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14" w:rsidRDefault="00372EEB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</w:t>
      </w:r>
    </w:p>
    <w:p w:rsidR="00372EEB" w:rsidRDefault="00372EEB">
      <w:pPr>
        <w:rPr>
          <w:sz w:val="28"/>
          <w:szCs w:val="28"/>
        </w:rPr>
      </w:pPr>
      <w:r>
        <w:rPr>
          <w:sz w:val="28"/>
          <w:szCs w:val="28"/>
        </w:rPr>
        <w:t>1. Луна - спутник Земли, потому что: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604"/>
        <w:gridCol w:w="567"/>
        <w:gridCol w:w="3614"/>
        <w:gridCol w:w="638"/>
      </w:tblGrid>
      <w:tr w:rsidR="00372EEB" w:rsidTr="00372EEB">
        <w:tc>
          <w:tcPr>
            <w:tcW w:w="534" w:type="dxa"/>
          </w:tcPr>
          <w:p w:rsidR="00372EEB" w:rsidRDefault="0037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656" w:type="dxa"/>
          </w:tcPr>
          <w:p w:rsidR="00372EEB" w:rsidRDefault="009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Движется вокруг Солнца</w:t>
            </w:r>
          </w:p>
        </w:tc>
        <w:tc>
          <w:tcPr>
            <w:tcW w:w="604" w:type="dxa"/>
          </w:tcPr>
          <w:p w:rsidR="00372EEB" w:rsidRDefault="00372EE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614" w:type="dxa"/>
          </w:tcPr>
          <w:p w:rsidR="00372EEB" w:rsidRDefault="009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Движется вокруг Земли</w:t>
            </w:r>
          </w:p>
        </w:tc>
        <w:tc>
          <w:tcPr>
            <w:tcW w:w="638" w:type="dxa"/>
          </w:tcPr>
          <w:p w:rsidR="00372EEB" w:rsidRDefault="00372EEB">
            <w:pPr>
              <w:rPr>
                <w:sz w:val="28"/>
                <w:szCs w:val="28"/>
              </w:rPr>
            </w:pPr>
          </w:p>
        </w:tc>
      </w:tr>
      <w:tr w:rsidR="00372EEB" w:rsidTr="00372EEB">
        <w:tc>
          <w:tcPr>
            <w:tcW w:w="534" w:type="dxa"/>
          </w:tcPr>
          <w:p w:rsidR="00372EEB" w:rsidRDefault="0037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656" w:type="dxa"/>
          </w:tcPr>
          <w:p w:rsidR="00372EEB" w:rsidRDefault="009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Движется вокруг своей оси</w:t>
            </w:r>
          </w:p>
        </w:tc>
        <w:tc>
          <w:tcPr>
            <w:tcW w:w="604" w:type="dxa"/>
          </w:tcPr>
          <w:p w:rsidR="00372EEB" w:rsidRDefault="00372EE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614" w:type="dxa"/>
          </w:tcPr>
          <w:p w:rsidR="00372EEB" w:rsidRDefault="0098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Стоит на месте</w:t>
            </w:r>
          </w:p>
        </w:tc>
        <w:tc>
          <w:tcPr>
            <w:tcW w:w="638" w:type="dxa"/>
          </w:tcPr>
          <w:p w:rsidR="00372EEB" w:rsidRDefault="00372EEB">
            <w:pPr>
              <w:rPr>
                <w:sz w:val="28"/>
                <w:szCs w:val="28"/>
              </w:rPr>
            </w:pPr>
          </w:p>
        </w:tc>
      </w:tr>
    </w:tbl>
    <w:p w:rsidR="00D05B75" w:rsidRDefault="00D05B75">
      <w:pPr>
        <w:rPr>
          <w:sz w:val="28"/>
          <w:szCs w:val="28"/>
        </w:rPr>
      </w:pPr>
    </w:p>
    <w:p w:rsidR="00372EEB" w:rsidRDefault="00372EEB">
      <w:pPr>
        <w:rPr>
          <w:sz w:val="28"/>
          <w:szCs w:val="28"/>
        </w:rPr>
      </w:pPr>
      <w:r>
        <w:rPr>
          <w:sz w:val="28"/>
          <w:szCs w:val="28"/>
        </w:rPr>
        <w:t>2. Мы видим Луну, потому что: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604"/>
        <w:gridCol w:w="567"/>
        <w:gridCol w:w="3614"/>
        <w:gridCol w:w="638"/>
      </w:tblGrid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656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Освещается звёздами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614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 светится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656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Освещается Солнцем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614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Освещается с Земли прожекторами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</w:tbl>
    <w:p w:rsidR="00D05B75" w:rsidRDefault="00D05B75">
      <w:pPr>
        <w:rPr>
          <w:sz w:val="28"/>
          <w:szCs w:val="28"/>
        </w:rPr>
      </w:pPr>
    </w:p>
    <w:p w:rsidR="00372EEB" w:rsidRDefault="00372EEB">
      <w:pPr>
        <w:rPr>
          <w:sz w:val="28"/>
          <w:szCs w:val="28"/>
        </w:rPr>
      </w:pPr>
      <w:r>
        <w:rPr>
          <w:sz w:val="28"/>
          <w:szCs w:val="28"/>
        </w:rPr>
        <w:t>3. На Луне нельзя жить, потому что: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604"/>
        <w:gridCol w:w="567"/>
        <w:gridCol w:w="3614"/>
        <w:gridCol w:w="638"/>
      </w:tblGrid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656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животных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614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людей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656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растений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614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ни воды, ни воздуха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</w:tbl>
    <w:p w:rsidR="00D05B75" w:rsidRDefault="00D05B75">
      <w:pPr>
        <w:rPr>
          <w:sz w:val="28"/>
          <w:szCs w:val="28"/>
        </w:rPr>
      </w:pPr>
    </w:p>
    <w:p w:rsidR="00372EEB" w:rsidRDefault="00372EEB">
      <w:pPr>
        <w:rPr>
          <w:sz w:val="28"/>
          <w:szCs w:val="28"/>
        </w:rPr>
      </w:pPr>
      <w:r>
        <w:rPr>
          <w:sz w:val="28"/>
          <w:szCs w:val="28"/>
        </w:rPr>
        <w:t>4. Поверхность Луны: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604"/>
        <w:gridCol w:w="567"/>
        <w:gridCol w:w="3614"/>
        <w:gridCol w:w="638"/>
      </w:tblGrid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656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Каменистая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614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Покрыта льдом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656" w:type="dxa"/>
          </w:tcPr>
          <w:p w:rsidR="00372EEB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Покрыта водой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Покрыта зеленью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</w:tbl>
    <w:p w:rsidR="00D05B75" w:rsidRDefault="00D05B75">
      <w:pPr>
        <w:rPr>
          <w:sz w:val="28"/>
          <w:szCs w:val="28"/>
        </w:rPr>
      </w:pPr>
    </w:p>
    <w:p w:rsidR="00372EEB" w:rsidRDefault="00372EEB">
      <w:pPr>
        <w:rPr>
          <w:sz w:val="28"/>
          <w:szCs w:val="28"/>
        </w:rPr>
      </w:pPr>
      <w:r>
        <w:rPr>
          <w:sz w:val="28"/>
          <w:szCs w:val="28"/>
        </w:rPr>
        <w:t>5. Кто изобрёл первый телескоп?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604"/>
        <w:gridCol w:w="567"/>
        <w:gridCol w:w="3614"/>
        <w:gridCol w:w="638"/>
      </w:tblGrid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656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Джордано Бруно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Коперник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656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Галилео Галилей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Королёв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</w:tbl>
    <w:p w:rsidR="00D05B75" w:rsidRDefault="00D05B75">
      <w:pPr>
        <w:rPr>
          <w:sz w:val="28"/>
          <w:szCs w:val="28"/>
        </w:rPr>
      </w:pPr>
    </w:p>
    <w:p w:rsidR="009815B8" w:rsidRDefault="009815B8">
      <w:pPr>
        <w:rPr>
          <w:sz w:val="28"/>
          <w:szCs w:val="28"/>
        </w:rPr>
      </w:pPr>
      <w:r>
        <w:rPr>
          <w:sz w:val="28"/>
          <w:szCs w:val="28"/>
        </w:rPr>
        <w:t>6. Сколько лет назад был построен первый в мире телескоп?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604"/>
        <w:gridCol w:w="567"/>
        <w:gridCol w:w="3614"/>
        <w:gridCol w:w="638"/>
      </w:tblGrid>
      <w:tr w:rsidR="009815B8" w:rsidTr="00CD6C5F">
        <w:tc>
          <w:tcPr>
            <w:tcW w:w="534" w:type="dxa"/>
          </w:tcPr>
          <w:p w:rsidR="009815B8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656" w:type="dxa"/>
          </w:tcPr>
          <w:p w:rsidR="009815B8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300 лет</w:t>
            </w:r>
          </w:p>
        </w:tc>
        <w:tc>
          <w:tcPr>
            <w:tcW w:w="604" w:type="dxa"/>
          </w:tcPr>
          <w:p w:rsidR="009815B8" w:rsidRDefault="009815B8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15B8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614" w:type="dxa"/>
          </w:tcPr>
          <w:p w:rsidR="009815B8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500 лет</w:t>
            </w:r>
          </w:p>
        </w:tc>
        <w:tc>
          <w:tcPr>
            <w:tcW w:w="638" w:type="dxa"/>
          </w:tcPr>
          <w:p w:rsidR="009815B8" w:rsidRDefault="009815B8" w:rsidP="00CD6C5F">
            <w:pPr>
              <w:rPr>
                <w:sz w:val="28"/>
                <w:szCs w:val="28"/>
              </w:rPr>
            </w:pPr>
          </w:p>
        </w:tc>
      </w:tr>
      <w:tr w:rsidR="009815B8" w:rsidTr="00CD6C5F">
        <w:tc>
          <w:tcPr>
            <w:tcW w:w="534" w:type="dxa"/>
          </w:tcPr>
          <w:p w:rsidR="009815B8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656" w:type="dxa"/>
          </w:tcPr>
          <w:p w:rsidR="009815B8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100 лет</w:t>
            </w:r>
          </w:p>
        </w:tc>
        <w:tc>
          <w:tcPr>
            <w:tcW w:w="604" w:type="dxa"/>
          </w:tcPr>
          <w:p w:rsidR="009815B8" w:rsidRDefault="009815B8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15B8" w:rsidRDefault="009815B8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614" w:type="dxa"/>
          </w:tcPr>
          <w:p w:rsidR="009815B8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400 лет</w:t>
            </w:r>
          </w:p>
        </w:tc>
        <w:tc>
          <w:tcPr>
            <w:tcW w:w="638" w:type="dxa"/>
          </w:tcPr>
          <w:p w:rsidR="009815B8" w:rsidRDefault="009815B8" w:rsidP="00CD6C5F">
            <w:pPr>
              <w:rPr>
                <w:sz w:val="28"/>
                <w:szCs w:val="28"/>
              </w:rPr>
            </w:pPr>
          </w:p>
        </w:tc>
      </w:tr>
    </w:tbl>
    <w:p w:rsidR="00D05B75" w:rsidRDefault="00D05B75">
      <w:pPr>
        <w:rPr>
          <w:sz w:val="28"/>
          <w:szCs w:val="28"/>
        </w:rPr>
      </w:pPr>
    </w:p>
    <w:p w:rsidR="00D05B75" w:rsidRDefault="00D05B75">
      <w:pPr>
        <w:rPr>
          <w:sz w:val="28"/>
          <w:szCs w:val="28"/>
        </w:rPr>
      </w:pPr>
    </w:p>
    <w:p w:rsidR="00D05B75" w:rsidRDefault="00D05B75">
      <w:pPr>
        <w:rPr>
          <w:sz w:val="28"/>
          <w:szCs w:val="28"/>
        </w:rPr>
      </w:pPr>
    </w:p>
    <w:p w:rsidR="00372EEB" w:rsidRDefault="00372E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С чего началась космическая эра?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604"/>
        <w:gridCol w:w="567"/>
        <w:gridCol w:w="3614"/>
        <w:gridCol w:w="638"/>
      </w:tblGrid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656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полёта на Луну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изобретения телескопа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656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полёта в космос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запуска искусственного спутника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</w:tbl>
    <w:p w:rsidR="00372EEB" w:rsidRDefault="00372EEB">
      <w:pPr>
        <w:rPr>
          <w:sz w:val="28"/>
          <w:szCs w:val="28"/>
        </w:rPr>
      </w:pPr>
      <w:r>
        <w:rPr>
          <w:sz w:val="28"/>
          <w:szCs w:val="28"/>
        </w:rPr>
        <w:t>7. Кто был первым космонавтом?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604"/>
        <w:gridCol w:w="567"/>
        <w:gridCol w:w="3614"/>
        <w:gridCol w:w="638"/>
      </w:tblGrid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656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Королёв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Леонов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656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Гагарин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Титов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</w:tbl>
    <w:p w:rsidR="00372EEB" w:rsidRDefault="00372EEB">
      <w:pPr>
        <w:rPr>
          <w:sz w:val="28"/>
          <w:szCs w:val="28"/>
        </w:rPr>
      </w:pPr>
      <w:r>
        <w:rPr>
          <w:sz w:val="28"/>
          <w:szCs w:val="28"/>
        </w:rPr>
        <w:t>8. Когда впервые запустили искусственный спутник?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604"/>
        <w:gridCol w:w="567"/>
        <w:gridCol w:w="3614"/>
        <w:gridCol w:w="638"/>
      </w:tblGrid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656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1961 года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1945 года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656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 1957 года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 1917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</w:tbl>
    <w:p w:rsidR="00372EEB" w:rsidRDefault="00372EEB">
      <w:pPr>
        <w:rPr>
          <w:sz w:val="28"/>
          <w:szCs w:val="28"/>
        </w:rPr>
      </w:pPr>
      <w:r>
        <w:rPr>
          <w:sz w:val="28"/>
          <w:szCs w:val="28"/>
        </w:rPr>
        <w:t>9. Когда в космосе побывал первый человек в мире?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604"/>
        <w:gridCol w:w="567"/>
        <w:gridCol w:w="3614"/>
        <w:gridCol w:w="638"/>
      </w:tblGrid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656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 1957 года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 1917 года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  <w:tr w:rsidR="00372EEB" w:rsidTr="00CD6C5F">
        <w:tc>
          <w:tcPr>
            <w:tcW w:w="53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656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1945 года</w:t>
            </w:r>
          </w:p>
        </w:tc>
        <w:tc>
          <w:tcPr>
            <w:tcW w:w="604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614" w:type="dxa"/>
          </w:tcPr>
          <w:p w:rsidR="00372EEB" w:rsidRDefault="00D05B75" w:rsidP="00CD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1961 года</w:t>
            </w:r>
          </w:p>
        </w:tc>
        <w:tc>
          <w:tcPr>
            <w:tcW w:w="638" w:type="dxa"/>
          </w:tcPr>
          <w:p w:rsidR="00372EEB" w:rsidRDefault="00372EEB" w:rsidP="00CD6C5F">
            <w:pPr>
              <w:rPr>
                <w:sz w:val="28"/>
                <w:szCs w:val="28"/>
              </w:rPr>
            </w:pPr>
          </w:p>
        </w:tc>
      </w:tr>
    </w:tbl>
    <w:p w:rsidR="00372EEB" w:rsidRPr="00372EEB" w:rsidRDefault="00372EEB">
      <w:pPr>
        <w:rPr>
          <w:sz w:val="28"/>
          <w:szCs w:val="28"/>
        </w:rPr>
      </w:pPr>
    </w:p>
    <w:sectPr w:rsidR="00372EEB" w:rsidRPr="00372EEB" w:rsidSect="0063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EEB"/>
    <w:rsid w:val="00372EEB"/>
    <w:rsid w:val="00635014"/>
    <w:rsid w:val="009815B8"/>
    <w:rsid w:val="00D0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2</cp:revision>
  <dcterms:created xsi:type="dcterms:W3CDTF">2013-12-03T13:32:00Z</dcterms:created>
  <dcterms:modified xsi:type="dcterms:W3CDTF">2013-12-03T14:01:00Z</dcterms:modified>
</cp:coreProperties>
</file>