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64" w:rsidRPr="00A24794" w:rsidRDefault="00D13564" w:rsidP="00D13564">
      <w:pPr>
        <w:keepNext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A24794">
        <w:rPr>
          <w:rFonts w:ascii="Times New Roman" w:hAnsi="Times New Roman" w:cs="Times New Roman"/>
          <w:b/>
          <w:bCs/>
          <w:sz w:val="44"/>
          <w:szCs w:val="44"/>
        </w:rPr>
        <w:t>ПОЗВОНОЧНЫЕ ЖИВОТНЫЕ: «РЫБЫ, ЗЕМНОВОДНЫЕ, ПРЕСМЫКАЮЩИЕСЯ» 3 КЛАСС</w:t>
      </w:r>
    </w:p>
    <w:p w:rsidR="00D13564" w:rsidRPr="00A24794" w:rsidRDefault="00D13564" w:rsidP="00D1356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44"/>
          <w:szCs w:val="44"/>
        </w:rPr>
      </w:pPr>
      <w:r w:rsidRPr="00A24794">
        <w:rPr>
          <w:rFonts w:ascii="Times New Roman" w:hAnsi="Times New Roman" w:cs="Times New Roman"/>
          <w:b/>
          <w:bCs/>
          <w:spacing w:val="45"/>
          <w:sz w:val="44"/>
          <w:szCs w:val="44"/>
        </w:rPr>
        <w:t>Цели:</w:t>
      </w:r>
      <w:r w:rsidRPr="00A24794">
        <w:rPr>
          <w:rFonts w:ascii="Times New Roman" w:hAnsi="Times New Roman" w:cs="Times New Roman"/>
          <w:sz w:val="44"/>
          <w:szCs w:val="44"/>
        </w:rPr>
        <w:t xml:space="preserve"> обобщить знания учащихся о позвоночных животных; </w:t>
      </w:r>
      <w:r w:rsidRPr="00A24794">
        <w:rPr>
          <w:bCs/>
          <w:iCs/>
          <w:sz w:val="44"/>
          <w:szCs w:val="44"/>
        </w:rPr>
        <w:t>различать группы животных по существенным  признакам, легко выделяемым во внешнем строении;</w:t>
      </w:r>
      <w:r w:rsidRPr="00A24794">
        <w:rPr>
          <w:sz w:val="44"/>
          <w:szCs w:val="44"/>
        </w:rPr>
        <w:t xml:space="preserve"> развивать наблюдательность, мышление, память, творческую активность, речь; воспитывать любовь к природе, бережное отношение к животным, дисциплинированность.</w:t>
      </w:r>
    </w:p>
    <w:p w:rsidR="00D13564" w:rsidRPr="00A24794" w:rsidRDefault="00A24794" w:rsidP="00D1356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Р.</w:t>
      </w:r>
      <w:r w:rsidR="00D13564" w:rsidRPr="00A24794">
        <w:rPr>
          <w:rFonts w:ascii="Times New Roman" w:hAnsi="Times New Roman" w:cs="Times New Roman"/>
          <w:sz w:val="44"/>
          <w:szCs w:val="44"/>
        </w:rPr>
        <w:t>УУД.: определять и формулировать цель деятельности на уроке; проговаривать последовательность действий на уроке; учиться высказывать свое предположение на основе работы с иллюстрацией учебника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П.УУД: ориентироваться в своей системе  знаний; добывать новые знания: находить ответы на вопросы, используя справочный материал,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К.УУД: донести свою позицию до других; учиться выполнять различные роли в группе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pacing w:val="45"/>
          <w:sz w:val="44"/>
          <w:szCs w:val="44"/>
        </w:rPr>
        <w:lastRenderedPageBreak/>
        <w:t>Оборудование</w:t>
      </w:r>
      <w:r w:rsidRPr="00A24794">
        <w:rPr>
          <w:rFonts w:ascii="Times New Roman" w:hAnsi="Times New Roman" w:cs="Times New Roman"/>
          <w:sz w:val="44"/>
          <w:szCs w:val="44"/>
        </w:rPr>
        <w:t>: рисунки с изображением рыб, земноводных, пресмыкающихся, насекомых; презентация; фильм «животный мир»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pacing w:val="30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                                               </w:t>
      </w:r>
      <w:r w:rsidRPr="00A24794">
        <w:rPr>
          <w:rFonts w:ascii="Times New Roman" w:hAnsi="Times New Roman" w:cs="Times New Roman"/>
          <w:b/>
          <w:bCs/>
          <w:spacing w:val="30"/>
          <w:sz w:val="44"/>
          <w:szCs w:val="44"/>
        </w:rPr>
        <w:t xml:space="preserve"> Ход урока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24794">
        <w:rPr>
          <w:rFonts w:ascii="Times New Roman" w:hAnsi="Times New Roman" w:cs="Times New Roman"/>
          <w:b/>
          <w:bCs/>
          <w:sz w:val="44"/>
          <w:szCs w:val="44"/>
        </w:rPr>
        <w:t>I. Организационный момент.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24794">
        <w:rPr>
          <w:rFonts w:ascii="Times New Roman" w:hAnsi="Times New Roman" w:cs="Times New Roman"/>
          <w:b/>
          <w:bCs/>
          <w:sz w:val="44"/>
          <w:szCs w:val="44"/>
        </w:rPr>
        <w:t>II. Повторение пройденного и проверка знаний.</w:t>
      </w:r>
    </w:p>
    <w:p w:rsidR="00D13564" w:rsidRPr="00A24794" w:rsidRDefault="00D13564" w:rsidP="00D1356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45"/>
          <w:sz w:val="44"/>
          <w:szCs w:val="44"/>
        </w:rPr>
      </w:pPr>
      <w:r w:rsidRPr="00A24794">
        <w:rPr>
          <w:rFonts w:ascii="Times New Roman" w:hAnsi="Times New Roman" w:cs="Times New Roman"/>
          <w:spacing w:val="45"/>
          <w:sz w:val="44"/>
          <w:szCs w:val="44"/>
        </w:rPr>
        <w:t>Фронтальный опрос.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pacing w:val="45"/>
          <w:sz w:val="44"/>
          <w:szCs w:val="44"/>
        </w:rPr>
        <w:t xml:space="preserve">   </w:t>
      </w:r>
      <w:r w:rsidRPr="00A24794">
        <w:rPr>
          <w:rFonts w:ascii="Times New Roman" w:hAnsi="Times New Roman" w:cs="Times New Roman"/>
          <w:sz w:val="44"/>
          <w:szCs w:val="44"/>
        </w:rPr>
        <w:t>– Что такое фауна? (мир животных)</w:t>
      </w:r>
    </w:p>
    <w:p w:rsidR="007F5D1E" w:rsidRPr="00373D65" w:rsidRDefault="002F23B9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СЛАЙД </w:t>
      </w:r>
    </w:p>
    <w:p w:rsidR="007F5D1E" w:rsidRPr="00A24794" w:rsidRDefault="007F5D1E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На какие группы делятся животные? 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     – Какие животные называются одноклеточными и многоклеточными? (одноклеточное животное состоит только из одной клетки, но в его организме происходят те же процессы, что и во всех других организмах. Оно живет вполне самостоятельно: питается, дышит, размножается. Например, амеба обыкновенная. Многоклеточное животное состоит из множества клеток.)</w:t>
      </w:r>
    </w:p>
    <w:p w:rsidR="007F5D1E" w:rsidRDefault="007F5D1E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 Какие еще бывают группы животные? (беспозвоночные и позвоночные)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с.117 «Вспомни»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lastRenderedPageBreak/>
        <w:t xml:space="preserve"> - Рассмотрите рисунки и объясните, почему одних животных относят к беспозвоночным, а других – позвоночным. Приведите другие примеры.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К </w:t>
      </w:r>
      <w:r w:rsidRPr="00A24794">
        <w:rPr>
          <w:rFonts w:ascii="Times New Roman" w:hAnsi="Times New Roman" w:cs="Times New Roman"/>
          <w:b/>
          <w:bCs/>
          <w:i/>
          <w:iCs/>
          <w:sz w:val="44"/>
          <w:szCs w:val="44"/>
        </w:rPr>
        <w:t>беспозвоночным</w:t>
      </w:r>
      <w:r w:rsidRPr="00A2479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A24794">
        <w:rPr>
          <w:rFonts w:ascii="Times New Roman" w:hAnsi="Times New Roman" w:cs="Times New Roman"/>
          <w:sz w:val="44"/>
          <w:szCs w:val="44"/>
        </w:rPr>
        <w:t>животным относятся пауки, скорпионы, клещи, насекомые, осы, ракообразные, морские ежи, моллюски.</w:t>
      </w:r>
    </w:p>
    <w:p w:rsidR="007F5D1E" w:rsidRPr="00373D65" w:rsidRDefault="002F23B9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СЛАЙД 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– Кто из названных  животных не является насекомым? 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A24794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паук-крестовик, бабочка, жук-могильщик, оса, муравей</w:t>
      </w:r>
    </w:p>
    <w:p w:rsidR="00373D65" w:rsidRPr="00373D65" w:rsidRDefault="00373D65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373D65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СЛАЙД 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– Какое слово не вписывается в общий ряд: </w:t>
      </w:r>
      <w:r w:rsidRPr="00A24794">
        <w:rPr>
          <w:rFonts w:ascii="Times New Roman" w:hAnsi="Times New Roman" w:cs="Times New Roman"/>
          <w:b/>
          <w:i/>
          <w:iCs/>
          <w:sz w:val="44"/>
          <w:szCs w:val="44"/>
        </w:rPr>
        <w:t>комар, муха, пчела, оса, божья коровка, скорпион?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– Как же узнать, насекомое перед вами или нет? 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У всех насекомых 6 ног, поэтому их называют шестиногие.</w:t>
      </w:r>
    </w:p>
    <w:p w:rsidR="00373D65" w:rsidRDefault="00373D65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 Каких животных вы отнесете к позвоночным животным? Приведите свои примеры.</w:t>
      </w:r>
    </w:p>
    <w:p w:rsidR="00373D65" w:rsidRPr="00A24794" w:rsidRDefault="00373D65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i/>
          <w:iCs/>
          <w:sz w:val="44"/>
          <w:szCs w:val="44"/>
        </w:rPr>
        <w:t>К позвоночным относятся рыбы, земноводные, пресмыкающиеся, птицы, млекопитающие</w:t>
      </w:r>
    </w:p>
    <w:p w:rsidR="00D13564" w:rsidRDefault="00D13564" w:rsidP="00D13564">
      <w:pPr>
        <w:keepNext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bCs/>
          <w:sz w:val="44"/>
          <w:szCs w:val="44"/>
        </w:rPr>
      </w:pPr>
      <w:r w:rsidRPr="00A24794">
        <w:rPr>
          <w:rFonts w:ascii="Times New Roman" w:hAnsi="Times New Roman" w:cs="Times New Roman"/>
          <w:b/>
          <w:bCs/>
          <w:sz w:val="44"/>
          <w:szCs w:val="44"/>
        </w:rPr>
        <w:lastRenderedPageBreak/>
        <w:t>III. Знакомство с новым материалом.</w:t>
      </w:r>
    </w:p>
    <w:p w:rsidR="002F23B9" w:rsidRDefault="00373D65" w:rsidP="002F23B9">
      <w:pPr>
        <w:keepNext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СЛАЙД </w:t>
      </w:r>
    </w:p>
    <w:p w:rsidR="00D13564" w:rsidRPr="00A24794" w:rsidRDefault="00D13564" w:rsidP="002F23B9">
      <w:pPr>
        <w:keepNext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1. </w:t>
      </w:r>
      <w:r w:rsidRPr="00A24794">
        <w:rPr>
          <w:rFonts w:ascii="Times New Roman" w:hAnsi="Times New Roman" w:cs="Times New Roman"/>
          <w:spacing w:val="45"/>
          <w:sz w:val="44"/>
          <w:szCs w:val="44"/>
        </w:rPr>
        <w:t>Беседа</w:t>
      </w:r>
      <w:r w:rsidRPr="00A24794">
        <w:rPr>
          <w:rFonts w:ascii="Times New Roman" w:hAnsi="Times New Roman" w:cs="Times New Roman"/>
          <w:sz w:val="44"/>
          <w:szCs w:val="44"/>
        </w:rPr>
        <w:t xml:space="preserve"> о рыбах и их разновидностях.</w:t>
      </w:r>
    </w:p>
    <w:p w:rsidR="00D13564" w:rsidRPr="00A24794" w:rsidRDefault="00D13564" w:rsidP="00373D65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Какие  из  перечи</w:t>
      </w:r>
      <w:r w:rsidR="00373D65">
        <w:rPr>
          <w:rFonts w:ascii="Times New Roman" w:hAnsi="Times New Roman" w:cs="Times New Roman"/>
          <w:sz w:val="44"/>
          <w:szCs w:val="44"/>
        </w:rPr>
        <w:t xml:space="preserve">сленных  мною  животных  живут  только </w:t>
      </w:r>
      <w:r w:rsidRPr="00A24794">
        <w:rPr>
          <w:rFonts w:ascii="Times New Roman" w:hAnsi="Times New Roman" w:cs="Times New Roman"/>
          <w:sz w:val="44"/>
          <w:szCs w:val="44"/>
        </w:rPr>
        <w:t>в  воде?</w:t>
      </w:r>
      <w:r w:rsidRPr="00A24794">
        <w:rPr>
          <w:rFonts w:ascii="Times New Roman" w:hAnsi="Times New Roman" w:cs="Times New Roman"/>
          <w:sz w:val="44"/>
          <w:szCs w:val="44"/>
        </w:rPr>
        <w:br/>
      </w:r>
      <w:r w:rsidRPr="00A24794">
        <w:rPr>
          <w:rFonts w:ascii="Times New Roman" w:hAnsi="Times New Roman" w:cs="Times New Roman"/>
          <w:i/>
          <w:iCs/>
          <w:sz w:val="44"/>
          <w:szCs w:val="44"/>
        </w:rPr>
        <w:t xml:space="preserve">(Рыбы.) 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A24794">
        <w:rPr>
          <w:rFonts w:ascii="Times New Roman" w:hAnsi="Times New Roman" w:cs="Times New Roman"/>
          <w:i/>
          <w:iCs/>
          <w:sz w:val="44"/>
          <w:szCs w:val="44"/>
        </w:rPr>
        <w:t>- Что ты знаешь о рыбах?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Знакомством с рыбами мы начнем изучение позвоночных животных. Примерно 2/3 поверхности нашей планеты покрыто океанами, морями, реками и озерами. Их населяют мириады животных, значительную часть которых составляют представители класса рыб. Рыбы появились на Земле более 450 лет назад. Рыбы – самые первые позвоночные животные на нашей планете. Как и все живые существа, проживающие на земле не одну тысячу лет, рыбы не раз видоизменялись. В настоящее время они являются самыми многочисленными представителями класса позвоночных.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Рассмотрите иллюстрацию с изображением рыб с.120</w:t>
      </w:r>
    </w:p>
    <w:p w:rsidR="00873A03" w:rsidRPr="00873A03" w:rsidRDefault="002F23B9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СЛАЙД 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Какие особенности внешнего вида существуют у рыб?</w:t>
      </w:r>
    </w:p>
    <w:p w:rsidR="00373D65" w:rsidRPr="00A24794" w:rsidRDefault="00373D65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45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   2. </w:t>
      </w:r>
      <w:r w:rsidRPr="00A24794">
        <w:rPr>
          <w:rFonts w:ascii="Times New Roman" w:hAnsi="Times New Roman" w:cs="Times New Roman"/>
          <w:spacing w:val="45"/>
          <w:sz w:val="44"/>
          <w:szCs w:val="44"/>
        </w:rPr>
        <w:t>Работа по учебнику.</w:t>
      </w:r>
    </w:p>
    <w:p w:rsidR="00D13564" w:rsidRPr="00A24794" w:rsidRDefault="00873A03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– с.118 </w:t>
      </w:r>
      <w:r w:rsidR="00D13564" w:rsidRPr="00A24794">
        <w:rPr>
          <w:rFonts w:ascii="Times New Roman" w:hAnsi="Times New Roman" w:cs="Times New Roman"/>
          <w:sz w:val="44"/>
          <w:szCs w:val="44"/>
        </w:rPr>
        <w:t xml:space="preserve"> работа в паре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Прочитайте предложения в учебнике. Посоветуйтесь друг с другом и выберите  верные высказывания. Объясните свой выбор.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Какую роль играет позвоночник для рыб? (защищает внутренние органы от повреждений)</w:t>
      </w:r>
    </w:p>
    <w:p w:rsidR="00D13564" w:rsidRDefault="00873A03" w:rsidP="00873A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D13564" w:rsidRPr="00A24794">
        <w:rPr>
          <w:rFonts w:ascii="Times New Roman" w:hAnsi="Times New Roman" w:cs="Times New Roman"/>
          <w:sz w:val="44"/>
          <w:szCs w:val="44"/>
        </w:rPr>
        <w:t>Познакомьтесь с рубрикой «Этот удивительный мир»</w:t>
      </w:r>
      <w:r>
        <w:rPr>
          <w:rFonts w:ascii="Times New Roman" w:hAnsi="Times New Roman" w:cs="Times New Roman"/>
          <w:sz w:val="44"/>
          <w:szCs w:val="44"/>
        </w:rPr>
        <w:t xml:space="preserve"> с.118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- Что нового вы узнали о рыбах? (рыбы издают различные звуки; «болтливой» рыбой считается </w:t>
      </w:r>
      <w:r w:rsidRPr="00A24794">
        <w:rPr>
          <w:rFonts w:ascii="Times New Roman" w:hAnsi="Times New Roman" w:cs="Times New Roman"/>
          <w:b/>
          <w:sz w:val="44"/>
          <w:szCs w:val="44"/>
        </w:rPr>
        <w:t>морской петух</w:t>
      </w:r>
      <w:r w:rsidRPr="00A24794">
        <w:rPr>
          <w:rFonts w:ascii="Times New Roman" w:hAnsi="Times New Roman" w:cs="Times New Roman"/>
          <w:sz w:val="44"/>
          <w:szCs w:val="44"/>
        </w:rPr>
        <w:t>)</w:t>
      </w:r>
      <w:r w:rsidR="00873A0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с.119 «Обсудим вместе»</w:t>
      </w:r>
      <w:r w:rsidR="0013331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33313" w:rsidRDefault="00D13564" w:rsidP="0013331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Verdana" w:hAnsi="Verdana"/>
          <w:color w:val="000000"/>
          <w:sz w:val="44"/>
          <w:szCs w:val="44"/>
          <w:shd w:val="clear" w:color="auto" w:fill="FFFFFF"/>
        </w:rPr>
      </w:pPr>
      <w:r w:rsidRPr="00A24794">
        <w:rPr>
          <w:rFonts w:ascii="Times New Roman" w:hAnsi="Times New Roman" w:cs="Times New Roman"/>
          <w:sz w:val="44"/>
          <w:szCs w:val="44"/>
        </w:rPr>
        <w:t>- Какие особенности строения окуня позволяет ему охотиться на мелких рыбешек?</w:t>
      </w:r>
      <w:r w:rsidR="00133313" w:rsidRPr="00133313">
        <w:rPr>
          <w:rFonts w:ascii="Verdana" w:hAnsi="Verdana"/>
          <w:color w:val="000000"/>
          <w:sz w:val="44"/>
          <w:szCs w:val="44"/>
          <w:shd w:val="clear" w:color="auto" w:fill="FFFFFF"/>
        </w:rPr>
        <w:t xml:space="preserve"> </w:t>
      </w:r>
    </w:p>
    <w:p w:rsidR="00133313" w:rsidRPr="00A24794" w:rsidRDefault="00133313" w:rsidP="0013331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Verdana" w:hAnsi="Verdana"/>
          <w:color w:val="000000"/>
          <w:sz w:val="44"/>
          <w:szCs w:val="44"/>
          <w:shd w:val="clear" w:color="auto" w:fill="FFFFFF"/>
        </w:rPr>
      </w:pPr>
      <w:r w:rsidRPr="00A24794">
        <w:rPr>
          <w:rFonts w:ascii="Verdana" w:hAnsi="Verdana"/>
          <w:color w:val="000000"/>
          <w:sz w:val="44"/>
          <w:szCs w:val="44"/>
          <w:shd w:val="clear" w:color="auto" w:fill="FFFFFF"/>
        </w:rPr>
        <w:t xml:space="preserve">Часто окуни охотятся за добычей коллективно: обнаружив стайку мелких рыбешек, с огромным упорством преследуют ее, открыв рты и громко чавкая в предвкушении лакомства. Случается даже так, что, увлекшись преследованием, выскакивают вслед за своей добычей на берег. </w:t>
      </w:r>
    </w:p>
    <w:p w:rsidR="00D13564" w:rsidRPr="00A24794" w:rsidRDefault="00133313" w:rsidP="00133313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44"/>
          <w:szCs w:val="44"/>
          <w:shd w:val="clear" w:color="auto" w:fill="FFFFFF"/>
        </w:rPr>
      </w:pPr>
      <w:r>
        <w:rPr>
          <w:rFonts w:ascii="Verdana" w:hAnsi="Verdana"/>
          <w:color w:val="000000"/>
          <w:sz w:val="44"/>
          <w:szCs w:val="44"/>
          <w:shd w:val="clear" w:color="auto" w:fill="FFFFFF"/>
        </w:rPr>
        <w:lastRenderedPageBreak/>
        <w:t>- Сообщения</w:t>
      </w:r>
      <w:r w:rsidR="00D13564" w:rsidRPr="00A24794">
        <w:rPr>
          <w:rFonts w:ascii="Verdana" w:hAnsi="Verdana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44"/>
          <w:szCs w:val="44"/>
          <w:shd w:val="clear" w:color="auto" w:fill="FFFFFF"/>
        </w:rPr>
        <w:t>учеников</w:t>
      </w:r>
      <w:r w:rsidR="00873A03">
        <w:rPr>
          <w:rFonts w:ascii="Verdana" w:hAnsi="Verdana"/>
          <w:color w:val="000000"/>
          <w:sz w:val="44"/>
          <w:szCs w:val="44"/>
          <w:shd w:val="clear" w:color="auto" w:fill="FFFFFF"/>
        </w:rPr>
        <w:t xml:space="preserve"> </w:t>
      </w:r>
      <w:r w:rsidR="00D13564" w:rsidRPr="00A24794">
        <w:rPr>
          <w:rFonts w:ascii="Verdana" w:hAnsi="Verdana"/>
          <w:color w:val="000000"/>
          <w:sz w:val="44"/>
          <w:szCs w:val="44"/>
          <w:shd w:val="clear" w:color="auto" w:fill="FFFFFF"/>
        </w:rPr>
        <w:t>о</w:t>
      </w:r>
      <w:r>
        <w:rPr>
          <w:rFonts w:ascii="Verdana" w:hAnsi="Verdana"/>
          <w:color w:val="000000"/>
          <w:sz w:val="44"/>
          <w:szCs w:val="44"/>
          <w:shd w:val="clear" w:color="auto" w:fill="FFFFFF"/>
        </w:rPr>
        <w:t xml:space="preserve"> рыбах: окунь, камбала</w:t>
      </w:r>
      <w:r w:rsidR="00D13564" w:rsidRPr="00A24794">
        <w:rPr>
          <w:rFonts w:ascii="Verdana" w:hAnsi="Verdana"/>
          <w:color w:val="000000"/>
          <w:sz w:val="44"/>
          <w:szCs w:val="44"/>
          <w:shd w:val="clear" w:color="auto" w:fill="FFFFFF"/>
        </w:rPr>
        <w:t xml:space="preserve"> 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- Чем рыбы отличаются от других животных?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Правильность ответа на данный вопрос сверим с текстом с.119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 - Что еще вы узнали?</w:t>
      </w:r>
      <w:r w:rsidR="002F23B9">
        <w:rPr>
          <w:rFonts w:ascii="Times New Roman" w:hAnsi="Times New Roman" w:cs="Times New Roman"/>
          <w:sz w:val="44"/>
          <w:szCs w:val="44"/>
        </w:rPr>
        <w:t xml:space="preserve"> (есть рыбы морские и пресноводные; растительноядные, хищные, всеядные; рекордсменом среди рыб считается рыба парусник) 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– А  вы  знаете,  какая  самая  большая  рыба? </w:t>
      </w:r>
      <w:r w:rsidRPr="00A24794">
        <w:rPr>
          <w:rFonts w:ascii="Times New Roman" w:hAnsi="Times New Roman" w:cs="Times New Roman"/>
          <w:b/>
          <w:sz w:val="44"/>
          <w:szCs w:val="44"/>
        </w:rPr>
        <w:t>Китовая и гигантская акулы</w:t>
      </w:r>
      <w:r w:rsidRPr="00A24794">
        <w:rPr>
          <w:rFonts w:ascii="Times New Roman" w:hAnsi="Times New Roman" w:cs="Times New Roman"/>
          <w:sz w:val="44"/>
          <w:szCs w:val="44"/>
        </w:rPr>
        <w:t xml:space="preserve"> – самые большие рыбы на земле. Они иногда достигают 16–18 м в длину. А вот самая маленькая рыба в мире обитает на Филиппинских островах. Это </w:t>
      </w:r>
      <w:r w:rsidRPr="00A24794">
        <w:rPr>
          <w:rFonts w:ascii="Times New Roman" w:hAnsi="Times New Roman" w:cs="Times New Roman"/>
          <w:b/>
          <w:sz w:val="44"/>
          <w:szCs w:val="44"/>
        </w:rPr>
        <w:t>бычок Пандака</w:t>
      </w:r>
      <w:r w:rsidRPr="00A24794">
        <w:rPr>
          <w:rFonts w:ascii="Times New Roman" w:hAnsi="Times New Roman" w:cs="Times New Roman"/>
          <w:sz w:val="44"/>
          <w:szCs w:val="44"/>
        </w:rPr>
        <w:t xml:space="preserve"> длиною 0,6 см, признанный самым крошечным позвоночным.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Вывод:</w:t>
      </w:r>
      <w:r w:rsidR="0031010B">
        <w:rPr>
          <w:rFonts w:ascii="Times New Roman" w:hAnsi="Times New Roman" w:cs="Times New Roman"/>
          <w:sz w:val="44"/>
          <w:szCs w:val="44"/>
        </w:rPr>
        <w:t xml:space="preserve"> учебник </w:t>
      </w:r>
      <w:r w:rsidRPr="00A24794">
        <w:rPr>
          <w:rFonts w:ascii="Times New Roman" w:hAnsi="Times New Roman" w:cs="Times New Roman"/>
          <w:sz w:val="44"/>
          <w:szCs w:val="44"/>
        </w:rPr>
        <w:t xml:space="preserve"> с.121</w:t>
      </w:r>
    </w:p>
    <w:p w:rsidR="00D13564" w:rsidRPr="009F5898" w:rsidRDefault="00D13564" w:rsidP="009F589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45"/>
          <w:sz w:val="44"/>
          <w:szCs w:val="44"/>
        </w:rPr>
      </w:pPr>
      <w:r w:rsidRPr="009F5898">
        <w:rPr>
          <w:rFonts w:ascii="Times New Roman" w:hAnsi="Times New Roman" w:cs="Times New Roman"/>
          <w:spacing w:val="45"/>
          <w:sz w:val="44"/>
          <w:szCs w:val="44"/>
        </w:rPr>
        <w:t>Ознакомление с земноводными.</w:t>
      </w:r>
    </w:p>
    <w:p w:rsidR="009F5898" w:rsidRPr="009F5898" w:rsidRDefault="009F5898" w:rsidP="009F5898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45"/>
          <w:sz w:val="44"/>
          <w:szCs w:val="44"/>
        </w:rPr>
      </w:pPr>
      <w:r>
        <w:rPr>
          <w:rFonts w:ascii="Times New Roman" w:hAnsi="Times New Roman" w:cs="Times New Roman"/>
          <w:spacing w:val="45"/>
          <w:sz w:val="44"/>
          <w:szCs w:val="44"/>
        </w:rPr>
        <w:t>СЛАЙД</w:t>
      </w:r>
      <w:r w:rsidR="00A73B68">
        <w:rPr>
          <w:rFonts w:ascii="Times New Roman" w:hAnsi="Times New Roman" w:cs="Times New Roman"/>
          <w:spacing w:val="45"/>
          <w:sz w:val="44"/>
          <w:szCs w:val="44"/>
        </w:rPr>
        <w:t xml:space="preserve"> – ФИЛЬМ </w:t>
      </w:r>
      <w:r>
        <w:rPr>
          <w:rFonts w:ascii="Times New Roman" w:hAnsi="Times New Roman" w:cs="Times New Roman"/>
          <w:spacing w:val="45"/>
          <w:sz w:val="44"/>
          <w:szCs w:val="44"/>
        </w:rPr>
        <w:t xml:space="preserve"> земноводные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Каких животных называют земноводными?  Почему?</w:t>
      </w:r>
    </w:p>
    <w:p w:rsidR="00D13564" w:rsidRPr="00A24794" w:rsidRDefault="00A73B68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Хорошо читающий ученик </w:t>
      </w:r>
      <w:r w:rsidR="00D13564" w:rsidRPr="00A24794">
        <w:rPr>
          <w:rFonts w:ascii="Times New Roman" w:hAnsi="Times New Roman" w:cs="Times New Roman"/>
          <w:sz w:val="44"/>
          <w:szCs w:val="44"/>
        </w:rPr>
        <w:t>с. 121</w:t>
      </w:r>
      <w:r w:rsidR="009F5898">
        <w:rPr>
          <w:rFonts w:ascii="Times New Roman" w:hAnsi="Times New Roman" w:cs="Times New Roman"/>
          <w:sz w:val="44"/>
          <w:szCs w:val="44"/>
        </w:rPr>
        <w:t xml:space="preserve"> учебник</w:t>
      </w:r>
    </w:p>
    <w:p w:rsidR="00D13564" w:rsidRPr="002F23B9" w:rsidRDefault="002F23B9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СЛАЙД </w:t>
      </w:r>
    </w:p>
    <w:p w:rsidR="00D13564" w:rsidRPr="00A24794" w:rsidRDefault="00D13564" w:rsidP="00D13564">
      <w:pPr>
        <w:shd w:val="clear" w:color="auto" w:fill="FFFFFF"/>
        <w:spacing w:line="240" w:lineRule="auto"/>
        <w:rPr>
          <w:rFonts w:ascii="Arial" w:eastAsia="Times New Roman" w:hAnsi="Arial" w:cs="Arial"/>
          <w:color w:val="575757"/>
          <w:sz w:val="44"/>
          <w:szCs w:val="44"/>
        </w:rPr>
      </w:pPr>
      <w:r w:rsidRPr="00A24794">
        <w:rPr>
          <w:rFonts w:ascii="Arial" w:eastAsia="Times New Roman" w:hAnsi="Arial" w:cs="Arial"/>
          <w:color w:val="575757"/>
          <w:sz w:val="44"/>
          <w:szCs w:val="44"/>
        </w:rPr>
        <w:lastRenderedPageBreak/>
        <w:t>На Земле существует 3500 видов лягушек и жаб, 300 видов тритонов и саламандр, 167 видов  червяг.</w:t>
      </w:r>
    </w:p>
    <w:p w:rsidR="00D13564" w:rsidRPr="00A24794" w:rsidRDefault="00D13564" w:rsidP="00D13564">
      <w:pPr>
        <w:shd w:val="clear" w:color="auto" w:fill="FFFFFF"/>
        <w:spacing w:line="240" w:lineRule="auto"/>
        <w:rPr>
          <w:rFonts w:ascii="Arial" w:eastAsia="Times New Roman" w:hAnsi="Arial" w:cs="Arial"/>
          <w:color w:val="575757"/>
          <w:sz w:val="44"/>
          <w:szCs w:val="44"/>
        </w:rPr>
      </w:pPr>
      <w:r w:rsidRPr="00A24794">
        <w:rPr>
          <w:rFonts w:ascii="Arial" w:eastAsia="Times New Roman" w:hAnsi="Arial" w:cs="Arial"/>
          <w:color w:val="575757"/>
          <w:sz w:val="44"/>
          <w:szCs w:val="44"/>
        </w:rPr>
        <w:t>Большинство современных земноводных небольшого размера, и, чтобы уберечься от врагов, они днем прячутся, а активность проявляют в ночное время. У многих видов на коже есть особые ядовитые железы, выделяющие едкую жидкость, поэтому хищники обычно стараются их не трогать.</w:t>
      </w:r>
    </w:p>
    <w:p w:rsidR="00D13564" w:rsidRPr="00A24794" w:rsidRDefault="00D13564" w:rsidP="00D13564">
      <w:pPr>
        <w:shd w:val="clear" w:color="auto" w:fill="FFFFFF"/>
        <w:spacing w:line="240" w:lineRule="auto"/>
        <w:rPr>
          <w:rFonts w:ascii="Arial" w:eastAsia="Times New Roman" w:hAnsi="Arial" w:cs="Arial"/>
          <w:color w:val="575757"/>
          <w:sz w:val="44"/>
          <w:szCs w:val="44"/>
        </w:rPr>
      </w:pPr>
      <w:r w:rsidRPr="00A24794">
        <w:rPr>
          <w:rFonts w:ascii="Arial" w:eastAsia="Times New Roman" w:hAnsi="Arial" w:cs="Arial"/>
          <w:color w:val="575757"/>
          <w:sz w:val="44"/>
          <w:szCs w:val="44"/>
        </w:rPr>
        <w:t>Амфибии относятся к холоднокровным животным. Температура их тела и уровень активности зависят от количества тепловой энергии, которую они получают из воздуха и воды. Если стоит теплая погода, они могут передвигаться и охотиться, если холодная — они становятся очень медлительными. В районах умеренного климата, например в северной части Европы, земноводные впадают в спячку, продолжающуюся всю зиму.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Са</w:t>
      </w:r>
      <w:r w:rsidR="002A3F1B">
        <w:rPr>
          <w:rFonts w:ascii="Times New Roman" w:hAnsi="Times New Roman" w:cs="Times New Roman"/>
          <w:sz w:val="44"/>
          <w:szCs w:val="44"/>
        </w:rPr>
        <w:t>мостоятельно прочитайте о  представителях</w:t>
      </w:r>
      <w:r w:rsidRPr="00A24794">
        <w:rPr>
          <w:rFonts w:ascii="Times New Roman" w:hAnsi="Times New Roman" w:cs="Times New Roman"/>
          <w:sz w:val="44"/>
          <w:szCs w:val="44"/>
        </w:rPr>
        <w:t xml:space="preserve"> земноводных в учебнике на с.122 «Что умеют жабы и лягушки»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– Что интересного вы узнали о лягушке? СЛАЙД 4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lastRenderedPageBreak/>
        <w:t>– Некоторые лягушки довольно странно ухаживают за своими яйцами. Самка одной древесной лягушки из Бразилии сооружает для своих яиц гнездо из грязи, в то время как самец сидит и квакает. Суриамская жаба вынашивает яйца у себя на спине.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4. </w:t>
      </w:r>
      <w:r w:rsidR="00A73B68">
        <w:rPr>
          <w:rFonts w:ascii="Times New Roman" w:hAnsi="Times New Roman" w:cs="Times New Roman"/>
          <w:spacing w:val="45"/>
          <w:sz w:val="44"/>
          <w:szCs w:val="44"/>
        </w:rPr>
        <w:t xml:space="preserve">Сообщение ученика о лягушке </w:t>
      </w:r>
      <w:r w:rsidRPr="00A24794">
        <w:rPr>
          <w:rFonts w:ascii="Times New Roman" w:hAnsi="Times New Roman" w:cs="Times New Roman"/>
          <w:sz w:val="44"/>
          <w:szCs w:val="44"/>
        </w:rPr>
        <w:t>задания с.123</w:t>
      </w:r>
    </w:p>
    <w:p w:rsidR="0031010B" w:rsidRPr="00A24794" w:rsidRDefault="0031010B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Рассмотрите рисунок-схему. Расскажите, как развивается лягушка.</w:t>
      </w:r>
    </w:p>
    <w:p w:rsidR="00D13564" w:rsidRPr="00A24794" w:rsidRDefault="00D13564" w:rsidP="00D13564">
      <w:pPr>
        <w:shd w:val="clear" w:color="auto" w:fill="FFFFFF"/>
        <w:spacing w:line="240" w:lineRule="auto"/>
        <w:rPr>
          <w:rFonts w:ascii="Arial" w:eastAsia="Times New Roman" w:hAnsi="Arial" w:cs="Arial"/>
          <w:color w:val="575757"/>
          <w:sz w:val="44"/>
          <w:szCs w:val="44"/>
        </w:rPr>
      </w:pPr>
      <w:r w:rsidRPr="00A24794">
        <w:rPr>
          <w:rFonts w:ascii="Arial" w:eastAsia="Times New Roman" w:hAnsi="Arial" w:cs="Arial"/>
          <w:color w:val="575757"/>
          <w:sz w:val="44"/>
          <w:szCs w:val="44"/>
        </w:rPr>
        <w:t>Жизнь амфибий начинается в воде. По мере роста они приобретают приспособления к существованию на суше. Весной земноводные в разнообразных водоемах мечут икру. Из нее быстро выходят личинки, которые по внешнему виду совсем не похожи на взрослых особей. По мере роста в их организме происходят значительные изменения. В конце развития у личинок появляются легкие и конечности, и они приобретают способность к жизни на суше. От растительной пищи они переходят к  животной, начиная поедать мелких беспозвоночных. Взрослые амфибии кормятся только живыми существами небольших размеров.</w:t>
      </w:r>
    </w:p>
    <w:p w:rsidR="00D13564" w:rsidRPr="00A24794" w:rsidRDefault="00367DE4" w:rsidP="00D13564">
      <w:pPr>
        <w:shd w:val="clear" w:color="auto" w:fill="FFFFFF"/>
        <w:spacing w:line="240" w:lineRule="auto"/>
        <w:rPr>
          <w:rFonts w:ascii="Arial" w:eastAsia="Times New Roman" w:hAnsi="Arial" w:cs="Arial"/>
          <w:color w:val="575757"/>
          <w:sz w:val="44"/>
          <w:szCs w:val="44"/>
        </w:rPr>
      </w:pPr>
      <w:r>
        <w:rPr>
          <w:rFonts w:ascii="Arial" w:eastAsia="Times New Roman" w:hAnsi="Arial" w:cs="Arial"/>
          <w:color w:val="575757"/>
          <w:sz w:val="44"/>
          <w:szCs w:val="44"/>
        </w:rPr>
        <w:t>Т.</w:t>
      </w:r>
      <w:r w:rsidR="00D13564" w:rsidRPr="00A24794">
        <w:rPr>
          <w:rFonts w:ascii="Arial" w:eastAsia="Times New Roman" w:hAnsi="Arial" w:cs="Arial"/>
          <w:color w:val="575757"/>
          <w:sz w:val="44"/>
          <w:szCs w:val="44"/>
        </w:rPr>
        <w:t xml:space="preserve">с.43 №77 работа в паре </w:t>
      </w:r>
    </w:p>
    <w:p w:rsidR="00D13564" w:rsidRPr="00A24794" w:rsidRDefault="00D13564" w:rsidP="00133313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575757"/>
          <w:sz w:val="44"/>
          <w:szCs w:val="44"/>
        </w:rPr>
      </w:pPr>
      <w:r w:rsidRPr="00133313">
        <w:rPr>
          <w:rFonts w:ascii="Times" w:hAnsi="Times"/>
          <w:color w:val="000000"/>
          <w:sz w:val="44"/>
          <w:szCs w:val="44"/>
          <w:shd w:val="clear" w:color="auto" w:fill="FFFFFF" w:themeFill="background1"/>
        </w:rPr>
        <w:lastRenderedPageBreak/>
        <w:t>У лягушки хорошо развиты парные конечности - передние и задние ноги. У лягушки кисть заканчивается четырьмя пальцами (пятый палец у неё недоразвит). Стопа заканчивается пятью пальцами, которые у лягушки соединены плавательной перепонкой. Отделы конечностей подвижно сочленены между собой при помощи суставов. Задние ноги значительно длиннее и сильнее передних, они играют главную роль при движении. Сидящая лягушка опирается на слегка согнутые передние конечности, задние при этом сложены и находятся по бокам тела. Быстро распрямляя их, лягушка совершает прыжок. Передние ноги при этом предохраняют животное от удара о землю. Плавает лягушка подтягивая и выпрямляя задние конечности, а передние при</w:t>
      </w:r>
      <w:r w:rsidRPr="00A24794">
        <w:rPr>
          <w:rFonts w:ascii="Times" w:hAnsi="Times"/>
          <w:color w:val="000000"/>
          <w:sz w:val="44"/>
          <w:szCs w:val="44"/>
          <w:shd w:val="clear" w:color="auto" w:fill="FFF8E6"/>
        </w:rPr>
        <w:t xml:space="preserve"> </w:t>
      </w:r>
      <w:r w:rsidRPr="00133313">
        <w:rPr>
          <w:rFonts w:ascii="Times" w:hAnsi="Times"/>
          <w:color w:val="000000"/>
          <w:sz w:val="44"/>
          <w:szCs w:val="44"/>
          <w:shd w:val="clear" w:color="auto" w:fill="FFFFFF" w:themeFill="background1"/>
        </w:rPr>
        <w:t>этом прижимает к телу.</w:t>
      </w:r>
    </w:p>
    <w:p w:rsidR="00D13564" w:rsidRPr="00A24794" w:rsidRDefault="00367DE4" w:rsidP="00D135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Давайте прочитаем вывод о земноводных в учебнике на </w:t>
      </w:r>
      <w:r w:rsidR="00D13564" w:rsidRPr="00A24794">
        <w:rPr>
          <w:rFonts w:ascii="Times New Roman" w:hAnsi="Times New Roman" w:cs="Times New Roman"/>
          <w:sz w:val="44"/>
          <w:szCs w:val="44"/>
        </w:rPr>
        <w:t>с.121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5. «Обсудим вместе» </w:t>
      </w:r>
      <w:r w:rsidR="002A3F1B">
        <w:rPr>
          <w:rFonts w:ascii="Times New Roman" w:hAnsi="Times New Roman" w:cs="Times New Roman"/>
          <w:sz w:val="44"/>
          <w:szCs w:val="44"/>
        </w:rPr>
        <w:t xml:space="preserve">учебник </w:t>
      </w:r>
      <w:r w:rsidRPr="00A24794">
        <w:rPr>
          <w:rFonts w:ascii="Times New Roman" w:hAnsi="Times New Roman" w:cs="Times New Roman"/>
          <w:sz w:val="44"/>
          <w:szCs w:val="44"/>
        </w:rPr>
        <w:t>с.124</w:t>
      </w:r>
    </w:p>
    <w:p w:rsidR="0031010B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Рассмотрите рисунки. Почему этих животных н</w:t>
      </w:r>
      <w:r w:rsidR="0031010B">
        <w:rPr>
          <w:rFonts w:ascii="Times New Roman" w:hAnsi="Times New Roman" w:cs="Times New Roman"/>
          <w:sz w:val="44"/>
          <w:szCs w:val="44"/>
        </w:rPr>
        <w:t xml:space="preserve">азывают пресмыкающимися? </w:t>
      </w:r>
    </w:p>
    <w:p w:rsidR="00D13564" w:rsidRPr="00A24794" w:rsidRDefault="00D13564" w:rsidP="00310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pacing w:val="45"/>
          <w:sz w:val="44"/>
          <w:szCs w:val="44"/>
        </w:rPr>
        <w:t>6. Рассказ</w:t>
      </w:r>
      <w:r w:rsidRPr="00A24794">
        <w:rPr>
          <w:rFonts w:ascii="Times New Roman" w:hAnsi="Times New Roman" w:cs="Times New Roman"/>
          <w:sz w:val="44"/>
          <w:szCs w:val="44"/>
        </w:rPr>
        <w:t xml:space="preserve"> учителя о разнообразии пресмыкающихся.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– В животном царстве пресмыкающиеся занимают место между земноводными и </w:t>
      </w:r>
      <w:r w:rsidRPr="00A24794">
        <w:rPr>
          <w:rFonts w:ascii="Times New Roman" w:hAnsi="Times New Roman" w:cs="Times New Roman"/>
          <w:sz w:val="44"/>
          <w:szCs w:val="44"/>
        </w:rPr>
        <w:lastRenderedPageBreak/>
        <w:t>птицами. Ученые считают, что птицы произошли от пресмыкающихся несколько миллионов лет тому назад. В те времена пресмыкающиеся составляли основную группу животных и часто имели гигантские размеры. Но эти огромные рептилии вымерли, а пресмыкающиеся наших дней имеют сравнительно небольшие габариты. Самые крупные из них – крокодилы и питоны.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Пресмыкающиеся с холодной кровью передвигаются ползком и имеют позвоночник.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Пресмыкающиеся подразделяются на четыре основные группы: черепахи, крокодилы, ящерицы и змеи 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СЛАЙД 6</w:t>
      </w:r>
    </w:p>
    <w:p w:rsidR="002A3F1B" w:rsidRDefault="0031010B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сообщения  детей о </w:t>
      </w:r>
      <w:r w:rsidR="00D13564" w:rsidRPr="00A24794">
        <w:rPr>
          <w:rFonts w:ascii="Times New Roman" w:hAnsi="Times New Roman" w:cs="Times New Roman"/>
          <w:sz w:val="44"/>
          <w:szCs w:val="44"/>
        </w:rPr>
        <w:t xml:space="preserve"> каждой группе</w:t>
      </w:r>
    </w:p>
    <w:p w:rsidR="002A3F1B" w:rsidRDefault="002A3F1B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черепахи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СЛАЙД</w:t>
      </w:r>
    </w:p>
    <w:p w:rsidR="002A3F1B" w:rsidRPr="00A24794" w:rsidRDefault="002A3F1B" w:rsidP="002A3F1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Черепахи отличаются от прочих пресмыкающихся тем, что их тело окружено костным панцирем. Все черепахи откладывают яйца. Некоторые черепахи живут возле водоемов или в них, а некоторые – исключительно на суше.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крокодилы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СЛАЙД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lastRenderedPageBreak/>
        <w:t>Аллигаторы, крокодилы и им подобные имеют удлиненное тело с четырьмя конечностями, покрытое чешуйками или пластинками.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ящерицы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СЛАЙД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змеи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СЛАЙД</w:t>
      </w:r>
    </w:p>
    <w:p w:rsidR="002A3F1B" w:rsidRDefault="002A3F1B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Ящерицы и змеи относятся к пресмыкающимся высшего порядка. </w:t>
      </w:r>
      <w:r w:rsidR="00D13564" w:rsidRPr="00A2479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13564" w:rsidRPr="00A24794" w:rsidRDefault="00D13564" w:rsidP="002A3F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Основное различие между ящерицами и змеями состоит в строении челюстей. У змей и верхняя, и нижняя челюсти имеют подвижные части с острыми, загнутыми внутрь зубами.</w:t>
      </w:r>
    </w:p>
    <w:p w:rsidR="00D1356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7. </w:t>
      </w:r>
      <w:r w:rsidRPr="00A24794">
        <w:rPr>
          <w:rFonts w:ascii="Times New Roman" w:hAnsi="Times New Roman" w:cs="Times New Roman"/>
          <w:spacing w:val="45"/>
          <w:sz w:val="44"/>
          <w:szCs w:val="44"/>
        </w:rPr>
        <w:t>Чтение текста</w:t>
      </w:r>
      <w:r w:rsidRPr="00A24794">
        <w:rPr>
          <w:rFonts w:ascii="Times New Roman" w:hAnsi="Times New Roman" w:cs="Times New Roman"/>
          <w:sz w:val="44"/>
          <w:szCs w:val="44"/>
        </w:rPr>
        <w:t xml:space="preserve"> в р</w:t>
      </w:r>
      <w:r w:rsidR="0031010B">
        <w:rPr>
          <w:rFonts w:ascii="Times New Roman" w:hAnsi="Times New Roman" w:cs="Times New Roman"/>
          <w:sz w:val="44"/>
          <w:szCs w:val="44"/>
        </w:rPr>
        <w:t>убрике «Этот удивительный мир…»</w:t>
      </w:r>
    </w:p>
    <w:p w:rsidR="0031010B" w:rsidRPr="00A24794" w:rsidRDefault="0031010B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Что вы узнали нового из </w:t>
      </w:r>
      <w:r w:rsidR="00133313">
        <w:rPr>
          <w:rFonts w:ascii="Times New Roman" w:hAnsi="Times New Roman" w:cs="Times New Roman"/>
          <w:sz w:val="44"/>
          <w:szCs w:val="44"/>
        </w:rPr>
        <w:t>данной рубрики?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pacing w:val="45"/>
          <w:sz w:val="44"/>
          <w:szCs w:val="44"/>
        </w:rPr>
        <w:t>Учитель</w:t>
      </w:r>
      <w:r w:rsidRPr="00A24794">
        <w:rPr>
          <w:rFonts w:ascii="Times New Roman" w:hAnsi="Times New Roman" w:cs="Times New Roman"/>
          <w:sz w:val="44"/>
          <w:szCs w:val="44"/>
        </w:rPr>
        <w:t>. С давних времен и поныне змеи в восточной медицине служат одним из основных источников лекарственных средств при лечении многих заболеваний. Больному могут давать змеиную кровь, желчь, а также настойку на змеях, в состав которой входит и яд.</w:t>
      </w:r>
    </w:p>
    <w:p w:rsidR="00367DE4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Профессия змееловов – охотников за змеями – очень опасна. Однако и змеям можно порой </w:t>
      </w:r>
      <w:r w:rsidRPr="00A24794">
        <w:rPr>
          <w:rFonts w:ascii="Times New Roman" w:hAnsi="Times New Roman" w:cs="Times New Roman"/>
          <w:sz w:val="44"/>
          <w:szCs w:val="44"/>
        </w:rPr>
        <w:lastRenderedPageBreak/>
        <w:t>посочувствовать. Некоторые виды стали редкими и уже нуждаются в охране.</w:t>
      </w:r>
    </w:p>
    <w:p w:rsidR="00367DE4" w:rsidRDefault="00367DE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8. Игра «Распредели по группам» </w:t>
      </w:r>
    </w:p>
    <w:p w:rsidR="00D13564" w:rsidRPr="00A24794" w:rsidRDefault="00367DE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9.</w:t>
      </w:r>
      <w:r w:rsidR="00D13564" w:rsidRPr="00A24794">
        <w:rPr>
          <w:rFonts w:ascii="Times New Roman" w:hAnsi="Times New Roman" w:cs="Times New Roman"/>
          <w:sz w:val="44"/>
          <w:szCs w:val="44"/>
        </w:rPr>
        <w:t xml:space="preserve">Вывод: </w:t>
      </w:r>
      <w:r w:rsidR="0031010B">
        <w:rPr>
          <w:rFonts w:ascii="Times New Roman" w:hAnsi="Times New Roman" w:cs="Times New Roman"/>
          <w:sz w:val="44"/>
          <w:szCs w:val="44"/>
        </w:rPr>
        <w:t xml:space="preserve">учебник </w:t>
      </w:r>
      <w:r w:rsidR="00D13564" w:rsidRPr="00A24794">
        <w:rPr>
          <w:rFonts w:ascii="Times New Roman" w:hAnsi="Times New Roman" w:cs="Times New Roman"/>
          <w:sz w:val="44"/>
          <w:szCs w:val="44"/>
        </w:rPr>
        <w:t>с.128</w:t>
      </w:r>
    </w:p>
    <w:p w:rsidR="0031010B" w:rsidRDefault="00D13564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>- Чем отличается отряд земнов</w:t>
      </w:r>
      <w:r w:rsidR="0031010B">
        <w:rPr>
          <w:rFonts w:ascii="Times New Roman" w:hAnsi="Times New Roman" w:cs="Times New Roman"/>
          <w:sz w:val="44"/>
          <w:szCs w:val="44"/>
        </w:rPr>
        <w:t xml:space="preserve">одных от пресмыкающихся? </w:t>
      </w:r>
    </w:p>
    <w:p w:rsidR="00D13564" w:rsidRPr="00A24794" w:rsidRDefault="0031010B" w:rsidP="00D1356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СЛАЙД </w:t>
      </w:r>
      <w:r w:rsidR="00367DE4">
        <w:rPr>
          <w:rFonts w:ascii="Times New Roman" w:hAnsi="Times New Roman" w:cs="Times New Roman"/>
          <w:sz w:val="44"/>
          <w:szCs w:val="44"/>
        </w:rPr>
        <w:t>- ТАБЛИЦА</w:t>
      </w:r>
    </w:p>
    <w:p w:rsidR="00D13564" w:rsidRPr="008D02B9" w:rsidRDefault="00D13564" w:rsidP="008D02B9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8D02B9">
        <w:rPr>
          <w:rFonts w:ascii="Times New Roman" w:hAnsi="Times New Roman" w:cs="Times New Roman"/>
          <w:b/>
          <w:bCs/>
          <w:sz w:val="44"/>
          <w:szCs w:val="44"/>
        </w:rPr>
        <w:t>Итог урока.</w:t>
      </w:r>
    </w:p>
    <w:p w:rsidR="00D13564" w:rsidRPr="00A24794" w:rsidRDefault="00D13564" w:rsidP="00D1356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24794">
        <w:rPr>
          <w:rFonts w:ascii="Times New Roman" w:hAnsi="Times New Roman" w:cs="Times New Roman"/>
          <w:sz w:val="44"/>
          <w:szCs w:val="44"/>
        </w:rPr>
        <w:t xml:space="preserve">– Назовите  </w:t>
      </w:r>
      <w:r w:rsidR="00367DE4">
        <w:rPr>
          <w:rFonts w:ascii="Times New Roman" w:hAnsi="Times New Roman" w:cs="Times New Roman"/>
          <w:sz w:val="44"/>
          <w:szCs w:val="44"/>
        </w:rPr>
        <w:t xml:space="preserve">группы </w:t>
      </w:r>
      <w:r w:rsidRPr="00A24794">
        <w:rPr>
          <w:rFonts w:ascii="Times New Roman" w:hAnsi="Times New Roman" w:cs="Times New Roman"/>
          <w:sz w:val="44"/>
          <w:szCs w:val="44"/>
        </w:rPr>
        <w:t>позвоночных  животных,  с  которыми  сегодня  познакомились.</w:t>
      </w:r>
    </w:p>
    <w:p w:rsidR="008D02B9" w:rsidRPr="008D02B9" w:rsidRDefault="008D02B9" w:rsidP="008D02B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Рефлексия.</w:t>
      </w:r>
    </w:p>
    <w:p w:rsidR="0031010B" w:rsidRPr="008D02B9" w:rsidRDefault="008D02B9" w:rsidP="008D02B9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-</w:t>
      </w:r>
      <w:r w:rsidR="00D13564" w:rsidRPr="008D02B9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D13564" w:rsidRPr="008D02B9">
        <w:rPr>
          <w:rFonts w:ascii="Times New Roman" w:hAnsi="Times New Roman"/>
          <w:b/>
          <w:bCs/>
          <w:sz w:val="44"/>
          <w:szCs w:val="44"/>
        </w:rPr>
        <w:t xml:space="preserve">Настал черед подвести итог </w:t>
      </w:r>
      <w:r w:rsidR="0031010B" w:rsidRPr="008D02B9">
        <w:rPr>
          <w:rFonts w:ascii="Times New Roman" w:hAnsi="Times New Roman"/>
          <w:b/>
          <w:bCs/>
          <w:sz w:val="44"/>
          <w:szCs w:val="44"/>
        </w:rPr>
        <w:t>урока, в этом вам поможет  следующий слайд</w:t>
      </w:r>
    </w:p>
    <w:p w:rsidR="00D13564" w:rsidRPr="00A24794" w:rsidRDefault="0031010B" w:rsidP="00D13564">
      <w:pPr>
        <w:spacing w:line="240" w:lineRule="auto"/>
        <w:jc w:val="both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СЛАЙД </w:t>
      </w:r>
    </w:p>
    <w:p w:rsidR="00D13564" w:rsidRPr="008D02B9" w:rsidRDefault="00D13564" w:rsidP="008D02B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8D02B9">
        <w:rPr>
          <w:rFonts w:ascii="Times New Roman" w:hAnsi="Times New Roman" w:cs="Times New Roman"/>
          <w:b/>
          <w:bCs/>
          <w:sz w:val="44"/>
          <w:szCs w:val="44"/>
        </w:rPr>
        <w:t xml:space="preserve">Домашнее задание:  </w:t>
      </w:r>
      <w:r w:rsidRPr="008D02B9">
        <w:rPr>
          <w:rFonts w:ascii="Times New Roman" w:hAnsi="Times New Roman" w:cs="Times New Roman"/>
          <w:sz w:val="44"/>
          <w:szCs w:val="44"/>
        </w:rPr>
        <w:t xml:space="preserve">с. 117–128 читать; Т.с.43 №78,79 </w:t>
      </w:r>
    </w:p>
    <w:p w:rsidR="00D13564" w:rsidRPr="00A24794" w:rsidRDefault="00D13564" w:rsidP="00D13564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30"/>
          <w:sz w:val="44"/>
          <w:szCs w:val="44"/>
        </w:rPr>
      </w:pPr>
    </w:p>
    <w:p w:rsidR="00D13564" w:rsidRPr="00A24794" w:rsidRDefault="00D13564" w:rsidP="00D13564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30"/>
          <w:sz w:val="44"/>
          <w:szCs w:val="44"/>
        </w:rPr>
      </w:pPr>
    </w:p>
    <w:p w:rsidR="00B473D8" w:rsidRPr="00A24794" w:rsidRDefault="00B473D8">
      <w:pPr>
        <w:rPr>
          <w:sz w:val="44"/>
          <w:szCs w:val="44"/>
        </w:rPr>
      </w:pPr>
    </w:p>
    <w:sectPr w:rsidR="00B473D8" w:rsidRPr="00A24794" w:rsidSect="00B4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DD1"/>
    <w:multiLevelType w:val="hybridMultilevel"/>
    <w:tmpl w:val="8EC0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0BC0"/>
    <w:multiLevelType w:val="hybridMultilevel"/>
    <w:tmpl w:val="5BCE438C"/>
    <w:lvl w:ilvl="0" w:tplc="B5C61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47B49"/>
    <w:multiLevelType w:val="hybridMultilevel"/>
    <w:tmpl w:val="175432DE"/>
    <w:lvl w:ilvl="0" w:tplc="21145E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2"/>
  </w:compat>
  <w:rsids>
    <w:rsidRoot w:val="00D13564"/>
    <w:rsid w:val="00133313"/>
    <w:rsid w:val="00205925"/>
    <w:rsid w:val="002806B5"/>
    <w:rsid w:val="002A3F1B"/>
    <w:rsid w:val="002F23B9"/>
    <w:rsid w:val="0031010B"/>
    <w:rsid w:val="00367DE4"/>
    <w:rsid w:val="00373D65"/>
    <w:rsid w:val="00614AE0"/>
    <w:rsid w:val="00742A3F"/>
    <w:rsid w:val="007F5D1E"/>
    <w:rsid w:val="00873A03"/>
    <w:rsid w:val="008D02B9"/>
    <w:rsid w:val="009F5898"/>
    <w:rsid w:val="00A24794"/>
    <w:rsid w:val="00A73B68"/>
    <w:rsid w:val="00B473D8"/>
    <w:rsid w:val="00CA6F11"/>
    <w:rsid w:val="00D13564"/>
    <w:rsid w:val="00E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564"/>
    <w:pPr>
      <w:ind w:left="720"/>
      <w:contextualSpacing/>
    </w:pPr>
  </w:style>
  <w:style w:type="character" w:customStyle="1" w:styleId="apple-converted-space">
    <w:name w:val="apple-converted-space"/>
    <w:basedOn w:val="a0"/>
    <w:rsid w:val="00D13564"/>
  </w:style>
  <w:style w:type="character" w:styleId="a4">
    <w:name w:val="Strong"/>
    <w:basedOn w:val="a0"/>
    <w:uiPriority w:val="22"/>
    <w:qFormat/>
    <w:rsid w:val="00D135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Кабинет_10</cp:lastModifiedBy>
  <cp:revision>7</cp:revision>
  <dcterms:created xsi:type="dcterms:W3CDTF">2014-01-22T05:21:00Z</dcterms:created>
  <dcterms:modified xsi:type="dcterms:W3CDTF">2014-01-28T09:24:00Z</dcterms:modified>
</cp:coreProperties>
</file>