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D3" w:rsidRDefault="005E7C2A" w:rsidP="005E7C2A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План  работы по </w:t>
      </w:r>
      <w:r w:rsidR="00576E2F">
        <w:rPr>
          <w:b/>
          <w:bCs/>
          <w:sz w:val="27"/>
          <w:szCs w:val="27"/>
        </w:rPr>
        <w:t>преемственности  начального</w:t>
      </w:r>
      <w:r w:rsidR="00705E47">
        <w:rPr>
          <w:b/>
          <w:bCs/>
          <w:sz w:val="27"/>
          <w:szCs w:val="27"/>
        </w:rPr>
        <w:t xml:space="preserve"> и</w:t>
      </w:r>
      <w:r w:rsidR="00576E2F">
        <w:rPr>
          <w:b/>
          <w:bCs/>
          <w:sz w:val="27"/>
          <w:szCs w:val="27"/>
        </w:rPr>
        <w:t xml:space="preserve"> </w:t>
      </w:r>
      <w:r w:rsidR="003372D3">
        <w:rPr>
          <w:b/>
          <w:bCs/>
          <w:sz w:val="27"/>
          <w:szCs w:val="27"/>
        </w:rPr>
        <w:t>среднего</w:t>
      </w:r>
      <w:r w:rsidR="00576E2F">
        <w:rPr>
          <w:b/>
          <w:bCs/>
          <w:sz w:val="27"/>
          <w:szCs w:val="27"/>
        </w:rPr>
        <w:t xml:space="preserve"> </w:t>
      </w:r>
      <w:r w:rsidR="00705E47">
        <w:rPr>
          <w:b/>
          <w:bCs/>
          <w:sz w:val="27"/>
          <w:szCs w:val="27"/>
        </w:rPr>
        <w:t xml:space="preserve"> </w:t>
      </w:r>
    </w:p>
    <w:p w:rsidR="003372D3" w:rsidRPr="003372D3" w:rsidRDefault="003372D3" w:rsidP="003372D3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на</w:t>
      </w:r>
      <w:r w:rsidR="005E7C2A">
        <w:rPr>
          <w:b/>
          <w:bCs/>
          <w:sz w:val="27"/>
          <w:szCs w:val="27"/>
        </w:rPr>
        <w:t xml:space="preserve">  </w:t>
      </w:r>
      <w:r w:rsidR="00621C22">
        <w:rPr>
          <w:b/>
          <w:bCs/>
          <w:sz w:val="27"/>
          <w:szCs w:val="27"/>
        </w:rPr>
        <w:t xml:space="preserve"> 2015-2016</w:t>
      </w:r>
      <w:r>
        <w:rPr>
          <w:b/>
          <w:bCs/>
          <w:sz w:val="27"/>
          <w:szCs w:val="27"/>
        </w:rPr>
        <w:t xml:space="preserve"> учебный год</w:t>
      </w:r>
    </w:p>
    <w:tbl>
      <w:tblPr>
        <w:tblW w:w="15300" w:type="dxa"/>
        <w:tblCellSpacing w:w="0" w:type="dxa"/>
        <w:tblInd w:w="-3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"/>
        <w:gridCol w:w="3199"/>
        <w:gridCol w:w="4605"/>
        <w:gridCol w:w="1370"/>
        <w:gridCol w:w="2779"/>
        <w:gridCol w:w="2987"/>
      </w:tblGrid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bookmarkStart w:id="0" w:name="0.2_table01"/>
            <w:bookmarkEnd w:id="0"/>
            <w:r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rPr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rPr>
                <w:b/>
                <w:bCs/>
                <w:sz w:val="27"/>
                <w:szCs w:val="27"/>
              </w:rPr>
              <w:t>Цель  проводимого мероприятия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rPr>
                <w:b/>
                <w:bCs/>
                <w:sz w:val="27"/>
                <w:szCs w:val="27"/>
              </w:rPr>
              <w:t xml:space="preserve">Сроки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rPr>
                <w:b/>
                <w:bCs/>
                <w:sz w:val="27"/>
                <w:szCs w:val="27"/>
              </w:rPr>
              <w:t xml:space="preserve">Ответственные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rPr>
                <w:b/>
                <w:bCs/>
                <w:sz w:val="27"/>
                <w:szCs w:val="27"/>
              </w:rPr>
              <w:t xml:space="preserve">Выход 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1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 w:rsidP="00705E47">
            <w:r>
              <w:t>Собесед</w:t>
            </w:r>
            <w:r w:rsidR="00600572">
              <w:t>ование зам. директора по УВР и </w:t>
            </w:r>
            <w:r w:rsidR="00B647C0">
              <w:t>психолога с учителями</w:t>
            </w:r>
            <w:r>
              <w:t xml:space="preserve"> и  кл</w:t>
            </w:r>
            <w:r w:rsidR="00600572">
              <w:t>ассными</w:t>
            </w:r>
            <w:r>
              <w:t xml:space="preserve"> руководителями 5-х </w:t>
            </w:r>
            <w:r w:rsidR="00705E47">
              <w:t xml:space="preserve"> классов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600572">
            <w:r>
              <w:t>Ознакомление  классных</w:t>
            </w:r>
            <w:r w:rsidR="005E7C2A">
              <w:t xml:space="preserve"> руководителей с окончательными списками, особенностями адаптационного периода учащихся 5-х классов и  планом работы на период адаптации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t>Август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7C0" w:rsidRDefault="00B647C0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Коррекция плана  работы по преемственности на период адаптации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2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Заседание методического  совета</w:t>
            </w:r>
            <w:r w:rsidR="00A67D01">
              <w:t>. Введение ФГОС ООО</w:t>
            </w:r>
          </w:p>
          <w:p w:rsidR="00A67D01" w:rsidRDefault="00A67D01">
            <w:r>
              <w:t>В 5 классах.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Коррекция и  утверждение плана работы по пре</w:t>
            </w:r>
            <w:r w:rsidR="00576E2F">
              <w:t xml:space="preserve">емственности  между начальным, </w:t>
            </w:r>
            <w:r>
              <w:t>основным общим  образованием на год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t>Август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7C0" w:rsidRDefault="00B647C0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Доведения уточненного  плана работы по преемственности до педагогического состава школы.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3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B647C0" w:rsidP="00705E47">
            <w:r>
              <w:t>Стартовый контроль</w:t>
            </w:r>
            <w:r w:rsidR="005E7C2A">
              <w:t xml:space="preserve">  знаний и умений учащихся 5-х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Определить  ст</w:t>
            </w:r>
            <w:r w:rsidR="00B647C0">
              <w:t xml:space="preserve">епень сохранности </w:t>
            </w:r>
            <w:r>
              <w:t xml:space="preserve"> ЗУН </w:t>
            </w:r>
            <w:r w:rsidR="00576E2F">
              <w:t xml:space="preserve">учащихся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B647C0">
            <w:pPr>
              <w:rPr>
                <w:b/>
              </w:rPr>
            </w:pPr>
            <w:r w:rsidRPr="007A4F1F">
              <w:rPr>
                <w:b/>
              </w:rPr>
              <w:t>2</w:t>
            </w:r>
            <w:r w:rsidR="005E7C2A" w:rsidRPr="007A4F1F">
              <w:rPr>
                <w:b/>
              </w:rPr>
              <w:t>-я неделя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7C0" w:rsidRDefault="00B647C0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 w:rsidP="0076373A">
            <w:r>
              <w:t>Разработка системы повторения учебного материала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4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Ро</w:t>
            </w:r>
            <w:r w:rsidR="00576E2F">
              <w:t xml:space="preserve">дительские  собрания </w:t>
            </w:r>
            <w:r>
              <w:t> при участии  учителей – предметников и школьного  психолога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 w:rsidP="0076373A">
            <w:r>
              <w:t>Ознакомление  родителей с особенностями адаптационного периода уча</w:t>
            </w:r>
            <w:r w:rsidR="007A4F1F">
              <w:t>щихся</w:t>
            </w:r>
            <w:r>
              <w:t>, с  содержанием и методами обучения, с системой т</w:t>
            </w:r>
            <w:r w:rsidR="0076373A">
              <w:t>ребований к учащимся</w:t>
            </w:r>
            <w:proofErr w:type="gramStart"/>
            <w:r w:rsidR="0076373A">
              <w:t xml:space="preserve"> </w:t>
            </w:r>
            <w:r>
              <w:t>,</w:t>
            </w:r>
            <w:proofErr w:type="gramEnd"/>
            <w:r>
              <w:t xml:space="preserve"> с целями и задачами работы по преемственности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t>2-я неделя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7C0" w:rsidRDefault="00B647C0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Организация работы с родителями по вопросам адаптации учащихся, предупреждение взаимных претензий.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5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 w:rsidP="00705E47">
            <w:r>
              <w:t>Классно-обобщающий контроль 5-х</w:t>
            </w:r>
            <w:r w:rsidR="00705E47">
              <w:t xml:space="preserve"> классов</w:t>
            </w:r>
            <w: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 w:rsidP="0076373A">
            <w:r>
              <w:t xml:space="preserve">Выявление организационно-психологических  проблем классных коллективов, изучение индивидуальных особенностей обучающихся, оценка их уровня обученности, коррекция деятельности педагогов среднего звена с целью создания комфортных условий для адаптации учащихся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t xml:space="preserve"> 2-я неделя октября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7C0" w:rsidRDefault="00B647C0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Разработка  системы мер по дальнейшему развитию классных коллективов.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а)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Посещение уроков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6373A" w:rsidRDefault="005E7C2A" w:rsidP="0076373A">
            <w:r>
              <w:t xml:space="preserve">Ознакомление  с особенностями коллективов, </w:t>
            </w:r>
            <w:r>
              <w:lastRenderedPageBreak/>
              <w:t>организацией учебной деятельности учащихся.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lastRenderedPageBreak/>
              <w:t xml:space="preserve">Сентябрь – 1-я неделя </w:t>
            </w:r>
            <w:r w:rsidRPr="007A4F1F">
              <w:rPr>
                <w:b/>
              </w:rPr>
              <w:lastRenderedPageBreak/>
              <w:t>октября</w:t>
            </w:r>
          </w:p>
          <w:p w:rsidR="0076373A" w:rsidRPr="007A4F1F" w:rsidRDefault="0076373A">
            <w:pPr>
              <w:rPr>
                <w:b/>
              </w:rPr>
            </w:pP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 xml:space="preserve">Анализ уроков, изучение педагогических подходов, </w:t>
            </w:r>
            <w:r>
              <w:lastRenderedPageBreak/>
              <w:t>разработка методических рекомендаций коррекционных  мер, индивидуальная психологическая  и методическая помощь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lastRenderedPageBreak/>
              <w:t>б)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 w:rsidP="0076373A">
            <w:r>
              <w:t xml:space="preserve">Контрольные срезы  знаний после повторения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 xml:space="preserve">Диагностика уровня подготовленности учащихся к успешному  продолжению обучения, оценка реального  состояния уровня ЗУН. Сравнение  полученных результатов с результатами на выпуске из начальной </w:t>
            </w:r>
            <w:r w:rsidR="0076373A">
              <w:t xml:space="preserve">и средней </w:t>
            </w:r>
            <w:r>
              <w:t>школы.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t>4-я неделя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 xml:space="preserve">Обработка полученных результатов, обсуждение на заседаниях МО. </w:t>
            </w:r>
          </w:p>
          <w:p w:rsidR="005E7C2A" w:rsidRDefault="005E7C2A" w:rsidP="00705E47">
            <w:pPr>
              <w:pStyle w:val="a3"/>
              <w:jc w:val="center"/>
            </w:pPr>
            <w:r>
              <w:t>Подготовка  материала к педагогическому  консилиуму  по 5</w:t>
            </w:r>
            <w:r w:rsidR="00705E47">
              <w:t xml:space="preserve"> </w:t>
            </w:r>
            <w:r>
              <w:t>классам.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в)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Анкетирование учащихся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 xml:space="preserve">Определение уровня комфортности учащихся при переходе из начальной школы в </w:t>
            </w:r>
            <w:proofErr w:type="gramStart"/>
            <w:r>
              <w:t>среднюю</w:t>
            </w:r>
            <w:proofErr w:type="gramEnd"/>
            <w:r w:rsidR="0076373A">
              <w:t xml:space="preserve"> и старшую</w:t>
            </w:r>
            <w:r>
              <w:t>. Изучение эмоционально – психологического климата в классном коллективе.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t>4-я неделя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64E" w:rsidRDefault="00B9364E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Определение форм индивидуальной работы с учащимися  и классом в целом.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г)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Анкетирование родителей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Определение круга  претензий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t>2-я неделя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64E" w:rsidRDefault="00B9364E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Индивидуальная  работа с родителями и учителями - предметниками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Изучение организации  домашней работы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 xml:space="preserve">Выявление и  предотвращение перегрузки учащихся домашним заданием. Хронометраж домашних заданий (по рабочим тетрадям, журналам, дневникам, анкетам). Контроль наличия инструктажа домашнего задания учителем, наличие индивидуального домашнего задания (при посещении уроков). </w:t>
            </w:r>
          </w:p>
          <w:p w:rsidR="005E7C2A" w:rsidRDefault="005E7C2A">
            <w:pPr>
              <w:pStyle w:val="a3"/>
              <w:jc w:val="center"/>
            </w:pPr>
            <w:r>
              <w:t>Определение степени помощи родителей при  выполнении домашней работы учащимися (по анкетам, результатам собеседования).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t>4-я неделя  сентября, 1-я неделя октября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7C0" w:rsidRDefault="00B647C0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Индивидуальная  работа с учителями-предметниками, с родителями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lastRenderedPageBreak/>
              <w:t>е)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Проверка школьной документации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 xml:space="preserve">Проверка ведения  </w:t>
            </w:r>
            <w:proofErr w:type="gramStart"/>
            <w:r>
              <w:t>контроля за</w:t>
            </w:r>
            <w:proofErr w:type="gramEnd"/>
            <w:r>
              <w:t xml:space="preserve"> дисциплиной учащихся. Проверка регулярнос</w:t>
            </w:r>
            <w:r w:rsidR="005172ED">
              <w:t>ти выставления оценок в электронный</w:t>
            </w:r>
            <w:r>
              <w:t xml:space="preserve"> журнал, дневники учащихся, ознакомление с культурой ведения учащимися тетрадей и дневников.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t>3-я неделя 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7C0" w:rsidRDefault="00B647C0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Собеседование с учителями и классными руководителями.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ж)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Анализ уровня здоровья учащихся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Выявление учащихся, требующих индивидуального подхода  по состоянию здоровья.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t>1-я неделя 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7C0" w:rsidRDefault="00B647C0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Собеседование с учителями зам. директора по соц. защите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proofErr w:type="spellStart"/>
            <w:r>
              <w:t>з</w:t>
            </w:r>
            <w:proofErr w:type="spellEnd"/>
            <w:r>
              <w:t>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Посещение внеклассных  мероприятий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Выявление проблем формирования классного коллектива в переходный период.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t>Сентябрь – 1-я неделя октября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7C0" w:rsidRDefault="00B647C0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Помощь классным руководителям в коррекции плана    работы, организации ученического актива, разработка рекомендаций  по дальнейшему развитию и сплочению классного коллектива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6.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 w:rsidP="0076373A">
            <w:r>
              <w:t>Родительские  собрания при участии  учителей -  предметников и школьного  психолога.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Ознакомление  родителей с итогами проверочных  контрольных работ, с психико-эмоциональным  состоянием в классном коллективе на первом этапе адаптационного периода учащихся в средне</w:t>
            </w:r>
            <w:r w:rsidR="0076373A">
              <w:t>м и старшем</w:t>
            </w:r>
            <w:r>
              <w:t xml:space="preserve"> звене.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5E7C2A">
            <w:pPr>
              <w:rPr>
                <w:b/>
              </w:rPr>
            </w:pPr>
            <w:r w:rsidRPr="007A4F1F">
              <w:rPr>
                <w:b/>
              </w:rPr>
              <w:t>3-я неделя  октября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64E" w:rsidRDefault="00B9364E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 xml:space="preserve">Рекомендации  родителям о ликвидации обнаруженных проблем. </w:t>
            </w:r>
          </w:p>
          <w:p w:rsidR="005E7C2A" w:rsidRDefault="005E7C2A">
            <w:pPr>
              <w:pStyle w:val="a3"/>
              <w:jc w:val="center"/>
            </w:pPr>
            <w:r>
              <w:t>Индивидуальная  работа с родителями.</w:t>
            </w:r>
          </w:p>
        </w:tc>
      </w:tr>
      <w:tr w:rsidR="005E7C2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76373A">
            <w:r>
              <w:t>7</w:t>
            </w:r>
            <w:r w:rsidR="005E7C2A">
              <w:t>.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Психолого-педагогический консилиум по 5-м классам.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Подведение  предварительных итогов успеваемости учащихся 5-х классов в 1  триместре. Оценка степени адаптации каждого  ученика к условиям и требованиям  средней школы. Определение перспектив дальнейшего развития учащихся и классных коллективов.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Pr="007A4F1F" w:rsidRDefault="00A67D01">
            <w:pPr>
              <w:rPr>
                <w:b/>
              </w:rPr>
            </w:pPr>
            <w:r>
              <w:rPr>
                <w:b/>
              </w:rPr>
              <w:t>3</w:t>
            </w:r>
            <w:r w:rsidR="00600572" w:rsidRPr="007A4F1F">
              <w:rPr>
                <w:b/>
              </w:rPr>
              <w:t>-я неделя</w:t>
            </w:r>
          </w:p>
          <w:p w:rsidR="00600572" w:rsidRPr="007A4F1F" w:rsidRDefault="00A67D01">
            <w:pPr>
              <w:rPr>
                <w:b/>
              </w:rPr>
            </w:pPr>
            <w:r>
              <w:rPr>
                <w:b/>
              </w:rPr>
              <w:t>октября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64E" w:rsidRDefault="00B9364E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2A" w:rsidRDefault="005E7C2A">
            <w:r>
              <w:t>Завершение  работы по вопросам адаптации учащихся 5-х классов к обучению в среднем  звене школы.</w:t>
            </w:r>
          </w:p>
        </w:tc>
      </w:tr>
      <w:tr w:rsidR="007637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05E47">
            <w:r>
              <w:t>8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 w:rsidP="00705E47">
            <w:r>
              <w:t xml:space="preserve">Предварительная расстановка кадров </w:t>
            </w:r>
            <w:r>
              <w:lastRenderedPageBreak/>
              <w:t>для работы в 5-х </w:t>
            </w:r>
            <w:r w:rsidR="00705E47">
              <w:t xml:space="preserve"> </w:t>
            </w:r>
            <w:r>
              <w:t xml:space="preserve"> классах на следующий учебный  год.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lastRenderedPageBreak/>
              <w:t xml:space="preserve">Определение педагогического  состава среднего звена школы для </w:t>
            </w:r>
            <w:r>
              <w:lastRenderedPageBreak/>
              <w:t>осуществления дальнейшего плана работы по преемственности.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Pr="007A4F1F" w:rsidRDefault="0076373A">
            <w:pPr>
              <w:rPr>
                <w:b/>
              </w:rPr>
            </w:pPr>
            <w:r w:rsidRPr="007A4F1F">
              <w:rPr>
                <w:b/>
              </w:rPr>
              <w:lastRenderedPageBreak/>
              <w:t>Январь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Собеседование с учителями-</w:t>
            </w:r>
            <w:r>
              <w:lastRenderedPageBreak/>
              <w:t>предметниками и классными  руководителями будущих 5-х классов  о целях и задачах предстоящей  работы по преемственности.</w:t>
            </w:r>
          </w:p>
        </w:tc>
      </w:tr>
      <w:tr w:rsidR="007637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05E47">
            <w:r>
              <w:lastRenderedPageBreak/>
              <w:t>9</w:t>
            </w:r>
            <w:r w:rsidR="0076373A">
              <w:t>.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 xml:space="preserve">Совместное заседание учителей выпускных 4-х классов и педколлектива учителей и классных руководителей, будущих 5-х классов.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Определение целей  и задач мероприятий по подготовке учащихся выпускных классов начальной  школы к успешной адаптации к  обучению в среднем звене.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Pr="007A4F1F" w:rsidRDefault="0076373A">
            <w:pPr>
              <w:rPr>
                <w:b/>
              </w:rPr>
            </w:pPr>
            <w:r w:rsidRPr="007A4F1F">
              <w:rPr>
                <w:b/>
              </w:rPr>
              <w:t xml:space="preserve">Февраль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 xml:space="preserve">Корректировка плана совместной деятельности, согласование расписания взаимопосещения уроков, контрольных срезов знаний. </w:t>
            </w:r>
          </w:p>
        </w:tc>
      </w:tr>
      <w:tr w:rsidR="007637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 w:rsidP="00705E47">
            <w:r>
              <w:t>1</w:t>
            </w:r>
            <w:r w:rsidR="00705E47">
              <w:t>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Контрольные срезы  знаний учащихся 4-х классов по математике (к\р), русскому языку (диктант)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 xml:space="preserve">Промежуточный контроль ЗУН: </w:t>
            </w:r>
          </w:p>
          <w:p w:rsidR="0076373A" w:rsidRDefault="0076373A" w:rsidP="00600572">
            <w:pPr>
              <w:pStyle w:val="a3"/>
            </w:pPr>
            <w:r>
              <w:t>- проверка  уровня усвоения знаний учащимися  по математике по темам: сложение, вычитание, умножение и деление  на однозначное число, решение  задач; </w:t>
            </w:r>
          </w:p>
          <w:p w:rsidR="0076373A" w:rsidRDefault="0076373A" w:rsidP="00600572">
            <w:pPr>
              <w:pStyle w:val="a3"/>
            </w:pPr>
            <w:r>
              <w:t>- проверка  уровня усвоения знаний учащимися  по русскому языку по темам: предложение, словосочетание, состав слова, части речи, правописание окончаний существительных, правописание слов с безударными гласными.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Pr="007A4F1F" w:rsidRDefault="0076373A">
            <w:pPr>
              <w:rPr>
                <w:b/>
              </w:rPr>
            </w:pPr>
            <w:r w:rsidRPr="007A4F1F">
              <w:rPr>
                <w:b/>
              </w:rPr>
              <w:t xml:space="preserve">Декабрь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Индивидуальные беседы с учителями 4-х классов. Рекомендации по коррекции знаний учащихся.</w:t>
            </w:r>
          </w:p>
          <w:p w:rsidR="007A4F1F" w:rsidRDefault="007A4F1F"/>
          <w:p w:rsidR="007A4F1F" w:rsidRDefault="007A4F1F"/>
          <w:p w:rsidR="007A4F1F" w:rsidRDefault="007A4F1F"/>
          <w:p w:rsidR="007A4F1F" w:rsidRDefault="007A4F1F"/>
          <w:p w:rsidR="007A4F1F" w:rsidRDefault="007A4F1F"/>
          <w:p w:rsidR="007A4F1F" w:rsidRDefault="007A4F1F"/>
          <w:p w:rsidR="007A4F1F" w:rsidRDefault="007A4F1F"/>
          <w:p w:rsidR="007A4F1F" w:rsidRDefault="007A4F1F"/>
          <w:p w:rsidR="007A4F1F" w:rsidRDefault="007A4F1F"/>
          <w:p w:rsidR="007A4F1F" w:rsidRDefault="007A4F1F"/>
          <w:p w:rsidR="007A4F1F" w:rsidRDefault="007A4F1F"/>
        </w:tc>
      </w:tr>
      <w:tr w:rsidR="007637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 w:rsidP="00705E47">
            <w:r>
              <w:t>1</w:t>
            </w:r>
            <w:r w:rsidR="00705E47">
              <w:t>1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Совместная  методическая работа учителей начальной  школы и учителей русского языка  и математики.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 xml:space="preserve">Определение соответствия программных требований, предъявляемых  к учащимся выпускных классов  начальной школы, с требованиями, предъявляемыми учителями средней  школы. Изучение методов организации  учебной деятельности учащихся с  </w:t>
            </w:r>
            <w:r>
              <w:lastRenderedPageBreak/>
              <w:t>целью повышения познавательной активности, своевременная коррекция деятельности учителей. Предупреждение у учащихся появления тревожности при переходе в среднюю школу.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Pr="007A4F1F" w:rsidRDefault="0076373A">
            <w:pPr>
              <w:rPr>
                <w:b/>
              </w:rPr>
            </w:pPr>
            <w:r w:rsidRPr="007A4F1F">
              <w:rPr>
                <w:b/>
              </w:rPr>
              <w:lastRenderedPageBreak/>
              <w:t>Январь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 xml:space="preserve">Проведение  председателями МО средней школы  консультаций для учителей начальной школы, для учителей русского языка и </w:t>
            </w:r>
            <w:proofErr w:type="gramStart"/>
            <w:r>
              <w:t>математики</w:t>
            </w:r>
            <w:proofErr w:type="gramEnd"/>
            <w:r>
              <w:t xml:space="preserve"> будущих 5-х </w:t>
            </w:r>
            <w:r>
              <w:lastRenderedPageBreak/>
              <w:t>классов. Обмен опытом посредствам открытых уроков. Совместные заседания МО учителей начальных классов и МО учителей средней школы.</w:t>
            </w:r>
          </w:p>
        </w:tc>
      </w:tr>
      <w:tr w:rsidR="007637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 w:rsidP="00705E47">
            <w:r>
              <w:lastRenderedPageBreak/>
              <w:t>1</w:t>
            </w:r>
            <w:r w:rsidR="00705E47">
              <w:t>2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Психологическое тестирование учащихся  4-х классов.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Изучение личности выпускника начальной школы.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Pr="007A4F1F" w:rsidRDefault="0076373A">
            <w:pPr>
              <w:rPr>
                <w:b/>
              </w:rPr>
            </w:pPr>
            <w:r w:rsidRPr="007A4F1F">
              <w:rPr>
                <w:b/>
              </w:rPr>
              <w:t xml:space="preserve">Март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 xml:space="preserve">Составление психологической  характеристики классных коллективов, организация занятий психологического тренинга. </w:t>
            </w:r>
          </w:p>
        </w:tc>
      </w:tr>
      <w:tr w:rsidR="007637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FE3855" w:rsidP="00705E47">
            <w:r>
              <w:t>1</w:t>
            </w:r>
            <w:r w:rsidR="00705E47">
              <w:t>3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 w:rsidP="00705E47">
            <w:r>
              <w:t>Родительское  собрание  4-х </w:t>
            </w:r>
            <w:r w:rsidR="00705E47">
              <w:t xml:space="preserve"> </w:t>
            </w:r>
            <w:r w:rsidR="00FE3855">
              <w:t xml:space="preserve"> </w:t>
            </w:r>
            <w:r>
              <w:t>клас</w:t>
            </w:r>
            <w:r w:rsidR="007A4F1F">
              <w:t xml:space="preserve">сов по вопросам преемственности, </w:t>
            </w:r>
            <w:r w:rsidR="00705E47">
              <w:t xml:space="preserve"> </w:t>
            </w:r>
            <w:r>
              <w:t xml:space="preserve"> с участием педагогов и  классных руководителей, будущих 5-х </w:t>
            </w:r>
            <w:r w:rsidR="00705E47">
              <w:t xml:space="preserve"> </w:t>
            </w:r>
            <w:r>
              <w:t xml:space="preserve">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 w:rsidP="00705E47">
            <w:r>
              <w:t xml:space="preserve">Ознакомление  родителей с перспективами обучения детей в 5-м </w:t>
            </w:r>
            <w:r w:rsidR="00705E47">
              <w:t xml:space="preserve">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Pr="007A4F1F" w:rsidRDefault="0076373A">
            <w:pPr>
              <w:rPr>
                <w:b/>
              </w:rPr>
            </w:pPr>
            <w:r w:rsidRPr="007A4F1F">
              <w:rPr>
                <w:b/>
              </w:rPr>
              <w:t>Апрель </w:t>
            </w:r>
          </w:p>
          <w:p w:rsidR="00FE3855" w:rsidRPr="007A4F1F" w:rsidRDefault="00FE3855">
            <w:pPr>
              <w:rPr>
                <w:b/>
              </w:rPr>
            </w:pPr>
            <w:r w:rsidRPr="007A4F1F">
              <w:rPr>
                <w:b/>
              </w:rPr>
              <w:t>2 неделя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 w:rsidP="00705E47">
            <w:r>
              <w:t>Предварительное комплектование 5-х </w:t>
            </w:r>
            <w:r w:rsidR="00705E47">
              <w:t xml:space="preserve"> </w:t>
            </w:r>
          </w:p>
        </w:tc>
      </w:tr>
      <w:tr w:rsidR="007637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 w:rsidP="00705E47">
            <w:r>
              <w:t>1</w:t>
            </w:r>
            <w:r w:rsidR="00705E47">
              <w:t>4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Контрольные работы за курс начальной школы по русскому языку (диктант) и математике (к\р)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Проверить сформированность знаний за курс начальной школы, изучить готовность – выпускников 4-х классов к дальнейшему обучению в средней школе.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Pr="007A4F1F" w:rsidRDefault="0076373A">
            <w:pPr>
              <w:rPr>
                <w:b/>
              </w:rPr>
            </w:pPr>
            <w:r w:rsidRPr="007A4F1F">
              <w:rPr>
                <w:b/>
              </w:rPr>
              <w:t>4-я неделя  апреля.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Анализ работ  на заседаниях МО. Коррекция знаний учащихся. Подготовка к педконсилиуму.</w:t>
            </w:r>
          </w:p>
        </w:tc>
      </w:tr>
      <w:tr w:rsidR="007637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FE3855" w:rsidP="00705E47">
            <w:r>
              <w:t>1</w:t>
            </w:r>
            <w:r w:rsidR="00705E47">
              <w:t>5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Совещание при  директоре</w:t>
            </w:r>
          </w:p>
          <w:p w:rsidR="00A67D01" w:rsidRDefault="00A67D01">
            <w:r>
              <w:t>Первые результаты введения ФГОС ООО 5 классы.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Подведение  итогов работы по преемственности между начальным и основным общим образованием за истекший год.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Pr="007A4F1F" w:rsidRDefault="0076373A">
            <w:pPr>
              <w:rPr>
                <w:b/>
              </w:rPr>
            </w:pPr>
            <w:r w:rsidRPr="007A4F1F">
              <w:rPr>
                <w:b/>
              </w:rPr>
              <w:t>2-я неделя  мая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Разработка  плана работы по преемственности  на следующий учебный год с  учетом опыта и пожеланий педколлектива.</w:t>
            </w:r>
          </w:p>
        </w:tc>
      </w:tr>
      <w:tr w:rsidR="007637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05E47">
            <w:r>
              <w:t>16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 xml:space="preserve">Экскурсии выпускных 4-х классов с участием педагогов  и классных </w:t>
            </w:r>
            <w:proofErr w:type="gramStart"/>
            <w:r>
              <w:t>руководителей</w:t>
            </w:r>
            <w:proofErr w:type="gramEnd"/>
            <w:r>
              <w:t xml:space="preserve"> будущих 5-х классов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Знакомство  учащихся с кабинетной системой средней  школы.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Pr="007A4F1F" w:rsidRDefault="0076373A">
            <w:pPr>
              <w:rPr>
                <w:b/>
              </w:rPr>
            </w:pPr>
            <w:r w:rsidRPr="007A4F1F">
              <w:rPr>
                <w:b/>
              </w:rPr>
              <w:t>2-я неделя  мая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 </w:t>
            </w:r>
          </w:p>
        </w:tc>
      </w:tr>
      <w:tr w:rsidR="007637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05E47">
            <w:r>
              <w:t>17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>
            <w:r>
              <w:t>Совещание при  директоре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 w:rsidP="00705E47">
            <w:r>
              <w:t>Комплектование 5-х </w:t>
            </w:r>
            <w:r w:rsidR="00705E47">
              <w:t xml:space="preserve"> классов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Pr="007A4F1F" w:rsidRDefault="0076373A">
            <w:pPr>
              <w:rPr>
                <w:b/>
              </w:rPr>
            </w:pPr>
            <w:r w:rsidRPr="007A4F1F">
              <w:rPr>
                <w:b/>
              </w:rPr>
              <w:t>4-я неделя  мая, июнь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 w:rsidP="00B9364E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3A" w:rsidRDefault="0076373A" w:rsidP="00705E47">
            <w:r>
              <w:t>Составление списочного состава 5-х</w:t>
            </w:r>
            <w:r w:rsidR="00705E47">
              <w:t xml:space="preserve"> </w:t>
            </w:r>
            <w:r w:rsidR="00FE3855">
              <w:t xml:space="preserve"> </w:t>
            </w:r>
            <w:r>
              <w:t xml:space="preserve"> классов, </w:t>
            </w:r>
            <w:r>
              <w:lastRenderedPageBreak/>
              <w:t xml:space="preserve">утверждение педагогического состава и классных руководителей будущих 5-х </w:t>
            </w:r>
            <w:r w:rsidR="00705E47">
              <w:t xml:space="preserve"> </w:t>
            </w:r>
          </w:p>
        </w:tc>
      </w:tr>
    </w:tbl>
    <w:p w:rsidR="00692ED7" w:rsidRDefault="00692ED7"/>
    <w:p w:rsidR="00F13FF9" w:rsidRDefault="00F13FF9"/>
    <w:p w:rsidR="00F13FF9" w:rsidRDefault="00F13FF9"/>
    <w:p w:rsidR="00F13FF9" w:rsidRDefault="00F13FF9"/>
    <w:p w:rsidR="00F13FF9" w:rsidRDefault="00F13FF9"/>
    <w:p w:rsidR="00F13FF9" w:rsidRDefault="00F13FF9"/>
    <w:p w:rsidR="00F13FF9" w:rsidRDefault="00F13FF9"/>
    <w:p w:rsidR="00F13FF9" w:rsidRDefault="00F13FF9"/>
    <w:p w:rsidR="00F13FF9" w:rsidRDefault="00F13FF9"/>
    <w:p w:rsidR="00E87310" w:rsidRDefault="00E87310" w:rsidP="008C47CB">
      <w:pPr>
        <w:pStyle w:val="a3"/>
        <w:jc w:val="center"/>
        <w:rPr>
          <w:b/>
          <w:bCs/>
          <w:sz w:val="27"/>
          <w:szCs w:val="27"/>
        </w:rPr>
      </w:pPr>
    </w:p>
    <w:p w:rsidR="00E87310" w:rsidRDefault="00E87310" w:rsidP="008C47CB">
      <w:pPr>
        <w:pStyle w:val="a3"/>
        <w:jc w:val="center"/>
        <w:rPr>
          <w:b/>
          <w:bCs/>
          <w:sz w:val="27"/>
          <w:szCs w:val="27"/>
        </w:rPr>
      </w:pPr>
    </w:p>
    <w:p w:rsidR="00E87310" w:rsidRDefault="00E87310" w:rsidP="008C47CB">
      <w:pPr>
        <w:pStyle w:val="a3"/>
        <w:jc w:val="center"/>
        <w:rPr>
          <w:b/>
          <w:bCs/>
          <w:sz w:val="27"/>
          <w:szCs w:val="27"/>
        </w:rPr>
      </w:pPr>
    </w:p>
    <w:p w:rsidR="00E87310" w:rsidRDefault="00E87310" w:rsidP="008C47CB">
      <w:pPr>
        <w:pStyle w:val="a3"/>
        <w:jc w:val="center"/>
        <w:rPr>
          <w:b/>
          <w:bCs/>
          <w:sz w:val="27"/>
          <w:szCs w:val="27"/>
        </w:rPr>
      </w:pPr>
    </w:p>
    <w:p w:rsidR="00E87310" w:rsidRDefault="00E87310" w:rsidP="008C47CB">
      <w:pPr>
        <w:pStyle w:val="a3"/>
        <w:jc w:val="center"/>
        <w:rPr>
          <w:b/>
          <w:bCs/>
          <w:sz w:val="27"/>
          <w:szCs w:val="27"/>
        </w:rPr>
      </w:pPr>
    </w:p>
    <w:p w:rsidR="00E87310" w:rsidRDefault="00E87310" w:rsidP="008C47CB">
      <w:pPr>
        <w:pStyle w:val="a3"/>
        <w:jc w:val="center"/>
        <w:rPr>
          <w:b/>
          <w:bCs/>
          <w:sz w:val="27"/>
          <w:szCs w:val="27"/>
        </w:rPr>
      </w:pPr>
    </w:p>
    <w:sectPr w:rsidR="00E87310" w:rsidSect="005E7C2A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C2A"/>
    <w:rsid w:val="002975A4"/>
    <w:rsid w:val="003372D3"/>
    <w:rsid w:val="003908AE"/>
    <w:rsid w:val="003D1BB1"/>
    <w:rsid w:val="005172ED"/>
    <w:rsid w:val="00576E2F"/>
    <w:rsid w:val="00590EF6"/>
    <w:rsid w:val="005C29C5"/>
    <w:rsid w:val="005E7C2A"/>
    <w:rsid w:val="00600572"/>
    <w:rsid w:val="00621C22"/>
    <w:rsid w:val="0064335B"/>
    <w:rsid w:val="00692ED7"/>
    <w:rsid w:val="00705E47"/>
    <w:rsid w:val="0076373A"/>
    <w:rsid w:val="007A4F1F"/>
    <w:rsid w:val="008C47CB"/>
    <w:rsid w:val="00912478"/>
    <w:rsid w:val="00A67D01"/>
    <w:rsid w:val="00AA1C4B"/>
    <w:rsid w:val="00B647C0"/>
    <w:rsid w:val="00B9364E"/>
    <w:rsid w:val="00CE0F87"/>
    <w:rsid w:val="00CE2BC9"/>
    <w:rsid w:val="00E87310"/>
    <w:rsid w:val="00F13FF9"/>
    <w:rsid w:val="00FE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7C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по преемственности  между начальной  школой и основным общим образованием</vt:lpstr>
    </vt:vector>
  </TitlesOfParts>
  <Company>SamForum.ws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по преемственности  между начальной  школой и основным общим образованием</dc:title>
  <dc:subject/>
  <dc:creator>SamLab.ws</dc:creator>
  <cp:keywords/>
  <dc:description/>
  <cp:lastModifiedBy>Windows User</cp:lastModifiedBy>
  <cp:revision>3</cp:revision>
  <dcterms:created xsi:type="dcterms:W3CDTF">2015-01-11T06:29:00Z</dcterms:created>
  <dcterms:modified xsi:type="dcterms:W3CDTF">2015-01-11T06:29:00Z</dcterms:modified>
</cp:coreProperties>
</file>