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225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. Федеральный государственный образовательный стандарт начального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</w:t>
      </w:r>
      <w:r w:rsidR="004F7189" w:rsidRPr="004F718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Стандарт включает в себя требования: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к результатам освоения основной образовательной программы начального общего образования;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 условиям реализации основной </w:t>
      </w:r>
      <w:proofErr w:type="gramStart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образовательной  программы</w:t>
      </w:r>
      <w:proofErr w:type="gramEnd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образования, в том числе кадровым, финансовым, материально-техническим и иным условиям.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образования, </w:t>
      </w:r>
      <w:proofErr w:type="spellStart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ступени начального общего образования как фундамента всего последующего образования.</w:t>
      </w:r>
    </w:p>
    <w:p w:rsidR="003034E3" w:rsidRPr="004F7189" w:rsidRDefault="004F7189" w:rsidP="004F71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52">
        <w:rPr>
          <w:rFonts w:ascii="Times New Roman" w:hAnsi="Times New Roman" w:cs="Times New Roman"/>
          <w:b/>
          <w:sz w:val="24"/>
          <w:szCs w:val="24"/>
        </w:rPr>
        <w:t>2</w:t>
      </w:r>
      <w:r w:rsidR="003034E3" w:rsidRPr="004F718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34E3" w:rsidRPr="004F7189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034E3"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526BF0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В основе Стандарта лежит </w:t>
      </w:r>
      <w:r w:rsidR="003034E3" w:rsidRPr="004F7189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системно</w:t>
      </w:r>
      <w:r w:rsidR="00526BF0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34E3" w:rsidRPr="004F7189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526BF0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034E3" w:rsidRPr="004F7189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деятельностный</w:t>
      </w:r>
      <w:proofErr w:type="spellEnd"/>
      <w:r w:rsidR="003034E3" w:rsidRPr="004F7189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подход, который предполагает: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поликонфессионального</w:t>
      </w:r>
      <w:proofErr w:type="spellEnd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состава российского общества;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</w:t>
      </w:r>
      <w:r w:rsidR="00526BF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ниверсальных учебных действий, </w:t>
      </w: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познания и освоения мира составляет цель и основной результат образования;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признание решающей роли содержания обр</w:t>
      </w:r>
      <w:r w:rsidR="00526BF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азования, способов организации </w:t>
      </w: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52">
        <w:rPr>
          <w:rFonts w:ascii="Times New Roman" w:hAnsi="Times New Roman" w:cs="Times New Roman"/>
          <w:b/>
          <w:sz w:val="24"/>
          <w:szCs w:val="24"/>
        </w:rPr>
        <w:t>3</w:t>
      </w:r>
      <w:r w:rsidRPr="004F7189">
        <w:rPr>
          <w:rFonts w:ascii="Times New Roman" w:hAnsi="Times New Roman" w:cs="Times New Roman"/>
          <w:sz w:val="24"/>
          <w:szCs w:val="24"/>
        </w:rPr>
        <w:t>.</w:t>
      </w: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189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Стандарт устанавливает требования к результатам обучающихся</w:t>
      </w: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, освоивших основную образовательную программу начального общего образования: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</w:t>
      </w: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включающим готовность и способность обучающихся к саморазвитию, </w:t>
      </w:r>
      <w:proofErr w:type="spellStart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идентичности.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189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</w:t>
      </w:r>
      <w:proofErr w:type="spellEnd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</w:r>
      <w:r w:rsidRPr="004F7189">
        <w:rPr>
          <w:rStyle w:val="c0"/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понятиями.</w:t>
      </w:r>
    </w:p>
    <w:p w:rsidR="003034E3" w:rsidRPr="004F7189" w:rsidRDefault="003034E3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</w:t>
      </w:r>
      <w:r w:rsidRPr="004F7189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4F7189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включающим освоенный обучающимися в ходе изучения учебного предмета опыт специфической для данной предметной </w:t>
      </w:r>
      <w:proofErr w:type="gramStart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>области  деятельности</w:t>
      </w:r>
      <w:proofErr w:type="gramEnd"/>
      <w:r w:rsidRPr="004F718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4046FF" w:rsidRPr="004F7189" w:rsidRDefault="004F7189" w:rsidP="004F71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52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034E3" w:rsidRPr="004F7189">
        <w:rPr>
          <w:rFonts w:ascii="Times New Roman" w:hAnsi="Times New Roman" w:cs="Times New Roman"/>
          <w:sz w:val="24"/>
          <w:szCs w:val="24"/>
        </w:rPr>
        <w:t xml:space="preserve">. </w:t>
      </w:r>
      <w:r w:rsidR="003034E3" w:rsidRPr="004F7189">
        <w:rPr>
          <w:rFonts w:ascii="Times New Roman" w:hAnsi="Times New Roman" w:cs="Times New Roman"/>
          <w:b/>
          <w:sz w:val="24"/>
          <w:szCs w:val="24"/>
        </w:rPr>
        <w:t>Методологической основой ФГОС II поколения является системно-</w:t>
      </w:r>
      <w:proofErr w:type="spellStart"/>
      <w:r w:rsidR="003034E3" w:rsidRPr="004F7189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="003034E3" w:rsidRPr="004F7189">
        <w:rPr>
          <w:rFonts w:ascii="Times New Roman" w:hAnsi="Times New Roman" w:cs="Times New Roman"/>
          <w:b/>
          <w:sz w:val="24"/>
          <w:szCs w:val="24"/>
        </w:rPr>
        <w:t xml:space="preserve"> подход.</w:t>
      </w:r>
    </w:p>
    <w:p w:rsidR="004046FF" w:rsidRPr="004F7189" w:rsidRDefault="004F7189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52">
        <w:rPr>
          <w:b/>
        </w:rPr>
        <w:t>5</w:t>
      </w:r>
      <w:r w:rsidR="004046FF" w:rsidRPr="004F7189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.</w:t>
      </w:r>
      <w:r w:rsidR="004046FF" w:rsidRPr="004F7189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образовательная программа начального общего образования</w:t>
      </w:r>
      <w:r w:rsidR="00526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6FF" w:rsidRPr="004F7189">
        <w:rPr>
          <w:rFonts w:ascii="Times New Roman" w:hAnsi="Times New Roman" w:cs="Times New Roman"/>
          <w:b/>
          <w:bCs/>
          <w:sz w:val="24"/>
          <w:szCs w:val="24"/>
        </w:rPr>
        <w:t xml:space="preserve">(ООП НОО) содержит следующие разделы: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189">
        <w:rPr>
          <w:rFonts w:ascii="Times New Roman" w:hAnsi="Times New Roman" w:cs="Times New Roman"/>
          <w:bCs/>
          <w:sz w:val="24"/>
          <w:szCs w:val="24"/>
        </w:rPr>
        <w:t>I .</w:t>
      </w:r>
      <w:r w:rsidRPr="004F7189">
        <w:rPr>
          <w:rFonts w:ascii="Times New Roman" w:hAnsi="Times New Roman" w:cs="Times New Roman"/>
          <w:bCs/>
          <w:i/>
          <w:sz w:val="24"/>
          <w:szCs w:val="24"/>
        </w:rPr>
        <w:t>Целевой</w:t>
      </w:r>
      <w:proofErr w:type="gramEnd"/>
      <w:r w:rsidRPr="004F7189">
        <w:rPr>
          <w:rFonts w:ascii="Times New Roman" w:hAnsi="Times New Roman" w:cs="Times New Roman"/>
          <w:bCs/>
          <w:i/>
          <w:sz w:val="24"/>
          <w:szCs w:val="24"/>
        </w:rPr>
        <w:t xml:space="preserve"> раздел</w:t>
      </w:r>
      <w:r w:rsidRPr="004F71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1.1. Пояснительная записка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1.2. Планируемые результаты освоения обучающимися основной образовательной программы начального общего образования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1.3. Система оценки достижения планируемых результатов освоения основной образовательной программы начального общего образования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II. </w:t>
      </w:r>
      <w:r w:rsidRPr="004F7189">
        <w:rPr>
          <w:rFonts w:ascii="Times New Roman" w:hAnsi="Times New Roman" w:cs="Times New Roman"/>
          <w:bCs/>
          <w:i/>
          <w:sz w:val="24"/>
          <w:szCs w:val="24"/>
        </w:rPr>
        <w:t>Содержательный раздел</w:t>
      </w:r>
      <w:r w:rsidRPr="004F71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2.1. Программа формирования универсальных учебных действий у учащихся на ступени начального общего образования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2.2 . Программы отдельных учебных предметов, курсов и курсов внеурочной деятельности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2.3. Программа духовно-нравственного развития, воспитания обучающихся на ступени начального общего образования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2.4. Программа формирования экологической культуры, культуры здорового и безопасного образа жизни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2.5. Программа коррекционной работы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III. </w:t>
      </w:r>
      <w:r w:rsidRPr="004F7189">
        <w:rPr>
          <w:rFonts w:ascii="Times New Roman" w:hAnsi="Times New Roman" w:cs="Times New Roman"/>
          <w:bCs/>
          <w:i/>
          <w:sz w:val="24"/>
          <w:szCs w:val="24"/>
        </w:rPr>
        <w:t xml:space="preserve">Организационный раздел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3.1. Учебный план начального общего образования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3.2. План внеурочной деятельности 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189">
        <w:rPr>
          <w:rFonts w:ascii="Times New Roman" w:hAnsi="Times New Roman" w:cs="Times New Roman"/>
          <w:bCs/>
          <w:sz w:val="24"/>
          <w:szCs w:val="24"/>
        </w:rPr>
        <w:t xml:space="preserve">3.3. Система условий реализации основной образовательной программы в соответствии с требованиями Стандарта </w:t>
      </w:r>
    </w:p>
    <w:p w:rsidR="004046FF" w:rsidRPr="004F7189" w:rsidRDefault="004F7189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046FF" w:rsidRPr="004F7189">
        <w:rPr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="004046FF" w:rsidRPr="004F7189">
        <w:rPr>
          <w:rFonts w:ascii="Times New Roman" w:hAnsi="Times New Roman" w:cs="Times New Roman"/>
          <w:b/>
          <w:sz w:val="24"/>
          <w:szCs w:val="24"/>
        </w:rPr>
        <w:t>Основные отличия нового ФГОС заключаются</w:t>
      </w:r>
      <w:r w:rsidR="004046FF" w:rsidRPr="004F7189">
        <w:rPr>
          <w:rFonts w:ascii="Times New Roman" w:hAnsi="Times New Roman" w:cs="Times New Roman"/>
          <w:sz w:val="24"/>
          <w:szCs w:val="24"/>
        </w:rPr>
        <w:t xml:space="preserve"> в обновлении технологий обучения, системы оценки качества. При минимальном изменении содержания, стандарт ориентирует на новый системно-</w:t>
      </w:r>
      <w:proofErr w:type="spellStart"/>
      <w:r w:rsidR="004046FF" w:rsidRPr="004F718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046FF" w:rsidRPr="004F7189">
        <w:rPr>
          <w:rFonts w:ascii="Times New Roman" w:hAnsi="Times New Roman" w:cs="Times New Roman"/>
          <w:sz w:val="24"/>
          <w:szCs w:val="24"/>
        </w:rPr>
        <w:t xml:space="preserve"> подход к организации процесса обучения. Учителю начальных классов необходимо понять,</w:t>
      </w:r>
      <w:r w:rsidR="00526BF0">
        <w:rPr>
          <w:rFonts w:ascii="Times New Roman" w:hAnsi="Times New Roman" w:cs="Times New Roman"/>
          <w:sz w:val="24"/>
          <w:szCs w:val="24"/>
        </w:rPr>
        <w:t xml:space="preserve"> </w:t>
      </w:r>
      <w:r w:rsidR="004046FF" w:rsidRPr="004F7189">
        <w:rPr>
          <w:rFonts w:ascii="Times New Roman" w:hAnsi="Times New Roman" w:cs="Times New Roman"/>
          <w:sz w:val="24"/>
          <w:szCs w:val="24"/>
        </w:rPr>
        <w:t xml:space="preserve">что процесс обучения должен стать </w:t>
      </w:r>
      <w:r w:rsidR="004046FF" w:rsidRPr="004F7189">
        <w:rPr>
          <w:rFonts w:ascii="Times New Roman" w:hAnsi="Times New Roman" w:cs="Times New Roman"/>
          <w:sz w:val="24"/>
          <w:szCs w:val="24"/>
        </w:rPr>
        <w:lastRenderedPageBreak/>
        <w:t>прив</w:t>
      </w:r>
      <w:r w:rsidR="00526BF0">
        <w:rPr>
          <w:rFonts w:ascii="Times New Roman" w:hAnsi="Times New Roman" w:cs="Times New Roman"/>
          <w:sz w:val="24"/>
          <w:szCs w:val="24"/>
        </w:rPr>
        <w:t>л</w:t>
      </w:r>
      <w:r w:rsidR="004046FF" w:rsidRPr="004F7189">
        <w:rPr>
          <w:rFonts w:ascii="Times New Roman" w:hAnsi="Times New Roman" w:cs="Times New Roman"/>
          <w:sz w:val="24"/>
          <w:szCs w:val="24"/>
        </w:rPr>
        <w:t>екательным для учащихся, он должен приносить удо</w:t>
      </w:r>
      <w:r w:rsidR="00526BF0">
        <w:rPr>
          <w:rFonts w:ascii="Times New Roman" w:hAnsi="Times New Roman" w:cs="Times New Roman"/>
          <w:sz w:val="24"/>
          <w:szCs w:val="24"/>
        </w:rPr>
        <w:t>в</w:t>
      </w:r>
      <w:r w:rsidR="004046FF" w:rsidRPr="004F7189">
        <w:rPr>
          <w:rFonts w:ascii="Times New Roman" w:hAnsi="Times New Roman" w:cs="Times New Roman"/>
          <w:sz w:val="24"/>
          <w:szCs w:val="24"/>
        </w:rPr>
        <w:t>летворение,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их самореализацию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46FF" w:rsidRPr="004F7189" w:rsidTr="004046F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46FF" w:rsidRPr="004F7189" w:rsidRDefault="008B2252" w:rsidP="004F71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ting"/>
            <w:r w:rsidRPr="008B2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046FF" w:rsidRPr="004F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— нормативный документ, определяющий объем, порядок, содержание изучения и преподавания учебной дисциплины (факультатива, элективного учебного предмета, курса дополнительного образования), основывающийся на Федеральных государственных образовательных стандартах (ФГОС), примерной или авторской программе по учебному предмету.</w:t>
            </w:r>
          </w:p>
        </w:tc>
      </w:tr>
    </w:tbl>
    <w:bookmarkEnd w:id="1"/>
    <w:p w:rsidR="00E25C4C" w:rsidRPr="004F7189" w:rsidRDefault="008B2252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25C4C" w:rsidRPr="004F7189">
        <w:rPr>
          <w:rFonts w:ascii="Times New Roman" w:hAnsi="Times New Roman" w:cs="Times New Roman"/>
          <w:sz w:val="24"/>
          <w:szCs w:val="24"/>
        </w:rPr>
        <w:t>.</w:t>
      </w:r>
      <w:r w:rsidR="00E25C4C" w:rsidRPr="004F7189">
        <w:rPr>
          <w:rFonts w:ascii="Times New Roman" w:hAnsi="Times New Roman" w:cs="Times New Roman"/>
          <w:b/>
          <w:bCs/>
          <w:sz w:val="24"/>
          <w:szCs w:val="24"/>
        </w:rPr>
        <w:t xml:space="preserve"> Понятие «универсальные учебные действия»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операциональных</w:t>
      </w:r>
      <w:proofErr w:type="spellEnd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универсальных учебных действий: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УУД</w:t>
      </w: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- личностное, профессиональное, жизненное самоопределение;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обеспечивают организацию учащимся своей учебной деятельности. К ним относятся следующие: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– предвосхищение результата и уровня усвоения; его временных характеристик;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Познавательные УУД</w:t>
      </w: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включают </w:t>
      </w:r>
      <w:proofErr w:type="spellStart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действия, а также действия постановки и решения проблем.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 понимание и адекватная оценка языка средств массовой информации;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группу </w:t>
      </w:r>
      <w:proofErr w:type="spellStart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действий составляют знаково-символические действия: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универсальные действия: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классификация объектов по выделенным признакам;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под понятие, выведение следствий;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цепи рассуждений;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доказательство;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проблемы: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проблемы;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 </w:t>
      </w: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 – контроль, коррекция, оценка действий партнера;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системы УУД</w:t>
      </w: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</w:t>
      </w:r>
      <w:proofErr w:type="spellStart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соответствующей нормативной стадии развития и релевантный «высокой норме» развития, и свойства.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Критериями оценки </w:t>
      </w:r>
      <w:proofErr w:type="spellStart"/>
      <w:r w:rsidRPr="004F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4F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 у учащихся выступают: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возрастно-психологическим нормативным требованиям;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свойств УУД заранее заданным требованиям.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Условия, обеспечивающие развитие УУД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как цель образовательного процесса определяет его содержание и организацию.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происходит в контексте усвоения разных предметных дисциплин.</w:t>
      </w:r>
    </w:p>
    <w:p w:rsidR="00E25C4C" w:rsidRPr="004F7189" w:rsidRDefault="00E25C4C" w:rsidP="004F71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4046FF" w:rsidRPr="004F7189" w:rsidRDefault="004046FF" w:rsidP="004F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6FF" w:rsidRPr="004F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21D"/>
    <w:multiLevelType w:val="multilevel"/>
    <w:tmpl w:val="911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4C4A"/>
    <w:multiLevelType w:val="multilevel"/>
    <w:tmpl w:val="EB58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1476"/>
    <w:multiLevelType w:val="multilevel"/>
    <w:tmpl w:val="57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115B3"/>
    <w:multiLevelType w:val="multilevel"/>
    <w:tmpl w:val="5BD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F122E"/>
    <w:multiLevelType w:val="multilevel"/>
    <w:tmpl w:val="550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71291"/>
    <w:multiLevelType w:val="multilevel"/>
    <w:tmpl w:val="DAB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93FB2"/>
    <w:multiLevelType w:val="multilevel"/>
    <w:tmpl w:val="8E3E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3444"/>
    <w:multiLevelType w:val="multilevel"/>
    <w:tmpl w:val="B6E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D28E9"/>
    <w:multiLevelType w:val="multilevel"/>
    <w:tmpl w:val="4A6C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25763"/>
    <w:multiLevelType w:val="multilevel"/>
    <w:tmpl w:val="695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3"/>
    <w:rsid w:val="001F374B"/>
    <w:rsid w:val="003034E3"/>
    <w:rsid w:val="003F79B3"/>
    <w:rsid w:val="004046FF"/>
    <w:rsid w:val="004F7189"/>
    <w:rsid w:val="00526BF0"/>
    <w:rsid w:val="008B2252"/>
    <w:rsid w:val="00E2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9384-1180-4F2B-8A36-599400BC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0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4E3"/>
  </w:style>
  <w:style w:type="character" w:styleId="a3">
    <w:name w:val="Hyperlink"/>
    <w:basedOn w:val="a0"/>
    <w:uiPriority w:val="99"/>
    <w:semiHidden/>
    <w:unhideWhenUsed/>
    <w:rsid w:val="003034E3"/>
    <w:rPr>
      <w:color w:val="0000FF"/>
      <w:u w:val="single"/>
    </w:rPr>
  </w:style>
  <w:style w:type="character" w:customStyle="1" w:styleId="c5">
    <w:name w:val="c5"/>
    <w:basedOn w:val="a0"/>
    <w:rsid w:val="003034E3"/>
  </w:style>
  <w:style w:type="paragraph" w:customStyle="1" w:styleId="c9">
    <w:name w:val="c9"/>
    <w:basedOn w:val="a"/>
    <w:rsid w:val="0030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4E3"/>
  </w:style>
  <w:style w:type="paragraph" w:customStyle="1" w:styleId="Default">
    <w:name w:val="Default"/>
    <w:rsid w:val="00404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2014-12-01T06:44:00Z</dcterms:created>
  <dcterms:modified xsi:type="dcterms:W3CDTF">2015-01-07T10:37:00Z</dcterms:modified>
</cp:coreProperties>
</file>