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6A" w:rsidRPr="002F628D" w:rsidRDefault="00AC04E3">
      <w:pPr>
        <w:rPr>
          <w:b/>
          <w:sz w:val="32"/>
          <w:szCs w:val="32"/>
        </w:rPr>
      </w:pPr>
      <w:r w:rsidRPr="002F628D">
        <w:rPr>
          <w:b/>
          <w:sz w:val="32"/>
          <w:szCs w:val="32"/>
        </w:rPr>
        <w:t xml:space="preserve">                         </w:t>
      </w:r>
      <w:r w:rsidR="002F628D">
        <w:rPr>
          <w:b/>
          <w:sz w:val="32"/>
          <w:szCs w:val="32"/>
        </w:rPr>
        <w:t xml:space="preserve">                             </w:t>
      </w:r>
      <w:r w:rsidRPr="002F628D">
        <w:rPr>
          <w:b/>
          <w:sz w:val="32"/>
          <w:szCs w:val="32"/>
        </w:rPr>
        <w:t xml:space="preserve"> Технологическая карта урока</w:t>
      </w:r>
    </w:p>
    <w:p w:rsidR="00AC04E3" w:rsidRDefault="00C56E5F">
      <w:pPr>
        <w:rPr>
          <w:b/>
          <w:sz w:val="24"/>
          <w:szCs w:val="24"/>
        </w:rPr>
      </w:pPr>
      <w:r w:rsidRPr="00770A64">
        <w:rPr>
          <w:b/>
          <w:sz w:val="28"/>
          <w:szCs w:val="28"/>
        </w:rPr>
        <w:t xml:space="preserve"> </w:t>
      </w:r>
      <w:r w:rsidR="00AC04E3" w:rsidRPr="00770A64">
        <w:rPr>
          <w:b/>
          <w:sz w:val="28"/>
          <w:szCs w:val="28"/>
        </w:rPr>
        <w:t>Предмет</w:t>
      </w:r>
      <w:r w:rsidR="00AC04E3">
        <w:rPr>
          <w:b/>
          <w:sz w:val="24"/>
          <w:szCs w:val="24"/>
        </w:rPr>
        <w:t>:</w:t>
      </w:r>
      <w:r w:rsidR="00C2540C">
        <w:rPr>
          <w:b/>
          <w:sz w:val="24"/>
          <w:szCs w:val="24"/>
        </w:rPr>
        <w:t xml:space="preserve">    </w:t>
      </w:r>
      <w:r w:rsidR="00AC04E3">
        <w:rPr>
          <w:b/>
          <w:sz w:val="24"/>
          <w:szCs w:val="24"/>
        </w:rPr>
        <w:t xml:space="preserve"> окружающий  мир</w:t>
      </w:r>
      <w:r w:rsidR="00C2540C">
        <w:rPr>
          <w:b/>
          <w:sz w:val="24"/>
          <w:szCs w:val="24"/>
        </w:rPr>
        <w:t>.</w:t>
      </w:r>
    </w:p>
    <w:p w:rsidR="00AC04E3" w:rsidRDefault="002F628D">
      <w:pPr>
        <w:rPr>
          <w:b/>
          <w:sz w:val="24"/>
          <w:szCs w:val="24"/>
        </w:rPr>
      </w:pPr>
      <w:r>
        <w:rPr>
          <w:b/>
          <w:sz w:val="28"/>
          <w:szCs w:val="28"/>
        </w:rPr>
        <w:t>1.</w:t>
      </w:r>
      <w:r w:rsidR="00C56E5F" w:rsidRPr="00770A64">
        <w:rPr>
          <w:b/>
          <w:sz w:val="28"/>
          <w:szCs w:val="28"/>
        </w:rPr>
        <w:t xml:space="preserve"> </w:t>
      </w:r>
      <w:r w:rsidR="00AC04E3" w:rsidRPr="00770A64">
        <w:rPr>
          <w:b/>
          <w:sz w:val="28"/>
          <w:szCs w:val="28"/>
        </w:rPr>
        <w:t>Тема</w:t>
      </w:r>
      <w:r w:rsidR="00AC04E3">
        <w:rPr>
          <w:b/>
          <w:sz w:val="24"/>
          <w:szCs w:val="24"/>
        </w:rPr>
        <w:t>: «Глобус – модель земного шара»</w:t>
      </w:r>
      <w:r w:rsidR="00C2540C">
        <w:rPr>
          <w:b/>
          <w:sz w:val="24"/>
          <w:szCs w:val="24"/>
        </w:rPr>
        <w:t>.</w:t>
      </w:r>
    </w:p>
    <w:p w:rsidR="00AC04E3" w:rsidRPr="00770A64" w:rsidRDefault="002F6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6E5F" w:rsidRPr="00770A64">
        <w:rPr>
          <w:b/>
          <w:sz w:val="28"/>
          <w:szCs w:val="28"/>
        </w:rPr>
        <w:t xml:space="preserve">. </w:t>
      </w:r>
      <w:r w:rsidR="00AC04E3" w:rsidRPr="00770A64">
        <w:rPr>
          <w:b/>
          <w:sz w:val="28"/>
          <w:szCs w:val="28"/>
        </w:rPr>
        <w:t>Результаты деятельности:</w:t>
      </w:r>
    </w:p>
    <w:p w:rsidR="00520AC6" w:rsidRDefault="00C56E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F62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.1. </w:t>
      </w:r>
      <w:proofErr w:type="gramStart"/>
      <w:r w:rsidR="00C2540C">
        <w:rPr>
          <w:b/>
          <w:sz w:val="24"/>
          <w:szCs w:val="24"/>
        </w:rPr>
        <w:t>Личностные:</w:t>
      </w:r>
      <w:r w:rsidR="00520AC6">
        <w:rPr>
          <w:b/>
          <w:sz w:val="24"/>
          <w:szCs w:val="24"/>
        </w:rPr>
        <w:t xml:space="preserve">  </w:t>
      </w:r>
      <w:r w:rsidR="00520AC6">
        <w:rPr>
          <w:sz w:val="24"/>
          <w:szCs w:val="24"/>
        </w:rPr>
        <w:t>формирование позитивной  самооценки.</w:t>
      </w:r>
      <w:proofErr w:type="gramEnd"/>
    </w:p>
    <w:p w:rsidR="00520AC6" w:rsidRDefault="00C56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F62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.2. </w:t>
      </w:r>
      <w:proofErr w:type="spellStart"/>
      <w:r w:rsidR="00520AC6" w:rsidRPr="00520AC6">
        <w:rPr>
          <w:b/>
          <w:sz w:val="24"/>
          <w:szCs w:val="24"/>
        </w:rPr>
        <w:t>Метапредметные</w:t>
      </w:r>
      <w:proofErr w:type="spellEnd"/>
      <w:r w:rsidR="00520AC6">
        <w:rPr>
          <w:b/>
          <w:sz w:val="24"/>
          <w:szCs w:val="24"/>
        </w:rPr>
        <w:t>:</w:t>
      </w:r>
    </w:p>
    <w:p w:rsidR="00C2540C" w:rsidRDefault="004E27BD">
      <w:pPr>
        <w:rPr>
          <w:sz w:val="24"/>
          <w:szCs w:val="24"/>
        </w:rPr>
      </w:pPr>
      <w:r w:rsidRPr="002F628D">
        <w:rPr>
          <w:b/>
          <w:sz w:val="24"/>
          <w:szCs w:val="24"/>
        </w:rPr>
        <w:t xml:space="preserve">     </w:t>
      </w:r>
      <w:r w:rsidR="00520AC6" w:rsidRPr="002F628D">
        <w:rPr>
          <w:b/>
          <w:sz w:val="24"/>
          <w:szCs w:val="24"/>
        </w:rPr>
        <w:t xml:space="preserve">  Регулятивные</w:t>
      </w:r>
      <w:r w:rsidR="00943F84">
        <w:rPr>
          <w:sz w:val="24"/>
          <w:szCs w:val="24"/>
        </w:rPr>
        <w:t>: рефлексивные умения – осмыслить практическую задачу, для решения которой недостаточно имеющихся знаний;</w:t>
      </w:r>
    </w:p>
    <w:p w:rsidR="00943F84" w:rsidRDefault="00943F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E27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оценочные умения – сравнивать полученные результаты с поставленной</w:t>
      </w:r>
      <w:r w:rsidR="004E27BD">
        <w:rPr>
          <w:sz w:val="24"/>
          <w:szCs w:val="24"/>
        </w:rPr>
        <w:t xml:space="preserve"> задачей; оценивать свою деятельность на уроке; определять успехи и трудности.</w:t>
      </w:r>
      <w:r>
        <w:rPr>
          <w:sz w:val="24"/>
          <w:szCs w:val="24"/>
        </w:rPr>
        <w:t xml:space="preserve"> </w:t>
      </w:r>
    </w:p>
    <w:p w:rsidR="00943F84" w:rsidRDefault="004E27B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43F84" w:rsidRPr="002F628D">
        <w:rPr>
          <w:b/>
          <w:sz w:val="24"/>
          <w:szCs w:val="24"/>
        </w:rPr>
        <w:t>Коммуникативные:</w:t>
      </w:r>
      <w:r w:rsidR="005422C0">
        <w:rPr>
          <w:sz w:val="24"/>
          <w:szCs w:val="24"/>
        </w:rPr>
        <w:t xml:space="preserve"> </w:t>
      </w:r>
      <w:proofErr w:type="gramStart"/>
      <w:r w:rsidR="005422C0">
        <w:rPr>
          <w:sz w:val="24"/>
          <w:szCs w:val="24"/>
        </w:rPr>
        <w:t>-д</w:t>
      </w:r>
      <w:proofErr w:type="gramEnd"/>
      <w:r w:rsidR="005422C0">
        <w:rPr>
          <w:sz w:val="24"/>
          <w:szCs w:val="24"/>
        </w:rPr>
        <w:t>онести свою позицию до других:  высказывать свою точку зрения и пытаться ее обосновать, приводя аргументы;</w:t>
      </w:r>
    </w:p>
    <w:p w:rsidR="005422C0" w:rsidRDefault="005422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- </w:t>
      </w:r>
      <w:r w:rsidR="00384EF4">
        <w:rPr>
          <w:sz w:val="24"/>
          <w:szCs w:val="24"/>
        </w:rPr>
        <w:t>слушать других, пытаться принимать другую точку зрения, быть готовым изменить свою точу зрения.</w:t>
      </w:r>
    </w:p>
    <w:p w:rsidR="00384EF4" w:rsidRDefault="00384EF4">
      <w:pPr>
        <w:rPr>
          <w:sz w:val="24"/>
          <w:szCs w:val="24"/>
        </w:rPr>
      </w:pPr>
      <w:r w:rsidRPr="002F628D">
        <w:rPr>
          <w:b/>
          <w:sz w:val="24"/>
          <w:szCs w:val="24"/>
        </w:rPr>
        <w:t xml:space="preserve">      Познавательные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действия – умение строить речевое высказывание в устной форме по вопросам; находить необходимую информацию в</w:t>
      </w:r>
      <w:r w:rsidR="0025792D">
        <w:rPr>
          <w:sz w:val="24"/>
          <w:szCs w:val="24"/>
        </w:rPr>
        <w:t xml:space="preserve"> предложенных источниках;</w:t>
      </w:r>
    </w:p>
    <w:p w:rsidR="0025792D" w:rsidRDefault="00257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Логические действия – умение строить логическую цепь рассуждений.</w:t>
      </w:r>
    </w:p>
    <w:p w:rsidR="0025792D" w:rsidRDefault="002F628D">
      <w:pPr>
        <w:rPr>
          <w:sz w:val="24"/>
          <w:szCs w:val="24"/>
        </w:rPr>
      </w:pPr>
      <w:r>
        <w:rPr>
          <w:b/>
          <w:sz w:val="28"/>
          <w:szCs w:val="28"/>
        </w:rPr>
        <w:t>2.3</w:t>
      </w:r>
      <w:r w:rsidR="00C56E5F" w:rsidRPr="00770A64">
        <w:rPr>
          <w:b/>
          <w:sz w:val="28"/>
          <w:szCs w:val="28"/>
        </w:rPr>
        <w:t>.</w:t>
      </w:r>
      <w:r w:rsidR="0025792D" w:rsidRPr="00770A64">
        <w:rPr>
          <w:b/>
          <w:sz w:val="28"/>
          <w:szCs w:val="28"/>
        </w:rPr>
        <w:t>Предметные:</w:t>
      </w:r>
      <w:r w:rsidR="0025792D">
        <w:rPr>
          <w:b/>
          <w:sz w:val="24"/>
          <w:szCs w:val="24"/>
        </w:rPr>
        <w:t xml:space="preserve">  </w:t>
      </w:r>
      <w:r w:rsidR="0025792D" w:rsidRPr="0025792D">
        <w:rPr>
          <w:sz w:val="24"/>
          <w:szCs w:val="24"/>
        </w:rPr>
        <w:t>уметь объяснять</w:t>
      </w:r>
      <w:r w:rsidR="0025792D">
        <w:rPr>
          <w:sz w:val="24"/>
          <w:szCs w:val="24"/>
        </w:rPr>
        <w:t xml:space="preserve"> значение терминов «параллели», «меридианы», «нулевой меридиан», «экватор»;  находить  на глобусе Северный и Южный полюса, Северное </w:t>
      </w:r>
      <w:r w:rsidR="00303FF7">
        <w:rPr>
          <w:sz w:val="24"/>
          <w:szCs w:val="24"/>
        </w:rPr>
        <w:t>и Южное полушария, параллели, ме</w:t>
      </w:r>
      <w:r w:rsidR="0025792D">
        <w:rPr>
          <w:sz w:val="24"/>
          <w:szCs w:val="24"/>
        </w:rPr>
        <w:t>ридианы.</w:t>
      </w:r>
    </w:p>
    <w:p w:rsidR="00C56E5F" w:rsidRDefault="002F628D">
      <w:pPr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="00C56E5F" w:rsidRPr="00770A64">
        <w:rPr>
          <w:b/>
          <w:sz w:val="28"/>
          <w:szCs w:val="28"/>
        </w:rPr>
        <w:t>.Цели:</w:t>
      </w:r>
      <w:r w:rsidR="00C56E5F">
        <w:rPr>
          <w:sz w:val="24"/>
          <w:szCs w:val="24"/>
        </w:rPr>
        <w:t xml:space="preserve"> - формирование представления о глобусе;</w:t>
      </w:r>
    </w:p>
    <w:p w:rsidR="00C56E5F" w:rsidRDefault="00C56E5F">
      <w:pPr>
        <w:rPr>
          <w:sz w:val="24"/>
          <w:szCs w:val="24"/>
        </w:rPr>
      </w:pPr>
      <w:r>
        <w:rPr>
          <w:sz w:val="24"/>
          <w:szCs w:val="24"/>
        </w:rPr>
        <w:t xml:space="preserve">            - создание условий для формирования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умений средствами урока.</w:t>
      </w:r>
    </w:p>
    <w:p w:rsidR="00770A64" w:rsidRDefault="002F628D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4</w:t>
      </w:r>
      <w:r w:rsidR="00770A64" w:rsidRPr="00770A64">
        <w:rPr>
          <w:b/>
          <w:sz w:val="28"/>
          <w:szCs w:val="28"/>
        </w:rPr>
        <w:t>.Тип урока</w:t>
      </w:r>
      <w:r w:rsidR="00770A64" w:rsidRPr="00770A64">
        <w:rPr>
          <w:sz w:val="28"/>
          <w:szCs w:val="28"/>
        </w:rPr>
        <w:t>:</w:t>
      </w:r>
      <w:r w:rsidR="00770A64" w:rsidRPr="00770A64">
        <w:rPr>
          <w:sz w:val="24"/>
          <w:szCs w:val="24"/>
        </w:rPr>
        <w:t xml:space="preserve">  урок овладения </w:t>
      </w:r>
      <w:r w:rsidR="00770A64">
        <w:rPr>
          <w:sz w:val="24"/>
          <w:szCs w:val="24"/>
        </w:rPr>
        <w:t xml:space="preserve"> </w:t>
      </w:r>
      <w:r w:rsidR="00770A64" w:rsidRPr="00770A64">
        <w:rPr>
          <w:sz w:val="24"/>
          <w:szCs w:val="24"/>
        </w:rPr>
        <w:t>новыми знаниями</w:t>
      </w:r>
      <w:r w:rsidR="00770A64">
        <w:rPr>
          <w:sz w:val="24"/>
          <w:szCs w:val="24"/>
        </w:rPr>
        <w:t>, умениями, навыками.</w:t>
      </w:r>
    </w:p>
    <w:tbl>
      <w:tblPr>
        <w:tblStyle w:val="a3"/>
        <w:tblW w:w="16869" w:type="dxa"/>
        <w:tblInd w:w="-318" w:type="dxa"/>
        <w:tblLayout w:type="fixed"/>
        <w:tblLook w:val="04A0"/>
      </w:tblPr>
      <w:tblGrid>
        <w:gridCol w:w="1702"/>
        <w:gridCol w:w="1985"/>
        <w:gridCol w:w="1984"/>
        <w:gridCol w:w="5812"/>
        <w:gridCol w:w="5386"/>
      </w:tblGrid>
      <w:tr w:rsidR="00A9312B" w:rsidTr="00A9312B">
        <w:trPr>
          <w:trHeight w:val="387"/>
        </w:trPr>
        <w:tc>
          <w:tcPr>
            <w:tcW w:w="1702" w:type="dxa"/>
            <w:vMerge w:val="restart"/>
          </w:tcPr>
          <w:p w:rsidR="00A9312B" w:rsidRDefault="00A9312B">
            <w:pPr>
              <w:rPr>
                <w:sz w:val="24"/>
                <w:szCs w:val="24"/>
              </w:rPr>
            </w:pP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Этап урока</w:t>
            </w:r>
          </w:p>
        </w:tc>
        <w:tc>
          <w:tcPr>
            <w:tcW w:w="1985" w:type="dxa"/>
            <w:vMerge w:val="restart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Результаты этапа</w:t>
            </w:r>
          </w:p>
        </w:tc>
        <w:tc>
          <w:tcPr>
            <w:tcW w:w="1984" w:type="dxa"/>
            <w:vMerge w:val="restart"/>
          </w:tcPr>
          <w:p w:rsidR="00A9312B" w:rsidRDefault="00A9312B">
            <w:pPr>
              <w:rPr>
                <w:sz w:val="24"/>
                <w:szCs w:val="24"/>
              </w:rPr>
            </w:pP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Цель этапа</w:t>
            </w: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</w:tcPr>
          <w:p w:rsidR="00A9312B" w:rsidRDefault="00A9312B" w:rsidP="00FE2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Взаимодействие в образовательном процессе</w:t>
            </w:r>
          </w:p>
        </w:tc>
      </w:tr>
      <w:tr w:rsidR="00A9312B" w:rsidTr="00AE02BD">
        <w:trPr>
          <w:trHeight w:val="224"/>
        </w:trPr>
        <w:tc>
          <w:tcPr>
            <w:tcW w:w="1702" w:type="dxa"/>
            <w:vMerge/>
          </w:tcPr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A9312B" w:rsidRDefault="00A9312B" w:rsidP="00FE2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Действия педагога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Действия обучающегося</w:t>
            </w:r>
          </w:p>
          <w:p w:rsidR="00A9312B" w:rsidRDefault="00A9312B" w:rsidP="00FE2B9B">
            <w:pPr>
              <w:rPr>
                <w:sz w:val="24"/>
                <w:szCs w:val="24"/>
              </w:rPr>
            </w:pPr>
          </w:p>
        </w:tc>
      </w:tr>
      <w:tr w:rsidR="00A9312B" w:rsidTr="00AE02BD">
        <w:tc>
          <w:tcPr>
            <w:tcW w:w="1702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 к деятельности. 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омент</w:t>
            </w:r>
          </w:p>
        </w:tc>
        <w:tc>
          <w:tcPr>
            <w:tcW w:w="1985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уроку; самоконтроль</w:t>
            </w:r>
          </w:p>
        </w:tc>
        <w:tc>
          <w:tcPr>
            <w:tcW w:w="1984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атмосферы, эмоционального настроя.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интересен окружающий мир.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тайны его хотим мы познать.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Вселенной нас увлекают.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мы их готовы сейчас разгадать.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Готовы</w:t>
            </w:r>
            <w:proofErr w:type="gramEnd"/>
            <w:r>
              <w:rPr>
                <w:sz w:val="24"/>
                <w:szCs w:val="24"/>
              </w:rPr>
              <w:t>?     (</w:t>
            </w:r>
            <w:r w:rsidRPr="006708C5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-Да!</w:t>
            </w:r>
          </w:p>
        </w:tc>
      </w:tr>
      <w:tr w:rsidR="00A9312B" w:rsidTr="00AE02BD">
        <w:tc>
          <w:tcPr>
            <w:tcW w:w="1702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1985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своей системе знаний</w:t>
            </w:r>
          </w:p>
        </w:tc>
        <w:tc>
          <w:tcPr>
            <w:tcW w:w="1984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знаний о глобусе и нашей планете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E02BD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называется наша планета? 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Какую форму она имеет?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-Чего на Земле больше: воды или суши?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глобус?</w:t>
            </w:r>
          </w:p>
          <w:p w:rsidR="00A9312B" w:rsidRDefault="00A9312B" w:rsidP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 нарисовано на поверхности глобуса? 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3C6195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3C6195">
              <w:rPr>
                <w:b/>
                <w:sz w:val="24"/>
                <w:szCs w:val="24"/>
              </w:rPr>
              <w:t>слайд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-Форму шара 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-Воды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-Модель Земли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-Горы, реки, города, разные страны</w:t>
            </w:r>
          </w:p>
          <w:p w:rsidR="00A9312B" w:rsidRDefault="00A9312B">
            <w:pPr>
              <w:rPr>
                <w:sz w:val="24"/>
                <w:szCs w:val="24"/>
              </w:rPr>
            </w:pPr>
          </w:p>
          <w:p w:rsidR="00A9312B" w:rsidRDefault="00A9312B">
            <w:pPr>
              <w:rPr>
                <w:sz w:val="24"/>
                <w:szCs w:val="24"/>
              </w:rPr>
            </w:pPr>
          </w:p>
        </w:tc>
      </w:tr>
      <w:tr w:rsidR="00A9312B" w:rsidTr="00AE02BD">
        <w:tc>
          <w:tcPr>
            <w:tcW w:w="1702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985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формулировать проблему</w:t>
            </w:r>
          </w:p>
        </w:tc>
        <w:tc>
          <w:tcPr>
            <w:tcW w:w="1984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-Отгадайте загадку: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столе стоит Земля.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Здесь и море, и поля.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Городов на ней ни счесть.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  И наш Омск, конечно, есть.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C6195">
              <w:rPr>
                <w:b/>
                <w:sz w:val="24"/>
                <w:szCs w:val="24"/>
              </w:rPr>
              <w:t>слайд  3)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Какую </w:t>
            </w:r>
            <w:r w:rsidR="00AE02BD">
              <w:rPr>
                <w:sz w:val="24"/>
                <w:szCs w:val="24"/>
              </w:rPr>
              <w:t>учебную задачу мы будем решать на уроке?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-Молодцы! Правильно. О глобусе- модели земного шара. </w:t>
            </w:r>
          </w:p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-Глобус</w:t>
            </w:r>
          </w:p>
          <w:p w:rsidR="00E04CDD" w:rsidRDefault="00E04CDD">
            <w:pPr>
              <w:rPr>
                <w:sz w:val="24"/>
                <w:szCs w:val="24"/>
              </w:rPr>
            </w:pPr>
          </w:p>
          <w:p w:rsidR="00E04CDD" w:rsidRDefault="00E04CDD">
            <w:pPr>
              <w:rPr>
                <w:sz w:val="24"/>
                <w:szCs w:val="24"/>
              </w:rPr>
            </w:pPr>
          </w:p>
          <w:p w:rsidR="00E04CDD" w:rsidRDefault="00E04CDD">
            <w:pPr>
              <w:rPr>
                <w:sz w:val="24"/>
                <w:szCs w:val="24"/>
              </w:rPr>
            </w:pPr>
          </w:p>
          <w:p w:rsidR="00E04CDD" w:rsidRDefault="00E04CDD">
            <w:pPr>
              <w:rPr>
                <w:sz w:val="24"/>
                <w:szCs w:val="24"/>
              </w:rPr>
            </w:pPr>
          </w:p>
          <w:p w:rsidR="00E04CDD" w:rsidRDefault="00E04CDD">
            <w:pPr>
              <w:rPr>
                <w:sz w:val="24"/>
                <w:szCs w:val="24"/>
              </w:rPr>
            </w:pPr>
          </w:p>
          <w:p w:rsidR="00A9312B" w:rsidRDefault="00A9312B" w:rsidP="001C13BB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будем узнавать что – то новое о</w:t>
            </w: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глобусе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  <w:p w:rsidR="00A9312B" w:rsidRDefault="00A9312B" w:rsidP="001C13BB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A9312B" w:rsidRDefault="00A9312B" w:rsidP="00107B72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</w:p>
        </w:tc>
      </w:tr>
      <w:tr w:rsidR="00A9312B" w:rsidTr="00AE02BD">
        <w:tc>
          <w:tcPr>
            <w:tcW w:w="1702" w:type="dxa"/>
          </w:tcPr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A9312B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учебной задачи</w:t>
            </w:r>
          </w:p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0435" w:rsidRDefault="00A9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новые понятия: «параллели»,  «меридианы», «экватор», «нулевой меридиан»</w:t>
            </w:r>
            <w:r w:rsidR="00E44561">
              <w:rPr>
                <w:sz w:val="24"/>
                <w:szCs w:val="24"/>
              </w:rPr>
              <w:t>;</w:t>
            </w:r>
          </w:p>
          <w:p w:rsidR="00E44561" w:rsidRDefault="00E4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находить на глобусе географические объекты</w:t>
            </w:r>
          </w:p>
          <w:p w:rsidR="00A9312B" w:rsidRDefault="00A931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312B" w:rsidRDefault="00E2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более полное представление о глобусе.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-Откройте учебники на ст.7 и </w:t>
            </w:r>
            <w:r w:rsidR="00E04CDD">
              <w:rPr>
                <w:sz w:val="24"/>
                <w:szCs w:val="24"/>
              </w:rPr>
              <w:t xml:space="preserve">прочитайте об этом,  помечая </w:t>
            </w:r>
            <w:r>
              <w:rPr>
                <w:sz w:val="24"/>
                <w:szCs w:val="24"/>
              </w:rPr>
              <w:t xml:space="preserve"> карандашом</w:t>
            </w:r>
            <w:r w:rsidR="00E04CDD">
              <w:rPr>
                <w:sz w:val="24"/>
                <w:szCs w:val="24"/>
              </w:rPr>
              <w:t xml:space="preserve"> известную вам информацию о глобусе</w:t>
            </w:r>
            <w:r>
              <w:rPr>
                <w:sz w:val="24"/>
                <w:szCs w:val="24"/>
              </w:rPr>
              <w:t>.</w:t>
            </w:r>
          </w:p>
          <w:p w:rsidR="00A9312B" w:rsidRPr="00BA7615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1C13BB">
              <w:rPr>
                <w:b/>
                <w:sz w:val="24"/>
                <w:szCs w:val="24"/>
              </w:rPr>
              <w:t>слайд 4)</w:t>
            </w:r>
            <w:r>
              <w:rPr>
                <w:sz w:val="24"/>
                <w:szCs w:val="24"/>
              </w:rPr>
              <w:t xml:space="preserve"> 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BA7615">
              <w:rPr>
                <w:sz w:val="24"/>
                <w:szCs w:val="24"/>
              </w:rPr>
              <w:t>Какая информация вам была уже известна?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нового узнали?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 думали иначе?</w:t>
            </w:r>
          </w:p>
          <w:p w:rsidR="00E26C09" w:rsidRDefault="00164E53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312B">
              <w:rPr>
                <w:sz w:val="24"/>
                <w:szCs w:val="24"/>
              </w:rPr>
              <w:t>Что бы хотели уточнить?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135B1">
              <w:rPr>
                <w:b/>
                <w:sz w:val="24"/>
                <w:szCs w:val="24"/>
              </w:rPr>
              <w:t>слайд 5)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312B" w:rsidRDefault="001654E9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Узнать о форме нашей планеты  людям помогли искусственные спутники Земли. Облетая Землю, они посылали  сообщения – радиосигналы. По этим сигналам электронные машины определяли высоту полета спутников, а пишущие устройства помогли «нарисовать» форму</w:t>
            </w:r>
            <w:r w:rsidR="00164E53">
              <w:rPr>
                <w:sz w:val="24"/>
                <w:szCs w:val="24"/>
              </w:rPr>
              <w:t xml:space="preserve"> нашей планеты.</w:t>
            </w:r>
          </w:p>
          <w:p w:rsidR="0011723A" w:rsidRDefault="00164E53" w:rsidP="00117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64E53">
              <w:rPr>
                <w:sz w:val="24"/>
                <w:szCs w:val="24"/>
              </w:rPr>
              <w:t>Давайте рассмотрим глобус</w:t>
            </w:r>
            <w:r w:rsidR="0011723A">
              <w:rPr>
                <w:sz w:val="24"/>
                <w:szCs w:val="24"/>
              </w:rPr>
              <w:t xml:space="preserve"> более внимательно</w:t>
            </w:r>
            <w:proofErr w:type="gramStart"/>
            <w:r w:rsidR="0011723A">
              <w:rPr>
                <w:sz w:val="24"/>
                <w:szCs w:val="24"/>
              </w:rPr>
              <w:t>.</w:t>
            </w:r>
            <w:proofErr w:type="gramEnd"/>
            <w:r w:rsidR="0011723A" w:rsidRPr="00164E53">
              <w:rPr>
                <w:b/>
                <w:sz w:val="24"/>
                <w:szCs w:val="24"/>
              </w:rPr>
              <w:t xml:space="preserve">   (</w:t>
            </w:r>
            <w:proofErr w:type="gramStart"/>
            <w:r w:rsidR="0011723A" w:rsidRPr="00164E53">
              <w:rPr>
                <w:b/>
                <w:sz w:val="24"/>
                <w:szCs w:val="24"/>
              </w:rPr>
              <w:t>с</w:t>
            </w:r>
            <w:proofErr w:type="gramEnd"/>
            <w:r w:rsidR="0011723A" w:rsidRPr="00164E53">
              <w:rPr>
                <w:b/>
                <w:sz w:val="24"/>
                <w:szCs w:val="24"/>
              </w:rPr>
              <w:t>лайд</w:t>
            </w:r>
            <w:r w:rsidR="0011723A">
              <w:rPr>
                <w:b/>
                <w:sz w:val="24"/>
                <w:szCs w:val="24"/>
              </w:rPr>
              <w:t xml:space="preserve"> 6) </w:t>
            </w:r>
          </w:p>
          <w:p w:rsidR="0011723A" w:rsidRDefault="00BA3789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-Обратите внимание на тончайшую сеть линий, которые покрывают глобус. Они нужны для того, чтобы было удобно и быстро находить географические объекты на Земле.</w:t>
            </w:r>
          </w:p>
          <w:p w:rsidR="00DE3629" w:rsidRDefault="00DE3629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Одни круговые линии соединяют Северный и Южный полюсы. </w:t>
            </w:r>
          </w:p>
          <w:p w:rsidR="00DE3629" w:rsidRDefault="00DE3629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E3629">
              <w:rPr>
                <w:b/>
                <w:sz w:val="24"/>
                <w:szCs w:val="24"/>
              </w:rPr>
              <w:t>(слайд 7)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E3629" w:rsidRDefault="00DE3629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 линии называются меридианами. Мысленно путешествуя по любому </w:t>
            </w:r>
            <w:proofErr w:type="gramStart"/>
            <w:r>
              <w:rPr>
                <w:sz w:val="24"/>
                <w:szCs w:val="24"/>
              </w:rPr>
              <w:t>меридиану</w:t>
            </w:r>
            <w:proofErr w:type="gramEnd"/>
            <w:r>
              <w:rPr>
                <w:sz w:val="24"/>
                <w:szCs w:val="24"/>
              </w:rPr>
              <w:t xml:space="preserve"> мы окажемся  либо на Северном полюсе, либо на Южном.</w:t>
            </w:r>
          </w:p>
          <w:p w:rsidR="00DE3629" w:rsidRDefault="00DE3629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-Посмотрите, все ли меридианы нарисованы одинаково.</w:t>
            </w:r>
            <w:r w:rsidR="00604434">
              <w:rPr>
                <w:sz w:val="24"/>
                <w:szCs w:val="24"/>
              </w:rPr>
              <w:t xml:space="preserve"> </w:t>
            </w:r>
          </w:p>
          <w:p w:rsidR="00604434" w:rsidRDefault="00604434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-Правильно. Это НУЛЕВОЙ МЕРИДИАН. От него ученые всех стран в 1884 году договорились вести отсчет меридианов. А до этого каждая страна считала нулевым меридианом тот, который проходил через ее столицу.</w:t>
            </w:r>
            <w:r w:rsidR="00210435">
              <w:rPr>
                <w:sz w:val="24"/>
                <w:szCs w:val="24"/>
              </w:rPr>
              <w:t xml:space="preserve"> Например, в Италии- от Рима, в России _ </w:t>
            </w:r>
            <w:proofErr w:type="spellStart"/>
            <w:r w:rsidR="00210435">
              <w:rPr>
                <w:sz w:val="24"/>
                <w:szCs w:val="24"/>
              </w:rPr>
              <w:t>Пулковский</w:t>
            </w:r>
            <w:proofErr w:type="spellEnd"/>
            <w:r w:rsidR="00210435">
              <w:rPr>
                <w:sz w:val="24"/>
                <w:szCs w:val="24"/>
              </w:rPr>
              <w:t xml:space="preserve"> меридиан, проходивший недалеко от</w:t>
            </w:r>
            <w:proofErr w:type="gramStart"/>
            <w:r w:rsidR="00210435">
              <w:rPr>
                <w:sz w:val="24"/>
                <w:szCs w:val="24"/>
              </w:rPr>
              <w:t xml:space="preserve"> С</w:t>
            </w:r>
            <w:proofErr w:type="gramEnd"/>
            <w:r w:rsidR="00210435">
              <w:rPr>
                <w:sz w:val="24"/>
                <w:szCs w:val="24"/>
              </w:rPr>
              <w:t>анкт – Петербурга.</w:t>
            </w:r>
          </w:p>
          <w:p w:rsidR="00E44561" w:rsidRDefault="00E44561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глобусе можно провести круговую линию через оба полюса так, что она разделит земной шар на два равных полушария.</w:t>
            </w:r>
          </w:p>
          <w:p w:rsidR="00E44561" w:rsidRDefault="00E44561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-Откройте первый форзац ваших учебников и прочитайте названия этих полушарий</w:t>
            </w:r>
            <w:r w:rsidR="009D19FB">
              <w:rPr>
                <w:sz w:val="24"/>
                <w:szCs w:val="24"/>
              </w:rPr>
              <w:t>.</w:t>
            </w:r>
          </w:p>
          <w:p w:rsidR="00E26C09" w:rsidRDefault="009D19FB" w:rsidP="0011723A">
            <w:pPr>
              <w:rPr>
                <w:b/>
                <w:sz w:val="24"/>
                <w:szCs w:val="24"/>
              </w:rPr>
            </w:pPr>
            <w:r w:rsidRPr="009D19FB">
              <w:rPr>
                <w:b/>
                <w:sz w:val="24"/>
                <w:szCs w:val="24"/>
              </w:rPr>
              <w:t xml:space="preserve"> </w:t>
            </w:r>
          </w:p>
          <w:p w:rsidR="00E04CDD" w:rsidRDefault="00E04CDD" w:rsidP="0011723A">
            <w:pPr>
              <w:rPr>
                <w:b/>
                <w:sz w:val="24"/>
                <w:szCs w:val="24"/>
              </w:rPr>
            </w:pPr>
          </w:p>
          <w:p w:rsidR="009D19FB" w:rsidRDefault="009D19FB" w:rsidP="0011723A">
            <w:pPr>
              <w:rPr>
                <w:sz w:val="24"/>
                <w:szCs w:val="24"/>
              </w:rPr>
            </w:pPr>
            <w:r w:rsidRPr="009D19FB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-А как еще можно разделить земной шар?   </w:t>
            </w:r>
          </w:p>
          <w:p w:rsidR="009D19FB" w:rsidRPr="009D19FB" w:rsidRDefault="009D19FB" w:rsidP="00117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-Вспомните, как называется линия, которая делит земной шар по горизонтали на два равных полушария                         </w:t>
            </w:r>
          </w:p>
          <w:p w:rsidR="0011723A" w:rsidRPr="009D19FB" w:rsidRDefault="009D19FB" w:rsidP="00117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Как называются эти полушария</w:t>
            </w:r>
            <w:r w:rsidR="00412AAE">
              <w:rPr>
                <w:sz w:val="24"/>
                <w:szCs w:val="24"/>
              </w:rPr>
              <w:t>?</w:t>
            </w:r>
          </w:p>
          <w:p w:rsidR="0011723A" w:rsidRDefault="00412AAE" w:rsidP="001C13BB">
            <w:pPr>
              <w:rPr>
                <w:sz w:val="24"/>
                <w:szCs w:val="24"/>
              </w:rPr>
            </w:pPr>
            <w:r w:rsidRPr="009D19FB">
              <w:rPr>
                <w:b/>
                <w:sz w:val="24"/>
                <w:szCs w:val="24"/>
              </w:rPr>
              <w:t>(слайд 8)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12AAE" w:rsidRDefault="00412AAE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внимательно на слайд. Линии</w:t>
            </w:r>
            <w:r w:rsidR="00E26C09">
              <w:rPr>
                <w:sz w:val="24"/>
                <w:szCs w:val="24"/>
              </w:rPr>
              <w:t xml:space="preserve"> на глобусе</w:t>
            </w:r>
            <w:r>
              <w:rPr>
                <w:sz w:val="24"/>
                <w:szCs w:val="24"/>
              </w:rPr>
              <w:t xml:space="preserve"> идут от экватора к Северному  и Южному полюсам и расположены на одинаковом расстоянии друг от друга. Это параллели.</w:t>
            </w:r>
            <w:r w:rsidR="00DA5030">
              <w:rPr>
                <w:sz w:val="24"/>
                <w:szCs w:val="24"/>
              </w:rPr>
              <w:t xml:space="preserve"> Самая длинная параллель находится на экваторе.</w:t>
            </w:r>
          </w:p>
          <w:p w:rsidR="00DA5030" w:rsidRDefault="00DA5030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-Можно ли увидеть параллели и меридианы</w:t>
            </w:r>
            <w:r w:rsidR="005932E7">
              <w:rPr>
                <w:sz w:val="24"/>
                <w:szCs w:val="24"/>
              </w:rPr>
              <w:t xml:space="preserve"> на поверхности Земли</w:t>
            </w:r>
            <w:r>
              <w:rPr>
                <w:sz w:val="24"/>
                <w:szCs w:val="24"/>
              </w:rPr>
              <w:t>?</w:t>
            </w:r>
          </w:p>
          <w:p w:rsidR="00E26C09" w:rsidRDefault="00E26C09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-Молодцы!</w:t>
            </w:r>
          </w:p>
          <w:p w:rsidR="006B117F" w:rsidRDefault="00DA5030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5030" w:rsidRDefault="00DA5030" w:rsidP="001C13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A5030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DA5030">
              <w:rPr>
                <w:b/>
                <w:sz w:val="24"/>
                <w:szCs w:val="24"/>
              </w:rPr>
              <w:t xml:space="preserve"> для глаз</w:t>
            </w:r>
            <w:proofErr w:type="gramStart"/>
            <w:r w:rsidRPr="00DA5030">
              <w:rPr>
                <w:b/>
                <w:sz w:val="24"/>
                <w:szCs w:val="24"/>
              </w:rPr>
              <w:t>.</w:t>
            </w:r>
            <w:r w:rsidR="005932E7">
              <w:rPr>
                <w:b/>
                <w:sz w:val="24"/>
                <w:szCs w:val="24"/>
              </w:rPr>
              <w:t>(</w:t>
            </w:r>
            <w:proofErr w:type="gramEnd"/>
            <w:r w:rsidR="005932E7">
              <w:rPr>
                <w:b/>
                <w:sz w:val="24"/>
                <w:szCs w:val="24"/>
              </w:rPr>
              <w:t>Радуга)</w:t>
            </w:r>
          </w:p>
          <w:p w:rsidR="005932E7" w:rsidRPr="00DA5030" w:rsidRDefault="005932E7" w:rsidP="001C13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охотник желает знать, где сидит фазан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9312B" w:rsidRDefault="00A9312B" w:rsidP="001C13BB">
            <w:pPr>
              <w:tabs>
                <w:tab w:val="left" w:pos="0"/>
                <w:tab w:val="left" w:pos="3577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читают текст с пометами</w:t>
            </w:r>
          </w:p>
          <w:p w:rsidR="00A9312B" w:rsidRDefault="00AE02BD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A9312B">
              <w:rPr>
                <w:sz w:val="24"/>
                <w:szCs w:val="24"/>
              </w:rPr>
              <w:t>етодом «</w:t>
            </w:r>
            <w:proofErr w:type="spellStart"/>
            <w:r w:rsidR="00A9312B">
              <w:rPr>
                <w:sz w:val="24"/>
                <w:szCs w:val="24"/>
              </w:rPr>
              <w:t>инсерт</w:t>
            </w:r>
            <w:proofErr w:type="spellEnd"/>
            <w:r w:rsidR="00A9312B">
              <w:rPr>
                <w:sz w:val="24"/>
                <w:szCs w:val="24"/>
              </w:rPr>
              <w:t>»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</w:p>
          <w:p w:rsidR="00E04CDD" w:rsidRDefault="00E04CDD" w:rsidP="001C13BB">
            <w:pPr>
              <w:rPr>
                <w:sz w:val="24"/>
                <w:szCs w:val="24"/>
              </w:rPr>
            </w:pP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знали, что глобус – модель Земли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-Узнали, что Земля шарообразная, а 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шар.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-Думали, что Земля – шар</w:t>
            </w:r>
          </w:p>
          <w:p w:rsidR="00A9312B" w:rsidRDefault="00A9312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глобус.</w:t>
            </w:r>
          </w:p>
          <w:p w:rsidR="00BA3789" w:rsidRDefault="00BA3789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меридианы</w:t>
            </w: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11723A" w:rsidRDefault="0011723A" w:rsidP="001C13BB">
            <w:pPr>
              <w:rPr>
                <w:sz w:val="24"/>
                <w:szCs w:val="24"/>
              </w:rPr>
            </w:pPr>
          </w:p>
          <w:p w:rsidR="00E04CDD" w:rsidRDefault="00E04CDD" w:rsidP="001C13BB">
            <w:pPr>
              <w:rPr>
                <w:sz w:val="24"/>
                <w:szCs w:val="24"/>
              </w:rPr>
            </w:pPr>
          </w:p>
          <w:p w:rsidR="00E04CDD" w:rsidRDefault="00E04CDD" w:rsidP="001C13BB">
            <w:pPr>
              <w:rPr>
                <w:sz w:val="24"/>
                <w:szCs w:val="24"/>
              </w:rPr>
            </w:pPr>
          </w:p>
          <w:p w:rsidR="0011723A" w:rsidRDefault="00604434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-Нет. Один меридиан нарисован красным </w:t>
            </w:r>
          </w:p>
          <w:p w:rsidR="00604434" w:rsidRDefault="00604434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цветом.</w:t>
            </w:r>
            <w:r w:rsidR="00E44561">
              <w:rPr>
                <w:sz w:val="24"/>
                <w:szCs w:val="24"/>
              </w:rPr>
              <w:t xml:space="preserve"> </w:t>
            </w: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44561" w:rsidP="001C13BB">
            <w:pPr>
              <w:rPr>
                <w:sz w:val="24"/>
                <w:szCs w:val="24"/>
              </w:rPr>
            </w:pPr>
          </w:p>
          <w:p w:rsidR="00E44561" w:rsidRDefault="00E26C09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учебником</w:t>
            </w:r>
          </w:p>
          <w:p w:rsidR="00E44561" w:rsidRDefault="00E44561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Восточное полушарие </w:t>
            </w:r>
          </w:p>
          <w:p w:rsidR="00E44561" w:rsidRDefault="00E44561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-Западное полушарие</w:t>
            </w:r>
          </w:p>
          <w:p w:rsidR="009D19FB" w:rsidRDefault="009D19FB" w:rsidP="001C13BB">
            <w:pPr>
              <w:rPr>
                <w:sz w:val="24"/>
                <w:szCs w:val="24"/>
              </w:rPr>
            </w:pPr>
          </w:p>
          <w:p w:rsidR="009D19FB" w:rsidRDefault="009D19F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горизонтали</w:t>
            </w:r>
          </w:p>
          <w:p w:rsidR="009D19FB" w:rsidRDefault="009D19FB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-Экватор</w:t>
            </w:r>
          </w:p>
          <w:p w:rsidR="00412AAE" w:rsidRDefault="00412AAE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-Северное полушарие</w:t>
            </w:r>
          </w:p>
          <w:p w:rsidR="00412AAE" w:rsidRDefault="00412AAE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-Южное полушарие</w:t>
            </w:r>
          </w:p>
          <w:p w:rsidR="00DA5030" w:rsidRDefault="00DA5030" w:rsidP="001C13BB">
            <w:pPr>
              <w:rPr>
                <w:sz w:val="24"/>
                <w:szCs w:val="24"/>
              </w:rPr>
            </w:pPr>
          </w:p>
          <w:p w:rsidR="00DA5030" w:rsidRDefault="00DA5030" w:rsidP="001C13BB">
            <w:pPr>
              <w:rPr>
                <w:sz w:val="24"/>
                <w:szCs w:val="24"/>
              </w:rPr>
            </w:pPr>
          </w:p>
          <w:p w:rsidR="00DA5030" w:rsidRDefault="00DA5030" w:rsidP="001C13BB">
            <w:pPr>
              <w:rPr>
                <w:sz w:val="24"/>
                <w:szCs w:val="24"/>
              </w:rPr>
            </w:pPr>
          </w:p>
          <w:p w:rsidR="00DA5030" w:rsidRDefault="00DA5030" w:rsidP="001C13BB">
            <w:pPr>
              <w:rPr>
                <w:sz w:val="24"/>
                <w:szCs w:val="24"/>
              </w:rPr>
            </w:pPr>
          </w:p>
          <w:p w:rsidR="00DA5030" w:rsidRDefault="00DA5030" w:rsidP="001C13BB">
            <w:pPr>
              <w:rPr>
                <w:sz w:val="24"/>
                <w:szCs w:val="24"/>
              </w:rPr>
            </w:pPr>
          </w:p>
          <w:p w:rsidR="005932E7" w:rsidRDefault="005932E7" w:rsidP="001C13BB">
            <w:pPr>
              <w:rPr>
                <w:sz w:val="24"/>
                <w:szCs w:val="24"/>
              </w:rPr>
            </w:pPr>
          </w:p>
          <w:p w:rsidR="00DA5030" w:rsidRDefault="00DA5030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-Нет. Это воображаемые линии</w:t>
            </w:r>
          </w:p>
          <w:p w:rsidR="005932E7" w:rsidRDefault="005932E7" w:rsidP="001C13BB">
            <w:pPr>
              <w:rPr>
                <w:sz w:val="24"/>
                <w:szCs w:val="24"/>
              </w:rPr>
            </w:pPr>
          </w:p>
          <w:p w:rsidR="005932E7" w:rsidRDefault="005932E7" w:rsidP="001C13BB">
            <w:pPr>
              <w:rPr>
                <w:sz w:val="24"/>
                <w:szCs w:val="24"/>
              </w:rPr>
            </w:pPr>
          </w:p>
          <w:p w:rsidR="005932E7" w:rsidRDefault="005932E7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переводят взгляд с одного цвета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5932E7" w:rsidRDefault="005932E7" w:rsidP="001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другой</w:t>
            </w:r>
            <w:proofErr w:type="gramEnd"/>
            <w:r>
              <w:rPr>
                <w:sz w:val="24"/>
                <w:szCs w:val="24"/>
              </w:rPr>
              <w:t xml:space="preserve"> по спектру. Спектральные цвета</w:t>
            </w:r>
          </w:p>
          <w:p w:rsidR="005932E7" w:rsidRDefault="005932E7" w:rsidP="001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расположены</w:t>
            </w:r>
            <w:proofErr w:type="gramEnd"/>
            <w:r>
              <w:rPr>
                <w:sz w:val="24"/>
                <w:szCs w:val="24"/>
              </w:rPr>
              <w:t xml:space="preserve"> по периметру класса на раз-</w:t>
            </w:r>
          </w:p>
          <w:p w:rsidR="005932E7" w:rsidRDefault="005932E7" w:rsidP="001C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 высоте и удаленности от глаз учеников</w:t>
            </w:r>
          </w:p>
        </w:tc>
      </w:tr>
      <w:tr w:rsidR="00A9312B" w:rsidTr="00D313B7">
        <w:trPr>
          <w:trHeight w:val="562"/>
        </w:trPr>
        <w:tc>
          <w:tcPr>
            <w:tcW w:w="1702" w:type="dxa"/>
          </w:tcPr>
          <w:p w:rsidR="00A9312B" w:rsidRDefault="00DA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DA5030" w:rsidRDefault="00DA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A5030" w:rsidRDefault="00DA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A9312B" w:rsidRDefault="00E2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находить на глобусе географические объекты; закрепятся навыки работы в группе</w:t>
            </w:r>
            <w:r w:rsidR="007A651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312B" w:rsidRDefault="007A6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практической деятельности полученных знаний.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9312B" w:rsidRDefault="007A6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-Разделитесь на группы по три челове</w:t>
            </w:r>
            <w:r w:rsidR="004823DD">
              <w:rPr>
                <w:sz w:val="24"/>
                <w:szCs w:val="24"/>
              </w:rPr>
              <w:t>ка. У каждой группы есть глобус и карточка с заданием. Распределите задания между собой. Какая группа быстрее справится с заданием.</w:t>
            </w:r>
          </w:p>
          <w:p w:rsidR="004823DD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823DD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-Возьмите нитку и определите длину нескольких меридианов.</w:t>
            </w:r>
          </w:p>
          <w:p w:rsidR="004823DD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 можете о них сказать?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так же определите длину параллелей.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из них самая длинная?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короткие?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117F">
              <w:rPr>
                <w:sz w:val="24"/>
                <w:szCs w:val="24"/>
              </w:rPr>
              <w:t>Вы прекрасно отвечали</w:t>
            </w:r>
            <w:r>
              <w:rPr>
                <w:sz w:val="24"/>
                <w:szCs w:val="24"/>
              </w:rPr>
              <w:t>!</w:t>
            </w:r>
            <w:r w:rsidR="006B117F">
              <w:rPr>
                <w:sz w:val="24"/>
                <w:szCs w:val="24"/>
              </w:rPr>
              <w:t xml:space="preserve"> Я рада за вас.</w:t>
            </w:r>
            <w:r>
              <w:rPr>
                <w:sz w:val="24"/>
                <w:szCs w:val="24"/>
              </w:rPr>
              <w:t xml:space="preserve"> А сейчас мы поиграем</w:t>
            </w:r>
          </w:p>
          <w:p w:rsidR="004823DD" w:rsidRDefault="00415F91">
            <w:pPr>
              <w:rPr>
                <w:sz w:val="24"/>
                <w:szCs w:val="24"/>
              </w:rPr>
            </w:pPr>
            <w:r w:rsidRPr="00415F91">
              <w:rPr>
                <w:b/>
                <w:sz w:val="24"/>
                <w:szCs w:val="24"/>
              </w:rPr>
              <w:t>Игра «Да - нет»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 Земле мы видим параллели и меридианы.</w:t>
            </w: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 Линии, которые соединяют Северный и Южный полюсы называются параллелями.</w:t>
            </w: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Линии, которые соединяют Северный и Южный полюс называются меридианами.</w:t>
            </w: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4.Самый длинный меридиан- это экватор.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5.Эквато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самая длинная параллель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6.Экватор делит земной шар на два полушари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Южное и Северное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7.Все меридианы имеют разную длину.</w:t>
            </w:r>
          </w:p>
          <w:p w:rsidR="00DD486B" w:rsidRPr="00415F91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8.Все меридианы имеют одинаковую длину.</w:t>
            </w:r>
          </w:p>
          <w:p w:rsidR="007A6516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486B">
              <w:rPr>
                <w:sz w:val="24"/>
                <w:szCs w:val="24"/>
              </w:rPr>
              <w:t>9. Самые короткие параллели – это Северный и Южный полюса.</w:t>
            </w:r>
          </w:p>
          <w:p w:rsidR="007A6516" w:rsidRDefault="007A651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7A6516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группы.</w:t>
            </w:r>
          </w:p>
          <w:p w:rsidR="004823DD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и выполняют задания.</w:t>
            </w:r>
          </w:p>
          <w:p w:rsidR="004823DD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(находят на глобусе необходимые географические объекты)</w:t>
            </w:r>
          </w:p>
          <w:p w:rsidR="004823DD" w:rsidRDefault="004823DD">
            <w:pPr>
              <w:rPr>
                <w:sz w:val="24"/>
                <w:szCs w:val="24"/>
              </w:rPr>
            </w:pPr>
          </w:p>
          <w:p w:rsidR="004823DD" w:rsidRDefault="0048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длину меридианов</w:t>
            </w:r>
          </w:p>
          <w:p w:rsidR="008B6416" w:rsidRDefault="008B6416">
            <w:pPr>
              <w:rPr>
                <w:sz w:val="24"/>
                <w:szCs w:val="24"/>
              </w:rPr>
            </w:pP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-Они одинаковой длины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-Параллели разной длины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-Экватор</w:t>
            </w:r>
          </w:p>
          <w:p w:rsidR="008B6416" w:rsidRDefault="008B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-Северный и Южный полюс</w:t>
            </w:r>
          </w:p>
          <w:p w:rsidR="00415F91" w:rsidRDefault="00415F91">
            <w:pPr>
              <w:rPr>
                <w:sz w:val="24"/>
                <w:szCs w:val="24"/>
              </w:rPr>
            </w:pPr>
          </w:p>
          <w:p w:rsidR="00415F91" w:rsidRDefault="00415F91">
            <w:pPr>
              <w:rPr>
                <w:sz w:val="24"/>
                <w:szCs w:val="24"/>
              </w:rPr>
            </w:pPr>
          </w:p>
          <w:p w:rsidR="006B117F" w:rsidRDefault="006B117F">
            <w:pPr>
              <w:rPr>
                <w:sz w:val="24"/>
                <w:szCs w:val="24"/>
              </w:rPr>
            </w:pP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415F91" w:rsidRDefault="00415F91">
            <w:pPr>
              <w:rPr>
                <w:sz w:val="24"/>
                <w:szCs w:val="24"/>
              </w:rPr>
            </w:pP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415F91" w:rsidRDefault="00415F91">
            <w:pPr>
              <w:rPr>
                <w:sz w:val="24"/>
                <w:szCs w:val="24"/>
              </w:rPr>
            </w:pPr>
          </w:p>
          <w:p w:rsidR="00415F91" w:rsidRDefault="0041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DD486B" w:rsidRDefault="00DD486B">
            <w:pPr>
              <w:rPr>
                <w:sz w:val="24"/>
                <w:szCs w:val="24"/>
              </w:rPr>
            </w:pP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DD486B" w:rsidRDefault="00DD486B">
            <w:pPr>
              <w:rPr>
                <w:sz w:val="24"/>
                <w:szCs w:val="24"/>
              </w:rPr>
            </w:pPr>
          </w:p>
          <w:p w:rsidR="00DD486B" w:rsidRDefault="00DD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</w:tc>
      </w:tr>
      <w:tr w:rsidR="00A9312B" w:rsidTr="00AE02BD">
        <w:tc>
          <w:tcPr>
            <w:tcW w:w="1702" w:type="dxa"/>
          </w:tcPr>
          <w:p w:rsidR="00D313B7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9312B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урока.</w:t>
            </w:r>
          </w:p>
        </w:tc>
        <w:tc>
          <w:tcPr>
            <w:tcW w:w="1985" w:type="dxa"/>
          </w:tcPr>
          <w:p w:rsidR="00A9312B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Лучше усвоится изученный материал</w:t>
            </w:r>
          </w:p>
        </w:tc>
        <w:tc>
          <w:tcPr>
            <w:tcW w:w="1984" w:type="dxa"/>
          </w:tcPr>
          <w:p w:rsidR="00A9312B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извлекать нужную </w:t>
            </w:r>
            <w:r>
              <w:rPr>
                <w:sz w:val="24"/>
                <w:szCs w:val="24"/>
              </w:rPr>
              <w:lastRenderedPageBreak/>
              <w:t>информацию из своей системы знаний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9312B" w:rsidRDefault="008F65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Игра: </w:t>
            </w:r>
            <w:r w:rsidR="006B117F">
              <w:rPr>
                <w:b/>
                <w:sz w:val="24"/>
                <w:szCs w:val="24"/>
              </w:rPr>
              <w:t>«Чему я научился</w:t>
            </w:r>
            <w:r w:rsidR="00D313B7" w:rsidRPr="00D313B7">
              <w:rPr>
                <w:b/>
                <w:sz w:val="24"/>
                <w:szCs w:val="24"/>
              </w:rPr>
              <w:t>»</w:t>
            </w:r>
            <w:r w:rsidR="00D313B7">
              <w:rPr>
                <w:b/>
                <w:sz w:val="24"/>
                <w:szCs w:val="24"/>
              </w:rPr>
              <w:t xml:space="preserve"> </w:t>
            </w:r>
          </w:p>
          <w:p w:rsidR="00D313B7" w:rsidRDefault="00D313B7">
            <w:pPr>
              <w:rPr>
                <w:sz w:val="24"/>
                <w:szCs w:val="24"/>
              </w:rPr>
            </w:pPr>
          </w:p>
          <w:p w:rsidR="00387D37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 Спасибо вам за урок.</w:t>
            </w:r>
            <w:r w:rsidR="00E51C5D" w:rsidRPr="00E51C5D">
              <w:rPr>
                <w:sz w:val="24"/>
                <w:szCs w:val="24"/>
              </w:rPr>
              <w:t xml:space="preserve"> </w:t>
            </w:r>
          </w:p>
          <w:p w:rsidR="00D313B7" w:rsidRPr="00E51C5D" w:rsidRDefault="00E5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вы думаете, справились мы с </w:t>
            </w:r>
            <w:r w:rsidR="00387D37">
              <w:rPr>
                <w:sz w:val="24"/>
                <w:szCs w:val="24"/>
              </w:rPr>
              <w:t>задачей нашего урока?</w:t>
            </w:r>
          </w:p>
          <w:p w:rsidR="00D313B7" w:rsidRDefault="00D3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домашнее задание.</w:t>
            </w:r>
            <w:r w:rsidR="001B2454">
              <w:rPr>
                <w:sz w:val="24"/>
                <w:szCs w:val="24"/>
              </w:rPr>
              <w:t xml:space="preserve"> (</w:t>
            </w:r>
            <w:proofErr w:type="spellStart"/>
            <w:r w:rsidR="001B2454">
              <w:rPr>
                <w:sz w:val="24"/>
                <w:szCs w:val="24"/>
              </w:rPr>
              <w:t>Уч</w:t>
            </w:r>
            <w:proofErr w:type="spellEnd"/>
            <w:r w:rsidR="001B2454">
              <w:rPr>
                <w:sz w:val="24"/>
                <w:szCs w:val="24"/>
              </w:rPr>
              <w:t>. ч.</w:t>
            </w:r>
            <w:r w:rsidR="001B2454">
              <w:rPr>
                <w:sz w:val="24"/>
                <w:szCs w:val="24"/>
                <w:lang w:val="en-US"/>
              </w:rPr>
              <w:t>I</w:t>
            </w:r>
            <w:r w:rsidR="001B2454">
              <w:rPr>
                <w:sz w:val="24"/>
                <w:szCs w:val="24"/>
              </w:rPr>
              <w:t>. ст.11, отв. На вопросы)</w:t>
            </w:r>
          </w:p>
          <w:p w:rsidR="00387D37" w:rsidRPr="00D313B7" w:rsidRDefault="00387D3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A9312B" w:rsidRDefault="0099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цепочке дети говорят, что нового  они</w:t>
            </w:r>
          </w:p>
          <w:p w:rsidR="00992ACA" w:rsidRDefault="0099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узнали на уроке, стараясь высказаться </w:t>
            </w:r>
          </w:p>
          <w:p w:rsidR="00992ACA" w:rsidRDefault="00992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одним  предложением.</w:t>
            </w:r>
          </w:p>
          <w:p w:rsidR="00387D37" w:rsidRDefault="0038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-Да</w:t>
            </w:r>
          </w:p>
          <w:p w:rsidR="00387D37" w:rsidRDefault="00387D37">
            <w:pPr>
              <w:rPr>
                <w:sz w:val="24"/>
                <w:szCs w:val="24"/>
              </w:rPr>
            </w:pPr>
          </w:p>
          <w:p w:rsidR="00387D37" w:rsidRDefault="0038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  <w:r w:rsidR="001B2454">
              <w:rPr>
                <w:sz w:val="24"/>
                <w:szCs w:val="24"/>
              </w:rPr>
              <w:t xml:space="preserve"> со слайда</w:t>
            </w:r>
          </w:p>
        </w:tc>
      </w:tr>
    </w:tbl>
    <w:p w:rsidR="002F628D" w:rsidRPr="00770A64" w:rsidRDefault="002F628D">
      <w:pPr>
        <w:rPr>
          <w:sz w:val="24"/>
          <w:szCs w:val="24"/>
        </w:rPr>
      </w:pPr>
    </w:p>
    <w:p w:rsidR="00770A64" w:rsidRPr="00770A64" w:rsidRDefault="00770A64">
      <w:pPr>
        <w:rPr>
          <w:b/>
          <w:sz w:val="24"/>
          <w:szCs w:val="24"/>
        </w:rPr>
      </w:pPr>
    </w:p>
    <w:p w:rsidR="005422C0" w:rsidRPr="00520AC6" w:rsidRDefault="005422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- </w:t>
      </w:r>
    </w:p>
    <w:p w:rsidR="00AC04E3" w:rsidRDefault="00AC04E3">
      <w:pPr>
        <w:rPr>
          <w:b/>
          <w:sz w:val="24"/>
          <w:szCs w:val="24"/>
        </w:rPr>
      </w:pPr>
    </w:p>
    <w:sectPr w:rsidR="00AC04E3" w:rsidSect="00AC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4E3"/>
    <w:rsid w:val="00107B72"/>
    <w:rsid w:val="0011723A"/>
    <w:rsid w:val="00133707"/>
    <w:rsid w:val="00164E53"/>
    <w:rsid w:val="001654E9"/>
    <w:rsid w:val="001A3C49"/>
    <w:rsid w:val="001B2454"/>
    <w:rsid w:val="001C13BB"/>
    <w:rsid w:val="00210435"/>
    <w:rsid w:val="00237101"/>
    <w:rsid w:val="002524C5"/>
    <w:rsid w:val="0025792D"/>
    <w:rsid w:val="002F628D"/>
    <w:rsid w:val="00303FF7"/>
    <w:rsid w:val="0033093E"/>
    <w:rsid w:val="00367390"/>
    <w:rsid w:val="00384EF4"/>
    <w:rsid w:val="00387D37"/>
    <w:rsid w:val="003C6195"/>
    <w:rsid w:val="004054C5"/>
    <w:rsid w:val="00412AAE"/>
    <w:rsid w:val="00415F91"/>
    <w:rsid w:val="004823DD"/>
    <w:rsid w:val="004E27BD"/>
    <w:rsid w:val="00520AC6"/>
    <w:rsid w:val="005422C0"/>
    <w:rsid w:val="005932E7"/>
    <w:rsid w:val="00604434"/>
    <w:rsid w:val="006708C5"/>
    <w:rsid w:val="006B117F"/>
    <w:rsid w:val="006C334F"/>
    <w:rsid w:val="00703501"/>
    <w:rsid w:val="00720D07"/>
    <w:rsid w:val="00770A64"/>
    <w:rsid w:val="007A6516"/>
    <w:rsid w:val="008B6416"/>
    <w:rsid w:val="008F6580"/>
    <w:rsid w:val="00943F84"/>
    <w:rsid w:val="009768F2"/>
    <w:rsid w:val="00992ACA"/>
    <w:rsid w:val="009C4BD5"/>
    <w:rsid w:val="009D19FB"/>
    <w:rsid w:val="00A135B1"/>
    <w:rsid w:val="00A9312B"/>
    <w:rsid w:val="00AC04E3"/>
    <w:rsid w:val="00AE02BD"/>
    <w:rsid w:val="00B45D31"/>
    <w:rsid w:val="00B67C50"/>
    <w:rsid w:val="00B931C6"/>
    <w:rsid w:val="00BA3789"/>
    <w:rsid w:val="00BA7615"/>
    <w:rsid w:val="00BF5120"/>
    <w:rsid w:val="00C2540C"/>
    <w:rsid w:val="00C56E5F"/>
    <w:rsid w:val="00CD5A52"/>
    <w:rsid w:val="00D313B7"/>
    <w:rsid w:val="00D95AFF"/>
    <w:rsid w:val="00DA5030"/>
    <w:rsid w:val="00DD486B"/>
    <w:rsid w:val="00DE3629"/>
    <w:rsid w:val="00E04CDD"/>
    <w:rsid w:val="00E26C09"/>
    <w:rsid w:val="00E44561"/>
    <w:rsid w:val="00E51C5D"/>
    <w:rsid w:val="00EF0A1F"/>
    <w:rsid w:val="00EF3964"/>
    <w:rsid w:val="00F53A21"/>
    <w:rsid w:val="00F601BD"/>
    <w:rsid w:val="00FC2C20"/>
    <w:rsid w:val="00FD646A"/>
    <w:rsid w:val="00FE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2013-10-06T15:20:00Z</dcterms:created>
  <dcterms:modified xsi:type="dcterms:W3CDTF">2006-07-23T21:10:00Z</dcterms:modified>
</cp:coreProperties>
</file>