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6C" w:rsidRPr="00714914" w:rsidRDefault="00714914" w:rsidP="00BF6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914">
        <w:rPr>
          <w:rFonts w:ascii="Times New Roman" w:hAnsi="Times New Roman" w:cs="Times New Roman"/>
          <w:sz w:val="28"/>
          <w:szCs w:val="28"/>
        </w:rPr>
        <w:t>Тема «</w:t>
      </w:r>
      <w:r w:rsidR="00BF63ED" w:rsidRPr="00714914">
        <w:rPr>
          <w:rFonts w:ascii="Times New Roman" w:hAnsi="Times New Roman" w:cs="Times New Roman"/>
          <w:sz w:val="28"/>
          <w:szCs w:val="28"/>
        </w:rPr>
        <w:t>Признаки объектов</w:t>
      </w:r>
      <w:r w:rsidRPr="00714914">
        <w:rPr>
          <w:rFonts w:ascii="Times New Roman" w:hAnsi="Times New Roman" w:cs="Times New Roman"/>
          <w:sz w:val="28"/>
          <w:szCs w:val="28"/>
        </w:rPr>
        <w:t>»</w:t>
      </w:r>
    </w:p>
    <w:p w:rsidR="00BF63ED" w:rsidRDefault="00BF63ED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занятия: можно сочинять загадки, описывая признаки предметов.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определять и формулировать цель деятельности с помощью учителя;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проговаривать последовательность действий;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учиться работать по предложенному учителем плану.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делать выводы в результате совместной работы класса и учителя;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C70691" w:rsidRDefault="00C70691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оформлять свои мысли в устной и письменной форме;</w:t>
      </w:r>
    </w:p>
    <w:p w:rsidR="00C70691" w:rsidRDefault="006D0658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358A">
        <w:rPr>
          <w:rFonts w:ascii="Times New Roman" w:hAnsi="Times New Roman" w:cs="Times New Roman"/>
          <w:sz w:val="24"/>
          <w:szCs w:val="24"/>
        </w:rPr>
        <w:t>лушать и понимать</w:t>
      </w:r>
      <w:r w:rsidR="00985301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6D0658" w:rsidRDefault="006D0658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работать в группе;</w:t>
      </w:r>
    </w:p>
    <w:p w:rsidR="006D0658" w:rsidRDefault="006D0658" w:rsidP="00BF6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различные роли(лидера, исполнителя)</w:t>
      </w:r>
    </w:p>
    <w:p w:rsidR="0049420D" w:rsidRDefault="0049420D" w:rsidP="004942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303D">
        <w:rPr>
          <w:rFonts w:ascii="Times New Roman" w:hAnsi="Times New Roman" w:cs="Times New Roman"/>
          <w:sz w:val="28"/>
          <w:szCs w:val="28"/>
        </w:rPr>
        <w:t>И</w:t>
      </w:r>
      <w:r w:rsidR="006F5468" w:rsidRPr="0010303D">
        <w:rPr>
          <w:rFonts w:ascii="Times New Roman" w:hAnsi="Times New Roman" w:cs="Times New Roman"/>
          <w:sz w:val="28"/>
          <w:szCs w:val="28"/>
        </w:rPr>
        <w:t>гра «Аукцион» (3 - 5 минут)</w:t>
      </w:r>
    </w:p>
    <w:p w:rsidR="006D6989" w:rsidRDefault="00824AC8" w:rsidP="006D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6989" w:rsidRPr="006D6989">
        <w:rPr>
          <w:rFonts w:ascii="Times New Roman" w:hAnsi="Times New Roman" w:cs="Times New Roman"/>
          <w:sz w:val="24"/>
          <w:szCs w:val="24"/>
        </w:rPr>
        <w:t>Учитель</w:t>
      </w:r>
      <w:r w:rsidR="00DD3839">
        <w:rPr>
          <w:rFonts w:ascii="Times New Roman" w:hAnsi="Times New Roman" w:cs="Times New Roman"/>
          <w:sz w:val="24"/>
          <w:szCs w:val="24"/>
        </w:rPr>
        <w:t xml:space="preserve"> показывает предмет (1 ряд – зайчик, 2 ряд – кукла, 3 – щенок)</w:t>
      </w:r>
      <w:r w:rsidR="00286A26">
        <w:rPr>
          <w:rFonts w:ascii="Times New Roman" w:hAnsi="Times New Roman" w:cs="Times New Roman"/>
          <w:sz w:val="24"/>
          <w:szCs w:val="24"/>
        </w:rPr>
        <w:t xml:space="preserve"> и предлагает детям по цепочке называть признаки (отвечать на вопрос «какой»)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DED" w:rsidRDefault="00824AC8" w:rsidP="00152D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ученик повторяет уже сказанное или затрудняется ответить – он садится. В конце игры остаётся один ученик – победитель.</w:t>
      </w:r>
    </w:p>
    <w:p w:rsidR="001241FA" w:rsidRPr="00152DED" w:rsidRDefault="00152DED" w:rsidP="00152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DED">
        <w:rPr>
          <w:rFonts w:ascii="Times New Roman" w:hAnsi="Times New Roman" w:cs="Times New Roman"/>
          <w:sz w:val="28"/>
          <w:szCs w:val="28"/>
        </w:rPr>
        <w:t xml:space="preserve">                                   2 </w:t>
      </w:r>
      <w:r w:rsidR="001241FA" w:rsidRPr="00152DED">
        <w:rPr>
          <w:rFonts w:ascii="Times New Roman" w:hAnsi="Times New Roman" w:cs="Times New Roman"/>
          <w:sz w:val="28"/>
          <w:szCs w:val="28"/>
        </w:rPr>
        <w:t xml:space="preserve">Игра «Цепочка» (5 – 7 </w:t>
      </w:r>
      <w:r w:rsidRPr="00152DED">
        <w:rPr>
          <w:rFonts w:ascii="Times New Roman" w:hAnsi="Times New Roman" w:cs="Times New Roman"/>
          <w:sz w:val="28"/>
          <w:szCs w:val="28"/>
        </w:rPr>
        <w:t>минут)</w:t>
      </w:r>
      <w:proofErr w:type="gramStart"/>
      <w:r w:rsidRPr="00152DED">
        <w:rPr>
          <w:rFonts w:ascii="Times New Roman" w:hAnsi="Times New Roman" w:cs="Times New Roman"/>
          <w:sz w:val="28"/>
          <w:szCs w:val="28"/>
        </w:rPr>
        <w:t xml:space="preserve"> </w:t>
      </w:r>
      <w:r w:rsidR="001241FA" w:rsidRPr="00152DE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40045" w:rsidRDefault="00340045" w:rsidP="00340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 xml:space="preserve">   Учитель </w:t>
      </w:r>
      <w:r>
        <w:rPr>
          <w:rFonts w:ascii="Times New Roman" w:hAnsi="Times New Roman" w:cs="Times New Roman"/>
          <w:sz w:val="24"/>
          <w:szCs w:val="24"/>
        </w:rPr>
        <w:t>бросает ученику мяч и называет любое слово (существительное). Ученик возвращает мяч, называя признак дан</w:t>
      </w:r>
      <w:r w:rsidR="00152DED">
        <w:rPr>
          <w:rFonts w:ascii="Times New Roman" w:hAnsi="Times New Roman" w:cs="Times New Roman"/>
          <w:sz w:val="24"/>
          <w:szCs w:val="24"/>
        </w:rPr>
        <w:t>ного объекта (прилагательное). У</w:t>
      </w:r>
      <w:r>
        <w:rPr>
          <w:rFonts w:ascii="Times New Roman" w:hAnsi="Times New Roman" w:cs="Times New Roman"/>
          <w:sz w:val="24"/>
          <w:szCs w:val="24"/>
        </w:rPr>
        <w:t>читель</w:t>
      </w:r>
      <w:r w:rsidR="00152DED">
        <w:rPr>
          <w:rFonts w:ascii="Times New Roman" w:hAnsi="Times New Roman" w:cs="Times New Roman"/>
          <w:sz w:val="24"/>
          <w:szCs w:val="24"/>
        </w:rPr>
        <w:t xml:space="preserve"> придумывает другой объект,</w:t>
      </w:r>
      <w:r w:rsidR="00152DED" w:rsidRPr="00152DED">
        <w:rPr>
          <w:rFonts w:ascii="Times New Roman" w:hAnsi="Times New Roman" w:cs="Times New Roman"/>
          <w:sz w:val="24"/>
          <w:szCs w:val="24"/>
        </w:rPr>
        <w:t xml:space="preserve"> </w:t>
      </w:r>
      <w:r w:rsidR="00152DED">
        <w:rPr>
          <w:rFonts w:ascii="Times New Roman" w:hAnsi="Times New Roman" w:cs="Times New Roman"/>
          <w:sz w:val="24"/>
          <w:szCs w:val="24"/>
        </w:rPr>
        <w:t>о</w:t>
      </w:r>
      <w:r w:rsidR="00152DED" w:rsidRPr="00152DED">
        <w:rPr>
          <w:rFonts w:ascii="Times New Roman" w:hAnsi="Times New Roman" w:cs="Times New Roman"/>
          <w:sz w:val="24"/>
          <w:szCs w:val="24"/>
        </w:rPr>
        <w:t>бладающий</w:t>
      </w:r>
      <w:r w:rsidR="00152DED">
        <w:rPr>
          <w:rFonts w:ascii="Times New Roman" w:hAnsi="Times New Roman" w:cs="Times New Roman"/>
          <w:sz w:val="24"/>
          <w:szCs w:val="24"/>
        </w:rPr>
        <w:t xml:space="preserve"> таким же признаком, и бросает мяч другому ученику. Этот ученик называет признак и возвращает мяч и т. д.</w:t>
      </w:r>
    </w:p>
    <w:p w:rsidR="00152DED" w:rsidRDefault="00A81DAF" w:rsidP="00340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Например.</w:t>
      </w:r>
    </w:p>
    <w:p w:rsidR="00A81DAF" w:rsidRDefault="00A81DAF" w:rsidP="00340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Облако – белое – вата – мягкая – трава </w:t>
      </w:r>
      <w:r w:rsidR="00712806">
        <w:rPr>
          <w:rFonts w:ascii="Times New Roman" w:hAnsi="Times New Roman" w:cs="Times New Roman"/>
          <w:sz w:val="24"/>
          <w:szCs w:val="24"/>
        </w:rPr>
        <w:t>– гладкая – бумага – лёгкая – задача – длинная – верёвка – мокрая – земля – грязная – одежда – дорогая – ваза – стеклянная и т.д.</w:t>
      </w:r>
      <w:proofErr w:type="gramEnd"/>
    </w:p>
    <w:p w:rsidR="00A810B4" w:rsidRDefault="00A810B4" w:rsidP="00A8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0B4">
        <w:rPr>
          <w:rFonts w:ascii="Times New Roman" w:hAnsi="Times New Roman" w:cs="Times New Roman"/>
          <w:sz w:val="28"/>
          <w:szCs w:val="28"/>
        </w:rPr>
        <w:t xml:space="preserve">                                       3 Сочинение загадок (7 – 10 минут)</w:t>
      </w:r>
    </w:p>
    <w:p w:rsidR="001D3B40" w:rsidRDefault="00B33183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183">
        <w:rPr>
          <w:rFonts w:ascii="Times New Roman" w:hAnsi="Times New Roman" w:cs="Times New Roman"/>
          <w:sz w:val="24"/>
          <w:szCs w:val="24"/>
        </w:rPr>
        <w:t xml:space="preserve">   С </w:t>
      </w:r>
      <w:r>
        <w:rPr>
          <w:rFonts w:ascii="Times New Roman" w:hAnsi="Times New Roman" w:cs="Times New Roman"/>
          <w:sz w:val="24"/>
          <w:szCs w:val="24"/>
        </w:rPr>
        <w:t>помощью признаков можно придумывать загадки.</w:t>
      </w:r>
    </w:p>
    <w:p w:rsidR="00B33183" w:rsidRDefault="00B33183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Давайте придумаем загадку про такой предмет, о котором вы не знаете ни одной загадки. Итак, про что будем придумывать?</w:t>
      </w:r>
    </w:p>
    <w:p w:rsidR="00714395" w:rsidRDefault="00714395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 динозавра</w:t>
      </w:r>
      <w:r w:rsidR="00D000E8">
        <w:rPr>
          <w:rFonts w:ascii="Times New Roman" w:hAnsi="Times New Roman" w:cs="Times New Roman"/>
          <w:sz w:val="24"/>
          <w:szCs w:val="24"/>
        </w:rPr>
        <w:t>.</w:t>
      </w:r>
    </w:p>
    <w:p w:rsidR="00D000E8" w:rsidRDefault="00D000E8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0E8">
        <w:rPr>
          <w:rFonts w:ascii="Times New Roman" w:hAnsi="Times New Roman" w:cs="Times New Roman"/>
          <w:sz w:val="28"/>
          <w:szCs w:val="28"/>
        </w:rPr>
        <w:t xml:space="preserve">   Последовательность сочинения загадки.</w:t>
      </w:r>
    </w:p>
    <w:p w:rsidR="00D000E8" w:rsidRDefault="00D000E8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доске заранее начерчена таблица:</w:t>
      </w:r>
    </w:p>
    <w:p w:rsidR="001A1AB7" w:rsidRDefault="001A1AB7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Выбрать объект (например, динозавр).</w:t>
      </w:r>
    </w:p>
    <w:p w:rsidR="00AB4972" w:rsidRDefault="001A1AB7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2) Заполнить левую часть</w:t>
      </w:r>
      <w:r w:rsidR="00AB4972">
        <w:rPr>
          <w:rFonts w:ascii="Times New Roman" w:hAnsi="Times New Roman" w:cs="Times New Roman"/>
          <w:sz w:val="24"/>
          <w:szCs w:val="24"/>
        </w:rPr>
        <w:t xml:space="preserve"> таблицы, ответить на вопрос «Какой?».</w:t>
      </w:r>
    </w:p>
    <w:p w:rsidR="00EC6515" w:rsidRDefault="00AB4972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Заполнить правую часть таблицы «Что такое же?»</w:t>
      </w:r>
    </w:p>
    <w:p w:rsidR="001A1AB7" w:rsidRDefault="00EC6515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Вставить</w:t>
      </w:r>
      <w:r w:rsidR="001A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– связки «но, не»</w:t>
      </w:r>
      <w:r w:rsidR="00981FBC">
        <w:rPr>
          <w:rFonts w:ascii="Times New Roman" w:hAnsi="Times New Roman" w:cs="Times New Roman"/>
          <w:sz w:val="24"/>
          <w:szCs w:val="24"/>
        </w:rPr>
        <w:t>.</w:t>
      </w:r>
    </w:p>
    <w:p w:rsidR="00981FBC" w:rsidRDefault="00981FBC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Прочитать готовую загадку.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(Страшный, ноне привидение; опасный, но не огонь; дикий, но не кабан; огромный, но не небо?.Что это?)</w:t>
      </w:r>
      <w:proofErr w:type="gramEnd"/>
    </w:p>
    <w:p w:rsidR="00E76D71" w:rsidRDefault="00E76D71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заполнении таблицы предпочтение отдаётся более оригинальным, неожиданным вариантам, желательно называть характерные признаки объекта.</w:t>
      </w:r>
    </w:p>
    <w:p w:rsidR="00E76D71" w:rsidRDefault="00E76D71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конце работы подчёркивается, что при  помощи таблицы можно придумывать множество новых разнообразных загадок.</w:t>
      </w:r>
    </w:p>
    <w:tbl>
      <w:tblPr>
        <w:tblStyle w:val="a4"/>
        <w:tblW w:w="0" w:type="auto"/>
        <w:tblInd w:w="720" w:type="dxa"/>
        <w:tblLook w:val="04A0"/>
      </w:tblPr>
      <w:tblGrid>
        <w:gridCol w:w="4419"/>
        <w:gridCol w:w="4432"/>
      </w:tblGrid>
      <w:tr w:rsidR="00D000E8" w:rsidTr="00D000E8">
        <w:tc>
          <w:tcPr>
            <w:tcW w:w="4785" w:type="dxa"/>
          </w:tcPr>
          <w:p w:rsidR="00D000E8" w:rsidRDefault="00D000E8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</w:tc>
        <w:tc>
          <w:tcPr>
            <w:tcW w:w="4786" w:type="dxa"/>
          </w:tcPr>
          <w:p w:rsidR="00D000E8" w:rsidRDefault="00D000E8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же?</w:t>
            </w:r>
          </w:p>
        </w:tc>
      </w:tr>
      <w:tr w:rsidR="00D000E8" w:rsidTr="00D000E8">
        <w:tc>
          <w:tcPr>
            <w:tcW w:w="4785" w:type="dxa"/>
          </w:tcPr>
          <w:p w:rsidR="00D000E8" w:rsidRDefault="00937E81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Страшный,</w:t>
            </w:r>
          </w:p>
        </w:tc>
        <w:tc>
          <w:tcPr>
            <w:tcW w:w="4786" w:type="dxa"/>
          </w:tcPr>
          <w:p w:rsidR="00D000E8" w:rsidRDefault="00937E81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привидение.</w:t>
            </w:r>
          </w:p>
        </w:tc>
      </w:tr>
      <w:tr w:rsidR="00D000E8" w:rsidTr="00D000E8">
        <w:tc>
          <w:tcPr>
            <w:tcW w:w="4785" w:type="dxa"/>
          </w:tcPr>
          <w:p w:rsidR="00D000E8" w:rsidRDefault="00C12049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Опасный,</w:t>
            </w:r>
          </w:p>
        </w:tc>
        <w:tc>
          <w:tcPr>
            <w:tcW w:w="4786" w:type="dxa"/>
          </w:tcPr>
          <w:p w:rsidR="00D000E8" w:rsidRDefault="00C12049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огонь.</w:t>
            </w:r>
          </w:p>
        </w:tc>
      </w:tr>
      <w:tr w:rsidR="00D000E8" w:rsidTr="00D000E8">
        <w:tc>
          <w:tcPr>
            <w:tcW w:w="4785" w:type="dxa"/>
          </w:tcPr>
          <w:p w:rsidR="00D000E8" w:rsidRDefault="00751990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Дикий,</w:t>
            </w:r>
          </w:p>
        </w:tc>
        <w:tc>
          <w:tcPr>
            <w:tcW w:w="4786" w:type="dxa"/>
          </w:tcPr>
          <w:p w:rsidR="00D000E8" w:rsidRDefault="00751990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кабан.</w:t>
            </w:r>
          </w:p>
        </w:tc>
      </w:tr>
      <w:tr w:rsidR="00D000E8" w:rsidTr="00D000E8">
        <w:tc>
          <w:tcPr>
            <w:tcW w:w="4785" w:type="dxa"/>
          </w:tcPr>
          <w:p w:rsidR="00D000E8" w:rsidRDefault="001903C8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Огромный,</w:t>
            </w:r>
          </w:p>
        </w:tc>
        <w:tc>
          <w:tcPr>
            <w:tcW w:w="4786" w:type="dxa"/>
          </w:tcPr>
          <w:p w:rsidR="00D000E8" w:rsidRDefault="001903C8" w:rsidP="00A810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небо.</w:t>
            </w:r>
          </w:p>
        </w:tc>
      </w:tr>
    </w:tbl>
    <w:p w:rsidR="0051671A" w:rsidRDefault="0051671A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000E8" w:rsidRDefault="0051671A" w:rsidP="00A8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1A">
        <w:rPr>
          <w:rFonts w:ascii="Times New Roman" w:hAnsi="Times New Roman" w:cs="Times New Roman"/>
          <w:sz w:val="28"/>
          <w:szCs w:val="28"/>
        </w:rPr>
        <w:t xml:space="preserve">         4. Работа в группах по сочинению загадок (10 – 12 минут)</w:t>
      </w:r>
    </w:p>
    <w:p w:rsidR="00BF5F12" w:rsidRDefault="00BF5F12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Каждая группа получает готовую таблицу и название объекта для сочинения загадки. </w:t>
      </w:r>
    </w:p>
    <w:p w:rsidR="00BF5F12" w:rsidRDefault="00BF5F12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Желательно подобрать объекты из разных тематических групп, например: велосипед, молния, вечер, зуб, муха, блины, камыш, клоун и т.д.</w:t>
      </w:r>
      <w:proofErr w:type="gramEnd"/>
    </w:p>
    <w:p w:rsidR="008333CB" w:rsidRDefault="008333CB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Подведение итогов работы  можно провести в форме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»: учитель читает загадку не сразу целиком, а частями, по строчкам. Выигрывает группа, которая сможет отгадать загадку после меньшего числа объяснений.</w:t>
      </w:r>
    </w:p>
    <w:p w:rsidR="0059719C" w:rsidRDefault="0059719C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Оценивается правильность и оригинальность составления загадок.</w:t>
      </w:r>
    </w:p>
    <w:p w:rsidR="00A310A6" w:rsidRDefault="00A310A6" w:rsidP="00A8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0A6">
        <w:rPr>
          <w:rFonts w:ascii="Times New Roman" w:hAnsi="Times New Roman" w:cs="Times New Roman"/>
          <w:sz w:val="28"/>
          <w:szCs w:val="28"/>
        </w:rPr>
        <w:t xml:space="preserve">                   5.</w:t>
      </w:r>
      <w:r w:rsidR="00F0038A">
        <w:rPr>
          <w:rFonts w:ascii="Times New Roman" w:hAnsi="Times New Roman" w:cs="Times New Roman"/>
          <w:sz w:val="28"/>
          <w:szCs w:val="28"/>
        </w:rPr>
        <w:t xml:space="preserve"> </w:t>
      </w:r>
      <w:r w:rsidRPr="00A310A6">
        <w:rPr>
          <w:rFonts w:ascii="Times New Roman" w:hAnsi="Times New Roman" w:cs="Times New Roman"/>
          <w:sz w:val="28"/>
          <w:szCs w:val="28"/>
        </w:rPr>
        <w:t>Домашнее задание</w:t>
      </w:r>
      <w:r w:rsidR="00FC4A79">
        <w:rPr>
          <w:rFonts w:ascii="Times New Roman" w:hAnsi="Times New Roman" w:cs="Times New Roman"/>
          <w:sz w:val="28"/>
          <w:szCs w:val="28"/>
        </w:rPr>
        <w:t xml:space="preserve"> (3 минуты)</w:t>
      </w:r>
    </w:p>
    <w:p w:rsidR="00F0038A" w:rsidRDefault="00F0038A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038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думать загадки про «словарные» слова.</w:t>
      </w:r>
    </w:p>
    <w:p w:rsidR="00F0038A" w:rsidRDefault="00F0038A" w:rsidP="00A8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выполнения домашнего задания проводится на уроке русского языка.</w:t>
      </w:r>
    </w:p>
    <w:p w:rsidR="00F0038A" w:rsidRDefault="00F00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38A">
        <w:rPr>
          <w:rFonts w:ascii="Times New Roman" w:hAnsi="Times New Roman" w:cs="Times New Roman"/>
          <w:sz w:val="28"/>
          <w:szCs w:val="28"/>
        </w:rPr>
        <w:t xml:space="preserve">              6. Упражнение «Если бы?» (7 – 8 минут)</w:t>
      </w:r>
    </w:p>
    <w:p w:rsidR="00F0038A" w:rsidRDefault="00F003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038A">
        <w:rPr>
          <w:rFonts w:ascii="Times New Roman" w:hAnsi="Times New Roman" w:cs="Times New Roman"/>
          <w:sz w:val="24"/>
          <w:szCs w:val="24"/>
        </w:rPr>
        <w:t>- Давайте пофантазируем</w:t>
      </w:r>
      <w:r>
        <w:rPr>
          <w:rFonts w:ascii="Times New Roman" w:hAnsi="Times New Roman" w:cs="Times New Roman"/>
          <w:sz w:val="24"/>
          <w:szCs w:val="24"/>
        </w:rPr>
        <w:t>. Вот если бы люди были не такими, какие есть, а обладали другими признаками, как  изменилась наша жизнь?</w:t>
      </w:r>
    </w:p>
    <w:p w:rsidR="00895321" w:rsidRDefault="00582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Например, все люди на Земле стали стеклянными. Чем бы они питались</w:t>
      </w:r>
      <w:r w:rsidR="00FC34F3">
        <w:rPr>
          <w:rFonts w:ascii="Times New Roman" w:hAnsi="Times New Roman" w:cs="Times New Roman"/>
          <w:sz w:val="24"/>
          <w:szCs w:val="24"/>
        </w:rPr>
        <w:t xml:space="preserve">? Где жили? Какая у них была бы одежда? Транспорт? Развлечения? Как бы они учились? Работали? Лечились? Чего опасались? Как бы рождались и умирали? </w:t>
      </w:r>
    </w:p>
    <w:p w:rsidR="0058278A" w:rsidRDefault="008953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Упражнение можно провести несколько раз, называя разные признаки: деревянные, ватные, снежные, резиновые и т.п.</w:t>
      </w:r>
    </w:p>
    <w:p w:rsidR="007F68AA" w:rsidRDefault="007F6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8AA">
        <w:rPr>
          <w:rFonts w:ascii="Times New Roman" w:hAnsi="Times New Roman" w:cs="Times New Roman"/>
          <w:sz w:val="28"/>
          <w:szCs w:val="28"/>
        </w:rPr>
        <w:t xml:space="preserve">           7. Подведение итогов занятия (5 минут)</w:t>
      </w:r>
    </w:p>
    <w:p w:rsidR="00833505" w:rsidRPr="00833505" w:rsidRDefault="008335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Можно провести в виде обсуждения, какими признаками и для чего хотели бы обладать</w:t>
      </w:r>
      <w:r w:rsidR="00C17A45">
        <w:rPr>
          <w:rFonts w:ascii="Times New Roman" w:hAnsi="Times New Roman" w:cs="Times New Roman"/>
          <w:sz w:val="24"/>
          <w:szCs w:val="24"/>
        </w:rPr>
        <w:t xml:space="preserve"> сами дети. </w:t>
      </w:r>
      <w:proofErr w:type="gramStart"/>
      <w:r w:rsidR="00C17A45">
        <w:rPr>
          <w:rFonts w:ascii="Times New Roman" w:hAnsi="Times New Roman" w:cs="Times New Roman"/>
          <w:sz w:val="24"/>
          <w:szCs w:val="24"/>
        </w:rPr>
        <w:t>Признаки могут быть как реальные (смелый, умный, внимательный …), так и фантастические (невидимый, бессмертный, компьютерный …)</w:t>
      </w:r>
      <w:proofErr w:type="gramEnd"/>
    </w:p>
    <w:sectPr w:rsidR="00833505" w:rsidRPr="00833505" w:rsidSect="0077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9A1"/>
    <w:multiLevelType w:val="hybridMultilevel"/>
    <w:tmpl w:val="7AE8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571"/>
    <w:rsid w:val="000162F7"/>
    <w:rsid w:val="00085754"/>
    <w:rsid w:val="000D7AB0"/>
    <w:rsid w:val="0010303D"/>
    <w:rsid w:val="001078B1"/>
    <w:rsid w:val="00120AB4"/>
    <w:rsid w:val="001241FA"/>
    <w:rsid w:val="00152DED"/>
    <w:rsid w:val="001903C8"/>
    <w:rsid w:val="001A1AB7"/>
    <w:rsid w:val="001D3B40"/>
    <w:rsid w:val="001F5B09"/>
    <w:rsid w:val="00286A26"/>
    <w:rsid w:val="00340045"/>
    <w:rsid w:val="00353E32"/>
    <w:rsid w:val="003C483C"/>
    <w:rsid w:val="003E72EB"/>
    <w:rsid w:val="00444A6C"/>
    <w:rsid w:val="0045744A"/>
    <w:rsid w:val="004873E1"/>
    <w:rsid w:val="0049420D"/>
    <w:rsid w:val="004F470B"/>
    <w:rsid w:val="004F6571"/>
    <w:rsid w:val="00515824"/>
    <w:rsid w:val="0051671A"/>
    <w:rsid w:val="00540682"/>
    <w:rsid w:val="005614BE"/>
    <w:rsid w:val="0058278A"/>
    <w:rsid w:val="005910C6"/>
    <w:rsid w:val="0059719C"/>
    <w:rsid w:val="00601C7A"/>
    <w:rsid w:val="006D0658"/>
    <w:rsid w:val="006D6989"/>
    <w:rsid w:val="006F5468"/>
    <w:rsid w:val="00712806"/>
    <w:rsid w:val="00714395"/>
    <w:rsid w:val="00714914"/>
    <w:rsid w:val="00730596"/>
    <w:rsid w:val="00751990"/>
    <w:rsid w:val="00772B90"/>
    <w:rsid w:val="007D66C3"/>
    <w:rsid w:val="007F45B0"/>
    <w:rsid w:val="007F68AA"/>
    <w:rsid w:val="00824AC8"/>
    <w:rsid w:val="008333CB"/>
    <w:rsid w:val="00833505"/>
    <w:rsid w:val="00877B79"/>
    <w:rsid w:val="00895321"/>
    <w:rsid w:val="008A39D3"/>
    <w:rsid w:val="009076E0"/>
    <w:rsid w:val="00937E81"/>
    <w:rsid w:val="00981FBC"/>
    <w:rsid w:val="00985301"/>
    <w:rsid w:val="00A310A6"/>
    <w:rsid w:val="00A810B4"/>
    <w:rsid w:val="00A81DAF"/>
    <w:rsid w:val="00AB4972"/>
    <w:rsid w:val="00B33183"/>
    <w:rsid w:val="00B7666C"/>
    <w:rsid w:val="00BF5F12"/>
    <w:rsid w:val="00BF63ED"/>
    <w:rsid w:val="00C12049"/>
    <w:rsid w:val="00C17A45"/>
    <w:rsid w:val="00C70691"/>
    <w:rsid w:val="00CF2ECA"/>
    <w:rsid w:val="00D000E8"/>
    <w:rsid w:val="00D86400"/>
    <w:rsid w:val="00D95722"/>
    <w:rsid w:val="00DD3839"/>
    <w:rsid w:val="00E4358A"/>
    <w:rsid w:val="00E76D71"/>
    <w:rsid w:val="00EC6515"/>
    <w:rsid w:val="00F0038A"/>
    <w:rsid w:val="00FB7BCE"/>
    <w:rsid w:val="00FC34F3"/>
    <w:rsid w:val="00FC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0D"/>
    <w:pPr>
      <w:ind w:left="720"/>
      <w:contextualSpacing/>
    </w:pPr>
  </w:style>
  <w:style w:type="table" w:styleId="a4">
    <w:name w:val="Table Grid"/>
    <w:basedOn w:val="a1"/>
    <w:uiPriority w:val="59"/>
    <w:rsid w:val="00D0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41</cp:revision>
  <dcterms:created xsi:type="dcterms:W3CDTF">2014-12-21T06:38:00Z</dcterms:created>
  <dcterms:modified xsi:type="dcterms:W3CDTF">2014-12-22T07:50:00Z</dcterms:modified>
</cp:coreProperties>
</file>