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A4" w:rsidRDefault="00E87312" w:rsidP="006649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E5C">
        <w:rPr>
          <w:rFonts w:ascii="Times New Roman" w:hAnsi="Times New Roman" w:cs="Times New Roman"/>
          <w:b/>
          <w:sz w:val="32"/>
          <w:szCs w:val="28"/>
        </w:rPr>
        <w:t>Работа с одаренными детьми</w:t>
      </w:r>
      <w:r w:rsidRPr="00E87312">
        <w:rPr>
          <w:rFonts w:ascii="Times New Roman" w:hAnsi="Times New Roman" w:cs="Times New Roman"/>
          <w:b/>
          <w:sz w:val="28"/>
          <w:szCs w:val="28"/>
        </w:rPr>
        <w:t>.</w:t>
      </w:r>
    </w:p>
    <w:p w:rsidR="00664916" w:rsidRPr="00664916" w:rsidRDefault="00664916" w:rsidP="00AD5E5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64916">
        <w:rPr>
          <w:rFonts w:ascii="Times New Roman" w:hAnsi="Times New Roman" w:cs="Times New Roman"/>
          <w:b/>
          <w:i/>
          <w:sz w:val="28"/>
        </w:rPr>
        <w:t>«Одаренность – генетически обусловленный компонент способностей, развивающийся в соответствующей деятельности или деградирующий при ее отсутствии». К. К. Платонов</w:t>
      </w:r>
    </w:p>
    <w:p w:rsidR="00E87312" w:rsidRPr="00E87312" w:rsidRDefault="00E87312" w:rsidP="00664916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87312">
        <w:rPr>
          <w:rFonts w:ascii="Times New Roman" w:hAnsi="Times New Roman" w:cs="Times New Roman"/>
          <w:b/>
          <w:sz w:val="28"/>
        </w:rPr>
        <w:t>Одаренные дети:</w:t>
      </w:r>
    </w:p>
    <w:p w:rsidR="00E87312" w:rsidRPr="00E87312" w:rsidRDefault="00E87312" w:rsidP="006649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7312">
        <w:rPr>
          <w:rFonts w:ascii="Times New Roman" w:hAnsi="Times New Roman" w:cs="Times New Roman"/>
          <w:sz w:val="28"/>
        </w:rPr>
        <w:t>имеют более высокие по сравнению с большинством интеллектуальные способности, восприимчивость к учению, творческие возможности и проявления;</w:t>
      </w:r>
    </w:p>
    <w:p w:rsidR="00E87312" w:rsidRPr="00E87312" w:rsidRDefault="00E87312" w:rsidP="006649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7312">
        <w:rPr>
          <w:rFonts w:ascii="Times New Roman" w:hAnsi="Times New Roman" w:cs="Times New Roman"/>
          <w:sz w:val="28"/>
        </w:rPr>
        <w:t>имеют доминирующую активную, ненасыщенную познавательную потребность;</w:t>
      </w:r>
    </w:p>
    <w:p w:rsidR="00E87312" w:rsidRPr="00E87312" w:rsidRDefault="00E87312" w:rsidP="006649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7312">
        <w:rPr>
          <w:rFonts w:ascii="Times New Roman" w:hAnsi="Times New Roman" w:cs="Times New Roman"/>
          <w:sz w:val="28"/>
        </w:rPr>
        <w:t>испытывают радость от добывания знаний, умственного труда.</w:t>
      </w:r>
    </w:p>
    <w:p w:rsidR="00E87312" w:rsidRDefault="00E87312" w:rsidP="006649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87312" w:rsidRPr="00E87312" w:rsidRDefault="00E87312" w:rsidP="00664916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87312">
        <w:rPr>
          <w:rFonts w:ascii="Times New Roman" w:hAnsi="Times New Roman" w:cs="Times New Roman"/>
          <w:b/>
          <w:sz w:val="28"/>
        </w:rPr>
        <w:t>Условно можно выделить следующие категории одаренных детей:</w:t>
      </w:r>
    </w:p>
    <w:p w:rsidR="00E87312" w:rsidRDefault="00E87312" w:rsidP="006649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7312">
        <w:rPr>
          <w:rFonts w:ascii="Times New Roman" w:hAnsi="Times New Roman" w:cs="Times New Roman"/>
          <w:sz w:val="28"/>
        </w:rPr>
        <w:t>Дети с необыкновенно высокими общими интеллектуальными способностями.</w:t>
      </w:r>
    </w:p>
    <w:p w:rsidR="00F54740" w:rsidRDefault="00F54740" w:rsidP="0066491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Андриянова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Ева, </w:t>
      </w:r>
      <w:proofErr w:type="spellStart"/>
      <w:r>
        <w:rPr>
          <w:rFonts w:ascii="Times New Roman" w:hAnsi="Times New Roman" w:cs="Times New Roman"/>
          <w:b/>
          <w:sz w:val="28"/>
        </w:rPr>
        <w:t>Габидуллина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Аделина</w:t>
      </w:r>
      <w:proofErr w:type="spellEnd"/>
      <w:r>
        <w:rPr>
          <w:rFonts w:ascii="Times New Roman" w:hAnsi="Times New Roman" w:cs="Times New Roman"/>
          <w:b/>
          <w:sz w:val="28"/>
        </w:rPr>
        <w:t>, Кузьмичев Егор.</w:t>
      </w:r>
    </w:p>
    <w:p w:rsidR="00AD5E5C" w:rsidRPr="00F54740" w:rsidRDefault="00AD5E5C" w:rsidP="0066491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87312" w:rsidRDefault="00E87312" w:rsidP="006649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7312">
        <w:rPr>
          <w:rFonts w:ascii="Times New Roman" w:hAnsi="Times New Roman" w:cs="Times New Roman"/>
          <w:sz w:val="28"/>
        </w:rPr>
        <w:t>Дети с признаками специальной умственной одаренности в определенной области наук и конкретными академическими способностями.</w:t>
      </w:r>
    </w:p>
    <w:p w:rsidR="00F54740" w:rsidRDefault="00F54740" w:rsidP="0066491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Русский язык: </w:t>
      </w:r>
      <w:proofErr w:type="spellStart"/>
      <w:r w:rsidR="003E1DEF">
        <w:rPr>
          <w:rFonts w:ascii="Times New Roman" w:hAnsi="Times New Roman" w:cs="Times New Roman"/>
          <w:b/>
          <w:sz w:val="28"/>
        </w:rPr>
        <w:t>Латыпова</w:t>
      </w:r>
      <w:proofErr w:type="spellEnd"/>
      <w:r w:rsidR="003E1D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3E1DEF">
        <w:rPr>
          <w:rFonts w:ascii="Times New Roman" w:hAnsi="Times New Roman" w:cs="Times New Roman"/>
          <w:b/>
          <w:sz w:val="28"/>
        </w:rPr>
        <w:t>Аделина</w:t>
      </w:r>
      <w:proofErr w:type="spellEnd"/>
      <w:r w:rsidR="003E1DEF">
        <w:rPr>
          <w:rFonts w:ascii="Times New Roman" w:hAnsi="Times New Roman" w:cs="Times New Roman"/>
          <w:b/>
          <w:sz w:val="28"/>
        </w:rPr>
        <w:t>, Анисимов Леня, Карпова Алена.</w:t>
      </w:r>
    </w:p>
    <w:p w:rsidR="00F54740" w:rsidRDefault="00F54740" w:rsidP="0066491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Математика: </w:t>
      </w:r>
      <w:proofErr w:type="spellStart"/>
      <w:r>
        <w:rPr>
          <w:rFonts w:ascii="Times New Roman" w:hAnsi="Times New Roman" w:cs="Times New Roman"/>
          <w:b/>
          <w:sz w:val="28"/>
        </w:rPr>
        <w:t>Хамадеева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Катя, </w:t>
      </w:r>
      <w:proofErr w:type="spellStart"/>
      <w:r>
        <w:rPr>
          <w:rFonts w:ascii="Times New Roman" w:hAnsi="Times New Roman" w:cs="Times New Roman"/>
          <w:b/>
          <w:sz w:val="28"/>
        </w:rPr>
        <w:t>Латыпова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Аделина</w:t>
      </w:r>
      <w:proofErr w:type="spellEnd"/>
      <w:r>
        <w:rPr>
          <w:rFonts w:ascii="Times New Roman" w:hAnsi="Times New Roman" w:cs="Times New Roman"/>
          <w:b/>
          <w:sz w:val="28"/>
        </w:rPr>
        <w:t>.</w:t>
      </w:r>
    </w:p>
    <w:p w:rsidR="00F54740" w:rsidRDefault="003E1DEF" w:rsidP="0066491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Чтение: Верина Женя, </w:t>
      </w:r>
      <w:proofErr w:type="spellStart"/>
      <w:r>
        <w:rPr>
          <w:rFonts w:ascii="Times New Roman" w:hAnsi="Times New Roman" w:cs="Times New Roman"/>
          <w:b/>
          <w:sz w:val="28"/>
        </w:rPr>
        <w:t>Мамарин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Никита.</w:t>
      </w:r>
    </w:p>
    <w:p w:rsidR="00AD5E5C" w:rsidRPr="00F54740" w:rsidRDefault="00AD5E5C" w:rsidP="0066491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87312" w:rsidRDefault="00E87312" w:rsidP="006649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7312">
        <w:rPr>
          <w:rFonts w:ascii="Times New Roman" w:hAnsi="Times New Roman" w:cs="Times New Roman"/>
          <w:sz w:val="28"/>
        </w:rPr>
        <w:t>Дети с высокими творческими (художественными) способностями.</w:t>
      </w:r>
    </w:p>
    <w:p w:rsidR="00F54740" w:rsidRDefault="00F54740" w:rsidP="0066491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54740">
        <w:rPr>
          <w:rFonts w:ascii="Times New Roman" w:hAnsi="Times New Roman" w:cs="Times New Roman"/>
          <w:b/>
          <w:sz w:val="28"/>
        </w:rPr>
        <w:t>Верина Женя</w:t>
      </w:r>
      <w:r>
        <w:rPr>
          <w:rFonts w:ascii="Times New Roman" w:hAnsi="Times New Roman" w:cs="Times New Roman"/>
          <w:b/>
          <w:sz w:val="28"/>
        </w:rPr>
        <w:t>.</w:t>
      </w:r>
    </w:p>
    <w:p w:rsidR="00AD5E5C" w:rsidRDefault="00AD5E5C" w:rsidP="0066491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E1DEF" w:rsidRPr="003E1DEF" w:rsidRDefault="003E1DEF" w:rsidP="006649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87312">
        <w:rPr>
          <w:rFonts w:ascii="Times New Roman" w:hAnsi="Times New Roman" w:cs="Times New Roman"/>
          <w:sz w:val="28"/>
        </w:rPr>
        <w:t>Дети с высокими творческими (</w:t>
      </w:r>
      <w:r>
        <w:rPr>
          <w:rFonts w:ascii="Times New Roman" w:hAnsi="Times New Roman" w:cs="Times New Roman"/>
          <w:sz w:val="28"/>
        </w:rPr>
        <w:t>музыкальными</w:t>
      </w:r>
      <w:r w:rsidRPr="00E87312">
        <w:rPr>
          <w:rFonts w:ascii="Times New Roman" w:hAnsi="Times New Roman" w:cs="Times New Roman"/>
          <w:sz w:val="28"/>
        </w:rPr>
        <w:t>) способностями</w:t>
      </w:r>
      <w:r>
        <w:rPr>
          <w:rFonts w:ascii="Times New Roman" w:hAnsi="Times New Roman" w:cs="Times New Roman"/>
          <w:sz w:val="28"/>
        </w:rPr>
        <w:t>.</w:t>
      </w:r>
    </w:p>
    <w:p w:rsidR="003E1DEF" w:rsidRDefault="003E1DEF" w:rsidP="0066491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Анисимов Леня, </w:t>
      </w:r>
      <w:proofErr w:type="spellStart"/>
      <w:r>
        <w:rPr>
          <w:rFonts w:ascii="Times New Roman" w:hAnsi="Times New Roman" w:cs="Times New Roman"/>
          <w:b/>
          <w:sz w:val="28"/>
        </w:rPr>
        <w:t>Габидуллина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Аделина</w:t>
      </w:r>
      <w:proofErr w:type="spellEnd"/>
      <w:r>
        <w:rPr>
          <w:rFonts w:ascii="Times New Roman" w:hAnsi="Times New Roman" w:cs="Times New Roman"/>
          <w:b/>
          <w:sz w:val="28"/>
        </w:rPr>
        <w:t>.</w:t>
      </w:r>
    </w:p>
    <w:p w:rsidR="00AD5E5C" w:rsidRPr="003E1DEF" w:rsidRDefault="00AD5E5C" w:rsidP="0066491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87312" w:rsidRDefault="00E87312" w:rsidP="006649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7312">
        <w:rPr>
          <w:rFonts w:ascii="Times New Roman" w:hAnsi="Times New Roman" w:cs="Times New Roman"/>
          <w:sz w:val="28"/>
        </w:rPr>
        <w:t>Дети с высокими лидерскими (руководящими) способностями.</w:t>
      </w:r>
    </w:p>
    <w:p w:rsidR="00F54740" w:rsidRDefault="00F54740" w:rsidP="0066491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Андриянова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Ева, Гончарова Диана, </w:t>
      </w:r>
      <w:proofErr w:type="spellStart"/>
      <w:r>
        <w:rPr>
          <w:rFonts w:ascii="Times New Roman" w:hAnsi="Times New Roman" w:cs="Times New Roman"/>
          <w:b/>
          <w:sz w:val="28"/>
        </w:rPr>
        <w:t>Каюмова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Динара</w:t>
      </w:r>
      <w:r w:rsidR="003E1DEF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="003E1DEF">
        <w:rPr>
          <w:rFonts w:ascii="Times New Roman" w:hAnsi="Times New Roman" w:cs="Times New Roman"/>
          <w:b/>
          <w:sz w:val="28"/>
        </w:rPr>
        <w:t>Гермогентов</w:t>
      </w:r>
      <w:proofErr w:type="spellEnd"/>
      <w:r w:rsidR="003E1DEF">
        <w:rPr>
          <w:rFonts w:ascii="Times New Roman" w:hAnsi="Times New Roman" w:cs="Times New Roman"/>
          <w:b/>
          <w:sz w:val="28"/>
        </w:rPr>
        <w:t xml:space="preserve"> Кирилл.</w:t>
      </w:r>
    </w:p>
    <w:p w:rsidR="00AD5E5C" w:rsidRPr="00F54740" w:rsidRDefault="00AD5E5C" w:rsidP="0066491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87312" w:rsidRDefault="00E87312" w:rsidP="006649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7312">
        <w:rPr>
          <w:rFonts w:ascii="Times New Roman" w:hAnsi="Times New Roman" w:cs="Times New Roman"/>
          <w:sz w:val="28"/>
        </w:rPr>
        <w:t>Учащиеся, не достигающие по каким-либо причинам успехов в учении, но обладающие яркой познавательной активностью, оригинальностью мышления и психического склада.</w:t>
      </w:r>
    </w:p>
    <w:p w:rsidR="003E1DEF" w:rsidRPr="00E87312" w:rsidRDefault="003E1DEF" w:rsidP="006649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E1DEF">
        <w:rPr>
          <w:rFonts w:ascii="Times New Roman" w:hAnsi="Times New Roman" w:cs="Times New Roman"/>
          <w:b/>
          <w:sz w:val="28"/>
        </w:rPr>
        <w:t>Усманова</w:t>
      </w:r>
      <w:proofErr w:type="spellEnd"/>
      <w:r w:rsidRPr="003E1DEF">
        <w:rPr>
          <w:rFonts w:ascii="Times New Roman" w:hAnsi="Times New Roman" w:cs="Times New Roman"/>
          <w:b/>
          <w:sz w:val="28"/>
        </w:rPr>
        <w:t xml:space="preserve"> Алина,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Гермагентов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Кирилл.</w:t>
      </w:r>
    </w:p>
    <w:p w:rsidR="00E87312" w:rsidRDefault="00E87312" w:rsidP="006649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D5E5C" w:rsidRDefault="00AD5E5C" w:rsidP="006649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D5E5C" w:rsidRDefault="00AD5E5C" w:rsidP="006649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D5E5C" w:rsidRDefault="00AD5E5C" w:rsidP="006649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D5E5C" w:rsidRDefault="00AD5E5C" w:rsidP="006649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87312" w:rsidRPr="00E87312" w:rsidRDefault="00E87312" w:rsidP="00664916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87312">
        <w:rPr>
          <w:rFonts w:ascii="Times New Roman" w:hAnsi="Times New Roman" w:cs="Times New Roman"/>
          <w:b/>
          <w:sz w:val="28"/>
        </w:rPr>
        <w:lastRenderedPageBreak/>
        <w:t xml:space="preserve">Принципы педагогической деятельности в работе с </w:t>
      </w:r>
      <w:r>
        <w:rPr>
          <w:rFonts w:ascii="Times New Roman" w:hAnsi="Times New Roman" w:cs="Times New Roman"/>
          <w:b/>
          <w:sz w:val="28"/>
        </w:rPr>
        <w:t>одаренными детьми</w:t>
      </w:r>
      <w:r w:rsidRPr="00E87312">
        <w:rPr>
          <w:rFonts w:ascii="Times New Roman" w:hAnsi="Times New Roman" w:cs="Times New Roman"/>
          <w:b/>
          <w:sz w:val="28"/>
        </w:rPr>
        <w:t>:</w:t>
      </w:r>
    </w:p>
    <w:p w:rsidR="00E87312" w:rsidRPr="00E87312" w:rsidRDefault="00E87312" w:rsidP="00AD5E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7312">
        <w:rPr>
          <w:rFonts w:ascii="Times New Roman" w:hAnsi="Times New Roman" w:cs="Times New Roman"/>
          <w:sz w:val="28"/>
        </w:rPr>
        <w:t>принцип максимального разнообразия п</w:t>
      </w:r>
      <w:r>
        <w:rPr>
          <w:rFonts w:ascii="Times New Roman" w:hAnsi="Times New Roman" w:cs="Times New Roman"/>
          <w:sz w:val="28"/>
        </w:rPr>
        <w:t xml:space="preserve">редоставленных </w:t>
      </w:r>
      <w:r w:rsidRPr="00E87312">
        <w:rPr>
          <w:rFonts w:ascii="Times New Roman" w:hAnsi="Times New Roman" w:cs="Times New Roman"/>
          <w:sz w:val="28"/>
        </w:rPr>
        <w:t>возможностей для развития личности;</w:t>
      </w:r>
    </w:p>
    <w:p w:rsidR="00E87312" w:rsidRPr="00E87312" w:rsidRDefault="00E87312" w:rsidP="00AD5E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7312">
        <w:rPr>
          <w:rFonts w:ascii="Times New Roman" w:hAnsi="Times New Roman" w:cs="Times New Roman"/>
          <w:sz w:val="28"/>
        </w:rPr>
        <w:t>принцип возрастания роли внеурочной деятельности;</w:t>
      </w:r>
    </w:p>
    <w:p w:rsidR="00E87312" w:rsidRPr="00E87312" w:rsidRDefault="00E87312" w:rsidP="00AD5E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7312">
        <w:rPr>
          <w:rFonts w:ascii="Times New Roman" w:hAnsi="Times New Roman" w:cs="Times New Roman"/>
          <w:sz w:val="28"/>
        </w:rPr>
        <w:t>принцип индивидуализации и дифференциации обучения;</w:t>
      </w:r>
    </w:p>
    <w:p w:rsidR="00E87312" w:rsidRPr="00E87312" w:rsidRDefault="00E87312" w:rsidP="00AD5E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7312">
        <w:rPr>
          <w:rFonts w:ascii="Times New Roman" w:hAnsi="Times New Roman" w:cs="Times New Roman"/>
          <w:sz w:val="28"/>
        </w:rPr>
        <w:t>принцип создания условий для совместной работы учащихся при минимальном участии учителя;</w:t>
      </w:r>
    </w:p>
    <w:p w:rsidR="003E1DEF" w:rsidRPr="00AD5E5C" w:rsidRDefault="00E87312" w:rsidP="00AD5E5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87312">
        <w:rPr>
          <w:rFonts w:ascii="Times New Roman" w:hAnsi="Times New Roman" w:cs="Times New Roman"/>
          <w:sz w:val="28"/>
        </w:rPr>
        <w:t>принцип свободы выбора учащимися дополнительных образовательных услуг, помощи, наставничества.</w:t>
      </w:r>
    </w:p>
    <w:p w:rsidR="00E87312" w:rsidRDefault="00664916" w:rsidP="00664916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Виды работ с одаренными детьми:</w:t>
      </w:r>
    </w:p>
    <w:tbl>
      <w:tblPr>
        <w:tblStyle w:val="a4"/>
        <w:tblW w:w="0" w:type="auto"/>
        <w:tblLook w:val="04A0"/>
      </w:tblPr>
      <w:tblGrid>
        <w:gridCol w:w="4643"/>
        <w:gridCol w:w="4643"/>
      </w:tblGrid>
      <w:tr w:rsidR="00E87312" w:rsidTr="00E87312">
        <w:tc>
          <w:tcPr>
            <w:tcW w:w="4643" w:type="dxa"/>
          </w:tcPr>
          <w:p w:rsidR="00E87312" w:rsidRDefault="00E87312" w:rsidP="0066491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 уроке</w:t>
            </w:r>
          </w:p>
        </w:tc>
        <w:tc>
          <w:tcPr>
            <w:tcW w:w="4643" w:type="dxa"/>
          </w:tcPr>
          <w:p w:rsidR="00E87312" w:rsidRDefault="00E87312" w:rsidP="0066491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 внеурочное время</w:t>
            </w:r>
          </w:p>
        </w:tc>
      </w:tr>
      <w:tr w:rsidR="00E87312" w:rsidTr="00E87312">
        <w:tc>
          <w:tcPr>
            <w:tcW w:w="4643" w:type="dxa"/>
          </w:tcPr>
          <w:p w:rsidR="00E87312" w:rsidRDefault="00E87312" w:rsidP="0066491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E87312">
              <w:rPr>
                <w:rFonts w:ascii="Times New Roman" w:hAnsi="Times New Roman" w:cs="Times New Roman"/>
                <w:sz w:val="28"/>
              </w:rPr>
              <w:t>включать в ход урока «неожиданные</w:t>
            </w:r>
            <w:r>
              <w:rPr>
                <w:rFonts w:ascii="Times New Roman" w:hAnsi="Times New Roman" w:cs="Times New Roman"/>
                <w:sz w:val="28"/>
              </w:rPr>
              <w:t>», интересные, трудные моменты, для решения которых требуется усиленная работа мысли;</w:t>
            </w:r>
          </w:p>
          <w:p w:rsidR="00E87312" w:rsidRDefault="00E87312" w:rsidP="0066491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использовать на уроке задания на смекалку;</w:t>
            </w:r>
          </w:p>
          <w:p w:rsidR="00F54740" w:rsidRDefault="00E87312" w:rsidP="0066491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использовать дополнительные карточки-задания с упражнениями повышенной </w:t>
            </w:r>
            <w:r w:rsidR="00F54740">
              <w:rPr>
                <w:rFonts w:ascii="Times New Roman" w:hAnsi="Times New Roman" w:cs="Times New Roman"/>
                <w:sz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</w:p>
          <w:p w:rsidR="00E87312" w:rsidRPr="00E87312" w:rsidRDefault="00F54740" w:rsidP="0066491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давать дополнительные </w:t>
            </w:r>
            <w:r w:rsidR="00E87312">
              <w:rPr>
                <w:rFonts w:ascii="Times New Roman" w:hAnsi="Times New Roman" w:cs="Times New Roman"/>
                <w:sz w:val="28"/>
              </w:rPr>
              <w:t xml:space="preserve">задания на дом </w:t>
            </w:r>
            <w:r>
              <w:rPr>
                <w:rFonts w:ascii="Times New Roman" w:hAnsi="Times New Roman" w:cs="Times New Roman"/>
                <w:sz w:val="28"/>
              </w:rPr>
              <w:t>(сообщения, доклады, исторические справки), т.е. то, что требует поиска, дополнительных знаний, внимания.</w:t>
            </w:r>
            <w:proofErr w:type="gramEnd"/>
          </w:p>
        </w:tc>
        <w:tc>
          <w:tcPr>
            <w:tcW w:w="4643" w:type="dxa"/>
          </w:tcPr>
          <w:p w:rsidR="00E87312" w:rsidRDefault="00F54740" w:rsidP="0066491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Дополнительные занятия после уроков (по желанию учащихся);</w:t>
            </w:r>
          </w:p>
          <w:p w:rsidR="00F54740" w:rsidRDefault="00F54740" w:rsidP="0066491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Активное участие в тематических неделях;</w:t>
            </w:r>
          </w:p>
          <w:p w:rsidR="00F54740" w:rsidRDefault="00F54740" w:rsidP="0066491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школьных, муниципальных, республиканских, всероссийских и международных олимпиадах, конкурсах и викторинах, тщательная подготовка к ним;</w:t>
            </w:r>
          </w:p>
          <w:p w:rsidR="00F54740" w:rsidRPr="00F54740" w:rsidRDefault="00F54740" w:rsidP="0066491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Проводить в классах праздники, викторины.</w:t>
            </w:r>
          </w:p>
        </w:tc>
      </w:tr>
    </w:tbl>
    <w:p w:rsidR="00E87312" w:rsidRDefault="00E87312" w:rsidP="0066491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B0526" w:rsidRPr="00664916" w:rsidRDefault="00664916" w:rsidP="00664916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Работа с родителями:</w:t>
      </w:r>
    </w:p>
    <w:p w:rsidR="00664916" w:rsidRDefault="00AD5E5C" w:rsidP="00AD5E5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EB0526" w:rsidRPr="00664916">
        <w:rPr>
          <w:rFonts w:ascii="Times New Roman" w:hAnsi="Times New Roman" w:cs="Times New Roman"/>
          <w:sz w:val="28"/>
        </w:rPr>
        <w:t>роведение просветительской работы среди родителей через лектории, родительские собрания, пе</w:t>
      </w:r>
      <w:r>
        <w:rPr>
          <w:rFonts w:ascii="Times New Roman" w:hAnsi="Times New Roman" w:cs="Times New Roman"/>
          <w:sz w:val="28"/>
        </w:rPr>
        <w:t>дагогический всеобуч родителей;</w:t>
      </w:r>
    </w:p>
    <w:p w:rsidR="00EB0526" w:rsidRPr="00664916" w:rsidRDefault="00AD5E5C" w:rsidP="00AD5E5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EB0526" w:rsidRPr="00664916">
        <w:rPr>
          <w:rFonts w:ascii="Times New Roman" w:hAnsi="Times New Roman" w:cs="Times New Roman"/>
          <w:sz w:val="28"/>
        </w:rPr>
        <w:t>ривлечение родителей к организации и проведению внеклассных мероприятий</w:t>
      </w:r>
      <w:r>
        <w:rPr>
          <w:rFonts w:ascii="Times New Roman" w:hAnsi="Times New Roman" w:cs="Times New Roman"/>
          <w:sz w:val="28"/>
        </w:rPr>
        <w:t>;</w:t>
      </w:r>
      <w:r w:rsidR="00EB0526" w:rsidRPr="00664916">
        <w:rPr>
          <w:rFonts w:ascii="Times New Roman" w:hAnsi="Times New Roman" w:cs="Times New Roman"/>
          <w:sz w:val="28"/>
        </w:rPr>
        <w:t xml:space="preserve"> </w:t>
      </w:r>
    </w:p>
    <w:p w:rsidR="00EB0526" w:rsidRDefault="00AD5E5C" w:rsidP="00AD5E5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родительские собрания</w:t>
      </w:r>
      <w:r w:rsidR="00EB0526" w:rsidRPr="00664916">
        <w:rPr>
          <w:rFonts w:ascii="Times New Roman" w:hAnsi="Times New Roman" w:cs="Times New Roman"/>
          <w:sz w:val="28"/>
        </w:rPr>
        <w:t xml:space="preserve"> на тему “Расширение кругозора школьников посредством чтения научно-познавательной литературы”</w:t>
      </w:r>
      <w:r w:rsidR="00664916">
        <w:rPr>
          <w:rFonts w:ascii="Times New Roman" w:hAnsi="Times New Roman" w:cs="Times New Roman"/>
          <w:sz w:val="28"/>
        </w:rPr>
        <w:t xml:space="preserve">, </w:t>
      </w:r>
      <w:r w:rsidR="00EB0526" w:rsidRPr="00664916">
        <w:rPr>
          <w:rFonts w:ascii="Times New Roman" w:hAnsi="Times New Roman" w:cs="Times New Roman"/>
          <w:sz w:val="28"/>
        </w:rPr>
        <w:t>“Развитие интеллектуальных способностей ребенка”.</w:t>
      </w:r>
    </w:p>
    <w:p w:rsidR="00AD5E5C" w:rsidRDefault="00AD5E5C" w:rsidP="00AD5E5C">
      <w:pPr>
        <w:spacing w:line="240" w:lineRule="auto"/>
        <w:rPr>
          <w:rFonts w:ascii="Times New Roman" w:hAnsi="Times New Roman" w:cs="Times New Roman"/>
          <w:sz w:val="28"/>
        </w:rPr>
      </w:pPr>
    </w:p>
    <w:p w:rsidR="00AD5E5C" w:rsidRDefault="00AD5E5C" w:rsidP="00AD5E5C">
      <w:pPr>
        <w:spacing w:line="240" w:lineRule="auto"/>
        <w:rPr>
          <w:rFonts w:ascii="Times New Roman" w:hAnsi="Times New Roman" w:cs="Times New Roman"/>
          <w:sz w:val="28"/>
        </w:rPr>
      </w:pPr>
    </w:p>
    <w:p w:rsidR="00AD5E5C" w:rsidRDefault="00AD5E5C" w:rsidP="00AD5E5C">
      <w:pPr>
        <w:spacing w:line="240" w:lineRule="auto"/>
        <w:rPr>
          <w:rFonts w:ascii="Times New Roman" w:hAnsi="Times New Roman" w:cs="Times New Roman"/>
          <w:sz w:val="28"/>
        </w:rPr>
      </w:pPr>
    </w:p>
    <w:p w:rsidR="00AD5E5C" w:rsidRPr="00AD5E5C" w:rsidRDefault="00AD5E5C" w:rsidP="00AD5E5C">
      <w:pPr>
        <w:spacing w:line="240" w:lineRule="auto"/>
        <w:rPr>
          <w:rFonts w:ascii="Times New Roman" w:hAnsi="Times New Roman" w:cs="Times New Roman"/>
          <w:sz w:val="28"/>
        </w:rPr>
      </w:pPr>
    </w:p>
    <w:p w:rsidR="00EB0526" w:rsidRPr="00664916" w:rsidRDefault="00EB0526" w:rsidP="0066491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EB0526">
        <w:rPr>
          <w:rFonts w:ascii="Times New Roman" w:hAnsi="Times New Roman" w:cs="Times New Roman"/>
          <w:b/>
          <w:sz w:val="28"/>
        </w:rPr>
        <w:lastRenderedPageBreak/>
        <w:t xml:space="preserve">Методическая работа педагога: </w:t>
      </w:r>
    </w:p>
    <w:p w:rsidR="00EB0526" w:rsidRPr="00664916" w:rsidRDefault="00EB0526" w:rsidP="00AD5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916">
        <w:rPr>
          <w:rFonts w:ascii="Times New Roman" w:hAnsi="Times New Roman" w:cs="Times New Roman"/>
          <w:sz w:val="28"/>
        </w:rPr>
        <w:t xml:space="preserve">заниматься самообразованием; </w:t>
      </w:r>
    </w:p>
    <w:p w:rsidR="00EB0526" w:rsidRPr="00664916" w:rsidRDefault="00EB0526" w:rsidP="00AD5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916">
        <w:rPr>
          <w:rFonts w:ascii="Times New Roman" w:hAnsi="Times New Roman" w:cs="Times New Roman"/>
          <w:sz w:val="28"/>
        </w:rPr>
        <w:t xml:space="preserve">повышать профессиональное мастерство; </w:t>
      </w:r>
    </w:p>
    <w:p w:rsidR="00EB0526" w:rsidRPr="00664916" w:rsidRDefault="00EB0526" w:rsidP="00AD5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916">
        <w:rPr>
          <w:rFonts w:ascii="Times New Roman" w:hAnsi="Times New Roman" w:cs="Times New Roman"/>
          <w:sz w:val="28"/>
        </w:rPr>
        <w:t xml:space="preserve">посещать занятия других педагогов; </w:t>
      </w:r>
    </w:p>
    <w:p w:rsidR="00EB0526" w:rsidRPr="00664916" w:rsidRDefault="00EB0526" w:rsidP="00AD5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916">
        <w:rPr>
          <w:rFonts w:ascii="Times New Roman" w:hAnsi="Times New Roman" w:cs="Times New Roman"/>
          <w:sz w:val="28"/>
        </w:rPr>
        <w:t xml:space="preserve">участвовать в педагогических чтениях, семинарах, педсоветах, конференциях, заседаниях МО педагогов дополнительного образования; </w:t>
      </w:r>
    </w:p>
    <w:p w:rsidR="00EB0526" w:rsidRPr="00664916" w:rsidRDefault="00EB0526" w:rsidP="00AD5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916">
        <w:rPr>
          <w:rFonts w:ascii="Times New Roman" w:hAnsi="Times New Roman" w:cs="Times New Roman"/>
          <w:sz w:val="28"/>
        </w:rPr>
        <w:t xml:space="preserve">проводить открытые занятия; </w:t>
      </w:r>
    </w:p>
    <w:p w:rsidR="00EB0526" w:rsidRPr="00664916" w:rsidRDefault="00EB0526" w:rsidP="00AD5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916">
        <w:rPr>
          <w:rFonts w:ascii="Times New Roman" w:hAnsi="Times New Roman" w:cs="Times New Roman"/>
          <w:sz w:val="28"/>
        </w:rPr>
        <w:t xml:space="preserve">подбирать материалы и задания к проведению школьных олимпиад; </w:t>
      </w:r>
    </w:p>
    <w:p w:rsidR="00EB0526" w:rsidRPr="00664916" w:rsidRDefault="00EB0526" w:rsidP="00AD5E5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64916">
        <w:rPr>
          <w:rFonts w:ascii="Times New Roman" w:hAnsi="Times New Roman" w:cs="Times New Roman"/>
          <w:sz w:val="28"/>
        </w:rPr>
        <w:t xml:space="preserve">проводить занимательно-познавательные мероприятия с учащимися. </w:t>
      </w:r>
    </w:p>
    <w:p w:rsidR="00EB0526" w:rsidRPr="00AA0F73" w:rsidRDefault="00EB0526" w:rsidP="00664916">
      <w:pPr>
        <w:spacing w:line="240" w:lineRule="auto"/>
        <w:rPr>
          <w:rFonts w:ascii="Times New Roman" w:hAnsi="Times New Roman" w:cs="Times New Roman"/>
          <w:sz w:val="28"/>
        </w:rPr>
      </w:pPr>
      <w:r w:rsidRPr="00664916">
        <w:rPr>
          <w:rFonts w:ascii="Times New Roman" w:hAnsi="Times New Roman" w:cs="Times New Roman"/>
          <w:b/>
          <w:sz w:val="28"/>
        </w:rPr>
        <w:t>Условия успешной работы с одаренными учащимися</w:t>
      </w:r>
      <w:r w:rsidRPr="00AA0F73">
        <w:rPr>
          <w:rFonts w:ascii="Times New Roman" w:hAnsi="Times New Roman" w:cs="Times New Roman"/>
          <w:sz w:val="28"/>
        </w:rPr>
        <w:t>.</w:t>
      </w:r>
    </w:p>
    <w:p w:rsidR="00EB0526" w:rsidRPr="00AD5E5C" w:rsidRDefault="00EB0526" w:rsidP="00AD5E5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5E5C">
        <w:rPr>
          <w:rFonts w:ascii="Times New Roman" w:hAnsi="Times New Roman" w:cs="Times New Roman"/>
          <w:sz w:val="28"/>
        </w:rPr>
        <w:t xml:space="preserve">Осознание важности этой работы и усиление в связи с этим внимания к проблеме формирования положительной мотивации к учению. Создание и постоянное совершенствование методической системы работы с одаренными детьми. </w:t>
      </w:r>
    </w:p>
    <w:p w:rsidR="00664916" w:rsidRPr="00AD5E5C" w:rsidRDefault="00664916" w:rsidP="0066491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D5E5C">
        <w:rPr>
          <w:rFonts w:ascii="Times New Roman" w:hAnsi="Times New Roman" w:cs="Times New Roman"/>
          <w:b/>
          <w:sz w:val="28"/>
        </w:rPr>
        <w:t>Система поощрительных мер для одаренных и способных учащихся:</w:t>
      </w:r>
    </w:p>
    <w:p w:rsidR="00664916" w:rsidRPr="00AD5E5C" w:rsidRDefault="00664916" w:rsidP="00AD5E5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5E5C">
        <w:rPr>
          <w:rFonts w:ascii="Times New Roman" w:hAnsi="Times New Roman" w:cs="Times New Roman"/>
          <w:sz w:val="28"/>
        </w:rPr>
        <w:t>постоянно стимулировать и мотивировать положительное отношение учащихся к саморазвитию и самореализации через работу в зоне ближайшего развития, создание ситуаций успеха, обеспечение психологического и физического здоровья школьников, гигиены труда;</w:t>
      </w:r>
    </w:p>
    <w:p w:rsidR="00664916" w:rsidRPr="00AD5E5C" w:rsidRDefault="00664916" w:rsidP="00AD5E5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5E5C">
        <w:rPr>
          <w:rFonts w:ascii="Times New Roman" w:hAnsi="Times New Roman" w:cs="Times New Roman"/>
          <w:sz w:val="28"/>
        </w:rPr>
        <w:t>стимулировать мотивацию учения через удовлетворение потребностей школьников в общении и деловом сотрудничестве с учителями и учениками;</w:t>
      </w:r>
    </w:p>
    <w:p w:rsidR="00664916" w:rsidRPr="00AD5E5C" w:rsidRDefault="00664916" w:rsidP="00AD5E5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5E5C">
        <w:rPr>
          <w:rFonts w:ascii="Times New Roman" w:hAnsi="Times New Roman" w:cs="Times New Roman"/>
          <w:sz w:val="28"/>
        </w:rPr>
        <w:t>способствовать развитию творческого потенциала учащихся, сохранять их эмоциональное благополучие, веру в свои силы, дать толчок к саморазвитию и самореализации;</w:t>
      </w:r>
    </w:p>
    <w:p w:rsidR="00664916" w:rsidRPr="00AD5E5C" w:rsidRDefault="00664916" w:rsidP="00AD5E5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5E5C">
        <w:rPr>
          <w:rFonts w:ascii="Times New Roman" w:hAnsi="Times New Roman" w:cs="Times New Roman"/>
          <w:sz w:val="28"/>
        </w:rPr>
        <w:t>стимулировать любознательность, познав</w:t>
      </w:r>
      <w:r w:rsidR="00AD5E5C">
        <w:rPr>
          <w:rFonts w:ascii="Times New Roman" w:hAnsi="Times New Roman" w:cs="Times New Roman"/>
          <w:sz w:val="28"/>
        </w:rPr>
        <w:t>ательные интересы и способности.</w:t>
      </w:r>
    </w:p>
    <w:p w:rsidR="00C60288" w:rsidRDefault="00C60288" w:rsidP="00C6028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</w:t>
      </w:r>
      <w:r w:rsidR="00E609C4">
        <w:rPr>
          <w:b/>
          <w:sz w:val="28"/>
          <w:szCs w:val="28"/>
        </w:rPr>
        <w:t>.</w:t>
      </w:r>
    </w:p>
    <w:p w:rsidR="00C60288" w:rsidRPr="00E609C4" w:rsidRDefault="00C60288" w:rsidP="00E609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9C4">
        <w:rPr>
          <w:rFonts w:ascii="Times New Roman" w:hAnsi="Times New Roman" w:cs="Times New Roman"/>
          <w:sz w:val="28"/>
          <w:szCs w:val="28"/>
        </w:rPr>
        <w:t>Реализация мероприятий</w:t>
      </w:r>
      <w:r w:rsidR="00E609C4">
        <w:rPr>
          <w:rFonts w:ascii="Times New Roman" w:hAnsi="Times New Roman" w:cs="Times New Roman"/>
          <w:sz w:val="28"/>
          <w:szCs w:val="28"/>
        </w:rPr>
        <w:t xml:space="preserve"> </w:t>
      </w:r>
      <w:r w:rsidRPr="00E609C4">
        <w:rPr>
          <w:rFonts w:ascii="Times New Roman" w:hAnsi="Times New Roman" w:cs="Times New Roman"/>
          <w:sz w:val="28"/>
          <w:szCs w:val="28"/>
        </w:rPr>
        <w:t>позволит:</w:t>
      </w:r>
    </w:p>
    <w:p w:rsidR="00C60288" w:rsidRPr="00E609C4" w:rsidRDefault="00C60288" w:rsidP="00E609C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4">
        <w:rPr>
          <w:rFonts w:ascii="Times New Roman" w:hAnsi="Times New Roman" w:cs="Times New Roman"/>
          <w:sz w:val="28"/>
          <w:szCs w:val="28"/>
        </w:rPr>
        <w:t>сформировать систему работы с одарёнными детьми;</w:t>
      </w:r>
    </w:p>
    <w:p w:rsidR="00C60288" w:rsidRPr="00E609C4" w:rsidRDefault="00C60288" w:rsidP="00E609C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4">
        <w:rPr>
          <w:rFonts w:ascii="Times New Roman" w:hAnsi="Times New Roman" w:cs="Times New Roman"/>
          <w:sz w:val="28"/>
          <w:szCs w:val="28"/>
        </w:rPr>
        <w:t>создать условия для развития одарённости и таланта у детей в современных условиях;</w:t>
      </w:r>
    </w:p>
    <w:p w:rsidR="00C60288" w:rsidRPr="00E609C4" w:rsidRDefault="00C60288" w:rsidP="00E609C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4">
        <w:rPr>
          <w:rFonts w:ascii="Times New Roman" w:hAnsi="Times New Roman" w:cs="Times New Roman"/>
          <w:sz w:val="28"/>
          <w:szCs w:val="28"/>
        </w:rPr>
        <w:t>совершенствовать формы работы с</w:t>
      </w:r>
      <w:r w:rsidR="00E609C4">
        <w:rPr>
          <w:rFonts w:ascii="Times New Roman" w:hAnsi="Times New Roman" w:cs="Times New Roman"/>
          <w:sz w:val="28"/>
          <w:szCs w:val="28"/>
        </w:rPr>
        <w:t xml:space="preserve"> одарёнными и способными детьми.</w:t>
      </w:r>
    </w:p>
    <w:p w:rsidR="00EB0526" w:rsidRPr="00E87312" w:rsidRDefault="00EB0526" w:rsidP="006649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B0526" w:rsidRPr="00E87312" w:rsidSect="00AD5E5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92A"/>
    <w:multiLevelType w:val="hybridMultilevel"/>
    <w:tmpl w:val="378C4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5624B"/>
    <w:multiLevelType w:val="hybridMultilevel"/>
    <w:tmpl w:val="2D568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E1AE2"/>
    <w:multiLevelType w:val="hybridMultilevel"/>
    <w:tmpl w:val="9DD43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007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D4BA3"/>
    <w:multiLevelType w:val="hybridMultilevel"/>
    <w:tmpl w:val="D5ACC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065B2"/>
    <w:multiLevelType w:val="hybridMultilevel"/>
    <w:tmpl w:val="3634D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003D4"/>
    <w:multiLevelType w:val="hybridMultilevel"/>
    <w:tmpl w:val="29E6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15044"/>
    <w:multiLevelType w:val="hybridMultilevel"/>
    <w:tmpl w:val="EFEA99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E1312"/>
    <w:multiLevelType w:val="hybridMultilevel"/>
    <w:tmpl w:val="DB088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E633E9"/>
    <w:multiLevelType w:val="hybridMultilevel"/>
    <w:tmpl w:val="44EC6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532FF"/>
    <w:multiLevelType w:val="hybridMultilevel"/>
    <w:tmpl w:val="0ADE5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312"/>
    <w:rsid w:val="00011A86"/>
    <w:rsid w:val="000150E7"/>
    <w:rsid w:val="0003723C"/>
    <w:rsid w:val="00054967"/>
    <w:rsid w:val="000626DA"/>
    <w:rsid w:val="000928A5"/>
    <w:rsid w:val="00092EF4"/>
    <w:rsid w:val="000B3199"/>
    <w:rsid w:val="000D30B7"/>
    <w:rsid w:val="0010463C"/>
    <w:rsid w:val="00123569"/>
    <w:rsid w:val="00125D46"/>
    <w:rsid w:val="00144DB4"/>
    <w:rsid w:val="00163103"/>
    <w:rsid w:val="00175676"/>
    <w:rsid w:val="00194539"/>
    <w:rsid w:val="001A1BCC"/>
    <w:rsid w:val="001B373A"/>
    <w:rsid w:val="001C7D6E"/>
    <w:rsid w:val="001D08C2"/>
    <w:rsid w:val="001D0D74"/>
    <w:rsid w:val="001D726A"/>
    <w:rsid w:val="001E19A6"/>
    <w:rsid w:val="001E7FD4"/>
    <w:rsid w:val="001F18A5"/>
    <w:rsid w:val="00211B8A"/>
    <w:rsid w:val="0024645E"/>
    <w:rsid w:val="002615FB"/>
    <w:rsid w:val="0027566B"/>
    <w:rsid w:val="00277950"/>
    <w:rsid w:val="0028753A"/>
    <w:rsid w:val="00296E30"/>
    <w:rsid w:val="002C6DB7"/>
    <w:rsid w:val="002D07C9"/>
    <w:rsid w:val="002D5DC5"/>
    <w:rsid w:val="002F689F"/>
    <w:rsid w:val="003056D4"/>
    <w:rsid w:val="00305C0A"/>
    <w:rsid w:val="00310C52"/>
    <w:rsid w:val="00344FF5"/>
    <w:rsid w:val="00360555"/>
    <w:rsid w:val="00370268"/>
    <w:rsid w:val="003758CD"/>
    <w:rsid w:val="003765BD"/>
    <w:rsid w:val="00382982"/>
    <w:rsid w:val="003A10E6"/>
    <w:rsid w:val="003A1F1A"/>
    <w:rsid w:val="003A68A2"/>
    <w:rsid w:val="003E1DEF"/>
    <w:rsid w:val="003F3D69"/>
    <w:rsid w:val="00414481"/>
    <w:rsid w:val="0043323B"/>
    <w:rsid w:val="00436D0E"/>
    <w:rsid w:val="00437C23"/>
    <w:rsid w:val="004442E9"/>
    <w:rsid w:val="00444D20"/>
    <w:rsid w:val="004456B7"/>
    <w:rsid w:val="004473D1"/>
    <w:rsid w:val="00464323"/>
    <w:rsid w:val="004645BF"/>
    <w:rsid w:val="0047295D"/>
    <w:rsid w:val="00486260"/>
    <w:rsid w:val="004942BD"/>
    <w:rsid w:val="004A0181"/>
    <w:rsid w:val="004C4A96"/>
    <w:rsid w:val="004E62BB"/>
    <w:rsid w:val="0050383B"/>
    <w:rsid w:val="00506351"/>
    <w:rsid w:val="00534938"/>
    <w:rsid w:val="00544B4D"/>
    <w:rsid w:val="005571A6"/>
    <w:rsid w:val="00564AC9"/>
    <w:rsid w:val="00572BA4"/>
    <w:rsid w:val="005937B8"/>
    <w:rsid w:val="005D5D62"/>
    <w:rsid w:val="005D709F"/>
    <w:rsid w:val="006014C3"/>
    <w:rsid w:val="00604B50"/>
    <w:rsid w:val="0060703D"/>
    <w:rsid w:val="006575DF"/>
    <w:rsid w:val="00663D46"/>
    <w:rsid w:val="00664916"/>
    <w:rsid w:val="00672639"/>
    <w:rsid w:val="0067322C"/>
    <w:rsid w:val="00676AD3"/>
    <w:rsid w:val="00683E1B"/>
    <w:rsid w:val="00686998"/>
    <w:rsid w:val="006A1910"/>
    <w:rsid w:val="006A5D3B"/>
    <w:rsid w:val="006C1FD1"/>
    <w:rsid w:val="006E04A4"/>
    <w:rsid w:val="006E0698"/>
    <w:rsid w:val="006E5E77"/>
    <w:rsid w:val="00702266"/>
    <w:rsid w:val="00703840"/>
    <w:rsid w:val="007215AE"/>
    <w:rsid w:val="00743B13"/>
    <w:rsid w:val="007448A7"/>
    <w:rsid w:val="0075406B"/>
    <w:rsid w:val="0075418B"/>
    <w:rsid w:val="0076075F"/>
    <w:rsid w:val="00763AD9"/>
    <w:rsid w:val="00763F55"/>
    <w:rsid w:val="00776C1D"/>
    <w:rsid w:val="00783502"/>
    <w:rsid w:val="007923A0"/>
    <w:rsid w:val="00797497"/>
    <w:rsid w:val="007A57A9"/>
    <w:rsid w:val="007C5950"/>
    <w:rsid w:val="007C668A"/>
    <w:rsid w:val="007C6DE3"/>
    <w:rsid w:val="007E7DDA"/>
    <w:rsid w:val="007F0EC1"/>
    <w:rsid w:val="007F7DA0"/>
    <w:rsid w:val="0080014D"/>
    <w:rsid w:val="00805435"/>
    <w:rsid w:val="0080736E"/>
    <w:rsid w:val="00826474"/>
    <w:rsid w:val="00835780"/>
    <w:rsid w:val="008364EE"/>
    <w:rsid w:val="00842818"/>
    <w:rsid w:val="00845AD3"/>
    <w:rsid w:val="00845B2D"/>
    <w:rsid w:val="0085419C"/>
    <w:rsid w:val="00864456"/>
    <w:rsid w:val="00872FB7"/>
    <w:rsid w:val="00876A71"/>
    <w:rsid w:val="008A56E2"/>
    <w:rsid w:val="008B482B"/>
    <w:rsid w:val="008B712B"/>
    <w:rsid w:val="008D15F2"/>
    <w:rsid w:val="008D357C"/>
    <w:rsid w:val="008D4806"/>
    <w:rsid w:val="00907932"/>
    <w:rsid w:val="00913BC6"/>
    <w:rsid w:val="00964366"/>
    <w:rsid w:val="009778A6"/>
    <w:rsid w:val="009A4D1A"/>
    <w:rsid w:val="009C057F"/>
    <w:rsid w:val="009C259B"/>
    <w:rsid w:val="009C4D31"/>
    <w:rsid w:val="00A011F7"/>
    <w:rsid w:val="00A05079"/>
    <w:rsid w:val="00A05517"/>
    <w:rsid w:val="00A11A86"/>
    <w:rsid w:val="00A13E8B"/>
    <w:rsid w:val="00A21FEB"/>
    <w:rsid w:val="00AA27B1"/>
    <w:rsid w:val="00AA7CE6"/>
    <w:rsid w:val="00AB1B2C"/>
    <w:rsid w:val="00AC61EA"/>
    <w:rsid w:val="00AD5E5C"/>
    <w:rsid w:val="00AE45B2"/>
    <w:rsid w:val="00AF6A2A"/>
    <w:rsid w:val="00B10593"/>
    <w:rsid w:val="00B165CB"/>
    <w:rsid w:val="00B211FA"/>
    <w:rsid w:val="00B24C41"/>
    <w:rsid w:val="00B31438"/>
    <w:rsid w:val="00B46C49"/>
    <w:rsid w:val="00B72C8E"/>
    <w:rsid w:val="00B75F70"/>
    <w:rsid w:val="00B76B09"/>
    <w:rsid w:val="00B8650C"/>
    <w:rsid w:val="00B90634"/>
    <w:rsid w:val="00B91BBF"/>
    <w:rsid w:val="00BA3872"/>
    <w:rsid w:val="00BB3059"/>
    <w:rsid w:val="00BB4448"/>
    <w:rsid w:val="00BD43C6"/>
    <w:rsid w:val="00BE6070"/>
    <w:rsid w:val="00BF4E9B"/>
    <w:rsid w:val="00BF7209"/>
    <w:rsid w:val="00BF7491"/>
    <w:rsid w:val="00C04993"/>
    <w:rsid w:val="00C10068"/>
    <w:rsid w:val="00C16125"/>
    <w:rsid w:val="00C2299B"/>
    <w:rsid w:val="00C34FF1"/>
    <w:rsid w:val="00C40EE4"/>
    <w:rsid w:val="00C60288"/>
    <w:rsid w:val="00C618B2"/>
    <w:rsid w:val="00C92CBF"/>
    <w:rsid w:val="00C94325"/>
    <w:rsid w:val="00C97BAA"/>
    <w:rsid w:val="00CA180A"/>
    <w:rsid w:val="00CA6CEC"/>
    <w:rsid w:val="00CB2AE4"/>
    <w:rsid w:val="00CC55B9"/>
    <w:rsid w:val="00CC6606"/>
    <w:rsid w:val="00CF6994"/>
    <w:rsid w:val="00D011F8"/>
    <w:rsid w:val="00D308D3"/>
    <w:rsid w:val="00D35B98"/>
    <w:rsid w:val="00DB5392"/>
    <w:rsid w:val="00DB7F03"/>
    <w:rsid w:val="00DD5029"/>
    <w:rsid w:val="00DD7CCC"/>
    <w:rsid w:val="00DE0A3E"/>
    <w:rsid w:val="00DE6F91"/>
    <w:rsid w:val="00E00DCC"/>
    <w:rsid w:val="00E03DAC"/>
    <w:rsid w:val="00E14DC3"/>
    <w:rsid w:val="00E16D6E"/>
    <w:rsid w:val="00E27A9D"/>
    <w:rsid w:val="00E36F20"/>
    <w:rsid w:val="00E3733C"/>
    <w:rsid w:val="00E444C4"/>
    <w:rsid w:val="00E44535"/>
    <w:rsid w:val="00E609C4"/>
    <w:rsid w:val="00E87312"/>
    <w:rsid w:val="00EA2031"/>
    <w:rsid w:val="00EB0526"/>
    <w:rsid w:val="00EB3DD3"/>
    <w:rsid w:val="00EC350A"/>
    <w:rsid w:val="00EF74C2"/>
    <w:rsid w:val="00F030ED"/>
    <w:rsid w:val="00F13160"/>
    <w:rsid w:val="00F24D1D"/>
    <w:rsid w:val="00F3087C"/>
    <w:rsid w:val="00F37516"/>
    <w:rsid w:val="00F54740"/>
    <w:rsid w:val="00F67303"/>
    <w:rsid w:val="00F96832"/>
    <w:rsid w:val="00FB5294"/>
    <w:rsid w:val="00FD0B0F"/>
    <w:rsid w:val="00FE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12"/>
    <w:pPr>
      <w:ind w:left="720"/>
      <w:contextualSpacing/>
    </w:pPr>
  </w:style>
  <w:style w:type="table" w:styleId="a4">
    <w:name w:val="Table Grid"/>
    <w:basedOn w:val="a1"/>
    <w:uiPriority w:val="59"/>
    <w:rsid w:val="00E87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2013-09-29T11:17:00Z</dcterms:created>
  <dcterms:modified xsi:type="dcterms:W3CDTF">2013-09-29T12:30:00Z</dcterms:modified>
</cp:coreProperties>
</file>