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7D" w:rsidRDefault="00C16734" w:rsidP="00C16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проведения предметной недели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Предмет_____________________________________________________________________________________________________________________________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Сроки_____________________________________________________________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Участники_________________________________________________________Предметная неделя проходила: по плану, с изменениями (подчеркнуть)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происходили________________________________________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преемственности 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удачные моменты__________________________________________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Неудачные моменты________________________________________________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активные участники (класс, ФИО учащихся)______________________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34" w:rsidRPr="00C16734" w:rsidRDefault="00C16734" w:rsidP="00C1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на следующий год___________________________________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sectPr w:rsidR="00C16734" w:rsidRPr="00C16734" w:rsidSect="006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6734"/>
    <w:rsid w:val="006E6D7D"/>
    <w:rsid w:val="00C1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Звуч нач. классов</dc:creator>
  <cp:keywords/>
  <dc:description/>
  <cp:lastModifiedBy>Звуч нач. классов</cp:lastModifiedBy>
  <cp:revision>3</cp:revision>
  <dcterms:created xsi:type="dcterms:W3CDTF">2011-10-21T06:12:00Z</dcterms:created>
  <dcterms:modified xsi:type="dcterms:W3CDTF">2011-10-21T06:20:00Z</dcterms:modified>
</cp:coreProperties>
</file>