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3A3" w:rsidRPr="000A6615" w:rsidRDefault="00644A20" w:rsidP="007523A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ОТКРЫТЫЙ </w:t>
      </w:r>
      <w:r w:rsidR="007523A3">
        <w:rPr>
          <w:rFonts w:ascii="Times New Roman" w:hAnsi="Times New Roman" w:cs="Times New Roman"/>
          <w:b/>
          <w:sz w:val="24"/>
          <w:szCs w:val="24"/>
        </w:rPr>
        <w:t>УРОК  ОКРУЖАЮЩЕГО МИРА</w:t>
      </w:r>
      <w:r w:rsidR="007523A3" w:rsidRPr="000A6615">
        <w:rPr>
          <w:rFonts w:ascii="Times New Roman" w:hAnsi="Times New Roman" w:cs="Times New Roman"/>
          <w:b/>
          <w:sz w:val="24"/>
          <w:szCs w:val="24"/>
        </w:rPr>
        <w:t xml:space="preserve"> В 1 КЛАССЕ  </w:t>
      </w:r>
    </w:p>
    <w:p w:rsidR="007523A3" w:rsidRPr="000A6615" w:rsidRDefault="007523A3" w:rsidP="007523A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6615">
        <w:rPr>
          <w:rFonts w:ascii="Times New Roman" w:hAnsi="Times New Roman" w:cs="Times New Roman"/>
          <w:b/>
          <w:sz w:val="24"/>
          <w:szCs w:val="24"/>
        </w:rPr>
        <w:t xml:space="preserve"> (УМК «Начальная школа </w:t>
      </w:r>
      <w:r w:rsidRPr="000A6615">
        <w:rPr>
          <w:rFonts w:ascii="Times New Roman" w:hAnsi="Times New Roman" w:cs="Times New Roman"/>
          <w:b/>
          <w:sz w:val="24"/>
          <w:szCs w:val="24"/>
          <w:lang w:val="en-US"/>
        </w:rPr>
        <w:t>XXI</w:t>
      </w:r>
      <w:r w:rsidRPr="000A6615">
        <w:rPr>
          <w:rFonts w:ascii="Times New Roman" w:hAnsi="Times New Roman" w:cs="Times New Roman"/>
          <w:b/>
          <w:sz w:val="24"/>
          <w:szCs w:val="24"/>
        </w:rPr>
        <w:t xml:space="preserve"> века»)</w:t>
      </w:r>
    </w:p>
    <w:p w:rsidR="007523A3" w:rsidRPr="00E4416C" w:rsidRDefault="00644A20" w:rsidP="007523A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учитель начальных классов: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Чальцева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Марина Анатольевна</w:t>
      </w:r>
    </w:p>
    <w:p w:rsidR="007523A3" w:rsidRDefault="007523A3" w:rsidP="007523A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3FD5">
        <w:rPr>
          <w:rFonts w:ascii="Times New Roman" w:hAnsi="Times New Roman" w:cs="Times New Roman"/>
          <w:b/>
          <w:sz w:val="24"/>
          <w:szCs w:val="24"/>
        </w:rPr>
        <w:t xml:space="preserve">Тема урока: </w:t>
      </w:r>
      <w:r>
        <w:rPr>
          <w:rFonts w:ascii="Times New Roman" w:hAnsi="Times New Roman" w:cs="Times New Roman"/>
          <w:b/>
          <w:sz w:val="24"/>
          <w:szCs w:val="24"/>
        </w:rPr>
        <w:t>Почему все в природе взаимосвязано?</w:t>
      </w:r>
    </w:p>
    <w:p w:rsidR="007523A3" w:rsidRPr="000A6615" w:rsidRDefault="007523A3" w:rsidP="007523A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Тип урока: Урок - дискуссия.</w:t>
      </w:r>
    </w:p>
    <w:p w:rsidR="007523A3" w:rsidRPr="00677CDD" w:rsidRDefault="007523A3" w:rsidP="007523A3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0A6615">
        <w:rPr>
          <w:rFonts w:ascii="Times New Roman" w:hAnsi="Times New Roman" w:cs="Times New Roman"/>
          <w:b/>
          <w:bCs/>
          <w:sz w:val="24"/>
          <w:szCs w:val="24"/>
        </w:rPr>
        <w:t>Цели урока в соответствии с ФГОС НОО: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детей целостного взгляда на окружающий мир.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523A3" w:rsidRPr="00D54EA9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E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3A3" w:rsidRPr="00D54EA9" w:rsidRDefault="007523A3" w:rsidP="007523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Углубление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представления детей о пищевых отно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шениях между организмами, введение понятия “пищевая цепочка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>”.</w:t>
      </w:r>
    </w:p>
    <w:p w:rsidR="007523A3" w:rsidRDefault="007523A3" w:rsidP="007523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авыков ведения учебного диалога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23A3" w:rsidRDefault="007523A3" w:rsidP="007523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детей построению пищевых цепочек различных живых организмов.</w:t>
      </w:r>
    </w:p>
    <w:p w:rsidR="007523A3" w:rsidRPr="00D54EA9" w:rsidRDefault="007523A3" w:rsidP="007523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детей формулированию выводов в соответствии с высказываемыми доказательствами.</w:t>
      </w:r>
    </w:p>
    <w:p w:rsidR="007523A3" w:rsidRPr="00D54EA9" w:rsidRDefault="007523A3" w:rsidP="007523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бережного отношения к животным, понимания необходимости существования всех видов без исключения.</w:t>
      </w:r>
    </w:p>
    <w:p w:rsidR="007523A3" w:rsidRDefault="007523A3" w:rsidP="007523A3">
      <w:pPr>
        <w:rPr>
          <w:rFonts w:ascii="Times New Roman" w:hAnsi="Times New Roman" w:cs="Times New Roman"/>
          <w:sz w:val="24"/>
          <w:szCs w:val="24"/>
        </w:rPr>
      </w:pPr>
      <w:r w:rsidRPr="00677CDD">
        <w:rPr>
          <w:rFonts w:ascii="Times New Roman" w:hAnsi="Times New Roman" w:cs="Times New Roman"/>
          <w:b/>
          <w:sz w:val="24"/>
          <w:szCs w:val="24"/>
        </w:rPr>
        <w:t>Основной метод обучения:</w:t>
      </w:r>
      <w:r w:rsidRPr="00677CDD">
        <w:rPr>
          <w:rFonts w:ascii="Times New Roman" w:hAnsi="Times New Roman" w:cs="Times New Roman"/>
          <w:sz w:val="24"/>
          <w:szCs w:val="24"/>
        </w:rPr>
        <w:t xml:space="preserve"> обсуждение с целью обобщения, систематизации, закрепления полученной учебной информации.</w:t>
      </w:r>
    </w:p>
    <w:p w:rsidR="007523A3" w:rsidRDefault="007523A3" w:rsidP="007523A3">
      <w:pPr>
        <w:rPr>
          <w:rFonts w:ascii="Times New Roman" w:hAnsi="Times New Roman" w:cs="Times New Roman"/>
          <w:sz w:val="24"/>
          <w:szCs w:val="24"/>
        </w:rPr>
      </w:pPr>
      <w:r w:rsidRPr="00677CDD">
        <w:rPr>
          <w:rFonts w:ascii="Times New Roman" w:hAnsi="Times New Roman" w:cs="Times New Roman"/>
          <w:b/>
          <w:sz w:val="24"/>
          <w:szCs w:val="24"/>
        </w:rPr>
        <w:t>Основной структурный элемент урока:</w:t>
      </w:r>
      <w:r>
        <w:rPr>
          <w:rFonts w:ascii="Times New Roman" w:hAnsi="Times New Roman" w:cs="Times New Roman"/>
          <w:sz w:val="24"/>
          <w:szCs w:val="24"/>
        </w:rPr>
        <w:t xml:space="preserve"> учебный диалог.</w:t>
      </w:r>
    </w:p>
    <w:p w:rsidR="007523A3" w:rsidRDefault="007523A3" w:rsidP="007523A3">
      <w:pPr>
        <w:rPr>
          <w:rFonts w:ascii="Times New Roman" w:hAnsi="Times New Roman" w:cs="Times New Roman"/>
          <w:sz w:val="24"/>
          <w:szCs w:val="24"/>
        </w:rPr>
      </w:pPr>
      <w:r w:rsidRPr="00677CDD">
        <w:rPr>
          <w:rFonts w:ascii="Times New Roman" w:hAnsi="Times New Roman" w:cs="Times New Roman"/>
          <w:b/>
          <w:sz w:val="24"/>
          <w:szCs w:val="24"/>
        </w:rPr>
        <w:t>Дополнительные структурные элементы урока:</w:t>
      </w:r>
      <w:r>
        <w:rPr>
          <w:rFonts w:ascii="Times New Roman" w:hAnsi="Times New Roman" w:cs="Times New Roman"/>
          <w:sz w:val="24"/>
          <w:szCs w:val="24"/>
        </w:rPr>
        <w:t xml:space="preserve"> обмен информацией  и ее коллективный анализ, обмен репликами, наблюдение, формулирование выводов.</w:t>
      </w:r>
    </w:p>
    <w:p w:rsidR="007523A3" w:rsidRPr="009D2845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CDD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</w:p>
    <w:p w:rsidR="007523A3" w:rsidRPr="009D2845" w:rsidRDefault="007523A3" w:rsidP="007523A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9D2845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чебник “Окружающий мир. 1 клас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с” (под ред. Н.Ф. Виноградовой).</w:t>
      </w:r>
    </w:p>
    <w:p w:rsidR="007523A3" w:rsidRPr="00774AFF" w:rsidRDefault="007523A3" w:rsidP="007523A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проектор.</w:t>
      </w:r>
      <w:r w:rsidRPr="00774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3A3" w:rsidRPr="009D2845" w:rsidRDefault="007523A3" w:rsidP="007523A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Презентации </w:t>
      </w:r>
      <w:proofErr w:type="spellStart"/>
      <w:r w:rsidRPr="009D2845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9D2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D2845">
        <w:rPr>
          <w:rFonts w:ascii="Times New Roman" w:eastAsia="Times New Roman" w:hAnsi="Times New Roman" w:cs="Times New Roman"/>
          <w:sz w:val="24"/>
          <w:szCs w:val="24"/>
          <w:lang w:eastAsia="ru-RU"/>
        </w:rPr>
        <w:t>Power</w:t>
      </w:r>
      <w:proofErr w:type="spellEnd"/>
      <w:r w:rsidRPr="009D2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D2845">
        <w:rPr>
          <w:rFonts w:ascii="Times New Roman" w:eastAsia="Times New Roman" w:hAnsi="Times New Roman" w:cs="Times New Roman"/>
          <w:sz w:val="24"/>
          <w:szCs w:val="24"/>
          <w:lang w:eastAsia="ru-RU"/>
        </w:rPr>
        <w:t>Point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"Пищевые цепочки".</w:t>
      </w:r>
    </w:p>
    <w:p w:rsidR="007523A3" w:rsidRDefault="007523A3" w:rsidP="007523A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D2845">
        <w:rPr>
          <w:rFonts w:ascii="Times New Roman" w:eastAsia="Times New Roman" w:hAnsi="Times New Roman" w:cs="Times New Roman"/>
          <w:sz w:val="24"/>
          <w:szCs w:val="24"/>
          <w:lang w:eastAsia="ru-RU"/>
        </w:rPr>
        <w:t>удиозапись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"Звуки леса".</w:t>
      </w:r>
    </w:p>
    <w:p w:rsidR="007523A3" w:rsidRPr="00D54EA9" w:rsidRDefault="007523A3" w:rsidP="007523A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Конверты с карточками: “Общая цепь питания в лесу”.</w:t>
      </w:r>
    </w:p>
    <w:p w:rsidR="007523A3" w:rsidRDefault="007523A3" w:rsidP="007523A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Конверты с карточками для составления цепи питания различных животных.</w:t>
      </w:r>
    </w:p>
    <w:p w:rsidR="007523A3" w:rsidRDefault="007523A3" w:rsidP="007523A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Клубок ниток.</w:t>
      </w:r>
    </w:p>
    <w:p w:rsidR="007523A3" w:rsidRDefault="007523A3" w:rsidP="007523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УРОКА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D28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Организационный момент.</w:t>
      </w:r>
    </w:p>
    <w:p w:rsidR="007523A3" w:rsidRPr="00774AFF" w:rsidRDefault="007523A3" w:rsidP="007523A3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74AFF">
        <w:rPr>
          <w:rFonts w:ascii="Times New Roman" w:hAnsi="Times New Roman" w:cs="Times New Roman"/>
          <w:color w:val="000000"/>
          <w:sz w:val="24"/>
          <w:szCs w:val="24"/>
        </w:rPr>
        <w:t>Начинается урок.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Pr="00774AFF">
        <w:rPr>
          <w:rFonts w:ascii="Times New Roman" w:hAnsi="Times New Roman" w:cs="Times New Roman"/>
          <w:color w:val="000000"/>
          <w:sz w:val="24"/>
          <w:szCs w:val="24"/>
        </w:rPr>
        <w:t>Он пойдет ребятам впрок.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</w:t>
      </w:r>
      <w:r w:rsidRPr="00774AFF">
        <w:rPr>
          <w:rFonts w:ascii="Times New Roman" w:hAnsi="Times New Roman" w:cs="Times New Roman"/>
          <w:color w:val="000000"/>
          <w:sz w:val="24"/>
          <w:szCs w:val="24"/>
        </w:rPr>
        <w:t>Будем тайны открывать.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</w:t>
      </w:r>
      <w:r w:rsidRPr="00774AFF">
        <w:rPr>
          <w:rFonts w:ascii="Times New Roman" w:hAnsi="Times New Roman" w:cs="Times New Roman"/>
          <w:color w:val="000000"/>
          <w:sz w:val="24"/>
          <w:szCs w:val="24"/>
        </w:rPr>
        <w:t>Изучать, творить, искать!</w:t>
      </w:r>
    </w:p>
    <w:p w:rsidR="007523A3" w:rsidRPr="009D2845" w:rsidRDefault="00733DE4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Актуализация знаний</w:t>
      </w:r>
      <w:r w:rsidR="007523A3" w:rsidRPr="009D28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A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Учитель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9D2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Сейчас у нас начинается урок знакомства с окружающим миром. Мне бы хотелось, чтобы бы вы сами определили его тему.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284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Будьте внимательны! Прислушайтесь к звучанию природы.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4A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Презентация, слайд № 1, аудиозапись звуков леса.</w:t>
      </w:r>
    </w:p>
    <w:p w:rsidR="007523A3" w:rsidRPr="00774AFF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67D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57500" cy="1438275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49" cy="143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67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заглянем с вами в лес. На первый взгляд он кажется пустым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 только деревья. Он не сразу откроет перед нами свои секреты, но когда  мы хорошенько присмотримся к нему, то поймем, что он полон жизни и похож на огромный дом, заселенный множеством жильцов. Они щебечут, пересвистываются, пищат, рычат. У каждого в этом доме есть свое место и свое дело.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подумаем, чем, например занимается в лесу на листочке гусеница?</w:t>
      </w:r>
    </w:p>
    <w:p w:rsidR="007523A3" w:rsidRPr="005F67D5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67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Презентация, слайд № 2.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67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6400" cy="1019175"/>
            <wp:effectExtent l="19050" t="0" r="0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244" cy="101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5F67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3550" cy="1019175"/>
            <wp:effectExtent l="19050" t="0" r="0" b="0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8965" b="6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47" cy="101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67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Ответы детей. ( Ползает, кушает листочек.)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67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Все согласны с этим утверждением? Молодцы! Правильно. 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>У гусеницы место на листке. Дело у нее одно – поедать листья. Ползет она по краешку листа и вгрызается в него острыми челюстями. Если прислушаться, даже хруст слышно.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на земле, кто занимается тем же делом?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6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Ответы детей: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Мыши,</w:t>
      </w:r>
      <w:r w:rsidRPr="005B5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зайцы... </w:t>
      </w:r>
    </w:p>
    <w:p w:rsidR="009E56F1" w:rsidRPr="005B57C7" w:rsidRDefault="009E56F1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23A3" w:rsidRPr="005B57C7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57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Презентация, слайд № 3.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7C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4475" cy="1171575"/>
            <wp:effectExtent l="19050" t="0" r="9525" b="0"/>
            <wp:docPr id="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4" cy="117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7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Учитель: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Почему вы уверены, что именно эти животные кушают листики и травку?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6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Эти животные - травоядные.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7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Каких еще растительноядных или травоядных животных вы знаете? Все согласны с этим утверждением?  (Ответы детей)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Молодцы! 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Съела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например, мышка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травинку, другую. Потом нашла колосок, попробовала, спелый ли, и потащила в норку про запас. А в стволе дерева, под корой, проедает – пропиливает свой ход личинка жука-короеда. 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57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Презентация, слайд № 4.</w:t>
      </w:r>
    </w:p>
    <w:p w:rsidR="007523A3" w:rsidRPr="00800C98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57C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04900" cy="847725"/>
            <wp:effectExtent l="19050" t="0" r="0" b="0"/>
            <wp:docPr id="12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939" cy="84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Pr="005B57C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4875" cy="914400"/>
            <wp:effectExtent l="19050" t="0" r="9525" b="0"/>
            <wp:docPr id="1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6" cy="91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800C98">
        <w:rPr>
          <w:noProof/>
          <w:lang w:eastAsia="ru-RU"/>
        </w:rPr>
        <w:drawing>
          <wp:inline distT="0" distB="0" distL="0" distR="0">
            <wp:extent cx="857250" cy="857250"/>
            <wp:effectExtent l="19050" t="0" r="0" b="0"/>
            <wp:docPr id="14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358" cy="85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00C98">
        <w:rPr>
          <w:noProof/>
          <w:lang w:eastAsia="ru-RU"/>
        </w:rPr>
        <w:t xml:space="preserve"> </w:t>
      </w:r>
      <w:r w:rsidRPr="00800C98">
        <w:rPr>
          <w:noProof/>
          <w:lang w:eastAsia="ru-RU"/>
        </w:rPr>
        <w:drawing>
          <wp:inline distT="0" distB="0" distL="0" distR="0">
            <wp:extent cx="923925" cy="590550"/>
            <wp:effectExtent l="19050" t="0" r="9525" b="0"/>
            <wp:docPr id="15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31" cy="59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>Ее не интересуют листья и трава, она древесиной питается. Масса всяких мелких и крупных животных поедают траву, листья, кору дерева, а уж о семенах, орехах да ягодах и говорить нечего. И, кажется, если дать им волю – они весь лес съедят!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действительно, может ли такое случиться, как вы думаете?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6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Ответы детей: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Выдвигаются различные гипотезы, ведется их обсуждение.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C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а как вы думаете, кто приглядывает за этими животными? Кто за ними пристально наблюдает и почему?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6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Ответы детей: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Птицы. Они выслеживают этих насекомых и поедают их. Мелкие хищники. Они охотятся за мышками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C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уверены, что птицы и мелкие хищники питаются этими животными?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6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Да, ведь птицы - насекомоядные а мелкие хищники питаются и растениями, и мелкими животными.</w:t>
      </w:r>
    </w:p>
    <w:p w:rsidR="007523A3" w:rsidRPr="00800C98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C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Презентация, слайд № 5.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C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5325" cy="990600"/>
            <wp:effectExtent l="19050" t="0" r="9525" b="0"/>
            <wp:docPr id="16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54" cy="99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C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19175" cy="866775"/>
            <wp:effectExtent l="19050" t="0" r="9525" b="0"/>
            <wp:docPr id="17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7" cy="86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00C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400" cy="838200"/>
            <wp:effectExtent l="19050" t="0" r="0" b="0"/>
            <wp:docPr id="18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C14A2">
        <w:rPr>
          <w:noProof/>
          <w:lang w:eastAsia="ru-RU"/>
        </w:rPr>
        <w:t xml:space="preserve"> </w:t>
      </w:r>
      <w:r w:rsidRPr="00AC14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975" cy="838200"/>
            <wp:effectExtent l="19050" t="0" r="9525" b="0"/>
            <wp:docPr id="19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81" cy="83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AC14A2">
        <w:rPr>
          <w:noProof/>
          <w:lang w:eastAsia="ru-RU"/>
        </w:rPr>
        <w:drawing>
          <wp:inline distT="0" distB="0" distL="0" distR="0">
            <wp:extent cx="781050" cy="800100"/>
            <wp:effectExtent l="19050" t="0" r="0" b="0"/>
            <wp:docPr id="20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363" t="10638" r="20470" b="9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46" cy="80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14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с вами полностью согласна. Н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>е случиться эт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ого, никто не сможет съесть весь лес, никто не даст такую волю насекомым и другим травоядным животным.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>. Очень много глаз за ними приглядывают. Пробежала по ветке синичка, мимоходом гусеницу – цап! – и понесла в гнездо птенцов кормить. Скользнула в траве ласка, прыгнула в мышиную норку – и нет мышки. А на дереве дятел наклонил голову, прислушался, совсем как доктор, и стал долбить дырку. Вытащил личинку жука, а она большая, вкусная. Не зря старался.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Скажите, пожалуйста, а за птицами и мелкими хищниками никто не следит, не наблюдает? 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6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Ответы детей: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Конечно, наблюдают. За ними следят крупные хищники. Они охотятся за ними, т.к. мелкие хищники, это их пища.</w:t>
      </w:r>
    </w:p>
    <w:p w:rsidR="009E56F1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14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с этим согласны? </w:t>
      </w:r>
    </w:p>
    <w:p w:rsidR="007523A3" w:rsidRPr="009E56F1" w:rsidRDefault="009E56F1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E56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Ответы детей.</w:t>
      </w:r>
    </w:p>
    <w:p w:rsidR="007523A3" w:rsidRPr="00AC14A2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14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Презентация, слайд № 6.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14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8250" cy="762000"/>
            <wp:effectExtent l="19050" t="0" r="0" b="0"/>
            <wp:docPr id="21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395" cy="76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AC14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0600" cy="752475"/>
            <wp:effectExtent l="19050" t="0" r="0" b="0"/>
            <wp:docPr id="22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AC14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00" cy="942975"/>
            <wp:effectExtent l="19050" t="0" r="0" b="0"/>
            <wp:docPr id="23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2" cy="94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56F1" w:rsidRPr="00393788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Молодцы! Действительно, 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 синицами,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за 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ласками,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за 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>дятлами другие охотники следят, покрупнее. Синиц и дятлов ловят соколы и ястребы, ласку ночью сова может подхватить. И получается, что все лесные жители друг от друга зависят. Соколам не прожить без синиц, синицам – без гусениц, а гусеницам – без листьев, всем вместе без леса.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54E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Pr="00D54E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Объявление темы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ур</w:t>
      </w:r>
      <w:r w:rsidR="00733D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ока, формирование новых знаний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733DE4" w:rsidRDefault="00733DE4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Сообщение темы урока.</w:t>
      </w:r>
    </w:p>
    <w:p w:rsidR="007523A3" w:rsidRPr="008C50D1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Учитель: </w:t>
      </w:r>
      <w:r w:rsidRPr="008C5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Ну, вот мы и добрались, до главного вопроса на сегодня. Как вы думаете, о чем мы будем говорить на уроке, какова тема нашего урока сегодня? 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6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Ответы детей: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связи животных и растений в лесу, в природе.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Молодцы! Верно. А знаете ли вы, как ученые называют эту взаимосвязь? У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ченые-экологи говорят, что лес – это сообщество растений и животных, которые связаны друг с другом совсем как звенья в цепочке. Ученые ее называют…</w:t>
      </w:r>
      <w:r w:rsidRPr="008C50D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цепь</w:t>
      </w:r>
      <w:r w:rsidRPr="008C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C50D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питания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или пищевая цепочка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33DE4" w:rsidRPr="00733DE4" w:rsidRDefault="00733DE4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3D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Формирование практических умений и навыков.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давайте разбираться с этим понятием. Возьмите конверты под № 1, лежащие у вас на партах и разложите карточки, которые вы в них найдете в нужном порядке.</w:t>
      </w:r>
    </w:p>
    <w:p w:rsidR="007523A3" w:rsidRPr="001C15D4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Pr="001C15D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достают карточки из конвертов, раскладывают их по порядку и объясняют свое решение. Далее - ведется обсуждение выдвинутых гипотез. В результате обсуждения на партах выкладываются карточки в следующем порядке: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A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62275" cy="1234281"/>
            <wp:effectExtent l="19050" t="0" r="9525" b="0"/>
            <wp:docPr id="27" name="Рисунок 9" descr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23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Учитель: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651AED">
        <w:rPr>
          <w:rFonts w:ascii="Times New Roman" w:eastAsia="Times New Roman" w:hAnsi="Times New Roman" w:cs="Times New Roman"/>
          <w:sz w:val="24"/>
          <w:szCs w:val="24"/>
          <w:lang w:eastAsia="ru-RU"/>
        </w:rPr>
        <w:t>се согласны с этим порядком?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Давайте четко сформулируем вывод, который вы только что сделали.</w:t>
      </w:r>
    </w:p>
    <w:p w:rsidR="007523A3" w:rsidRPr="008C50D1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5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Презентация, слайд № 7.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651A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6375" cy="1162050"/>
            <wp:effectExtent l="19050" t="0" r="0" b="0"/>
            <wp:docPr id="29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39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453" cy="116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523A3" w:rsidRPr="00D54EA9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5E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>– Что дает жизнь всем живым организмам на Земле?.. (</w:t>
      </w:r>
      <w:r w:rsidRPr="00D54E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Солнце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>). Кто первыми получают энергию от него?.. (</w:t>
      </w:r>
      <w:r w:rsidRPr="00D54E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Растения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>). Основание пищевых цепочек, их первое звено – это сам лес, его растения со всеми их листьями, плодами, ягодами, шишками. Второе звено – все те, кто питается растениями. Это гусеницы и мыши, зайцы и белки, и такие большие звери как олени и кабаны. Третье звено – охотники, самые разные. Жабы с лягушками тоже здесь – они не дают спуску слизнякам и лягушкам. Тут и множество мелких птиц – они ловят мелких насекомых и их личинок. Здесь и ласки, и куницы, и лиса сверху вниз на мышей да зайцев поглядывает. И все эти животные поедают тех, кто кормится растениями. А еще звено – четвертое, это те хищные птицы и звери, которые охотятся и на охотников: ястребы, совы, волки, рыси. Множество таких цепочек в лесу, ими сцеплены друг с другом звери, птицы, насекомые, растения. Отдельно друг от друга им не прожить.</w:t>
      </w:r>
    </w:p>
    <w:p w:rsidR="007523A3" w:rsidRPr="00E2330E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Теперь пришло время запомнить очень важный закон: </w:t>
      </w:r>
      <w:r w:rsidRPr="00E233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 природе ни животные, ни растения не могут жить сами по себе. Они живут в сообществе с другими животными и растениями.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54E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IV. </w:t>
      </w:r>
      <w:proofErr w:type="spellStart"/>
      <w:r w:rsidRPr="00D54E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Физминутка</w:t>
      </w:r>
      <w:proofErr w:type="spellEnd"/>
      <w:r w:rsidRPr="00D54E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7523A3" w:rsidRPr="001C15D4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Учитель: </w:t>
      </w:r>
      <w:r w:rsidRPr="001C15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 хорошо потрудились, а тепер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 давайте немного отдохнем. Пред</w:t>
      </w:r>
      <w:r w:rsidRPr="001C15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ставьте, что вы попали в лес...</w:t>
      </w:r>
    </w:p>
    <w:p w:rsidR="007523A3" w:rsidRPr="00EC78B3" w:rsidRDefault="007523A3" w:rsidP="007523A3">
      <w:pPr>
        <w:spacing w:before="90" w:after="9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48"/>
          <w:szCs w:val="48"/>
          <w:lang w:eastAsia="ru-RU"/>
        </w:rPr>
      </w:pPr>
      <w:r w:rsidRPr="00EC78B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Вот полянка, а вокруг</w:t>
      </w:r>
    </w:p>
    <w:p w:rsidR="007523A3" w:rsidRPr="00EC78B3" w:rsidRDefault="007523A3" w:rsidP="007523A3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8B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Липы выстроились в круг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EC78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Широким жестом развести руки в стороны.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7523A3" w:rsidRPr="00EC78B3" w:rsidRDefault="007523A3" w:rsidP="007523A3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8B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Липы кронами шумят,</w:t>
      </w:r>
    </w:p>
    <w:p w:rsidR="007523A3" w:rsidRPr="00EC78B3" w:rsidRDefault="007523A3" w:rsidP="007523A3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8B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Ветры в их листве гудят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EC78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Руки поднять вверх и покачать ими из стороны в сторону.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7523A3" w:rsidRPr="00EC78B3" w:rsidRDefault="007523A3" w:rsidP="007523A3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8B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Вниз верхушки пригибают</w:t>
      </w:r>
    </w:p>
    <w:p w:rsidR="007523A3" w:rsidRPr="00EC78B3" w:rsidRDefault="007523A3" w:rsidP="007523A3">
      <w:pPr>
        <w:spacing w:before="90" w:after="9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C78B3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качают их, качают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C78B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(Наклонившись вперед, покачать туловищем из стороны в сторону.)</w:t>
      </w:r>
    </w:p>
    <w:p w:rsidR="007523A3" w:rsidRPr="00EC78B3" w:rsidRDefault="007523A3" w:rsidP="007523A3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C78B3">
        <w:rPr>
          <w:rFonts w:ascii="Times New Roman" w:eastAsia="Times New Roman" w:hAnsi="Times New Roman" w:cs="Times New Roman"/>
          <w:sz w:val="24"/>
          <w:szCs w:val="24"/>
          <w:lang w:eastAsia="ru-RU"/>
        </w:rPr>
        <w:t>Чок</w:t>
      </w:r>
      <w:proofErr w:type="spellEnd"/>
      <w:r w:rsidRPr="00EC7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EC78B3">
        <w:rPr>
          <w:rFonts w:ascii="Times New Roman" w:eastAsia="Times New Roman" w:hAnsi="Times New Roman" w:cs="Times New Roman"/>
          <w:sz w:val="24"/>
          <w:szCs w:val="24"/>
          <w:lang w:eastAsia="ru-RU"/>
        </w:rPr>
        <w:t>чок</w:t>
      </w:r>
      <w:proofErr w:type="spellEnd"/>
      <w:r w:rsidRPr="00EC78B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каблучок!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EC78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Потопать ногами.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7523A3" w:rsidRPr="00EC78B3" w:rsidRDefault="007523A3" w:rsidP="007523A3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8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танце кружится сверчок.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EC78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Покружиться.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7523A3" w:rsidRPr="00EC78B3" w:rsidRDefault="007523A3" w:rsidP="007523A3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8B3">
        <w:rPr>
          <w:rFonts w:ascii="Times New Roman" w:eastAsia="Times New Roman" w:hAnsi="Times New Roman" w:cs="Times New Roman"/>
          <w:sz w:val="24"/>
          <w:szCs w:val="24"/>
          <w:lang w:eastAsia="ru-RU"/>
        </w:rPr>
        <w:t>А кузнечик без ошибки</w:t>
      </w:r>
    </w:p>
    <w:p w:rsidR="007523A3" w:rsidRPr="00EC78B3" w:rsidRDefault="007523A3" w:rsidP="007523A3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8B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Исполняет вальс на скрипке.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EC78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Движения руками, как при игре на скрипке.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7523A3" w:rsidRPr="00EC78B3" w:rsidRDefault="007523A3" w:rsidP="007523A3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Крылья бабочки мелькают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EC78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Движения руками, как крыльями.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7523A3" w:rsidRPr="00EC78B3" w:rsidRDefault="007523A3" w:rsidP="007523A3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8B3">
        <w:rPr>
          <w:rFonts w:ascii="Times New Roman" w:eastAsia="Times New Roman" w:hAnsi="Times New Roman" w:cs="Times New Roman"/>
          <w:sz w:val="24"/>
          <w:szCs w:val="24"/>
          <w:lang w:eastAsia="ru-RU"/>
        </w:rPr>
        <w:t>С муравьем она порхает.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EC78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Покружиться парами.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7523A3" w:rsidRPr="00EC78B3" w:rsidRDefault="007523A3" w:rsidP="007523A3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веселый </w:t>
      </w:r>
      <w:proofErr w:type="spellStart"/>
      <w:r w:rsidRPr="00EC78B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гопачок</w:t>
      </w:r>
      <w:proofErr w:type="spellEnd"/>
    </w:p>
    <w:p w:rsidR="007523A3" w:rsidRPr="00EC78B3" w:rsidRDefault="007523A3" w:rsidP="007523A3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8B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Лихо пляшет паучок.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EC78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Танцевальные движения, как в гопаке.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7523A3" w:rsidRPr="00EC78B3" w:rsidRDefault="007523A3" w:rsidP="007523A3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8B3">
        <w:rPr>
          <w:rFonts w:ascii="Times New Roman" w:eastAsia="Times New Roman" w:hAnsi="Times New Roman" w:cs="Times New Roman"/>
          <w:sz w:val="24"/>
          <w:szCs w:val="24"/>
          <w:lang w:eastAsia="ru-RU"/>
        </w:rPr>
        <w:t>Звонко хлопают ладошки!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EC78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Похлопать в ладоши.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7523A3" w:rsidRPr="00FE6BD2" w:rsidRDefault="007523A3" w:rsidP="007523A3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8B3">
        <w:rPr>
          <w:rFonts w:ascii="Times New Roman" w:eastAsia="Times New Roman" w:hAnsi="Times New Roman" w:cs="Times New Roman"/>
          <w:sz w:val="24"/>
          <w:szCs w:val="24"/>
          <w:lang w:eastAsia="ru-RU"/>
        </w:rPr>
        <w:t>Всё! Устали ножки!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54E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V.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Работа с учебником. </w:t>
      </w:r>
      <w:r w:rsidR="00733D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Формирование практических умений и навыков при первичном закреплении</w:t>
      </w:r>
      <w:r w:rsidR="000E13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материала</w:t>
      </w:r>
      <w:r w:rsidRPr="00D54E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Учитель: </w:t>
      </w:r>
      <w:r w:rsidRPr="00353E0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разберем, какая пищевая цепочка изображена у вас в учебнике и правильно ли она изображена.</w:t>
      </w:r>
    </w:p>
    <w:p w:rsidR="007523A3" w:rsidRPr="00353E02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53E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открывают учебник на стр. 109 и работают с рисунками, объясняя пищевую цепь)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8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вас на партах лежат конверты под № 2. Откройте их, возьмите карточки и выложите пищевую цепочку для тех животных, изображения которых вложены в конверты.</w:t>
      </w:r>
    </w:p>
    <w:p w:rsidR="007523A3" w:rsidRPr="00181254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C78B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(Дети, работая в парах,  выкладывают цепи питания для различных животных и объясняют свое решение товарищам. Остальные ученики выслушивают их объяснения и соглашаются или не соглашаются с ним, выдвигая собственные гипотезы.)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Учитель: </w:t>
      </w:r>
      <w:r w:rsidRPr="002C467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Скажите пожалуйста, а обязательно ли природе нужны хищники?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Почему?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C46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Ответы детей.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Учитель: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C46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Послушайте рассказ ученого-зоолога и скажите мне, согласны ли вы с ним.</w:t>
      </w:r>
    </w:p>
    <w:p w:rsidR="007523A3" w:rsidRPr="00D54EA9" w:rsidRDefault="007523A3" w:rsidP="007523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> “ДОБРОЕ СЛОВО О ХИЩНИКАХ”</w:t>
      </w:r>
    </w:p>
    <w:p w:rsidR="007523A3" w:rsidRPr="00D54EA9" w:rsidRDefault="007523A3" w:rsidP="007523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E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(Рассказ ученого-зоолога)</w:t>
      </w:r>
    </w:p>
    <w:p w:rsidR="007523A3" w:rsidRPr="00D54EA9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>Рысь, волк, лиса, орел, ястреб, сова.… Еще недавно люди рассуждали так: раз хищники нападают на зайцев, кабанов, оленей, тетеревов и других животных, значит, надо уничтожить хищников. И тогда животных, на которых они охотятся, будет больше.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люди и поступили. Как же много хищных зверей и птиц было убито! Но вот люди заметили, что там, где хищников не осталось, растительноядных животных – зайцев, кабанов, оленей, тетеревов – сначала становится больше, а потом все меньше и меньше. Почему?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Оказалось, что хищники ловят в основном больных животных, а здоровых и сильных им трудно догнать, трудно одолеть. Там, где были уничтожены хищники, среди животных распространялись болезни, и много животных погибало. Хищники оказались санитарами природы.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Ученые установили также, что лисы, совы уничтожают множество грызунов, которые поедают на полях зерно. Подсчитано, что одна сова за лето спасает тонну зерна!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>Хищные звери и птицы взяты под охрану.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Люди должны охранять и хищных насекомых, например стрекоз, божьих коровок. Стрекозы поедают множество комаров и мух, а божьи коровки – множество тлей.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еще хищников охраняют потому, что все они очень красивы. Беречь их – это, значит, беречь красоту природы.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согласны ли вы с утверждением ученого-зоолога о том, что даже хищников надо беречь и охранять?</w:t>
      </w:r>
    </w:p>
    <w:p w:rsidR="007523A3" w:rsidRPr="002C4672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C46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Ответы детей.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3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Учитель: 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и подумайте сами: есть ли в природе только вредные или только полезные животные? 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3E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закон</w:t>
      </w:r>
      <w:r w:rsidRPr="00E233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E233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нет в природе существ, которые были бы только полезны или вредны. У каждого есть своя маленькая, но важная роль. </w:t>
      </w:r>
    </w:p>
    <w:p w:rsidR="000E13EC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557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</w:t>
      </w:r>
      <w:r w:rsidRPr="006F55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Игра "Паутинка"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0E13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55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ростых отношений, таких как пищевая цепь, в Природе практически не существует.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 мы не осознаем, что все в природе, живое и неживое, взаимосвязано. Например, если лесоруб срубит дерево или коллекционер поймает бабочек одного вида, или же люди соберут на чай и отвары все лекарственные растения, не оставив ни корешка, то эти действия окажут влияние на целую цепь последующих взаимодействий в природе. Это будто подергать паутинку за одну ниточку – и приходит в движение все ее нити. В этом нам поможет убедиться игра “Паутинка”.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703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становятся в круг, первый ребенок держит клубок ниток и начинает: "Я - травинка с семенами, мной любит лакомиться мышка..." Держит в руках конец нитки, а клубок передает товарищу. Тот продолжает: "Мной питается лиса..." Передает клубок товарищу. Так продолжается до тех пор, пока дети не будут связаны друг с другом, а некоторые - и по  несколько раз. Что у нас получилось? Паутинка. Подергать ниточки (все связаны между собой крепко, как паутинка).</w:t>
      </w:r>
    </w:p>
    <w:p w:rsidR="007523A3" w:rsidRPr="00025E54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55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Видите, как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интересно: в природе разные цепи питания как бы переплелись между собой. Образуется </w:t>
      </w:r>
      <w:r w:rsidRPr="006F557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сеть питания</w:t>
      </w:r>
      <w:r w:rsidRPr="006F55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или </w:t>
      </w:r>
      <w:r w:rsidRPr="006F557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пищевая сеть</w:t>
      </w:r>
      <w:r w:rsidRPr="006F55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3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ерь представьте – пришел косарь и скосил траву на полянке, где жила наша мышка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>. Что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роизойдет?  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3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Ответы детей.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03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(Учите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ль дергает за нитку с травинкой, она рвется.</w:t>
      </w:r>
      <w:r w:rsidRPr="00F703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что произойдет дальше? </w:t>
      </w:r>
    </w:p>
    <w:p w:rsidR="007523A3" w:rsidRPr="00025E54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25E5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Ответы детей.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если выкосят всю траву в лесу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3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Ответы детей.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03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(Учитель дергает за ниточки, о которых говорят дети.)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E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же происходит? </w:t>
      </w:r>
    </w:p>
    <w:p w:rsidR="007523A3" w:rsidRPr="00025E54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25E5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Ответы детей.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E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Учитель: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рвется одно звено паутинки, рвутся и другие ниточки. Вы все почувствовали, что связаны друг с другом? А теперь давайте сформулируем общий вывод.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25E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(Дети занимают свои места)</w:t>
      </w:r>
    </w:p>
    <w:p w:rsidR="007523A3" w:rsidRPr="00025E54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F55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Презентация, слайд № 8.</w:t>
      </w:r>
    </w:p>
    <w:p w:rsidR="007523A3" w:rsidRPr="00025E54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F5578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876300" cy="952500"/>
            <wp:effectExtent l="19050" t="0" r="0" b="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E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убедились, что в отношениях растений и животных есть взаимная польза. И именно такое сотрудничество представителей двух царств природы – растений и животных, поддерживает в ней экологическое равновесие. К сожалению, это равновесие своими неумелыми действиями легко раз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рушает человек. На нашем уроке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постарались приоткрыть некоторые секреты отношений растений и животных. Думается, всем понятно, что эти отношения необходимо охранять. Подошло время, вспомнить правила поведения в Природе, которые мы должны соблюдать, когда приходим в гости к ней.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23A3" w:rsidRPr="002E4B25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E4B2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Ответы детей.</w:t>
      </w:r>
    </w:p>
    <w:p w:rsidR="009E56F1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B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Учитель:</w:t>
      </w:r>
      <w:r w:rsidRPr="002E4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Молодцы! </w:t>
      </w:r>
      <w:r w:rsidRPr="002E4B2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обобщим то, что вы сказали.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E56F1" w:rsidRPr="009E56F1" w:rsidRDefault="009E56F1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E56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Презентация, слайд № 9.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E4B25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E4B2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рвать полевые цветы, не собирать их в букеты, иначе останутся без пищи бабочки, пчелы, шмели и другие насекомые.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E4B25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E4B25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Беречь деревья. Они кормят лесных жителей.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E4B25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E4B2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Оставлять часть даров леса (грибы, ягоды и другие растения) животным.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E4B25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E4B2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обижать животных.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B25">
        <w:rPr>
          <w:rFonts w:ascii="Times New Roman" w:eastAsia="Times New Roman" w:hAnsi="Times New Roman" w:cs="Times New Roman"/>
          <w:sz w:val="24"/>
          <w:szCs w:val="24"/>
          <w:lang w:eastAsia="ru-RU"/>
        </w:rPr>
        <w:t>5. Не сбивать ногами мухоморы, так как ими лечатся дикие животные.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 согласны с этими правилами? Вы будете их соблюдать?</w:t>
      </w:r>
    </w:p>
    <w:p w:rsidR="007523A3" w:rsidRPr="002E4B25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E4B2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Ответы детей.</w:t>
      </w:r>
    </w:p>
    <w:p w:rsidR="007523A3" w:rsidRPr="00D54EA9" w:rsidRDefault="00733DE4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VII. Подведение итогов урока, рефлексия</w:t>
      </w:r>
      <w:r w:rsidR="007523A3" w:rsidRPr="00D54E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8571FF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Время урока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подошло к концу, я хотела бы узнать, что вы сегодня для себя узнали нового. 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 такое цепь питания? Вспомните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звенья. 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Что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такое сеть питания или пищевая сеть? 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Есть ли в природе только полезные или 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лько вредные животные? Объясните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С какими очень важными законами вы сегодня познакомились?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– Что интересного вы узнали на уроке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8571FF" w:rsidRDefault="007523A3" w:rsidP="008571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– Понравился ли вам урок</w:t>
      </w:r>
      <w:r w:rsidRPr="00D54EA9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8571FF" w:rsidRPr="008571FF" w:rsidRDefault="008571FF" w:rsidP="008571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A66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A6615">
        <w:rPr>
          <w:rFonts w:ascii="Times New Roman" w:hAnsi="Times New Roman" w:cs="Times New Roman"/>
          <w:sz w:val="24"/>
          <w:szCs w:val="24"/>
        </w:rPr>
        <w:t xml:space="preserve">Выразите ваше отношение к уроку в своем рисунке: если вы довольны уроком, нарисуйте солнышко улыбающееся, если нет – нарисуйте его грустным. </w:t>
      </w:r>
    </w:p>
    <w:p w:rsidR="008571FF" w:rsidRPr="008571FF" w:rsidRDefault="008571FF" w:rsidP="008571FF">
      <w:pPr>
        <w:rPr>
          <w:rFonts w:ascii="Times New Roman" w:hAnsi="Times New Roman" w:cs="Times New Roman"/>
          <w:i/>
          <w:sz w:val="24"/>
          <w:szCs w:val="24"/>
        </w:rPr>
      </w:pPr>
      <w:r w:rsidRPr="000A6615">
        <w:rPr>
          <w:rFonts w:ascii="Times New Roman" w:hAnsi="Times New Roman" w:cs="Times New Roman"/>
          <w:i/>
          <w:sz w:val="24"/>
          <w:szCs w:val="24"/>
        </w:rPr>
        <w:t>Дети получают рисунки солнышек и изображают своё отношение к уроку.</w:t>
      </w: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 всем за урок. Мне было очень интересно работать с вами.</w:t>
      </w:r>
    </w:p>
    <w:p w:rsidR="00644A20" w:rsidRDefault="00644A20" w:rsidP="00A672A7">
      <w:pPr>
        <w:rPr>
          <w:rFonts w:ascii="Times New Roman" w:hAnsi="Times New Roman" w:cs="Times New Roman"/>
          <w:b/>
          <w:sz w:val="24"/>
          <w:szCs w:val="24"/>
        </w:rPr>
      </w:pPr>
    </w:p>
    <w:p w:rsidR="00A672A7" w:rsidRDefault="00A672A7" w:rsidP="00A672A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Использованная литература:</w:t>
      </w:r>
    </w:p>
    <w:p w:rsidR="00A672A7" w:rsidRDefault="00A672A7" w:rsidP="00A672A7">
      <w:pPr>
        <w:rPr>
          <w:rFonts w:ascii="Times New Roman" w:hAnsi="Times New Roman" w:cs="Times New Roman"/>
          <w:sz w:val="24"/>
          <w:szCs w:val="24"/>
        </w:rPr>
      </w:pPr>
      <w:r w:rsidRPr="000B6042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Виноградова Н.Ф. Окружающий мир. 1 класс. Учебник для учащихся общеобразовательных учреждений, 2-е изд.,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-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Вентана-Граф</w:t>
      </w:r>
      <w:proofErr w:type="spellEnd"/>
      <w:r>
        <w:rPr>
          <w:rFonts w:ascii="Times New Roman" w:hAnsi="Times New Roman" w:cs="Times New Roman"/>
          <w:sz w:val="24"/>
          <w:szCs w:val="24"/>
        </w:rPr>
        <w:t>. 2007.</w:t>
      </w:r>
    </w:p>
    <w:p w:rsidR="00A672A7" w:rsidRDefault="00A672A7" w:rsidP="00A672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Виноградова Н.Ф. Окружающий мир: 1-4 классы. Методика обучения. -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Вентана-Граф</w:t>
      </w:r>
      <w:proofErr w:type="spellEnd"/>
      <w:r>
        <w:rPr>
          <w:rFonts w:ascii="Times New Roman" w:hAnsi="Times New Roman" w:cs="Times New Roman"/>
          <w:sz w:val="24"/>
          <w:szCs w:val="24"/>
        </w:rPr>
        <w:t>, 2004.</w:t>
      </w:r>
    </w:p>
    <w:p w:rsidR="00A672A7" w:rsidRDefault="00A672A7" w:rsidP="00A672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Арефьева В.А., Арефьева А.В. Биология в занимательных вопросах, кроссвордах, ребусах. - М., 2005.</w:t>
      </w:r>
    </w:p>
    <w:p w:rsidR="00A672A7" w:rsidRDefault="00A672A7" w:rsidP="00A672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Мухина С.Е., Рывкина Л.А. Развитие восприятия младших школьников в процессе учебной деятельности. Начальное образование. - 2007. - № 2.</w:t>
      </w:r>
    </w:p>
    <w:p w:rsidR="00A672A7" w:rsidRDefault="00A672A7" w:rsidP="00A672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>
        <w:rPr>
          <w:rFonts w:ascii="Times New Roman" w:hAnsi="Times New Roman" w:cs="Times New Roman"/>
          <w:sz w:val="24"/>
          <w:szCs w:val="24"/>
        </w:rPr>
        <w:t>Журова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Л.Е., Виноградова Н.Ф. Учебная деятельность: Программа для начальной школы. Сб. "Программы для четырехлетней начальной школы". -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Граф, 2005.</w:t>
      </w:r>
    </w:p>
    <w:p w:rsidR="00A672A7" w:rsidRDefault="00A672A7" w:rsidP="00A672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Алешина Н.В. Ознакомление дошкольников с окружающим и социальной действительностью. М., ЦГЛ, 2005.</w:t>
      </w:r>
    </w:p>
    <w:p w:rsidR="00A672A7" w:rsidRDefault="00A672A7" w:rsidP="00A672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Николаева С.Н. Воспитание экологической культуры. М.: Просвещение, 2005.</w:t>
      </w:r>
    </w:p>
    <w:p w:rsidR="00A672A7" w:rsidRPr="000B6042" w:rsidRDefault="00A672A7" w:rsidP="00A672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Савенкова В.В. Дидактическая игра как средство формирования естественно - научных знаний младших школьников. Начальное образование. - 2006. - № 3.</w:t>
      </w:r>
    </w:p>
    <w:p w:rsidR="00A672A7" w:rsidRPr="006F5578" w:rsidRDefault="00A672A7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523A3" w:rsidRDefault="007523A3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672A7" w:rsidRDefault="00A672A7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672A7" w:rsidRDefault="00A672A7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672A7" w:rsidRDefault="00A672A7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672A7" w:rsidRDefault="00A672A7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672A7" w:rsidRDefault="00A672A7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672A7" w:rsidRDefault="00A672A7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672A7" w:rsidRDefault="00A672A7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672A7" w:rsidRDefault="00A672A7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672A7" w:rsidRDefault="00A672A7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672A7" w:rsidRDefault="00A672A7" w:rsidP="00752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sectPr w:rsidR="00A672A7" w:rsidSect="007C33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1B4091"/>
    <w:multiLevelType w:val="multilevel"/>
    <w:tmpl w:val="548E4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744373"/>
    <w:multiLevelType w:val="multilevel"/>
    <w:tmpl w:val="A44ED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9DA6321"/>
    <w:multiLevelType w:val="multilevel"/>
    <w:tmpl w:val="240EB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523A3"/>
    <w:rsid w:val="000A0FBA"/>
    <w:rsid w:val="000B6042"/>
    <w:rsid w:val="000E13EC"/>
    <w:rsid w:val="0029371F"/>
    <w:rsid w:val="00393788"/>
    <w:rsid w:val="003B177D"/>
    <w:rsid w:val="00603DD5"/>
    <w:rsid w:val="00644A20"/>
    <w:rsid w:val="00733DE4"/>
    <w:rsid w:val="007523A3"/>
    <w:rsid w:val="007D5068"/>
    <w:rsid w:val="007F1366"/>
    <w:rsid w:val="008571FF"/>
    <w:rsid w:val="00883A7D"/>
    <w:rsid w:val="008A0A84"/>
    <w:rsid w:val="008B49FC"/>
    <w:rsid w:val="00943E93"/>
    <w:rsid w:val="009E56F1"/>
    <w:rsid w:val="009E7D20"/>
    <w:rsid w:val="00A672A7"/>
    <w:rsid w:val="00BD4125"/>
    <w:rsid w:val="00D23D31"/>
    <w:rsid w:val="00E21CB5"/>
    <w:rsid w:val="00F102F7"/>
    <w:rsid w:val="00F85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3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3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55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2304</Words>
  <Characters>13134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User</cp:lastModifiedBy>
  <cp:revision>18</cp:revision>
  <cp:lastPrinted>2012-05-13T19:41:00Z</cp:lastPrinted>
  <dcterms:created xsi:type="dcterms:W3CDTF">2012-05-04T18:49:00Z</dcterms:created>
  <dcterms:modified xsi:type="dcterms:W3CDTF">2014-01-29T18:49:00Z</dcterms:modified>
</cp:coreProperties>
</file>