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062EEF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«</w:t>
      </w:r>
      <w:r w:rsidRPr="00062EEF">
        <w:rPr>
          <w:rFonts w:ascii="Times New Roman" w:hAnsi="Times New Roman" w:cs="Times New Roman"/>
          <w:b/>
          <w:sz w:val="28"/>
          <w:szCs w:val="28"/>
        </w:rPr>
        <w:t>Роль универсальных учебных действий в системе современного общего образования».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Выполнила:</w:t>
      </w: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Попова Лариса Анатольевна</w:t>
      </w: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МОУ лицей №5</w:t>
      </w: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Города Ельца Липецкой области</w:t>
      </w:r>
    </w:p>
    <w:p w:rsidR="00B8473F" w:rsidRPr="00246068" w:rsidRDefault="00B8473F" w:rsidP="00B847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73F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201</w:t>
      </w:r>
      <w:r w:rsidR="002B0DAA">
        <w:rPr>
          <w:rFonts w:ascii="Times New Roman" w:hAnsi="Times New Roman" w:cs="Times New Roman"/>
          <w:sz w:val="28"/>
          <w:szCs w:val="28"/>
        </w:rPr>
        <w:t>2</w:t>
      </w:r>
      <w:r w:rsidRPr="00246068">
        <w:rPr>
          <w:rFonts w:ascii="Times New Roman" w:hAnsi="Times New Roman" w:cs="Times New Roman"/>
          <w:sz w:val="28"/>
          <w:szCs w:val="28"/>
        </w:rPr>
        <w:t>г</w:t>
      </w:r>
    </w:p>
    <w:p w:rsidR="002B0DAA" w:rsidRPr="00246068" w:rsidRDefault="002B0DAA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Содержание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1. Введение.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068">
        <w:rPr>
          <w:rFonts w:ascii="Times New Roman" w:hAnsi="Times New Roman" w:cs="Times New Roman"/>
          <w:sz w:val="28"/>
          <w:szCs w:val="28"/>
        </w:rPr>
        <w:t>пределение  понятия «универсальные учебные действия» (УУД)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Pr="00246068">
        <w:rPr>
          <w:rFonts w:ascii="Times New Roman" w:hAnsi="Times New Roman" w:cs="Times New Roman"/>
          <w:sz w:val="28"/>
          <w:szCs w:val="28"/>
        </w:rPr>
        <w:t>ункции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46068">
        <w:rPr>
          <w:rFonts w:ascii="Times New Roman" w:hAnsi="Times New Roman" w:cs="Times New Roman"/>
          <w:sz w:val="28"/>
          <w:szCs w:val="28"/>
        </w:rPr>
        <w:t>ниверсальный характер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068">
        <w:rPr>
          <w:rFonts w:ascii="Times New Roman" w:hAnsi="Times New Roman" w:cs="Times New Roman"/>
          <w:sz w:val="28"/>
          <w:szCs w:val="28"/>
        </w:rPr>
        <w:t>сихолого-педагогические основы возникновения понятия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6068">
        <w:rPr>
          <w:rFonts w:ascii="Times New Roman" w:hAnsi="Times New Roman" w:cs="Times New Roman"/>
          <w:sz w:val="28"/>
          <w:szCs w:val="28"/>
        </w:rPr>
        <w:t>вязь универсальных учебных действий с содержанием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х</w:t>
      </w:r>
      <w:r w:rsidRPr="00246068">
        <w:rPr>
          <w:rFonts w:ascii="Times New Roman" w:hAnsi="Times New Roman" w:cs="Times New Roman"/>
          <w:sz w:val="28"/>
          <w:szCs w:val="28"/>
        </w:rPr>
        <w:t>арактеристика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 к</w:t>
      </w:r>
      <w:r w:rsidR="00AB4057">
        <w:rPr>
          <w:rFonts w:ascii="Times New Roman" w:hAnsi="Times New Roman" w:cs="Times New Roman"/>
          <w:sz w:val="28"/>
          <w:szCs w:val="28"/>
        </w:rPr>
        <w:t xml:space="preserve">ритерии  </w:t>
      </w:r>
      <w:proofErr w:type="spellStart"/>
      <w:r w:rsidR="00AB40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B4057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а) </w:t>
      </w:r>
      <w:r w:rsidR="00AB4057">
        <w:rPr>
          <w:rFonts w:ascii="Times New Roman" w:hAnsi="Times New Roman" w:cs="Times New Roman"/>
          <w:sz w:val="28"/>
          <w:szCs w:val="28"/>
        </w:rPr>
        <w:t>л</w:t>
      </w:r>
      <w:r w:rsidRPr="00246068">
        <w:rPr>
          <w:rFonts w:ascii="Times New Roman" w:hAnsi="Times New Roman" w:cs="Times New Roman"/>
          <w:sz w:val="28"/>
          <w:szCs w:val="28"/>
        </w:rPr>
        <w:t xml:space="preserve">ичностные УУД </w:t>
      </w:r>
      <w:r w:rsidR="00AB4057">
        <w:rPr>
          <w:rFonts w:ascii="Times New Roman" w:hAnsi="Times New Roman" w:cs="Times New Roman"/>
          <w:sz w:val="28"/>
          <w:szCs w:val="28"/>
        </w:rPr>
        <w:t>/о</w:t>
      </w:r>
      <w:r w:rsidRPr="00246068">
        <w:rPr>
          <w:rFonts w:ascii="Times New Roman" w:hAnsi="Times New Roman" w:cs="Times New Roman"/>
          <w:sz w:val="28"/>
          <w:szCs w:val="28"/>
        </w:rPr>
        <w:t xml:space="preserve">собенности формирования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246068">
        <w:rPr>
          <w:rFonts w:ascii="Times New Roman" w:hAnsi="Times New Roman" w:cs="Times New Roman"/>
          <w:sz w:val="28"/>
          <w:szCs w:val="28"/>
        </w:rPr>
        <w:t xml:space="preserve"> УУД</w:t>
      </w:r>
      <w:r w:rsidR="00AB4057">
        <w:rPr>
          <w:rFonts w:ascii="Times New Roman" w:hAnsi="Times New Roman" w:cs="Times New Roman"/>
          <w:sz w:val="28"/>
          <w:szCs w:val="28"/>
        </w:rPr>
        <w:t>/;</w:t>
      </w:r>
    </w:p>
    <w:p w:rsidR="00B8473F" w:rsidRPr="00246068" w:rsidRDefault="00AB4057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B8473F" w:rsidRPr="00246068">
        <w:rPr>
          <w:rFonts w:ascii="Times New Roman" w:hAnsi="Times New Roman" w:cs="Times New Roman"/>
          <w:sz w:val="28"/>
          <w:szCs w:val="28"/>
        </w:rPr>
        <w:t>ознавательные УУД</w:t>
      </w:r>
      <w:r>
        <w:rPr>
          <w:rFonts w:ascii="Times New Roman" w:hAnsi="Times New Roman" w:cs="Times New Roman"/>
          <w:sz w:val="28"/>
          <w:szCs w:val="28"/>
        </w:rPr>
        <w:t>/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познавательных УУД/;</w:t>
      </w:r>
    </w:p>
    <w:p w:rsidR="00B8473F" w:rsidRPr="00246068" w:rsidRDefault="00AB4057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оммуникативные УУД </w:t>
      </w:r>
      <w:r>
        <w:rPr>
          <w:rFonts w:ascii="Times New Roman" w:hAnsi="Times New Roman" w:cs="Times New Roman"/>
          <w:sz w:val="28"/>
          <w:szCs w:val="28"/>
        </w:rPr>
        <w:t>/в</w:t>
      </w:r>
      <w:r w:rsidR="00B8473F" w:rsidRPr="00246068">
        <w:rPr>
          <w:rFonts w:ascii="Times New Roman" w:hAnsi="Times New Roman" w:cs="Times New Roman"/>
          <w:sz w:val="28"/>
          <w:szCs w:val="28"/>
        </w:rPr>
        <w:t>иды  коммуникативных действий</w:t>
      </w:r>
      <w:r>
        <w:rPr>
          <w:rFonts w:ascii="Times New Roman" w:hAnsi="Times New Roman" w:cs="Times New Roman"/>
          <w:sz w:val="28"/>
          <w:szCs w:val="28"/>
        </w:rPr>
        <w:t>/;</w:t>
      </w:r>
    </w:p>
    <w:p w:rsidR="00B8473F" w:rsidRPr="00246068" w:rsidRDefault="00AB4057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="00D30208">
        <w:rPr>
          <w:rFonts w:ascii="Times New Roman" w:hAnsi="Times New Roman" w:cs="Times New Roman"/>
          <w:sz w:val="28"/>
          <w:szCs w:val="28"/>
        </w:rPr>
        <w:t>егулятивные УУД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 </w:t>
      </w:r>
      <w:r w:rsidR="00D30208">
        <w:rPr>
          <w:rFonts w:ascii="Times New Roman" w:hAnsi="Times New Roman" w:cs="Times New Roman"/>
          <w:sz w:val="28"/>
          <w:szCs w:val="28"/>
        </w:rPr>
        <w:t>/о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собенности формирования </w:t>
      </w:r>
      <w:proofErr w:type="gramStart"/>
      <w:r w:rsidR="00B8473F" w:rsidRPr="00246068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="00B8473F" w:rsidRPr="00246068">
        <w:rPr>
          <w:rFonts w:ascii="Times New Roman" w:hAnsi="Times New Roman" w:cs="Times New Roman"/>
          <w:sz w:val="28"/>
          <w:szCs w:val="28"/>
        </w:rPr>
        <w:t xml:space="preserve"> УУД</w:t>
      </w:r>
      <w:r w:rsidR="00D302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) </w:t>
      </w:r>
      <w:r w:rsidR="00AB4057">
        <w:rPr>
          <w:rFonts w:ascii="Times New Roman" w:hAnsi="Times New Roman" w:cs="Times New Roman"/>
          <w:sz w:val="28"/>
          <w:szCs w:val="28"/>
        </w:rPr>
        <w:t>р</w:t>
      </w:r>
      <w:r w:rsidRPr="00246068">
        <w:rPr>
          <w:rFonts w:ascii="Times New Roman" w:hAnsi="Times New Roman" w:cs="Times New Roman"/>
          <w:sz w:val="28"/>
          <w:szCs w:val="28"/>
        </w:rPr>
        <w:t>оль учителя в формировании УУД.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3. Заключение.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4. Используемая литература.</w:t>
      </w: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B84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73F" w:rsidRDefault="00B8473F" w:rsidP="00B84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DB01FA" w:rsidRDefault="00445A2D" w:rsidP="00DB01F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</w:t>
      </w:r>
      <w:r w:rsidRPr="00DB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способного самостоятельно учиться</w:t>
      </w:r>
      <w:r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многократно переучиваться в течение постоянно удлиняющейся жизни, </w:t>
      </w:r>
      <w:r w:rsidRPr="00DB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готового к самостоятельным действиям и принятию решений</w:t>
      </w:r>
      <w:r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жизни, деятельности человека важно не наличие у него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качества.</w:t>
      </w:r>
    </w:p>
    <w:p w:rsidR="00B8473F" w:rsidRPr="00246068" w:rsidRDefault="00B8473F" w:rsidP="00DB01FA">
      <w:pPr>
        <w:spacing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Действующие  ранее стандарты акцентировали  внимание на предметном  содержании образования. В основу обучения был положен объём знаний, умений,  навыков (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>), который должен освоить выпускник школы. Учёные и учителя математики, физики, биологи определяли, что нужно знать современному человеку по тому или иному предмету. Однако на данном этапе развития современного общества становится очевидным, что требования к уровню подготовки выпускника по конкретным предметам не означают его успешной социализации после окончания образовательного учреждения, умения выстраивать отношения с другими людьми, работать в группе и коллективе, быть гражданином и патриотом своей Родины.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Сегодня, когда информация обновляется с чудовищной быстротой, когда объём человеческих знаний удваивается каждые 3 — 4 года, современному выпускнику школы важно не только усвоить определённый объём знаний, но и освоить универсальные учебные действия (УУД), которые дают учащемуся возможность самостоятельного успешного усвоения новых знаний, умений и компетенций, включая умение учиться.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Именно поэтому «планируемые результаты» Стандартов образования (ФГОС) второго поколения определяют не только предметные, но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и личностные результаты.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Определение  понятия «универсальные учебные действия» (УУД.)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означает  саморазвитие и самосовершенствование путём сознательного и активного присвоения нового социального опыта.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 xml:space="preserve"> Функции УУД.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Функциями универсальных учебных действий являются: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и её самореализации на основе готовности к непрерывному образованию, компетентности «научить учиться», толерантности в  поликультурном обществе, высокой социальной и профессиональной мобильности;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- обеспечение успешного усвоения знаний, умений и навыков и формирование картины мира и  компетентностей в любой предметной области познания.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Универсальный характер УУД</w:t>
      </w:r>
    </w:p>
    <w:p w:rsidR="00D3020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Универсальный характер УУД проявляется том, что они:</w:t>
      </w:r>
    </w:p>
    <w:p w:rsidR="00B8473F" w:rsidRPr="00D30208" w:rsidRDefault="00B8473F" w:rsidP="00DB01FA">
      <w:pPr>
        <w:pStyle w:val="a4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0208">
        <w:rPr>
          <w:rFonts w:ascii="Times New Roman" w:hAnsi="Times New Roman" w:cs="Times New Roman"/>
          <w:sz w:val="28"/>
          <w:szCs w:val="28"/>
        </w:rPr>
        <w:t xml:space="preserve">носят  </w:t>
      </w:r>
      <w:proofErr w:type="spellStart"/>
      <w:r w:rsidR="00D30208" w:rsidRPr="00D30208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="00D30208" w:rsidRPr="00D30208">
        <w:rPr>
          <w:rFonts w:ascii="Times New Roman" w:hAnsi="Times New Roman" w:cs="Times New Roman"/>
          <w:sz w:val="28"/>
          <w:szCs w:val="28"/>
        </w:rPr>
        <w:t xml:space="preserve"> и</w:t>
      </w:r>
      <w:r w:rsidRPr="00D3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20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D30208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B8473F" w:rsidRPr="00D30208" w:rsidRDefault="00B8473F" w:rsidP="00DB01FA">
      <w:pPr>
        <w:pStyle w:val="a4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0208">
        <w:rPr>
          <w:rFonts w:ascii="Times New Roman" w:hAnsi="Times New Roman" w:cs="Times New Roman"/>
          <w:sz w:val="28"/>
          <w:szCs w:val="28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B8473F" w:rsidRPr="00D30208" w:rsidRDefault="00B8473F" w:rsidP="00DB01FA">
      <w:pPr>
        <w:pStyle w:val="a4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0208">
        <w:rPr>
          <w:rFonts w:ascii="Times New Roman" w:hAnsi="Times New Roman" w:cs="Times New Roman"/>
          <w:sz w:val="28"/>
          <w:szCs w:val="28"/>
        </w:rPr>
        <w:t>обеспечивают преемственность всех степеней образовательного процесса;</w:t>
      </w:r>
    </w:p>
    <w:p w:rsidR="00B8473F" w:rsidRPr="00D30208" w:rsidRDefault="00B8473F" w:rsidP="00DB01FA">
      <w:pPr>
        <w:pStyle w:val="a4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0208">
        <w:rPr>
          <w:rFonts w:ascii="Times New Roman" w:hAnsi="Times New Roman" w:cs="Times New Roman"/>
          <w:sz w:val="28"/>
          <w:szCs w:val="28"/>
        </w:rPr>
        <w:t>лежат в основе организации и регуляции любой деятельности учащегося независимо от её специально-предметного содержания;</w:t>
      </w:r>
    </w:p>
    <w:p w:rsidR="00B8473F" w:rsidRPr="00D30208" w:rsidRDefault="00B8473F" w:rsidP="00DB01FA">
      <w:pPr>
        <w:pStyle w:val="a4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0208">
        <w:rPr>
          <w:rFonts w:ascii="Times New Roman" w:hAnsi="Times New Roman" w:cs="Times New Roman"/>
          <w:sz w:val="28"/>
          <w:szCs w:val="28"/>
        </w:rPr>
        <w:t>обеспечивают этапы усвоения учебного содержания и формирования психологических способностей учащегося.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возникновения понятия УУД.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Развитие личности в системе образования обеспечивается, прежде всего, формированием универсальных учебных действий (УУД), которые выступают в качестве основы образовательного и воспитательного процесса. Качество усвоения знания определяется многообразием и характером видов универсальных действий.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Теоретико-методологическим обоснованием формирования универсальных учебных действий может служить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культурно-исторический подход, базирующийся на положениях научной школы Л.С.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, А.Н. Леонтьева, Д.Б.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>, П.Я. Гальперина, В.В. Давыдова и др.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В данном подходе  наиболее полно на сегодняшний день раскрыты основные психологические условия и механизмы процесса усвоения знаний, формирования картины мира, а также общая структура учебной деятельности учащихся. 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подход позволяет выделить основные результаты обучения и воспитания в контексте ключевых задач и универсальных учебных  действий, которыми должны владеть учащиеся.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Представление о функциях, содержании и видах универсальных учебных действий должно быть положено в основу построения целостного учебно-воспитательного процесса. Отбор и структурирование содержания образования, выбор  методов,  определение форм обучения должны учитывать цели формирования конкретных видов универсальных учебных действий.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Связь универсальных учебных действий с содержанием учебных предметов.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 решающим образом зависит от способа построения содержания учебных предметов. Иными словами, содержание учебных предметов, отражённых в учебниках, а также методы и формы, используемые учителем на уроке, существенным образом влияют на формирование УУД, которые закладываются в основу всей учебно-воспитательной системы образования.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Овладение учащимися универсальными учебными действиями  происходит в контексте разных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действиями</w:t>
      </w:r>
      <w:proofErr w:type="gramEnd"/>
      <w:r w:rsidRPr="00246068">
        <w:rPr>
          <w:rFonts w:ascii="Times New Roman" w:hAnsi="Times New Roman" w:cs="Times New Roman"/>
          <w:sz w:val="28"/>
          <w:szCs w:val="28"/>
        </w:rPr>
        <w:t xml:space="preserve"> в конечном счёте ведёт к  формированию способности самостоятельно успешно усваивать новые знания, умения и компетенции, включая самостоятельную организацию процесса усвоения, т. е. умения учиться. Данная способность обеспечивается тем, что универсальные учебные действия — это обобщённые действия, </w:t>
      </w:r>
    </w:p>
    <w:p w:rsidR="00B8473F" w:rsidRPr="00246068" w:rsidRDefault="00B8473F" w:rsidP="0065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открывающие возможность широкой ориентации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246068">
        <w:rPr>
          <w:rFonts w:ascii="Times New Roman" w:hAnsi="Times New Roman" w:cs="Times New Roman"/>
          <w:sz w:val="28"/>
          <w:szCs w:val="28"/>
        </w:rPr>
        <w:t xml:space="preserve"> как  в различных предметных областях, так и в строении самой учебной деятельности, включая осознание учащимися её целевой направленности, ценностно-смысловых и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характеристик. Таким образом, «умение учиться» предполагает  полноценное освоение всех  компонентов  учебной  деятельности, которые включают: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1) познавательные и учебные мотивы,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2) учебную цель,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3) учебную задачу,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4) учебные действия и операции (ориентировка, преобразование материала,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контроль и оценка).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 личностного морального выбора, иными словами, лежит в основе </w:t>
      </w:r>
      <w:r w:rsidR="004528AD">
        <w:rPr>
          <w:rFonts w:ascii="Times New Roman" w:hAnsi="Times New Roman" w:cs="Times New Roman"/>
          <w:sz w:val="28"/>
          <w:szCs w:val="28"/>
        </w:rPr>
        <w:t>фор</w:t>
      </w:r>
      <w:r w:rsidRPr="00246068">
        <w:rPr>
          <w:rFonts w:ascii="Times New Roman" w:hAnsi="Times New Roman" w:cs="Times New Roman"/>
          <w:sz w:val="28"/>
          <w:szCs w:val="28"/>
        </w:rPr>
        <w:t>мирования УУД.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УУД подразделяются на следующие виды: личностные, познавательные, коммуникативные и регулятивные.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Личностные универсальные учебные действия обеспечивают ценностно-смысловую ориентацию учащихся (умение соотносить поступки и  события с принятыми этическими принципами, знание моральных норм и умение выделить нравственный аспект поведения) и ориентацию в социальных  ролях и межличностных отношениях. Возрастной личностной особенностью детей начальной школы является осознание себя в обществе. Применительно к учебной деятельности следует выделить два вида действий: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 xml:space="preserve">действие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>, т. е. установление учащимися связи между целью учебной деятельности и её мотивом, другими словами, между результатом учения, и тем, что побуждает деятельность, ради чего она  осуществляется.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действие нравственно-этического оценивания усваиваемого  содержания, исходя из социальных и личностных ценностей, обеспечивающее  личностный моральный выбор.  Ребёнок начинает понимать и осознавать, «что такое хорошо и что такое плохо», эмоционально оценивает события.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Говоря о критериях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 личностных УУД, можно утверждать, что ими являются: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1) структура ценностного сознания;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2) уровень развития морального сознания;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3) присвоение моральных норм, выступающих регуляторами морального поведения;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4) полнота ориентации учащихся на моральное содержание ситуации, действия, моральной дилеммы, требующей осуществления морального выбора.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Учебные предметы гуманитарного цикла (и в первую очередь литература) наиболее адекватны для формирования универсального действия  нравственно-этического оценивания. Существенное значение имеют формы  совместной деятельности и учебного сотрудничества учащихся, которые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открывают зону ближайшего развития морального сознания.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Таким образом, планомерное целенаправленное формирование личностных  УУД приводит к возрастанию моральной компетентности младших школьников.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Предполагается, что к окончанию начальной школы у ребёнка будут сформированы следующие личностные УУД: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положительного отношения к школе; ориентация на содержательные моменты школьной действительности;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формирование широкой мотивационной основы учебной деятельности, включающей социальные, учебно-познавательные, внешние и внутренние мотивы;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и неудачи в учебной деятельности;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интерес к новому учебному материалу и способам решения новой частной задачи;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критерия успешности учебной деятельности;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личности в форме осознания своего «Я» как гражданина России, чувства сопричастности и гордости за свою Родину, общества; осознание своей этнической принадлежности;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246068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развитие этических чувств — стыда, вины, совести — как регуляторов морального поведения;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знание основных моральных норм и ориентация на их выполнение, дифференциация внутренних моральных и общественных (конвенциональных) норм;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сопереживание чувствам других людей.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Таким образом, при формировании личностных УУД,  всегда учитывается эмоциональное отношение ученика  к   изучаемым темам, его самоопределение и нахождение личного смысла в каждой из изучаемых тем.</w:t>
      </w:r>
      <w:proofErr w:type="gramEnd"/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Познавательные действия включают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универсальные учебные  действия.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включают: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самостоятельное выделение и формулирование познавательной цели;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поиск и выделение необходимой информации; применение методов  информационного поиска, в том числе с помощью компьютерных средств;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структурирование знаний;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выбор наиболее эффективных способов решения задач в зависимости от конкретных условий;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рефлексию способов и условий действия, контроль и оценку процесса и результатов деятельности;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постановку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действие со знаково-символическими средствами (замещение, кодирование, декодирование, моделирование).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такое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591462">
        <w:rPr>
          <w:rFonts w:ascii="Times New Roman" w:hAnsi="Times New Roman" w:cs="Times New Roman"/>
          <w:sz w:val="28"/>
          <w:szCs w:val="28"/>
        </w:rPr>
        <w:t xml:space="preserve">сальное действие, как рефлексия, которая </w:t>
      </w:r>
      <w:r w:rsidR="00591462" w:rsidRPr="0059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осознание </w:t>
      </w:r>
      <w:r w:rsidR="0059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 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компонентов учебной деятельности. 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II. Универсальные логические учебные действия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Логические действия имеют наиболее общий (всеобщий) характер и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— индуктивной или дедуктивной).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Классификацию логических действий составляют: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1) сравнение конкретно-чувственных и иных данных с целью выделения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тождества/различия, определения общих признаков и составления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классификации;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2) опознание конкретно-чувственных и иных объектов с целью их включения в тот  или иной класс (более подробно о процессе опознания можно узнать из дополнительного материала);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3) анализ — выделение элементов и «единиц» из  целого; расчленение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целого на части;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4) синтез — составление целого из частей, в том числе самостоятельно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достраивая, восполняя недостающие компоненты;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— упорядочение объектов по выделенному основанию (более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подробно про понятие «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>» можно узнать из дополнительного материала);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6) классификация — отнесение предмета к группе на основе заданного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признака (более подробно о классификации — в дополнительном материале;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7) обобщение — генерализация и выведение общности для целого ряда или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класса единичных объектов на основе выделения сущностной связи.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8) доказательство — установление причинно-следственных связей,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построение логической цепи рассуждений, доказательство (раскрытие  понятия — в дополнительном материале);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9) подведение под понятие — распознавание объектов, выделение  существенных признаков и их синтез;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10) установление аналогий (аналогия есть умозаключение, в котором на основе сходства предметов или элементов в одном отношении делается вывод  об их сходстве в другом отношении).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Формирование универсальных логических действий, т. е. логической  грамотности учащихся, происходит во всех учебных предметах. Однако если  языковая грамотность в первую очередь формируется на уроках русского  языка, то логическая грамотность — в процессе изучения математики. 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Именно в математике логические формы и отношения проявляются в явной форме как предмет усвоения учащимися. Логические действия, выступая  инструментальным базисом математики, позволяют также упорядочить и  систематизировать имеющиеся математические знания, вывести и конструировать новые знания.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Результатом формирования познавательных универсальных учебных действий  в начальной школе будут являться умения: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произвольно и осознанно владеть общим приёмом решения задач;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для решения учебных задач, в том числе модели и схемы;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учиться основам смыслового чтения художественных и познавательных текстов; уметь выделять существенную информацию из текстов разных видов;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уметь осуществлять анализ объектов с выделением существенных и несущественных признаков;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уметь осуществлять синтез как составление целого из частей;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уметь осуществлять сравнение,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уметь устанавливать причинно-следственные связи;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уметь строить рассуждения в форме связи простых суждений об объекте, его строении, свойствах и связях;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уметь устанавливать аналогии;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владеть общим приёмом решения учебных задач;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библиотеки, образовательного пространства родного края (малой родины);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УУД. Виды  коммуникативных действий.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Коммуникативный подход обеспечивает формирование и развитие готовности к общению; он приводит к соблюдению этикетных норм, умению  социально взаимодействовать, проявлять интеллектуальные, познавательные, творческие способности при общении с окружающими.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Коммуникативные действия обеспечивают социальную компетентность и сознательную ориентацию учащихся на позиции других людей (прежде всего, партнёра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сотрудничество со сверстниками и взрослыми.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Видами коммуникативных действий являются: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 xml:space="preserve">планирование учебного сотрудничества с учителем и сверстниками: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определение цели, функций участников, способов взаимодействия;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постановка вопросов: инициативное сотрудничество в поиске и сборе информации;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разрешение конфликтов: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управление поведением партнёра: контроль, коррекция, оценка  действий партнёра;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462">
        <w:rPr>
          <w:rFonts w:ascii="Times New Roman" w:hAnsi="Times New Roman" w:cs="Times New Roman"/>
          <w:sz w:val="28"/>
          <w:szCs w:val="28"/>
        </w:rPr>
        <w:t xml:space="preserve"> 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для формирования коммуникативных универсальных действий, как и для формирования личности ребенка в целом, имеет организация совместной работы учащихся в группе.</w:t>
      </w:r>
      <w:r w:rsidR="00591462" w:rsidRPr="0062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</w:t>
      </w:r>
      <w:r w:rsidR="00591462" w:rsidRPr="0059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преимущества совместной работы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возрастает объем и глубина понимания усваиваемого материала;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формирование знаний, умений, навыков тратится меньше времени, чем при фронтальном обучении;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уменьшаются некоторые дисциплинарные трудности (сокращается число учеников, не работающих на уроке, не выполняющих домашние задания);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снижается школьная тревожность;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возрастает познавательная активность и творческая самостоятельность учащихся;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возрастает сплоченность класса;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меняется характер взаимоотношений между детьми, они начинают лучше понимать друг друга и самих себя;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растет самокритичность; ребенок, имеющий опыт совместной работы со сверстниками, более точно оценивает свои возможности, лучше себя контролирует;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помогающие своим товарищам, с большим уважением относятся к труду учителя;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приобретают навыки, необходимые для жизни в обществе: ответственность, такт, умение строить свое поведение с учетом позиции других людей;</w:t>
      </w:r>
      <w:r w:rsidR="00591462" w:rsidRPr="00626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6068">
        <w:rPr>
          <w:rFonts w:ascii="Times New Roman" w:hAnsi="Times New Roman" w:cs="Times New Roman"/>
          <w:sz w:val="28"/>
          <w:szCs w:val="28"/>
        </w:rPr>
        <w:t xml:space="preserve">  В контексте задач образования ценность овладения учащимися  коммуникативными действиями и навыками кооперации диктуется необходимостью их подготовки к реальному процессу взаимодействия с миром за рамками школьной жизни. Современное образование не может игнорировать то обстоятельство, что обучение всегда погружено в определённый социальный контекст и должно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Pr="00246068">
        <w:rPr>
          <w:rFonts w:ascii="Times New Roman" w:hAnsi="Times New Roman" w:cs="Times New Roman"/>
          <w:sz w:val="28"/>
          <w:szCs w:val="28"/>
        </w:rPr>
        <w:t xml:space="preserve"> его требованиям и нуждам, а также  всемерно способствовать становлению гармоничной личности.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К числу таких задач относятся толерантность и умение жить с другими в многонациональном обществе, что в свою очередь предполагает: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 xml:space="preserve">осознание приоритетности многих общих для всех членов общества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проблем над частными;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 xml:space="preserve">следование моральным и этическим принципам, отвечающим задачам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 xml:space="preserve">понимание, что гражданские качества основаны на уважении друг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друга  и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обмене</w:t>
      </w:r>
      <w:proofErr w:type="gramEnd"/>
      <w:r w:rsidRPr="00246068">
        <w:rPr>
          <w:rFonts w:ascii="Times New Roman" w:hAnsi="Times New Roman" w:cs="Times New Roman"/>
          <w:sz w:val="28"/>
          <w:szCs w:val="28"/>
        </w:rPr>
        <w:t xml:space="preserve"> информацией, т. е. умении слушать и слышать друг друга;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 xml:space="preserve">умение сравнивать разные точки зрения прежде, чем принимать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решения и делать выбор.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Развивающий потенциал коммуникативных УУД не ограничивается сферой своего непосредственного приложения — общением и сотрудничеством, но и напрямую затрагивает познавательные процессы, в также личностную сферу  школьников.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Без внедрения соответствующих педагогических технологий коммуникативные действия и основанные на них компетенции будут, как и сегодня, принадлежать сфере индивидуальных способностей ученика (в основном не соответствующих современным требованиям).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Таким образом, возникает вопрос о роли учителя в процессе формирования  УУД.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Учитель должен, прежде всего, научить детей учиться; не только всегда следовать за учителем, быть обучаемым, но и учить самого себя, самостоятельно приобретать новые знания, умения.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Исследователи выделяют следующие этапы учебной работы: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постановка задачи (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>),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поиск средств и способов решения,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само решение (исполнительная часть учебной работы),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•</w:t>
      </w:r>
      <w:r w:rsidRPr="00246068">
        <w:rPr>
          <w:rFonts w:ascii="Times New Roman" w:hAnsi="Times New Roman" w:cs="Times New Roman"/>
          <w:sz w:val="28"/>
          <w:szCs w:val="28"/>
        </w:rPr>
        <w:tab/>
        <w:t>контроль и оценка хода и результатов работы.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Наиболее зависимыми от учителя являются реализация этапов </w:t>
      </w:r>
      <w:proofErr w:type="spellStart"/>
      <w:r w:rsidRPr="00246068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46068">
        <w:rPr>
          <w:rFonts w:ascii="Times New Roman" w:hAnsi="Times New Roman" w:cs="Times New Roman"/>
          <w:sz w:val="28"/>
          <w:szCs w:val="28"/>
        </w:rPr>
        <w:t xml:space="preserve">, контроль, оценка. При формировании этих учебных действий у детей особенно важно сотрудничество ученика и учителя, ученика с учеником, общение, совместная деятельность как </w:t>
      </w:r>
      <w:proofErr w:type="gramStart"/>
      <w:r w:rsidRPr="002460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6068">
        <w:rPr>
          <w:rFonts w:ascii="Times New Roman" w:hAnsi="Times New Roman" w:cs="Times New Roman"/>
          <w:sz w:val="28"/>
          <w:szCs w:val="28"/>
        </w:rPr>
        <w:t xml:space="preserve"> взрослым, так и со сверстником.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Совместная учебная деятельность характеризуется умением каждого из 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 осуществления, понимать и учитывать при выполнении задания позиции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других её участников.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Деятельность учителя на уроке предполагает организацию совместного действия детей как внутри одной группы, так и между группами: учитель направляет учащихся на совместное выполнение задания.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Результатом формирования коммуникативных универсальных учебных действий в начальной школе будут являться умения: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46068">
        <w:rPr>
          <w:rFonts w:ascii="Times New Roman" w:hAnsi="Times New Roman" w:cs="Times New Roman"/>
          <w:sz w:val="28"/>
          <w:szCs w:val="28"/>
        </w:rPr>
        <w:t xml:space="preserve">понимать различные позиции других людей, отличные от собственной, и ориентироваться на позицию партнёра в общении; </w:t>
      </w:r>
      <w:proofErr w:type="gramEnd"/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стремление к координации различных позиций в сотрудничестве;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 в устной и письменной форме;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строить понятные для партнёра высказывания, учитывающие, что он знает и видит, а что — нет;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строить монологическое высказывание, владеть диалогической формой речи; 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уметь 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уметь продуктивно разрешать конфликты на основе учёта интересов и позиций всех его участников;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достаточно точно, последовательно и полно передавать информацию, необходимую партнёру;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уметь осуществлять взаимный контроль и оказывать в сотрудничестве необходимую взаимопомощь; </w:t>
      </w:r>
    </w:p>
    <w:p w:rsidR="00B8473F" w:rsidRPr="00246068" w:rsidRDefault="00B8473F" w:rsidP="00DB01FA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Регулятивные действия обеспечивают организацию учащимся своей учебной деятельности. К ним относятся:</w:t>
      </w:r>
    </w:p>
    <w:p w:rsidR="00B8473F" w:rsidRPr="00246068" w:rsidRDefault="005F72E4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B8473F" w:rsidRPr="0024606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B8473F" w:rsidRPr="00246068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соотнесения того, что уже известно и усвоено учащимся, и того, что ещё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неизвестно;</w:t>
      </w:r>
    </w:p>
    <w:p w:rsidR="00B8473F" w:rsidRPr="00246068" w:rsidRDefault="005F72E4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планирование — определение последовательности </w:t>
      </w:r>
      <w:proofErr w:type="gramStart"/>
      <w:r w:rsidR="00B8473F" w:rsidRPr="00246068"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  <w:r w:rsidR="00B8473F" w:rsidRPr="0024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целей с учётом конечного результата; составление плана и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последовательности действий;</w:t>
      </w:r>
    </w:p>
    <w:p w:rsidR="00B8473F" w:rsidRPr="00246068" w:rsidRDefault="005F72E4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прогнозирование — предвосхищение результата и уровня усвоения,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его временных характеристик;</w:t>
      </w:r>
    </w:p>
    <w:p w:rsidR="00B8473F" w:rsidRPr="00246068" w:rsidRDefault="005F72E4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контроль в форме сличения способа действия и его результата </w:t>
      </w:r>
      <w:proofErr w:type="gramStart"/>
      <w:r w:rsidR="00B8473F" w:rsidRPr="002460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473F" w:rsidRPr="0024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заданным эталоном с целью обнаружения отклонений и отличий от эталона;</w:t>
      </w:r>
    </w:p>
    <w:p w:rsidR="00B8473F" w:rsidRPr="00246068" w:rsidRDefault="005F72E4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коррекция — внесение необходимых дополнений и корректив в план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и способ действия в случае расхождения эталона, реального действия и его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продукта;</w:t>
      </w:r>
    </w:p>
    <w:p w:rsidR="00B8473F" w:rsidRPr="00246068" w:rsidRDefault="005F72E4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оценка — выделение и осознание учащимся того, что уже усвоено и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что ещё подлежит усвоению, осознание качества и уровня усвоения.</w:t>
      </w:r>
    </w:p>
    <w:p w:rsidR="00B8473F" w:rsidRPr="00246068" w:rsidRDefault="005F72E4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="00B8473F" w:rsidRPr="0024606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B8473F" w:rsidRPr="00246068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энергии; способность к волевому усилию, к выбору в ситуации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мотивационного конфликта и к преодолению препятствий.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     Регулятивные универсальные действия направлены на управление 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познавательной и преобразовательной деятельностью. Выбор оптимальной учебной дисциплины определяется возрастом учащегося.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Роль учителя в формировании УУД.</w:t>
      </w: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Формирование УУД во многом зависит от взаимодействия учителя и ученика. Безусловно, учитель играет ведущую  роль в формировании УУД.  Подбор содержания, разработка конкретного набора наиболее эффективных учебных заданий (в рамках каждой предметной области), определение планируемых результатов – всё это требует от педагога грамотного подхода.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 xml:space="preserve">Не менее важным является использование учителем   современных образовательных технологий, владением  методиками  организации в классе  учебного сотрудничества («учитель-ученик», «ученик-ученик»), уметь определять  свои позиции в рамках взаимодействия с учениками. Для успешного решения  обозначенной проблемы, можно организовать сотрудничество педагогов между собой в целях обмена опытом по данному вопросу.  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06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8473F" w:rsidRPr="00246068" w:rsidRDefault="009D582C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="00B8473F" w:rsidRPr="00246068">
        <w:rPr>
          <w:rFonts w:ascii="Times New Roman" w:hAnsi="Times New Roman" w:cs="Times New Roman"/>
          <w:sz w:val="28"/>
          <w:szCs w:val="28"/>
        </w:rPr>
        <w:t xml:space="preserve">  хотелось бы сказать, что формирование универсальных учебных действий способствует индивидуализации обучения, нацеленности учебного процесса на каждом его этапе на достижение определённых, заранее планируемых учителем результатов. В образовательной практике происходит переход от обучения как преподнесения </w:t>
      </w:r>
      <w:proofErr w:type="gramStart"/>
      <w:r w:rsidR="00B8473F" w:rsidRPr="00246068"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 w:rsidR="00B8473F" w:rsidRPr="00246068">
        <w:rPr>
          <w:rFonts w:ascii="Times New Roman" w:hAnsi="Times New Roman" w:cs="Times New Roman"/>
          <w:sz w:val="28"/>
          <w:szCs w:val="28"/>
        </w:rPr>
        <w:t xml:space="preserve"> обучающимся системы знаний к активному решению проблем с целью выработки определённых решений; от освоения отдельных </w:t>
      </w:r>
    </w:p>
    <w:p w:rsidR="00B8473F" w:rsidRPr="00246068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учебных предметов к  изучению сложных жизненных ситуаций; к сотрудничеству обучающихся и учителя в ходе овладения знаниями, к активному участию последних в выборе содержания и методов обучения.</w:t>
      </w:r>
    </w:p>
    <w:p w:rsidR="00B8473F" w:rsidRDefault="00B8473F" w:rsidP="00DB01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068">
        <w:rPr>
          <w:rFonts w:ascii="Times New Roman" w:hAnsi="Times New Roman" w:cs="Times New Roman"/>
          <w:sz w:val="28"/>
          <w:szCs w:val="28"/>
        </w:rPr>
        <w:t>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 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</w:t>
      </w:r>
    </w:p>
    <w:p w:rsidR="00962C54" w:rsidRDefault="00962C54" w:rsidP="005914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2C54" w:rsidRDefault="00962C54" w:rsidP="005914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1462" w:rsidRDefault="00591462" w:rsidP="0059146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EDF">
        <w:rPr>
          <w:rFonts w:ascii="Times New Roman" w:hAnsi="Times New Roman" w:cs="Times New Roman"/>
          <w:b/>
          <w:sz w:val="28"/>
          <w:szCs w:val="28"/>
        </w:rPr>
        <w:t xml:space="preserve"> Используемая литература.</w:t>
      </w:r>
    </w:p>
    <w:p w:rsidR="00B70EDF" w:rsidRPr="00B70EDF" w:rsidRDefault="00B70EDF" w:rsidP="00B70E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А.Г. Как проектировать универсальные учебные действия. От действия к мысли. А.Г. 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 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 Володарская, О.А. Карабанова, Н.Г. 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 Молчанов. — М., 2008.</w:t>
      </w:r>
    </w:p>
    <w:p w:rsidR="00B70EDF" w:rsidRPr="00B70EDF" w:rsidRDefault="00B70EDF" w:rsidP="00B70E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 В.В. Теория развивающего обучения / В.В. Давыдов. — М., 1996.</w:t>
      </w:r>
    </w:p>
    <w:p w:rsidR="00B70EDF" w:rsidRPr="00B70EDF" w:rsidRDefault="00B70EDF" w:rsidP="00B70E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Корепанова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М.В. Диагностика развития и воспитания дошкольников в Образовательной системе «Школа 2100»:пособие для педагогов и родителей / М.В. 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Корепанова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 Харламова. — М., 2005.</w:t>
      </w:r>
    </w:p>
    <w:p w:rsidR="00B70EDF" w:rsidRPr="00B70EDF" w:rsidRDefault="00B70EDF" w:rsidP="00B70E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Д.Б. Избранные психологические труды /Д.Б. 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1989.</w:t>
      </w:r>
    </w:p>
    <w:p w:rsidR="00B70EDF" w:rsidRPr="00B70EDF" w:rsidRDefault="00B70EDF" w:rsidP="00B70EDF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проектировать универсальные учебные действия в начальной школе: от действия к мысли: пособие для учителя</w:t>
      </w:r>
      <w:proofErr w:type="gram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 А.Г. 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Просвещение, 2008. </w:t>
      </w:r>
    </w:p>
    <w:p w:rsidR="00B70EDF" w:rsidRPr="00B70EDF" w:rsidRDefault="00B70EDF" w:rsidP="00B70EDF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едином курсе русского языка на 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коммуникативно-деятельностной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основе: Материалы для обсуждения. — М., 1988. </w:t>
      </w:r>
    </w:p>
    <w:p w:rsidR="00B70EDF" w:rsidRPr="00B70EDF" w:rsidRDefault="00B70EDF" w:rsidP="00B70ED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начального общего образования./Под ред. Г.С. Ковалёвой, О.Б. Логиновой. — </w:t>
      </w:r>
      <w:proofErr w:type="spell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— 120 </w:t>
      </w:r>
      <w:proofErr w:type="gramStart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0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EDF" w:rsidRPr="00962C54" w:rsidRDefault="00B70EDF" w:rsidP="00962C5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федеральных государственных образовательных стандартов общего образования. Под ред. А.М. </w:t>
      </w:r>
      <w:proofErr w:type="spellStart"/>
      <w:r w:rsidRPr="009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962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Кузнецова.</w:t>
      </w:r>
    </w:p>
    <w:p w:rsidR="00B70EDF" w:rsidRDefault="00B70EDF" w:rsidP="00962C5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 и утверждения федеральных государственных образовательных стандартов, утверждённых постановлением Правительства Российской Федерации от 24 февраля 2009 г. № 142 (Собрание законодательства Российской Федерации, 2009, № 9, ст. 1110).</w:t>
      </w:r>
    </w:p>
    <w:p w:rsidR="0023727A" w:rsidRPr="0023727A" w:rsidRDefault="0023727A" w:rsidP="00962C5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7A">
        <w:rPr>
          <w:rFonts w:ascii="Times New Roman" w:hAnsi="Times New Roman" w:cs="Times New Roman"/>
          <w:sz w:val="28"/>
          <w:szCs w:val="28"/>
        </w:rPr>
        <w:t>Материалы курса «Федеральный государственный образовательный стандарт начального общего образования и его реализация в учебно-методических комплектах (на примере УМК для начальной школы «Перспектива»)»</w:t>
      </w:r>
    </w:p>
    <w:p w:rsidR="00962C54" w:rsidRPr="002F1EB8" w:rsidRDefault="00962C54" w:rsidP="00962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proofErr w:type="gramStart"/>
      <w:r w:rsidRPr="002F1E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Интернет-источники</w:t>
      </w:r>
      <w:proofErr w:type="spellEnd"/>
      <w:proofErr w:type="gramEnd"/>
    </w:p>
    <w:p w:rsidR="00962C54" w:rsidRPr="002F1EB8" w:rsidRDefault="00CC2D7B" w:rsidP="00962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62C54" w:rsidRPr="002F1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Министерства образования и науки РФ</w:t>
        </w:r>
      </w:hyperlink>
      <w:r w:rsidR="00962C54" w:rsidRPr="002F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C54" w:rsidRPr="002F1EB8" w:rsidRDefault="00CC2D7B" w:rsidP="00962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62C54" w:rsidRPr="002F1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второго поколения</w:t>
        </w:r>
      </w:hyperlink>
      <w:r w:rsidR="00962C54" w:rsidRPr="002F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C54" w:rsidRPr="002F1EB8" w:rsidRDefault="00CC2D7B" w:rsidP="00962C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62C54" w:rsidRPr="002F1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Федерального агентства по образованию</w:t>
        </w:r>
      </w:hyperlink>
      <w:r w:rsidR="00962C54" w:rsidRPr="002F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EDF" w:rsidRPr="00B70EDF" w:rsidRDefault="00B70EDF" w:rsidP="00B70EDF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91462" w:rsidRPr="00B70EDF" w:rsidRDefault="00591462" w:rsidP="00DB01F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8473F" w:rsidRPr="00246068" w:rsidRDefault="00B8473F" w:rsidP="00DB01F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0DBB" w:rsidRDefault="00DB1BDF" w:rsidP="00DB01FA">
      <w:pPr>
        <w:ind w:firstLine="567"/>
      </w:pPr>
    </w:p>
    <w:sectPr w:rsidR="00E50DBB" w:rsidSect="009D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154C"/>
    <w:multiLevelType w:val="hybridMultilevel"/>
    <w:tmpl w:val="813E9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1373"/>
    <w:multiLevelType w:val="multilevel"/>
    <w:tmpl w:val="B92E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313FA"/>
    <w:multiLevelType w:val="hybridMultilevel"/>
    <w:tmpl w:val="22CC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0289"/>
    <w:multiLevelType w:val="multilevel"/>
    <w:tmpl w:val="498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C57DC"/>
    <w:multiLevelType w:val="hybridMultilevel"/>
    <w:tmpl w:val="C796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630B7"/>
    <w:multiLevelType w:val="multilevel"/>
    <w:tmpl w:val="525E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73F"/>
    <w:rsid w:val="0023727A"/>
    <w:rsid w:val="002B0DAA"/>
    <w:rsid w:val="00445A2D"/>
    <w:rsid w:val="004528AD"/>
    <w:rsid w:val="004E683A"/>
    <w:rsid w:val="00591462"/>
    <w:rsid w:val="005F72E4"/>
    <w:rsid w:val="006545D8"/>
    <w:rsid w:val="006E36BB"/>
    <w:rsid w:val="006F312B"/>
    <w:rsid w:val="00962C54"/>
    <w:rsid w:val="009D582C"/>
    <w:rsid w:val="00AB4057"/>
    <w:rsid w:val="00B70EDF"/>
    <w:rsid w:val="00B8473F"/>
    <w:rsid w:val="00CC2D7B"/>
    <w:rsid w:val="00D30208"/>
    <w:rsid w:val="00DB01FA"/>
    <w:rsid w:val="00DB1BDF"/>
    <w:rsid w:val="00DB283D"/>
    <w:rsid w:val="00F8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7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" TargetMode="External"/><Relationship Id="rId5" Type="http://schemas.openxmlformats.org/officeDocument/2006/relationships/hyperlink" Target="http://www.ed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dcterms:created xsi:type="dcterms:W3CDTF">2012-05-22T10:43:00Z</dcterms:created>
  <dcterms:modified xsi:type="dcterms:W3CDTF">2012-05-22T10:43:00Z</dcterms:modified>
</cp:coreProperties>
</file>