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D4" w:rsidRDefault="000B3896" w:rsidP="00F41DD4">
      <w:pPr>
        <w:ind w:left="851"/>
        <w:rPr>
          <w:i/>
          <w:sz w:val="28"/>
          <w:szCs w:val="28"/>
        </w:rPr>
      </w:pPr>
      <w:r w:rsidRPr="000B3896">
        <w:rPr>
          <w:i/>
          <w:sz w:val="28"/>
          <w:szCs w:val="28"/>
        </w:rPr>
        <w:t xml:space="preserve"> </w:t>
      </w:r>
      <w:r w:rsidR="003415C7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B3896">
        <w:rPr>
          <w:i/>
          <w:sz w:val="28"/>
          <w:szCs w:val="28"/>
        </w:rPr>
        <w:t xml:space="preserve">   </w:t>
      </w:r>
      <w:r w:rsidR="003415C7">
        <w:rPr>
          <w:i/>
          <w:sz w:val="28"/>
          <w:szCs w:val="28"/>
        </w:rPr>
        <w:t xml:space="preserve">  Из опыта работы. В помощь родителям и педагогам.</w:t>
      </w:r>
      <w:r w:rsidRPr="000B3896">
        <w:rPr>
          <w:i/>
          <w:sz w:val="28"/>
          <w:szCs w:val="28"/>
        </w:rPr>
        <w:t xml:space="preserve">  </w:t>
      </w:r>
    </w:p>
    <w:p w:rsidR="003415C7" w:rsidRPr="003415C7" w:rsidRDefault="003415C7" w:rsidP="00F41DD4">
      <w:pPr>
        <w:ind w:left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B3896" w:rsidRPr="000B3896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>Причины плохой успеваемости</w:t>
      </w:r>
    </w:p>
    <w:p w:rsidR="000B3896" w:rsidRPr="00AF2C13" w:rsidRDefault="00AF2C13" w:rsidP="00AF2C13">
      <w:pPr>
        <w:rPr>
          <w:u w:val="single"/>
        </w:rPr>
      </w:pPr>
      <w:r>
        <w:rPr>
          <w:u w:val="single"/>
        </w:rPr>
        <w:t xml:space="preserve">      </w:t>
      </w:r>
      <w:r w:rsidRPr="00AF2C13">
        <w:rPr>
          <w:u w:val="single"/>
        </w:rPr>
        <w:t>1.</w:t>
      </w:r>
      <w:r w:rsidR="000B3896" w:rsidRPr="00AF2C13">
        <w:rPr>
          <w:u w:val="single"/>
        </w:rPr>
        <w:t xml:space="preserve"> </w:t>
      </w:r>
      <w:r w:rsidR="000B3896" w:rsidRPr="00AF2C13">
        <w:rPr>
          <w:b/>
          <w:u w:val="single"/>
        </w:rPr>
        <w:t>Ребёнок постоянно пропускает буквы в письменных работах</w:t>
      </w:r>
      <w:r w:rsidR="000B3896" w:rsidRPr="00AF2C13">
        <w:rPr>
          <w:u w:val="single"/>
        </w:rPr>
        <w:t>.</w:t>
      </w:r>
    </w:p>
    <w:p w:rsidR="000B3896" w:rsidRDefault="000B3896" w:rsidP="009022AE">
      <w:pPr>
        <w:spacing w:after="0"/>
      </w:pPr>
      <w:r>
        <w:t xml:space="preserve">   </w:t>
      </w:r>
      <w:r w:rsidR="00F14CFE">
        <w:t xml:space="preserve">    </w:t>
      </w:r>
      <w:r>
        <w:t xml:space="preserve">  Это может  происходить оттого</w:t>
      </w:r>
      <w:r w:rsidRPr="000B3896">
        <w:t>,</w:t>
      </w:r>
      <w:r w:rsidR="0048066A">
        <w:t xml:space="preserve"> </w:t>
      </w:r>
      <w:r>
        <w:t>что у него плохо развит фонематический слух.</w:t>
      </w:r>
    </w:p>
    <w:p w:rsidR="000B3896" w:rsidRPr="00941CD0" w:rsidRDefault="000B3896" w:rsidP="000B3896">
      <w:pPr>
        <w:ind w:left="284"/>
      </w:pPr>
      <w:r>
        <w:t>Чтобы</w:t>
      </w:r>
      <w:r w:rsidR="0048066A">
        <w:t xml:space="preserve"> справиться  с этой проблемой</w:t>
      </w:r>
      <w:r w:rsidR="0048066A" w:rsidRPr="0048066A">
        <w:t>,</w:t>
      </w:r>
      <w:r w:rsidR="0048066A">
        <w:t xml:space="preserve"> бывает достаточно пару недель позаниматься с ребёнком </w:t>
      </w:r>
      <w:r w:rsidR="009022AE">
        <w:t xml:space="preserve">упражнениями на развитие </w:t>
      </w:r>
      <w:proofErr w:type="spellStart"/>
      <w:r w:rsidR="009022AE">
        <w:t>звук</w:t>
      </w:r>
      <w:proofErr w:type="gramStart"/>
      <w:r w:rsidR="009022AE">
        <w:t>о</w:t>
      </w:r>
      <w:proofErr w:type="spellEnd"/>
      <w:r w:rsidR="009022AE">
        <w:t>-</w:t>
      </w:r>
      <w:proofErr w:type="gramEnd"/>
      <w:r w:rsidR="009022AE">
        <w:t xml:space="preserve"> буквенного анализа ( разложить слово на буквы</w:t>
      </w:r>
      <w:r w:rsidR="009022AE" w:rsidRPr="009022AE">
        <w:t>,</w:t>
      </w:r>
      <w:r w:rsidR="009022AE">
        <w:t xml:space="preserve"> а б</w:t>
      </w:r>
      <w:r w:rsidR="0048066A">
        <w:t>ук</w:t>
      </w:r>
      <w:r w:rsidR="009022AE">
        <w:t>вы на звуки</w:t>
      </w:r>
      <w:r w:rsidR="0048066A">
        <w:t>). Возможно также</w:t>
      </w:r>
      <w:r w:rsidR="0048066A" w:rsidRPr="0048066A">
        <w:t>,</w:t>
      </w:r>
      <w:r w:rsidR="0048066A">
        <w:t xml:space="preserve"> что у вашего ребёнка недостаточная концентрация внимания. Увеличить </w:t>
      </w:r>
      <w:r w:rsidR="009022AE">
        <w:t xml:space="preserve"> е</w:t>
      </w:r>
      <w:r w:rsidR="0048066A">
        <w:t>ё можно при помощи тренировки. Например</w:t>
      </w:r>
      <w:r w:rsidR="0048066A" w:rsidRPr="0048066A">
        <w:t>,</w:t>
      </w:r>
      <w:r w:rsidR="0048066A">
        <w:t xml:space="preserve"> предложите ребёнку текст</w:t>
      </w:r>
      <w:proofErr w:type="gramStart"/>
      <w:r w:rsidR="0048066A">
        <w:t xml:space="preserve"> </w:t>
      </w:r>
      <w:r w:rsidR="0048066A" w:rsidRPr="0048066A">
        <w:t>,</w:t>
      </w:r>
      <w:proofErr w:type="gramEnd"/>
      <w:r w:rsidR="0048066A">
        <w:t>где надо вычеркнуть только буквы «а»(делайте это задание на время</w:t>
      </w:r>
      <w:r w:rsidR="0048066A" w:rsidRPr="0048066A">
        <w:t>,</w:t>
      </w:r>
      <w:r w:rsidR="00941CD0">
        <w:t xml:space="preserve"> </w:t>
      </w:r>
      <w:r w:rsidR="0048066A">
        <w:t>придумайте систему поощрения).А может быть ваш ребёнок слишком темпераментный и вечно спешит. Таких детей нельзя воспитать по принципу</w:t>
      </w:r>
      <w:r w:rsidR="00941CD0">
        <w:t xml:space="preserve"> «сделал дело – гуляй смело». Дело будет сделано быстро и плохо. Лучше уж как следует погулять</w:t>
      </w:r>
      <w:r w:rsidR="00941CD0" w:rsidRPr="00941CD0">
        <w:t>,</w:t>
      </w:r>
      <w:r w:rsidR="00941CD0">
        <w:t xml:space="preserve"> а потом браться за дело.</w:t>
      </w:r>
    </w:p>
    <w:p w:rsidR="00F14CFE" w:rsidRDefault="00AF2C13" w:rsidP="00AF2C13">
      <w:pPr>
        <w:ind w:left="284"/>
      </w:pPr>
      <w:r>
        <w:rPr>
          <w:b/>
          <w:u w:val="single"/>
        </w:rPr>
        <w:t xml:space="preserve">2. </w:t>
      </w:r>
      <w:r w:rsidR="00941CD0" w:rsidRPr="00AF2C13">
        <w:rPr>
          <w:b/>
          <w:u w:val="single"/>
        </w:rPr>
        <w:t>Ребёнок делает массу орфографических ошибок.</w:t>
      </w:r>
      <w:r w:rsidR="00F14CFE" w:rsidRPr="00AF2C13">
        <w:rPr>
          <w:u w:val="single"/>
        </w:rPr>
        <w:t xml:space="preserve">   </w:t>
      </w:r>
      <w:r w:rsidR="00941CD0" w:rsidRPr="00AF2C13">
        <w:rPr>
          <w:u w:val="single"/>
        </w:rPr>
        <w:t xml:space="preserve"> </w:t>
      </w:r>
      <w:r w:rsidR="00941CD0">
        <w:t>Этим дефектом больше страдают дети</w:t>
      </w:r>
      <w:r w:rsidR="00941CD0" w:rsidRPr="00941CD0">
        <w:t>,</w:t>
      </w:r>
      <w:r w:rsidR="00941CD0">
        <w:t xml:space="preserve"> которые пошли в школу не достигнув школьной зрелости</w:t>
      </w:r>
      <w:r w:rsidR="00941CD0" w:rsidRPr="00941CD0">
        <w:t>,</w:t>
      </w:r>
      <w:r w:rsidR="00941CD0">
        <w:t xml:space="preserve"> то есть с плохо развитым логическим мышлением. Попробуйте поделать с ребёнком упражнения на классификацию и обобщение</w:t>
      </w:r>
      <w:r w:rsidR="00F14CFE">
        <w:t xml:space="preserve"> предметов (например</w:t>
      </w:r>
      <w:r w:rsidR="00F14CFE" w:rsidRPr="00F14CFE">
        <w:t>,</w:t>
      </w:r>
      <w:r w:rsidR="00F14CFE">
        <w:t xml:space="preserve"> попросите разложить предметы на группы по заданному признаку: все круглые</w:t>
      </w:r>
      <w:r w:rsidR="00F14CFE" w:rsidRPr="00F14CFE">
        <w:t>,</w:t>
      </w:r>
      <w:r w:rsidR="00F14CFE">
        <w:t xml:space="preserve"> все мягкие</w:t>
      </w:r>
      <w:r w:rsidR="00F14CFE" w:rsidRPr="00F14CFE">
        <w:t>,</w:t>
      </w:r>
      <w:r w:rsidR="00F14CFE">
        <w:t xml:space="preserve"> все имеющие углы или необходимые для повседневного пользования)</w:t>
      </w:r>
      <w:proofErr w:type="gramStart"/>
      <w:r w:rsidR="00F14CFE">
        <w:t>.Э</w:t>
      </w:r>
      <w:proofErr w:type="gramEnd"/>
      <w:r w:rsidR="00F14CFE">
        <w:t>то сформирует у ребёнка умение применять правила к конкретной ситуации.</w:t>
      </w:r>
    </w:p>
    <w:p w:rsidR="003415C7" w:rsidRDefault="00AF2C13" w:rsidP="003415C7">
      <w:pPr>
        <w:ind w:left="284" w:hanging="284"/>
      </w:pPr>
      <w:r w:rsidRPr="00AF2C13">
        <w:rPr>
          <w:u w:val="single"/>
        </w:rPr>
        <w:t xml:space="preserve">     </w:t>
      </w:r>
      <w:r w:rsidRPr="00AF2C13">
        <w:rPr>
          <w:b/>
          <w:u w:val="single"/>
        </w:rPr>
        <w:t xml:space="preserve">3.  </w:t>
      </w:r>
      <w:r w:rsidR="00F14CFE" w:rsidRPr="00AF2C13">
        <w:rPr>
          <w:b/>
          <w:u w:val="single"/>
        </w:rPr>
        <w:t>Постоянная грязь в тетрадях</w:t>
      </w:r>
      <w:r w:rsidR="00F14CFE" w:rsidRPr="00F14CFE">
        <w:t xml:space="preserve">. </w:t>
      </w:r>
      <w:r>
        <w:t xml:space="preserve"> </w:t>
      </w:r>
      <w:r w:rsidR="00F14CFE" w:rsidRPr="00F14CFE">
        <w:t xml:space="preserve"> Скорее всего,</w:t>
      </w:r>
      <w:r w:rsidR="00F14CFE">
        <w:t xml:space="preserve"> у ребёнка проблемы с тонкой моторикой</w:t>
      </w:r>
      <w:r w:rsidR="00125A83">
        <w:t xml:space="preserve"> – </w:t>
      </w:r>
      <w:r>
        <w:t xml:space="preserve">        </w:t>
      </w:r>
      <w:r>
        <w:rPr>
          <w:b/>
          <w:u w:val="single"/>
        </w:rPr>
        <w:t xml:space="preserve"> </w:t>
      </w:r>
      <w:r>
        <w:t>неразвита</w:t>
      </w:r>
      <w:r w:rsidR="00125A83">
        <w:t xml:space="preserve"> правая рука. Включите в режим дня занятие лепкой</w:t>
      </w:r>
      <w:r w:rsidR="00125A83" w:rsidRPr="00125A83">
        <w:t>,</w:t>
      </w:r>
      <w:r w:rsidR="00125A83">
        <w:t xml:space="preserve"> распутывание и завязывания </w:t>
      </w:r>
      <w:r>
        <w:t>узелков</w:t>
      </w:r>
      <w:r w:rsidRPr="00125A83">
        <w:t>,</w:t>
      </w:r>
      <w:r>
        <w:t xml:space="preserve"> раскрашивание</w:t>
      </w:r>
      <w:r w:rsidR="00125A83">
        <w:t xml:space="preserve"> мелких рисунков и обведение по </w:t>
      </w:r>
      <w:r>
        <w:t>контуру. Через</w:t>
      </w:r>
      <w:r w:rsidR="00125A83">
        <w:t xml:space="preserve"> месяц тетради ребёнк</w:t>
      </w:r>
      <w:r w:rsidR="003415C7">
        <w:t>а будут выглядеть вполне сносно.</w:t>
      </w:r>
    </w:p>
    <w:p w:rsidR="003415C7" w:rsidRPr="00F14CFE" w:rsidRDefault="003415C7" w:rsidP="003415C7">
      <w:pPr>
        <w:ind w:left="284" w:hanging="284"/>
      </w:pPr>
    </w:p>
    <w:p w:rsidR="00F14CFE" w:rsidRPr="00125A83" w:rsidRDefault="00125A83" w:rsidP="00125A83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>ОХ</w:t>
      </w:r>
      <w:r w:rsidRPr="00AF2C13">
        <w:rPr>
          <w:sz w:val="28"/>
          <w:szCs w:val="28"/>
        </w:rPr>
        <w:t>,</w:t>
      </w:r>
      <w:r>
        <w:rPr>
          <w:sz w:val="28"/>
          <w:szCs w:val="28"/>
        </w:rPr>
        <w:t xml:space="preserve"> УЖ  ЭТА  МАТЕМАТИКА!</w:t>
      </w:r>
    </w:p>
    <w:p w:rsidR="0048066A" w:rsidRDefault="00AF2C13" w:rsidP="00F14CFE">
      <w:pPr>
        <w:tabs>
          <w:tab w:val="left" w:pos="1605"/>
        </w:tabs>
        <w:ind w:left="284"/>
      </w:pPr>
      <w:r w:rsidRPr="00CC0AE8">
        <w:rPr>
          <w:b/>
          <w:u w:val="single"/>
        </w:rPr>
        <w:t>4.Ребёнок испытывает серьёзные трудности</w:t>
      </w:r>
      <w:r w:rsidR="00CC0AE8" w:rsidRPr="00CC0AE8">
        <w:rPr>
          <w:b/>
          <w:u w:val="single"/>
        </w:rPr>
        <w:t xml:space="preserve"> при решении математических задач</w:t>
      </w:r>
      <w:r w:rsidR="00CC0AE8">
        <w:rPr>
          <w:u w:val="single"/>
        </w:rPr>
        <w:t xml:space="preserve">. </w:t>
      </w:r>
      <w:r w:rsidR="00CC0AE8">
        <w:t xml:space="preserve"> Способность решать задачи – лакмусовая бумажка развития общего интеллекта ребёнка. В частности образного мышления. Попробуйте эмоционально «оживить» каждую задачу или пример</w:t>
      </w:r>
      <w:proofErr w:type="gramStart"/>
      <w:r w:rsidR="00CC0AE8">
        <w:t xml:space="preserve"> .</w:t>
      </w:r>
      <w:proofErr w:type="gramEnd"/>
      <w:r w:rsidR="00CC0AE8">
        <w:t>Если это упрощает решение</w:t>
      </w:r>
      <w:r w:rsidR="00CC0AE8" w:rsidRPr="00CC0AE8">
        <w:t>,</w:t>
      </w:r>
      <w:r w:rsidR="00CC0AE8">
        <w:t xml:space="preserve"> поиграйте в игру «ассоциации» (предложите ребёнку описать какой либо предмет через ассоциации: на какое животное</w:t>
      </w:r>
      <w:r w:rsidR="00CC0AE8" w:rsidRPr="00CC0AE8">
        <w:t>,</w:t>
      </w:r>
      <w:r w:rsidR="00CC0AE8">
        <w:t xml:space="preserve"> растение</w:t>
      </w:r>
      <w:r w:rsidR="00CC0AE8" w:rsidRPr="00CC0AE8">
        <w:t>,</w:t>
      </w:r>
      <w:r w:rsidR="00CC0AE8">
        <w:t xml:space="preserve"> он похож какой у него характер</w:t>
      </w:r>
      <w:r w:rsidR="00CC0AE8" w:rsidRPr="00CC0AE8">
        <w:t>,</w:t>
      </w:r>
      <w:r w:rsidR="00CC0AE8">
        <w:t xml:space="preserve"> настроение и т.д.) Такие игры очень стимулируют решение математических задач. Если  через месяц результат нулевой</w:t>
      </w:r>
      <w:r w:rsidR="00CC0AE8" w:rsidRPr="00CC0AE8">
        <w:t>,</w:t>
      </w:r>
      <w:r w:rsidR="00F17F5A">
        <w:t xml:space="preserve"> </w:t>
      </w:r>
      <w:r w:rsidR="00CC0AE8">
        <w:t>обратитесь к психоневрологу: возможно у вашего</w:t>
      </w:r>
      <w:r w:rsidR="00F17F5A">
        <w:t xml:space="preserve"> ребёнка лёгкая задержка психического развития и нужна дополнительная стимуляция.</w:t>
      </w:r>
    </w:p>
    <w:p w:rsidR="000B3896" w:rsidRDefault="00F17F5A" w:rsidP="007F4531">
      <w:pPr>
        <w:tabs>
          <w:tab w:val="left" w:pos="1605"/>
        </w:tabs>
        <w:ind w:left="284"/>
      </w:pPr>
      <w:r>
        <w:rPr>
          <w:b/>
          <w:u w:val="single"/>
        </w:rPr>
        <w:t>5.</w:t>
      </w:r>
      <w:r w:rsidRPr="00F17F5A">
        <w:rPr>
          <w:b/>
          <w:u w:val="single"/>
        </w:rPr>
        <w:t>Трудности устного счёта</w:t>
      </w:r>
      <w:r>
        <w:rPr>
          <w:b/>
          <w:u w:val="single"/>
        </w:rPr>
        <w:t xml:space="preserve">.   </w:t>
      </w:r>
      <w:r w:rsidRPr="00F17F5A">
        <w:t>Чаще всего они бывают при несформированности представлении о числовом ряде и понятиях</w:t>
      </w:r>
      <w:r>
        <w:t xml:space="preserve"> «больше – меньше». Вырежьте из бумаги длинную полоску и напишите на ней цифры от 1 до 100. Десятки выделите красным. Вы загадываете число</w:t>
      </w:r>
      <w:r w:rsidRPr="00F17F5A">
        <w:t>,</w:t>
      </w:r>
      <w:r>
        <w:t xml:space="preserve"> указывая рамки</w:t>
      </w:r>
      <w:r w:rsidRPr="00F17F5A">
        <w:t>,</w:t>
      </w:r>
      <w:r>
        <w:t xml:space="preserve"> где его можно искать</w:t>
      </w:r>
      <w:proofErr w:type="gramStart"/>
      <w:r>
        <w:t xml:space="preserve"> .</w:t>
      </w:r>
      <w:proofErr w:type="gramEnd"/>
      <w:r>
        <w:t>Скажем</w:t>
      </w:r>
      <w:r w:rsidRPr="00F17F5A">
        <w:t>,</w:t>
      </w:r>
      <w:r>
        <w:t xml:space="preserve"> «больше 25</w:t>
      </w:r>
      <w:r w:rsidRPr="00F17F5A">
        <w:t>,</w:t>
      </w:r>
      <w:r>
        <w:t>но меньше 50».</w:t>
      </w:r>
      <w:r w:rsidR="007F4531" w:rsidRPr="007F4531">
        <w:t xml:space="preserve"> </w:t>
      </w:r>
      <w:r>
        <w:t>Ребёнок ищет нужное число</w:t>
      </w:r>
      <w:r w:rsidR="007F4531" w:rsidRPr="007F4531">
        <w:t xml:space="preserve">, </w:t>
      </w:r>
      <w:r w:rsidR="007F4531">
        <w:t>глядя на подготовленную полоску с цифрами</w:t>
      </w:r>
      <w:r w:rsidR="007F4531" w:rsidRPr="007F4531">
        <w:t>,</w:t>
      </w:r>
      <w:r w:rsidR="007F4531">
        <w:t xml:space="preserve"> задавая вопросы: «Это число больше 30? Меньше 40? и т.д. После  освоения числового ряда от 1 до 100 полоску уберите и продолжайте игру уже в «уме»</w:t>
      </w:r>
      <w:proofErr w:type="gramStart"/>
      <w:r w:rsidR="007F4531">
        <w:t>.Ч</w:t>
      </w:r>
      <w:proofErr w:type="gramEnd"/>
      <w:r w:rsidR="007F4531">
        <w:t>ерез месяц трудности устного счёта должны полностью исчезнут.</w:t>
      </w:r>
    </w:p>
    <w:p w:rsidR="007F4531" w:rsidRDefault="007F4531" w:rsidP="007F4531">
      <w:pPr>
        <w:tabs>
          <w:tab w:val="left" w:pos="1605"/>
        </w:tabs>
        <w:ind w:left="284"/>
      </w:pPr>
    </w:p>
    <w:p w:rsidR="007F4531" w:rsidRDefault="007F4531" w:rsidP="007F4531">
      <w:pPr>
        <w:tabs>
          <w:tab w:val="left" w:pos="1605"/>
        </w:tabs>
        <w:ind w:left="28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</w:t>
      </w:r>
      <w:r w:rsidRPr="007F4531">
        <w:rPr>
          <w:b/>
          <w:sz w:val="32"/>
          <w:szCs w:val="32"/>
        </w:rPr>
        <w:t>В одно ухо влетело…</w:t>
      </w:r>
    </w:p>
    <w:p w:rsidR="00A6196D" w:rsidRPr="002C4205" w:rsidRDefault="007F4531" w:rsidP="005C3E47">
      <w:r>
        <w:rPr>
          <w:b/>
        </w:rPr>
        <w:t>6</w:t>
      </w:r>
      <w:r w:rsidR="00A6196D">
        <w:rPr>
          <w:b/>
        </w:rPr>
        <w:t xml:space="preserve"> </w:t>
      </w:r>
      <w:r>
        <w:rPr>
          <w:b/>
        </w:rPr>
        <w:t>.</w:t>
      </w:r>
      <w:r>
        <w:rPr>
          <w:b/>
          <w:u w:val="single"/>
        </w:rPr>
        <w:t xml:space="preserve">Рассеянность и невнимательность. </w:t>
      </w:r>
      <w:r>
        <w:t xml:space="preserve">   Это самая частая претензия учителей к детям. Виной тому низкий уровень</w:t>
      </w:r>
      <w:r w:rsidR="005C3E47">
        <w:t xml:space="preserve">  объема</w:t>
      </w:r>
      <w:r w:rsidR="005C3E47" w:rsidRPr="005C3E47">
        <w:t>,</w:t>
      </w:r>
      <w:r w:rsidR="005C3E47">
        <w:t xml:space="preserve"> концентрации и устойчивости внимания. Тренируйте внимание постоянно. Ребёнок закрывает глаза и описывает предметы</w:t>
      </w:r>
      <w:r w:rsidR="005C3E47" w:rsidRPr="005C3E47">
        <w:t>,</w:t>
      </w:r>
      <w:r w:rsidR="005C3E47">
        <w:t xml:space="preserve"> которые есть у него на столе</w:t>
      </w:r>
      <w:r w:rsidR="005C3E47" w:rsidRPr="005C3E47">
        <w:t>,</w:t>
      </w:r>
      <w:r w:rsidR="003415C7">
        <w:t xml:space="preserve"> </w:t>
      </w:r>
      <w:r w:rsidR="005C3E47">
        <w:t>висят на стенах квартиры и т. д. Ежедн</w:t>
      </w:r>
      <w:r w:rsidR="002C4205">
        <w:t>евно давайте ребёнку</w:t>
      </w:r>
      <w:r w:rsidR="005C3E47">
        <w:t xml:space="preserve"> задание на день</w:t>
      </w:r>
      <w:r w:rsidR="005C3E47" w:rsidRPr="005C3E47">
        <w:t>,</w:t>
      </w:r>
      <w:r w:rsidR="005C3E47">
        <w:t xml:space="preserve"> например</w:t>
      </w:r>
      <w:r w:rsidR="005C3E47" w:rsidRPr="005C3E47">
        <w:t>,</w:t>
      </w:r>
      <w:r w:rsidR="005C3E47">
        <w:t xml:space="preserve"> наблюдать</w:t>
      </w:r>
      <w:r w:rsidR="005C3E47" w:rsidRPr="005C3E47">
        <w:t>,</w:t>
      </w:r>
      <w:r w:rsidR="005C3E47">
        <w:t xml:space="preserve"> какого цвета одежда у учителя</w:t>
      </w:r>
      <w:r w:rsidR="005C3E47" w:rsidRPr="005C3E47">
        <w:t>,</w:t>
      </w:r>
      <w:r w:rsidR="005C3E47">
        <w:t xml:space="preserve"> какими ручками пишут его одноклассники</w:t>
      </w:r>
      <w:r w:rsidR="005C3E47" w:rsidRPr="005C3E47">
        <w:t>,</w:t>
      </w:r>
      <w:r w:rsidR="005C3E47">
        <w:t xml:space="preserve"> какие деревья растут у дома и т.д. Учите ребёнка переключать своё внимание</w:t>
      </w:r>
      <w:r w:rsidR="00A6196D">
        <w:t xml:space="preserve"> (поучите сначала </w:t>
      </w:r>
      <w:r w:rsidR="005C3E47">
        <w:t>окружающи</w:t>
      </w:r>
      <w:r w:rsidR="00A6196D">
        <w:t>й мир</w:t>
      </w:r>
      <w:r w:rsidR="00A6196D" w:rsidRPr="00A6196D">
        <w:t>,</w:t>
      </w:r>
      <w:r w:rsidR="00A6196D">
        <w:t xml:space="preserve"> потом немного займитесь математикой</w:t>
      </w:r>
      <w:r w:rsidR="00A6196D" w:rsidRPr="00A6196D">
        <w:t>,</w:t>
      </w:r>
      <w:r w:rsidR="00A6196D">
        <w:t xml:space="preserve"> затем русским</w:t>
      </w:r>
      <w:r w:rsidR="00A6196D" w:rsidRPr="00A6196D">
        <w:t>,</w:t>
      </w:r>
      <w:r w:rsidR="00A6196D">
        <w:t xml:space="preserve"> вернитесь к окружающему миру и математике). Невнимательность часто бывает связана с плохим самоконтролем. Ребёнок не привык к волевым усилиям</w:t>
      </w:r>
      <w:r w:rsidR="00A6196D" w:rsidRPr="00A6196D">
        <w:t>,</w:t>
      </w:r>
      <w:r w:rsidR="00A6196D">
        <w:t xml:space="preserve"> и выполняет только те задания</w:t>
      </w:r>
      <w:r w:rsidR="00A6196D" w:rsidRPr="00A6196D">
        <w:t>,</w:t>
      </w:r>
      <w:r w:rsidR="00A6196D">
        <w:t xml:space="preserve"> которые привлекают его внимание. Эта проблема в основном «домашних» детей и </w:t>
      </w:r>
      <w:r w:rsidR="00F41DD4">
        <w:t>тех,</w:t>
      </w:r>
      <w:r w:rsidR="00A6196D">
        <w:t xml:space="preserve"> кто рано пришел в школу (не созрел).</w:t>
      </w:r>
      <w:r w:rsidR="003415C7">
        <w:t xml:space="preserve"> </w:t>
      </w:r>
      <w:r w:rsidR="00A6196D">
        <w:t>Приучите ребёнка делать не только приятное</w:t>
      </w:r>
      <w:r w:rsidR="00A6196D" w:rsidRPr="00A6196D">
        <w:t>,</w:t>
      </w:r>
      <w:r w:rsidR="002C4205">
        <w:t xml:space="preserve"> </w:t>
      </w:r>
      <w:r w:rsidR="00A6196D">
        <w:t>но и то</w:t>
      </w:r>
      <w:r w:rsidR="00A6196D" w:rsidRPr="00A6196D">
        <w:t>,</w:t>
      </w:r>
      <w:r w:rsidR="002C4205">
        <w:t xml:space="preserve"> </w:t>
      </w:r>
      <w:r w:rsidR="00A6196D">
        <w:t>что нужно</w:t>
      </w:r>
      <w:r w:rsidR="002C4205" w:rsidRPr="002C4205">
        <w:t>,</w:t>
      </w:r>
      <w:r w:rsidR="002C4205">
        <w:t xml:space="preserve"> даже если это не очень интересно.</w:t>
      </w:r>
    </w:p>
    <w:p w:rsidR="00A6196D" w:rsidRDefault="002C4205" w:rsidP="005C3E47">
      <w:r>
        <w:t xml:space="preserve">                              </w:t>
      </w:r>
    </w:p>
    <w:p w:rsidR="002C4205" w:rsidRDefault="002C4205" w:rsidP="005C3E47">
      <w:pPr>
        <w:rPr>
          <w:sz w:val="32"/>
          <w:szCs w:val="32"/>
        </w:rPr>
      </w:pPr>
      <w:r>
        <w:t xml:space="preserve">                                        </w:t>
      </w:r>
      <w:r>
        <w:rPr>
          <w:sz w:val="32"/>
          <w:szCs w:val="32"/>
        </w:rPr>
        <w:t>Великий и могучий...</w:t>
      </w:r>
    </w:p>
    <w:p w:rsidR="007F4531" w:rsidRDefault="002C4205" w:rsidP="003415C7">
      <w:r w:rsidRPr="002C4205">
        <w:rPr>
          <w:b/>
          <w:u w:val="single"/>
        </w:rPr>
        <w:t>7. Имеется в виду, русский язык</w:t>
      </w:r>
      <w:r>
        <w:rPr>
          <w:b/>
          <w:u w:val="single"/>
        </w:rPr>
        <w:t>.   Ребёнок не может пересказывать</w:t>
      </w:r>
      <w:r w:rsidRPr="002C4205">
        <w:rPr>
          <w:b/>
          <w:u w:val="single"/>
        </w:rPr>
        <w:t>,</w:t>
      </w:r>
      <w:r>
        <w:rPr>
          <w:b/>
          <w:u w:val="single"/>
        </w:rPr>
        <w:t xml:space="preserve"> плохо излагает свои мысли.</w:t>
      </w:r>
      <w:r>
        <w:t xml:space="preserve"> Потому</w:t>
      </w:r>
      <w:r w:rsidRPr="002C4205">
        <w:t>,</w:t>
      </w:r>
      <w:r>
        <w:t xml:space="preserve"> как и что ребёнок говорит</w:t>
      </w:r>
      <w:r w:rsidRPr="002C4205">
        <w:t>,</w:t>
      </w:r>
      <w:r>
        <w:t xml:space="preserve"> можно узнать практически всё о семье</w:t>
      </w:r>
      <w:r w:rsidRPr="002C4205">
        <w:t>,</w:t>
      </w:r>
      <w:r>
        <w:t xml:space="preserve"> где он   воспитывается ведь речь – это зеркало человеческих отношений. Купите ребёнку любимые сказки и рассказы</w:t>
      </w:r>
      <w:r w:rsidRPr="008840E5">
        <w:t>,</w:t>
      </w:r>
      <w:r>
        <w:t xml:space="preserve"> записанные на </w:t>
      </w:r>
      <w:r w:rsidR="008840E5">
        <w:t>аудиокассете</w:t>
      </w:r>
      <w:r w:rsidR="008840E5" w:rsidRPr="008840E5">
        <w:t>,</w:t>
      </w:r>
      <w:r w:rsidR="008840E5">
        <w:t xml:space="preserve"> и давайте слушать перед сном. Речевые конструкции лучше всего усваиваются с устной речи. Если взять за правило такие прослушивания</w:t>
      </w:r>
      <w:r w:rsidR="008840E5" w:rsidRPr="008840E5">
        <w:t>,</w:t>
      </w:r>
      <w:r w:rsidR="008840E5">
        <w:t xml:space="preserve"> то очень быстро ребёнок научиться говорить красиво и правильно. Если же</w:t>
      </w:r>
      <w:r w:rsidR="008840E5" w:rsidRPr="008840E5">
        <w:t>,</w:t>
      </w:r>
      <w:r w:rsidR="008840E5">
        <w:t xml:space="preserve"> кроме «залазь»</w:t>
      </w:r>
      <w:r w:rsidR="008840E5" w:rsidRPr="008840E5">
        <w:t>,</w:t>
      </w:r>
      <w:r w:rsidR="008840E5">
        <w:t xml:space="preserve"> «</w:t>
      </w:r>
      <w:proofErr w:type="spellStart"/>
      <w:r w:rsidR="008840E5">
        <w:t>положь</w:t>
      </w:r>
      <w:proofErr w:type="spellEnd"/>
      <w:r w:rsidR="008840E5">
        <w:t>»</w:t>
      </w:r>
      <w:r w:rsidR="008840E5" w:rsidRPr="008840E5">
        <w:t>,</w:t>
      </w:r>
      <w:r w:rsidR="008840E5">
        <w:t xml:space="preserve"> «э-э-э…» и «ну вот»</w:t>
      </w:r>
      <w:proofErr w:type="gramStart"/>
      <w:r w:rsidR="008840E5" w:rsidRPr="008840E5">
        <w:t>,</w:t>
      </w:r>
      <w:r w:rsidR="008840E5">
        <w:t>о</w:t>
      </w:r>
      <w:proofErr w:type="gramEnd"/>
      <w:r w:rsidR="008840E5">
        <w:t>н больше ничего не услышит</w:t>
      </w:r>
      <w:r w:rsidR="008840E5" w:rsidRPr="008840E5">
        <w:t>,</w:t>
      </w:r>
      <w:r w:rsidR="008840E5">
        <w:t xml:space="preserve"> что вы ещё от него хотите? Для пересказа также необходимо хорошее планирование своей деятельности и достаточный уровень развития логического и образного мышления. Научите ребёнка раскладывать материал на куски по причинно-следственному признаку</w:t>
      </w:r>
      <w:r w:rsidR="00FA1AFB" w:rsidRPr="00FA1AFB">
        <w:t>,</w:t>
      </w:r>
      <w:r w:rsidR="00FA1AFB">
        <w:t xml:space="preserve"> выделять главное.</w:t>
      </w:r>
    </w:p>
    <w:p w:rsidR="003415C7" w:rsidRPr="003415C7" w:rsidRDefault="003415C7" w:rsidP="003415C7"/>
    <w:p w:rsidR="007F4531" w:rsidRDefault="00FA1AFB" w:rsidP="007F4531">
      <w:pPr>
        <w:tabs>
          <w:tab w:val="left" w:pos="1605"/>
        </w:tabs>
        <w:ind w:left="284"/>
        <w:rPr>
          <w:sz w:val="32"/>
          <w:szCs w:val="32"/>
        </w:rPr>
      </w:pPr>
      <w:r>
        <w:rPr>
          <w:sz w:val="32"/>
          <w:szCs w:val="32"/>
        </w:rPr>
        <w:t>Ваньк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Встанька</w:t>
      </w:r>
      <w:proofErr w:type="spellEnd"/>
    </w:p>
    <w:p w:rsidR="00FA1AFB" w:rsidRDefault="00FA1AFB" w:rsidP="007F4531">
      <w:pPr>
        <w:tabs>
          <w:tab w:val="left" w:pos="1605"/>
        </w:tabs>
        <w:ind w:left="284"/>
      </w:pPr>
      <w:r w:rsidRPr="00FA1AFB">
        <w:rPr>
          <w:b/>
          <w:u w:val="single"/>
        </w:rPr>
        <w:t>8. Ребёнок неусидчив</w:t>
      </w:r>
      <w:r>
        <w:rPr>
          <w:u w:val="single"/>
        </w:rPr>
        <w:t xml:space="preserve">. </w:t>
      </w:r>
      <w:r>
        <w:t xml:space="preserve"> В этом в 90% случаев виноваты индивидуальные особенности ребёнка.</w:t>
      </w:r>
      <w:r w:rsidR="00F41DD4">
        <w:t xml:space="preserve"> </w:t>
      </w:r>
      <w:r>
        <w:t>Лучшее средство от « болтовни»</w:t>
      </w:r>
      <w:r w:rsidRPr="00FA1AFB">
        <w:t>,</w:t>
      </w:r>
      <w:r>
        <w:t xml:space="preserve"> «вертлявости»</w:t>
      </w:r>
      <w:r w:rsidRPr="00FA1AFB">
        <w:t>,</w:t>
      </w:r>
      <w:r>
        <w:t xml:space="preserve"> «</w:t>
      </w:r>
      <w:proofErr w:type="spellStart"/>
      <w:r>
        <w:t>скакания</w:t>
      </w:r>
      <w:proofErr w:type="spellEnd"/>
      <w:r>
        <w:t>»</w:t>
      </w:r>
      <w:r w:rsidRPr="00FA1AFB">
        <w:t>,</w:t>
      </w:r>
      <w:r>
        <w:t xml:space="preserve"> «ёрзанья» на уроках – это щадящий режим и отдых. Дети</w:t>
      </w:r>
      <w:r w:rsidRPr="00DB53BF">
        <w:t>,</w:t>
      </w:r>
      <w:r w:rsidR="00DB53BF">
        <w:t xml:space="preserve"> </w:t>
      </w:r>
      <w:r>
        <w:t>которые так мешают учителю на уроках</w:t>
      </w:r>
      <w:r w:rsidRPr="00DB53BF">
        <w:t>,</w:t>
      </w:r>
      <w:r>
        <w:t xml:space="preserve"> как правило</w:t>
      </w:r>
      <w:r w:rsidR="00DB53BF" w:rsidRPr="00DB53BF">
        <w:t>,</w:t>
      </w:r>
      <w:r w:rsidR="00DB53BF">
        <w:t xml:space="preserve"> имели в раннем детстве невралгические проблемы – это повышенный мышечный  тонус</w:t>
      </w:r>
      <w:r w:rsidR="00DB53BF" w:rsidRPr="00DB53BF">
        <w:t>,</w:t>
      </w:r>
      <w:r w:rsidR="00DB53BF">
        <w:t xml:space="preserve"> минимальную мозговую дисфункцию</w:t>
      </w:r>
      <w:r w:rsidR="00DB53BF" w:rsidRPr="00DB53BF">
        <w:t>,</w:t>
      </w:r>
      <w:r w:rsidR="00DB53BF">
        <w:t xml:space="preserve"> повышенное внутричерепное давление. Они здоровые</w:t>
      </w:r>
      <w:r w:rsidR="00DB53BF" w:rsidRPr="00DB53BF">
        <w:t>,</w:t>
      </w:r>
      <w:r w:rsidR="00DB53BF">
        <w:t xml:space="preserve"> но нуждаются в особом подходе. Надо обеспечить ребёнку стабильный режим дня</w:t>
      </w:r>
      <w:r w:rsidR="00DB53BF" w:rsidRPr="00DB53BF">
        <w:t>,</w:t>
      </w:r>
      <w:r w:rsidR="00DB53BF">
        <w:t xml:space="preserve"> сочетающий умеренные нагрузки с отдыхом</w:t>
      </w:r>
      <w:r w:rsidR="00DB53BF" w:rsidRPr="00DB53BF">
        <w:t>,</w:t>
      </w:r>
      <w:r w:rsidR="00DB53BF">
        <w:t xml:space="preserve"> не допускайте просиживание перед телевизором или компьютером</w:t>
      </w:r>
      <w:r w:rsidR="00DB53BF" w:rsidRPr="00DB53BF">
        <w:t>,</w:t>
      </w:r>
      <w:r w:rsidR="00DB53BF">
        <w:t xml:space="preserve"> проследите</w:t>
      </w:r>
      <w:r w:rsidR="00DB53BF" w:rsidRPr="00DB53BF">
        <w:t>,</w:t>
      </w:r>
      <w:r w:rsidR="00DB53BF">
        <w:t xml:space="preserve"> чтобы он дышал свежим воздухом и правильно ел</w:t>
      </w:r>
      <w:r w:rsidR="00DB53BF" w:rsidRPr="00DB53BF">
        <w:t>,</w:t>
      </w:r>
      <w:r w:rsidR="00DB53BF">
        <w:t xml:space="preserve"> то замечаний в дневнике будет значительно меньше.</w:t>
      </w:r>
    </w:p>
    <w:p w:rsidR="00DB53BF" w:rsidRPr="00784BD7" w:rsidRDefault="00DB53BF" w:rsidP="007F4531">
      <w:pPr>
        <w:tabs>
          <w:tab w:val="left" w:pos="1605"/>
        </w:tabs>
        <w:ind w:left="284"/>
      </w:pPr>
      <w:r>
        <w:rPr>
          <w:b/>
          <w:u w:val="single"/>
        </w:rPr>
        <w:t>9.</w:t>
      </w:r>
      <w:r w:rsidRPr="00784BD7">
        <w:rPr>
          <w:b/>
          <w:u w:val="single"/>
        </w:rPr>
        <w:t>Ребёнок комментирует поведение и оценки учителя</w:t>
      </w:r>
      <w:r w:rsidR="00784BD7" w:rsidRPr="00784BD7">
        <w:rPr>
          <w:b/>
          <w:u w:val="single"/>
        </w:rPr>
        <w:t xml:space="preserve"> замечаниями</w:t>
      </w:r>
      <w:r w:rsidR="00784BD7">
        <w:rPr>
          <w:b/>
          <w:u w:val="single"/>
        </w:rPr>
        <w:t>.</w:t>
      </w:r>
      <w:r w:rsidR="00784BD7">
        <w:t xml:space="preserve"> Эти дети переносят на учителя функцию матери. Не ругайте ребёнка</w:t>
      </w:r>
      <w:proofErr w:type="gramStart"/>
      <w:r w:rsidR="00784BD7">
        <w:t>.</w:t>
      </w:r>
      <w:proofErr w:type="gramEnd"/>
      <w:r w:rsidR="00784BD7">
        <w:t xml:space="preserve"> А объясните</w:t>
      </w:r>
      <w:r w:rsidR="00784BD7" w:rsidRPr="00784BD7">
        <w:t>,</w:t>
      </w:r>
      <w:r w:rsidR="00784BD7">
        <w:t xml:space="preserve"> как надо вести себя с  учителем</w:t>
      </w:r>
      <w:r w:rsidR="00784BD7" w:rsidRPr="00784BD7">
        <w:t>,</w:t>
      </w:r>
      <w:r w:rsidR="00784BD7">
        <w:t xml:space="preserve"> и немножко ожесточите свою систему воспитания. Возможно</w:t>
      </w:r>
      <w:r w:rsidR="00784BD7" w:rsidRPr="00784BD7">
        <w:t>,</w:t>
      </w:r>
      <w:r w:rsidR="00784BD7">
        <w:t xml:space="preserve"> она грешит попустительством.</w:t>
      </w:r>
    </w:p>
    <w:p w:rsidR="00FA1AFB" w:rsidRDefault="00784BD7" w:rsidP="007F4531">
      <w:pPr>
        <w:tabs>
          <w:tab w:val="left" w:pos="1605"/>
        </w:tabs>
        <w:ind w:left="284"/>
      </w:pPr>
      <w:r>
        <w:rPr>
          <w:b/>
          <w:u w:val="single"/>
        </w:rPr>
        <w:t xml:space="preserve">10.Тянет </w:t>
      </w:r>
      <w:proofErr w:type="spellStart"/>
      <w:r>
        <w:rPr>
          <w:b/>
          <w:u w:val="single"/>
        </w:rPr>
        <w:t>руку</w:t>
      </w:r>
      <w:proofErr w:type="gramStart"/>
      <w:r w:rsidRPr="00784BD7">
        <w:rPr>
          <w:b/>
          <w:u w:val="single"/>
        </w:rPr>
        <w:t>,</w:t>
      </w:r>
      <w:r>
        <w:rPr>
          <w:b/>
          <w:u w:val="single"/>
        </w:rPr>
        <w:t>а</w:t>
      </w:r>
      <w:proofErr w:type="spellEnd"/>
      <w:proofErr w:type="gramEnd"/>
      <w:r>
        <w:rPr>
          <w:b/>
          <w:u w:val="single"/>
        </w:rPr>
        <w:t xml:space="preserve"> не </w:t>
      </w:r>
      <w:proofErr w:type="spellStart"/>
      <w:r>
        <w:rPr>
          <w:b/>
          <w:u w:val="single"/>
        </w:rPr>
        <w:t>знает</w:t>
      </w:r>
      <w:r w:rsidRPr="00784BD7">
        <w:rPr>
          <w:b/>
          <w:u w:val="single"/>
        </w:rPr>
        <w:t>,</w:t>
      </w:r>
      <w:r>
        <w:rPr>
          <w:b/>
          <w:u w:val="single"/>
        </w:rPr>
        <w:t>рвётся</w:t>
      </w:r>
      <w:proofErr w:type="spellEnd"/>
      <w:r>
        <w:rPr>
          <w:b/>
          <w:u w:val="single"/>
        </w:rPr>
        <w:t xml:space="preserve"> в </w:t>
      </w:r>
      <w:proofErr w:type="spellStart"/>
      <w:r>
        <w:rPr>
          <w:b/>
          <w:u w:val="single"/>
        </w:rPr>
        <w:t>бой</w:t>
      </w:r>
      <w:r w:rsidRPr="00784BD7">
        <w:rPr>
          <w:b/>
          <w:u w:val="single"/>
        </w:rPr>
        <w:t>,</w:t>
      </w:r>
      <w:r>
        <w:rPr>
          <w:b/>
          <w:u w:val="single"/>
        </w:rPr>
        <w:t>но</w:t>
      </w:r>
      <w:proofErr w:type="spellEnd"/>
      <w:r>
        <w:rPr>
          <w:b/>
          <w:u w:val="single"/>
        </w:rPr>
        <w:t xml:space="preserve"> молчит.</w:t>
      </w:r>
      <w:r w:rsidR="00F41DD4">
        <w:rPr>
          <w:b/>
          <w:u w:val="single"/>
        </w:rPr>
        <w:t xml:space="preserve">  </w:t>
      </w:r>
      <w:r>
        <w:t xml:space="preserve"> Дети</w:t>
      </w:r>
      <w:r w:rsidRPr="00784BD7">
        <w:t>,</w:t>
      </w:r>
      <w:r>
        <w:t xml:space="preserve"> которые ведут </w:t>
      </w:r>
      <w:r w:rsidR="003415C7">
        <w:t>себя,</w:t>
      </w:r>
      <w:r>
        <w:t xml:space="preserve"> таким образом</w:t>
      </w:r>
      <w:r w:rsidRPr="00784BD7">
        <w:t>,</w:t>
      </w:r>
      <w:r>
        <w:t xml:space="preserve"> часто  имеют низкую  самооценку. Хвалите вашего ребёнка</w:t>
      </w:r>
      <w:r w:rsidRPr="00784BD7">
        <w:t>,</w:t>
      </w:r>
      <w:r>
        <w:t xml:space="preserve"> не скупитесь на слова и поцелуи</w:t>
      </w:r>
      <w:r w:rsidRPr="00784BD7">
        <w:t>,</w:t>
      </w:r>
      <w:r>
        <w:t xml:space="preserve"> планируйте только успех</w:t>
      </w:r>
      <w:r w:rsidRPr="00784BD7">
        <w:t>,</w:t>
      </w:r>
      <w:r>
        <w:t xml:space="preserve"> неудачи причисляйте к случайным и временным явлениям.</w:t>
      </w:r>
    </w:p>
    <w:p w:rsidR="00F41DD4" w:rsidRPr="00F41DD4" w:rsidRDefault="00F41DD4" w:rsidP="007F4531">
      <w:pPr>
        <w:tabs>
          <w:tab w:val="left" w:pos="1605"/>
        </w:tabs>
        <w:ind w:left="284"/>
      </w:pPr>
      <w:r>
        <w:rPr>
          <w:b/>
          <w:u w:val="single"/>
        </w:rPr>
        <w:t xml:space="preserve">                                                                                                   </w:t>
      </w:r>
    </w:p>
    <w:p w:rsidR="007F4531" w:rsidRPr="007F4531" w:rsidRDefault="00F41DD4" w:rsidP="007F4531">
      <w:pPr>
        <w:tabs>
          <w:tab w:val="left" w:pos="1605"/>
        </w:tabs>
        <w:ind w:left="284"/>
      </w:pPr>
      <w:r>
        <w:t xml:space="preserve">                                                       Учитель начальных классов Николаева Алла Геннадьевна</w:t>
      </w:r>
    </w:p>
    <w:sectPr w:rsidR="007F4531" w:rsidRPr="007F4531" w:rsidSect="00F41DD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4D6"/>
    <w:multiLevelType w:val="hybridMultilevel"/>
    <w:tmpl w:val="8E7A66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3896"/>
    <w:rsid w:val="000B3896"/>
    <w:rsid w:val="00125A83"/>
    <w:rsid w:val="002C4205"/>
    <w:rsid w:val="003415C7"/>
    <w:rsid w:val="0048066A"/>
    <w:rsid w:val="00487F73"/>
    <w:rsid w:val="005C3E47"/>
    <w:rsid w:val="00784BD7"/>
    <w:rsid w:val="007F4531"/>
    <w:rsid w:val="008840E5"/>
    <w:rsid w:val="009022AE"/>
    <w:rsid w:val="00941CD0"/>
    <w:rsid w:val="00A6196D"/>
    <w:rsid w:val="00AF2C13"/>
    <w:rsid w:val="00C0622E"/>
    <w:rsid w:val="00CC0AE8"/>
    <w:rsid w:val="00DB53BF"/>
    <w:rsid w:val="00F14CFE"/>
    <w:rsid w:val="00F17F5A"/>
    <w:rsid w:val="00F41DD4"/>
    <w:rsid w:val="00FA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8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1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2012-06-05T20:27:00Z</dcterms:created>
  <dcterms:modified xsi:type="dcterms:W3CDTF">2012-06-05T20:27:00Z</dcterms:modified>
</cp:coreProperties>
</file>