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5B" w:rsidRDefault="0000435B" w:rsidP="0000435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</w:t>
      </w:r>
    </w:p>
    <w:p w:rsidR="0000435B" w:rsidRPr="0043447F" w:rsidRDefault="0000435B" w:rsidP="0043447F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ПОЯСНИТЕЛЬНАЯ ЗАПИСКА </w:t>
      </w:r>
    </w:p>
    <w:p w:rsidR="0043447F" w:rsidRDefault="0000435B" w:rsidP="00434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по математике </w:t>
      </w:r>
      <w:r w:rsidR="00434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составлена в соответствии</w:t>
      </w:r>
      <w:r w:rsidR="0043447F" w:rsidRPr="00890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3447F" w:rsidRPr="005B18CF" w:rsidRDefault="0043447F" w:rsidP="00434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требованиями </w:t>
      </w:r>
      <w:r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утверждённого приказом Министерства образования и науки Российской Федерации № 373 от 06.10.2009 г. </w:t>
      </w:r>
    </w:p>
    <w:p w:rsidR="0000435B" w:rsidRDefault="0000435B" w:rsidP="00434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  И.И Аргинской, Е.</w:t>
      </w:r>
      <w:r w:rsidR="00521D5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Ивановской. Курс «Математика»,</w:t>
      </w:r>
      <w:r w:rsidR="00521D54" w:rsidRPr="00521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D5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«Система Л.В.Занкова».</w:t>
      </w:r>
      <w:r w:rsidR="00521D54" w:rsidRPr="0089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Самара: Издательство «Учебная литература»: Издательский дом «Федоров», 2011.</w:t>
      </w:r>
    </w:p>
    <w:p w:rsidR="0043447F" w:rsidRDefault="0000435B" w:rsidP="0043447F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4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выбора УМК:</w:t>
      </w:r>
      <w:r w:rsidR="0043447F" w:rsidRPr="004344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D0040" w:rsidRPr="0083254E" w:rsidRDefault="00BD0040" w:rsidP="00BD0040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учебников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входит в Федеральный перечень учебников, утверждённый на 2012-2013 уч. год.</w:t>
      </w:r>
    </w:p>
    <w:p w:rsidR="00BD0040" w:rsidRPr="0083254E" w:rsidRDefault="00BD0040" w:rsidP="00BD0040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соответствие результатам образования, прописанных в </w:t>
      </w:r>
      <w:r>
        <w:rPr>
          <w:rFonts w:ascii="Times New Roman" w:eastAsia="Calibri" w:hAnsi="Times New Roman" w:cs="Times New Roman"/>
          <w:sz w:val="24"/>
          <w:szCs w:val="24"/>
        </w:rPr>
        <w:t>федеральном государственном образовательном стандарте начального общего образования.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 цели: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и развивать представления о математических понятиях и геометрических фигурах в рамках программы.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 цели: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  математические понятия и представления всех познавательных процессов, в том числе речь, умственную и практическую деятельность учащихся.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цели: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навыки применения математических знаний, умений и навыков решении жизненно-практических задач.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 для овладения основами логического и алгоритмического мышления, пространственного воображения и математической речи, приобретения навыков измерения, пересчета, прикидки и оценки, наглядного представления о записи и выполнении алгоритмов;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приобрести начальный опыт применения математических знаний для решения учебно- познавательных и учебно-практических задач;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выполнять устно и письменно арифметические действия с числами и числовыми выражениями, решать текстовые задачи,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 и диаграммами, цепочками, совокупностями, представлять и интерпретировать данные.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интерес к математике как науке, обобщающей существующие и происходящие в реальной жизни явления и способствующей тем самым познанию окружающего мира, созданию его широкой картины.</w:t>
      </w:r>
    </w:p>
    <w:p w:rsidR="006924CD" w:rsidRDefault="006924CD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24CD" w:rsidRDefault="006924CD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CF9" w:rsidRDefault="00E74CF9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CF9" w:rsidRDefault="00E74CF9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ориентиры</w:t>
      </w:r>
    </w:p>
    <w:p w:rsidR="0000435B" w:rsidRDefault="0000435B" w:rsidP="00434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математики построено с учетом межпредметной, внутрипредметной и надпредметной интеграции, что создает условия для организации учебно-исследовательской деятельности ребенка и способствует его личностному развитию.</w:t>
      </w:r>
      <w:r w:rsidR="0043447F" w:rsidRPr="00434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4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математики, являясь частью системы развивающего обучения Л.В. Занкова, отражает характерные ее черты, сохраняя при этом свою специфику. Создает благоприятные условия для продвижения в развитии мышления, эмоционально-волевой и нравственной сторон личности ученика; формирует устойчивый интерес к математике как области общечеловеческой культуры; формирует умение самостоятельно добывать знания, а также работать в коллективе; дает представление о математике как о науке, обобщающей и моделирующей реальные явления действительности и способствующей познанию окружающего мира; формирует знания, умения и навыки, а также некоторые представления, необходимые ученику в его практической деятельности и для продолжения образования в основной школе; содержит воспитательную составляющую образовательного процесса.   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организации учебного процесса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обучения: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развивающего обучения;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игрового обучения;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ИКТ - технологии.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 обучения: 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методы устного изложения знаний учителем и активи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 познавательной деятельности учащихся: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рассказ, объ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яснение, беседа; метод иллюстрации и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монстрации при устном изложении изучаемого материала: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методы закрепления изучаемого материала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с учебником: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методы самостоятельной работы учащихся по осмысле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и усвоению нового материала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учебником, самостоятельные работы;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методы учебной работы по применению знаний на прак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тике и выработке умений и навыков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упражнения, самостоятельные занятия;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методы проверки и оценки знаний, умений и навыков учащихся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повседневное наблюдение за работой учащихся, 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опрос (индивидуальный, фронтальный), выставление поурочного балла, контрольные работы, проверка домашних работ, программированный контроль.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учебной работы по математике в начальных классах является урок. Уроки математики делятся на следующие типы: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Урок сообщение нового материала или урок ознакомления с новым материалом.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Уроки закрепления знаний, умений и навыков.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Обобщения и систематизации знаний.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Комбинированные уроки.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Контроля и проверки знаний/Проверки и коррекции знаний.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обучения:</w:t>
      </w:r>
    </w:p>
    <w:p w:rsidR="008F38A4" w:rsidRDefault="008F38A4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8A4" w:rsidRDefault="008F38A4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•        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составу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(помещения, оборудование, мебель, компьютеры, расписание занятий)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(образные представления, знаковые модели);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  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отношению к источникам появления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(приборы, учебники)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(натуральные объекты);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  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сложности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(образцы, модели)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(видеомагнитофоны, компьютерные сети);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  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отношению к участникам процесса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учителем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(классный журнал)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учащимися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(рабочая тетрадь);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  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особенностям строения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(схемы),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(модели объёмных геометрических фигур)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виртуальные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(мультимедийные презентации);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  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характеру воздействия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(диаграммы, измерительные приборы),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аудиовизуальные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(видео, компьютер);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  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носителю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бумажные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(учебник),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лазерные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(CD-ROM, DVD);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  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уровням содержания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уровне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(раздаточный материал),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уровне 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(учебник, дидактические материалы) и 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уровне всего процесса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(учебные кабинеты);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  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отношению к технологическому прогрессу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(наглядные пособия),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(СМИ, компьютеры, мультимедиа).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Технические средства обучения: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классная доска с набором приспособлений для крепления таблиц, картинок;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магнитная доска с набором приспособлений для крепления картинок;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мультимедийный проектор;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экспозиционный экран;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сканер;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принтер струйный чёрно-белый.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часов, на которое рассчитана Рабочая программа: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предмет «Математика» для 2 класса базисным учебным планом начального общего образования отводится  136 часов (34 недели).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часа в неделю</w:t>
      </w:r>
      <w:r w:rsidRPr="00B957A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B957AE" w:rsidRPr="00B9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календарный график лицея определяет 35 учебных недель, то в тематическое планирование добавлено </w:t>
      </w:r>
      <w:r w:rsidR="00B957A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957AE" w:rsidRPr="00B9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резервного времени.</w:t>
      </w:r>
      <w:r w:rsidR="00B9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 140ч.</w:t>
      </w:r>
    </w:p>
    <w:p w:rsidR="008F38A4" w:rsidRDefault="008F38A4" w:rsidP="008F3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внесенных изменениях в авторскую программу</w:t>
      </w:r>
    </w:p>
    <w:p w:rsidR="008F38A4" w:rsidRPr="008F38A4" w:rsidRDefault="008F38A4" w:rsidP="008F3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в полном соответствии с авторской программой и учебно-методическим комплектом, поэтому коррекция программы не проводилась.</w:t>
      </w:r>
    </w:p>
    <w:p w:rsidR="00B957AE" w:rsidRDefault="00B957AE" w:rsidP="00B957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D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ОБУЧАЮЩИМИСЯ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  <w:r w:rsidRPr="00B95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</w:t>
      </w:r>
      <w:r w:rsidRPr="00130D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 ПО МАТЕМАТИКЕ</w:t>
      </w:r>
    </w:p>
    <w:p w:rsidR="00B957AE" w:rsidRDefault="00B957AE" w:rsidP="00B957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Личностные универсальные учебные действия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обучающегося будут сформированы: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внутренняя позиция школьника на уровне положительного отношения к урокам математики;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понимание роли математических действий в жизни человека;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интерес к различным видам учебной деятельности, включая элементы предметно-исследовательской деятельности;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ориентация на понимание предложений и оценок учителей и одноклассников;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понимание причин успеха в учебе;</w:t>
      </w:r>
    </w:p>
    <w:p w:rsidR="008F38A4" w:rsidRPr="008F38A4" w:rsidRDefault="0000435B" w:rsidP="008F3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понимание нравственного содержания поступков окружающих людей.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получит возможность для формирования: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интереса к познанию математических фактов, количественных отношений, математических зависимостей в окружающем мире;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первоначальной ориентации на оценку результатов познавательной деятельности;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общих представлений о рациональной организации мыслительной деятельности;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самооценки на основе заданных критериев успешности учебной деятельности;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первоначальной ориентации в поведении на принятые моральные нормы;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понимания чувств одноклассников, учителей;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представления о значении математики для познания окружающего мира.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универсальные учебные действия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учебную задачу и следовать инструкции учителя;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планировать свои действия в соответствии с учебными задачами и инструкцией учителя;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выполнять действия в устной форме;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учитывать выделенные учителем ориентиры действия в учебном материале;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сотрудничестве с учителем находить несколько вариантов решения учебной задачи, представленной на наглядно-образном уровне;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вносить необходимые коррективы в действия на основе принятых правил;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выполнять учебные действия в устной и письменной речи;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установленные правила в планировании и контроле способа решения;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осуществлять пошаговый контроль под руководством учителя в доступных видах учебно-познавательной деятельности.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получит возможность научиться: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понимать смысл инструкции учителя и заданий, предложенных в учебнике;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выполнять действия в опоре на заданный ориентир;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воспринимать мнение и предложения (о способе решения задачи) сверстников;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в сотрудничестве с учителем, классом находить несколько вариантов решения учебной задачи;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на основе вариантов решения практических задач под руководством учителя делать выводы о свойствах изучаемых объектов;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– выполнять учебные действия в устной, письменной речи и во внутреннем плане;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самостоятельно оценивать правильность выполнения действия и вносить необходимые коррективы в действия с наглядно-образным материалом.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универсальные учебные действия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осуществлять поиск нужной информации, используя материал учебника и сведения, полученные от взрослых;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рисуночные и символические варианты математической записи;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кодировать информацию в знаково-символической форме;</w:t>
      </w:r>
    </w:p>
    <w:p w:rsidR="00E74CF9" w:rsidRDefault="00E74CF9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CF9" w:rsidRDefault="00E74CF9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основе кодирования строить несложные модели математических понятий, задачных ситуаций;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строить небольшие математические сообщения в устной форме (до 4–5 предложений);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проводить сравнение (по одному или нескольким основаниям, наглядное и по представлению, сопоставление и противопоставление), понимать выводы, сделанные на основе сравнения;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выделять в явлениях существенные и несущественные, необходимые и достаточные признаки;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проводить аналогию и на ее основе строить выводы;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сотрудничестве с учителем проводить классификацию изучаемых объектов;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строить простые индуктивные и дедуктивные рассуждения.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получит возможность научиться: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под руководством учителя осуществлять поиск необходимой и дополнительной информации;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работать с дополнительными текстами и заданиями;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соотносить содержание схематических изображений с математической записью;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моделировать задачи на основе анализа жизненных сюжетов;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устанавливать аналогии; формулировать выводы на основе аналогии, сравнения, обобщения;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строить рассуждения о математических явлениях;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пользоваться эвристическими приемами для нахождения решения математических задач.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универсальные учебные действия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активное участие в работе парами и группами, используя речевые коммуникативные средства;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допускать существование различных точек зрения;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стремиться к координации различных мнений о математических явлениях в сотрудничестве; договариваться, приходить к общему решению;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в общении правила вежливости;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простые речевые средства для передачи своего мнения;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контролировать свои действия в коллективной работе;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содержание вопросов и воспроизводить вопросы;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следить за действиями других участников в процессе коллективной познавательной деятельности.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получит возможность научиться: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строить понятные для партнера высказывания и аргументировать свою позицию;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использовать средства устного общения для решения коммуникативных задач.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корректно формулировать свою точку зрения;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проявлять инициативу в учебно-познавательной деятельности;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контролировать свои действия в коллективной работе; осуществлять взаимный контроль.</w:t>
      </w:r>
    </w:p>
    <w:p w:rsidR="00E74CF9" w:rsidRDefault="00E74CF9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74CF9" w:rsidRDefault="00E74CF9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02F" w:rsidRDefault="0083502F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и величины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читать и записывать любое изученное число;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определять место каждого из изученных чисел в натуральном ряду и устанавливать отношения между числами;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группировать числа по указанному или самостоятельно установленному признаку;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устанавливать закономерность ряда чисел и дополнять его в соответствии с этой закономерностью;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называть первые три разряда натуральных чисел;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представлять двузначные и трехзначные числа в виде суммы разрядных слагаемых;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дополнять запись числовых равенств и неравенств в соответствии с заданием;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единицу измерения массы (килограмм) и единицу вместимости (литр);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единицы измерения времени (минута, час, сутки, неделя, месяц, год) и соотношения между ними: 60 мин = 1 ч, 24 ч = 1 сут., 7 сут. = 1 нед., 12 мес.= 1 год;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определять массу с помощью весов и гирь;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определять время суток по часам;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решать несложные задачи на определение времени протекания действия.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получит возможность научиться: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классифицировать изученные числа по разным основаниям;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записывать числа от 1 до 39 с использованием римской письменной нумерации;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выбирать наиболее удобные единицы измерения величины для конкретного случая;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понимать и использовать разные способы называния одного и того же момента времени.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Арифметические действия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Обучающийся научится: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складывать и вычитать однозначные и двузначные числа на основе использования таблицы сложения, выполняя записи в строку или в столбик;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знаки и термины, связанные с действиями умножения и деления;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выполнять умножение и деление в пределах табличных случаев на основе использования таблицы умножения;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устанавливать порядок выполнения действий в сложных выражениях без скобок и со скобками, содержащих действия одной или разных ступеней;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находить значения сложных выражений, содержащих 2–3 действия;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термины: уравнение, решение уравнения, корень уравнения;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решать простые уравнения на нахождение неизвестного слагаемого, уменьшаемого, вычитаемого, множителя, делимого и делителя различными способами.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получит возможность научиться:</w:t>
      </w:r>
    </w:p>
    <w:p w:rsidR="00E74CF9" w:rsidRDefault="00E74CF9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74CF9" w:rsidRDefault="00E74CF9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выполнять сложение и вычитание величин (длины, массы, вместимости, времени);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использовать переместительное и сочетательное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свойства сложения и свойства вычитания для рационализации вычислений;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применять переместительное свойство умножения для удобства вычислений;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составлять уравнения по тексту, таблице, закономерности;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проверять правильность выполнения различных заданий с помощью вычислений.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текстовыми задачами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выделять в задаче условие, вопрос, данные, искомое;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дополнять текст до задачи на основе знаний о структуре задачи;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выполнять краткую запись задачи, используя условные знаки;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выбирать и обосновывать выбор действий для решения задач, содержащих отношения «больше в …», «меньше в …», задач на расчет стоимости (цена, количество, стоимость), на нахождение промежутка времени (начало, конец, продолжительность события);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решать простые и составные (в 2 действия) задачи на выполнение четырех арифметических действий;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составлять задачу по рисунку, краткой записи, схеме, числовому выражению.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получит возможность научиться: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составлять задачи, обратные для данной простой задачи;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находить способ решения составной задачи с помощью рассуждений от вопроса;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проверять правильность предложенной краткой записи задачи (в 1–2 действия);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выбирать правильное решение или правильный ответ задачи из предложенных (для задач в 1–2 действия).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– составлять задачи, обратные для данной составной задачи;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проверять правильность и исправлять (в случае необходимости) предложенную краткую запись задачи (в форме схемы, чертежа, таблицы);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сравнивать и проверять правильность предложенных решений или ответов задачи (для задач в 2–3 действия).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Пространственные отношения. Геометрические фигуры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чертить на клетчатой бумаге квадрат и прямоугольник с заданными сторонами;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определять вид треугольника по содержащимся в нем углам (прямоугольный, тупоугольный, остроугольный) или соотношению сторон треугольника (равносторонний, равнобедренный, разносторонний);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сравнивать пространственные тела одного наименования (кубы, шары) по разным основаниям (цвет, размер, материал и т.д.).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получит возможность научиться: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распознавать цилиндр, конус, пирамиду и различные виды призм: треугольную, четырехугольную и т.д.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использовать термины: грань, ребро, основание, вершина, высота;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находить фигуры на поверхности пространственных тел и называть их.</w:t>
      </w:r>
    </w:p>
    <w:p w:rsidR="00E74CF9" w:rsidRDefault="00E74CF9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74CF9" w:rsidRDefault="00E74CF9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Геометрические величины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находить длину ломаной и периметр произвольного многоугольника;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при решении задач формулы для нахождения периметра квадрата, прямоугольника;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использовать единицы измерения длины: миллиметр, сантиметр, дециметр, метр и соотношения между ними: 10 мм = 1 см, 10 см = </w:t>
      </w:r>
      <w:r w:rsidR="0069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дм, 10 дм = 1 м,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 мм = 1 дм, 100 см = 1 м.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получит возможность научиться: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выбирать удобные единицы измерения длины, периметра  для конкретных случаев.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заполнять простейшие таблицы по результатам выполнения практической работы, по рисунку;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читать простейшие столбчатые и линейные диаграммы.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получит возможность научиться: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устанавливать закономерность расположения данных в строках и столбцах таблицы, заполнять таблицу в соответствии с установленной закономерностью;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понимать информацию, заключенную в таблице, схеме,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диаграмме и представлять ее в виде текста (устного или письменного), числового выражения, уравнения;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– выполнять задания в тестовой форме с выбором ответа;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выполнять действия по алгоритму; проверять правильность готового алгоритма, дополнять незавершенный алгоритм;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строить простейшие высказывания с использованием логических связок «если .., то …», «верно / неверно, что …»;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составлять схему рассуждений в текстовой задаче от вопроса.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  </w:t>
      </w:r>
      <w:r w:rsidR="00CB6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УЧЕБНОГО КУРСА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Числа и величины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(45 часов)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Двузначные числа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изучения устной и письменной нумерации двузначных чисел. Формирование представления о закономерностях образования количественных числительных, обозначающих многозначные числа.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понятием разряда. Разряд единиц и разряд десятков, их место в записи числа.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всех изученных чисел. Первое представление об алгоритме сравнения натуральных чисел.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двузначных чисел в виде суммы разрядных слагаемых.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Трехзначные числа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новой единицы счета - сотни. Различные способы образования сотни при использовании более мелких единиц счета.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сотнями в пределах трехзначных чисел. Запись сотен при помощи цифр. Разряд сотен.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нумерация трехзначных чисел, оканчивающихся двумя или одним нулем.</w:t>
      </w:r>
    </w:p>
    <w:p w:rsidR="00E74CF9" w:rsidRDefault="00E74CF9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принцип образования количественных числительных на основе наблюдения за образованием названий двузначных и трехзначных чисел.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трехзначных чисел в виде суммы разрядных слагаемых.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Римская письменная нумерация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цифрами римской нумерации: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I, V, 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этих цифр.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образования чисел при повторении одной и той же цифры, при расположении цифр в порядке убывания их значений, при расположении цифр или их части в порядке возрастания их значений.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записи числа арабскими цифрами к их записи римскими и обратная операция.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римской письменной нумерации с десятичной позиционной. Выявление преимуществ позиционной системы.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алфавитными системами письменной нумерации (например, с русской). Сравнение такой системы с современной и римской.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Величины и их измерение 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понятием массы. Сравнение массы без ее измерения.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произвольных мерок для определения массы.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мера массы - килограмм.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 как прибор для измерения массы. Их разнообразие. Понятие о вместимости. Установление вместимости при помощи произвольных мерок.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Общепринятая мера вместимости -  литр.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времени. Происхождение таких единиц измерения времени как сутки и год.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измерения времени  - минута, час.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 - 1 сутки = 24 часа, 1 час = 60 минут.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 для измерения времени - часы. Многообразие часов.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способы называния одного и того же времени (например, 9 часов 15 минут, 15 минут десятого и четверть десятого, 7 часов вечера и 19 часов и т.д.).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времени - неделя.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1 неделя = 7 суткам.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календарем. Изменяющиеся единицы измерения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- месяц, год.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Арифметические действия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(65 часов)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Сложение и вычитание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Сочетательное свойство сложения. Использование свойств сложения при выполнении сложения двузначных чисел (наблюдения).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свойствами вычитания: вычитание числа из суммы, суммы из числа и суммы из суммы.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двузначных чисел. Знакомство с основными положениями алгоритмов выполнения этих операций: поразрядность их выполнения; роль таблицы сложения при выполнении этих действий в любом разряде.</w:t>
      </w:r>
    </w:p>
    <w:p w:rsidR="00E74CF9" w:rsidRDefault="00E74CF9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сложение и вычитание двузначных чисел: подробная запись этих операций, ее постепенное свертывание и выполнение в столбик.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и сравнение частных случаев сложения и вычитания двузначных чисел. Установление иерархии трудности этих случаев.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значений сумм и разностей при изменении одного или двух компонентов.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Умножение и деление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умножении как действии, заменяющем сложение одинаковых слагаемых. Знак умножения (•).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Термины, связанные с действием умножения: произведение, значение произведения, множители. Смысловое содержание каждого множителя с точки зрения связи этого действия со сложением. Составление таблицы умножения.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Переместительное свойство умножения и его использование для сокращения таблицы умножения.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случаи умножения. Математический смысл умножения числа на единицу и на ноль.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как действие, обратное умножению. Знак деления ( : ).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Термины, связанные с действием деления: частное, значение частного, делимое, делитель.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таблицы умножения для выполнения табличных случаев деления.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случаи деления - деление на единицу и деление нуля на натуральное число.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Сложные выражения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выражений, содержащих более одного действия.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выполнения действий в выражениях без скобок, содержащих более одного действия одной ступени.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действий в выражениях без скобок, содержащих действия разных ступеней.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действий в выражениях со скобками, содержащих действия одной или разных ступеней.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Изучение элементов алгебры 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уравнений вида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b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множестве однозначных и двузначных чисел.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Уравнения вида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их в пределах табличных случаев.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обобщенной буквенной записью изученных законов и свойств действий.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Пространственные отношения. 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Геометрические фигуры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(10 часов)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треугольников по углам: остроугольные, прямоугольные, тупоугольные треугольники.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треугольников по соотношению сторон: разносторонние, равнобедренные и равносторонние треугольники. Многоугольники с равными сторонами. 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Пространственные тела: цилиндр, конус, призма, пирамида. Установление сходств и различий между телами разных наименований и одного наименования. Знакомство с терминами: грань, основание, ребро, вершина пространственного тела.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Геометрические величины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(4 часа)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длины незамкнутой ломаной линии.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периметре. Определение периметра произвольного многоугольника.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периметров многоугольников с равными сторонами разными способами.</w:t>
      </w:r>
    </w:p>
    <w:p w:rsidR="00E74CF9" w:rsidRDefault="00E74CF9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CF9" w:rsidRDefault="00E74CF9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Работа с задачами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течение года)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Текстовая арифметическая задача как особый вид математического задания. Отличительные признаки задачи.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обязательных компонентов задачи: условия и вопроса, данных и искомого (искомых). Установление связей между ними.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текстов, не являющихся задачей, в задачу.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зависимости между условием задачи и ее решением, вопросом задачи и ее решением, данными задачи и ее решением.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различными способами формулировки задач (взаимное расположение условия и вопроса, формулировка вопроса вопросительным и побудительным предложением).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составные задачи. Преобразование составной задачи в простую и простой в составную изменением вопроса или условия.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способа решения задачи с помощью рассуждений от вопроса. Составление логических схем рассуждений.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Обратные задачи: понятие об обратных задачах, их сравнение, установление взаимосвязи между обратными задачами, составление задач, обратных данной. Зависимость между количеством данных задачи и количеством обратных к ней задач.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запись задачи: сокращение ее текста с точки зрения сохранения ее математического смысла.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условных знаков в краткой записи задачи.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простых и составных задач разного уровня трудности.</w:t>
      </w:r>
    </w:p>
    <w:p w:rsidR="0000435B" w:rsidRDefault="0000435B" w:rsidP="00004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Работа с информацией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 течение года)</w:t>
      </w:r>
    </w:p>
    <w:p w:rsidR="0000435B" w:rsidRDefault="0000435B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информации о предметах по рисунку (масса, время, вместимость и т.д.), в ходе практической работы. Упорядочивание полученной информации.</w:t>
      </w:r>
    </w:p>
    <w:p w:rsidR="0000435B" w:rsidRDefault="0000435B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простейших выражений с помощью логической связки «если ... , то …». Проверка истинности утверждений в форме «верно ли, что … , верно/неверно, что …».</w:t>
      </w:r>
    </w:p>
    <w:p w:rsidR="0000435B" w:rsidRDefault="0000435B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правильности готового алгоритма.</w:t>
      </w:r>
    </w:p>
    <w:p w:rsidR="0000435B" w:rsidRDefault="0000435B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и интепретация таблицы, схемы, столбчатой и линейной диаграммы.</w:t>
      </w:r>
    </w:p>
    <w:p w:rsidR="0000435B" w:rsidRDefault="0000435B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готовой таблицы (запись недостающих данных в ячейки). Самостоятельное составление простейшей таблицы</w:t>
      </w:r>
    </w:p>
    <w:p w:rsidR="0000435B" w:rsidRDefault="0000435B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анализа данной информации.</w:t>
      </w:r>
    </w:p>
    <w:p w:rsidR="0000435B" w:rsidRDefault="0000435B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Чтение и дополнение столбчатой диаграммы с неполной шкалой, линейной диаграммы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83502F" w:rsidRDefault="0083502F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502F" w:rsidRDefault="0083502F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502F" w:rsidRDefault="0083502F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502F" w:rsidRDefault="0083502F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502F" w:rsidRDefault="0083502F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502F" w:rsidRDefault="0083502F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502F" w:rsidRDefault="0083502F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502F" w:rsidRDefault="0083502F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502F" w:rsidRDefault="0083502F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502F" w:rsidRDefault="0083502F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74CF9" w:rsidRDefault="00E74CF9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74CF9" w:rsidRDefault="00E74CF9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0435B" w:rsidRDefault="0000435B" w:rsidP="000043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сравнения часов</w:t>
      </w:r>
    </w:p>
    <w:p w:rsidR="0000435B" w:rsidRDefault="0000435B" w:rsidP="0000435B">
      <w:pPr>
        <w:tabs>
          <w:tab w:val="left" w:pos="2655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95"/>
        <w:gridCol w:w="2409"/>
        <w:gridCol w:w="1843"/>
      </w:tblGrid>
      <w:tr w:rsidR="00B957AE" w:rsidTr="00B957A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AE" w:rsidRDefault="00B957A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AE" w:rsidRDefault="00B957A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часов, предлагаемых авторской программой, как вариант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AE" w:rsidRDefault="00B957A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рабочей программы</w:t>
            </w:r>
          </w:p>
        </w:tc>
      </w:tr>
      <w:tr w:rsidR="00B957AE" w:rsidTr="00B957A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и её измерение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</w:tr>
      <w:tr w:rsidR="00B957AE" w:rsidTr="00B957A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и их решения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</w:tr>
      <w:tr w:rsidR="00B957AE" w:rsidTr="00B957A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задач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  <w:tr w:rsidR="00B957AE" w:rsidTr="00B957A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двузначных чисел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</w:tr>
      <w:tr w:rsidR="00B957AE" w:rsidTr="00B957A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Вместимость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</w:tr>
      <w:tr w:rsidR="00B957AE" w:rsidTr="00B957A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 его измерение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</w:t>
            </w:r>
          </w:p>
        </w:tc>
      </w:tr>
      <w:tr w:rsidR="00B957AE" w:rsidTr="00B957A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часа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часа</w:t>
            </w:r>
          </w:p>
        </w:tc>
      </w:tr>
      <w:tr w:rsidR="00B957AE" w:rsidTr="00B957A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часа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часа</w:t>
            </w:r>
          </w:p>
        </w:tc>
      </w:tr>
      <w:tr w:rsidR="00B957AE" w:rsidTr="00B957A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Трёхзначные числа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часов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часов</w:t>
            </w:r>
          </w:p>
        </w:tc>
      </w:tr>
      <w:tr w:rsidR="00B957AE" w:rsidTr="00B957A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+</w:t>
            </w:r>
            <w:r w:rsidRPr="00B9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Резерв (календарный график лицея)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 w:rsidP="003B332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часа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AE" w:rsidRDefault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  <w:r w:rsidR="003B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+4ч.</w:t>
            </w:r>
          </w:p>
        </w:tc>
      </w:tr>
      <w:tr w:rsidR="00B710CC" w:rsidTr="00B957A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10CC" w:rsidRDefault="00B710C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10CC" w:rsidRDefault="00B710C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часов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10CC" w:rsidRDefault="006924CD" w:rsidP="00B957A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95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00435B" w:rsidRDefault="0000435B" w:rsidP="0000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КОНТРОЛЬНЫХ РАБОТ</w:t>
      </w:r>
    </w:p>
    <w:tbl>
      <w:tblPr>
        <w:tblW w:w="0" w:type="auto"/>
        <w:tblInd w:w="108" w:type="dxa"/>
        <w:tblLook w:val="04A0"/>
      </w:tblPr>
      <w:tblGrid>
        <w:gridCol w:w="851"/>
        <w:gridCol w:w="9072"/>
        <w:gridCol w:w="1708"/>
        <w:gridCol w:w="2686"/>
      </w:tblGrid>
      <w:tr w:rsidR="0000435B" w:rsidTr="0000435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435B" w:rsidRDefault="0000435B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435B" w:rsidRDefault="0000435B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435B" w:rsidRDefault="0000435B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Планируемая дата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435B" w:rsidRDefault="0000435B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Фактическая дата</w:t>
            </w:r>
          </w:p>
        </w:tc>
      </w:tr>
      <w:tr w:rsidR="0000435B" w:rsidTr="0000435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5B" w:rsidRDefault="0000435B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5B" w:rsidRDefault="0000435B">
            <w:pPr>
              <w:pStyle w:val="a9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за I четверть</w:t>
            </w:r>
            <w:r w:rsidR="00E147BD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 xml:space="preserve"> по теме: </w:t>
            </w:r>
            <w:r w:rsidR="00E147BD" w:rsidRPr="00E147BD">
              <w:rPr>
                <w:rFonts w:ascii="Times New Roman" w:hAnsi="Times New Roman" w:cs="Times New Roman"/>
                <w:sz w:val="24"/>
                <w:szCs w:val="24"/>
              </w:rPr>
              <w:t>«Уравнения и их решения»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5B" w:rsidRDefault="0000435B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5B" w:rsidRDefault="0000435B">
            <w:pPr>
              <w:pStyle w:val="a9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435B" w:rsidTr="0000435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5B" w:rsidRDefault="0000435B">
            <w:pPr>
              <w:pStyle w:val="a9"/>
              <w:numPr>
                <w:ilvl w:val="0"/>
                <w:numId w:val="4"/>
              </w:numPr>
              <w:ind w:left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5B" w:rsidRDefault="0000435B">
            <w:pPr>
              <w:pStyle w:val="a9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5B" w:rsidRDefault="0000435B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5B" w:rsidRDefault="0000435B">
            <w:pPr>
              <w:pStyle w:val="a9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435B" w:rsidTr="0000435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5B" w:rsidRDefault="0000435B">
            <w:pPr>
              <w:pStyle w:val="a9"/>
              <w:numPr>
                <w:ilvl w:val="0"/>
                <w:numId w:val="4"/>
              </w:numPr>
              <w:ind w:left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5B" w:rsidRDefault="0000435B">
            <w:pPr>
              <w:pStyle w:val="a9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  <w:r w:rsidR="00E147BD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 xml:space="preserve"> по темам: «Время и его измерение», «Умножение и деление»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5B" w:rsidRDefault="0000435B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5B" w:rsidRDefault="0000435B">
            <w:pPr>
              <w:pStyle w:val="a9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435B" w:rsidTr="0000435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5B" w:rsidRDefault="0000435B">
            <w:pPr>
              <w:pStyle w:val="a9"/>
              <w:numPr>
                <w:ilvl w:val="0"/>
                <w:numId w:val="4"/>
              </w:numPr>
              <w:ind w:left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5B" w:rsidRDefault="0000435B">
            <w:pPr>
              <w:pStyle w:val="a9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Итоговая контрольная работа за 2 класс.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5B" w:rsidRDefault="0000435B" w:rsidP="006924CD">
            <w:pPr>
              <w:pStyle w:val="a9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5B" w:rsidRDefault="0000435B">
            <w:pPr>
              <w:pStyle w:val="a9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D4573" w:rsidRDefault="00AD4573" w:rsidP="00AD45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4573" w:rsidRDefault="00AD4573" w:rsidP="00AD45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4573" w:rsidRDefault="00AD4573" w:rsidP="00AD45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4573" w:rsidRDefault="00AD4573" w:rsidP="00AD45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4573" w:rsidRDefault="00AD4573" w:rsidP="00AD45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4573" w:rsidRDefault="00AD4573" w:rsidP="00AD45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435B" w:rsidRDefault="0000435B" w:rsidP="00AD45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W w:w="14034" w:type="dxa"/>
        <w:tblInd w:w="-176" w:type="dxa"/>
        <w:tblLayout w:type="fixed"/>
        <w:tblLook w:val="04A0"/>
      </w:tblPr>
      <w:tblGrid>
        <w:gridCol w:w="563"/>
        <w:gridCol w:w="1842"/>
        <w:gridCol w:w="429"/>
        <w:gridCol w:w="3258"/>
        <w:gridCol w:w="142"/>
        <w:gridCol w:w="4107"/>
        <w:gridCol w:w="992"/>
        <w:gridCol w:w="1138"/>
        <w:gridCol w:w="1276"/>
        <w:gridCol w:w="287"/>
      </w:tblGrid>
      <w:tr w:rsidR="00AD4573" w:rsidRPr="004E7993" w:rsidTr="00AD4573">
        <w:trPr>
          <w:trHeight w:val="444"/>
        </w:trPr>
        <w:tc>
          <w:tcPr>
            <w:tcW w:w="5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>Коли</w:t>
            </w:r>
            <w:r w:rsidRPr="004E7993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softHyphen/>
            </w:r>
            <w:r w:rsidRPr="004E7993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чест</w:t>
            </w:r>
            <w:r w:rsidRPr="004E7993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softHyphen/>
            </w:r>
            <w:r w:rsidRPr="004E7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r w:rsidRPr="004E7993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>часов</w:t>
            </w:r>
          </w:p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Основные понятия и термины</w:t>
            </w:r>
          </w:p>
        </w:tc>
        <w:tc>
          <w:tcPr>
            <w:tcW w:w="42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работы/Вид учебной деятельности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7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57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573" w:rsidRDefault="00AD4573" w:rsidP="00AD45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395"/>
        </w:trPr>
        <w:tc>
          <w:tcPr>
            <w:tcW w:w="5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57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Стр. учебника/стр. тетради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573" w:rsidRPr="004E7993" w:rsidRDefault="00AD4573" w:rsidP="00AD45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:rsidR="00AD457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 ия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345"/>
        </w:trPr>
        <w:tc>
          <w:tcPr>
            <w:tcW w:w="14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1 четверть.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Учебник, 1 часть. Тетради №№ 1, 2</w:t>
            </w:r>
          </w:p>
        </w:tc>
      </w:tr>
      <w:tr w:rsidR="00AD4573" w:rsidRPr="004E7993" w:rsidTr="00AD4573">
        <w:trPr>
          <w:trHeight w:val="421"/>
        </w:trPr>
        <w:tc>
          <w:tcPr>
            <w:tcW w:w="14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>Тема «Масса и её измерение» (14 ч.)</w:t>
            </w:r>
          </w:p>
        </w:tc>
      </w:tr>
      <w:tr w:rsidR="00AD4573" w:rsidRPr="004E7993" w:rsidTr="00AD4573">
        <w:trPr>
          <w:trHeight w:val="2824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1.Сравнение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предметов,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выявление признаков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сходства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различия между ними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Однозначные и двузначные числа. Геометрические фигуры: квадрат, прямоугольник, отрезок, замкнутые - незамкнутые линии, угол. Выражения и их значения. 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предметов, нахождение сходства и различия. Запись и чтение двузначных чисел. Определение места каждого из изученных чисел в натуральном ряду и отношения между ними. Работа с геометрическими фигурами: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их распознавание, построение и обозначение с помощью букв латинского алфавита.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С.4-5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1-5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 №1,3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 № 2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556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2.Масса как новый признак сравнения объектов;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весы и их</w:t>
            </w:r>
          </w:p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разнообразие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Масса. Математические знаки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«&gt;», «&lt;», «=».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Геометрические фигуры: замкнутые - незамкнутые ломаные их распознавание, построение. 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групповая/</w:t>
            </w:r>
            <w:r w:rsidRPr="004E7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Сравнение предметов, нахождение сходства и различия. Знакомство с новым понятием – масса, с разнообразием весов. Использование единицы измерения массы в практической работе. Складывание однозначных чисел на основе использования таблицы сложения.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С.6-7 № 5-9</w:t>
            </w:r>
          </w:p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№ 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10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 № 4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68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3.Сравнение массы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объектов с помощью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двухчашечных весов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без гирь.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Задача. Числа второго, третьего и четвертого десятков; их запись и названия, расположение в натуральном ряду чисел. Отрезки. Натуральные числа. Масса.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предметов, нахождение сходства и различия. Составление задач, работа со схемами. Нахождение длины отрезков, их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обозначение с помощью букв латинского алфавита.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Сравнение (по рисунку)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массы. Определение массы с помощью предметов.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Группировка чисел по указанному или самостоятельно установленному признаку.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С.8-9 №11-16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1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7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 № 6, 13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4.Сравнение предметов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 признаку «масса»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 опорой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 измерительные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приборы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Равенства, неравенства. Масса. Суммы и разности, их значения. Углы и их виды, распознавание и построение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углов каждого вида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Запись равенств и неравенств.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Определение массы с помощью предметов.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 Запись и группировка сумм и разностей по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самостоятельно установленной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закономерности. Деление углов на группы.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Сравнение текста задачи и математического рассказа. Составление задачи.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С.10-11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№ 17-20, 22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8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21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 № 9,11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73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5.Числа четвертого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пятого десятков;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их запись, названия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Масса. Геометрические фигуры: отрезок, луч, прямая. Числа четвертого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пятого десятков. Задача. Сумма и её значение.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Сравнение масс предметов с помощью двухчашечных весов (по рисунку). Распознавание линий на чертеже их построение по указанному признаку.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Запись и чтение числа пятого десятка.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Составление задачи, подбор схемы к задаче. Нахождение значения сумм.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С.12-13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№ 23-26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1 № 12 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27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1 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№ 10 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73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6.Нахождение длины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ломаной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Масса. Сумма и разность, их  значение. Длина ломаной. Задача.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Сравнение масс предметов с помощью двухчашечных весов (по рисунку). Нахождение закономерности в указанных суммах.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Измерение длин отрезков, построение ломаной. Измерение на простейших весах. Составление и решение задачи.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С.14-15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№ 28-33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Т. 1 № 14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33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 № 15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7.Знакомство с единицей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измерения массы -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килограммом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гири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Килограмм. Гири.  Задача. Название чисел шестого десятка. Длина в мерках.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Измерение массы в килограммах с помощью гирь. Составление и решение задач. Сравнение чисел. Графические работы.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С.16-17 № 34-37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18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 № 16,17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8.Измерение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сравнение массы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объектов с помощью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весов и произвольных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мерок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Масса. Сюжет задачи. Однозначные и двузначные числа. Цифры разряда единиц, десятков.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Сравнение масс предметов с помощью двухчашечных весов (по рисунку). Составление и решение задачи.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Запись, чтение и сравнение однозначных и  двузначных чисел.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Разряд единиц и разряд десятков;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 натуральных чисел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С. 18-19 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№ 39-42,44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Т. 1 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№ 43</w:t>
            </w:r>
          </w:p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 № 20,21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9.Объемные тела: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шар, цилиндр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Масса. Цилиндр. Диаграмма.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/ Сравнение массы предметов с помощью двухчашечных весов (по рисунку). Обозначение массы латинскими буквами. Деление предметов на группы в зависимости от их формы.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С. 20-21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№ 45-48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Т. 1 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23,24,25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541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10.Числа пятого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шестого десятков;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их запись и названия,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расположение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натуральном ряду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чисел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Масса. Взаимосвязь действий сложения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вычитания. Числа пятого и шестого десятков. Задача, схема к задаче.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Решение задачи на сравнение масс объектов. Нахождение разности с помощью таблицы сложения. Цифровая и словесная запись чисел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шестого десятка. Составление, запись, решение задачи, подбор соответствующей схемы.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С. 20-21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№ 45-47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Т. 1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23,25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9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11.Наблюдение над изменением значений сумм.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Из истории математики.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Масса. Старинные единицы измерения массы.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Изменение значения сумм. Определение масс предметов по рисункам. Разряд единиц и разряд десятков.  Выделение «лишнего» объекта по разным признакам.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 24-25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53-56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26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T. 1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28,30</w:t>
            </w:r>
          </w:p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9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12.Понятие о разрядных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слагаемых;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представление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двузначных чисел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виде суммы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разрядных слагаемых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Разрядные слагаемые. Задача. Логические задачи.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Запись чисел в виде суммы разрядных слагаемых.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Подготовка к изучению темы «Задача», составление задачи по заданному выражению.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 26-27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57-59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29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T. 1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31-32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74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13.Самостоятельная работа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 теме «</w:t>
            </w: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Масса и ее измерение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Цель: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выявить степень сформированности умений сравнивать по рисункам массу предметов без измерения; определять массу с помощью гирь и записывать в кг; находить массу с помощью арифметических действий</w:t>
            </w: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по пройденному материалу.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 28-29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1-5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29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T. 1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33,34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40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14.Анализ самостоятельной работы. Работа над ошибками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57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 Анализ самостоятельной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77"/>
        </w:trPr>
        <w:tc>
          <w:tcPr>
            <w:tcW w:w="14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sz w:val="24"/>
                <w:szCs w:val="24"/>
              </w:rPr>
              <w:t>Тема: «Уравнения и их решения» (14 ч)</w:t>
            </w:r>
          </w:p>
        </w:tc>
      </w:tr>
      <w:tr w:rsidR="00AD4573" w:rsidRPr="004E7993" w:rsidTr="00AD4573">
        <w:trPr>
          <w:trHeight w:val="140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1.Знакомство с понятием «Уравнение»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Уравнение. Масса предмета (плода). Треугольник, углы и их виды.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Составление и запись уравнений. Определение масс предметов по рисункам. Определение общей массы объектов.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С.30-31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60-62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№63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T. 1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36-37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40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2.Числа шестого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седьмого десятков;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их запись и названия,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расположение этих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чисел в натуральном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ряду чисел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Числа шестого и седьмого десятков. Верные равенства и неравенства. Неверные равенства и неравенства. Уравнение, решение уравнения.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Подготовка к изучению темы «Задача». Цифровая и словесная запись чисел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седьмого десятка. Запись двузначных чисел в соответствии с заданным условием. Решение уравнений.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С.32-33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64-67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38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68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T. 1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39-40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40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3.Сложение двузначных чисел с помощью таблицы сложения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Сложение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круглых десятков. Уравнение, решение уравнения. Длина ломаной.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Сложение двузначных чисел с помощью таблицы сложения.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выражений, не выполняя сложение. Составление и решение уравнений.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Подготовка к изучению темы «Задача».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С.34-35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69-71,73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43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72,.74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589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4.Правило нахождения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неизвестного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слагаемого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Неизвестное слагаемое. Отрезок. Уравнения. Равенства и неравенства.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Составление уравнений на нахождение неизвестного слагаемого. Измерение и нахождение длины отрезков. Решение логической задачи.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С.36-37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75-79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80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5.Сочетательное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свойство сложения: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нахождение значения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суммы трех и более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слагаемых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Сочетательное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свойство сложения. Уравнения.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Нахождение сумм удобным способом. Определение связи уравнений.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С.38-39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81-84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42,43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123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6.Правило нахождения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неизвестного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вычитаемого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Неизвестное вычитаемое. Уравнения с неизвестным вычитаемым. Задача, схема к задаче. Объем и содержание понятий: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«квадрат», «прямоугольник»,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«четырехугольник»,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«многоугольник»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неизвестным вычитаемым. Составление схемы по задаче. Составление задачи по выражению.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Графические работы.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С.40-41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85-88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44, 45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89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46-48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7.Вычитание двузначных круглых десятков с помощью таблицы сложения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Вычитание двузначных круглых десятков. Задача, схема к задаче. Календарь.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/ Нахождение значения  разности круглых десятков. Составление задач, работа со схемами. Анализ календаря.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С.42-43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90-93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51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94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49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8.Правило нахождения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неизвестного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уменьшаемого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Неизвестное уменьшаемое. Ломаная и её звенья. Сравнение задач. Уравнение.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Подготовка к введению темы «Задача»: сравнение условий, вопросов, решений задач. Выведение правила, как из двузначного числа вычесть однозначное. Решение задачи уравнением.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С.44-45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95-99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100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50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731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9.Решение уравнений;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корень уравнения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E79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Уравнение и его корень. Правила решения уравнений. 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/ Выведение правила для решения уравнения.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Подготовка к введению понятия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«периметр»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; замкнутая и незамкнутая ломаная; многоугольник. Выведение правила вычитания, его формулировка.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С.46-47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№101-104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53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105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54, 55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443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10.Самостоятельная работа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 теме: «Уравнения и их решения»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Цель: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выявить степень сформированности умений решать уравнения.</w:t>
            </w: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по пройденному материалу.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С.48-49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№1-5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57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56,58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731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11.Анализ самостоятельной работы. Работа над ошибками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 Анализ самостоятельной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731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12. Решение уравнений;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правило нахождения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неизвестного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множителя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Таблица умножения. Неизвестный множитель, известный множитель, значение произведения.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Решение уравнений на нахождение неизвестного множителя. Составление краткой записи к задаче, Составление задачи по краткой записи. Нахождение периметра прямоугольника.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2 часть учебника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 67</w:t>
            </w:r>
          </w:p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4</w:t>
            </w:r>
          </w:p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9-10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11-12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731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13Решение уравнений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 нахождение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неизвестных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компонентов действия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деления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DA2A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Неизвестный делитель, неизвестное делимое. Схема рассуждения к задаче. Таблица наблюдения за погодой.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Решение уравнений на нахождение неизвестных компонентов действия деления. Задачи на применение действия умножения. Построение таблицы наблюдения за погодой. Построение отрезков по заданным условиям. Деление его на равные части.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С.80-81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446-449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23-24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731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B71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14 </w:t>
            </w:r>
            <w:r w:rsidRPr="007403B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Уравне</w:t>
            </w:r>
            <w:r w:rsidRPr="007403BA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ния и их решение.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DA2A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DA2A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E79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4573" w:rsidRPr="00B710CC" w:rsidRDefault="00AD4573" w:rsidP="00B710C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Использо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вание терминов</w:t>
            </w:r>
            <w:r w:rsidRPr="007403B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«уравне</w:t>
            </w:r>
            <w:r w:rsidRPr="007403BA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ние», «решение уравне</w:t>
            </w:r>
            <w:r w:rsidRPr="007403BA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ний», «корень уравне</w:t>
            </w:r>
            <w:r w:rsidRPr="007403BA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ний» в математической речи.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7403BA" w:rsidRDefault="00AD4573" w:rsidP="00B710CC">
            <w:pPr>
              <w:pStyle w:val="2"/>
              <w:shd w:val="clear" w:color="auto" w:fill="auto"/>
              <w:tabs>
                <w:tab w:val="left" w:pos="331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 </w:t>
            </w:r>
            <w:r w:rsidRPr="007403B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Анализ данных таблицы и составление уравнений на его основе.</w:t>
            </w:r>
          </w:p>
          <w:p w:rsidR="00AD4573" w:rsidRPr="007403BA" w:rsidRDefault="00AD4573" w:rsidP="00B710CC">
            <w:pPr>
              <w:pStyle w:val="2"/>
              <w:shd w:val="clear" w:color="auto" w:fill="auto"/>
              <w:tabs>
                <w:tab w:val="left" w:pos="36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03B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Распознавание понятия по его модели (рисунку).</w:t>
            </w:r>
          </w:p>
          <w:p w:rsidR="00AD4573" w:rsidRPr="00B710CC" w:rsidRDefault="00AD4573" w:rsidP="00B710CC">
            <w:pPr>
              <w:pStyle w:val="2"/>
              <w:shd w:val="clear" w:color="auto" w:fill="auto"/>
              <w:tabs>
                <w:tab w:val="left" w:pos="31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03B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Нахождение значений выражений. Син</w:t>
            </w:r>
            <w:r w:rsidRPr="007403BA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тез: составление равенств по конкретной си</w:t>
            </w:r>
            <w:r w:rsidRPr="007403BA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туации.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№31-32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33-34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377"/>
        </w:trPr>
        <w:tc>
          <w:tcPr>
            <w:tcW w:w="14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sz w:val="24"/>
                <w:szCs w:val="24"/>
              </w:rPr>
              <w:t>Тема: «Составляем и решаем задачи»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 ч)</w:t>
            </w: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1.Знакомство с задачей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как особым видом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задания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Задача и текст. Порядок увеличения значений сумм.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Сравнение текста математического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Рассказа и текста задания Числа восьмого и девятого десятков;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запись, чтение. Выделение треугольников на рисунке; построение фигур.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 верного неравенства;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представление двузначного числа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виде суммы десятков и единиц.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С.50-51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106-109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58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110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59-60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2.Выделение признаков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задачи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Задача и текст. Порядок уменьшения значений разности.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групповая/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Дополнение текста до получения задачи и ее решение. Выделение частей задачи.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С.52-53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111-113, 115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62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114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 61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3.Классификация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треугольников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 углам: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прямоугольный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треугольник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Условие, вопрос задачи. Уравнения. Масса объектов. Прямоугольный треугольник. Верные неравенства.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групповая/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Признаки задачи, решение с помощью рисунка и схемы.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Развитие анализирующего наблюдения при решении уравнений с неизвестным уменьшаемым, слагаемым, вычитаемым.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С.54-55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116-119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65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120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 63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415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4.Контрольная работа за 1 четверть</w:t>
            </w: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 xml:space="preserve"> по теме: </w:t>
            </w:r>
            <w:r w:rsidRPr="00E147BD">
              <w:rPr>
                <w:rFonts w:ascii="Times New Roman" w:hAnsi="Times New Roman" w:cs="Times New Roman"/>
                <w:sz w:val="24"/>
                <w:szCs w:val="24"/>
              </w:rPr>
              <w:t>«Уравнения и их решения»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по пройденному материалу.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5.Анализ контрольной работы. Работа над ошибками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4E7993" w:rsidRDefault="00AD4573" w:rsidP="004E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Анализ контрольной работы. 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78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6.Знакомство с новым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признаком задачи –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соответствием между ее условием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вопросом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Соответствие  в задаче вопроса и условия. Неравенства. 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Индивидуальная, парная/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Подготовка к изучению понятий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«данные»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«искомые»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задачи.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Обобщение знаний об изученных числах.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Верные неравенства.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С.56-57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121-124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 30 № 1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125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 с. 30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 2-3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749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7.Знакомство с понятиями «искомое», «данное».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Тупоугольный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треугольник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Искомое, данное в задаче. Классификация треугольников по углам: тупоугольный треугольник.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Индивидуальная, парная/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Разделение текста задачи на две части.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сумм. Графические работы.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С.58-59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126-129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 с. 31-32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 4,67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7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8.Решение задач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Искомое, данное в задаче. Уравнение и его корень. Двузначные числа.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Индивидуальная, парная/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Решение комбинаторной задачи с помощью составления сумм. Перестановка цифр в двузначных числах, наблюдение.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С.60-61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130,131,133-135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132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Т.1 цветные страницы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55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9.Идентификация задачи. Решение задачи по рисунку и составление новой задачи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Искомое, данное в задаче. Уравнение и его корень. Двузначные числа.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Индивидуальная, парная/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Обобщение знаний об изученных числах и действий с ними.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С.62-63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1-6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125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1 с. 30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 2-3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485"/>
        </w:trPr>
        <w:tc>
          <w:tcPr>
            <w:tcW w:w="14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>Тема «Сложение и вычитание двузначных чисел»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 (20 ч)</w:t>
            </w:r>
          </w:p>
        </w:tc>
      </w:tr>
      <w:tr w:rsidR="00AD4573" w:rsidRPr="004E7993" w:rsidTr="00AD4573">
        <w:trPr>
          <w:trHeight w:val="2193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1.Знакомство со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сложением двузначных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чисел; поиск способов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определения значения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сумм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Сложение двузначных чисел. Решение задачи при помощи уравнения. Обратные задачи.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Сравнение сумм без нахождения их значений. Запись и сравнение двузначных чисел;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выделение десятков и единиц. Составление обратных задач.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С.64-65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136-138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8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139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38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2.Правило сложения двузначных чисел.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Сложение </w:t>
            </w: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двузначных чисел. Из истории математики: «плюс» и «минус».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Сложение чисел без перехода через разряд. Запись суммы и разности. Нахождение их значений.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С.66-67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140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5-6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3.Решение задач. Остроугольные треугольники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Обратные задачи. Составляем алгоритм при нахождении значения суммы.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Отработка умений складывать десятки, используя таблицу сложения. Разные способы представления данных задачи; решение задачи с помощью краткой записи.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С.68-69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141-143, 145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144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4.Выражение длины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отрезка различными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единицами: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дециметр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сантиметр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Сравнение выражений.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Преобразование величин с использованием единиц измерения длины: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см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дм.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Графические работы. Решение задач.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С.70-71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146-149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150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9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5.Формирование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алгоритма сложения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двузначных чисел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Алгоритм. Краткая запись задачи.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Вычитание двузначных чисел; выполнение подробной знаковой записи; установление иерархии трудности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вычислений. Знакомство с краткой записью задачи. Классификация треугольников.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С.72-73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151-153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154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589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6.Новая единица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измерения длины -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миллиметр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соотношение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1 см = 10 мм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Миллиметр. Обратные задачи.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Краткая запись задачи. </w:t>
            </w: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Верные неравенства. 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групповая/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Выражение длины отрезка различными единицами измерения длины: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мм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см. </w:t>
            </w: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Составление обратных задач. Составление краткой записи задачи.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С.74-75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155-158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11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159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7.Равнобедренные треугольники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Миллиметр, сантиметр, дециметр. 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Равнобедренные треугольники. Отличительные признаки задачи.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Рассуждения при выполнение сложения и вычитания двузначных чисел.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Выражение длины отрезка различными единицами измерения длины: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мм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см. </w:t>
            </w: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Знакомство с понятием «равнобедренный треугольник». Решение уравнений.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С.76-77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160-163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13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164(у) 165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8.Практическое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сложение  и вычитание двузначных чисел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Отличительные признаки задачи. Подбор к условию подходящего вопроса.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Сложение  и вычитание двузначных чисел. Выражение длины отрезка различными единицами измерения длины: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мм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см.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Подбор к условию подходящего вопроса. Самостоятельное составление уравнений и их решение.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С.78-79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166-169,172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14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170, 171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9.Сравнение моделей цилиндра и конуса;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понятие об основаниях цилиндра и конуса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Краткая запись задачи. Цилиндр и конус. Уравнения. </w:t>
            </w: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Миллиметр, сантиметр.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Данные и искомое задачи; решение с помощью рисунка. Составление краткой записи задачи. Установление соответствия между  различными предметами и геометрическими фигурами (цилиндр и конус).  Выражение длины отрезка различными единицами измерения длины: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мм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см.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С.80-81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173,175-177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16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174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10.Сложение и вычитание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двузначных чисел: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 действий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столбик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 действий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столбик. Масса предметов. Составные части задачи.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Сложение и вычитание двузначных чисел. Алгоритм  записи решения в столбик. Решение задач. Дополнение вопроса задачи подходящим условием.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С.82-83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178-180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18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181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11.Классификация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треугольников по двум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признакам;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равнобедренные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прямоугольные</w:t>
            </w:r>
          </w:p>
          <w:p w:rsidR="00AD457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треугольники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Равнобедренные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прямоугольные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треугольники. Краткая запись задачи.</w:t>
            </w: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 Обратные задачи.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Индивидуальная/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Знакомство с новым понятием: «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равнобедренные прямоугольные треугольники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». Составление краткой записи к задаче и её решение. Составление краткой записи к обратным задачам. Работа с диаграммой.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С.84-85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182,185,186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183,184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74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12.Сложение двузначных чисел с переходом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через десяток;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выполнение действия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столбик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 действий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столбик. Подбор к условию подходящего вопроса. Цилиндр и конус.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Сложение и вычитание двузначных чисел в столбик. Выстраивание рассуждения при выполнении вычислений. Составление к условию задачи дополнительных вопросов. Решение задач. Установление соответствия между  различными предметами и геометрическими фигурами (цилиндр и конус).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С.86-87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187-191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21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192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13.Буквенная запись свойств  сложения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(переместительное, сочетательное,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сложение с нулем)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Переместительное, сочетательное свойства сложения. Определение задачи. Краткая запись задачи. Запись действий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столбик.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Верные равенства; запись с помощью  чисел и математических знаков. Решение задачи на разностное сравнение; составление новых вопросов к тому же условию. Измерение отрезков и вычисление суммы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длин.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С.88-89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№193-196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24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197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55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14.Знакомство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 равносторонним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треугольником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как частным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случаем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равнобедренного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треугольника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Равносторонний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треугольник. Ломаная, четырёхугольник. Задача.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Классификация треугольников. Задача на построение. Сравнение задач. Работа с задачами; дополнение условия данными.  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С.90-91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198-201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26,27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68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15.Вычитание суммы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из суммы как основа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выполнения вычитания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двузначных чисел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Вычитание суммы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из суммы как основа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выполнения вычитания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двузначных чисел. Задача. Отрезок определённой длины.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Вычитание круглых десятков на основе использования таблицы сложения. Структура задачи; решение с помощью рисунка. Выражение длины отрезка различными единицами измерения длины: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мм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см, дм.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С.92-93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202-205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29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206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721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16.Вычитание двузначных чисел с переходом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через разряд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Алгоритм выполнения действий. Схемы при сложении. Длина ломаной.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алгоритмом выполнения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вычитания двузначных чисел с переходом через разряд. Нахождение длины ломаной.  Верные равенства.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С.94-95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207-210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211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17.Знакомство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 терминами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«простая»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«составная»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задачи,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их отличительные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признаки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Простая и составная задачи. Математический калейдоскоп.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Сравнение задач с одинаковым вопросом, но разными условиями; преобразование простой задачи в составную. Нахождение значения выражения удобным способом.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С.96-97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212-214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32,33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70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18.Самостоятельная работа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 теме</w:t>
            </w:r>
          </w:p>
          <w:p w:rsidR="00AD4573" w:rsidRPr="003420FA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«Сложение и вычитание двузначных чисел»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Цель: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выявить степень сформированности навыка выполнять сложение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 вычитание двузначных чисел в строчку и в столбик.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по пройденному материалу.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С.98-99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1-5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19.Анализ самостоятельной работы. Работа над ошибками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 Анализ самостоятельной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34,35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Вычитание числа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из суммы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DA2A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Вычитание числа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из суммы. Арабские и римские цифры. Периметр треугольника.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вычитания числа из суммы. Запись правила в общем виде.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Использование римской и арабской нумерации для записи чисел. Определение возможной длины сторон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многоугольника по его периметру.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С.24-25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315-318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319</w:t>
            </w:r>
          </w:p>
          <w:p w:rsidR="00AD4573" w:rsidRPr="004E7993" w:rsidRDefault="00AD4573" w:rsidP="00DA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19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547"/>
        </w:trPr>
        <w:tc>
          <w:tcPr>
            <w:tcW w:w="14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sz w:val="24"/>
                <w:szCs w:val="24"/>
              </w:rPr>
              <w:t>Тема: «Вместимость»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ч)</w:t>
            </w: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1.Знакомство с понятием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«вместимость»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измерение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вместимости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произвольными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мерками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Вместимость как признак сравнения объектов. Чертёж. Краткая запись задачи.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с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различными единицами измерения длины: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мм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см, дм.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Знакомство с понятием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«вместимость.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Измерение вместимости произвольными мерками.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краткой записи к задаче и её решение. Выполнение сложения с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различными единицами измерения длины: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мм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см, дм.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С.100-101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215-217,219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37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218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2.Единица вместимости -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литр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Вместимость, литр. Задача и обратные задачи. Диаграмма.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Знакомство с  единицей  вместимости –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литром.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Решение задачи. Составление обратных задач и их решение. Работа с диаграммой.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С.102-103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220,221,223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39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222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589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3.Решение задач. Из истории математики.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Вместимость. Запись действий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столбик. Четверики, гарнецы.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Решение задачи с использованием понятием «вместимость». Знакомство со старинными единицами измерения вместимости.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С.104-105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224-226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</w:t>
            </w:r>
          </w:p>
          <w:p w:rsidR="00AD457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42,42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451"/>
        </w:trPr>
        <w:tc>
          <w:tcPr>
            <w:tcW w:w="14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sz w:val="24"/>
                <w:szCs w:val="24"/>
              </w:rPr>
              <w:t>Тема: «Время и его измерение»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 ч)</w:t>
            </w: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1.Знакомство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с величиной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время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единицы измерения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времени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Неделя. Значение разности, суммы. Длина отрезка. Сюжет задачи.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единицами измерения времени.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Отработка вычислительных навыков. Измерение длин отрезков; увеличение длины отрезка на заданную длину; выражение длины отрезка различными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единицами измерения длины.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С.106-107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227-230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43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231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2.Единица измерения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времени -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сутки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Сутки. Квадрат, треугольник, четырёхугольник. Метр. Масса.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Индивидуальная/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Знакомство с понятиями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«неделя», «сутки», «год»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... Определение времени по часам. Решение задачи на взвешивание; поиск оптимального варианта. Выражение длины отрезка различными единицами измерения длины: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мм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см, дм, 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С.108-109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232-237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46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238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40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3.Контрольная работа за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  <w:lang w:val="en-US"/>
              </w:rPr>
              <w:t>I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полугодие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по пройденному материалу.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4.Анализ контрольной работы. Работа над ошибками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Анализ контрольной работы. 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 № 50,51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 № 52,53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5.Классификация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треугольников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 сторонам: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разносторонние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треугольники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Разносторонние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Треугольники. Краткая запись задачи. Арифметические ребусы. 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Индивидуальная/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Классификация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Треугольников по сторонам.  Сложение двузначных чисел с переходом через разряд. Решение задач. Сравнение простых и составных задач; схемы анализа задач.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С.110-111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239-244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 № 46,47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68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6.Разные способы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называния времени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 часах в зависимости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 времени суток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Суммы, в значениях которых цифры десятков и единиц одинаковы. Время суток. Год.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Индивидуальная/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Определение времени по часам. Сложение двузначных чисел, записанных одинаковыми цифрами; преобразование сумм по заданным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признакам.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С.112-113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245-246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Т.2 № 48,49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90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7.Определение времени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 часам;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единица времени -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минута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Часовая и минутная стрелки часов. Сюжет задачи. Сложение в столбик. Длины отрезков.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Индивидуальная/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Определение времени по часам. Решение задачи. Преобразование задачи с другим сюжетом по краткой записи. Измерение длин отрезков; длина ломаной.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С.114-115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247-250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 № 54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251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 № 55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731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8.Соотношение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«1 час = 60 минут»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Разные способы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называния времени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на часах. Треугольники. Значения выражений.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Индивидуальная/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Определение времени по часам. Классификация треугольников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 сторонам.  Отработка вычислительных навыков.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С.116-117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252-253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 № 56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254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2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№57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7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9.Сравнение простой и составной задачи. Вычитание двузначных чисел.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Простая и составная задачи. Верные сравнения. Длина отрезков. Вместимость. Время по часам.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Сравнение разностей без нахождения значений; отработка алгоритма вычитания двузначных чисел. Сравнение простых и составных задач. Измерение длин отрезков; длина ломаной. Определение времени по часам.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С.118-119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255-259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 с.28 № 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 с.29 № 2-4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68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10.Знакомство с понятием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«периметр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многоугольника»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Периметр многоугольника. Простая и составная задачи. Равенства с единицами измерения времени.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Решение задачи в два действия; ее изменение. Знакомство с понятием «периметр многоугольника». Сравнение промежутков времени, выраженных разными единицами времени.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С.120-121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260-262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2 с.30 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263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 с.31 №7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70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11.Знакомство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 календарем;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единица измерения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времени -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год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Сутки, год неделя, месяц. Календарь. Значения сумм. Верные равенства. Краткая запись задачи.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Знакомство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 календарем. Решение задач с недостающими данными. Определение верного равенства.  Знакомство с историческими данными.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С.110-111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515-519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4 с.28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1,2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  <w:highlight w:val="yellow"/>
              </w:rPr>
            </w:pPr>
          </w:p>
        </w:tc>
      </w:tr>
      <w:tr w:rsidR="00AD4573" w:rsidRPr="004E7993" w:rsidTr="00AD4573">
        <w:trPr>
          <w:trHeight w:val="1691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12.Решение задач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Краткая запись задачи. Уравнения и их корни. Вычисление по стрелкам. Периметр. 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/ Решение задач. Сравнение простых и составных задач; схемы анализа задач. Решение уравнений. Определение времени по часам.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С.122-123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264-268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16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2 с.31 № 8, № 58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468"/>
        </w:trPr>
        <w:tc>
          <w:tcPr>
            <w:tcW w:w="14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sz w:val="24"/>
                <w:szCs w:val="24"/>
              </w:rPr>
              <w:t>Тема: «Умножение и деление»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3420FA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 xml:space="preserve">(22 ч)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Учебник, 2 часть. Тетради №№ 3, 4</w:t>
            </w: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1.Подготовка к изучению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умножения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Сложение одинаковых слагаемых. Выражения для решения задачи.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групповая/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Составление выражений, в которых складываются одинаковые слагаемые. Решение задач с составлением подобных выражений. Сравнение решения задач. Составление новых задач по заданному выражению.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269-270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Т. 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1,2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3,4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2.Подготовка к изучению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умножения: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сравнение сумм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 одинаковыми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разными слагаемыми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Общее число предметов. Сложение одинаковых слагаемых. Единицы времени. Периметр треугольника.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Составление выражений, в которых складываются одинаковые слагаемые. Решение задач с использованием времени. Нахождение периметра треугольников. Преобразование двух простых задач в составную.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С.3-5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271-274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№ 275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5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78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3.Умножение как действие, заменяющее сложение равных чисел;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знак умножения (·)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Умножение. Часы и время. Краткая запись задачи. Периметр разных геометрических фигур. 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Знакомство с действием умножения.</w:t>
            </w: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Решение задач с использованием времени. Составление задачи по краткой записи. Нахождение периметра разных геометрических фигур.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С.6-7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276-279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№ 280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6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4.Умножение как действие, заменяющее сложение равных чисел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Порядок возрастания сложности вычисления сложения. Периметр треугольника. Краткая запись задачи.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Расположение сумм в порядке возрастания сложности вычислений. Нахождение периметра треугольника. Сравнение текстов и решений задач со схожим сюжетом.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С.8-9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281-285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7-9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122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5.Произведение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-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математическое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выражение со знаком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умножения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Произведение. Значение произведения. Диаграмма.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понятиями «произведение», «значение произведения». Запись решения задачи разными действиями. Замена сумм произведениями. Работа с диаграммой.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С.10-11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286-289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10-11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914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6.Термин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«множители»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математический смысл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каждого из двух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множителей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Множители, произведение, значение произведения. Натуральные числа. Единицы измерения времени. 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терминами «множители». Рассмотрение задач и вопросов, содержащих единицы времени.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Решение уравнений.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С.12-13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290-293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294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12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7.Призма и её основание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Призма. Основание призмы. Сложение в столбик. Нахождение периметра разными способами.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Индивидуальная, парная/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Определение вида треугольников. Знакомство с призмой, с её основанием.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Нахождение периметра разных геометрических фигур. Работа с текстом задачи: преобразование вопроса.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С.14-15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295-300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13-14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74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8.Знакомство с римской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нумерацией;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сравнение способов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записи чисел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арабскими и римскими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цифрами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Арабские и римские цифры. Единицы измерения времени. Ломаная. Периметр разных геометрических фигур.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Решение задач с использованием единиц  времени. Достраивание геометрической фигуры; нахождение периметра многоугольника.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Решение задач на определение времени.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С.16-17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301-303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304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15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9.Запись чисел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римской нумерации;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определение времени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 часам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Арабские и римские цифры. Множители, произведение, значение произведения.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Работа с текстом задачи: преобразование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условия и вопроса. Использование римской и арабской нумерации для записи чисел. Запись произведений; нахождение их значений с помощью действия сложения.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С.18-19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305-308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16, 17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10.Запись чисел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римской нумерации;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определение времени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по часам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Схема к задаче. Из истории математики. Цифры. Множители, произведение, значение произведения.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Сравнение текстов составных задач, возможность решения задач разными способами. Построение отрезков в квадрате. Использование римской нумерации для записи чисел. Составление задачи по краткой записи.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С.20-21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309-313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314</w:t>
            </w:r>
          </w:p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18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11.Запись чисел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римской нумерации;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определение времени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 часам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 чисел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римской нумерации. Определение времени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 часам. Схема к задаче.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Запись чисел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римской нумерации; определение времени по часам. Геометрические задачи. Рассуждение от вопроса при решении задачи. Составление схемы рассуждения.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С.26-27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320-323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20-21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78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12.Знакомство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 действием деления;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знак деления (:)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Деление. Знак деления. Схема рассуждений к задаче.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Применение умножения к решению задач. Знакомство с действием деления, знаком деления. Составление схемы рассуждения решения задачи. Сложение и вычитание чисел в случаях, когда в значениях появляется ноль.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С.28-29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324-326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327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22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13.</w:t>
            </w:r>
            <w:r>
              <w:t xml:space="preserve"> </w:t>
            </w:r>
            <w:r w:rsidRPr="0009161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Действие деления.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Пирамида. Отрезок, его длина. Деление отрезка на части. Решение задачи с помощью деления.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Знакомство с пирамидой. Сложение и вычитание двузначных чисел; выделение связанных между собой равенств. Задача на построение отрезков по заданному признаку. Использование рисунка для решения задачи с элементами теории вероятностей.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С.30-31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328-331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23-24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39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14.Свойство равенства противоположных сторон прямоугольника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Свойство равенства противоположных сторон прямоугольника. Решение задачи с помощью деления.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Решение комбинаторной задачи методом подбора. Использование римской нумерации для записи чисел. Сравнение длин отрезков.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С.32-33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332-335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336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25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15.Понятие об обратных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действиях;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связь между делением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умножением,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между сложением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вычитанием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Понятие об обратных действиях. Краткая запись задачи. Масса. Периметр многоугольника.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задачи по краткой записи. Решение обратной задачи.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Нахождение периметра пятиугольника. Решение задач на нахождение массы предметов.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С.34-35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337-341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26-27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91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16.Термины: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«частное»,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«значение частного»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Частное, значение частного. Отрезок, длина отрезка. Объёмные фигуры. Схема рассуждений к задаче.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групповая/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Построение отрезков по заданным условиям. Решение задач на применение деления. Выбор схемы рассуждения к задачам.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С.36-37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342-345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28-29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59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17.Термины: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«частное»,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«значение частного»,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«делимое»,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«делитель»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Частное, значение частного, делимое, делитель. Отрезок, длина отрезка. Периметр многоугольника.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Решение задач на применение деления. Нахождение сторон многоугольника с известным периметром. Нахождение значения произведения и значения частного.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С.38-39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346-349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30-31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15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18.Увеличение числа в несколько раз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Увеличение числа в несколько раз. Сравнение выражений. Краткая запись задачи.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Увеличение числа в несколько раз. Задачи на применение действия умножения. Запись разностей по заданной схеме. Нахождение значения разности. Сравнение выражений, задач.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С.40-41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350-353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354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32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19.Уменьшение  числа в несколько раз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Уменьшение  числа в несколько раз. Сравнение выражений. Краткая запись задачи. Порядок убывания длин отрезков.</w:t>
            </w:r>
          </w:p>
          <w:p w:rsidR="00AD457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Уменьшение  числа в несколько раз.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Составление задачи по краткой записи. Сравнение действий в задаче. Составление и решение задачи, в которой одна величина в несколько раз меньше другой.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С.42-43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355-358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359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33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2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20.Умножение и деление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Умножение и деление. Квадрат. Отрезок.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 чисел</w:t>
            </w:r>
          </w:p>
          <w:p w:rsidR="00AD457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римской нумерации.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Индивидуальная/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навыков. Решение задачи с изменением условия. Изучение истории математики: умножение и деление.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С.44-45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360-362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34-35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78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AA16DF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AA16DF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21.Контрольная работа </w:t>
            </w:r>
            <w:r w:rsidRPr="00AA16D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 теме «</w:t>
            </w:r>
            <w:r w:rsidRPr="00AA16DF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Умножение и деление</w:t>
            </w:r>
            <w:r w:rsidRPr="00AA16D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»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по пройденному материалу.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 xml:space="preserve">Цель: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выявить степень сформированности умений распознавать выражения с действиями умножения и деления; называть компоненты действий;</w:t>
            </w:r>
          </w:p>
          <w:p w:rsidR="00AD457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преобразовывать выражения на сложение в произведения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С.46-47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314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AA1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Повторение по теме: «Умножение и деление»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 Анализ самостоятельной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36-37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№38-39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406"/>
        </w:trPr>
        <w:tc>
          <w:tcPr>
            <w:tcW w:w="14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sz w:val="24"/>
                <w:szCs w:val="24"/>
              </w:rPr>
              <w:t>Тема: «Таблица умножения»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(22 ч)</w:t>
            </w: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1.</w:t>
            </w:r>
            <w:r>
              <w:t xml:space="preserve"> </w:t>
            </w:r>
            <w:r w:rsidRPr="00D1531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Таблица умножения на 2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умножения. Вдвое, дважды.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Арабские и римские цифры. Значения частных.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Составление таблицы умножения на 2.  Составление задачи по схеме. Определение способов нахождения значения выражений. Использование римской нумерации для записи чисел.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С.48-49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363-367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368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40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15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CF7D81" w:rsidRDefault="00AD4573" w:rsidP="00D15310">
            <w:pPr>
              <w:pStyle w:val="2"/>
              <w:shd w:val="clear" w:color="auto" w:fill="auto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2.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Таблица умножения на 3.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Таблица умножения.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Диаграмма. Трижды. Объёмные фигуры.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Составление таблицы умножения на 3. Составление равенств по схеме.  Работа с диаграммой. Деление объёмных тел на группы.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С.50-51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369-374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41,43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3.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Действия первой и второй ступеней.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Понятие о действиях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первой и второй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ступеней. Значение произведения. Условие, вопрос задачи. Периметр треугольника.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выражений на группы. Выделение признака каждой группы.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Использование таблицы умножения для нахождения значения произведений. Преобразование текста задачи. Нахождение периметра треугольника.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С.52-53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375-379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42, 44, 45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0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CF7D81" w:rsidRDefault="00AD4573" w:rsidP="00D15310">
            <w:pPr>
              <w:pStyle w:val="2"/>
              <w:shd w:val="clear" w:color="auto" w:fill="auto"/>
              <w:spacing w:line="221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4.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Таблица умножения на 4.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Таблица умножения. Длина ломаной. Запись равенств по схеме. Выражения со звёздочками.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Составление таблицы умножения на 4, 5. Определение длины ломаной. Составление выражений на увеличение и уменьшение числа в несколько раз. Решение задач.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С.54-55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380-385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386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№ 46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415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CF7D81" w:rsidRDefault="00AD4573" w:rsidP="00D15310">
            <w:pPr>
              <w:pStyle w:val="2"/>
              <w:shd w:val="clear" w:color="auto" w:fill="auto"/>
              <w:spacing w:line="221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5.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Таблица умножения на 5.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умножения. Составная задача. Определение времени. Периметр квадрата.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Частное, значение частного, делимое, делитель.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Составление таблицы умножения на 6. Дополнение условия задачи вопросом для получения  составной и простой задачи. Решение задач на определение времени. Нахождение периметра квадрата. Построение заданного чертежа.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С.56-57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386-389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390-391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 с.28- 29 № 1,2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09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6.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Формулы периметра прямо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угольника и квадрата.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Свойство равенства противоположных сторон прямоугольника. Закономерность расположения чисел.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Решение задач на определение времени. Решение задач, связанных с измерением времени. Заполнение таблицы чисел по найденным закономерностям.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С.58-59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392-396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 с.29 №3-5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CF7D81" w:rsidRDefault="00AD4573" w:rsidP="00D1531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7.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Порядок действий в выражениях без скобок.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Порядок действий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сложных выражениях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без скобок, со скобками. Обратные задачи. Уравнения и их корни.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Деление объёмных тел на группы. Сравнение выражений. Нахождение значений выражений удобным способом. Составление задачи по краткой записи. Решение уравнений.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С.60-61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392-396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3  с.30-31 № 6-9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8.Переместительное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свойство умножения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Переместительное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свойство умножения. Произведения в порядке возрастания. Соответствие схемы рассуждений к задаче.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Знакомство с переместительным свойством умножения. Сравнение произведений. Запись произведений в порядке возрастания вторых множителей. Решение задач.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С.62-63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397-400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401-402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552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026F9C" w:rsidRDefault="00AD4573" w:rsidP="0043447F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10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Порядок действий в выражениях без скобок, содержащих действия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разных ступеней.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344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3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Порядок действий</w:t>
            </w:r>
          </w:p>
          <w:p w:rsidR="00AD4573" w:rsidRPr="004E7993" w:rsidRDefault="00AD4573" w:rsidP="0043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в сложных выражениях без скобок, содержащих действия разных ступеней. 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3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Выполнение действий в сложных выражениях без скобок, содержащих действия разных ступеней. Сравнение задач. Составление выражения для решения задачи.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3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С.64-65</w:t>
            </w:r>
          </w:p>
          <w:p w:rsidR="00AD4573" w:rsidRPr="004E7993" w:rsidRDefault="00AD4573" w:rsidP="0043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403-404</w:t>
            </w:r>
          </w:p>
          <w:p w:rsidR="00AD4573" w:rsidRPr="004E7993" w:rsidRDefault="00AD4573" w:rsidP="0043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3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3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3,4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835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E14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9</w:t>
            </w:r>
            <w:r w:rsidRPr="004E799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.Контрольная работа за 3 четверть</w:t>
            </w: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 xml:space="preserve"> по темам: «Время и его измерение», «Умножение и деление»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по пройденному материалу.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59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026F9C" w:rsidRDefault="00AD4573" w:rsidP="0083502F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11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Таблица умножения на 7.Взаимосвязь между множителя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ми и значе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нием произ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ведений.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Таблица умножения. Неизвестный множитель, известный множитель, значение произведения.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Составление таблицы умножения на 7. Выполнение действий в сложных выражениях без скобок, содержащих действия разных ступеней.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 66</w:t>
            </w:r>
          </w:p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4</w:t>
            </w:r>
          </w:p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5,6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7-8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082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CF7D81" w:rsidRDefault="00AD4573" w:rsidP="00026F9C">
            <w:pPr>
              <w:pStyle w:val="2"/>
              <w:shd w:val="clear" w:color="auto" w:fill="auto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12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Таблица умножения на 8.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Таблица умножения. Уравнения. Периметр прямоугольника.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Составлен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ие таблицы умножения на 8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 Задачи на применение действия деления. Решение уравнений.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С.68-69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417-420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421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13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91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CF7D81" w:rsidRDefault="00AD4573" w:rsidP="00026F9C">
            <w:pPr>
              <w:pStyle w:val="2"/>
              <w:shd w:val="clear" w:color="auto" w:fill="auto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13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Таблица умножения на 9.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Чертёж к задаче. Сокращение текста задачи. Знаки сравнения. Равенства, неравенства.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Закрепление знаний таблицы умножения и деления. Сокращение текста задачи. Выполнение чертежа к задаче. Логическая задача.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С.70-71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422-425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426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14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59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026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14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Порядок действий в выражениях со скобками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Выражения, содержащие скобки. Отрезки. Равенства, неравенства. Одинаковые множители.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Построение отрезков по заданным условиям. Сравнение выражений без предварительных вычислений. Составление задачи по заданному выражению.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С.72-73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427-431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15-16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73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15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умножения.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Таблица умножения.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Переместительное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свойство умножения. Схема рассуждения к задаче.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Сокращение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составленной части таблицы умножения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 основе переместительного свойства умножения. Составление к задаче схемы рассуждения от вопроса. Решение задачи.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С.74-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75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432-434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№ 17-18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CF7D81" w:rsidRDefault="00AD4573" w:rsidP="00026F9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16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Умножение единицы на число и числа на единицу.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Умножение 1 на любое число и умножение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натурального числа на 1. Равенство таблицы умножения. Отрезки.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Индивидуальная/ 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>Выведения правила умно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жения 1 на любое число и правила умножения натурального числа на 1. Построение отрезков. Сравнение выражений. Запись чисел римскими цифрами.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С.76-77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435-440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19-20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026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17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Деление числа на само себя и на единицу.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Периметр многоугольника. Обратные задачи.  Магический квадрат.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Построение отрезков по заданным условиям. Нахождение периметра фигур. Сравнение решений задач. Составление обратной задачи. Знакомство со свойствами «магического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квадрата».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С.78-79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441-445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21-22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68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CF7D81" w:rsidRDefault="00AD4573" w:rsidP="00026F9C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18.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Взаимосвязь между ком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понентами и результа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том</w:t>
            </w:r>
          </w:p>
          <w:p w:rsidR="00AD4573" w:rsidRPr="00CF7D81" w:rsidRDefault="00AD4573" w:rsidP="00026F9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AD4573" w:rsidRPr="00CF7D81" w:rsidRDefault="00AD4573" w:rsidP="00026F9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деления.</w:t>
            </w:r>
          </w:p>
          <w:p w:rsidR="00AD4573" w:rsidRDefault="00AD4573" w:rsidP="00026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DA2A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CF7D81" w:rsidRDefault="00AD4573" w:rsidP="00026F9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заимосвязь между результатом и компонентами дейст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вия деления.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CF7D81" w:rsidRDefault="00AD4573" w:rsidP="00026F9C">
            <w:pPr>
              <w:pStyle w:val="2"/>
              <w:shd w:val="clear" w:color="auto" w:fill="auto"/>
              <w:tabs>
                <w:tab w:val="left" w:pos="55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Анализ учебной ситуации. Формули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рование общего вывода на основе анализа взаимосвязи между результатом и компо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нентами действия деления.</w:t>
            </w:r>
          </w:p>
          <w:p w:rsidR="00AD4573" w:rsidRPr="00CF7D81" w:rsidRDefault="00AD4573" w:rsidP="00026F9C">
            <w:pPr>
              <w:pStyle w:val="2"/>
              <w:shd w:val="clear" w:color="auto" w:fill="auto"/>
              <w:tabs>
                <w:tab w:val="left" w:pos="61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Решение задачи. Сравнение схемы рассуждений и текста задачи. Сравнение и преобразование задач.</w:t>
            </w:r>
          </w:p>
          <w:p w:rsidR="00AD4573" w:rsidRPr="000B70E1" w:rsidRDefault="00AD4573" w:rsidP="000B70E1">
            <w:pPr>
              <w:pStyle w:val="2"/>
              <w:shd w:val="clear" w:color="auto" w:fill="auto"/>
              <w:tabs>
                <w:tab w:val="left" w:pos="5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Изображение отрезка и деление его на равные части. Деление величины на величи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ну и величины на число.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С.80-81 №446-450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552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CF7D81" w:rsidRDefault="00AD4573" w:rsidP="00026F9C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19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Умножение числа на нуль и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нуля на число.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Свойство умножения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числа 0. Чертёж. Краткая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запись. Периметр многоугольника.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Default="00AD4573" w:rsidP="00026F9C">
            <w:pPr>
              <w:pStyle w:val="2"/>
              <w:shd w:val="clear" w:color="auto" w:fill="auto"/>
              <w:tabs>
                <w:tab w:val="left" w:pos="533"/>
              </w:tabs>
              <w:spacing w:line="240" w:lineRule="auto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Составление и решение задач.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 xml:space="preserve">Определение геометрических фигур на чертеже.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Эмпирическое обобщение (формулиро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вание общего вывода об умножении нуля и натурального числа на основе сравнения частных случаев). Знакомство с новым пра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вилом: умножение числа на нуль.</w:t>
            </w:r>
          </w:p>
          <w:p w:rsidR="00AD4573" w:rsidRPr="00026F9C" w:rsidRDefault="00AD4573" w:rsidP="00026F9C">
            <w:pPr>
              <w:pStyle w:val="2"/>
              <w:shd w:val="clear" w:color="auto" w:fill="auto"/>
              <w:tabs>
                <w:tab w:val="left" w:pos="5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С.82-83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№ 451-455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25-26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026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20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Деление нуля на число.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Свойство деления нуля на натуральное число. Выражения, содержащие скобки. Уравнения. 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CF7D81" w:rsidRDefault="00AD4573" w:rsidP="00026F9C">
            <w:pPr>
              <w:pStyle w:val="2"/>
              <w:shd w:val="clear" w:color="auto" w:fill="auto"/>
              <w:tabs>
                <w:tab w:val="left" w:pos="5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Эмпирическое обобщение (формулиро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вание общего вывода о делении нуля на чис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ло на основе сравнения частных случаев).</w:t>
            </w:r>
          </w:p>
          <w:p w:rsidR="00AD4573" w:rsidRDefault="00AD4573" w:rsidP="00026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Задачи на применение действия деления. Понятие </w:t>
            </w: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 xml:space="preserve">«поровну». Решение уравнения, с применением равенства из таблицы умножения.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Закрепление знания таблицы умножения. Логическая задача.</w:t>
            </w:r>
          </w:p>
          <w:p w:rsidR="00AD4573" w:rsidRPr="004E7993" w:rsidRDefault="00AD4573" w:rsidP="00026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С.84-85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456-459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27-28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91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21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Цена, количество, стоимость. Невозмож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ность деления на нуль.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Покупка. Магический квадрат. Равенства, неравенства.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CF7D81" w:rsidRDefault="00AD4573" w:rsidP="00C736CD">
            <w:pPr>
              <w:pStyle w:val="2"/>
              <w:shd w:val="clear" w:color="auto" w:fill="auto"/>
              <w:tabs>
                <w:tab w:val="left" w:pos="55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Составление задач с величинами «це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на», «количество», «стоимость».</w:t>
            </w:r>
          </w:p>
          <w:p w:rsidR="00AD4573" w:rsidRDefault="00AD4573" w:rsidP="00C73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Игра «Магический квадрат».  Закрепление знания свойств умножения и деления. Составление верных равенств.</w:t>
            </w:r>
          </w:p>
          <w:p w:rsidR="00AD4573" w:rsidRPr="004E7993" w:rsidRDefault="00AD4573" w:rsidP="00C73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С.86-87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461-466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29-30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835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CF7D81" w:rsidRDefault="00AD4573" w:rsidP="00C736CD">
            <w:pPr>
              <w:pStyle w:val="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36CD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2</w:t>
            </w:r>
            <w:r w:rsidRPr="004E7993">
              <w:rPr>
                <w:rFonts w:ascii="Times New Roman" w:hAnsi="Times New Roman" w:cs="Times New Roman"/>
                <w:b/>
                <w:iCs/>
                <w:color w:val="191919"/>
                <w:sz w:val="24"/>
                <w:szCs w:val="24"/>
              </w:rPr>
              <w:t>.</w:t>
            </w:r>
            <w:r w:rsidRPr="00CF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Обобщаю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щий урок по теме «Таблица умноже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ния».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Поиск закономерностей на основе срав</w:t>
            </w:r>
            <w:r w:rsidRPr="00CF7D81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нения выражений.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по пройденному материалу.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Цель: выявить степень сформированности умений учащихся находить значения выражений на умножение и деление с помощью 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таблицы умножения; решать уравнения на нахождение неизвестных компонентов умножения и деления.</w:t>
            </w:r>
          </w:p>
          <w:p w:rsidR="00AD457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С. 88-89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279"/>
        </w:trPr>
        <w:tc>
          <w:tcPr>
            <w:tcW w:w="14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 «Трёхзначные числа»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ч)</w:t>
            </w:r>
          </w:p>
        </w:tc>
      </w:tr>
      <w:tr w:rsidR="00AD4573" w:rsidRPr="004E7993" w:rsidTr="00AD4573">
        <w:trPr>
          <w:trHeight w:val="1673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1.Образование новой единицы счета - </w:t>
            </w:r>
            <w:r w:rsidRPr="004E7993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</w:rPr>
              <w:t>сотни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Трехзначные числа. Новая единица счета – </w:t>
            </w:r>
            <w:r w:rsidRPr="004E7993">
              <w:rPr>
                <w:rFonts w:ascii="Times New Roman" w:hAnsi="Times New Roman" w:cs="Times New Roman"/>
                <w:iCs/>
                <w:color w:val="191919"/>
                <w:sz w:val="24"/>
                <w:szCs w:val="24"/>
              </w:rPr>
              <w:t>сотня.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Решение задачи выражением. Диаграмма. 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Чтение и запись трехзначных чисел. Краткая запись задачи; сокращение количества действий в задаче с помощью преобразования вопроса. Работа с диаграммой.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С.90-91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467-469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35-36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379B1" w:rsidRDefault="00AD4573" w:rsidP="005819BC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2.</w:t>
            </w:r>
            <w:r w:rsidRPr="00437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Круглые</w:t>
            </w:r>
          </w:p>
          <w:p w:rsidR="00AD4573" w:rsidRPr="004379B1" w:rsidRDefault="00AD4573" w:rsidP="005819BC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сотни.</w:t>
            </w:r>
          </w:p>
          <w:p w:rsidR="00AD4573" w:rsidRPr="004E7993" w:rsidRDefault="00AD4573" w:rsidP="0058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Трехзначные числа. Счет сотнями. Решение задачи выражением. Геометрические фигуры на чертеже.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Чтение и запись трехзначных чисел. Решение задач, сравнение  решений. Запись правила вычитания суммы из числа. Выделение многоугольников на чертеже.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С.92-93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470-473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37-38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379B1" w:rsidRDefault="00AD4573" w:rsidP="005819BC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3.</w:t>
            </w:r>
            <w:r w:rsidRPr="00437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Разные</w:t>
            </w:r>
          </w:p>
          <w:p w:rsidR="00AD4573" w:rsidRPr="004379B1" w:rsidRDefault="00AD4573" w:rsidP="005819BC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способы</w:t>
            </w:r>
          </w:p>
          <w:p w:rsidR="00AD4573" w:rsidRPr="004379B1" w:rsidRDefault="00AD4573" w:rsidP="005819BC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получения</w:t>
            </w:r>
          </w:p>
          <w:p w:rsidR="00AD4573" w:rsidRPr="004379B1" w:rsidRDefault="00AD4573" w:rsidP="005819BC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сотни.</w:t>
            </w:r>
          </w:p>
          <w:p w:rsidR="00AD4573" w:rsidRPr="004E7993" w:rsidRDefault="00AD4573" w:rsidP="0058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Правило вычитания суммы из числа. Правило вычитания разности из числа. 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Запись правила вычитания разности из числа. Порядок действий в выражениях со скобками. Решение задач на определение времени.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С.94-95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474-477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478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39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379B1" w:rsidRDefault="00AD4573" w:rsidP="005819B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4.</w:t>
            </w:r>
            <w:r w:rsidRPr="00437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Соотношение</w:t>
            </w:r>
          </w:p>
          <w:p w:rsidR="00AD4573" w:rsidRPr="004379B1" w:rsidRDefault="00AD4573" w:rsidP="005819BC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единицами</w:t>
            </w:r>
          </w:p>
          <w:p w:rsidR="00AD4573" w:rsidRPr="004379B1" w:rsidRDefault="00AD4573" w:rsidP="005819BC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длины.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Трехзначные числа. Единицы измерения длины. Верные равенства. 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Нахождение круглых трехзначных чисел путем присчитывания по единице. Составление краткой записи к задаче, Составление задачи по краткой записи. Составление верных равенств. Логическая задача.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С.96-97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478-484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485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40</w:t>
            </w:r>
          </w:p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390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379B1" w:rsidRDefault="00AD4573" w:rsidP="005819B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5.</w:t>
            </w:r>
            <w:r w:rsidRPr="00437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Образова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softHyphen/>
              <w:t>ние, чтение и запись трехзначных чисел при счете</w:t>
            </w:r>
          </w:p>
          <w:p w:rsidR="00AD4573" w:rsidRPr="004379B1" w:rsidRDefault="00AD4573" w:rsidP="005819B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десятками.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Трехзначные числа. Краткая запись. Значение выражений.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Трехзначные числа, их чтение и запись. Составление краткой записи к задаче, Составление задачи по краткой записи. Решение уравнений.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С.98-99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485-489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41-42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692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379B1" w:rsidRDefault="00AD4573" w:rsidP="005819BC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6.</w:t>
            </w:r>
            <w:r w:rsidRPr="00437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Образова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softHyphen/>
              <w:t>ние, чтение, запись трехзначных чисел.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Трехзначные числа. Обратные задачи.  Единицы измерения длины. Магический квадрат.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Увеличение и уменьшение трехзначного числа на десятки и сотни. Восстановление текста задачи. Составление обратных задач. Запись трехзначных чисел в виде суммы разрядных слагаемых.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С.100-101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490-494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495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42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7.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softHyphen/>
              <w:t>ние, чтение, запись трехзначных чисел.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Трехзначные числа. Значение выражений. Периметр прямоугольника.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Чтение и запись трехзначных чисел, получаемых с помощью единиц. Восстановление текста задачи. Нахождение значений сложных выражений: запись «в строчку».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С.102-103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496-498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499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43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731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8.Чтение и запись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трехзначных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чисел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Трехзначные числа. Периметр многоугольника. Масса объекта. Соответствие равенства схеме.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Чтение и запись трехзначных чисел, увеличение их на10. Нахождение периметра многоугольника, используя разные действия. Решение задач на определение массы объекта.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С.104-105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500-504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44-45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518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379B1" w:rsidRDefault="00AD4573" w:rsidP="001B3F0A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9.</w:t>
            </w:r>
            <w:r w:rsidRPr="00437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Разрядный</w:t>
            </w:r>
          </w:p>
          <w:p w:rsidR="00AD4573" w:rsidRPr="004379B1" w:rsidRDefault="00AD4573" w:rsidP="001B3F0A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трехзначных</w:t>
            </w:r>
          </w:p>
          <w:p w:rsidR="00AD4573" w:rsidRPr="004E7993" w:rsidRDefault="00AD4573" w:rsidP="001B3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чисел.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Трехзначные числа. Сравнение выражений. Масса объекта. Периметр многоугольника с равными сторонами.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Индивидуальная, парная/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Запись трехзначных чисел в виде суммы разрядных слагаемых. Нахождение значений сложных выражений: запись «в строчку». Решение задач на определение массы объекта.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С.106-107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505-509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46, 48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473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379B1" w:rsidRDefault="00AD4573" w:rsidP="001B3F0A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10.</w:t>
            </w:r>
            <w:r w:rsidRPr="00437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Объемные</w:t>
            </w:r>
          </w:p>
          <w:p w:rsidR="00AD4573" w:rsidRPr="004379B1" w:rsidRDefault="00AD4573" w:rsidP="001B3F0A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Основание</w:t>
            </w:r>
          </w:p>
          <w:p w:rsidR="00AD4573" w:rsidRPr="004379B1" w:rsidRDefault="00AD4573" w:rsidP="001B3F0A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объемного</w:t>
            </w:r>
          </w:p>
          <w:p w:rsidR="00AD4573" w:rsidRPr="004379B1" w:rsidRDefault="00AD4573" w:rsidP="001B3F0A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79B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тела.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Единицы измерения длины. Краткая запись задачи. Объёмные фигуры. Геометрические фигуры на чертеже.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Восстановление текста задачи по краткой записи. Составление верных равенств с использованием единиц длины. Деление объёмных  предметов на группы. Выделение многоугольников на чертеже.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С.108-109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510-514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Т. 4 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47,49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402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BD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13. Контрольная работа за год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BD00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BD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BD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по пройденному материалу.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11.</w:t>
            </w:r>
            <w:r w:rsidRPr="00E74CF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E74CF9">
              <w:rPr>
                <w:rStyle w:val="1"/>
                <w:rFonts w:ascii="Times New Roman" w:hAnsi="Times New Roman" w:cs="Times New Roman"/>
                <w:bCs/>
                <w:sz w:val="22"/>
                <w:szCs w:val="24"/>
              </w:rPr>
              <w:t>Календарь.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Cs w:val="24"/>
              </w:rPr>
            </w:pPr>
            <w:r w:rsidRPr="00E74CF9">
              <w:rPr>
                <w:rFonts w:ascii="Times New Roman" w:hAnsi="Times New Roman" w:cs="Times New Roman"/>
                <w:spacing w:val="-17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Продолжительность месяца и года. Выражения, содержащие скобки. Периметр многоугольника. Форма геометрических фигур.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i/>
                <w:szCs w:val="24"/>
              </w:rPr>
              <w:t>Индивидуальная/</w:t>
            </w: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 xml:space="preserve"> Знакомство с продолжительностью  месяца и года. Нахождение значений сложных выражений: запись «в строчку». Нахождение периметров многоугольников. Выявление признаков сходства и различия нескольких объемных тел.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С.114-115</w:t>
            </w:r>
          </w:p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№ 520-524</w:t>
            </w:r>
          </w:p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Т. 4 с.29</w:t>
            </w:r>
          </w:p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№ 3,4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E74CF9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D4573" w:rsidRPr="004E7993" w:rsidTr="00AD4573">
        <w:trPr>
          <w:trHeight w:val="1601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1B3F0A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 w:val="22"/>
                <w:szCs w:val="24"/>
              </w:rPr>
              <w:t>12.</w:t>
            </w:r>
            <w:r w:rsidRPr="00E74CF9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E74CF9">
              <w:rPr>
                <w:rStyle w:val="1"/>
                <w:rFonts w:ascii="Times New Roman" w:hAnsi="Times New Roman" w:cs="Times New Roman"/>
                <w:bCs/>
                <w:sz w:val="22"/>
                <w:szCs w:val="24"/>
              </w:rPr>
              <w:t>Нумерация</w:t>
            </w:r>
          </w:p>
          <w:p w:rsidR="00AD4573" w:rsidRPr="00E74CF9" w:rsidRDefault="00AD4573" w:rsidP="001B3F0A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E74CF9">
              <w:rPr>
                <w:rStyle w:val="1"/>
                <w:rFonts w:ascii="Times New Roman" w:hAnsi="Times New Roman" w:cs="Times New Roman"/>
                <w:bCs/>
                <w:sz w:val="22"/>
                <w:szCs w:val="24"/>
              </w:rPr>
              <w:t>трехзначных</w:t>
            </w:r>
          </w:p>
          <w:p w:rsidR="00AD4573" w:rsidRPr="00E74CF9" w:rsidRDefault="00AD4573" w:rsidP="001B3F0A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E74CF9">
              <w:rPr>
                <w:rStyle w:val="1"/>
                <w:rFonts w:ascii="Times New Roman" w:hAnsi="Times New Roman" w:cs="Times New Roman"/>
                <w:bCs/>
                <w:sz w:val="22"/>
                <w:szCs w:val="24"/>
              </w:rPr>
              <w:t>чисел.</w:t>
            </w:r>
          </w:p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Cs w:val="24"/>
              </w:rPr>
            </w:pPr>
            <w:r w:rsidRPr="00E74CF9">
              <w:rPr>
                <w:rFonts w:ascii="Times New Roman" w:hAnsi="Times New Roman" w:cs="Times New Roman"/>
                <w:spacing w:val="-17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Трехзначные числа. Отрезки. Делимое, делитель, значение частного. Обратные задачи. Единицы измерения времени.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i/>
                <w:szCs w:val="24"/>
              </w:rPr>
              <w:t>Индивидуальная/</w:t>
            </w: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 xml:space="preserve"> Чтение и запись трехзначных чисел. Построение отрезков по заданным условиям. Решение задач. Знакомство с историческими данными.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С.116-117</w:t>
            </w:r>
          </w:p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№ 525-529</w:t>
            </w:r>
          </w:p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Т. 4 с.29</w:t>
            </w:r>
          </w:p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№ 5,6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E74CF9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D4573" w:rsidRPr="004E7993" w:rsidTr="00AD4573">
        <w:trPr>
          <w:trHeight w:val="268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1B3F0A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 w:val="22"/>
                <w:szCs w:val="24"/>
              </w:rPr>
              <w:t>14.</w:t>
            </w:r>
            <w:r w:rsidRPr="00E74CF9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E74CF9">
              <w:rPr>
                <w:rStyle w:val="1"/>
                <w:rFonts w:ascii="Times New Roman" w:hAnsi="Times New Roman" w:cs="Times New Roman"/>
                <w:bCs/>
                <w:sz w:val="22"/>
                <w:szCs w:val="24"/>
              </w:rPr>
              <w:t>Элементы объемных тел (ребра и грани многогран</w:t>
            </w:r>
            <w:r w:rsidRPr="00E74CF9">
              <w:rPr>
                <w:rStyle w:val="1"/>
                <w:rFonts w:ascii="Times New Roman" w:hAnsi="Times New Roman" w:cs="Times New Roman"/>
                <w:bCs/>
                <w:sz w:val="22"/>
                <w:szCs w:val="24"/>
              </w:rPr>
              <w:softHyphen/>
              <w:t>ников).</w:t>
            </w:r>
          </w:p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Cs w:val="24"/>
              </w:rPr>
            </w:pPr>
            <w:r w:rsidRPr="00E74CF9">
              <w:rPr>
                <w:rFonts w:ascii="Times New Roman" w:hAnsi="Times New Roman" w:cs="Times New Roman"/>
                <w:spacing w:val="-17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Грань, ребро геометрической фигуры. Верные равенства. Обратные задачи. Магический квадрат.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1B3F0A">
            <w:pPr>
              <w:pStyle w:val="2"/>
              <w:shd w:val="clear" w:color="auto" w:fill="auto"/>
              <w:tabs>
                <w:tab w:val="left" w:pos="562"/>
              </w:tabs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E74CF9">
              <w:rPr>
                <w:rFonts w:ascii="Times New Roman" w:hAnsi="Times New Roman" w:cs="Times New Roman"/>
                <w:i/>
                <w:sz w:val="22"/>
                <w:szCs w:val="24"/>
              </w:rPr>
              <w:t>Индивидуальная/</w:t>
            </w:r>
            <w:r w:rsidRPr="00E74CF9">
              <w:rPr>
                <w:rFonts w:ascii="Times New Roman" w:hAnsi="Times New Roman" w:cs="Times New Roman"/>
                <w:color w:val="191919"/>
                <w:sz w:val="22"/>
                <w:szCs w:val="24"/>
              </w:rPr>
              <w:t xml:space="preserve"> </w:t>
            </w:r>
            <w:r w:rsidRPr="00E74CF9">
              <w:rPr>
                <w:rStyle w:val="1"/>
                <w:rFonts w:ascii="Times New Roman" w:hAnsi="Times New Roman" w:cs="Times New Roman"/>
                <w:bCs/>
                <w:sz w:val="22"/>
                <w:szCs w:val="24"/>
              </w:rPr>
              <w:t>Проверка истинности равенств. Анализ равенств и их преобразование.</w:t>
            </w:r>
          </w:p>
          <w:p w:rsidR="00AD4573" w:rsidRPr="00E74CF9" w:rsidRDefault="00AD4573" w:rsidP="001B3F0A">
            <w:pPr>
              <w:pStyle w:val="2"/>
              <w:shd w:val="clear" w:color="auto" w:fill="auto"/>
              <w:tabs>
                <w:tab w:val="left" w:pos="552"/>
              </w:tabs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E74CF9">
              <w:rPr>
                <w:rStyle w:val="1"/>
                <w:rFonts w:ascii="Times New Roman" w:hAnsi="Times New Roman" w:cs="Times New Roman"/>
                <w:bCs/>
                <w:sz w:val="22"/>
                <w:szCs w:val="24"/>
              </w:rPr>
              <w:t>Решение простой задачи на нахождение значения произведения. Составление и решение обратных задач. Анализ данной за</w:t>
            </w:r>
            <w:r w:rsidRPr="00E74CF9">
              <w:rPr>
                <w:rStyle w:val="1"/>
                <w:rFonts w:ascii="Times New Roman" w:hAnsi="Times New Roman" w:cs="Times New Roman"/>
                <w:bCs/>
                <w:sz w:val="22"/>
                <w:szCs w:val="24"/>
              </w:rPr>
              <w:softHyphen/>
              <w:t>дачи.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С.124-125</w:t>
            </w:r>
          </w:p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№ 1-6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E74CF9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D4573" w:rsidRPr="004E7993" w:rsidTr="00AD4573">
        <w:trPr>
          <w:trHeight w:val="278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 xml:space="preserve">15.Признаки сходства и различия одного </w:t>
            </w: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lastRenderedPageBreak/>
              <w:t xml:space="preserve">и нескольких объемных тел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Cs w:val="24"/>
              </w:rPr>
            </w:pPr>
            <w:r w:rsidRPr="00E74CF9">
              <w:rPr>
                <w:rFonts w:ascii="Times New Roman" w:hAnsi="Times New Roman" w:cs="Times New Roman"/>
                <w:spacing w:val="-17"/>
                <w:szCs w:val="24"/>
              </w:rPr>
              <w:lastRenderedPageBreak/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 xml:space="preserve">Грань, ребро геометрической фигуры. Верные равенства. Обратные задачи. Магический </w:t>
            </w: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lastRenderedPageBreak/>
              <w:t>квадрат.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i/>
                <w:szCs w:val="24"/>
              </w:rPr>
              <w:lastRenderedPageBreak/>
              <w:t>Индивидуальная/</w:t>
            </w: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 xml:space="preserve"> Сравнение фигур,</w:t>
            </w:r>
          </w:p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 xml:space="preserve">сходство и различие между ними; понятия </w:t>
            </w:r>
            <w:r w:rsidRPr="00E74CF9">
              <w:rPr>
                <w:rFonts w:ascii="Times New Roman" w:hAnsi="Times New Roman" w:cs="Times New Roman"/>
                <w:i/>
                <w:iCs/>
                <w:color w:val="191919"/>
                <w:szCs w:val="24"/>
              </w:rPr>
              <w:t>«грань»</w:t>
            </w: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 xml:space="preserve"> и </w:t>
            </w:r>
            <w:r w:rsidRPr="00E74CF9">
              <w:rPr>
                <w:rFonts w:ascii="Times New Roman" w:hAnsi="Times New Roman" w:cs="Times New Roman"/>
                <w:i/>
                <w:iCs/>
                <w:color w:val="191919"/>
                <w:szCs w:val="24"/>
              </w:rPr>
              <w:t>«ребро».</w:t>
            </w: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 xml:space="preserve"> Определение </w:t>
            </w: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lastRenderedPageBreak/>
              <w:t xml:space="preserve">верного равенства.  Изменение порядка действий с помощью скобок.  Игра «Магический квадрат». Решение задач. Составление обратных задач.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lastRenderedPageBreak/>
              <w:t>С.120-121</w:t>
            </w:r>
          </w:p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№ 530-</w:t>
            </w: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lastRenderedPageBreak/>
              <w:t>533</w:t>
            </w:r>
          </w:p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lastRenderedPageBreak/>
              <w:t>Т. 4 с. 30-31</w:t>
            </w:r>
          </w:p>
          <w:p w:rsidR="00AD4573" w:rsidRPr="00E74CF9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Cs w:val="24"/>
              </w:rPr>
            </w:pPr>
            <w:r w:rsidRPr="00E74CF9">
              <w:rPr>
                <w:rFonts w:ascii="Times New Roman" w:hAnsi="Times New Roman" w:cs="Times New Roman"/>
                <w:color w:val="191919"/>
                <w:szCs w:val="24"/>
              </w:rPr>
              <w:t>№ 7,8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E74CF9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D4573" w:rsidRPr="004E7993" w:rsidTr="00AD4573">
        <w:trPr>
          <w:trHeight w:val="1867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1B3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16.</w:t>
            </w:r>
            <w:r>
              <w:rPr>
                <w:b/>
                <w:bCs/>
              </w:rPr>
              <w:t xml:space="preserve"> </w:t>
            </w:r>
            <w:r w:rsidRPr="001B3F0A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Итоговое повторение.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Арабские и римские цифры. Признаки различия геометрических фигур. Порядок действий в выражении без скобок.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Сравнение способов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записи чисел арабскими и римскими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цифрами. Выделение разных задач в заданном тексте. Определение порядка действий в выражении и нахождение его значения.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С.122-123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534-537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Т. 4 с. 32</w:t>
            </w:r>
          </w:p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№ 50</w:t>
            </w: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327"/>
        </w:trPr>
        <w:tc>
          <w:tcPr>
            <w:tcW w:w="14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1B3F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уроки (4 ч)</w:t>
            </w:r>
          </w:p>
        </w:tc>
      </w:tr>
      <w:tr w:rsidR="00AD4573" w:rsidRPr="004E7993" w:rsidTr="00AD4573">
        <w:trPr>
          <w:trHeight w:val="1054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3420FA" w:rsidRDefault="00AD4573" w:rsidP="0034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Резервный урок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Индивидуальная/</w:t>
            </w:r>
            <w:r w:rsidRPr="004E799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по пройденному материалу. Графический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1132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34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Резервный урок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E799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606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94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Резервный урок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</w:t>
            </w:r>
          </w:p>
        </w:tc>
        <w:tc>
          <w:tcPr>
            <w:tcW w:w="3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4E79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73" w:rsidRPr="004E7993" w:rsidTr="00AD4573">
        <w:trPr>
          <w:trHeight w:val="606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AD4573" w:rsidRDefault="00AD4573" w:rsidP="00AD4573">
            <w:pPr>
              <w:shd w:val="clear" w:color="auto" w:fill="FFFFFF"/>
              <w:spacing w:after="0" w:line="240" w:lineRule="auto"/>
              <w:ind w:left="-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136-140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B9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AD4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(календарный график лицея)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B957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4</w:t>
            </w:r>
          </w:p>
        </w:tc>
        <w:tc>
          <w:tcPr>
            <w:tcW w:w="3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B9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73" w:rsidRPr="004E7993" w:rsidRDefault="00AD4573" w:rsidP="00B9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B9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B9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73" w:rsidRPr="004E7993" w:rsidRDefault="00AD4573" w:rsidP="00B957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502F" w:rsidRDefault="0083502F" w:rsidP="0083502F">
      <w:pPr>
        <w:tabs>
          <w:tab w:val="left" w:pos="126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E147BD" w:rsidRDefault="00E147BD" w:rsidP="0000435B">
      <w:pPr>
        <w:tabs>
          <w:tab w:val="left" w:pos="126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AD4573" w:rsidRDefault="00AD4573" w:rsidP="0000435B">
      <w:pPr>
        <w:tabs>
          <w:tab w:val="left" w:pos="126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83502F" w:rsidRDefault="0083502F" w:rsidP="0000435B">
      <w:pPr>
        <w:tabs>
          <w:tab w:val="left" w:pos="126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BD0040" w:rsidRDefault="00BD0040" w:rsidP="00BD004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90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ОПИСАНИЕ МАТЕРИАЛЬНО-ТЕХНИЧЕСКОГО И УЧЕБНО-МЕТОДИЧЕСКОГО ОБЕСПЕЧЕНИЯ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ОБРАЗОВАТЕЛЬНОГО ПРОЦЕССА   </w:t>
      </w:r>
      <w:r w:rsidR="0083502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</w:p>
    <w:p w:rsidR="0000435B" w:rsidRPr="00BD0040" w:rsidRDefault="007F1AAF" w:rsidP="00BD004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0043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по данному курсу обеспечивается 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Учебники и тетради: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Аргинская И.И., Ивановская Е.И., Кормишина С.Н.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Учебник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2 кл.: В 2 частях. - Самара: Издательство «Учебная литература»: Издательский дом «Федоров».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Бененсон Е.П., Итина Л.С.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Рабочие тетради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 для 2 кл. - Самара: Издательство «Учебная литература»: Издательский дом «Федоров».</w:t>
      </w:r>
    </w:p>
    <w:p w:rsidR="00BD0040" w:rsidRDefault="00BD0040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Аргинская И.И.</w:t>
      </w:r>
      <w:r w:rsidRPr="00BD00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Кормишина С.Н.</w:t>
      </w:r>
      <w:r w:rsidRPr="00BD00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BD00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Методические рекомендации</w:t>
      </w:r>
      <w:r w:rsidRPr="00BD0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курсу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«Математика» 2 класс- Самара: Издательство «Учебная литература»: Издательский дом «Фёдоров», 2012</w:t>
      </w:r>
    </w:p>
    <w:p w:rsidR="007F1AAF" w:rsidRDefault="007F1AAF" w:rsidP="007F1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Аргинская И.И.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A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Сборник заданий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 для самостоятельных, проверочных и контрольных работ в начальной школе.  Самара: Издательство «Учебная литература»: Издательский дом «Федоров».</w:t>
      </w:r>
    </w:p>
    <w:p w:rsidR="007F1AAF" w:rsidRDefault="007F1AAF" w:rsidP="007F1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Федоскина О.В.</w:t>
      </w:r>
      <w:r w:rsidRPr="007F1A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Примерное планирование уроков математики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1-4 классов - Самара: Издательство «Учебная литература»: Издательский дом «Федоров».</w:t>
      </w:r>
    </w:p>
    <w:p w:rsidR="007F1AAF" w:rsidRPr="007F1AAF" w:rsidRDefault="007F1AAF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Яковлева С.Г.</w:t>
      </w:r>
      <w:r w:rsidRPr="007F1A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r w:rsidRPr="007F1A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Контрольные работы по системе Л.В. Занкова»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«Учебная литература»: Издательский дом «Федоров», 2010.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Материально-техническое обеспечение Рабочей программы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1. Экранно - звуковые пособия: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аудиозаписи в соответствии с программой обучения;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видеофильмы, соответствующие тематике программы по математике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-слайды (диапозитивы), соответствующие тематике программы по математике;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-мультимедийные (цифровые) образовательные ресурсы, соответствующие тематике программы по математике.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2.Демонстрационные и учебные пособия: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объекты, предназначенные для демон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страции счета: от 1 до 10, от 1 до 20, от 1 до 100;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наглядные пособия для изучения соста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 числа (в том числе карточки с цифрами и другими знаками);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демонстрационные измерительные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струменты и приспособления (разме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ченные и неразмеченные линейки, цир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кули, транспортиры, наборы угольни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ков, мерки);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демонстрационные пособия для изуче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геометрических величин (длины, периметра, площади): палетка, квадраты (мерки) и др.;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демонстрационные пособия для изуче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геометрических фигур: модели гео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метрических фигур и тел, развертки геометрических тел;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демонстрационные таблицы сложения и умножения (пустые и заполненные);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объекты (предметы), предназначенные для счета: от 1 до 10, от 1 до 20, от 1 до 100;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пособия для изучения состава чисел (в том числе карточки с цифрами и другими знаками);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пособия для изучения геомет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рических величин (длины, периметра, площади): палетка, квадраты (мерки) и др.;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пособия для изучения геомет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рических фигур, геометрического 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струирования: модели геометрических фигур и тел, развертки геометрических тел.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lastRenderedPageBreak/>
        <w:t>3.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ЦОР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: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mat-2f-01-to-mat-2f-24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mat-2f-25-to-mat-2f-40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mat-2f-41-to-mat-2f-64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mat-2f-651-to-mat-2f-75</w:t>
      </w:r>
    </w:p>
    <w:p w:rsidR="0000435B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4.Интернет-ресурсы:</w:t>
      </w:r>
    </w:p>
    <w:p w:rsidR="0000435B" w:rsidRPr="007F1AAF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Math.ru: библиотека, медиатека, олимпиады, задачи, научные школы, история мате</w:t>
      </w:r>
      <w:r w:rsidRPr="007F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матики </w:t>
      </w:r>
      <w:hyperlink r:id="rId7" w:history="1">
        <w:r w:rsidRPr="007F1A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http://www.math.ru</w:t>
        </w:r>
      </w:hyperlink>
    </w:p>
    <w:p w:rsidR="0000435B" w:rsidRPr="007F1AAF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«Математика» Издательский Дом «Первое сентября» </w:t>
      </w:r>
      <w:hyperlink r:id="rId8" w:history="1">
        <w:r w:rsidRPr="007F1A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http://www.math</w:t>
        </w:r>
      </w:hyperlink>
      <w:r w:rsidRPr="007F1AAF">
        <w:rPr>
          <w:rFonts w:ascii="Times New Roman" w:eastAsia="Times New Roman" w:hAnsi="Times New Roman" w:cs="Times New Roman"/>
          <w:sz w:val="24"/>
          <w:szCs w:val="24"/>
          <w:lang w:eastAsia="ru-RU"/>
        </w:rPr>
        <w:t>.1september.ru </w:t>
      </w:r>
    </w:p>
    <w:p w:rsidR="0000435B" w:rsidRPr="007F1AAF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в школе – консультационный центр </w:t>
      </w:r>
      <w:hyperlink r:id="rId9" w:history="1">
        <w:r w:rsidRPr="007F1A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http://www.school.msu.ru</w:t>
        </w:r>
      </w:hyperlink>
    </w:p>
    <w:p w:rsidR="0000435B" w:rsidRPr="007F1AAF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образовательной системы Л.В. Занкова </w:t>
      </w:r>
      <w:hyperlink r:id="rId10" w:history="1">
        <w:r w:rsidRPr="007F1A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www.zankov.ru</w:t>
        </w:r>
      </w:hyperlink>
    </w:p>
    <w:p w:rsidR="0000435B" w:rsidRPr="007F1AAF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F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«Открытый класс»: </w:t>
      </w:r>
      <w:hyperlink r:id="rId11" w:history="1">
        <w:r w:rsidRPr="007F1A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http://www.openclass.ru/last_content</w:t>
        </w:r>
      </w:hyperlink>
    </w:p>
    <w:p w:rsidR="0000435B" w:rsidRPr="007F1AAF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«Школьный гид»: </w:t>
      </w:r>
      <w:hyperlink r:id="rId12" w:history="1">
        <w:r w:rsidRPr="007F1A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http://schoolguide.ru/index.php/progs/zankov-fgos.html</w:t>
        </w:r>
      </w:hyperlink>
    </w:p>
    <w:p w:rsidR="0000435B" w:rsidRPr="007F1AAF" w:rsidRDefault="0000435B" w:rsidP="00BD0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«Единая коллекция цифровых образовательных ресурсов» - </w:t>
      </w:r>
      <w:hyperlink r:id="rId13" w:history="1">
        <w:r w:rsidRPr="007F1A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http://school-collektion.edu/ru</w:t>
        </w:r>
      </w:hyperlink>
    </w:p>
    <w:p w:rsidR="0000435B" w:rsidRDefault="0000435B" w:rsidP="007F1AAF">
      <w:pPr>
        <w:spacing w:after="0" w:line="240" w:lineRule="auto"/>
        <w:jc w:val="both"/>
      </w:pPr>
      <w:r w:rsidRPr="007F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портал  </w:t>
      </w:r>
      <w:hyperlink r:id="rId14" w:history="1">
        <w:r w:rsidR="007F1AAF" w:rsidRPr="007F1A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http://www.portalschool.ru</w:t>
        </w:r>
      </w:hyperlink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83502F" w:rsidRDefault="0083502F" w:rsidP="007F1AAF">
      <w:pPr>
        <w:spacing w:after="0" w:line="240" w:lineRule="auto"/>
        <w:jc w:val="both"/>
      </w:pPr>
    </w:p>
    <w:p w:rsidR="00963110" w:rsidRDefault="00963110"/>
    <w:sectPr w:rsidR="00963110" w:rsidSect="008F38A4">
      <w:footerReference w:type="default" r:id="rId15"/>
      <w:pgSz w:w="16838" w:h="11906" w:orient="landscape"/>
      <w:pgMar w:top="107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B0C" w:rsidRDefault="00AF6B0C" w:rsidP="00AD4573">
      <w:pPr>
        <w:spacing w:after="0" w:line="240" w:lineRule="auto"/>
      </w:pPr>
      <w:r>
        <w:separator/>
      </w:r>
    </w:p>
  </w:endnote>
  <w:endnote w:type="continuationSeparator" w:id="1">
    <w:p w:rsidR="00AF6B0C" w:rsidRDefault="00AF6B0C" w:rsidP="00AD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8431"/>
      <w:docPartObj>
        <w:docPartGallery w:val="Page Numbers (Bottom of Page)"/>
        <w:docPartUnique/>
      </w:docPartObj>
    </w:sdtPr>
    <w:sdtContent>
      <w:p w:rsidR="00AD4573" w:rsidRDefault="00AD4573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D4573" w:rsidRDefault="00AD45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B0C" w:rsidRDefault="00AF6B0C" w:rsidP="00AD4573">
      <w:pPr>
        <w:spacing w:after="0" w:line="240" w:lineRule="auto"/>
      </w:pPr>
      <w:r>
        <w:separator/>
      </w:r>
    </w:p>
  </w:footnote>
  <w:footnote w:type="continuationSeparator" w:id="1">
    <w:p w:rsidR="00AF6B0C" w:rsidRDefault="00AF6B0C" w:rsidP="00AD4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7CE"/>
    <w:multiLevelType w:val="hybridMultilevel"/>
    <w:tmpl w:val="6C0431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F5556"/>
    <w:multiLevelType w:val="multilevel"/>
    <w:tmpl w:val="FDFA08AA"/>
    <w:lvl w:ilvl="0">
      <w:start w:val="446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CD5D96"/>
    <w:multiLevelType w:val="hybridMultilevel"/>
    <w:tmpl w:val="34EA8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F6D1D"/>
    <w:multiLevelType w:val="multilevel"/>
    <w:tmpl w:val="7A8E23EE"/>
    <w:lvl w:ilvl="0">
      <w:start w:val="456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EA6055"/>
    <w:multiLevelType w:val="hybridMultilevel"/>
    <w:tmpl w:val="F26A95B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40B52830"/>
    <w:multiLevelType w:val="hybridMultilevel"/>
    <w:tmpl w:val="D9006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807C2"/>
    <w:multiLevelType w:val="multilevel"/>
    <w:tmpl w:val="A3405350"/>
    <w:lvl w:ilvl="0">
      <w:start w:val="1"/>
      <w:numFmt w:val="decimal"/>
      <w:lvlText w:val="(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1004D7"/>
    <w:multiLevelType w:val="multilevel"/>
    <w:tmpl w:val="C03C7278"/>
    <w:lvl w:ilvl="0">
      <w:start w:val="4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EE4496"/>
    <w:multiLevelType w:val="multilevel"/>
    <w:tmpl w:val="CECE57F4"/>
    <w:lvl w:ilvl="0">
      <w:start w:val="46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F60B1E"/>
    <w:multiLevelType w:val="hybridMultilevel"/>
    <w:tmpl w:val="D4FEC8BC"/>
    <w:lvl w:ilvl="0" w:tplc="3FD8A3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007644"/>
    <w:multiLevelType w:val="multilevel"/>
    <w:tmpl w:val="CEC86642"/>
    <w:lvl w:ilvl="0">
      <w:start w:val="530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435B"/>
    <w:rsid w:val="0000435B"/>
    <w:rsid w:val="00026F9C"/>
    <w:rsid w:val="00091613"/>
    <w:rsid w:val="000B70E1"/>
    <w:rsid w:val="000D4C27"/>
    <w:rsid w:val="001B3F0A"/>
    <w:rsid w:val="00236138"/>
    <w:rsid w:val="002A6105"/>
    <w:rsid w:val="002E5F31"/>
    <w:rsid w:val="003420FA"/>
    <w:rsid w:val="003807FA"/>
    <w:rsid w:val="003A2309"/>
    <w:rsid w:val="003B332E"/>
    <w:rsid w:val="0043447F"/>
    <w:rsid w:val="004967D9"/>
    <w:rsid w:val="004D636D"/>
    <w:rsid w:val="004E7993"/>
    <w:rsid w:val="00521D54"/>
    <w:rsid w:val="00565ED9"/>
    <w:rsid w:val="005819BC"/>
    <w:rsid w:val="006924CD"/>
    <w:rsid w:val="007C1F94"/>
    <w:rsid w:val="007F1AAF"/>
    <w:rsid w:val="00806A97"/>
    <w:rsid w:val="0083502F"/>
    <w:rsid w:val="00887492"/>
    <w:rsid w:val="008F38A4"/>
    <w:rsid w:val="00947476"/>
    <w:rsid w:val="00963110"/>
    <w:rsid w:val="009F4221"/>
    <w:rsid w:val="00A10B79"/>
    <w:rsid w:val="00A647BC"/>
    <w:rsid w:val="00AA16DF"/>
    <w:rsid w:val="00AD4573"/>
    <w:rsid w:val="00AF6B0C"/>
    <w:rsid w:val="00B06E26"/>
    <w:rsid w:val="00B16D45"/>
    <w:rsid w:val="00B27907"/>
    <w:rsid w:val="00B710CC"/>
    <w:rsid w:val="00B957AE"/>
    <w:rsid w:val="00BD0040"/>
    <w:rsid w:val="00C474D1"/>
    <w:rsid w:val="00C736CD"/>
    <w:rsid w:val="00CB6EF6"/>
    <w:rsid w:val="00D15310"/>
    <w:rsid w:val="00D22877"/>
    <w:rsid w:val="00DA2A2F"/>
    <w:rsid w:val="00DC2408"/>
    <w:rsid w:val="00E147BD"/>
    <w:rsid w:val="00E501D8"/>
    <w:rsid w:val="00E74CF9"/>
    <w:rsid w:val="00EA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35B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00435B"/>
    <w:rPr>
      <w:rFonts w:eastAsiaTheme="minorEastAsia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00435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00435B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unhideWhenUsed/>
    <w:rsid w:val="0000435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0043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00435B"/>
    <w:pPr>
      <w:ind w:left="720"/>
      <w:contextualSpacing/>
    </w:pPr>
  </w:style>
  <w:style w:type="paragraph" w:customStyle="1" w:styleId="aa">
    <w:name w:val="Текст таблицы"/>
    <w:basedOn w:val="a"/>
    <w:uiPriority w:val="99"/>
    <w:rsid w:val="000043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table" w:styleId="ab">
    <w:name w:val="Table Grid"/>
    <w:basedOn w:val="a1"/>
    <w:uiPriority w:val="59"/>
    <w:rsid w:val="00004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B710C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c">
    <w:name w:val="Основной текст_"/>
    <w:basedOn w:val="a0"/>
    <w:link w:val="2"/>
    <w:rsid w:val="00B710CC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c"/>
    <w:rsid w:val="00B710CC"/>
    <w:pPr>
      <w:widowControl w:val="0"/>
      <w:shd w:val="clear" w:color="auto" w:fill="FFFFFF"/>
      <w:spacing w:after="0" w:line="235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/" TargetMode="External"/><Relationship Id="rId13" Type="http://schemas.openxmlformats.org/officeDocument/2006/relationships/hyperlink" Target="http://school-collektion.edu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h.ru/" TargetMode="External"/><Relationship Id="rId12" Type="http://schemas.openxmlformats.org/officeDocument/2006/relationships/hyperlink" Target="http://schoolguide.ru/index.php/progs/zankov-fgo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enclass.ru/last_conten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zank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msu.ru/" TargetMode="External"/><Relationship Id="rId14" Type="http://schemas.openxmlformats.org/officeDocument/2006/relationships/hyperlink" Target="http://www.port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47</Pages>
  <Words>11470</Words>
  <Characters>65384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 Слава</dc:creator>
  <cp:keywords/>
  <dc:description/>
  <cp:lastModifiedBy>Пользователь</cp:lastModifiedBy>
  <cp:revision>33</cp:revision>
  <cp:lastPrinted>2014-08-21T15:46:00Z</cp:lastPrinted>
  <dcterms:created xsi:type="dcterms:W3CDTF">2013-02-09T19:20:00Z</dcterms:created>
  <dcterms:modified xsi:type="dcterms:W3CDTF">2014-09-06T11:44:00Z</dcterms:modified>
</cp:coreProperties>
</file>