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12" w:rsidRDefault="004C4112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/>
    <w:p w:rsidR="00AF5DD8" w:rsidRDefault="00AF5DD8">
      <w:pPr>
        <w:sectPr w:rsidR="00AF5D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5DD8" w:rsidRDefault="00AF5DD8"/>
    <w:p w:rsidR="00AF5DD8" w:rsidRDefault="00AF5DD8" w:rsidP="00AF5DD8">
      <w:pPr>
        <w:spacing w:after="0" w:line="240" w:lineRule="auto"/>
        <w:ind w:right="-10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литературному чтению в 1 «Б» классе.</w:t>
      </w:r>
    </w:p>
    <w:p w:rsidR="00AF5DD8" w:rsidRDefault="00AF5DD8" w:rsidP="00AF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Белякова О. Н.</w:t>
      </w:r>
    </w:p>
    <w:p w:rsidR="00AF5DD8" w:rsidRDefault="00AF5DD8" w:rsidP="00AF5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681"/>
        <w:gridCol w:w="2935"/>
        <w:gridCol w:w="828"/>
        <w:gridCol w:w="1227"/>
        <w:gridCol w:w="1417"/>
        <w:gridCol w:w="2977"/>
        <w:gridCol w:w="2977"/>
        <w:gridCol w:w="2268"/>
        <w:gridCol w:w="1134"/>
      </w:tblGrid>
      <w:tr w:rsidR="00AF5DD8" w:rsidTr="006B760C">
        <w:tc>
          <w:tcPr>
            <w:tcW w:w="681" w:type="dxa"/>
          </w:tcPr>
          <w:p w:rsidR="00AF5DD8" w:rsidRPr="00D341F7" w:rsidRDefault="00AF5DD8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5" w:type="dxa"/>
          </w:tcPr>
          <w:p w:rsidR="00AF5DD8" w:rsidRPr="00D341F7" w:rsidRDefault="00AF5DD8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</w:tcPr>
          <w:p w:rsidR="00AF5DD8" w:rsidRPr="00D341F7" w:rsidRDefault="00AF5DD8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27" w:type="dxa"/>
          </w:tcPr>
          <w:p w:rsidR="00AF5DD8" w:rsidRPr="00D341F7" w:rsidRDefault="00AF5DD8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:rsidR="00AF5DD8" w:rsidRPr="00D341F7" w:rsidRDefault="00AF5DD8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2977" w:type="dxa"/>
          </w:tcPr>
          <w:p w:rsidR="00AF5DD8" w:rsidRPr="00D341F7" w:rsidRDefault="00AF5DD8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77" w:type="dxa"/>
          </w:tcPr>
          <w:p w:rsidR="00AF5DD8" w:rsidRPr="00D341F7" w:rsidRDefault="00AF5DD8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268" w:type="dxa"/>
          </w:tcPr>
          <w:p w:rsidR="00AF5DD8" w:rsidRPr="00D341F7" w:rsidRDefault="00AF5DD8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  <w:proofErr w:type="gramStart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F5DD8" w:rsidRDefault="00AF5DD8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Приме</w:t>
            </w:r>
          </w:p>
          <w:p w:rsidR="00AF5DD8" w:rsidRPr="00D341F7" w:rsidRDefault="00AF5DD8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  <w:r w:rsidRPr="00D3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5DD8" w:rsidTr="006B760C">
        <w:tc>
          <w:tcPr>
            <w:tcW w:w="681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5DD8" w:rsidRPr="00AF5DD8" w:rsidRDefault="00AF5DD8" w:rsidP="00AF5D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AF5DD8">
              <w:rPr>
                <w:rStyle w:val="FontStyle181"/>
                <w:sz w:val="24"/>
                <w:szCs w:val="24"/>
              </w:rPr>
              <w:t>информационное пространство учебника, его ком</w:t>
            </w:r>
            <w:r w:rsidRPr="00AF5DD8">
              <w:rPr>
                <w:rStyle w:val="FontStyle181"/>
                <w:sz w:val="24"/>
                <w:szCs w:val="24"/>
              </w:rPr>
              <w:softHyphen/>
              <w:t>поненты,  их взаимосвязи</w:t>
            </w:r>
            <w:r w:rsidRPr="00AF5DD8">
              <w:rPr>
                <w:rStyle w:val="FontStyle181"/>
                <w:i/>
                <w:sz w:val="20"/>
                <w:szCs w:val="20"/>
              </w:rPr>
              <w:t>.</w:t>
            </w:r>
          </w:p>
          <w:p w:rsidR="00AF5DD8" w:rsidRPr="00AF5DD8" w:rsidRDefault="00AF5DD8" w:rsidP="00AF5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F5D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F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словарём.</w:t>
            </w:r>
          </w:p>
          <w:p w:rsidR="00AF5DD8" w:rsidRPr="00AF5DD8" w:rsidRDefault="00AF5DD8" w:rsidP="00AF5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</w:t>
            </w:r>
          </w:p>
          <w:p w:rsidR="00AF5DD8" w:rsidRPr="00AF5DD8" w:rsidRDefault="00AF5DD8" w:rsidP="00AF5DD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прочитанном.</w:t>
            </w:r>
          </w:p>
        </w:tc>
        <w:tc>
          <w:tcPr>
            <w:tcW w:w="2977" w:type="dxa"/>
          </w:tcPr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из различных источников в разных формах. 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 xml:space="preserve">: задавать </w:t>
            </w: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, необходимые для организации собственной деятельности и сотрудничества с партнёром.</w:t>
            </w:r>
          </w:p>
        </w:tc>
        <w:tc>
          <w:tcPr>
            <w:tcW w:w="2268" w:type="dxa"/>
          </w:tcPr>
          <w:p w:rsidR="00AF5DD8" w:rsidRPr="00AF5DD8" w:rsidRDefault="00AF5DD8" w:rsidP="00AF5DD8">
            <w:pPr>
              <w:tabs>
                <w:tab w:val="left" w:pos="283"/>
              </w:tabs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AF5DD8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Рассказывать о прочитанном.</w:t>
            </w:r>
          </w:p>
          <w:p w:rsidR="00AF5DD8" w:rsidRPr="00AF5DD8" w:rsidRDefault="00AF5DD8" w:rsidP="00AF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8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Ориентироваться</w:t>
            </w:r>
            <w:r w:rsidRPr="00AF5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учебнике (система обозначений, структура текста, рубрики, словарь, содержание). </w:t>
            </w:r>
            <w:r w:rsidRPr="00AF5DD8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Соотносить</w:t>
            </w:r>
            <w:r w:rsidRPr="00AF5D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новую информацию с прошлым опытом общения с книгой</w:t>
            </w:r>
          </w:p>
        </w:tc>
        <w:tc>
          <w:tcPr>
            <w:tcW w:w="1134" w:type="dxa"/>
          </w:tcPr>
          <w:p w:rsidR="00AF5DD8" w:rsidRPr="00AF5DD8" w:rsidRDefault="00AF5DD8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D8" w:rsidTr="006B760C">
        <w:tc>
          <w:tcPr>
            <w:tcW w:w="681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Игра с буквами.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5DD8" w:rsidRDefault="00AF5DD8" w:rsidP="00AF5D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 w:rsidRPr="00AF5DD8">
              <w:rPr>
                <w:rStyle w:val="FontStyle181"/>
                <w:sz w:val="24"/>
                <w:szCs w:val="24"/>
              </w:rPr>
              <w:t>произведения устного народного творчества</w:t>
            </w:r>
          </w:p>
          <w:p w:rsidR="00AF5DD8" w:rsidRPr="00AF5DD8" w:rsidRDefault="00AF5DD8" w:rsidP="00AF5DD8">
            <w:pPr>
              <w:spacing w:line="211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AF5DD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F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F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оспринимать на слух художественное произведение.</w:t>
            </w:r>
          </w:p>
          <w:p w:rsidR="00AF5DD8" w:rsidRPr="00AF5DD8" w:rsidRDefault="00AF5DD8" w:rsidP="00AF5DD8">
            <w:pPr>
              <w:autoSpaceDE w:val="0"/>
              <w:autoSpaceDN w:val="0"/>
              <w:adjustRightInd w:val="0"/>
              <w:spacing w:line="211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 содержанию текста.</w:t>
            </w:r>
          </w:p>
          <w:p w:rsidR="00AF5DD8" w:rsidRPr="00AF5DD8" w:rsidRDefault="00AF5DD8" w:rsidP="00AF5D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с интонационным выделением знаков препинания.</w:t>
            </w:r>
          </w:p>
        </w:tc>
        <w:tc>
          <w:tcPr>
            <w:tcW w:w="2977" w:type="dxa"/>
          </w:tcPr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 ставить новые учебные задачи в сотрудничестве с учителем.</w:t>
            </w:r>
          </w:p>
          <w:p w:rsid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 проявлять активность во взаимодействии для решения коммуникативных и познавательных задач.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5DD8" w:rsidRPr="00AF5DD8" w:rsidRDefault="00AF5DD8" w:rsidP="00AF5DD8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AF5DD8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t>В</w:t>
            </w:r>
            <w:r w:rsidRPr="00AF5DD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оспринимать</w:t>
            </w:r>
            <w:r w:rsidRPr="00AF5DD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F5DD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 слух</w:t>
            </w:r>
            <w:r w:rsidRPr="00AF5DD8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произведение.</w:t>
            </w:r>
            <w:r w:rsidRPr="00AF5DD8"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</w:t>
            </w:r>
          </w:p>
          <w:p w:rsidR="00AF5DD8" w:rsidRPr="00AF5DD8" w:rsidRDefault="00AF5DD8" w:rsidP="00AF5DD8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AF5DD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Отвечать</w:t>
            </w:r>
            <w:r w:rsidRPr="00AF5DD8">
              <w:rPr>
                <w:rFonts w:ascii="Times New Roman" w:hAnsi="Times New Roman"/>
                <w:noProof/>
                <w:sz w:val="24"/>
                <w:szCs w:val="24"/>
              </w:rPr>
              <w:t xml:space="preserve"> на вопросы по содержанию текста.</w:t>
            </w:r>
          </w:p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DD8" w:rsidRPr="00AF5DD8" w:rsidRDefault="00AF5DD8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D8" w:rsidTr="006B760C">
        <w:tc>
          <w:tcPr>
            <w:tcW w:w="681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5" w:type="dxa"/>
          </w:tcPr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С. Михалков.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“Азбука”.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5DD8" w:rsidRPr="000F51F8" w:rsidRDefault="00AF5DD8" w:rsidP="000F51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0F51F8" w:rsidRPr="00660D2C">
              <w:rPr>
                <w:sz w:val="20"/>
                <w:szCs w:val="20"/>
              </w:rPr>
              <w:t xml:space="preserve"> </w:t>
            </w:r>
            <w:r w:rsidR="000F51F8" w:rsidRPr="000F51F8">
              <w:rPr>
                <w:rStyle w:val="FontStyle14"/>
                <w:sz w:val="24"/>
                <w:szCs w:val="24"/>
              </w:rPr>
              <w:t>алфавит, правильное название букв</w:t>
            </w:r>
          </w:p>
          <w:p w:rsidR="000F51F8" w:rsidRPr="000F51F8" w:rsidRDefault="00AF5DD8" w:rsidP="000F5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0F51F8" w:rsidRPr="000F5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F51F8" w:rsidRPr="000F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выдерживать паузу в конце и внутри стихотворной строки, понимать эмоционально – смысловое значение.</w:t>
            </w:r>
          </w:p>
          <w:p w:rsidR="00AF5DD8" w:rsidRPr="00AF5DD8" w:rsidRDefault="00AF5DD8" w:rsidP="000D1F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 выбирать вид чтения в зависимости от цели.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</w:tc>
        <w:tc>
          <w:tcPr>
            <w:tcW w:w="2268" w:type="dxa"/>
          </w:tcPr>
          <w:p w:rsidR="00AF5DD8" w:rsidRPr="00AF5DD8" w:rsidRDefault="00AF5DD8" w:rsidP="00AF5DD8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5DD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вслух</w:t>
            </w:r>
            <w:r w:rsidRPr="00AF5DD8">
              <w:rPr>
                <w:rFonts w:ascii="Times New Roman" w:hAnsi="Times New Roman"/>
                <w:noProof/>
                <w:sz w:val="24"/>
                <w:szCs w:val="24"/>
              </w:rPr>
              <w:t xml:space="preserve"> с интонационным выделением знаков препинания.</w:t>
            </w:r>
          </w:p>
          <w:p w:rsidR="00AF5DD8" w:rsidRPr="00AF5DD8" w:rsidRDefault="00AF5DD8" w:rsidP="00AF5DD8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5DD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про себя</w:t>
            </w:r>
            <w:r w:rsidRPr="00AF5DD8">
              <w:rPr>
                <w:rFonts w:ascii="Times New Roman" w:hAnsi="Times New Roman"/>
                <w:noProof/>
                <w:sz w:val="24"/>
                <w:szCs w:val="24"/>
              </w:rPr>
              <w:t>, выделять в тексте нужные фрагменты.</w:t>
            </w:r>
          </w:p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DD8" w:rsidRPr="00AF5DD8" w:rsidRDefault="00AF5DD8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DD8" w:rsidTr="006B760C">
        <w:tc>
          <w:tcPr>
            <w:tcW w:w="681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Фантастические существа.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5DD8" w:rsidRPr="000F51F8" w:rsidRDefault="00AF5DD8" w:rsidP="000F51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="000F51F8" w:rsidRPr="00660D2C">
              <w:rPr>
                <w:sz w:val="20"/>
                <w:szCs w:val="20"/>
              </w:rPr>
              <w:t xml:space="preserve"> </w:t>
            </w:r>
            <w:r w:rsidR="000F51F8" w:rsidRPr="000F51F8">
              <w:rPr>
                <w:rStyle w:val="FontStyle14"/>
                <w:sz w:val="24"/>
                <w:szCs w:val="24"/>
              </w:rPr>
              <w:t>когда надо делать паузы при чтении: короткие и длинные</w:t>
            </w:r>
          </w:p>
          <w:p w:rsidR="00AF5DD8" w:rsidRPr="00AF5DD8" w:rsidRDefault="00AF5DD8" w:rsidP="000F51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="000F51F8" w:rsidRPr="00660D2C">
              <w:rPr>
                <w:i/>
                <w:sz w:val="20"/>
                <w:szCs w:val="20"/>
              </w:rPr>
              <w:t xml:space="preserve"> </w:t>
            </w:r>
            <w:r w:rsidR="000F51F8">
              <w:rPr>
                <w:rStyle w:val="FontStyle14"/>
                <w:sz w:val="24"/>
                <w:szCs w:val="24"/>
              </w:rPr>
              <w:t>р</w:t>
            </w:r>
            <w:r w:rsidR="000F51F8" w:rsidRPr="000F51F8">
              <w:rPr>
                <w:rStyle w:val="FontStyle14"/>
                <w:sz w:val="24"/>
                <w:szCs w:val="24"/>
              </w:rPr>
              <w:t xml:space="preserve">аботать со </w:t>
            </w:r>
            <w:proofErr w:type="spellStart"/>
            <w:proofErr w:type="gramStart"/>
            <w:r w:rsidR="000F51F8" w:rsidRPr="000F51F8">
              <w:rPr>
                <w:rStyle w:val="FontStyle14"/>
                <w:sz w:val="24"/>
                <w:szCs w:val="24"/>
              </w:rPr>
              <w:t>слова-рём</w:t>
            </w:r>
            <w:proofErr w:type="spellEnd"/>
            <w:proofErr w:type="gramEnd"/>
            <w:r w:rsidR="000F51F8" w:rsidRPr="000F51F8">
              <w:rPr>
                <w:rStyle w:val="FontStyle14"/>
                <w:sz w:val="24"/>
                <w:szCs w:val="24"/>
              </w:rPr>
              <w:t>. Читать стихотворения. Выявлять  эмоциональн</w:t>
            </w:r>
            <w:proofErr w:type="gramStart"/>
            <w:r w:rsidR="000F51F8" w:rsidRPr="000F51F8">
              <w:rPr>
                <w:rStyle w:val="FontStyle14"/>
                <w:sz w:val="24"/>
                <w:szCs w:val="24"/>
              </w:rPr>
              <w:t>о-</w:t>
            </w:r>
            <w:proofErr w:type="gramEnd"/>
            <w:r w:rsidR="000F51F8" w:rsidRPr="000F51F8">
              <w:rPr>
                <w:rStyle w:val="FontStyle14"/>
                <w:sz w:val="24"/>
                <w:szCs w:val="24"/>
              </w:rPr>
              <w:t xml:space="preserve"> смысловое значение строф</w:t>
            </w:r>
            <w:r w:rsidR="000F51F8" w:rsidRPr="00660D2C">
              <w:rPr>
                <w:rStyle w:val="FontStyle14"/>
                <w:sz w:val="20"/>
                <w:szCs w:val="20"/>
              </w:rPr>
              <w:t>;</w:t>
            </w:r>
          </w:p>
        </w:tc>
        <w:tc>
          <w:tcPr>
            <w:tcW w:w="2977" w:type="dxa"/>
          </w:tcPr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результат деятельности.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 применять установленные правила в выполнении данного задания.</w:t>
            </w:r>
          </w:p>
          <w:p w:rsidR="00AF5DD8" w:rsidRPr="00AF5DD8" w:rsidRDefault="00AF5DD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 xml:space="preserve">троить </w:t>
            </w:r>
            <w:proofErr w:type="spellStart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AF5DD8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268" w:type="dxa"/>
          </w:tcPr>
          <w:p w:rsidR="00AF5DD8" w:rsidRPr="00AF5DD8" w:rsidRDefault="00AF5DD8" w:rsidP="00AF5DD8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5DD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Находить в тексте</w:t>
            </w:r>
            <w:r w:rsidRPr="00AF5DD8">
              <w:rPr>
                <w:rFonts w:ascii="Times New Roman" w:hAnsi="Times New Roman"/>
                <w:noProof/>
                <w:sz w:val="24"/>
                <w:szCs w:val="24"/>
              </w:rPr>
              <w:t xml:space="preserve"> доказательства отдельных мыслей и чувств автора.</w:t>
            </w:r>
          </w:p>
          <w:p w:rsidR="00AF5DD8" w:rsidRPr="00AF5DD8" w:rsidRDefault="00AF5DD8" w:rsidP="00AF5DD8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  <w:r w:rsidRPr="00AF5DD8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Объяснять </w:t>
            </w:r>
            <w:r w:rsidRPr="00AF5DD8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смысл названия произведения.</w:t>
            </w:r>
          </w:p>
          <w:p w:rsidR="00AF5DD8" w:rsidRPr="00AF5DD8" w:rsidRDefault="00AF5DD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DD8" w:rsidRPr="00AF5DD8" w:rsidRDefault="00AF5DD8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8" w:rsidTr="006B760C">
        <w:tc>
          <w:tcPr>
            <w:tcW w:w="681" w:type="dxa"/>
          </w:tcPr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К. Чуковский “Храбрецы”,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В. Левин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“Маленькая песенка о большом дожде”.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F51F8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0F51F8" w:rsidRPr="00AF5DD8" w:rsidRDefault="000F51F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1F8" w:rsidRPr="00AF5DD8" w:rsidRDefault="000F51F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1F8" w:rsidRDefault="000F51F8" w:rsidP="000F51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ч</w:t>
            </w:r>
            <w:r w:rsidRPr="000F51F8">
              <w:rPr>
                <w:rStyle w:val="FontStyle14"/>
                <w:sz w:val="24"/>
                <w:szCs w:val="24"/>
              </w:rPr>
              <w:t>то такое стихотворный ритм, рифма. О связи интонации и смысла речи</w:t>
            </w:r>
          </w:p>
          <w:p w:rsidR="000F51F8" w:rsidRPr="000F51F8" w:rsidRDefault="000F51F8" w:rsidP="000F5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0F51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F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стихотворения.</w:t>
            </w:r>
          </w:p>
          <w:p w:rsidR="000F51F8" w:rsidRPr="000F51F8" w:rsidRDefault="000F51F8" w:rsidP="000F51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Выдерживать паузу при чтении.</w:t>
            </w:r>
          </w:p>
          <w:p w:rsidR="000F51F8" w:rsidRDefault="000F51F8" w:rsidP="000F51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51F8" w:rsidRPr="000F51F8" w:rsidRDefault="000F51F8" w:rsidP="000F51F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форме, в том числе творческого и исследовательского характера.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 оценивать свои эмоциональные реакции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 xml:space="preserve">троить понятные для </w:t>
            </w:r>
            <w:r w:rsidRPr="000F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высказывания.</w:t>
            </w:r>
          </w:p>
        </w:tc>
        <w:tc>
          <w:tcPr>
            <w:tcW w:w="2268" w:type="dxa"/>
          </w:tcPr>
          <w:p w:rsidR="000F51F8" w:rsidRPr="000F51F8" w:rsidRDefault="000F51F8" w:rsidP="000F51F8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0F51F8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lastRenderedPageBreak/>
              <w:t xml:space="preserve">Выбирать </w:t>
            </w:r>
            <w:r w:rsidRPr="000F51F8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слова из списка для характеристики персонажа.</w:t>
            </w:r>
          </w:p>
          <w:p w:rsidR="000F51F8" w:rsidRPr="000F51F8" w:rsidRDefault="000F51F8" w:rsidP="000F51F8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0F51F8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Находить </w:t>
            </w:r>
            <w:r w:rsidRPr="000F51F8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рифмующиеся слова,</w:t>
            </w:r>
            <w:r w:rsidRPr="000F51F8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 прохлопывать </w:t>
            </w:r>
            <w:r w:rsidRPr="000F51F8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lastRenderedPageBreak/>
              <w:t>ритм стихотворения.</w:t>
            </w:r>
          </w:p>
          <w:p w:rsidR="000F51F8" w:rsidRPr="000F51F8" w:rsidRDefault="000F51F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1F8" w:rsidRPr="00AF5DD8" w:rsidRDefault="000F51F8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8" w:rsidTr="006B760C">
        <w:tc>
          <w:tcPr>
            <w:tcW w:w="681" w:type="dxa"/>
          </w:tcPr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5" w:type="dxa"/>
          </w:tcPr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Стихотворный ритм (хорей</w:t>
            </w: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 xml:space="preserve"> “Лежебока”.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В Лифшиц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“Тимоша”.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F51F8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0F51F8" w:rsidRPr="00AF5DD8" w:rsidRDefault="000F51F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1F8" w:rsidRPr="00AF5DD8" w:rsidRDefault="000F51F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1F8" w:rsidRDefault="000F51F8" w:rsidP="000F51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ч</w:t>
            </w:r>
            <w:r w:rsidRPr="000F51F8">
              <w:rPr>
                <w:rStyle w:val="FontStyle14"/>
                <w:sz w:val="24"/>
                <w:szCs w:val="24"/>
              </w:rPr>
              <w:t>то такое стихотворный ритм (хорей), рифма. Многозначные слова.</w:t>
            </w:r>
          </w:p>
          <w:p w:rsidR="000F51F8" w:rsidRPr="000F51F8" w:rsidRDefault="000F51F8" w:rsidP="000F51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в</w:t>
            </w:r>
            <w:r w:rsidRPr="000F51F8">
              <w:rPr>
                <w:rStyle w:val="FontStyle14"/>
                <w:sz w:val="24"/>
                <w:szCs w:val="24"/>
              </w:rPr>
              <w:t>ыдерживать паузу при чтении; работать со словарём; включать новые слова в собственную речь; объяснять многозначные слова</w:t>
            </w:r>
            <w:r w:rsidRPr="00660D2C">
              <w:rPr>
                <w:rStyle w:val="FontStyle14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</w:tc>
        <w:tc>
          <w:tcPr>
            <w:tcW w:w="2268" w:type="dxa"/>
          </w:tcPr>
          <w:p w:rsidR="000F51F8" w:rsidRPr="000F51F8" w:rsidRDefault="000F51F8" w:rsidP="000F51F8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0F51F8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Привлекать</w:t>
            </w:r>
            <w:r w:rsidRPr="000F51F8">
              <w:rPr>
                <w:rFonts w:ascii="Times New Roman" w:hAnsi="Times New Roman"/>
                <w:noProof/>
                <w:sz w:val="24"/>
                <w:szCs w:val="24"/>
              </w:rPr>
              <w:t xml:space="preserve"> читательский и </w:t>
            </w:r>
            <w:r w:rsidRPr="000F51F8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жизненный опыт для сопоставления с прочитанным.</w:t>
            </w:r>
          </w:p>
          <w:p w:rsidR="000F51F8" w:rsidRPr="000F51F8" w:rsidRDefault="000F51F8" w:rsidP="000F51F8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0F51F8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Рисовать </w:t>
            </w:r>
            <w:r w:rsidRPr="000F51F8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героев произведений.</w:t>
            </w:r>
          </w:p>
          <w:p w:rsidR="000F51F8" w:rsidRPr="000F51F8" w:rsidRDefault="000F51F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1F8" w:rsidRPr="00AF5DD8" w:rsidRDefault="000F51F8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1F8" w:rsidTr="006B760C">
        <w:tc>
          <w:tcPr>
            <w:tcW w:w="681" w:type="dxa"/>
          </w:tcPr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5" w:type="dxa"/>
          </w:tcPr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Стихотворный ритм (ямб</w:t>
            </w: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“Купите лук”,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В. Левин “Обыкновенная история”.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0F51F8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0F51F8" w:rsidRPr="00AF5DD8" w:rsidRDefault="000F51F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1F8" w:rsidRPr="00AF5DD8" w:rsidRDefault="000F51F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51F8" w:rsidRDefault="000F51F8" w:rsidP="000F51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р</w:t>
            </w:r>
            <w:r w:rsidRPr="000F51F8">
              <w:rPr>
                <w:rStyle w:val="FontStyle14"/>
                <w:sz w:val="24"/>
                <w:szCs w:val="24"/>
              </w:rPr>
              <w:t>итмичность стихотворной речи</w:t>
            </w:r>
          </w:p>
          <w:p w:rsidR="000F51F8" w:rsidRPr="000F51F8" w:rsidRDefault="000F51F8" w:rsidP="000F51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 w:rsidRPr="000F51F8">
              <w:rPr>
                <w:rStyle w:val="FontStyle14"/>
                <w:sz w:val="24"/>
                <w:szCs w:val="24"/>
              </w:rPr>
              <w:t>Фиксировать в письменной форме результаты собственного творчества</w:t>
            </w:r>
          </w:p>
        </w:tc>
        <w:tc>
          <w:tcPr>
            <w:tcW w:w="2977" w:type="dxa"/>
          </w:tcPr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 самостоятельно создавать алгоритмы деятельности при решении проблем различного характера.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 сличать способ действия и его результат с заданным эталоном с целью обнаружения отклонений и отличий от эталона.</w:t>
            </w:r>
          </w:p>
          <w:p w:rsidR="000F51F8" w:rsidRPr="000F51F8" w:rsidRDefault="000F51F8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</w:tc>
        <w:tc>
          <w:tcPr>
            <w:tcW w:w="2268" w:type="dxa"/>
          </w:tcPr>
          <w:p w:rsidR="000F51F8" w:rsidRPr="000F51F8" w:rsidRDefault="000F51F8" w:rsidP="000F51F8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1F8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Фиксировать</w:t>
            </w:r>
            <w:r w:rsidRPr="000F51F8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в письменной форме результаты творческой</w:t>
            </w:r>
            <w:r w:rsidRPr="000F51F8">
              <w:rPr>
                <w:rFonts w:ascii="Times New Roman" w:hAnsi="Times New Roman"/>
                <w:noProof/>
                <w:sz w:val="24"/>
                <w:szCs w:val="24"/>
              </w:rPr>
              <w:t xml:space="preserve"> деятельности.</w:t>
            </w:r>
          </w:p>
          <w:p w:rsidR="000F51F8" w:rsidRPr="000F51F8" w:rsidRDefault="000F51F8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1F8" w:rsidRPr="00AF5DD8" w:rsidRDefault="000F51F8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BB" w:rsidTr="006B760C">
        <w:tc>
          <w:tcPr>
            <w:tcW w:w="681" w:type="dxa"/>
          </w:tcPr>
          <w:p w:rsidR="005A09BB" w:rsidRPr="000F51F8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5" w:type="dxa"/>
          </w:tcPr>
          <w:p w:rsidR="005A09BB" w:rsidRPr="000F51F8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5A09BB" w:rsidRPr="000F51F8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“Пряничные человечки”.</w:t>
            </w:r>
          </w:p>
          <w:p w:rsidR="005A09BB" w:rsidRPr="000F51F8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A09BB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9BB" w:rsidRDefault="005A09BB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р</w:t>
            </w:r>
            <w:r w:rsidRPr="000F51F8">
              <w:rPr>
                <w:rStyle w:val="FontStyle14"/>
                <w:sz w:val="24"/>
                <w:szCs w:val="24"/>
              </w:rPr>
              <w:t>итмичность стихотворной речи</w:t>
            </w:r>
          </w:p>
          <w:p w:rsidR="005A09BB" w:rsidRPr="000F51F8" w:rsidRDefault="005A09BB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 w:rsidRPr="000F51F8">
              <w:rPr>
                <w:rStyle w:val="FontStyle14"/>
                <w:sz w:val="24"/>
                <w:szCs w:val="24"/>
              </w:rPr>
              <w:t>Фиксировать в письменной форме результаты собственного творчества</w:t>
            </w:r>
          </w:p>
        </w:tc>
        <w:tc>
          <w:tcPr>
            <w:tcW w:w="2977" w:type="dxa"/>
          </w:tcPr>
          <w:p w:rsidR="005A09BB" w:rsidRPr="000F51F8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и письменной форме творческого характера.</w:t>
            </w:r>
          </w:p>
          <w:p w:rsidR="005A09BB" w:rsidRPr="000F51F8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 xml:space="preserve">: соотносить правильность выбора, </w:t>
            </w:r>
            <w:r w:rsidRPr="000F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планирования, выполнения и результата действия с требованиями конкретной задачи.</w:t>
            </w:r>
          </w:p>
          <w:p w:rsidR="005A09BB" w:rsidRPr="000F51F8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0F51F8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контроль.</w:t>
            </w:r>
          </w:p>
        </w:tc>
        <w:tc>
          <w:tcPr>
            <w:tcW w:w="2268" w:type="dxa"/>
          </w:tcPr>
          <w:p w:rsidR="005A09BB" w:rsidRPr="000F51F8" w:rsidRDefault="005A09BB" w:rsidP="000D1F70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51F8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lastRenderedPageBreak/>
              <w:t>Фиксировать</w:t>
            </w:r>
            <w:r w:rsidRPr="000F51F8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в письменной форме результаты творческой</w:t>
            </w:r>
            <w:r w:rsidRPr="000F51F8">
              <w:rPr>
                <w:rFonts w:ascii="Times New Roman" w:hAnsi="Times New Roman"/>
                <w:noProof/>
                <w:sz w:val="24"/>
                <w:szCs w:val="24"/>
              </w:rPr>
              <w:t xml:space="preserve"> деятельности.</w:t>
            </w:r>
          </w:p>
          <w:p w:rsidR="005A09BB" w:rsidRPr="000F51F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9BB" w:rsidRPr="00AF5DD8" w:rsidRDefault="005A09BB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BB" w:rsidTr="006B760C">
        <w:tc>
          <w:tcPr>
            <w:tcW w:w="681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35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рифмы.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”.,</w:t>
            </w:r>
            <w:proofErr w:type="gramEnd"/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Карем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“На травке”,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“Аист”.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С. 25-29.</w:t>
            </w:r>
          </w:p>
        </w:tc>
        <w:tc>
          <w:tcPr>
            <w:tcW w:w="828" w:type="dxa"/>
          </w:tcPr>
          <w:p w:rsidR="005A09BB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5A09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ритмичность</w:t>
            </w:r>
          </w:p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стихотворной речи.</w:t>
            </w:r>
          </w:p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современной отечественной литературы.</w:t>
            </w:r>
          </w:p>
          <w:p w:rsidR="005A09BB" w:rsidRPr="000F51F8" w:rsidRDefault="005A09BB" w:rsidP="005A09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в</w:t>
            </w:r>
            <w:r w:rsidRPr="005A09BB">
              <w:rPr>
                <w:rStyle w:val="FontStyle14"/>
                <w:sz w:val="24"/>
                <w:szCs w:val="24"/>
              </w:rPr>
              <w:t>ыделять рифмующиеся слова; фиксировать в письменной форме результаты собственного творчества</w:t>
            </w:r>
          </w:p>
        </w:tc>
        <w:tc>
          <w:tcPr>
            <w:tcW w:w="2977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 выбирать вид чтения в зависимости от цели.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8" w:type="dxa"/>
          </w:tcPr>
          <w:p w:rsidR="005A09BB" w:rsidRPr="005A09BB" w:rsidRDefault="005A09BB" w:rsidP="005A09BB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9BB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Конструировать</w:t>
            </w:r>
            <w:r w:rsidRPr="005A09BB">
              <w:rPr>
                <w:rFonts w:ascii="Times New Roman" w:hAnsi="Times New Roman"/>
                <w:noProof/>
                <w:sz w:val="24"/>
                <w:szCs w:val="24"/>
              </w:rPr>
              <w:t xml:space="preserve"> монологическое высказывание.</w:t>
            </w:r>
          </w:p>
          <w:p w:rsidR="005A09BB" w:rsidRPr="005A09BB" w:rsidRDefault="005A09BB" w:rsidP="005A09BB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09BB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Участвовать</w:t>
            </w:r>
            <w:r w:rsidRPr="005A09BB">
              <w:rPr>
                <w:rFonts w:ascii="Times New Roman" w:hAnsi="Times New Roman"/>
                <w:noProof/>
                <w:sz w:val="24"/>
                <w:szCs w:val="24"/>
              </w:rPr>
              <w:t xml:space="preserve"> в диалоге. </w:t>
            </w:r>
            <w:r w:rsidRPr="005A09BB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Аргументировать</w:t>
            </w:r>
            <w:r w:rsidRPr="005A09BB">
              <w:rPr>
                <w:rFonts w:ascii="Times New Roman" w:hAnsi="Times New Roman"/>
                <w:noProof/>
                <w:sz w:val="24"/>
                <w:szCs w:val="24"/>
              </w:rPr>
              <w:t xml:space="preserve"> собственную позицию.</w:t>
            </w:r>
          </w:p>
          <w:p w:rsidR="005A09BB" w:rsidRPr="005A09BB" w:rsidRDefault="005A09BB" w:rsidP="005A09BB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5A09BB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Находить в словаре </w:t>
            </w:r>
            <w:r w:rsidRPr="005A09BB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в конце учебника значение слов, встречающихся в тексте произведения.</w:t>
            </w:r>
          </w:p>
          <w:p w:rsidR="005A09BB" w:rsidRPr="005A09BB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9BB" w:rsidRPr="00AF5DD8" w:rsidRDefault="005A09BB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BB" w:rsidTr="006B760C">
        <w:tc>
          <w:tcPr>
            <w:tcW w:w="681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35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рифмы.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К. Чуковский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“Скрюченная песенка”.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С. 30-31.</w:t>
            </w:r>
          </w:p>
        </w:tc>
        <w:tc>
          <w:tcPr>
            <w:tcW w:w="828" w:type="dxa"/>
          </w:tcPr>
          <w:p w:rsidR="005A09BB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A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итмичность</w:t>
            </w:r>
          </w:p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стихотворной речи.</w:t>
            </w:r>
          </w:p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и её смысловое наполнение.</w:t>
            </w:r>
          </w:p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произведения и его смысловое наполнение. </w:t>
            </w:r>
          </w:p>
          <w:p w:rsidR="005A09BB" w:rsidRPr="005A09BB" w:rsidRDefault="005A09BB" w:rsidP="005A09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09BB" w:rsidRPr="000F51F8" w:rsidRDefault="005A09BB" w:rsidP="005A09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 w:rsidRPr="005A09BB">
              <w:rPr>
                <w:rStyle w:val="FontStyle14"/>
                <w:sz w:val="24"/>
                <w:szCs w:val="24"/>
              </w:rPr>
              <w:t>Выделять рифмующиеся слова; фиксировать в письменной форме результаты собственного творчества</w:t>
            </w:r>
          </w:p>
        </w:tc>
        <w:tc>
          <w:tcPr>
            <w:tcW w:w="2977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 осуществлять констатирующий и прогнозирующий контроль по результату и по способу действия.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троить </w:t>
            </w:r>
            <w:proofErr w:type="spell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высказывание.</w:t>
            </w:r>
          </w:p>
        </w:tc>
        <w:tc>
          <w:tcPr>
            <w:tcW w:w="2268" w:type="dxa"/>
          </w:tcPr>
          <w:p w:rsidR="005A09BB" w:rsidRPr="005A09BB" w:rsidRDefault="005A09BB" w:rsidP="005A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«Загадки, считалки, скороговорки»: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считалки, скороговорки на заданную тему,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готовить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книжку-самоделку,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стенда-выставки,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участие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(викторине)</w:t>
            </w:r>
          </w:p>
        </w:tc>
        <w:tc>
          <w:tcPr>
            <w:tcW w:w="1134" w:type="dxa"/>
          </w:tcPr>
          <w:p w:rsidR="005A09BB" w:rsidRPr="00AF5DD8" w:rsidRDefault="005A09BB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BB" w:rsidTr="006B760C">
        <w:tc>
          <w:tcPr>
            <w:tcW w:w="681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35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Считалки.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С. 32-35.</w:t>
            </w:r>
          </w:p>
        </w:tc>
        <w:tc>
          <w:tcPr>
            <w:tcW w:w="828" w:type="dxa"/>
          </w:tcPr>
          <w:p w:rsidR="005A09BB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A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построения считалок.</w:t>
            </w:r>
          </w:p>
          <w:p w:rsidR="005A09BB" w:rsidRPr="005A09BB" w:rsidRDefault="005A09BB" w:rsidP="005A09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– смысловое содержание слова в литературном тексте.</w:t>
            </w:r>
          </w:p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5A09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песенки, истории, загадки по образцу.</w:t>
            </w:r>
          </w:p>
          <w:p w:rsidR="005A09BB" w:rsidRPr="000F51F8" w:rsidRDefault="005A09BB" w:rsidP="000D1F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творческого характера.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соответствие полученного результата поставленной цели. 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казывать в сотрудничестве взаимопомощь.</w:t>
            </w:r>
          </w:p>
        </w:tc>
        <w:tc>
          <w:tcPr>
            <w:tcW w:w="2268" w:type="dxa"/>
          </w:tcPr>
          <w:p w:rsid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«Загадки, считалки, скороговорки»: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считалки, скороговорки на заданную тему,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готовить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книжку-самоделку,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стенда-выставки,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участие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(викторине)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9BB" w:rsidRPr="00AF5DD8" w:rsidRDefault="005A09BB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BB" w:rsidTr="006B760C">
        <w:tc>
          <w:tcPr>
            <w:tcW w:w="681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35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i/>
                <w:sz w:val="24"/>
                <w:szCs w:val="24"/>
              </w:rPr>
              <w:t>Чудесные приключения.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“Чудеса”,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Д. Самойлов “Сказка”.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С.36-39.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Доп.  Б. </w:t>
            </w:r>
            <w:proofErr w:type="spell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“На </w:t>
            </w:r>
            <w:proofErr w:type="spell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Горизонтских</w:t>
            </w:r>
            <w:proofErr w:type="spell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островах”.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С. 40-43.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A09BB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9BB" w:rsidRPr="005A09BB" w:rsidRDefault="005A09BB" w:rsidP="005A09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моционально – смысловое содержание слова в литературном тексте.</w:t>
            </w:r>
          </w:p>
          <w:p w:rsidR="005A09BB" w:rsidRPr="000F51F8" w:rsidRDefault="005A09BB" w:rsidP="005A09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ключать новые слова в речь, находить в тексте фрагменты, иллюстрирующие высказанную мысль</w:t>
            </w:r>
          </w:p>
        </w:tc>
        <w:tc>
          <w:tcPr>
            <w:tcW w:w="2977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 смысловое чтение.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ргументировать свою позицию и координировать её с позициями партнёров.</w:t>
            </w:r>
          </w:p>
        </w:tc>
        <w:tc>
          <w:tcPr>
            <w:tcW w:w="2268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«Загадки, считалки, скороговорки»: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считалки, скороговорки на заданную тему,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готовить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книжку-самоделку,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стенда-выставки,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участие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(викторине)</w:t>
            </w:r>
          </w:p>
        </w:tc>
        <w:tc>
          <w:tcPr>
            <w:tcW w:w="1134" w:type="dxa"/>
          </w:tcPr>
          <w:p w:rsidR="005A09BB" w:rsidRPr="00AF5DD8" w:rsidRDefault="005A09BB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BB" w:rsidTr="006B760C">
        <w:tc>
          <w:tcPr>
            <w:tcW w:w="681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5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Неживое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живым.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О. Мандельштам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“Телефон”,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“Юла”.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“Пляска”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5A09BB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09BB" w:rsidRPr="00AF5DD8" w:rsidRDefault="005A09BB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9BB" w:rsidRPr="005A09BB" w:rsidRDefault="005A09BB" w:rsidP="005A09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5A0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A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роизведения соврем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отечественной литературы.</w:t>
            </w:r>
          </w:p>
          <w:p w:rsidR="005A09BB" w:rsidRPr="000F51F8" w:rsidRDefault="005A09BB" w:rsidP="005A09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ередавать при чтении эмоциональное состояние героя. Читать наизусть произведения разных жанров.</w:t>
            </w:r>
          </w:p>
        </w:tc>
        <w:tc>
          <w:tcPr>
            <w:tcW w:w="2977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 выбирать вид чтения в зависимости от цели.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ргументировать свою позицию и координировать её с позициями партнёров в сотрудничестве при выработке общего решения в совместной 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268" w:type="dxa"/>
          </w:tcPr>
          <w:p w:rsidR="005A09BB" w:rsidRPr="005A09BB" w:rsidRDefault="005A09BB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«Загадки, считалки, скороговорки»: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считалки, скороговорки на заданную тему,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готовить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книжку-самоделку,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участвовать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стенда-выставки,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участие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(викторине)</w:t>
            </w:r>
          </w:p>
        </w:tc>
        <w:tc>
          <w:tcPr>
            <w:tcW w:w="1134" w:type="dxa"/>
          </w:tcPr>
          <w:p w:rsidR="005A09BB" w:rsidRPr="00AF5DD8" w:rsidRDefault="005A09BB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35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4A49DB" w:rsidRDefault="003B614F" w:rsidP="004A49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анр устного народного творчества «загадки».</w:t>
            </w:r>
          </w:p>
          <w:p w:rsidR="003B614F" w:rsidRPr="000F51F8" w:rsidRDefault="003B614F" w:rsidP="004A49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тгадывать русские народные загадки. Описывать объект в устной речи. Наблюдать. Выделять признаки конкретного предмета.</w:t>
            </w:r>
          </w:p>
        </w:tc>
        <w:tc>
          <w:tcPr>
            <w:tcW w:w="2977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: узнавать, называть и определять объекты и явления окружающей действительности.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: концентрация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преодоления интеллектуаль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ных затруднений.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троить понятные для партнёра высказывания.</w:t>
            </w:r>
          </w:p>
        </w:tc>
        <w:tc>
          <w:tcPr>
            <w:tcW w:w="2268" w:type="dxa"/>
          </w:tcPr>
          <w:p w:rsidR="003B614F" w:rsidRPr="005A09BB" w:rsidRDefault="003B614F" w:rsidP="003B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«Загадки, считалки, скороговорки»: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считалки, скороговорки на заданную тему,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готовить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книжку-самоделку, </w:t>
            </w:r>
            <w:r w:rsidRPr="005A0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стенда-выставки, </w:t>
            </w: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5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i/>
                <w:sz w:val="24"/>
                <w:szCs w:val="24"/>
              </w:rPr>
              <w:t>Звучащий мир в поэзии.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 xml:space="preserve">В. Лунин “Жук”, 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Н. Матвеева “Груши”.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Доп. “Было тихо”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Default="003B614F" w:rsidP="004A49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пособы передачи звуковых впечатлений в лирическом произведении.</w:t>
            </w:r>
          </w:p>
          <w:p w:rsidR="003B614F" w:rsidRPr="000F51F8" w:rsidRDefault="003B614F" w:rsidP="004A49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эмоциональную окраску произведения; создавать рассказ по картинкам; анализировать звучащий 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мир.</w:t>
            </w:r>
          </w:p>
        </w:tc>
        <w:tc>
          <w:tcPr>
            <w:tcW w:w="2977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творческого характера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 xml:space="preserve">: формулировать 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</w:tc>
        <w:tc>
          <w:tcPr>
            <w:tcW w:w="2268" w:type="dxa"/>
          </w:tcPr>
          <w:p w:rsidR="003B614F" w:rsidRPr="003B614F" w:rsidRDefault="003B614F" w:rsidP="003B614F">
            <w:pPr>
              <w:pStyle w:val="Tabl"/>
              <w:widowControl/>
              <w:tabs>
                <w:tab w:val="left" w:pos="283"/>
              </w:tabs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color w:val="3366FF"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Определять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причины совершаемых героями поступков, </w:t>
            </w: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давать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им нравственную оценку.</w:t>
            </w:r>
          </w:p>
          <w:p w:rsidR="003B614F" w:rsidRPr="003B614F" w:rsidRDefault="003B614F" w:rsidP="003B614F">
            <w:pPr>
              <w:pStyle w:val="Tabl"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Рассказывать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по предложенному плану.</w:t>
            </w:r>
          </w:p>
          <w:p w:rsidR="003B614F" w:rsidRPr="003B614F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5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сказки.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“Лиса и рак” (русская народная сказка).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4A49DB" w:rsidRDefault="003B614F" w:rsidP="004A49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усские народные сказки о животных.</w:t>
            </w:r>
          </w:p>
          <w:p w:rsidR="003B614F" w:rsidRPr="004A49DB" w:rsidRDefault="003B614F" w:rsidP="004A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A49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итать текст про себя; выделять основное</w:t>
            </w:r>
            <w:proofErr w:type="gramStart"/>
            <w:r w:rsidRPr="004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B614F" w:rsidRPr="000F51F8" w:rsidRDefault="003B614F" w:rsidP="004A49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пересказывать те</w:t>
            </w:r>
            <w:proofErr w:type="gramStart"/>
            <w:r w:rsidRPr="004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кр</w:t>
            </w:r>
            <w:proofErr w:type="gramEnd"/>
            <w:r w:rsidRPr="004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атко и развёрнуто.</w:t>
            </w:r>
          </w:p>
        </w:tc>
        <w:tc>
          <w:tcPr>
            <w:tcW w:w="2977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: выделять и формулировать то, что уже усвоено и что ещё нужно усвоить.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</w:tc>
        <w:tc>
          <w:tcPr>
            <w:tcW w:w="2268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5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 xml:space="preserve">“Лиса и тетерев” (русская народная сказка). 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4A49DB" w:rsidRDefault="003B614F" w:rsidP="004A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4A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стойчивость характера отдельны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животных в народных сказках. </w:t>
            </w:r>
          </w:p>
          <w:p w:rsidR="003B614F" w:rsidRPr="004A49DB" w:rsidRDefault="003B614F" w:rsidP="004A49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4A49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4A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последовательности действий персонажа в конкретной ситуации.</w:t>
            </w:r>
          </w:p>
          <w:p w:rsidR="003B614F" w:rsidRPr="000F51F8" w:rsidRDefault="003B614F" w:rsidP="000D1F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 из различных источников.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оговариваться о распреде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совместной деятельности.</w:t>
            </w:r>
          </w:p>
        </w:tc>
        <w:tc>
          <w:tcPr>
            <w:tcW w:w="2268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35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“Лисичка-сестричка и волк” (русская народная сказка)</w:t>
            </w:r>
          </w:p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Default="003B614F" w:rsidP="004A49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смысловое наполнение слова в тексте ху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дожественного произведения</w:t>
            </w:r>
          </w:p>
          <w:p w:rsidR="003B614F" w:rsidRPr="000F51F8" w:rsidRDefault="003B614F" w:rsidP="004A49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аходить в тексте доказательства выражения мыслей и чувств автора,  воспроизводить последовательность событий</w:t>
            </w:r>
          </w:p>
        </w:tc>
        <w:tc>
          <w:tcPr>
            <w:tcW w:w="2977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 творческого характера.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 xml:space="preserve">: определять последовательность промежуточных целей и соответствующих им действий с учётом 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конечного результата.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К: принимать  различные позиции во взаимодействии.</w:t>
            </w:r>
            <w:proofErr w:type="gramEnd"/>
          </w:p>
        </w:tc>
        <w:tc>
          <w:tcPr>
            <w:tcW w:w="2268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35" w:type="dxa"/>
          </w:tcPr>
          <w:p w:rsidR="003B614F" w:rsidRPr="004A49DB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9DB">
              <w:rPr>
                <w:rFonts w:ascii="Times New Roman" w:hAnsi="Times New Roman" w:cs="Times New Roman"/>
                <w:sz w:val="24"/>
                <w:szCs w:val="24"/>
              </w:rPr>
              <w:t>“Конь и лиса” (немецкая народная сказка).</w:t>
            </w:r>
          </w:p>
          <w:p w:rsidR="003B614F" w:rsidRPr="004A49DB" w:rsidRDefault="003B614F" w:rsidP="00DA5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DA5E14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ак составить план пересказа сказки.</w:t>
            </w:r>
          </w:p>
          <w:p w:rsidR="003B614F" w:rsidRPr="000F51F8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нализировать русские и зарубежные народные сказки. Читать сказки по ролям, передавая в интонации состоянии героя.</w:t>
            </w:r>
          </w:p>
        </w:tc>
        <w:tc>
          <w:tcPr>
            <w:tcW w:w="2977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сравнение, установление аналогий.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совместной деятельности.</w:t>
            </w:r>
          </w:p>
        </w:tc>
        <w:tc>
          <w:tcPr>
            <w:tcW w:w="2268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</w:rPr>
            </w:pPr>
            <w:r w:rsidRPr="00DA5E1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35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i/>
                <w:sz w:val="24"/>
                <w:szCs w:val="24"/>
              </w:rPr>
              <w:t>Авторские сказки.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К. Ушинский “Лиса и козёл”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DA5E14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анровое разнообразие произведений: литературная и народная сказка.</w:t>
            </w:r>
          </w:p>
          <w:p w:rsidR="003B614F" w:rsidRPr="000F51F8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ктуализировать читательский опыт; читать текст по ролям, передавая в интонации состояние героя.</w:t>
            </w:r>
          </w:p>
        </w:tc>
        <w:tc>
          <w:tcPr>
            <w:tcW w:w="2977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выбирать вид чтения в зависимости от цели.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различать способ и результат действия.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казывать в сотрудничестве взаимопомощь.</w:t>
            </w:r>
          </w:p>
        </w:tc>
        <w:tc>
          <w:tcPr>
            <w:tcW w:w="2268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</w:rPr>
            </w:pPr>
            <w:r w:rsidRPr="00DA5E14">
              <w:rPr>
                <w:rFonts w:ascii="Times New Roman" w:hAnsi="Times New Roman" w:cs="Times New Roman"/>
              </w:rPr>
              <w:t>25.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</w:rPr>
            </w:pPr>
            <w:r w:rsidRPr="00DA5E1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35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Дж. Харрис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 xml:space="preserve">Главы из книги “Сказки дядюшки </w:t>
            </w:r>
            <w:proofErr w:type="spell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Римуса</w:t>
            </w:r>
            <w:proofErr w:type="spell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Н. Заболоц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кий “Как мыши с котом воевали”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тические нормы межличностных отношений.</w:t>
            </w:r>
          </w:p>
          <w:p w:rsidR="003B614F" w:rsidRPr="000F51F8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аходить нужные фрагменты текста; передавать при чтении нужной интонацией состояние героя</w:t>
            </w:r>
          </w:p>
        </w:tc>
        <w:tc>
          <w:tcPr>
            <w:tcW w:w="2977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осознанно и произвольно строить сообщения в устной форме, в том числе творческого и исследовательского характера.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 xml:space="preserve">: выбирать действия в соответствии с поставленной задачей и 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её реализации.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</w:tc>
        <w:tc>
          <w:tcPr>
            <w:tcW w:w="2268" w:type="dxa"/>
          </w:tcPr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 xml:space="preserve">Самостоятельно пользоваться словарем 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>в конце учебника.</w:t>
            </w:r>
          </w:p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Включать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новые слова в свою речь.</w:t>
            </w:r>
          </w:p>
          <w:p w:rsidR="003B614F" w:rsidRPr="003B614F" w:rsidRDefault="003B614F" w:rsidP="00AD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</w:rPr>
            </w:pPr>
            <w:r w:rsidRPr="00DA5E14">
              <w:rPr>
                <w:rFonts w:ascii="Times New Roman" w:hAnsi="Times New Roman" w:cs="Times New Roman"/>
              </w:rPr>
              <w:lastRenderedPageBreak/>
              <w:t>27.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</w:rPr>
            </w:pPr>
            <w:r w:rsidRPr="00DA5E1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35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 xml:space="preserve"> “Лягушка в зеркале”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DA5E14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арубежные авторские сказки. Тема и основное содержание произведения</w:t>
            </w:r>
          </w:p>
          <w:p w:rsidR="003B614F" w:rsidRPr="000F51F8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части; озаглавливать части рассказа, определять внутреннее состояние героя</w:t>
            </w:r>
          </w:p>
        </w:tc>
        <w:tc>
          <w:tcPr>
            <w:tcW w:w="2977" w:type="dxa"/>
          </w:tcPr>
          <w:p w:rsidR="003B614F" w:rsidRPr="00DA5E14" w:rsidRDefault="003B614F" w:rsidP="00DA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установление причинно- следственных связей.</w:t>
            </w:r>
          </w:p>
          <w:p w:rsidR="003B614F" w:rsidRPr="00DA5E14" w:rsidRDefault="003B614F" w:rsidP="00DA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3B614F" w:rsidRPr="00DA5E14" w:rsidRDefault="003B614F" w:rsidP="00DA5E14">
            <w:pPr>
              <w:snapToGrid w:val="0"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5E14">
              <w:rPr>
                <w:rFonts w:ascii="Times New Roman" w:eastAsia="NewtonCSanPin-Italic" w:hAnsi="Times New Roman" w:cs="Times New Roman"/>
                <w:sz w:val="24"/>
                <w:szCs w:val="24"/>
              </w:rPr>
              <w:t>а</w:t>
            </w:r>
            <w:proofErr w:type="gramEnd"/>
            <w:r w:rsidRPr="00DA5E14">
              <w:rPr>
                <w:rFonts w:ascii="Times New Roman" w:eastAsia="NewtonCSanPin-Italic" w:hAnsi="Times New Roman" w:cs="Times New Roman"/>
                <w:sz w:val="24"/>
                <w:szCs w:val="24"/>
              </w:rPr>
              <w:t>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  <w:r w:rsidRPr="00DA5E14">
              <w:rPr>
                <w:rFonts w:ascii="Times New Roman" w:eastAsia="NewtonCSanPin-Italic" w:hAnsi="Times New Roman" w:cs="Times New Roman"/>
                <w:i/>
                <w:sz w:val="24"/>
                <w:szCs w:val="24"/>
              </w:rPr>
              <w:t>.</w:t>
            </w:r>
          </w:p>
          <w:p w:rsidR="003B614F" w:rsidRPr="00DA5E14" w:rsidRDefault="003B614F" w:rsidP="00DA5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Самостоятельно пользоваться словарем 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>в конце учебника.</w:t>
            </w:r>
          </w:p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Включать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новые слова в свою речь.</w:t>
            </w:r>
          </w:p>
          <w:p w:rsidR="003B614F" w:rsidRPr="003B614F" w:rsidRDefault="003B614F" w:rsidP="00AD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5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 xml:space="preserve">А. Усачёв </w:t>
            </w:r>
            <w:r w:rsidRPr="00DA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Пятно</w:t>
            </w:r>
            <w:r w:rsidRPr="00DA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AF5DD8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AF5DD8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овременные авторские сказки для детей. Что такое юмор в произведении</w:t>
            </w:r>
          </w:p>
          <w:p w:rsidR="003B614F" w:rsidRPr="00DA5E14" w:rsidRDefault="003B614F" w:rsidP="00DA5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DA5E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A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слова, позволяющие оценить героя; сравнивать своё отношение к героям разных произведений</w:t>
            </w:r>
            <w:r w:rsidRPr="00DA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B614F" w:rsidRPr="000F51F8" w:rsidRDefault="003B614F" w:rsidP="000D1F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0D1F70" w:rsidRDefault="003B614F" w:rsidP="000D1F70">
            <w:pPr>
              <w:snapToGrid w:val="0"/>
              <w:jc w:val="both"/>
              <w:rPr>
                <w:rFonts w:ascii="Times New Roman" w:eastAsia="NewtonCSanPin-Italic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1F70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1F70">
              <w:rPr>
                <w:rFonts w:ascii="Times New Roman" w:eastAsia="NewtonCSanPin-Regular" w:hAnsi="Times New Roman" w:cs="Times New Roman"/>
                <w:sz w:val="24"/>
                <w:szCs w:val="24"/>
              </w:rPr>
              <w:t>адекватно воспринимать предложения учителей, товарищей  по исправлению допущенных ошибок.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  <w:p w:rsidR="00A5125C" w:rsidRPr="000D1F70" w:rsidRDefault="00A5125C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Самостоятельно пользоваться словарем 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>в конце учебника.</w:t>
            </w:r>
          </w:p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Включать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новые слова в свою речь.</w:t>
            </w:r>
          </w:p>
          <w:p w:rsidR="003B614F" w:rsidRPr="003B614F" w:rsidRDefault="003B614F" w:rsidP="00AD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AF5DD8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35" w:type="dxa"/>
          </w:tcPr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E14">
              <w:rPr>
                <w:rFonts w:ascii="Times New Roman" w:hAnsi="Times New Roman" w:cs="Times New Roman"/>
                <w:sz w:val="24"/>
                <w:szCs w:val="24"/>
              </w:rPr>
              <w:t>“Сладкая трава”</w:t>
            </w:r>
          </w:p>
          <w:p w:rsidR="003B614F" w:rsidRPr="00DA5E14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6B760C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DA5E14" w:rsidRDefault="003B614F" w:rsidP="00DA5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DA5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A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такое тема и основное содержание произведения.</w:t>
            </w:r>
          </w:p>
          <w:p w:rsidR="003B614F" w:rsidRPr="00DA5E14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жанров произведений</w:t>
            </w:r>
          </w:p>
          <w:p w:rsidR="003B614F" w:rsidRPr="000F51F8" w:rsidRDefault="003B614F" w:rsidP="00DA5E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в</w:t>
            </w:r>
            <w:r w:rsidRPr="00DA5E14">
              <w:rPr>
                <w:rStyle w:val="FontStyle14"/>
                <w:sz w:val="24"/>
                <w:szCs w:val="24"/>
              </w:rPr>
              <w:t>ыделять в тексте необходимые фрагменты; воспроизводить в устной речи результаты самостоятельного творчества; анализировать своё поведение.</w:t>
            </w: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1F70">
              <w:rPr>
                <w:rFonts w:ascii="Times New Roman" w:eastAsia="NewtonCSanPin-Italic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1F70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выполнять учебные действия в </w:t>
            </w:r>
            <w:proofErr w:type="spellStart"/>
            <w:r w:rsidRPr="000D1F70">
              <w:rPr>
                <w:rFonts w:ascii="Times New Roman" w:eastAsia="NewtonCSanPin-Italic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0D1F70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 и умственной формах.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</w:tc>
        <w:tc>
          <w:tcPr>
            <w:tcW w:w="2268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Г. Балл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Кружавинка</w:t>
            </w:r>
            <w:proofErr w:type="spell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6B760C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0D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D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роизведения о природе.</w:t>
            </w:r>
          </w:p>
          <w:p w:rsidR="003B614F" w:rsidRPr="000D1F70" w:rsidRDefault="003B614F" w:rsidP="000D1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крестьянской семьи, быта.</w:t>
            </w:r>
          </w:p>
          <w:p w:rsidR="003B614F" w:rsidRPr="000D1F70" w:rsidRDefault="003B614F" w:rsidP="000D1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0D1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художественное произведение по тексту и наизусть.</w:t>
            </w:r>
          </w:p>
          <w:p w:rsidR="003B614F" w:rsidRPr="000F51F8" w:rsidRDefault="003B614F" w:rsidP="000D1F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: выделение необходимой информации из текста, построение рассуждений. 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формулировать и удерживать учебную задачу.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</w:t>
            </w: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лении функций и ролей в совместной деятельности.</w:t>
            </w:r>
          </w:p>
        </w:tc>
        <w:tc>
          <w:tcPr>
            <w:tcW w:w="2268" w:type="dxa"/>
          </w:tcPr>
          <w:p w:rsidR="003B614F" w:rsidRPr="003B614F" w:rsidRDefault="003B614F" w:rsidP="003B614F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t>В</w:t>
            </w: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ыразительно читать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 по тексту и наизусть.</w:t>
            </w:r>
          </w:p>
          <w:p w:rsidR="003B614F" w:rsidRPr="003B614F" w:rsidRDefault="003B614F" w:rsidP="003B614F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Объяснять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названия произведения.</w:t>
            </w:r>
          </w:p>
          <w:p w:rsidR="003B614F" w:rsidRPr="003B614F" w:rsidRDefault="003B614F" w:rsidP="003B614F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Пересказывать текст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подробно, выборочно.</w:t>
            </w:r>
          </w:p>
          <w:p w:rsidR="003B614F" w:rsidRPr="003B614F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“Осеннее утро”.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6B760C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одержание литературного произведения: тема, идея, события, их последовательность</w:t>
            </w:r>
          </w:p>
          <w:p w:rsidR="003B614F" w:rsidRPr="000D1F70" w:rsidRDefault="003B614F" w:rsidP="000D1F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0D1F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нализировать художественные средства </w:t>
            </w:r>
            <w:r w:rsidRPr="000D1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выразительности; отвечать на вопросы.</w:t>
            </w:r>
          </w:p>
          <w:p w:rsidR="003B614F" w:rsidRPr="000F51F8" w:rsidRDefault="003B614F" w:rsidP="000D1F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результат деятельности.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адавать вопросы.</w:t>
            </w:r>
          </w:p>
        </w:tc>
        <w:tc>
          <w:tcPr>
            <w:tcW w:w="2268" w:type="dxa"/>
          </w:tcPr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Выделять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нужные фрагменты текста</w:t>
            </w: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Определять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главную мысль произведения.</w:t>
            </w:r>
          </w:p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Описывать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героев произведения, </w:t>
            </w: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определять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их состояние, отношение к ним автора.</w:t>
            </w:r>
          </w:p>
          <w:p w:rsidR="003B614F" w:rsidRPr="003B614F" w:rsidRDefault="003B614F" w:rsidP="00AD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А. Блок 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“Зайчик”.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6B760C" w:rsidRDefault="00A5125C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6B760C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Лирическое стихотворение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Читать лирическое стихотворение. Выделять слова, передающие эмоционально-смысловую окрашенность текста.</w:t>
            </w: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установление аналогий, построение рассуждений.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формулировать собственное мнение и позицию.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14F" w:rsidRPr="003B614F" w:rsidRDefault="003B614F" w:rsidP="003B614F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Выделять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нужные фрагменты текста</w:t>
            </w: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Определять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главную мысль произведения.</w:t>
            </w:r>
          </w:p>
          <w:p w:rsidR="003B614F" w:rsidRPr="003B614F" w:rsidRDefault="003B614F" w:rsidP="003B614F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Описывать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героев произведения, </w:t>
            </w: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определять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их состояние, отношение к ним автора.</w:t>
            </w:r>
          </w:p>
          <w:p w:rsidR="003B614F" w:rsidRPr="003B614F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rPr>
          <w:trHeight w:val="2813"/>
        </w:trPr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Н. Рубцов.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“Воробей”.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D341F7" w:rsidRDefault="00A5125C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с</w:t>
            </w:r>
            <w:r w:rsidRPr="000D1F70">
              <w:rPr>
                <w:rStyle w:val="FontStyle14"/>
                <w:sz w:val="24"/>
                <w:szCs w:val="24"/>
              </w:rPr>
              <w:t>вязь произведений литературы с другими видами искусства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 w:rsidRPr="000D1F70">
              <w:rPr>
                <w:rStyle w:val="FontStyle14"/>
                <w:sz w:val="24"/>
                <w:szCs w:val="24"/>
              </w:rPr>
              <w:t>Выделять в тексте фрагменты, характеризующие персонажа; заучивать наизусть стихи.</w:t>
            </w: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рефлексия способов и условий действий.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осуществлять итоговый и пошаговый контроль по результату.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диалоге, понимать позицию собеседника, аргументировать собственную позицию.</w:t>
            </w:r>
          </w:p>
        </w:tc>
        <w:tc>
          <w:tcPr>
            <w:tcW w:w="2268" w:type="dxa"/>
          </w:tcPr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Выделять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нужные фрагменты текста</w:t>
            </w: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Определять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главную мысль произведения.</w:t>
            </w:r>
          </w:p>
          <w:p w:rsidR="003B614F" w:rsidRPr="003B614F" w:rsidRDefault="003B614F" w:rsidP="00AD71C6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Описывать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героев произведения, </w:t>
            </w: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определять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их состояние, отношение к ним автора.</w:t>
            </w:r>
          </w:p>
          <w:p w:rsidR="003B614F" w:rsidRPr="003B614F" w:rsidRDefault="003B614F" w:rsidP="00AD7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Л. Толстой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“Орёл”.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</w:tcPr>
          <w:p w:rsidR="003B614F" w:rsidRPr="00D341F7" w:rsidRDefault="00A5125C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одержание литературного произведения: тема, идея, события, их последовательность.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о</w:t>
            </w:r>
            <w:r w:rsidRPr="000D1F70">
              <w:rPr>
                <w:rStyle w:val="FontStyle14"/>
                <w:sz w:val="24"/>
                <w:szCs w:val="24"/>
              </w:rPr>
              <w:t>пределять и передавать в процессе чтения своё отношение  к изображаемым событиям</w:t>
            </w: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 из текста.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троить </w:t>
            </w:r>
            <w:proofErr w:type="spell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высказывание.</w:t>
            </w:r>
          </w:p>
        </w:tc>
        <w:tc>
          <w:tcPr>
            <w:tcW w:w="2268" w:type="dxa"/>
          </w:tcPr>
          <w:p w:rsidR="003B614F" w:rsidRPr="003B614F" w:rsidRDefault="003B614F" w:rsidP="003B614F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Сопоставлять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описания природы в произведениях разных авторов.</w:t>
            </w:r>
          </w:p>
          <w:p w:rsidR="003B614F" w:rsidRPr="003B614F" w:rsidRDefault="003B614F" w:rsidP="003B614F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Создавать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письменный текст.</w:t>
            </w:r>
          </w:p>
          <w:p w:rsidR="003B614F" w:rsidRPr="003B614F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“Как Томка научился плавать”.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D341F7" w:rsidRDefault="00A5125C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к</w:t>
            </w:r>
            <w:r w:rsidRPr="000D1F70">
              <w:rPr>
                <w:rStyle w:val="FontStyle14"/>
                <w:sz w:val="24"/>
                <w:szCs w:val="24"/>
              </w:rPr>
              <w:t>ак построить небольшое монологическое высказывание о героях произведения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р</w:t>
            </w:r>
            <w:r w:rsidRPr="000D1F70">
              <w:rPr>
                <w:rStyle w:val="FontStyle14"/>
                <w:sz w:val="24"/>
                <w:szCs w:val="24"/>
              </w:rPr>
              <w:t xml:space="preserve">ассказывать о </w:t>
            </w:r>
            <w:r w:rsidRPr="000D1F70">
              <w:rPr>
                <w:rStyle w:val="FontStyle14"/>
                <w:sz w:val="24"/>
                <w:szCs w:val="24"/>
              </w:rPr>
              <w:lastRenderedPageBreak/>
              <w:t>внешнем виде литературного персонажа, об авторской позиции</w:t>
            </w: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1F70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 форме, в том числе творческого и исследовательского </w:t>
            </w:r>
            <w:r w:rsidRPr="000D1F70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характера.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составлять план и последовательность действий.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лушать собеседника.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4F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14F" w:rsidRPr="003B614F" w:rsidRDefault="003B614F" w:rsidP="003B614F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 xml:space="preserve">Самостоятельно пользоваться словарем 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>в конце учебника.</w:t>
            </w:r>
          </w:p>
          <w:p w:rsidR="003B614F" w:rsidRPr="003B614F" w:rsidRDefault="003B614F" w:rsidP="003B614F">
            <w:pPr>
              <w:pStyle w:val="Tabl"/>
              <w:widowControl/>
              <w:spacing w:line="288" w:lineRule="auto"/>
              <w:ind w:left="113"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614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Включать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t xml:space="preserve"> новые </w:t>
            </w:r>
            <w:r w:rsidRPr="003B614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слова в свою речь.</w:t>
            </w:r>
          </w:p>
          <w:p w:rsidR="003B614F" w:rsidRPr="003B614F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“Думают ли звери”.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D341F7" w:rsidRDefault="00A5125C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п</w:t>
            </w:r>
            <w:r w:rsidRPr="003B614F">
              <w:rPr>
                <w:rStyle w:val="FontStyle14"/>
                <w:sz w:val="24"/>
                <w:szCs w:val="24"/>
              </w:rPr>
              <w:t>онимать мысли и чувства повествователя; отвечать на вопросы по тексту.</w:t>
            </w: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контролировать и оценивать процесс и результат деятельности.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устанавливать соответствие полученного результата поставленной цели.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268" w:type="dxa"/>
          </w:tcPr>
          <w:p w:rsidR="003B614F" w:rsidRPr="003B614F" w:rsidRDefault="003B614F" w:rsidP="003B614F">
            <w:pPr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свои возможности и интересы при выборе задания.</w:t>
            </w:r>
          </w:p>
          <w:p w:rsidR="003B614F" w:rsidRPr="003B614F" w:rsidRDefault="003B614F" w:rsidP="003B614F">
            <w:pPr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Оценивать</w:t>
            </w:r>
            <w:r w:rsidRPr="003B614F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чтение товарища</w:t>
            </w: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.</w:t>
            </w:r>
          </w:p>
          <w:p w:rsidR="003B614F" w:rsidRPr="003B614F" w:rsidRDefault="003B614F" w:rsidP="003B614F">
            <w:pPr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Участвовать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 в диалоге, понимать позицию собеседника, </w:t>
            </w: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аргументировать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 собственную позицию.</w:t>
            </w:r>
          </w:p>
          <w:p w:rsidR="003B614F" w:rsidRPr="003B614F" w:rsidRDefault="003B614F" w:rsidP="003B6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4F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Знакомиться</w:t>
            </w:r>
            <w:r w:rsidRPr="003B61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новой книгой, ее автором, названием, иллюстрациями.</w:t>
            </w: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“Черёмуха”. 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Доп. В. Жуковский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“</w:t>
            </w: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Жаворонок</w:t>
            </w:r>
            <w:r w:rsidRPr="000D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D341F7" w:rsidRDefault="00A5125C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п</w:t>
            </w:r>
            <w:r w:rsidRPr="003B614F">
              <w:rPr>
                <w:rStyle w:val="FontStyle14"/>
                <w:sz w:val="24"/>
                <w:szCs w:val="24"/>
              </w:rPr>
              <w:t xml:space="preserve">роизведения о природе. Средства художественной </w:t>
            </w:r>
            <w:r w:rsidRPr="003B614F">
              <w:rPr>
                <w:rStyle w:val="FontStyle14"/>
                <w:sz w:val="24"/>
                <w:szCs w:val="24"/>
              </w:rPr>
              <w:lastRenderedPageBreak/>
              <w:t>выразительности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р</w:t>
            </w:r>
            <w:r w:rsidRPr="003B614F">
              <w:rPr>
                <w:rStyle w:val="FontStyle14"/>
                <w:sz w:val="24"/>
                <w:szCs w:val="24"/>
              </w:rPr>
              <w:t>ассказывать о любимых явлениях природы; работать со словарём; ориентироваться в тексте</w:t>
            </w: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1F70">
              <w:rPr>
                <w:rFonts w:ascii="Times New Roman" w:eastAsia="NewtonCSanPin-Italic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 </w:t>
            </w:r>
            <w:r w:rsidRPr="000D1F70">
              <w:rPr>
                <w:rFonts w:ascii="Times New Roman" w:eastAsia="NewtonCSanPin-Italic" w:hAnsi="Times New Roman" w:cs="Times New Roman"/>
                <w:sz w:val="24"/>
                <w:szCs w:val="24"/>
              </w:rPr>
              <w:lastRenderedPageBreak/>
              <w:t>форме, в том числе творческого и исследовательского характера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слушать собеседника.</w:t>
            </w:r>
          </w:p>
        </w:tc>
        <w:tc>
          <w:tcPr>
            <w:tcW w:w="2268" w:type="dxa"/>
          </w:tcPr>
          <w:p w:rsidR="003B614F" w:rsidRPr="003B614F" w:rsidRDefault="003B614F" w:rsidP="00AD71C6">
            <w:pPr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свои возможности и интересы при 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выборе задания.</w:t>
            </w:r>
          </w:p>
          <w:p w:rsidR="003B614F" w:rsidRPr="003B614F" w:rsidRDefault="003B614F" w:rsidP="00AD71C6">
            <w:pPr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Оценивать</w:t>
            </w:r>
            <w:r w:rsidRPr="003B614F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чтение товарища</w:t>
            </w: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.</w:t>
            </w:r>
          </w:p>
          <w:p w:rsidR="003B614F" w:rsidRPr="003B614F" w:rsidRDefault="003B614F" w:rsidP="00AD71C6">
            <w:pPr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Участвовать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 в диалоге, понимать позицию собеседника, </w:t>
            </w: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аргументировать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 собственную позицию.</w:t>
            </w:r>
          </w:p>
          <w:p w:rsidR="003B614F" w:rsidRPr="003B614F" w:rsidRDefault="003B614F" w:rsidP="00AD7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4F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Знакомиться</w:t>
            </w:r>
            <w:r w:rsidRPr="003B61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новой книгой, ее автором, названием, иллюстрациями.</w:t>
            </w: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Л. Толстой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“Какая бывает роса на траве”.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D341F7" w:rsidRDefault="00A5125C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660D2C">
              <w:rPr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3B614F">
              <w:rPr>
                <w:rStyle w:val="FontStyle14"/>
                <w:sz w:val="24"/>
                <w:szCs w:val="24"/>
              </w:rPr>
              <w:t>аучно-популярные произведения для детей о природе.</w:t>
            </w:r>
          </w:p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660D2C"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а</w:t>
            </w:r>
            <w:r w:rsidRPr="003B614F">
              <w:rPr>
                <w:rStyle w:val="FontStyle14"/>
                <w:sz w:val="24"/>
                <w:szCs w:val="24"/>
              </w:rPr>
              <w:t>нализировать переживания повествователя; рассказывать о зрительных впечатлениях.</w:t>
            </w: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построение рассуждений.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 xml:space="preserve">: различать способ и результат действия. </w:t>
            </w:r>
          </w:p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1F70">
              <w:rPr>
                <w:rFonts w:ascii="Times New Roman" w:hAnsi="Times New Roman" w:cs="Times New Roman"/>
                <w:sz w:val="24"/>
                <w:szCs w:val="24"/>
              </w:rPr>
              <w:t>: участвовать в диалоге, понимать позицию собеседника, аргументировать собственную позицию.</w:t>
            </w:r>
          </w:p>
        </w:tc>
        <w:tc>
          <w:tcPr>
            <w:tcW w:w="2268" w:type="dxa"/>
          </w:tcPr>
          <w:p w:rsidR="003B614F" w:rsidRPr="003B614F" w:rsidRDefault="003B614F" w:rsidP="00AD71C6">
            <w:pPr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 xml:space="preserve">Определять 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>свои возможности и интересы при выборе задания.</w:t>
            </w:r>
          </w:p>
          <w:p w:rsidR="003B614F" w:rsidRPr="003B614F" w:rsidRDefault="003B614F" w:rsidP="00AD71C6">
            <w:pPr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t>Оценивать</w:t>
            </w:r>
            <w:r w:rsidRPr="003B614F">
              <w:rPr>
                <w:rFonts w:ascii="Times New Roman" w:eastAsia="SimSu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чтение товарища</w:t>
            </w: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.</w:t>
            </w:r>
          </w:p>
          <w:p w:rsidR="003B614F" w:rsidRPr="003B614F" w:rsidRDefault="003B614F" w:rsidP="00AD71C6">
            <w:pPr>
              <w:autoSpaceDE w:val="0"/>
              <w:autoSpaceDN w:val="0"/>
              <w:spacing w:line="288" w:lineRule="auto"/>
              <w:ind w:left="113" w:right="57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</w:pP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Участвовать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 в диалоге, понимать позицию собеседника, </w:t>
            </w:r>
            <w:r w:rsidRPr="003B614F">
              <w:rPr>
                <w:rFonts w:ascii="Times New Roman" w:eastAsia="SimSu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аргументировать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B614F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собственную позицию.</w:t>
            </w:r>
          </w:p>
          <w:p w:rsidR="003B614F" w:rsidRPr="003B614F" w:rsidRDefault="003B614F" w:rsidP="00AD7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4F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Знакомиться</w:t>
            </w:r>
            <w:r w:rsidRPr="003B61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 новой книгой, ее автором, названием, иллюстрациями.</w:t>
            </w: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14F" w:rsidTr="006B760C">
        <w:tc>
          <w:tcPr>
            <w:tcW w:w="681" w:type="dxa"/>
          </w:tcPr>
          <w:p w:rsidR="003B614F" w:rsidRPr="000D1F70" w:rsidRDefault="003B614F" w:rsidP="000D1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Default="003B614F" w:rsidP="000D1F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B614F" w:rsidRPr="000D1F70" w:rsidRDefault="003B614F" w:rsidP="000D1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614F" w:rsidRPr="00D341F7" w:rsidRDefault="003B614F" w:rsidP="000D1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14F" w:rsidRPr="00D341F7" w:rsidRDefault="003B614F" w:rsidP="000D1F70">
            <w:pPr>
              <w:ind w:left="-533" w:firstLine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5DD8" w:rsidRDefault="00AF5DD8"/>
    <w:sectPr w:rsidR="00AF5DD8" w:rsidSect="00AF5D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9394D"/>
    <w:rsid w:val="000D1F70"/>
    <w:rsid w:val="000F51F8"/>
    <w:rsid w:val="003B614F"/>
    <w:rsid w:val="004A49DB"/>
    <w:rsid w:val="004C4112"/>
    <w:rsid w:val="005A09BB"/>
    <w:rsid w:val="006B760C"/>
    <w:rsid w:val="00A5125C"/>
    <w:rsid w:val="00AF5DD8"/>
    <w:rsid w:val="00DA5E14"/>
    <w:rsid w:val="00E75B6C"/>
    <w:rsid w:val="00E9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">
    <w:name w:val="Tabl"/>
    <w:basedOn w:val="a"/>
    <w:rsid w:val="00AF5DD8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character" w:customStyle="1" w:styleId="FontStyle181">
    <w:name w:val="Font Style181"/>
    <w:basedOn w:val="a0"/>
    <w:rsid w:val="00AF5DD8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rsid w:val="000F51F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4A49DB"/>
    <w:pPr>
      <w:widowControl w:val="0"/>
      <w:autoSpaceDE w:val="0"/>
      <w:autoSpaceDN w:val="0"/>
      <w:adjustRightInd w:val="0"/>
      <w:spacing w:after="0" w:line="30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">
    <w:name w:val="Tabl"/>
    <w:basedOn w:val="a"/>
    <w:rsid w:val="00AF5DD8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character" w:customStyle="1" w:styleId="FontStyle181">
    <w:name w:val="Font Style181"/>
    <w:basedOn w:val="a0"/>
    <w:rsid w:val="00AF5DD8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rsid w:val="000F51F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4A49DB"/>
    <w:pPr>
      <w:widowControl w:val="0"/>
      <w:autoSpaceDE w:val="0"/>
      <w:autoSpaceDN w:val="0"/>
      <w:adjustRightInd w:val="0"/>
      <w:spacing w:after="0" w:line="30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Ольга</cp:lastModifiedBy>
  <cp:revision>6</cp:revision>
  <cp:lastPrinted>2014-09-29T14:53:00Z</cp:lastPrinted>
  <dcterms:created xsi:type="dcterms:W3CDTF">2014-09-21T13:25:00Z</dcterms:created>
  <dcterms:modified xsi:type="dcterms:W3CDTF">2014-09-29T14:57:00Z</dcterms:modified>
</cp:coreProperties>
</file>