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16" w:rsidRDefault="000A0916" w:rsidP="000A0916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Кафедра начального образования</w:t>
      </w: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Календарно-тематическое планирование</w:t>
      </w:r>
    </w:p>
    <w:p w:rsidR="000A0916" w:rsidRDefault="000A0916" w:rsidP="000A091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 предмету: математика</w:t>
      </w:r>
    </w:p>
    <w:p w:rsidR="000A0916" w:rsidRDefault="000A0916" w:rsidP="000A091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 класс</w:t>
      </w:r>
    </w:p>
    <w:p w:rsidR="000A0916" w:rsidRDefault="000A0916" w:rsidP="000A091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УМК «Школа 2100»</w:t>
      </w: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rPr>
          <w:rFonts w:ascii="Times New Roman" w:hAnsi="Times New Roman"/>
          <w:lang w:val="ru-RU"/>
        </w:rPr>
      </w:pPr>
    </w:p>
    <w:p w:rsidR="000A0916" w:rsidRDefault="000A0916" w:rsidP="000A0916">
      <w:pPr>
        <w:rPr>
          <w:rFonts w:ascii="Times New Roman" w:hAnsi="Times New Roman"/>
          <w:lang w:val="ru-RU"/>
        </w:rPr>
      </w:pPr>
    </w:p>
    <w:tbl>
      <w:tblPr>
        <w:tblpPr w:leftFromText="180" w:rightFromText="180" w:bottomFromText="200" w:vertAnchor="text" w:horzAnchor="margin" w:tblpY="388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04"/>
        <w:gridCol w:w="4416"/>
      </w:tblGrid>
      <w:tr w:rsidR="000A0916" w:rsidTr="000A0916">
        <w:trPr>
          <w:tblCellSpacing w:w="0" w:type="dxa"/>
        </w:trPr>
        <w:tc>
          <w:tcPr>
            <w:tcW w:w="3500" w:type="pct"/>
            <w:vAlign w:val="center"/>
            <w:hideMark/>
          </w:tcPr>
          <w:p w:rsidR="000A0916" w:rsidRDefault="000A09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500" w:type="pct"/>
            <w:vAlign w:val="center"/>
            <w:hideMark/>
          </w:tcPr>
          <w:p w:rsidR="000A0916" w:rsidRDefault="000A0916" w:rsidP="000A091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Составитель: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:rsidR="000A0916" w:rsidRDefault="000A0916" w:rsidP="000A0916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Редкозубова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gramEnd"/>
          </w:p>
          <w:p w:rsidR="000A0916" w:rsidRDefault="000A0916" w:rsidP="000A0916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A0916">
              <w:rPr>
                <w:rFonts w:ascii="Times New Roman" w:hAnsi="Times New Roman"/>
                <w:b/>
                <w:bCs/>
                <w:lang w:val="ru-RU"/>
              </w:rPr>
              <w:t>учитель начальных классов</w:t>
            </w:r>
          </w:p>
          <w:p w:rsidR="000A0916" w:rsidRDefault="000A0916" w:rsidP="000A0916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A0916">
              <w:rPr>
                <w:rFonts w:ascii="Times New Roman" w:hAnsi="Times New Roman"/>
                <w:b/>
                <w:bCs/>
                <w:lang w:val="ru-RU"/>
              </w:rPr>
              <w:t xml:space="preserve">высшей категории </w:t>
            </w:r>
          </w:p>
          <w:p w:rsidR="000A0916" w:rsidRDefault="000A0916" w:rsidP="000A0916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A0916">
              <w:rPr>
                <w:rFonts w:ascii="Times New Roman" w:hAnsi="Times New Roman"/>
                <w:b/>
                <w:bCs/>
                <w:lang w:val="ru-RU"/>
              </w:rPr>
              <w:t xml:space="preserve">МКОУ СОШ № </w:t>
            </w:r>
          </w:p>
          <w:p w:rsidR="000A0916" w:rsidRDefault="000A0916" w:rsidP="000A0916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хутора</w:t>
            </w:r>
            <w:r w:rsidRPr="000A091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0A0916">
              <w:rPr>
                <w:rFonts w:ascii="Times New Roman" w:hAnsi="Times New Roman"/>
                <w:b/>
                <w:bCs/>
                <w:lang w:val="ru-RU"/>
              </w:rPr>
              <w:t>Садовый</w:t>
            </w:r>
            <w:proofErr w:type="gramEnd"/>
            <w:r w:rsidRPr="000A091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:rsidR="000A0916" w:rsidRDefault="000A0916" w:rsidP="000A0916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A0916">
              <w:rPr>
                <w:rFonts w:ascii="Times New Roman" w:hAnsi="Times New Roman"/>
                <w:b/>
                <w:bCs/>
                <w:lang w:val="ru-RU"/>
              </w:rPr>
              <w:t>Минераловодского района, Ставропольского края</w:t>
            </w:r>
          </w:p>
        </w:tc>
      </w:tr>
    </w:tbl>
    <w:p w:rsidR="000A0916" w:rsidRDefault="000A0916" w:rsidP="000A0916">
      <w:pPr>
        <w:spacing w:after="240"/>
        <w:rPr>
          <w:rFonts w:ascii="Times New Roman" w:hAnsi="Times New Roman"/>
          <w:b/>
          <w:bCs/>
          <w:lang w:val="ru-RU"/>
        </w:rPr>
      </w:pPr>
    </w:p>
    <w:p w:rsidR="000A0916" w:rsidRDefault="000A0916" w:rsidP="000A0916">
      <w:pPr>
        <w:spacing w:after="240"/>
        <w:jc w:val="center"/>
        <w:rPr>
          <w:rFonts w:ascii="Times New Roman" w:hAnsi="Times New Roman"/>
          <w:b/>
          <w:bCs/>
          <w:lang w:val="ru-RU"/>
        </w:rPr>
      </w:pPr>
    </w:p>
    <w:p w:rsidR="000A0916" w:rsidRDefault="000A0916" w:rsidP="000A0916">
      <w:pPr>
        <w:spacing w:after="24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Ставрополь, 2011</w:t>
      </w:r>
    </w:p>
    <w:p w:rsidR="00FA18D8" w:rsidRPr="00670F66" w:rsidRDefault="00FA18D8"/>
    <w:tbl>
      <w:tblPr>
        <w:tblStyle w:val="a3"/>
        <w:tblW w:w="0" w:type="auto"/>
        <w:tblLook w:val="04A0"/>
      </w:tblPr>
      <w:tblGrid>
        <w:gridCol w:w="672"/>
        <w:gridCol w:w="3000"/>
        <w:gridCol w:w="3193"/>
        <w:gridCol w:w="3093"/>
        <w:gridCol w:w="2203"/>
        <w:gridCol w:w="708"/>
        <w:gridCol w:w="1133"/>
        <w:gridCol w:w="784"/>
      </w:tblGrid>
      <w:tr w:rsidR="008C0748" w:rsidRPr="00670F66" w:rsidTr="009E3295">
        <w:tc>
          <w:tcPr>
            <w:tcW w:w="672" w:type="dxa"/>
            <w:vMerge w:val="restart"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</w:tcPr>
          <w:p w:rsidR="00FA18D8" w:rsidRPr="00670F66" w:rsidRDefault="00FA18D8" w:rsidP="00FA1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8D8" w:rsidRPr="00670F66" w:rsidRDefault="00FA18D8" w:rsidP="00FA1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286" w:type="dxa"/>
            <w:gridSpan w:val="2"/>
          </w:tcPr>
          <w:p w:rsidR="00FA18D8" w:rsidRPr="00670F66" w:rsidRDefault="00FA18D8" w:rsidP="00FA1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203" w:type="dxa"/>
            <w:vMerge w:val="restart"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08" w:type="dxa"/>
            <w:vMerge w:val="restart"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spellEnd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proofErr w:type="spellEnd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784" w:type="dxa"/>
            <w:vMerge w:val="restart"/>
          </w:tcPr>
          <w:p w:rsidR="00FA18D8" w:rsidRPr="00670F66" w:rsidRDefault="00FA18D8">
            <w:pPr>
              <w:rPr>
                <w:b/>
                <w:sz w:val="24"/>
                <w:szCs w:val="24"/>
              </w:rPr>
            </w:pPr>
          </w:p>
          <w:p w:rsidR="00FA18D8" w:rsidRPr="00670F66" w:rsidRDefault="00FA18D8">
            <w:pPr>
              <w:rPr>
                <w:b/>
                <w:sz w:val="24"/>
                <w:szCs w:val="24"/>
              </w:rPr>
            </w:pPr>
            <w:proofErr w:type="spellStart"/>
            <w:r w:rsidRPr="00670F6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540CFF" w:rsidRPr="00670F66" w:rsidTr="009E3295">
        <w:tc>
          <w:tcPr>
            <w:tcW w:w="672" w:type="dxa"/>
            <w:vMerge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A18D8" w:rsidRPr="00670F66" w:rsidRDefault="00FA18D8" w:rsidP="00FA1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3093" w:type="dxa"/>
          </w:tcPr>
          <w:p w:rsidR="00FA18D8" w:rsidRPr="00670F66" w:rsidRDefault="00FA18D8" w:rsidP="00FA1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:rsidR="00FA18D8" w:rsidRPr="00670F66" w:rsidRDefault="00FA18D8" w:rsidP="00FA1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личные</w:t>
            </w:r>
            <w:proofErr w:type="spellEnd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203" w:type="dxa"/>
            <w:vMerge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A18D8" w:rsidRPr="00670F66" w:rsidRDefault="00FA18D8" w:rsidP="00FA1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FA18D8" w:rsidRPr="00670F66" w:rsidRDefault="00FA18D8">
            <w:pPr>
              <w:rPr>
                <w:b/>
                <w:sz w:val="24"/>
                <w:szCs w:val="24"/>
              </w:rPr>
            </w:pPr>
          </w:p>
        </w:tc>
      </w:tr>
      <w:tr w:rsidR="003D178B" w:rsidRPr="000A0916" w:rsidTr="009E3295">
        <w:trPr>
          <w:trHeight w:val="1259"/>
        </w:trPr>
        <w:tc>
          <w:tcPr>
            <w:tcW w:w="14786" w:type="dxa"/>
            <w:gridSpan w:val="8"/>
            <w:tcBorders>
              <w:bottom w:val="single" w:sz="4" w:space="0" w:color="000000" w:themeColor="text1"/>
            </w:tcBorders>
          </w:tcPr>
          <w:p w:rsidR="005806A7" w:rsidRPr="00670F66" w:rsidRDefault="005806A7" w:rsidP="003D17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D178B" w:rsidRPr="00670F66" w:rsidRDefault="003D178B" w:rsidP="003D17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четверть (36 часов)</w:t>
            </w:r>
          </w:p>
          <w:p w:rsidR="000838B8" w:rsidRPr="00670F66" w:rsidRDefault="000838B8" w:rsidP="006023D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806A7" w:rsidRPr="00670F66" w:rsidRDefault="000838B8" w:rsidP="006023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Числа от 1 до 20.</w:t>
            </w:r>
          </w:p>
        </w:tc>
      </w:tr>
      <w:tr w:rsidR="006023DC" w:rsidRPr="00670F66" w:rsidTr="009E3295">
        <w:tc>
          <w:tcPr>
            <w:tcW w:w="672" w:type="dxa"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000" w:type="dxa"/>
          </w:tcPr>
          <w:p w:rsidR="006023DC" w:rsidRPr="00670F66" w:rsidRDefault="006023DC" w:rsidP="003A4D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изученного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первом классе.</w:t>
            </w:r>
          </w:p>
        </w:tc>
        <w:tc>
          <w:tcPr>
            <w:tcW w:w="3193" w:type="dxa"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023DC" w:rsidRPr="00670F66" w:rsidRDefault="006023DC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</w:tcPr>
          <w:p w:rsidR="006023DC" w:rsidRPr="00670F66" w:rsidRDefault="006023DC">
            <w:pPr>
              <w:rPr>
                <w:sz w:val="24"/>
                <w:szCs w:val="24"/>
                <w:lang w:val="ru-RU"/>
              </w:rPr>
            </w:pPr>
          </w:p>
        </w:tc>
      </w:tr>
      <w:tr w:rsidR="006023DC" w:rsidRPr="00670F66" w:rsidTr="009E3295">
        <w:trPr>
          <w:trHeight w:val="88"/>
        </w:trPr>
        <w:tc>
          <w:tcPr>
            <w:tcW w:w="672" w:type="dxa"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</w:tcPr>
          <w:p w:rsidR="006023DC" w:rsidRPr="00670F66" w:rsidRDefault="006023DC" w:rsidP="003A4D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Действия  сложения и вычитания.</w:t>
            </w:r>
          </w:p>
        </w:tc>
        <w:tc>
          <w:tcPr>
            <w:tcW w:w="3193" w:type="dxa"/>
            <w:vMerge w:val="restart"/>
          </w:tcPr>
          <w:p w:rsidR="006023DC" w:rsidRPr="00670F66" w:rsidRDefault="006023DC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-название и последовательность чисел от 1 до 20;</w:t>
            </w:r>
          </w:p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разрядный состав чисел от 11 до 20;</w:t>
            </w:r>
          </w:p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-таблицу сложения и вычитания чисел в пределах 20;</w:t>
            </w:r>
          </w:p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название компонент и результата действия сложения и вычитания, зависимость между ними;</w:t>
            </w:r>
          </w:p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переместительное свойство сложения</w:t>
            </w:r>
            <w:r w:rsidR="00132366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32366" w:rsidRPr="00670F66" w:rsidRDefault="00132366" w:rsidP="001323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признаки геометрических фигур.</w:t>
            </w:r>
          </w:p>
          <w:p w:rsidR="00132366" w:rsidRPr="00670F66" w:rsidRDefault="00132366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23DC" w:rsidRPr="00670F66" w:rsidRDefault="006023DC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3B1A1B" w:rsidRPr="00670F66" w:rsidRDefault="003B1A1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-читать, записывать и сравнивать числа в пределах 20;</w:t>
            </w:r>
          </w:p>
          <w:p w:rsidR="003B1A1B" w:rsidRPr="00670F66" w:rsidRDefault="003B1A1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-находить значение выражений, содержащих 2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действия (сложения или вычитания) без скобок;</w:t>
            </w:r>
          </w:p>
          <w:p w:rsidR="003B1A1B" w:rsidRPr="00670F66" w:rsidRDefault="003B1A1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-решать задачи в 2 д</w:t>
            </w:r>
            <w:r w:rsidR="00E34526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ействия на сложение и вычитание.</w:t>
            </w:r>
          </w:p>
          <w:p w:rsidR="006023DC" w:rsidRPr="00670F66" w:rsidRDefault="006023DC" w:rsidP="00E345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 w:val="restart"/>
          </w:tcPr>
          <w:p w:rsidR="006023DC" w:rsidRPr="00670F66" w:rsidRDefault="003B1A1B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Личностные:</w:t>
            </w:r>
          </w:p>
          <w:p w:rsidR="003B1A1B" w:rsidRPr="00670F66" w:rsidRDefault="003B1A1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учебно-познавательный интерес при решении задач и выполнении действий сложения и вычитания;</w:t>
            </w:r>
          </w:p>
          <w:p w:rsidR="003B1A1B" w:rsidRPr="00670F66" w:rsidRDefault="003B1A1B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E34526" w:rsidRPr="00670F66" w:rsidRDefault="00E34526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постановка учебной задачи совместно с учителем при изучении сложения и вычитания в пределах 20;</w:t>
            </w:r>
          </w:p>
          <w:p w:rsidR="00E34526" w:rsidRPr="00670F66" w:rsidRDefault="00E34526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-планировать совместно с учителем последовательность</w:t>
            </w:r>
            <w:r w:rsidR="002E33A8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действий при решении задач;</w:t>
            </w:r>
          </w:p>
          <w:p w:rsidR="002E33A8" w:rsidRPr="00670F66" w:rsidRDefault="002E33A8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результаты усвоения при выполнении действий сложения и вычитания в пределах 20;</w:t>
            </w:r>
          </w:p>
          <w:p w:rsidR="008E4042" w:rsidRPr="00670F66" w:rsidRDefault="00E34526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8E404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контролировать и </w:t>
            </w:r>
            <w:r w:rsidR="002E33A8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корректировать </w:t>
            </w:r>
            <w:r w:rsidR="008E404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собственных действий </w:t>
            </w:r>
            <w:r w:rsidR="002E33A8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E4042"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учащихся рабочей группы;</w:t>
            </w:r>
          </w:p>
          <w:p w:rsidR="00E34526" w:rsidRPr="00670F66" w:rsidRDefault="008E4042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34526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оценивать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степень и качество усвоения изучаемого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="00E34526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ы своей деятельности.</w:t>
            </w:r>
          </w:p>
          <w:p w:rsidR="00132366" w:rsidRPr="00670F66" w:rsidRDefault="00132366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132366" w:rsidRPr="00670F66" w:rsidRDefault="00132366" w:rsidP="001323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1.Общеучебные:</w:t>
            </w:r>
          </w:p>
          <w:p w:rsidR="00132366" w:rsidRPr="00670F66" w:rsidRDefault="00132366" w:rsidP="001323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эффективные способы  решения задач</w:t>
            </w:r>
            <w:r w:rsidR="00383AD6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E33A8" w:rsidRPr="00670F66" w:rsidRDefault="00E34526" w:rsidP="00E345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-распознавать и классифицировать  геометрические фигур</w:t>
            </w:r>
            <w:r w:rsidR="002E33A8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ы;</w:t>
            </w:r>
          </w:p>
          <w:p w:rsidR="002E33A8" w:rsidRPr="00670F66" w:rsidRDefault="002E33A8" w:rsidP="002E33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-ориентироваться в учебнике;</w:t>
            </w:r>
          </w:p>
          <w:p w:rsidR="00E34526" w:rsidRPr="00670F66" w:rsidRDefault="002E33A8" w:rsidP="001323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-учитывать выделенные учителем ориентиры при делении фигур на группы.</w:t>
            </w:r>
          </w:p>
          <w:p w:rsidR="00383AD6" w:rsidRPr="00670F66" w:rsidRDefault="00383AD6" w:rsidP="001323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2.Логические:</w:t>
            </w:r>
          </w:p>
          <w:p w:rsidR="00383AD6" w:rsidRPr="00670F66" w:rsidRDefault="00383AD6" w:rsidP="001323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-сравнивать геометрические фигуры по признакам;</w:t>
            </w:r>
          </w:p>
          <w:p w:rsidR="00383AD6" w:rsidRPr="00670F66" w:rsidRDefault="00383AD6" w:rsidP="001323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строить логические цепи рассуждения при решении задач, уметь находить нужную схему.</w:t>
            </w:r>
          </w:p>
          <w:p w:rsidR="00383AD6" w:rsidRPr="00670F66" w:rsidRDefault="00383AD6" w:rsidP="001323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</w:p>
          <w:p w:rsidR="00383AD6" w:rsidRPr="00670F66" w:rsidRDefault="00383AD6" w:rsidP="001323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работать в парах и малых группах;</w:t>
            </w:r>
          </w:p>
          <w:p w:rsidR="00B22F69" w:rsidRPr="00670F66" w:rsidRDefault="00383AD6" w:rsidP="001323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-строить речевые высказывания понятные для партнера</w:t>
            </w:r>
            <w:r w:rsidR="00B22F69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2366" w:rsidRPr="00670F66" w:rsidRDefault="00132366" w:rsidP="00670F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6023DC" w:rsidRPr="00670F66" w:rsidRDefault="00B22F6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-диалог, подводящий детей к самостоятельному формулированию целей урока;</w:t>
            </w:r>
          </w:p>
          <w:p w:rsidR="00B22F69" w:rsidRPr="00670F66" w:rsidRDefault="00B22F6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-парная форма работы;</w:t>
            </w:r>
          </w:p>
          <w:p w:rsidR="00B22F69" w:rsidRPr="00670F66" w:rsidRDefault="00B22F6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-соревнования «Кто найдет больше признаков классификации?»</w:t>
            </w:r>
          </w:p>
          <w:p w:rsidR="00B22F69" w:rsidRPr="00670F66" w:rsidRDefault="00B22F6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-работа с информационными источниками (учебник и тетрадь на печатной основе).</w:t>
            </w:r>
          </w:p>
        </w:tc>
        <w:tc>
          <w:tcPr>
            <w:tcW w:w="708" w:type="dxa"/>
          </w:tcPr>
          <w:p w:rsidR="006023DC" w:rsidRPr="00670F66" w:rsidRDefault="006023DC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 1-8, стр. 2-4</w:t>
            </w:r>
          </w:p>
        </w:tc>
        <w:tc>
          <w:tcPr>
            <w:tcW w:w="784" w:type="dxa"/>
          </w:tcPr>
          <w:p w:rsidR="006023DC" w:rsidRPr="00670F66" w:rsidRDefault="006023DC">
            <w:pPr>
              <w:rPr>
                <w:sz w:val="24"/>
                <w:szCs w:val="24"/>
                <w:lang w:val="ru-RU"/>
              </w:rPr>
            </w:pPr>
          </w:p>
        </w:tc>
      </w:tr>
      <w:tr w:rsidR="006023DC" w:rsidRPr="00670F66" w:rsidTr="009E3295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23DC" w:rsidRPr="00670F66" w:rsidRDefault="006023DC" w:rsidP="00667B32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1-3, стр. 5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23DC" w:rsidRPr="00670F66" w:rsidRDefault="006023DC">
            <w:pPr>
              <w:rPr>
                <w:sz w:val="24"/>
                <w:szCs w:val="24"/>
                <w:lang w:val="ru-RU"/>
              </w:rPr>
            </w:pPr>
          </w:p>
        </w:tc>
      </w:tr>
      <w:tr w:rsidR="006023DC" w:rsidRPr="00670F66" w:rsidTr="009E3295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023DC" w:rsidRPr="00670F66" w:rsidRDefault="006023DC" w:rsidP="00D71E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23DC" w:rsidRPr="00670F66" w:rsidRDefault="006023DC" w:rsidP="00667B32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23DC" w:rsidRPr="00670F66" w:rsidRDefault="006023DC" w:rsidP="00D71E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6-7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23DC" w:rsidRPr="00670F66" w:rsidRDefault="006023DC">
            <w:pPr>
              <w:rPr>
                <w:sz w:val="24"/>
                <w:szCs w:val="24"/>
                <w:lang w:val="ru-RU"/>
              </w:rPr>
            </w:pPr>
          </w:p>
        </w:tc>
      </w:tr>
      <w:tr w:rsidR="006023DC" w:rsidRPr="00670F66" w:rsidTr="009E3295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023DC" w:rsidRPr="00670F66" w:rsidRDefault="006023DC" w:rsidP="00D71E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23DC" w:rsidRPr="00670F66" w:rsidRDefault="006023DC" w:rsidP="00667B32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23DC" w:rsidRPr="00670F66" w:rsidRDefault="006023DC" w:rsidP="00D71E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8-9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23DC" w:rsidRPr="00670F66" w:rsidRDefault="006023DC">
            <w:pPr>
              <w:rPr>
                <w:sz w:val="24"/>
                <w:szCs w:val="24"/>
                <w:lang w:val="ru-RU"/>
              </w:rPr>
            </w:pPr>
          </w:p>
        </w:tc>
      </w:tr>
      <w:tr w:rsidR="006023DC" w:rsidRPr="00670F66" w:rsidTr="009E3295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023DC" w:rsidRPr="00670F66" w:rsidRDefault="006023DC" w:rsidP="00D71E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6023DC" w:rsidRPr="00670F66" w:rsidRDefault="006023DC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23DC" w:rsidRPr="00670F66" w:rsidRDefault="006023DC" w:rsidP="00667B32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23DC" w:rsidRPr="00670F66" w:rsidRDefault="006023DC" w:rsidP="00D71E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10-11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23DC" w:rsidRPr="00670F66" w:rsidRDefault="006023DC">
            <w:pPr>
              <w:rPr>
                <w:sz w:val="24"/>
                <w:szCs w:val="24"/>
                <w:lang w:val="ru-RU"/>
              </w:rPr>
            </w:pPr>
          </w:p>
        </w:tc>
      </w:tr>
      <w:tr w:rsidR="006023DC" w:rsidRPr="000A0916" w:rsidTr="009E3295">
        <w:trPr>
          <w:trHeight w:val="73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1(входящая) по теме «Повторение».</w:t>
            </w:r>
          </w:p>
        </w:tc>
        <w:tc>
          <w:tcPr>
            <w:tcW w:w="3193" w:type="dxa"/>
            <w:vMerge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6023DC" w:rsidRPr="00670F66" w:rsidRDefault="006023DC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23DC" w:rsidRPr="00670F66" w:rsidRDefault="006023DC" w:rsidP="005806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023DC" w:rsidRPr="00670F66" w:rsidRDefault="006023DC" w:rsidP="00D71E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К- 1, стр. 2-5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023DC" w:rsidRPr="00670F66" w:rsidRDefault="006023D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667B32" w:rsidRPr="000A0916" w:rsidTr="009E3295">
        <w:trPr>
          <w:trHeight w:val="633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FD123D" w:rsidRPr="00670F66" w:rsidRDefault="00FD123D" w:rsidP="00670F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7B32" w:rsidRPr="00670F66" w:rsidRDefault="00667B32" w:rsidP="005806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 в пределах 20 (23 часа).</w:t>
            </w:r>
          </w:p>
          <w:p w:rsidR="00667B32" w:rsidRPr="00670F66" w:rsidRDefault="00667B32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ошибками. Высказывания.</w:t>
            </w:r>
          </w:p>
        </w:tc>
        <w:tc>
          <w:tcPr>
            <w:tcW w:w="3193" w:type="dxa"/>
            <w:vMerge w:val="restart"/>
          </w:tcPr>
          <w:p w:rsidR="00A66E4D" w:rsidRPr="00670F66" w:rsidRDefault="00A66E4D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-смысл действий сложения и вычитания;</w:t>
            </w: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-понятия «увеличить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«уменьшить на …»</w:t>
            </w:r>
            <w:r w:rsidR="002E33A8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8249A" w:rsidRPr="00670F66" w:rsidRDefault="002E33A8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термины «высказывание», «переменная», «равенство», «неравенство», «уравнение»;</w:t>
            </w:r>
          </w:p>
          <w:p w:rsidR="0068249A" w:rsidRPr="00670F66" w:rsidRDefault="0068249A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E33A8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понятия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«целое и часть»;</w:t>
            </w:r>
          </w:p>
          <w:p w:rsidR="002E33A8" w:rsidRPr="00670F66" w:rsidRDefault="0068249A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-представления об отрезке, плоскости и видах углов;</w:t>
            </w:r>
          </w:p>
          <w:p w:rsidR="0068249A" w:rsidRPr="00670F66" w:rsidRDefault="0068249A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длины, массы, объема и соотношения между ними.</w:t>
            </w:r>
          </w:p>
          <w:p w:rsidR="0068249A" w:rsidRPr="00670F66" w:rsidRDefault="0068249A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68249A" w:rsidRPr="00670F66" w:rsidRDefault="0068249A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-различать и читать числовые выражения, равенства и неравенства;</w:t>
            </w:r>
          </w:p>
          <w:p w:rsidR="0068249A" w:rsidRPr="00670F66" w:rsidRDefault="0068249A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решать уравнения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gramEnd"/>
            <w:r w:rsidR="00FD123D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+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х=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х-а=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основанное на связи понятий целое и часть;</w:t>
            </w:r>
          </w:p>
          <w:p w:rsidR="0068249A" w:rsidRPr="00670F66" w:rsidRDefault="0068249A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-читать записанное с помощью букв простейшее выражение;</w:t>
            </w:r>
          </w:p>
          <w:p w:rsidR="0068249A" w:rsidRPr="00670F66" w:rsidRDefault="0068249A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выражения</w:t>
            </w:r>
            <w:r w:rsidR="00941D0B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41D0B" w:rsidRPr="00670F66" w:rsidRDefault="00941D0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-измерять и чертить отрезки, сравнивать их, находить длину ломаной, сумму длин сторон ломаной и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многоугольника;</w:t>
            </w:r>
          </w:p>
          <w:p w:rsidR="00941D0B" w:rsidRPr="00670F66" w:rsidRDefault="00941D0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решать уравнения;</w:t>
            </w:r>
          </w:p>
          <w:p w:rsidR="00941D0B" w:rsidRPr="00670F66" w:rsidRDefault="00941D0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читать информацию, заданную линейными диаграммами;</w:t>
            </w:r>
          </w:p>
          <w:p w:rsidR="00941D0B" w:rsidRPr="00670F66" w:rsidRDefault="00941D0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записывать в таблицу данные, содержащиеся в тексте</w:t>
            </w:r>
          </w:p>
          <w:p w:rsidR="00941D0B" w:rsidRPr="00670F66" w:rsidRDefault="00941D0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число перестановок не более чем из трех элементов</w:t>
            </w:r>
          </w:p>
          <w:p w:rsidR="00941D0B" w:rsidRPr="00670F66" w:rsidRDefault="00941D0B" w:rsidP="00941D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число сочетаний по 2 из 3 – 5 элементов.</w:t>
            </w:r>
          </w:p>
        </w:tc>
        <w:tc>
          <w:tcPr>
            <w:tcW w:w="3093" w:type="dxa"/>
            <w:vMerge w:val="restart"/>
          </w:tcPr>
          <w:p w:rsidR="00A66E4D" w:rsidRPr="00670F66" w:rsidRDefault="00941D0B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Личностные:</w:t>
            </w:r>
          </w:p>
          <w:p w:rsidR="00941D0B" w:rsidRPr="00670F66" w:rsidRDefault="00941D0B" w:rsidP="00941D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учебно-познавательный интерес при решении задач и выполнении действий сложения и вычитания, решении уравнений, построении отрезков, углов,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ломанных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многоугольников;</w:t>
            </w:r>
          </w:p>
          <w:p w:rsidR="00941D0B" w:rsidRPr="00670F66" w:rsidRDefault="00941D0B" w:rsidP="00941D0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941D0B" w:rsidRPr="00670F66" w:rsidRDefault="00941D0B" w:rsidP="00941D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постановка учебной задачи совместно с учителем при изучении сло</w:t>
            </w:r>
            <w:r w:rsidR="00080D4C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жения и вычитания в пределах 20, выражений с переменной, решения уравнений и задач;</w:t>
            </w:r>
          </w:p>
          <w:p w:rsidR="00941D0B" w:rsidRPr="00670F66" w:rsidRDefault="00941D0B" w:rsidP="00941D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-планировать совместно с учителем последовательность</w:t>
            </w:r>
            <w:r w:rsidR="00080D4C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действий при решении задач, выражений с переменной, уравнений;</w:t>
            </w:r>
          </w:p>
          <w:p w:rsidR="00941D0B" w:rsidRPr="00670F66" w:rsidRDefault="00941D0B" w:rsidP="00941D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результаты усвоения при выполнении действий сложения и вычитания в пределах 20</w:t>
            </w:r>
            <w:r w:rsidR="00080D4C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решении задач, выражений с переменной, уравнений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E4042" w:rsidRPr="00670F66" w:rsidRDefault="00941D0B" w:rsidP="008E40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  <w:r w:rsidR="008E404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контролировать и корректировать план собственных действий и  учащихся рабочей группы;</w:t>
            </w:r>
          </w:p>
          <w:p w:rsidR="008E4042" w:rsidRPr="00670F66" w:rsidRDefault="008E4042" w:rsidP="008E40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-оценивать степень и качество усвоения изучаемого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результаты своей деятельности.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1.Общеучебные: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-постановка и формулирование проблемы, самостоятельное создание алгоритмов деятельности при решении задач творческого и поискового характера;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-использование знаково-символических сре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и решении задач, выражений с переменной и уравнений;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эффективные способы  решения задач;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-распознавать и классифицировать  геометрические фигуры;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-ориентироваться в учебнике;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-учитывать выделенные учителем ориентиры при делении фигур на группы;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2.Логические:</w:t>
            </w:r>
          </w:p>
          <w:p w:rsidR="00FD123D" w:rsidRPr="00670F66" w:rsidRDefault="00FD123D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-анализировать объекты с целью выделения существенных и несущественных признаков;</w:t>
            </w:r>
          </w:p>
          <w:p w:rsidR="00FD123D" w:rsidRPr="00670F66" w:rsidRDefault="00FD123D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основания и критерии для сравнения и классификации объектов;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-сравнивать геометрические фигуры по признакам;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строить логические цепи рассуждения при решении задач, уметь находить нужную схему.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работать в парах и малых группах;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-строить речевые высказывания понятные для партнера</w:t>
            </w:r>
            <w:r w:rsidR="00FD123D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D123D" w:rsidRPr="00670F66" w:rsidRDefault="00FD123D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-формулировать собственное мнение и позицию;</w:t>
            </w:r>
          </w:p>
          <w:p w:rsidR="00FD123D" w:rsidRPr="00670F66" w:rsidRDefault="00FD123D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речь для регуляции своих действий.</w:t>
            </w:r>
          </w:p>
          <w:p w:rsidR="00080D4C" w:rsidRPr="00670F66" w:rsidRDefault="00080D4C" w:rsidP="00080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0D4C" w:rsidRPr="00670F66" w:rsidRDefault="00080D4C" w:rsidP="00941D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FD123D" w:rsidRPr="00670F66" w:rsidRDefault="00FD123D" w:rsidP="00FD12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-диалог, подводящий детей к самостоятельному формулированию целей урока;</w:t>
            </w:r>
          </w:p>
          <w:p w:rsidR="00FD123D" w:rsidRPr="00670F66" w:rsidRDefault="00FD123D" w:rsidP="00FD12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-парная форма работы;</w:t>
            </w:r>
          </w:p>
          <w:p w:rsidR="00FD123D" w:rsidRPr="00670F66" w:rsidRDefault="00FD123D" w:rsidP="00FD12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-соревнования «Кто найдет больше признаков классификации?»;</w:t>
            </w:r>
          </w:p>
          <w:p w:rsidR="00FD123D" w:rsidRPr="00670F66" w:rsidRDefault="00FD123D" w:rsidP="00FD12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-тестирование;</w:t>
            </w:r>
          </w:p>
          <w:p w:rsidR="00FD123D" w:rsidRPr="00670F66" w:rsidRDefault="00FD123D" w:rsidP="00FD12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-арифметические диктанты;</w:t>
            </w:r>
          </w:p>
          <w:p w:rsidR="00A66E4D" w:rsidRPr="00670F66" w:rsidRDefault="00FD123D" w:rsidP="00FD12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-работа с информационными источниками (учебник и тетрадь на печатной основе).</w:t>
            </w: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12-13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00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Высказывания.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14-15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00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Высказывания.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16-17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Высказывания.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18-19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Выражения с переменной.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20-21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Выражения с переменной.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22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Уравнения.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24-25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0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Уравнения.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26-27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00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Уравнения.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28-29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B71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Порядок действий в выражении.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30-31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B71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действий в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выражении.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1-6,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стр. 32-33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Сочетательное свойство сложения.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34-35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слагаемых.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36-37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Вычитание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суммы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38-39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40-41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Вычитание числа из суммы.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42-43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  <w:r w:rsidRPr="00670F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44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  <w:r w:rsidRPr="00670F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Плоские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объемные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фигуры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46-47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  <w:r w:rsidRPr="00670F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48-49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геометрических фигур.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50-51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c>
          <w:tcPr>
            <w:tcW w:w="672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000" w:type="dxa"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Острые и тупые углы.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66E4D" w:rsidRPr="00670F66" w:rsidRDefault="00A66E4D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52-53</w:t>
            </w:r>
          </w:p>
        </w:tc>
        <w:tc>
          <w:tcPr>
            <w:tcW w:w="784" w:type="dxa"/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670F66" w:rsidTr="009E3295">
        <w:trPr>
          <w:trHeight w:val="489"/>
        </w:trPr>
        <w:tc>
          <w:tcPr>
            <w:tcW w:w="672" w:type="dxa"/>
            <w:tcBorders>
              <w:bottom w:val="single" w:sz="4" w:space="0" w:color="auto"/>
            </w:tcBorders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Плоские и объемные фигуры.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66E4D" w:rsidRPr="00670F66" w:rsidRDefault="00A66E4D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54-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66E4D" w:rsidRPr="00670F66" w:rsidRDefault="00A66E4D">
            <w:pPr>
              <w:rPr>
                <w:sz w:val="24"/>
                <w:szCs w:val="24"/>
                <w:lang w:val="ru-RU"/>
              </w:rPr>
            </w:pPr>
          </w:p>
        </w:tc>
      </w:tr>
      <w:tr w:rsidR="00A66E4D" w:rsidRPr="000A0916" w:rsidTr="009E3295">
        <w:trPr>
          <w:trHeight w:val="897"/>
        </w:trPr>
        <w:tc>
          <w:tcPr>
            <w:tcW w:w="672" w:type="dxa"/>
            <w:tcBorders>
              <w:top w:val="single" w:sz="4" w:space="0" w:color="auto"/>
            </w:tcBorders>
          </w:tcPr>
          <w:p w:rsidR="00A66E4D" w:rsidRPr="00670F66" w:rsidRDefault="00A66E4D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A66E4D" w:rsidRPr="00670F66" w:rsidRDefault="00A66E4D" w:rsidP="00E77A6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2 по теме «Сложение и вычитание в пределах 20»</w:t>
            </w:r>
          </w:p>
        </w:tc>
        <w:tc>
          <w:tcPr>
            <w:tcW w:w="31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A66E4D" w:rsidRPr="00670F66" w:rsidRDefault="00A66E4D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66E4D" w:rsidRPr="00670F66" w:rsidRDefault="00A66E4D" w:rsidP="005806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66E4D" w:rsidRPr="00670F66" w:rsidRDefault="00A66E4D" w:rsidP="00BF466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К- 2, стр. 6-9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A66E4D" w:rsidRPr="00670F66" w:rsidRDefault="00A66E4D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77A61" w:rsidRPr="000A0916" w:rsidTr="009E3295">
        <w:tc>
          <w:tcPr>
            <w:tcW w:w="14786" w:type="dxa"/>
            <w:gridSpan w:val="8"/>
          </w:tcPr>
          <w:p w:rsidR="00E77A61" w:rsidRPr="00670F66" w:rsidRDefault="00E77A61" w:rsidP="005806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77A61" w:rsidRPr="00670F66" w:rsidRDefault="00E77A61" w:rsidP="000838B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77A61" w:rsidRPr="00670F66" w:rsidRDefault="00E77A61" w:rsidP="005806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раздел.</w:t>
            </w:r>
          </w:p>
          <w:p w:rsidR="00E77A61" w:rsidRPr="00670F66" w:rsidRDefault="00E77A61" w:rsidP="005806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Числа от 1 до 100 (7 часов)</w:t>
            </w:r>
          </w:p>
          <w:p w:rsidR="00E77A61" w:rsidRPr="00670F66" w:rsidRDefault="00E77A6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rPr>
          <w:trHeight w:val="88"/>
        </w:trPr>
        <w:tc>
          <w:tcPr>
            <w:tcW w:w="672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000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ошибками. Числа от 20 до 100.</w:t>
            </w:r>
          </w:p>
        </w:tc>
        <w:tc>
          <w:tcPr>
            <w:tcW w:w="3193" w:type="dxa"/>
            <w:vMerge w:val="restart"/>
          </w:tcPr>
          <w:p w:rsidR="00407859" w:rsidRPr="00670F66" w:rsidRDefault="00407859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-смысл действий сложения и вычитания;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-понятия «увеличить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«уменьшить на …»;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разностное и кратное сравнение;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решение составных задач;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длины, времени, объема и соотношения между ними;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-термин</w:t>
            </w:r>
            <w:r w:rsidR="00EF206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«периметр»</w:t>
            </w:r>
            <w:r w:rsidR="00EF206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«площадь";</w:t>
            </w:r>
          </w:p>
          <w:p w:rsidR="00EF206F" w:rsidRPr="00670F66" w:rsidRDefault="00EF206F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площади и соотношения между ними.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EF206F" w:rsidRPr="00670F66" w:rsidRDefault="00EF206F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-соотносить задачу и выражение, записывать решение составной задачи по действиям, </w:t>
            </w:r>
            <w:r w:rsidR="00AC2EF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пояснять,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почему выбран такой ход решения;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-различать и читать числовые выражения, равенства и неравенства;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решать уравнения вида   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+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х=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х-а=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F206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∙ </w:t>
            </w:r>
            <w:proofErr w:type="spellStart"/>
            <w:r w:rsidR="00EF206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х=</w:t>
            </w:r>
            <w:proofErr w:type="spellEnd"/>
            <w:r w:rsidR="00EF206F"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="00EF206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а</w:t>
            </w:r>
            <w:proofErr w:type="gramStart"/>
            <w:r w:rsidR="00EF206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End"/>
            <w:r w:rsidR="00EF206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F735A7"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х:а=</w:t>
            </w:r>
            <w:r w:rsidR="00F735A7"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основан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ии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связи 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компонент и действий сложения-вычитания, умножение-деление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выражений </w:t>
            </w:r>
            <w:proofErr w:type="gramStart"/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gramEnd"/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r w:rsidR="00F735A7"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+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5; 4-а; а:2; а∙4; 6:а при заданных числовых значениях переменной;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выражения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gramEnd"/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а+5 и а+7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а∙5 и а∙7 и т. д.</w:t>
            </w:r>
          </w:p>
          <w:p w:rsidR="00F735A7" w:rsidRPr="00670F66" w:rsidRDefault="00F735A7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-различать верные и неверные равенства и неравенства;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находить </w:t>
            </w:r>
            <w:r w:rsidR="00F735A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периметр и площадь прямоугольника и квадрата с опорой на формулу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22C6A" w:rsidRPr="00670F66" w:rsidRDefault="00D22C6A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-чертить квадрат по заданной стороне и прямоугольника по заданным 2 сторонам;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читать информацию, заданную линейными диаграммами;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записывать в таблицу данные, содержащиеся в тексте</w:t>
            </w:r>
            <w:r w:rsidR="00D22C6A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число перестановок не более чем из трех элементов</w:t>
            </w:r>
            <w:r w:rsidR="00D22C6A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07859" w:rsidRPr="00670F66" w:rsidRDefault="00407859" w:rsidP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число сочетан</w:t>
            </w:r>
            <w:r w:rsidR="00D22C6A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ий по два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3 – 5 элементов</w:t>
            </w:r>
            <w:r w:rsidR="00D22C6A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93" w:type="dxa"/>
            <w:vMerge w:val="restart"/>
          </w:tcPr>
          <w:p w:rsidR="00D22C6A" w:rsidRPr="00670F66" w:rsidRDefault="00D22C6A" w:rsidP="00D22C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Личностные: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учебно-познавательный интерес при решении задач и выполнении действий сложения и вычитания в пределах 100;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решении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уравнений, равенств и неравенств, выражений с переменной;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построении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прямоугольника и квадрата, нахождении их площади и периметра;</w:t>
            </w:r>
          </w:p>
          <w:p w:rsidR="00D22C6A" w:rsidRPr="00670F66" w:rsidRDefault="00CF5982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совершении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перехода от одних единиц измерения к другим.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постановка учебной задачи совместно с учителем при изучении сло</w:t>
            </w:r>
            <w:r w:rsidR="00CF598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жения и вычитания в пределах 10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0, выражений с переменной, решения уравнений</w:t>
            </w:r>
            <w:r w:rsidR="00CF598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простых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CF598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составных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задач;</w:t>
            </w:r>
          </w:p>
          <w:p w:rsidR="00CF5982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-планировать совместно с учителем последовательность действий при решении </w:t>
            </w:r>
            <w:r w:rsidR="00CF598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составных задач;</w:t>
            </w:r>
          </w:p>
          <w:p w:rsidR="00D22C6A" w:rsidRPr="00670F66" w:rsidRDefault="00CF5982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-использовать алгоритм выполнения при нахождении значения  </w:t>
            </w:r>
            <w:r w:rsidR="00D22C6A"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с переменной и </w:t>
            </w:r>
            <w:r w:rsidR="00D22C6A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уравнений;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результаты усвоения при выполнении действий с</w:t>
            </w:r>
            <w:r w:rsidR="00CF598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ложения и вычитания в пределах 10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 решении </w:t>
            </w:r>
            <w:r w:rsidR="00CF598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простых и составных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задач, выражений с переменной, уравнений;</w:t>
            </w:r>
          </w:p>
          <w:p w:rsidR="008E4042" w:rsidRPr="00670F66" w:rsidRDefault="00D22C6A" w:rsidP="008E40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8E4042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контролировать и корректировать план собственных действий и  учащихся рабочей группы;</w:t>
            </w:r>
          </w:p>
          <w:p w:rsidR="00D22C6A" w:rsidRPr="00670F66" w:rsidRDefault="008E4042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-оценивать степень и качество усвоения изучаемого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результаты своей деятельности.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1.Общеучебные: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-постановка и формулирование проблемы, самостоятельное создание алгоритмов деятельности при решении </w:t>
            </w:r>
            <w:r w:rsidR="00AC2EF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простых и составных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задач творческого и поискового характера;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-использование знаково-символических сре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и решении задач, выражений с переменной и уравнений;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-выбирать эффективные способы  решения задач;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-распознавать и классифицировать  геометрические фигуры;</w:t>
            </w:r>
          </w:p>
          <w:p w:rsidR="00A427DF" w:rsidRPr="00670F66" w:rsidRDefault="00CF5982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427D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акцентировать внимание на различиях способов нахождения площади и периметра прямоугольника и квадрата;</w:t>
            </w:r>
          </w:p>
          <w:p w:rsidR="00A427DF" w:rsidRPr="00670F66" w:rsidRDefault="00A427DF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-структурировать знания при  </w:t>
            </w:r>
            <w:r w:rsidR="00AC2EF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совершении перехода от одних единиц измерения к другим;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-ориентироваться в учебнике;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-учитывать выделенные учителем ориентиры при делении фигур на группы;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2.Логические: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 объекты с целью выделения существенных и несущественных признаков;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основания и критерии для сравнения и классификации объектов;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-сравнивать геометрические фигуры по признакам;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строить логические цепи рассуждения при решении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задач, уметь находить нужную схему</w:t>
            </w:r>
            <w:r w:rsidR="00AC2EF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C2EF7" w:rsidRPr="00670F66" w:rsidRDefault="00AC2EF7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-устанавливать причинно-следственные связи при решении составных задач.</w:t>
            </w:r>
          </w:p>
          <w:p w:rsidR="00D22C6A" w:rsidRPr="005763AB" w:rsidRDefault="00D22C6A" w:rsidP="00D22C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работать в парах и малых группах;</w:t>
            </w:r>
          </w:p>
          <w:p w:rsidR="002F39A3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-строить речевые высказывания понятные для партнера;</w:t>
            </w:r>
          </w:p>
          <w:p w:rsidR="00D22C6A" w:rsidRPr="00670F66" w:rsidRDefault="002F39A3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C2EF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уметь задавать вопросы и контролировать действия партнера;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-формулировать собственное мнение и позицию;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ре</w:t>
            </w:r>
            <w:r w:rsidR="00AC2EF7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чь для регуляции своих действий;</w:t>
            </w:r>
          </w:p>
          <w:p w:rsidR="00AC2EF7" w:rsidRPr="00670F66" w:rsidRDefault="00AC2EF7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договариваться и приходить к общему решению в совместной деятельности.</w:t>
            </w:r>
          </w:p>
          <w:p w:rsidR="00D22C6A" w:rsidRPr="00670F66" w:rsidRDefault="00D22C6A" w:rsidP="00D22C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-диалог, подводящий детей к самостоятельному формулированию целей урока;</w:t>
            </w: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-парная форма работы;</w:t>
            </w: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-соревнования «Кто найдет больше признаков классификации?»;</w:t>
            </w: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-тестирование;</w:t>
            </w: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-арифметические диктанты;</w:t>
            </w: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-работа с информационными источниками (учебник и тетрадь на печатной основе).</w:t>
            </w: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39A3" w:rsidRPr="00670F66" w:rsidRDefault="002F39A3" w:rsidP="002F3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982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7859" w:rsidRPr="00670F66" w:rsidRDefault="00CF5982" w:rsidP="00CF5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3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56-57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000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Числа от 1 до 100.</w:t>
            </w:r>
          </w:p>
        </w:tc>
        <w:tc>
          <w:tcPr>
            <w:tcW w:w="31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58-59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000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Числа от 1 до 100.</w:t>
            </w:r>
          </w:p>
        </w:tc>
        <w:tc>
          <w:tcPr>
            <w:tcW w:w="31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2326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60-61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000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Метр.</w:t>
            </w:r>
          </w:p>
        </w:tc>
        <w:tc>
          <w:tcPr>
            <w:tcW w:w="31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E77A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62-63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00" w:type="dxa"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Числа от 1 до 100.</w:t>
            </w:r>
          </w:p>
        </w:tc>
        <w:tc>
          <w:tcPr>
            <w:tcW w:w="31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E77A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64-65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0A0916" w:rsidTr="009E3295">
        <w:trPr>
          <w:trHeight w:val="435"/>
        </w:trPr>
        <w:tc>
          <w:tcPr>
            <w:tcW w:w="672" w:type="dxa"/>
            <w:tcBorders>
              <w:bottom w:val="single" w:sz="4" w:space="0" w:color="auto"/>
            </w:tcBorders>
          </w:tcPr>
          <w:p w:rsidR="00407859" w:rsidRPr="00670F66" w:rsidRDefault="00407859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07859" w:rsidRPr="00670F66" w:rsidRDefault="00407859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 3 по итогам </w:t>
            </w:r>
            <w:r w:rsidRPr="00670F6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31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7859" w:rsidRPr="00670F66" w:rsidRDefault="00407859" w:rsidP="005806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07859" w:rsidRPr="00670F66" w:rsidRDefault="00407859" w:rsidP="00BF466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К- 3, стр. 10-13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07859" w:rsidRPr="00670F66" w:rsidRDefault="0040785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rPr>
          <w:trHeight w:val="394"/>
        </w:trPr>
        <w:tc>
          <w:tcPr>
            <w:tcW w:w="672" w:type="dxa"/>
            <w:tcBorders>
              <w:top w:val="single" w:sz="4" w:space="0" w:color="auto"/>
            </w:tcBorders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31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07859" w:rsidRPr="00670F66" w:rsidRDefault="00407859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E77A61" w:rsidRPr="000A0916" w:rsidTr="009E3295">
        <w:tc>
          <w:tcPr>
            <w:tcW w:w="14786" w:type="dxa"/>
            <w:gridSpan w:val="8"/>
          </w:tcPr>
          <w:p w:rsidR="00E77A61" w:rsidRPr="00670F66" w:rsidRDefault="00E77A6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E4042" w:rsidRPr="00670F66" w:rsidRDefault="008E4042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77A61" w:rsidRPr="00670F66" w:rsidRDefault="00E77A6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</w:rPr>
              <w:t>II</w:t>
            </w:r>
            <w:r w:rsidRPr="00670F66">
              <w:rPr>
                <w:b/>
                <w:sz w:val="24"/>
                <w:szCs w:val="24"/>
                <w:lang w:val="ru-RU"/>
              </w:rPr>
              <w:t xml:space="preserve"> четверть (28 часов)</w:t>
            </w:r>
          </w:p>
          <w:p w:rsidR="00E77A61" w:rsidRPr="00670F66" w:rsidRDefault="00E77A6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77A61" w:rsidRPr="00670F66" w:rsidRDefault="00E77A6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Сложение и вычитание в пределах 100 (33 часа).</w:t>
            </w:r>
          </w:p>
          <w:p w:rsidR="00E77A61" w:rsidRPr="00670F66" w:rsidRDefault="00E77A6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00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чисел.</w:t>
            </w:r>
          </w:p>
        </w:tc>
        <w:tc>
          <w:tcPr>
            <w:tcW w:w="3193" w:type="dxa"/>
            <w:vMerge w:val="restart"/>
          </w:tcPr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-смысл действий сложения и вычитания;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-понятия «увеличить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«уменьшить на …»;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разностное и кратное сравнение;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решение составных задач;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длины, времени, объема и соотношения между ними;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-термины «периметр», «площадь";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площади и соотношения между ними.</w:t>
            </w:r>
          </w:p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-соотносить задачу и выражение, записывать решение составной задачи по действиям, пояснять, почему выбран такой ход решения;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-различать и читать числовые выражения, равенства и неравенства;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решать уравнения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+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х=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х-а=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основании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связи компонент и действий сложения-вычитания;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-находить значение выражений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r w:rsidRPr="00670F6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+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5; 4-а при заданных числовых значениях переменной;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сравнивать выражения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а+5 и а+7 и т. д.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-различать верные и неверные равенства и неравенства;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периметр прямоугольника и квадрата;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-чертить квадрат по заданной стороне и прямоугольника по заданным 2 сторонам;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читать информацию, заданную линейными диаграммами;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записывать в таблицу данные, содержащиеся в тексте;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число перестановок не более чем из трех элементов;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число сочетаний по два из 3 – 5 элементов.</w:t>
            </w:r>
          </w:p>
        </w:tc>
        <w:tc>
          <w:tcPr>
            <w:tcW w:w="3093" w:type="dxa"/>
            <w:vMerge w:val="restart"/>
          </w:tcPr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Личностные: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учебно-познавательный интерес при решении задач и выполнении действий сложения и вычитания в пределах 100;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решении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уравнений, равенств и неравенств, выражений с переменной;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построении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прямоугольника и квадрата и нахождении периметра;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совершении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перехода от одних единиц измерения к другим.</w:t>
            </w:r>
          </w:p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постановка учебной задачи совместно с учителем при изучении сложения и вычитания в пределах 100, выражений с переменной, решения уравнений, простых и составных задач;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-планировать совместно с учителем последовательность действий при решении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составных задач;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алгоритм выполнения при нахождении значения  выражения с переменной и уравнений;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результаты усвоения при выполнении действий сложения и вычитания в пределах 100, решении простых и составных задач, выражений с переменной, уравнений;</w:t>
            </w:r>
          </w:p>
          <w:p w:rsidR="005763AB" w:rsidRPr="00670F66" w:rsidRDefault="005763AB" w:rsidP="00670F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--контролировать и корректировать план собственных действий и  учащихся рабочей группы;</w:t>
            </w:r>
          </w:p>
          <w:p w:rsidR="005763AB" w:rsidRPr="00670F66" w:rsidRDefault="005763AB" w:rsidP="00670F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-оценивать степень и качество усвоения изучаемого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результаты своей деятельности.</w:t>
            </w:r>
          </w:p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1.Общеучебные: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-постановка и формулирование проблемы, самостоятельное создание алгоритмов деятельности при решении простых и составных задач творческого и поискового характера;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-использование знаково-символических сре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и решении задач, выражений с переменной и уравнений;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эффективные способы  решения задач;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-распознавать и классифицировать  геометрические фигуры;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-структурировать знания при  совершении перехода от одних единиц измерения к другим;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-ориентироваться в учебнике;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-учитывать выделенные учителем ориентиры при делении фигур на группы;</w:t>
            </w:r>
          </w:p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2.Логические: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 объекты с целью выделения существенных и несущественных признаков;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основания и критерии для сравнения и классификации объектов;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-сравнивать геометрические фигуры по признакам;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строить логические цепи рассуждения при решении задач, уметь находить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нужную схему;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-устанавливать причинно-следственные связи при решении составных задач.</w:t>
            </w:r>
          </w:p>
          <w:p w:rsidR="005763AB" w:rsidRPr="005763AB" w:rsidRDefault="005763AB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работать в парах и малых группах;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-строить речевые высказывания понятные для партнера;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уметь задавать вопросы и контролировать действия партнера;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-формулировать собственное мнение и позицию;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речь для регуляции своих действий;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договариваться и приходить к общему решению в совместной деятельности.</w:t>
            </w:r>
          </w:p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-диалог, подводящий детей к самостоятельному формулированию целей урока;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-парная форма работы;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-соревнования «Кто найдет больше признаков классификации?»;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-тестирование;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-арифметические диктанты;</w:t>
            </w:r>
          </w:p>
          <w:p w:rsidR="005763AB" w:rsidRPr="00670F66" w:rsidRDefault="005763AB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-работа с информационными источниками (учебник и тетрадь на печатной основе).</w:t>
            </w:r>
          </w:p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66-67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68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1-9, стр. 70-71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72-73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74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</w:rPr>
            </w:pPr>
            <w:r w:rsidRPr="00670F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00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 в столбик.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76-77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000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74-75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2-3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4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000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Периметр.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6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000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 в столбик.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056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8-9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000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10-11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000" w:type="dxa"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 w:rsidP="00FA18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12-13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31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14-15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000" w:type="dxa"/>
          </w:tcPr>
          <w:p w:rsidR="005763AB" w:rsidRPr="00670F66" w:rsidRDefault="005763AB" w:rsidP="009C0A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16-17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000" w:type="dxa"/>
          </w:tcPr>
          <w:p w:rsidR="005763AB" w:rsidRPr="00670F66" w:rsidRDefault="005763AB" w:rsidP="009C0A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18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3000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 в столбик.</w:t>
            </w:r>
          </w:p>
        </w:tc>
        <w:tc>
          <w:tcPr>
            <w:tcW w:w="31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D8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20-21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</w:rPr>
            </w:pPr>
          </w:p>
        </w:tc>
      </w:tr>
      <w:tr w:rsidR="005763AB" w:rsidRPr="00670F66" w:rsidTr="009E3295">
        <w:tc>
          <w:tcPr>
            <w:tcW w:w="672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</w:rPr>
              <w:t>54</w:t>
            </w:r>
          </w:p>
        </w:tc>
        <w:tc>
          <w:tcPr>
            <w:tcW w:w="3000" w:type="dxa"/>
          </w:tcPr>
          <w:p w:rsidR="005763AB" w:rsidRPr="00670F66" w:rsidRDefault="005763AB" w:rsidP="009C0A59">
            <w:pPr>
              <w:rPr>
                <w:sz w:val="24"/>
                <w:szCs w:val="24"/>
              </w:rPr>
            </w:pP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  <w:vMerge/>
          </w:tcPr>
          <w:p w:rsidR="005763AB" w:rsidRPr="00670F66" w:rsidRDefault="005763AB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5763AB" w:rsidRPr="00670F66" w:rsidRDefault="005763AB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5763AB" w:rsidRPr="00670F66" w:rsidRDefault="005763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763AB" w:rsidRPr="00670F66" w:rsidRDefault="005763AB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5763AB" w:rsidRPr="00670F66" w:rsidRDefault="005763AB" w:rsidP="00D8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22</w:t>
            </w:r>
          </w:p>
        </w:tc>
        <w:tc>
          <w:tcPr>
            <w:tcW w:w="784" w:type="dxa"/>
          </w:tcPr>
          <w:p w:rsidR="005763AB" w:rsidRPr="00670F66" w:rsidRDefault="005763AB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 w:val="restart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D8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24-25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  <w:tcBorders>
              <w:bottom w:val="single" w:sz="4" w:space="0" w:color="auto"/>
            </w:tcBorders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07859" w:rsidRPr="00670F66" w:rsidRDefault="004078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26-27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0A0916" w:rsidTr="009E3295">
        <w:tc>
          <w:tcPr>
            <w:tcW w:w="672" w:type="dxa"/>
            <w:tcBorders>
              <w:bottom w:val="single" w:sz="4" w:space="0" w:color="auto"/>
            </w:tcBorders>
          </w:tcPr>
          <w:p w:rsidR="00407859" w:rsidRPr="00670F66" w:rsidRDefault="00407859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07859" w:rsidRPr="00670F66" w:rsidRDefault="00407859" w:rsidP="006023DC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Контрольная работа № 4 по теме «</w:t>
            </w: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 двузначных чисел».</w:t>
            </w:r>
          </w:p>
        </w:tc>
        <w:tc>
          <w:tcPr>
            <w:tcW w:w="3193" w:type="dxa"/>
            <w:vMerge/>
          </w:tcPr>
          <w:p w:rsidR="00407859" w:rsidRPr="00670F66" w:rsidRDefault="0040785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7859" w:rsidRPr="00670F66" w:rsidRDefault="00407859" w:rsidP="006023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07859" w:rsidRPr="00670F66" w:rsidRDefault="00407859" w:rsidP="006023D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К- 4, стр. 14-</w:t>
            </w: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07859" w:rsidRPr="00670F66" w:rsidRDefault="0040785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  <w:tcBorders>
              <w:top w:val="single" w:sz="4" w:space="0" w:color="auto"/>
            </w:tcBorders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ошибками. Сложение и вычитание чисел.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28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30-31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32-33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1-9, стр. 34-35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D869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36-37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0A0916" w:rsidTr="009E3295">
        <w:tc>
          <w:tcPr>
            <w:tcW w:w="672" w:type="dxa"/>
          </w:tcPr>
          <w:p w:rsidR="00407859" w:rsidRPr="00670F66" w:rsidRDefault="00407859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3000" w:type="dxa"/>
          </w:tcPr>
          <w:p w:rsidR="00407859" w:rsidRPr="00670F66" w:rsidRDefault="00407859" w:rsidP="0056432D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 xml:space="preserve">Контрольная работа № 5 по итогам </w:t>
            </w:r>
            <w:r w:rsidRPr="00670F66">
              <w:rPr>
                <w:b/>
                <w:sz w:val="24"/>
                <w:szCs w:val="24"/>
              </w:rPr>
              <w:t>II</w:t>
            </w:r>
            <w:r w:rsidRPr="00670F66">
              <w:rPr>
                <w:b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56432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К- 5, стр. 26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</w:rPr>
              <w:t>6</w:t>
            </w:r>
            <w:r w:rsidRPr="00670F6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</w:rPr>
            </w:pPr>
            <w:proofErr w:type="spellStart"/>
            <w:r w:rsidRPr="00670F66">
              <w:rPr>
                <w:sz w:val="24"/>
                <w:szCs w:val="24"/>
              </w:rPr>
              <w:t>Работа</w:t>
            </w:r>
            <w:proofErr w:type="spellEnd"/>
            <w:r w:rsidRPr="00670F66">
              <w:rPr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sz w:val="24"/>
                <w:szCs w:val="24"/>
              </w:rPr>
              <w:t>над</w:t>
            </w:r>
            <w:proofErr w:type="spellEnd"/>
            <w:r w:rsidRPr="00670F66">
              <w:rPr>
                <w:sz w:val="24"/>
                <w:szCs w:val="24"/>
              </w:rPr>
              <w:t xml:space="preserve"> </w:t>
            </w:r>
            <w:proofErr w:type="spellStart"/>
            <w:r w:rsidRPr="00670F66">
              <w:rPr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</w:tr>
      <w:tr w:rsidR="00056EA1" w:rsidRPr="00670F66" w:rsidTr="009E3295">
        <w:tc>
          <w:tcPr>
            <w:tcW w:w="14786" w:type="dxa"/>
            <w:gridSpan w:val="8"/>
          </w:tcPr>
          <w:p w:rsidR="00056EA1" w:rsidRPr="00670F66" w:rsidRDefault="00056EA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56EA1" w:rsidRPr="00670F66" w:rsidRDefault="00056EA1" w:rsidP="005806A7">
            <w:pPr>
              <w:rPr>
                <w:b/>
                <w:sz w:val="24"/>
                <w:szCs w:val="24"/>
                <w:lang w:val="ru-RU"/>
              </w:rPr>
            </w:pPr>
          </w:p>
          <w:p w:rsidR="00056EA1" w:rsidRPr="00670F66" w:rsidRDefault="00056EA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</w:rPr>
              <w:t>III</w:t>
            </w:r>
            <w:r w:rsidRPr="00670F66">
              <w:rPr>
                <w:b/>
                <w:sz w:val="24"/>
                <w:szCs w:val="24"/>
                <w:lang w:val="ru-RU"/>
              </w:rPr>
              <w:t>четверть (40 часов).</w:t>
            </w:r>
          </w:p>
          <w:p w:rsidR="00056EA1" w:rsidRPr="00670F66" w:rsidRDefault="00056EA1" w:rsidP="005806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Площадь фигур. Сравнение  площадей.</w:t>
            </w:r>
          </w:p>
        </w:tc>
        <w:tc>
          <w:tcPr>
            <w:tcW w:w="3193" w:type="dxa"/>
            <w:vMerge w:val="restart"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38-39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Площадь фигур. Сравнение  площадей.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40-41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Единицы площади.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42-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Единицы площади.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1-3, стр. 44-45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407859" w:rsidRPr="00670F66" w:rsidTr="009E3295">
        <w:tc>
          <w:tcPr>
            <w:tcW w:w="672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3000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Сложение и вычитание чисел.</w:t>
            </w:r>
          </w:p>
        </w:tc>
        <w:tc>
          <w:tcPr>
            <w:tcW w:w="31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07859" w:rsidRPr="00670F66" w:rsidRDefault="0040785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407859" w:rsidRPr="00670F66" w:rsidRDefault="0040785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 46</w:t>
            </w:r>
          </w:p>
        </w:tc>
        <w:tc>
          <w:tcPr>
            <w:tcW w:w="784" w:type="dxa"/>
          </w:tcPr>
          <w:p w:rsidR="00407859" w:rsidRPr="00670F66" w:rsidRDefault="00407859">
            <w:pPr>
              <w:rPr>
                <w:sz w:val="24"/>
                <w:szCs w:val="24"/>
                <w:lang w:val="ru-RU"/>
              </w:rPr>
            </w:pPr>
          </w:p>
        </w:tc>
      </w:tr>
      <w:tr w:rsidR="00056EA1" w:rsidRPr="000A0916" w:rsidTr="009E3295">
        <w:tc>
          <w:tcPr>
            <w:tcW w:w="14786" w:type="dxa"/>
            <w:gridSpan w:val="8"/>
          </w:tcPr>
          <w:p w:rsidR="00056EA1" w:rsidRPr="00670F66" w:rsidRDefault="00056EA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56EA1" w:rsidRPr="00670F66" w:rsidRDefault="00056EA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Умножение и деление чисел (58 часов).</w:t>
            </w:r>
          </w:p>
          <w:p w:rsidR="00056EA1" w:rsidRPr="00670F66" w:rsidRDefault="00056EA1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Умножение.</w:t>
            </w:r>
          </w:p>
        </w:tc>
        <w:tc>
          <w:tcPr>
            <w:tcW w:w="3193" w:type="dxa"/>
            <w:vMerge w:val="restart"/>
          </w:tcPr>
          <w:p w:rsidR="0073104D" w:rsidRPr="005763AB" w:rsidRDefault="0073104D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-смысл действий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умножения и деления;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-понятия «увеличить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«уменьшить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разностное и кратное сравнение;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решение составных задач;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длины, времени, объема и соотношения между ними;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-термины «периметр», «площадь";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площади и соотношения между ними.</w:t>
            </w:r>
          </w:p>
          <w:p w:rsidR="0073104D" w:rsidRPr="005763AB" w:rsidRDefault="0073104D" w:rsidP="00950C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-соотносить задачу и выражение, записывать решение составной задачи по действиям, пояснять, почему выбран такой ход решения;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-различать и читать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числовые выражения, равенства и неравенства;</w:t>
            </w:r>
          </w:p>
          <w:p w:rsidR="0073104D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решать уравнения вида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∙ </w:t>
            </w:r>
            <w:proofErr w:type="spell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х=</w:t>
            </w:r>
            <w:proofErr w:type="spellEnd"/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а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:х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х:а=</w:t>
            </w:r>
            <w:r w:rsidRPr="00670F66">
              <w:rPr>
                <w:rFonts w:ascii="Times New Roman" w:hAnsi="Times New Roman"/>
                <w:sz w:val="24"/>
                <w:szCs w:val="24"/>
              </w:rPr>
              <w:t>b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, на основании связи компонент и действий сложения-вычитания, умножение-деление;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-находить значение выражений вида а:2; а∙4; 6:а при заданных числовых значениях переменной;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срав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нивать выражения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а∙5 и а∙7 и т. д.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-различать верные и неверные равенства и неравенства;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периметр и площадь прямоугольника и квадрата с опорой на формулу;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-чертить квадрат по заданной стороне и прямоугольника по заданным 2 сторонам;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читать информацию, заданную линейными диаграммами;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записывать в таблицу данные, содержащиеся в тексте;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находить число перестановок не более чем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 трех элементов;</w:t>
            </w:r>
          </w:p>
          <w:p w:rsidR="0073104D" w:rsidRPr="00670F66" w:rsidRDefault="0073104D" w:rsidP="00950C62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находить число сочетаний по два из 3 – 5 элементов.</w:t>
            </w:r>
          </w:p>
        </w:tc>
        <w:tc>
          <w:tcPr>
            <w:tcW w:w="3093" w:type="dxa"/>
            <w:vMerge w:val="restart"/>
            <w:tcBorders>
              <w:bottom w:val="nil"/>
            </w:tcBorders>
          </w:tcPr>
          <w:p w:rsidR="0073104D" w:rsidRPr="00CC4519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Личностные: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учебно-познавательный интерес при решении задач и выполнении действий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умножения и деления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(табличные случаи);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уравнений, равенств и неравенств, выражений с переменной;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построении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прямоугольника и квадрата, нахождении их площади и периметра;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совершении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перехода от одних единиц измерения к другим.</w:t>
            </w:r>
          </w:p>
          <w:p w:rsidR="0073104D" w:rsidRPr="005763AB" w:rsidRDefault="0073104D" w:rsidP="007310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3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73104D" w:rsidRPr="00670F66" w:rsidRDefault="0073104D" w:rsidP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постановка учебной задачи совместно с учителем при изучении </w:t>
            </w:r>
          </w:p>
        </w:tc>
        <w:tc>
          <w:tcPr>
            <w:tcW w:w="2203" w:type="dxa"/>
            <w:vMerge w:val="restart"/>
          </w:tcPr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-диалог, подводящий детей к самостоятельному формулированию целей урока;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-парная форма работы;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-соревнования «Кто найдет больше признаков классификации?»;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-тестирование;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-арифметические диктанты;</w:t>
            </w:r>
          </w:p>
          <w:p w:rsidR="0073104D" w:rsidRPr="00670F66" w:rsidRDefault="0073104D" w:rsidP="00950C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-работа с информационными источниками (учебник и тетрадь на печатной основе).</w:t>
            </w:r>
          </w:p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48-49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 50-51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Множитель, произведение.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 52-53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Переместительное свойство умножения.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 54-55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с нулем и единицей.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 56-57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числа 2.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2508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58-59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73104D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числа 2.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 60-61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Деление. Связь умножения и деления.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</w:tcBorders>
          </w:tcPr>
          <w:p w:rsidR="0073104D" w:rsidRPr="00670F66" w:rsidRDefault="003142F4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умножения и деления</w:t>
            </w:r>
            <w:r w:rsidR="0073104D"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выражений с переменной, решения уравнений, </w:t>
            </w:r>
            <w:r w:rsidR="0073104D"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простых и составных задач;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-планировать совместно с учителем последовательность действий при решении составных задач;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алгоритм выполнения при нахождении значения  выражения с переменной и уравнений;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результаты усвоения при выполнении действий сложения и вычитания в пределах 100, решении простых и составных задач, выражений с переменной, уравнений;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--контролировать и корректировать план собственных действий и  учащихся рабочей группы;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-оценивать степень и качество усвоения изучаемого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результаты своей деятельности.</w:t>
            </w:r>
          </w:p>
          <w:p w:rsidR="0073104D" w:rsidRPr="00670F66" w:rsidRDefault="0073104D" w:rsidP="0073104D">
            <w:pPr>
              <w:rPr>
                <w:sz w:val="24"/>
                <w:szCs w:val="24"/>
                <w:lang w:val="ru-RU"/>
              </w:rPr>
            </w:pPr>
            <w:r w:rsidRPr="009E32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 62-63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и деление чисел.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64-65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Четные и нечетные числа.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 66-67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Делимое, делитель, частное.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68-69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Таблица умножения и деления на 3.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2508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70-71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Порядок действий в выражении.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3408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72-73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Порядок действий в выражении.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3408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74-75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Таблица умножения и деления на 4.</w:t>
            </w:r>
          </w:p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 76-77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Площадь прямоугольника.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78-79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D49AB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Площадь прямоугольника, его длина и ширина.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2-3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2A5647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Таблица умножения и деления на 5.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4-5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E5105">
        <w:trPr>
          <w:trHeight w:val="409"/>
        </w:trPr>
        <w:tc>
          <w:tcPr>
            <w:tcW w:w="672" w:type="dxa"/>
            <w:vMerge w:val="restart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3000" w:type="dxa"/>
            <w:vMerge w:val="restart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Периметр квадрата и прямоугольника.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3408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1-5,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FE5105">
        <w:tc>
          <w:tcPr>
            <w:tcW w:w="672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00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3408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</w:tr>
      <w:tr w:rsidR="0073104D" w:rsidRPr="00670F66" w:rsidTr="0073104D">
        <w:tc>
          <w:tcPr>
            <w:tcW w:w="672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00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 w:rsidP="0073104D">
            <w:pPr>
              <w:rPr>
                <w:lang w:val="ru-RU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3408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</w:tr>
      <w:tr w:rsidR="0073104D" w:rsidRPr="00670F66" w:rsidTr="002A5647">
        <w:tc>
          <w:tcPr>
            <w:tcW w:w="672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00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3408FE">
            <w:pPr>
              <w:rPr>
                <w:rFonts w:ascii="Times New Roman" w:hAnsi="Times New Roman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стр. 6-7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</w:tr>
      <w:tr w:rsidR="0073104D" w:rsidRPr="00670F66" w:rsidTr="0073104D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и деление чисел.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  <w:bottom w:val="nil"/>
            </w:tcBorders>
          </w:tcPr>
          <w:p w:rsidR="0073104D" w:rsidRPr="009E3295" w:rsidRDefault="0073104D" w:rsidP="007310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32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1.Общеучебные: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-постановка и формулирование проблемы, самостоятельное создание алгоритмов деятельности при решении простых и составных задач творческого и поискового характера;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-использование знаково-символических сре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и решении задач, выражений с переменной и уравнений;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эффективные способы  решения задач;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-распознавать и классифицировать  геометрические фигуры;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-акцентировать внимание на различиях способов нахождения площади и периметра прямоугольника и квадрата;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-структурировать знания при  совершении перехода от одних единиц измерения к другим;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-ориентироваться в учебнике;</w:t>
            </w:r>
          </w:p>
          <w:p w:rsidR="0073104D" w:rsidRPr="00670F66" w:rsidRDefault="0073104D" w:rsidP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-учитывать выделенные 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 8-9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Деление с нулем и единицей.</w:t>
            </w:r>
          </w:p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1-8, стр.  10-11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0A091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3000" w:type="dxa"/>
          </w:tcPr>
          <w:p w:rsidR="0073104D" w:rsidRPr="00670F66" w:rsidRDefault="0073104D" w:rsidP="006023DC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Контрольная работа № 6 по теме «Умножение и деление чисел».</w:t>
            </w:r>
          </w:p>
        </w:tc>
        <w:tc>
          <w:tcPr>
            <w:tcW w:w="3193" w:type="dxa"/>
            <w:vMerge/>
          </w:tcPr>
          <w:p w:rsidR="0073104D" w:rsidRPr="00670F66" w:rsidRDefault="0073104D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6023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6023D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К- 6, стр. 18-21</w:t>
            </w:r>
          </w:p>
        </w:tc>
        <w:tc>
          <w:tcPr>
            <w:tcW w:w="784" w:type="dxa"/>
          </w:tcPr>
          <w:p w:rsidR="0073104D" w:rsidRPr="00670F66" w:rsidRDefault="0073104D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Работа над ошибками. Цена, количество, стоимость.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 12-13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и деление чисел.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1 4-15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Таблица умножения и деления на 6.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3408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 16-17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Делимое, делитель, частное.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1 8-19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и деление чисел.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20-21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9E3295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Уравнения.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22-23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73104D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Уравнения.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24-25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462301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Уравнения.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учителем ориентиры при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делении фигур на группы;</w:t>
            </w:r>
          </w:p>
          <w:p w:rsidR="0073104D" w:rsidRPr="009E3295" w:rsidRDefault="0073104D" w:rsidP="007310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32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2.Логические: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 объекты с целью выделения существенных и несущественных признаков;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основания и критерии для сравнения и классификации объектов;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-сравнивать геометрические фигуры по признакам;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строить логические цепи рассуждения при решении задач, уметь находить нужную схему;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-устанавливать причинно-следственные связи при решении составных задач.</w:t>
            </w:r>
          </w:p>
          <w:p w:rsidR="0073104D" w:rsidRPr="009E3295" w:rsidRDefault="0073104D" w:rsidP="007310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32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работать в парах и малых группах;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-строить речевые высказывания понятные для партнера;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уметь задавать вопросы и контролировать действия партнера;</w:t>
            </w:r>
          </w:p>
          <w:p w:rsidR="0073104D" w:rsidRPr="00670F66" w:rsidRDefault="0073104D" w:rsidP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-формулировать </w:t>
            </w: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1-6,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стр. 26-27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462301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Таблица умножения и деления на 7.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28-29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462301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и деление чисел.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30-31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462301">
        <w:tc>
          <w:tcPr>
            <w:tcW w:w="672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000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Время. Единицы времени – час.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32-33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0A0916" w:rsidTr="00462301">
        <w:tc>
          <w:tcPr>
            <w:tcW w:w="672" w:type="dxa"/>
          </w:tcPr>
          <w:p w:rsidR="0073104D" w:rsidRPr="00670F66" w:rsidRDefault="0073104D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103</w:t>
            </w:r>
          </w:p>
        </w:tc>
        <w:tc>
          <w:tcPr>
            <w:tcW w:w="3000" w:type="dxa"/>
          </w:tcPr>
          <w:p w:rsidR="0073104D" w:rsidRPr="00670F66" w:rsidRDefault="0073104D" w:rsidP="000D390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 xml:space="preserve">Контрольная работа № 7 по итогам </w:t>
            </w:r>
            <w:r w:rsidRPr="00670F66">
              <w:rPr>
                <w:b/>
                <w:sz w:val="24"/>
                <w:szCs w:val="24"/>
              </w:rPr>
              <w:t>III</w:t>
            </w:r>
            <w:r w:rsidRPr="00670F66">
              <w:rPr>
                <w:b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3104D" w:rsidRPr="00670F66" w:rsidRDefault="0073104D" w:rsidP="005806A7">
            <w:pPr>
              <w:jc w:val="center"/>
              <w:rPr>
                <w:b/>
                <w:sz w:val="24"/>
                <w:szCs w:val="24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73104D" w:rsidRPr="00670F66" w:rsidRDefault="0073104D" w:rsidP="000D39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К- 7, стр. 27-28</w:t>
            </w:r>
          </w:p>
        </w:tc>
        <w:tc>
          <w:tcPr>
            <w:tcW w:w="784" w:type="dxa"/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</w:p>
        </w:tc>
      </w:tr>
      <w:tr w:rsidR="0073104D" w:rsidRPr="00670F66" w:rsidTr="00782B9E">
        <w:trPr>
          <w:trHeight w:val="3931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Работа над ошибками. Решение задач.</w:t>
            </w:r>
          </w:p>
        </w:tc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6023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34-35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3104D" w:rsidRPr="00670F66" w:rsidTr="00782B9E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73104D">
            <w:pPr>
              <w:rPr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73104D">
            <w:pPr>
              <w:rPr>
                <w:b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6023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</w:tr>
      <w:tr w:rsidR="0073104D" w:rsidRPr="000A0916" w:rsidTr="003142F4">
        <w:trPr>
          <w:trHeight w:val="3255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 w:rsidP="0073104D">
            <w:pPr>
              <w:rPr>
                <w:lang w:val="ru-RU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 w:rsidP="0073104D">
            <w:pPr>
              <w:rPr>
                <w:lang w:val="ru-RU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собственное мнение и позицию;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речь для регуляции своих действий;</w:t>
            </w:r>
          </w:p>
          <w:p w:rsidR="0073104D" w:rsidRPr="00670F66" w:rsidRDefault="0073104D" w:rsidP="007310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договариваться и приходить к общему решению в совместной деятельности.</w:t>
            </w:r>
          </w:p>
          <w:p w:rsidR="0073104D" w:rsidRDefault="0073104D" w:rsidP="009E3295">
            <w:pPr>
              <w:rPr>
                <w:sz w:val="24"/>
                <w:szCs w:val="24"/>
                <w:lang w:val="ru-RU"/>
              </w:rPr>
            </w:pPr>
          </w:p>
          <w:p w:rsidR="0073104D" w:rsidRPr="00670F66" w:rsidRDefault="0073104D" w:rsidP="009E3295">
            <w:pPr>
              <w:rPr>
                <w:b/>
                <w:lang w:val="ru-RU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6023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</w:tr>
      <w:tr w:rsidR="0073104D" w:rsidRPr="000A0916" w:rsidTr="00E768AD">
        <w:tc>
          <w:tcPr>
            <w:tcW w:w="672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000" w:type="dxa"/>
            <w:vMerge/>
          </w:tcPr>
          <w:p w:rsidR="0073104D" w:rsidRPr="00670F66" w:rsidRDefault="0073104D">
            <w:pPr>
              <w:rPr>
                <w:lang w:val="ru-RU"/>
              </w:rPr>
            </w:pPr>
          </w:p>
        </w:tc>
        <w:tc>
          <w:tcPr>
            <w:tcW w:w="3193" w:type="dxa"/>
            <w:vMerge/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5806A7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 w:rsidP="006023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3104D" w:rsidRPr="00670F66" w:rsidRDefault="0073104D">
            <w:pPr>
              <w:rPr>
                <w:b/>
                <w:lang w:val="ru-RU"/>
              </w:rPr>
            </w:pPr>
          </w:p>
        </w:tc>
      </w:tr>
      <w:tr w:rsidR="000D390B" w:rsidRPr="00670F66" w:rsidTr="009E3295">
        <w:tc>
          <w:tcPr>
            <w:tcW w:w="14786" w:type="dxa"/>
            <w:gridSpan w:val="8"/>
          </w:tcPr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</w:rPr>
              <w:t>IV</w:t>
            </w:r>
            <w:r w:rsidRPr="00670F66">
              <w:rPr>
                <w:b/>
                <w:sz w:val="24"/>
                <w:szCs w:val="24"/>
                <w:lang w:val="ru-RU"/>
              </w:rPr>
              <w:t xml:space="preserve"> четверть</w:t>
            </w:r>
          </w:p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Окружность.</w:t>
            </w:r>
          </w:p>
        </w:tc>
        <w:tc>
          <w:tcPr>
            <w:tcW w:w="3193" w:type="dxa"/>
            <w:vMerge w:val="restart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 w:val="restart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36-37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Круг.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38-39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Увеличить в …</w:t>
            </w:r>
          </w:p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Уменьшить в …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40-41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3000" w:type="dxa"/>
          </w:tcPr>
          <w:p w:rsidR="00F205E9" w:rsidRPr="00670F66" w:rsidRDefault="00F205E9" w:rsidP="00BF466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Увеличить в …</w:t>
            </w:r>
          </w:p>
          <w:p w:rsidR="00F205E9" w:rsidRPr="00670F66" w:rsidRDefault="00F205E9" w:rsidP="00BF466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Уменьшить в …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1-6, стр. 42-43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Таблица умножения и деления на 8 и 9.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44-45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Больше в…</w:t>
            </w:r>
          </w:p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Меньше в …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46-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88"/>
        </w:trPr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111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48-49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50-51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584"/>
        </w:trPr>
        <w:tc>
          <w:tcPr>
            <w:tcW w:w="672" w:type="dxa"/>
            <w:tcBorders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205E9" w:rsidRPr="00670F66" w:rsidRDefault="00F205E9" w:rsidP="00BF4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52-53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0A0916" w:rsidTr="009E3295">
        <w:trPr>
          <w:trHeight w:val="175"/>
        </w:trPr>
        <w:tc>
          <w:tcPr>
            <w:tcW w:w="672" w:type="dxa"/>
            <w:tcBorders>
              <w:top w:val="single" w:sz="4" w:space="0" w:color="auto"/>
            </w:tcBorders>
          </w:tcPr>
          <w:p w:rsidR="00F205E9" w:rsidRPr="00670F66" w:rsidRDefault="00F205E9" w:rsidP="001A67FE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114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F205E9" w:rsidRPr="00670F66" w:rsidRDefault="00F205E9" w:rsidP="006023DC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Контрольная работа № 8 по теме «Арифметические действия над числами».</w:t>
            </w:r>
          </w:p>
        </w:tc>
        <w:tc>
          <w:tcPr>
            <w:tcW w:w="3193" w:type="dxa"/>
            <w:vMerge/>
          </w:tcPr>
          <w:p w:rsidR="00F205E9" w:rsidRPr="00670F66" w:rsidRDefault="00F205E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05E9" w:rsidRPr="00670F66" w:rsidRDefault="00F205E9" w:rsidP="006023DC">
            <w:pPr>
              <w:jc w:val="center"/>
              <w:rPr>
                <w:b/>
                <w:sz w:val="24"/>
                <w:szCs w:val="24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205E9" w:rsidRPr="00670F66" w:rsidRDefault="00F205E9" w:rsidP="006023DC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К- 8, стр. 22-25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F205E9" w:rsidRPr="00670F66" w:rsidRDefault="00F205E9" w:rsidP="006023D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Работа над ошибками. Во сколько раз больше?</w:t>
            </w:r>
          </w:p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Во сколько раз меньше?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54-55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1-7, стр. 56-57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58-59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60-61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Умножение и деление на 10.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1-9, стр. 62-63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1-5, стр. 64-65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Алгоритм. Блок-схема.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1-4, стр. 66-67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122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Алгоритмы с условием.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70-71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 w:rsidP="0009039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72-73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74-75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125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0903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№ 1-6, стр. 76-77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0A0916" w:rsidTr="009E3295">
        <w:tc>
          <w:tcPr>
            <w:tcW w:w="672" w:type="dxa"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126</w:t>
            </w:r>
          </w:p>
        </w:tc>
        <w:tc>
          <w:tcPr>
            <w:tcW w:w="3000" w:type="dxa"/>
          </w:tcPr>
          <w:p w:rsidR="00F205E9" w:rsidRPr="00670F66" w:rsidRDefault="00F205E9" w:rsidP="001A67FE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 xml:space="preserve">Контрольная работа № 9 за </w:t>
            </w:r>
            <w:r w:rsidRPr="00670F66">
              <w:rPr>
                <w:b/>
                <w:sz w:val="24"/>
                <w:szCs w:val="24"/>
              </w:rPr>
              <w:t>IV</w:t>
            </w:r>
            <w:r w:rsidRPr="00670F66">
              <w:rPr>
                <w:b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b/>
                <w:sz w:val="24"/>
                <w:szCs w:val="24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 w:rsidP="001A67FE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К- 9, стр. 29</w:t>
            </w:r>
          </w:p>
        </w:tc>
        <w:tc>
          <w:tcPr>
            <w:tcW w:w="784" w:type="dxa"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F205E9" w:rsidRPr="00670F66" w:rsidRDefault="00F205E9" w:rsidP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0D390B" w:rsidRPr="00670F66" w:rsidTr="009E3295">
        <w:tc>
          <w:tcPr>
            <w:tcW w:w="14786" w:type="dxa"/>
            <w:gridSpan w:val="8"/>
          </w:tcPr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390B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142F4" w:rsidRPr="00670F66" w:rsidRDefault="003142F4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Повторение (9 часов)</w:t>
            </w:r>
          </w:p>
          <w:p w:rsidR="000D390B" w:rsidRPr="00670F66" w:rsidRDefault="000D390B" w:rsidP="005806A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c>
          <w:tcPr>
            <w:tcW w:w="672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3000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Числа от 1 до 100. Действия над числами.</w:t>
            </w:r>
          </w:p>
        </w:tc>
        <w:tc>
          <w:tcPr>
            <w:tcW w:w="3193" w:type="dxa"/>
            <w:vMerge w:val="restart"/>
          </w:tcPr>
          <w:p w:rsidR="00F205E9" w:rsidRPr="003142F4" w:rsidRDefault="00D2712B">
            <w:pPr>
              <w:rPr>
                <w:b/>
                <w:sz w:val="24"/>
                <w:szCs w:val="24"/>
                <w:lang w:val="ru-RU"/>
              </w:rPr>
            </w:pPr>
            <w:r w:rsidRPr="003142F4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D2712B" w:rsidRPr="00670F66" w:rsidRDefault="00D2712B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-таблицу сложения и вычитания в пределах 20</w:t>
            </w:r>
            <w:r w:rsidR="00DF0687" w:rsidRPr="00670F66">
              <w:rPr>
                <w:sz w:val="24"/>
                <w:szCs w:val="24"/>
                <w:lang w:val="ru-RU"/>
              </w:rPr>
              <w:t>;</w:t>
            </w:r>
          </w:p>
          <w:p w:rsidR="00DF0687" w:rsidRPr="00670F66" w:rsidRDefault="00DF0687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- таблицу умножения и деления;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смысл действий сложения и вычитания;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-понятия «увеличить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«уменьшить на …»;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--понятия «увеличить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«уменьшить в …»;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разностное и кратное сравнение;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решение составных задач;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-единицы измерения длины, времени, объема, площади и соотношения между ними;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-термины «периметр», «площадь", «плоскость», «числовое выражение».</w:t>
            </w:r>
          </w:p>
          <w:p w:rsidR="00DF0687" w:rsidRPr="003142F4" w:rsidRDefault="00DF0687" w:rsidP="00DF068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4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-читать, записывать и сравнивать числа в пределах 100;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-выполнять устно и письменно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сложение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вычитание чисел в пределах 100;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-находить значение выражений в 2 действия;</w:t>
            </w:r>
          </w:p>
          <w:p w:rsidR="00DF0687" w:rsidRPr="00670F66" w:rsidRDefault="00DF0687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-сравнивать величины (длина, масса, объем) по их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числовым значениям</w:t>
            </w:r>
            <w:r w:rsidR="001535BF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535BF" w:rsidRPr="00670F66" w:rsidRDefault="001535BF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-читать числовые и буквенные выражения в 2 действия;</w:t>
            </w:r>
          </w:p>
          <w:p w:rsidR="001535BF" w:rsidRPr="00670F66" w:rsidRDefault="001535BF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решать простые и составные задачи;</w:t>
            </w:r>
          </w:p>
          <w:p w:rsidR="001535BF" w:rsidRPr="00670F66" w:rsidRDefault="001535BF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-различать истинные и ложные высказывания (неравенства);</w:t>
            </w:r>
          </w:p>
          <w:p w:rsidR="001535BF" w:rsidRPr="00670F66" w:rsidRDefault="001535BF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-находить периметр и площадь прямоугольника и квадрата;</w:t>
            </w:r>
          </w:p>
          <w:p w:rsidR="001535BF" w:rsidRPr="00670F66" w:rsidRDefault="001535BF" w:rsidP="00DF06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-находить среди группы четырехугольников прямоугольники, квадраты.</w:t>
            </w:r>
          </w:p>
          <w:p w:rsidR="00DF0687" w:rsidRPr="00670F66" w:rsidRDefault="00DF0687" w:rsidP="00DF0687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3" w:type="dxa"/>
            <w:vMerge w:val="restart"/>
          </w:tcPr>
          <w:p w:rsidR="001535BF" w:rsidRPr="003142F4" w:rsidRDefault="001535BF" w:rsidP="001535B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4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Личностные: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учебно-познавательный интерес при решении задач и выполнении действий сложения и вычитания, умножения и деления в пределах 100;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решении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уравнений, равенств и неравенств, выражений с переменной;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построении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прямоугольника и квадрата, нахождении их площади и периметра;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совершении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перехода от одних единиц измерения к другим.</w:t>
            </w:r>
          </w:p>
          <w:p w:rsidR="001535BF" w:rsidRPr="003142F4" w:rsidRDefault="001535BF" w:rsidP="001535B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4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постановка учебной задачи совместно с учителем при изучении сложения и вычитания, умножения и деления в пределах 100, выражений с переменной, решения уравнений, простых и составных задач;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-планировать совместно с учителем последовательность действий при решении составных задач;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-использовать алгоритм выполнения при нахождении значения  выражения с переменной и уравнений;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результаты усвоения при выполнении действий сложения и вычитания, умножения и деления в пределах 100, решении простых и составных задач, выражений с переменной, уравнений;</w:t>
            </w:r>
          </w:p>
          <w:p w:rsidR="00670F66" w:rsidRPr="00670F66" w:rsidRDefault="001535BF" w:rsidP="00670F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670F66"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-контролировать и корректировать план собственных действий и  учащихся рабочей группы;</w:t>
            </w:r>
          </w:p>
          <w:p w:rsidR="00670F66" w:rsidRPr="00670F66" w:rsidRDefault="00670F66" w:rsidP="00670F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-оценивать степень и качество усвоения изучаемого 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результаты своей деятельности.</w:t>
            </w:r>
          </w:p>
          <w:p w:rsidR="001535BF" w:rsidRPr="003142F4" w:rsidRDefault="001535BF" w:rsidP="001535B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4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1535BF" w:rsidRPr="003142F4" w:rsidRDefault="001535BF" w:rsidP="001535B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4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1.Общеучебные: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-постановка и формулирование проблемы, самостоятельное создание алгоритмов деятельности при решении простых и составных задач творческого и поискового характера;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-использование знаково-символических сре</w:t>
            </w:r>
            <w:proofErr w:type="gramStart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и решении задач, выражений с переменной и уравнений;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эффективные способы  решения задач;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-распознавать и классифицировать  геометрические фигуры;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-акцентировать внимание на различиях способов нахождения площади и периметра прямоугольника и квадрата;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-структурировать знания при  совершении перехода от одних единиц измерения к другим;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-ориентироваться в учебнике;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-учитывать выделенные учителем ориентиры при делении фигур на группы;</w:t>
            </w:r>
          </w:p>
          <w:p w:rsidR="001535BF" w:rsidRPr="003142F4" w:rsidRDefault="001535BF" w:rsidP="001535B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4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2.Логические: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 объекты с целью выделения существенных и несущественных признаков;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-выбирать основания и критерии для сравнения и классификации объектов;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-сравнивать </w:t>
            </w: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геометрические фигуры по признакам;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строить логические цепи рассуждения при решении задач, уметь находить нужную схему;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-устанавливать причинно-следственные связи при решении составных задач.</w:t>
            </w:r>
          </w:p>
          <w:p w:rsidR="001535BF" w:rsidRPr="003142F4" w:rsidRDefault="001535BF" w:rsidP="001535B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4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работать в парах и малых группах;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-строить речевые высказывания понятные для партнера;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 уметь задавать вопросы и контролировать действия партнера;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-формулировать собственное мнение и позицию;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речь для регуляции своих действий;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-умение договариваться и приходить к общему решению в совместной деятельности.</w:t>
            </w:r>
          </w:p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 w:val="restart"/>
          </w:tcPr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-диалог, подводящий детей к самостоятельному формулированию целей урока;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-парная форма работы;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-соревнования «Кто найдет больше признаков классификации?»;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-тестирование;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-арифметические диктанты;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-КВН;</w:t>
            </w:r>
          </w:p>
          <w:p w:rsidR="00651531" w:rsidRPr="00670F66" w:rsidRDefault="00651531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-арифметические лабиринты;</w:t>
            </w:r>
          </w:p>
          <w:p w:rsidR="001535BF" w:rsidRPr="00670F66" w:rsidRDefault="001535BF" w:rsidP="001535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sz w:val="24"/>
                <w:szCs w:val="24"/>
                <w:lang w:val="ru-RU"/>
              </w:rPr>
              <w:t>-работа с информационными источниками (учебник и тетрадь на печатной основе).</w:t>
            </w:r>
          </w:p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326"/>
        </w:trPr>
        <w:tc>
          <w:tcPr>
            <w:tcW w:w="672" w:type="dxa"/>
            <w:tcBorders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Величины и геометрические фигуры. Периметр и площадь.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11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14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131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0A0916" w:rsidTr="009E3295">
        <w:trPr>
          <w:trHeight w:val="10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132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Итоговая контрольная работа № 10.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b/>
                <w:sz w:val="24"/>
                <w:szCs w:val="24"/>
              </w:rPr>
            </w:pPr>
            <w:r w:rsidRPr="00670F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6023DC">
            <w:pPr>
              <w:rPr>
                <w:b/>
                <w:sz w:val="24"/>
                <w:szCs w:val="24"/>
                <w:lang w:val="ru-RU"/>
              </w:rPr>
            </w:pPr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Тетрадь </w:t>
            </w:r>
            <w:proofErr w:type="gramStart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 w:rsidRPr="00670F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к. р.  К- 10, стр. 30-31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12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11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Арифметические действия над числами.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10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Порядок действий в выражении.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  <w:tr w:rsidR="00F205E9" w:rsidRPr="00670F66" w:rsidTr="009E3295">
        <w:trPr>
          <w:trHeight w:val="149"/>
        </w:trPr>
        <w:tc>
          <w:tcPr>
            <w:tcW w:w="672" w:type="dxa"/>
            <w:tcBorders>
              <w:top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F205E9" w:rsidRPr="00670F66" w:rsidRDefault="00F205E9" w:rsidP="00E772AF">
            <w:pPr>
              <w:rPr>
                <w:sz w:val="24"/>
                <w:szCs w:val="24"/>
                <w:lang w:val="ru-RU"/>
              </w:rPr>
            </w:pPr>
            <w:r w:rsidRPr="00670F66">
              <w:rPr>
                <w:sz w:val="24"/>
                <w:szCs w:val="24"/>
                <w:lang w:val="ru-RU"/>
              </w:rPr>
              <w:t>КВН.</w:t>
            </w:r>
          </w:p>
        </w:tc>
        <w:tc>
          <w:tcPr>
            <w:tcW w:w="31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05E9" w:rsidRPr="00670F66" w:rsidRDefault="00F205E9" w:rsidP="005806A7">
            <w:pPr>
              <w:jc w:val="center"/>
              <w:rPr>
                <w:sz w:val="24"/>
                <w:szCs w:val="24"/>
              </w:rPr>
            </w:pPr>
            <w:r w:rsidRPr="00670F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F205E9" w:rsidRPr="00670F66" w:rsidRDefault="00F205E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E567B" w:rsidRPr="00670F66" w:rsidRDefault="00BE567B">
      <w:pPr>
        <w:rPr>
          <w:lang w:val="ru-RU"/>
        </w:rPr>
      </w:pPr>
    </w:p>
    <w:sectPr w:rsidR="00BE567B" w:rsidRPr="00670F66" w:rsidSect="00FA18D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51" w:rsidRDefault="00993B51" w:rsidP="003B1A1B">
      <w:r>
        <w:separator/>
      </w:r>
    </w:p>
  </w:endnote>
  <w:endnote w:type="continuationSeparator" w:id="0">
    <w:p w:rsidR="00993B51" w:rsidRDefault="00993B51" w:rsidP="003B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51" w:rsidRDefault="00993B51" w:rsidP="003B1A1B">
      <w:r>
        <w:separator/>
      </w:r>
    </w:p>
  </w:footnote>
  <w:footnote w:type="continuationSeparator" w:id="0">
    <w:p w:rsidR="00993B51" w:rsidRDefault="00993B51" w:rsidP="003B1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42" w:rsidRPr="003B1A1B" w:rsidRDefault="008E4042">
    <w:pPr>
      <w:pStyle w:val="af4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1C6D"/>
    <w:multiLevelType w:val="hybridMultilevel"/>
    <w:tmpl w:val="7A6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8D8"/>
    <w:rsid w:val="000051FA"/>
    <w:rsid w:val="0002532C"/>
    <w:rsid w:val="00040E7B"/>
    <w:rsid w:val="00056EA1"/>
    <w:rsid w:val="00080D4C"/>
    <w:rsid w:val="000822F8"/>
    <w:rsid w:val="000838B8"/>
    <w:rsid w:val="00090399"/>
    <w:rsid w:val="000A0916"/>
    <w:rsid w:val="000D390B"/>
    <w:rsid w:val="00132366"/>
    <w:rsid w:val="001535BF"/>
    <w:rsid w:val="00183A0B"/>
    <w:rsid w:val="001A67FE"/>
    <w:rsid w:val="001E35FA"/>
    <w:rsid w:val="00232656"/>
    <w:rsid w:val="002508A6"/>
    <w:rsid w:val="002E33A8"/>
    <w:rsid w:val="002F39A3"/>
    <w:rsid w:val="003142F4"/>
    <w:rsid w:val="00333CF1"/>
    <w:rsid w:val="003408FE"/>
    <w:rsid w:val="00383AD6"/>
    <w:rsid w:val="003A4D35"/>
    <w:rsid w:val="003B1A1B"/>
    <w:rsid w:val="003D178B"/>
    <w:rsid w:val="00407859"/>
    <w:rsid w:val="004108C4"/>
    <w:rsid w:val="004E47A8"/>
    <w:rsid w:val="004F3C35"/>
    <w:rsid w:val="00540CFF"/>
    <w:rsid w:val="0056432D"/>
    <w:rsid w:val="005763AB"/>
    <w:rsid w:val="005806A7"/>
    <w:rsid w:val="005E135B"/>
    <w:rsid w:val="006023DC"/>
    <w:rsid w:val="00651531"/>
    <w:rsid w:val="00667B32"/>
    <w:rsid w:val="00670F66"/>
    <w:rsid w:val="0068249A"/>
    <w:rsid w:val="00702AA6"/>
    <w:rsid w:val="0073104D"/>
    <w:rsid w:val="008600B1"/>
    <w:rsid w:val="008C0748"/>
    <w:rsid w:val="008E4042"/>
    <w:rsid w:val="009179E8"/>
    <w:rsid w:val="00941D0B"/>
    <w:rsid w:val="00950C62"/>
    <w:rsid w:val="00953416"/>
    <w:rsid w:val="00993B51"/>
    <w:rsid w:val="00993D3A"/>
    <w:rsid w:val="009B09FF"/>
    <w:rsid w:val="009C0A59"/>
    <w:rsid w:val="009E3295"/>
    <w:rsid w:val="009F2FD4"/>
    <w:rsid w:val="00A027FC"/>
    <w:rsid w:val="00A427DF"/>
    <w:rsid w:val="00A66E4D"/>
    <w:rsid w:val="00AC2EF7"/>
    <w:rsid w:val="00B22F69"/>
    <w:rsid w:val="00B86132"/>
    <w:rsid w:val="00BE567B"/>
    <w:rsid w:val="00BF2A28"/>
    <w:rsid w:val="00BF4669"/>
    <w:rsid w:val="00C12674"/>
    <w:rsid w:val="00CC4519"/>
    <w:rsid w:val="00CF5982"/>
    <w:rsid w:val="00D22C6A"/>
    <w:rsid w:val="00D2712B"/>
    <w:rsid w:val="00D71E27"/>
    <w:rsid w:val="00D869E1"/>
    <w:rsid w:val="00DA5C85"/>
    <w:rsid w:val="00DF0687"/>
    <w:rsid w:val="00DF4BB5"/>
    <w:rsid w:val="00E34526"/>
    <w:rsid w:val="00E772AF"/>
    <w:rsid w:val="00E77A61"/>
    <w:rsid w:val="00EA22EC"/>
    <w:rsid w:val="00EF027A"/>
    <w:rsid w:val="00EF206F"/>
    <w:rsid w:val="00EF76BD"/>
    <w:rsid w:val="00F205E9"/>
    <w:rsid w:val="00F22459"/>
    <w:rsid w:val="00F735A7"/>
    <w:rsid w:val="00FA18D8"/>
    <w:rsid w:val="00FB71EF"/>
    <w:rsid w:val="00FD123D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0A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0A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0A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A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0A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0A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0A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0A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0A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0A5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C0A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C0A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C0A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C0A5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C0A59"/>
    <w:rPr>
      <w:b/>
      <w:bCs/>
    </w:rPr>
  </w:style>
  <w:style w:type="character" w:styleId="a9">
    <w:name w:val="Emphasis"/>
    <w:basedOn w:val="a0"/>
    <w:uiPriority w:val="20"/>
    <w:qFormat/>
    <w:rsid w:val="009C0A5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C0A59"/>
    <w:rPr>
      <w:szCs w:val="32"/>
    </w:rPr>
  </w:style>
  <w:style w:type="paragraph" w:styleId="ab">
    <w:name w:val="List Paragraph"/>
    <w:basedOn w:val="a"/>
    <w:uiPriority w:val="34"/>
    <w:qFormat/>
    <w:rsid w:val="009C0A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A59"/>
    <w:rPr>
      <w:i/>
    </w:rPr>
  </w:style>
  <w:style w:type="character" w:customStyle="1" w:styleId="22">
    <w:name w:val="Цитата 2 Знак"/>
    <w:basedOn w:val="a0"/>
    <w:link w:val="21"/>
    <w:uiPriority w:val="29"/>
    <w:rsid w:val="009C0A5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C0A5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C0A59"/>
    <w:rPr>
      <w:b/>
      <w:i/>
      <w:sz w:val="24"/>
    </w:rPr>
  </w:style>
  <w:style w:type="character" w:styleId="ae">
    <w:name w:val="Subtle Emphasis"/>
    <w:uiPriority w:val="19"/>
    <w:qFormat/>
    <w:rsid w:val="009C0A5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C0A5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C0A5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C0A5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C0A5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C0A5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B1A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B1A1B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3B1A1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B1A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501C-71CF-4EB3-9B32-6C73AEBC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26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20</cp:revision>
  <dcterms:created xsi:type="dcterms:W3CDTF">2011-11-11T14:20:00Z</dcterms:created>
  <dcterms:modified xsi:type="dcterms:W3CDTF">2012-02-14T17:49:00Z</dcterms:modified>
</cp:coreProperties>
</file>