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B" w:rsidRDefault="001363AB" w:rsidP="001363AB">
      <w:pPr>
        <w:jc w:val="center"/>
      </w:pPr>
      <w:r>
        <w:t>Здравствуй, мой ученик 2 «а»  класса!</w:t>
      </w:r>
    </w:p>
    <w:p w:rsidR="001363AB" w:rsidRDefault="001363AB" w:rsidP="001363AB">
      <w:r>
        <w:t>Я очень рада, что ты посетил мою страничку. Предлагаю тебе шесть  заданий. За каждый правильный ответ ты получишь по 3 балла. Но одно услови</w:t>
      </w:r>
      <w:proofErr w:type="gramStart"/>
      <w:r>
        <w:t>е-</w:t>
      </w:r>
      <w:proofErr w:type="gramEnd"/>
      <w:r>
        <w:t xml:space="preserve"> ответы ты должен подготовить к  следующему уроку, а именно- 12 февраля!</w:t>
      </w:r>
    </w:p>
    <w:p w:rsidR="001363AB" w:rsidRDefault="001363AB" w:rsidP="001363AB">
      <w:pPr>
        <w:pStyle w:val="a3"/>
        <w:numPr>
          <w:ilvl w:val="0"/>
          <w:numId w:val="1"/>
        </w:numPr>
      </w:pPr>
      <w:r>
        <w:t xml:space="preserve">Почему погиб лес, когда вырубили старые дуплистые деревья? </w:t>
      </w:r>
    </w:p>
    <w:p w:rsidR="00F40C67" w:rsidRDefault="001363AB" w:rsidP="001363AB">
      <w:pPr>
        <w:pStyle w:val="a3"/>
        <w:numPr>
          <w:ilvl w:val="0"/>
          <w:numId w:val="1"/>
        </w:numPr>
      </w:pPr>
      <w:r>
        <w:t xml:space="preserve">На муравейник опустился дрозд, вытянул крылья в стороны и сидел несколько минут. Для чего? </w:t>
      </w:r>
    </w:p>
    <w:p w:rsidR="001363AB" w:rsidRDefault="001363AB" w:rsidP="001363AB">
      <w:pPr>
        <w:pStyle w:val="a3"/>
        <w:numPr>
          <w:ilvl w:val="0"/>
          <w:numId w:val="1"/>
        </w:numPr>
      </w:pPr>
      <w:r>
        <w:t>У всех птиц самцы красивее, чем самочки. А у плавунчиков самки - красавицы, а самец серый, невзрачный. Почему?</w:t>
      </w:r>
    </w:p>
    <w:p w:rsidR="001363AB" w:rsidRDefault="001363AB" w:rsidP="001363AB">
      <w:pPr>
        <w:pStyle w:val="a3"/>
        <w:numPr>
          <w:ilvl w:val="0"/>
          <w:numId w:val="1"/>
        </w:numPr>
      </w:pPr>
      <w:r>
        <w:t xml:space="preserve">Иногда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 </w:t>
      </w:r>
    </w:p>
    <w:p w:rsidR="001363AB" w:rsidRDefault="001363AB" w:rsidP="001363AB">
      <w:pPr>
        <w:pStyle w:val="a3"/>
        <w:numPr>
          <w:ilvl w:val="0"/>
          <w:numId w:val="1"/>
        </w:numPr>
      </w:pPr>
      <w:r>
        <w:t xml:space="preserve">Перед вами перекидной настольный календарь. По такому же принципу выпущено печатное издание, но в отличие от календаря листы в нём меняют свой порядок. Что это за издание и почему возможна перестановка листов? </w:t>
      </w:r>
    </w:p>
    <w:p w:rsidR="001363AB" w:rsidRDefault="001363AB" w:rsidP="001363AB">
      <w:pPr>
        <w:pStyle w:val="a3"/>
        <w:numPr>
          <w:ilvl w:val="0"/>
          <w:numId w:val="1"/>
        </w:numPr>
      </w:pPr>
      <w:r>
        <w:t xml:space="preserve">Американская фирма “Бэл телефон” создала искусственный прибор для слежения за полётом самолётов. Он точно улавливает движущиеся изображения самолётов на экране радара и никогда не пропускает ни одного лайнера. По </w:t>
      </w:r>
      <w:r w:rsidR="00E71AE7">
        <w:t xml:space="preserve">такому </w:t>
      </w:r>
      <w:r>
        <w:t xml:space="preserve"> же принципу работает пропускная система Московского метро. У какого земноводного человек позаимствовал эту идею? </w:t>
      </w:r>
    </w:p>
    <w:p w:rsidR="001363AB" w:rsidRDefault="001363AB" w:rsidP="001363AB">
      <w:r>
        <w:t xml:space="preserve">Обсуди эти вопросы дома с родителями, а мне принеси только ответы! </w:t>
      </w:r>
      <w:r w:rsidR="00277E33">
        <w:t xml:space="preserve"> 12 февраля ты узнаешь правильные ответы и количество заработанных баллов! </w:t>
      </w:r>
      <w:bookmarkStart w:id="0" w:name="_GoBack"/>
      <w:bookmarkEnd w:id="0"/>
      <w:r>
        <w:t>Запомни эту страничку, здесь тебя будет ждать еще ни о</w:t>
      </w:r>
      <w:r w:rsidR="00E71AE7">
        <w:t>д</w:t>
      </w:r>
      <w:r>
        <w:t>но интересное задание. Удачи!</w:t>
      </w:r>
    </w:p>
    <w:p w:rsidR="001363AB" w:rsidRDefault="001363AB" w:rsidP="001363AB">
      <w:pPr>
        <w:jc w:val="right"/>
      </w:pPr>
      <w:r>
        <w:t>Людмила Ивановна.</w:t>
      </w:r>
    </w:p>
    <w:sectPr w:rsidR="0013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A20"/>
    <w:multiLevelType w:val="hybridMultilevel"/>
    <w:tmpl w:val="0BD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D"/>
    <w:rsid w:val="001363AB"/>
    <w:rsid w:val="00277E33"/>
    <w:rsid w:val="00AE1DBD"/>
    <w:rsid w:val="00E71AE7"/>
    <w:rsid w:val="00F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2014-02-06T16:31:00Z</dcterms:created>
  <dcterms:modified xsi:type="dcterms:W3CDTF">2014-02-06T16:55:00Z</dcterms:modified>
</cp:coreProperties>
</file>