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7D" w:rsidRDefault="0077117D" w:rsidP="0077117D">
      <w:pPr>
        <w:tabs>
          <w:tab w:val="left" w:pos="6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Астраханской области</w:t>
      </w:r>
    </w:p>
    <w:p w:rsidR="0077117D" w:rsidRDefault="0077117D" w:rsidP="0077117D">
      <w:pPr>
        <w:tabs>
          <w:tab w:val="left" w:pos="6645"/>
        </w:tabs>
        <w:jc w:val="center"/>
        <w:rPr>
          <w:sz w:val="28"/>
          <w:szCs w:val="28"/>
        </w:rPr>
      </w:pPr>
    </w:p>
    <w:p w:rsidR="0077117D" w:rsidRDefault="0077117D" w:rsidP="0077117D">
      <w:pPr>
        <w:jc w:val="center"/>
        <w:rPr>
          <w:sz w:val="28"/>
          <w:szCs w:val="28"/>
        </w:rPr>
      </w:pPr>
    </w:p>
    <w:p w:rsidR="0077117D" w:rsidRDefault="0077117D" w:rsidP="0077117D">
      <w:pPr>
        <w:jc w:val="center"/>
        <w:rPr>
          <w:sz w:val="28"/>
          <w:szCs w:val="28"/>
        </w:rPr>
      </w:pPr>
    </w:p>
    <w:p w:rsidR="0077117D" w:rsidRDefault="0077117D" w:rsidP="0077117D">
      <w:pPr>
        <w:jc w:val="center"/>
        <w:rPr>
          <w:sz w:val="28"/>
          <w:szCs w:val="28"/>
        </w:rPr>
      </w:pPr>
    </w:p>
    <w:p w:rsidR="0077117D" w:rsidRDefault="0077117D" w:rsidP="0077117D">
      <w:pPr>
        <w:jc w:val="center"/>
        <w:rPr>
          <w:rFonts w:ascii="Georgia" w:hAnsi="Georgia" w:cs="Georgia"/>
        </w:rPr>
      </w:pPr>
    </w:p>
    <w:p w:rsidR="0077117D" w:rsidRDefault="0077117D" w:rsidP="0077117D">
      <w:pPr>
        <w:jc w:val="center"/>
      </w:pPr>
    </w:p>
    <w:p w:rsidR="0077117D" w:rsidRDefault="0077117D" w:rsidP="0077117D">
      <w:pPr>
        <w:jc w:val="center"/>
      </w:pPr>
    </w:p>
    <w:p w:rsidR="0077117D" w:rsidRDefault="0077117D" w:rsidP="0077117D">
      <w:pPr>
        <w:jc w:val="center"/>
      </w:pPr>
    </w:p>
    <w:p w:rsidR="0077117D" w:rsidRDefault="0077117D" w:rsidP="0077117D">
      <w:pPr>
        <w:jc w:val="center"/>
      </w:pPr>
    </w:p>
    <w:p w:rsidR="0077117D" w:rsidRDefault="0077117D" w:rsidP="0077117D">
      <w:pPr>
        <w:jc w:val="center"/>
      </w:pPr>
    </w:p>
    <w:p w:rsidR="0077117D" w:rsidRDefault="0077117D" w:rsidP="0077117D">
      <w:pPr>
        <w:jc w:val="center"/>
      </w:pPr>
    </w:p>
    <w:p w:rsidR="0077117D" w:rsidRDefault="0077117D" w:rsidP="0077117D">
      <w:pPr>
        <w:jc w:val="center"/>
      </w:pPr>
    </w:p>
    <w:p w:rsidR="0077117D" w:rsidRDefault="0077117D" w:rsidP="0077117D">
      <w:pPr>
        <w:jc w:val="center"/>
      </w:pPr>
    </w:p>
    <w:p w:rsidR="0077117D" w:rsidRDefault="0077117D" w:rsidP="0077117D">
      <w:pPr>
        <w:jc w:val="center"/>
      </w:pPr>
    </w:p>
    <w:p w:rsidR="0077117D" w:rsidRDefault="0077117D" w:rsidP="0077117D">
      <w:pPr>
        <w:jc w:val="center"/>
      </w:pPr>
    </w:p>
    <w:p w:rsidR="0077117D" w:rsidRDefault="0076683F" w:rsidP="0076683F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Программа элективного курса </w:t>
      </w:r>
    </w:p>
    <w:p w:rsidR="0076683F" w:rsidRPr="0076683F" w:rsidRDefault="0076683F" w:rsidP="0076683F">
      <w:pPr>
        <w:jc w:val="center"/>
        <w:rPr>
          <w:iCs/>
          <w:sz w:val="28"/>
          <w:szCs w:val="28"/>
        </w:rPr>
      </w:pPr>
    </w:p>
    <w:p w:rsidR="0077117D" w:rsidRPr="0077117D" w:rsidRDefault="0077117D" w:rsidP="0076683F">
      <w:pPr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Ешь правильно!</w:t>
      </w:r>
    </w:p>
    <w:p w:rsidR="0077117D" w:rsidRDefault="0077117D" w:rsidP="0076683F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для </w:t>
      </w:r>
      <w:r w:rsidR="0076683F">
        <w:rPr>
          <w:iCs/>
          <w:sz w:val="28"/>
          <w:szCs w:val="28"/>
        </w:rPr>
        <w:t xml:space="preserve">учащихся </w:t>
      </w:r>
      <w:r>
        <w:rPr>
          <w:iCs/>
          <w:sz w:val="28"/>
          <w:szCs w:val="28"/>
        </w:rPr>
        <w:t>1-4 классов</w:t>
      </w:r>
    </w:p>
    <w:p w:rsidR="0077117D" w:rsidRDefault="0077117D" w:rsidP="0076683F">
      <w:pPr>
        <w:jc w:val="center"/>
        <w:rPr>
          <w:rFonts w:ascii="Georgia" w:hAnsi="Georgia" w:cs="Georgia"/>
          <w:sz w:val="28"/>
          <w:szCs w:val="28"/>
        </w:rPr>
      </w:pPr>
    </w:p>
    <w:p w:rsidR="0077117D" w:rsidRDefault="0077117D" w:rsidP="0077117D">
      <w:pPr>
        <w:jc w:val="center"/>
        <w:rPr>
          <w:rFonts w:ascii="Georgia" w:hAnsi="Georgia" w:cs="Georgia"/>
        </w:rPr>
      </w:pPr>
    </w:p>
    <w:p w:rsidR="0077117D" w:rsidRDefault="0077117D" w:rsidP="0077117D">
      <w:pPr>
        <w:jc w:val="center"/>
        <w:rPr>
          <w:rFonts w:ascii="Georgia" w:hAnsi="Georgia" w:cs="Georgia"/>
        </w:rPr>
      </w:pPr>
    </w:p>
    <w:p w:rsidR="0077117D" w:rsidRDefault="0077117D" w:rsidP="0077117D">
      <w:pPr>
        <w:jc w:val="center"/>
        <w:rPr>
          <w:rFonts w:ascii="Georgia" w:hAnsi="Georgia" w:cs="Georgia"/>
        </w:rPr>
      </w:pPr>
    </w:p>
    <w:p w:rsidR="0077117D" w:rsidRDefault="0077117D" w:rsidP="0077117D">
      <w:pPr>
        <w:jc w:val="center"/>
        <w:rPr>
          <w:rFonts w:ascii="Georgia" w:hAnsi="Georgia" w:cs="Georgia"/>
        </w:rPr>
      </w:pPr>
    </w:p>
    <w:p w:rsidR="0077117D" w:rsidRDefault="0077117D" w:rsidP="0077117D">
      <w:pPr>
        <w:ind w:left="3420"/>
      </w:pPr>
    </w:p>
    <w:p w:rsidR="0077117D" w:rsidRDefault="0077117D" w:rsidP="0077117D">
      <w:pPr>
        <w:ind w:left="3420"/>
      </w:pPr>
    </w:p>
    <w:p w:rsidR="0077117D" w:rsidRDefault="0077117D" w:rsidP="0077117D"/>
    <w:p w:rsidR="0077117D" w:rsidRDefault="0077117D" w:rsidP="0077117D">
      <w:pPr>
        <w:ind w:left="3420"/>
      </w:pPr>
    </w:p>
    <w:p w:rsidR="0077117D" w:rsidRDefault="0077117D" w:rsidP="0077117D">
      <w:pPr>
        <w:ind w:left="3420"/>
      </w:pPr>
    </w:p>
    <w:p w:rsidR="0077117D" w:rsidRDefault="0077117D" w:rsidP="0077117D">
      <w:pPr>
        <w:ind w:left="3420"/>
      </w:pPr>
    </w:p>
    <w:p w:rsidR="0077117D" w:rsidRDefault="0077117D" w:rsidP="0077117D">
      <w:pPr>
        <w:ind w:left="3420"/>
      </w:pPr>
    </w:p>
    <w:p w:rsidR="0077117D" w:rsidRDefault="0077117D" w:rsidP="0077117D">
      <w:pPr>
        <w:ind w:left="3420"/>
      </w:pPr>
    </w:p>
    <w:p w:rsidR="0077117D" w:rsidRDefault="0077117D" w:rsidP="0077117D">
      <w:pPr>
        <w:ind w:left="3420"/>
      </w:pPr>
    </w:p>
    <w:p w:rsidR="0077117D" w:rsidRDefault="0077117D" w:rsidP="0077117D">
      <w:pPr>
        <w:ind w:left="3420"/>
      </w:pPr>
    </w:p>
    <w:p w:rsidR="0077117D" w:rsidRDefault="0077117D" w:rsidP="0077117D">
      <w:pPr>
        <w:ind w:left="3420"/>
      </w:pPr>
    </w:p>
    <w:p w:rsidR="0077117D" w:rsidRDefault="0077117D" w:rsidP="0077117D">
      <w:pPr>
        <w:ind w:left="3420"/>
      </w:pPr>
    </w:p>
    <w:p w:rsidR="0077117D" w:rsidRDefault="0077117D" w:rsidP="0077117D">
      <w:pPr>
        <w:ind w:left="3420"/>
      </w:pPr>
    </w:p>
    <w:p w:rsidR="0077117D" w:rsidRDefault="0077117D" w:rsidP="0077117D">
      <w:pPr>
        <w:ind w:left="3420"/>
      </w:pPr>
    </w:p>
    <w:p w:rsidR="0077117D" w:rsidRPr="0076683F" w:rsidRDefault="0077117D" w:rsidP="0077117D">
      <w:pPr>
        <w:ind w:left="3420"/>
      </w:pPr>
    </w:p>
    <w:p w:rsidR="0077117D" w:rsidRPr="0076683F" w:rsidRDefault="0077117D" w:rsidP="0077117D">
      <w:pPr>
        <w:ind w:left="3420"/>
      </w:pPr>
    </w:p>
    <w:p w:rsidR="009659F7" w:rsidRPr="0076683F" w:rsidRDefault="009659F7" w:rsidP="0077117D">
      <w:pPr>
        <w:ind w:left="3420"/>
      </w:pPr>
    </w:p>
    <w:p w:rsidR="0077117D" w:rsidRDefault="0077117D" w:rsidP="0077117D">
      <w:pPr>
        <w:ind w:left="3420"/>
      </w:pPr>
    </w:p>
    <w:p w:rsidR="0076683F" w:rsidRDefault="0076683F" w:rsidP="0077117D">
      <w:pPr>
        <w:ind w:left="3420"/>
      </w:pPr>
    </w:p>
    <w:p w:rsidR="0076683F" w:rsidRDefault="0076683F" w:rsidP="0077117D">
      <w:pPr>
        <w:ind w:left="3420"/>
      </w:pPr>
    </w:p>
    <w:p w:rsidR="0077117D" w:rsidRDefault="0077117D" w:rsidP="0077117D">
      <w:pPr>
        <w:ind w:left="3420"/>
      </w:pPr>
    </w:p>
    <w:p w:rsidR="0077117D" w:rsidRDefault="0077117D" w:rsidP="0077117D">
      <w:pPr>
        <w:ind w:left="3420"/>
      </w:pPr>
    </w:p>
    <w:p w:rsidR="0077117D" w:rsidRDefault="0077117D" w:rsidP="0077117D">
      <w:pPr>
        <w:ind w:left="3420"/>
      </w:pPr>
    </w:p>
    <w:p w:rsidR="0077117D" w:rsidRDefault="0077117D" w:rsidP="0077117D">
      <w:pPr>
        <w:pStyle w:val="1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Астрахань 2011</w:t>
      </w:r>
    </w:p>
    <w:p w:rsidR="009659F7" w:rsidRDefault="009659F7" w:rsidP="009659F7"/>
    <w:p w:rsidR="0077117D" w:rsidRPr="009659F7" w:rsidRDefault="009659F7" w:rsidP="009659F7">
      <w:pPr>
        <w:jc w:val="center"/>
        <w:rPr>
          <w:b/>
        </w:rPr>
      </w:pPr>
      <w:r w:rsidRPr="009659F7">
        <w:rPr>
          <w:b/>
        </w:rPr>
        <w:lastRenderedPageBreak/>
        <w:t>ПОЯСНИТЕЛЬНАЯ ЗАПИСКА</w:t>
      </w:r>
    </w:p>
    <w:p w:rsidR="0077117D" w:rsidRDefault="0077117D" w:rsidP="0077117D"/>
    <w:p w:rsidR="0077117D" w:rsidRPr="0077117D" w:rsidRDefault="0077117D" w:rsidP="0077117D"/>
    <w:p w:rsidR="009659F7" w:rsidRDefault="009659F7" w:rsidP="009659F7">
      <w:pPr>
        <w:pStyle w:val="rvps3"/>
        <w:spacing w:before="0" w:beforeAutospacing="0" w:after="0" w:afterAutospacing="0"/>
        <w:jc w:val="both"/>
      </w:pPr>
      <w:r w:rsidRPr="009659F7">
        <w:t xml:space="preserve">        </w:t>
      </w:r>
      <w:r w:rsidR="006A1A66" w:rsidRPr="009659F7">
        <w:t>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</w:t>
      </w:r>
      <w:r w:rsidR="00441A92">
        <w:t>ки</w:t>
      </w:r>
      <w:r w:rsidR="006A1A66" w:rsidRPr="009659F7">
        <w:t>. 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  <w:r w:rsidR="00C3570D" w:rsidRPr="009659F7">
        <w:t xml:space="preserve"> </w:t>
      </w:r>
    </w:p>
    <w:p w:rsidR="00731576" w:rsidRDefault="009659F7" w:rsidP="00731576">
      <w:pPr>
        <w:pStyle w:val="rvps3"/>
        <w:spacing w:before="0" w:beforeAutospacing="0" w:after="0" w:afterAutospacing="0"/>
        <w:jc w:val="both"/>
      </w:pPr>
      <w:r>
        <w:rPr>
          <w:rStyle w:val="rvts6"/>
        </w:rPr>
        <w:t xml:space="preserve">         </w:t>
      </w:r>
      <w:r w:rsidR="00C3570D" w:rsidRPr="009659F7">
        <w:rPr>
          <w:rStyle w:val="rvts6"/>
        </w:rPr>
        <w:t>Разговор о правильном питании начался не сегодня. Проблема правильного питания – это проблема взрослых и детей. Нельзя говорить о здоровом образе жизни, не имея понятия о правильном пита</w:t>
      </w:r>
      <w:r>
        <w:rPr>
          <w:rStyle w:val="rvts6"/>
        </w:rPr>
        <w:t xml:space="preserve">нии. Именно это понятие формируется у школьников учителями в </w:t>
      </w:r>
      <w:r w:rsidR="00731576">
        <w:rPr>
          <w:rStyle w:val="rvts6"/>
        </w:rPr>
        <w:t>ходе реализации тем</w:t>
      </w:r>
      <w:r>
        <w:rPr>
          <w:rStyle w:val="rvts6"/>
        </w:rPr>
        <w:t xml:space="preserve"> данного элективного курса, который является частью</w:t>
      </w:r>
      <w:r w:rsidR="00C3570D" w:rsidRPr="009659F7">
        <w:rPr>
          <w:rStyle w:val="rvts6"/>
        </w:rPr>
        <w:t xml:space="preserve"> программы «Разговор о правильном питании». </w:t>
      </w:r>
    </w:p>
    <w:p w:rsidR="00AD498F" w:rsidRDefault="00AD498F" w:rsidP="00AD498F">
      <w:pPr>
        <w:jc w:val="both"/>
      </w:pPr>
      <w:r>
        <w:t xml:space="preserve">          </w:t>
      </w:r>
      <w:r w:rsidR="000B6B44">
        <w:t>Предлагаемый курс рассчитан на 1</w:t>
      </w:r>
      <w:r w:rsidR="00893DA6">
        <w:t>2</w:t>
      </w:r>
      <w:r>
        <w:t xml:space="preserve"> часов</w:t>
      </w:r>
      <w:r w:rsidR="00441A92">
        <w:t xml:space="preserve">: </w:t>
      </w:r>
      <w:r w:rsidR="00893DA6">
        <w:t>9,5</w:t>
      </w:r>
      <w:r w:rsidR="00441A92">
        <w:t xml:space="preserve"> ч.</w:t>
      </w:r>
      <w:r w:rsidR="00893DA6">
        <w:t xml:space="preserve"> теоретических, 1,5</w:t>
      </w:r>
      <w:r w:rsidR="00441A92">
        <w:t xml:space="preserve"> ч. практических, 1 </w:t>
      </w:r>
      <w:r>
        <w:t>.</w:t>
      </w:r>
      <w:r w:rsidR="00441A92">
        <w:t xml:space="preserve">ч. – проверка результатов. </w:t>
      </w:r>
      <w:r>
        <w:t xml:space="preserve">  Занятия проводятся в форме </w:t>
      </w:r>
      <w:r w:rsidR="00441A92">
        <w:t xml:space="preserve"> беседы с элементами игры. </w:t>
      </w:r>
      <w:r>
        <w:t>Практическая часть ориентирована на формирование умения  качественно и рационально питаться, что возможно при умелом выборе продуктов питания в продовольственных магазинах и соблюдении гигиенических требований, в том числе норм и режима питания.</w:t>
      </w:r>
    </w:p>
    <w:p w:rsidR="00441A92" w:rsidRDefault="00441A92" w:rsidP="00AD498F">
      <w:pPr>
        <w:jc w:val="both"/>
      </w:pPr>
      <w:r>
        <w:rPr>
          <w:rStyle w:val="rvts6"/>
        </w:rPr>
        <w:t xml:space="preserve">В учебно-методический комплект курса входит </w:t>
      </w:r>
      <w:hyperlink r:id="rId5" w:tooltip="методическое пособие для учителя" w:history="1">
        <w:r w:rsidRPr="00441A92">
          <w:rPr>
            <w:rStyle w:val="a8"/>
            <w:color w:val="auto"/>
            <w:u w:val="none"/>
          </w:rPr>
          <w:t>методическое пособие для учителя</w:t>
        </w:r>
      </w:hyperlink>
      <w:r>
        <w:rPr>
          <w:rStyle w:val="rvts6"/>
        </w:rPr>
        <w:t xml:space="preserve">, </w:t>
      </w:r>
      <w:hyperlink r:id="rId6" w:tooltip="рабочая тетрадь" w:history="1">
        <w:r w:rsidRPr="00441A92">
          <w:rPr>
            <w:rStyle w:val="a8"/>
            <w:color w:val="auto"/>
            <w:u w:val="none"/>
          </w:rPr>
          <w:t>рабочая тетрадь</w:t>
        </w:r>
      </w:hyperlink>
      <w:r w:rsidRPr="00441A92">
        <w:rPr>
          <w:rStyle w:val="rvts6"/>
        </w:rPr>
        <w:t xml:space="preserve"> </w:t>
      </w:r>
      <w:r>
        <w:rPr>
          <w:rStyle w:val="rvts6"/>
        </w:rPr>
        <w:t>для школьников, рекомендации для родителей</w:t>
      </w:r>
    </w:p>
    <w:p w:rsidR="007C4BA2" w:rsidRDefault="00C3570D" w:rsidP="007C4BA2">
      <w:pPr>
        <w:pStyle w:val="rvps5"/>
        <w:jc w:val="both"/>
      </w:pPr>
      <w:r w:rsidRPr="00441A92">
        <w:rPr>
          <w:rStyle w:val="rvts6"/>
          <w:b/>
        </w:rPr>
        <w:t>Цель</w:t>
      </w:r>
      <w:r w:rsidR="00441A92">
        <w:rPr>
          <w:rStyle w:val="rvts6"/>
        </w:rPr>
        <w:t>:</w:t>
      </w:r>
      <w:r w:rsidR="007C4BA2" w:rsidRPr="007C4BA2">
        <w:rPr>
          <w:rStyle w:val="rvts6"/>
        </w:rPr>
        <w:t xml:space="preserve"> </w:t>
      </w:r>
      <w:r w:rsidR="007C4BA2">
        <w:rPr>
          <w:rStyle w:val="rvts6"/>
        </w:rPr>
        <w:t>пропаганда правильного питания, которая позволит приобщить детей к позитивному решению этой проблемы; поможет детям и взрослым сделать выбор в пользу старинных народных кулинарных традиций, полезных для здоровья продуктов.</w:t>
      </w:r>
    </w:p>
    <w:p w:rsidR="00441A92" w:rsidRPr="007C4BA2" w:rsidRDefault="007C4BA2" w:rsidP="00441A92">
      <w:pPr>
        <w:pStyle w:val="rvps3"/>
        <w:spacing w:before="240" w:beforeAutospacing="0" w:after="0" w:afterAutospacing="0"/>
        <w:jc w:val="both"/>
        <w:rPr>
          <w:rStyle w:val="rvts6"/>
          <w:b/>
        </w:rPr>
      </w:pPr>
      <w:r w:rsidRPr="007C4BA2">
        <w:rPr>
          <w:rStyle w:val="rvts6"/>
          <w:b/>
        </w:rPr>
        <w:t>Задачи</w:t>
      </w:r>
      <w:r>
        <w:rPr>
          <w:rStyle w:val="rvts6"/>
          <w:b/>
        </w:rPr>
        <w:t>:</w:t>
      </w:r>
    </w:p>
    <w:p w:rsidR="00441A92" w:rsidRPr="007C4BA2" w:rsidRDefault="00441A92" w:rsidP="007C4BA2">
      <w:pPr>
        <w:numPr>
          <w:ilvl w:val="0"/>
          <w:numId w:val="1"/>
        </w:numPr>
        <w:jc w:val="both"/>
      </w:pPr>
      <w:r w:rsidRPr="007C4BA2">
        <w:t>сформировать представление д</w:t>
      </w:r>
      <w:r w:rsidR="007C4BA2">
        <w:t xml:space="preserve">етей о многообразии </w:t>
      </w:r>
      <w:r w:rsidRPr="007C4BA2">
        <w:t xml:space="preserve"> продуктов</w:t>
      </w:r>
      <w:r w:rsidR="007C4BA2">
        <w:t xml:space="preserve"> питания</w:t>
      </w:r>
      <w:r w:rsidRPr="007C4BA2">
        <w:t>,</w:t>
      </w:r>
    </w:p>
    <w:p w:rsidR="00441A92" w:rsidRPr="007C4BA2" w:rsidRDefault="007C4BA2" w:rsidP="007C4BA2">
      <w:pPr>
        <w:ind w:left="720"/>
        <w:jc w:val="both"/>
      </w:pPr>
      <w:r>
        <w:t xml:space="preserve">необходимости </w:t>
      </w:r>
      <w:r w:rsidR="00441A92" w:rsidRPr="007C4BA2">
        <w:t xml:space="preserve"> включения в рацион</w:t>
      </w:r>
      <w:r>
        <w:t xml:space="preserve"> разнообразной пищи</w:t>
      </w:r>
      <w:r w:rsidR="00441A92" w:rsidRPr="007C4BA2">
        <w:t>;</w:t>
      </w:r>
    </w:p>
    <w:p w:rsidR="00441A92" w:rsidRPr="007C4BA2" w:rsidRDefault="007C4BA2" w:rsidP="007C4BA2">
      <w:pPr>
        <w:numPr>
          <w:ilvl w:val="0"/>
          <w:numId w:val="1"/>
        </w:numPr>
        <w:jc w:val="both"/>
      </w:pPr>
      <w:r w:rsidRPr="007C4BA2">
        <w:t>расширить п</w:t>
      </w:r>
      <w:r w:rsidR="00441A92" w:rsidRPr="007C4BA2">
        <w:t>редставление детей о традиционных народных блюдах,</w:t>
      </w:r>
      <w:r>
        <w:t xml:space="preserve"> </w:t>
      </w:r>
      <w:r w:rsidR="00441A92" w:rsidRPr="007C4BA2">
        <w:t>традициях, связанных с их использованием;</w:t>
      </w:r>
    </w:p>
    <w:p w:rsidR="00441A92" w:rsidRDefault="00441A92" w:rsidP="00441A9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C4BA2">
        <w:t>способствовать формированию уважения к культуре собственного народа и других народов</w:t>
      </w:r>
      <w:r w:rsidR="007C4BA2">
        <w:t>;</w:t>
      </w:r>
    </w:p>
    <w:p w:rsidR="00441A92" w:rsidRDefault="00441A92" w:rsidP="00441A92">
      <w:pPr>
        <w:pStyle w:val="rvps3"/>
        <w:numPr>
          <w:ilvl w:val="0"/>
          <w:numId w:val="1"/>
        </w:numPr>
        <w:spacing w:before="0" w:beforeAutospacing="0" w:after="0" w:afterAutospacing="0"/>
        <w:jc w:val="both"/>
      </w:pPr>
      <w:r>
        <w:t>расширить знания детей о полезност</w:t>
      </w:r>
      <w:r w:rsidR="007C4BA2">
        <w:t>и продуктов</w:t>
      </w:r>
      <w:r>
        <w:t>;</w:t>
      </w:r>
    </w:p>
    <w:p w:rsidR="00441A92" w:rsidRDefault="00441A92" w:rsidP="00441A92">
      <w:pPr>
        <w:pStyle w:val="rvps3"/>
        <w:numPr>
          <w:ilvl w:val="0"/>
          <w:numId w:val="1"/>
        </w:numPr>
        <w:spacing w:before="0" w:beforeAutospacing="0" w:after="0" w:afterAutospacing="0"/>
        <w:jc w:val="both"/>
        <w:rPr>
          <w:rStyle w:val="rvts6"/>
        </w:rPr>
      </w:pPr>
      <w:r>
        <w:rPr>
          <w:rStyle w:val="rvts6"/>
        </w:rPr>
        <w:t>в веселой и доступной форме рассказать младшим школьникам об основах рационального питания, сформировать у них желание и готовность заботиться о своем здоровье</w:t>
      </w:r>
      <w:r w:rsidR="007C4BA2">
        <w:rPr>
          <w:rStyle w:val="rvts6"/>
        </w:rPr>
        <w:t>.</w:t>
      </w:r>
    </w:p>
    <w:p w:rsidR="007C4BA2" w:rsidRDefault="007C4BA2" w:rsidP="007C4BA2">
      <w:pPr>
        <w:pStyle w:val="rvps3"/>
        <w:spacing w:before="0" w:beforeAutospacing="0" w:after="0" w:afterAutospacing="0"/>
        <w:ind w:left="360"/>
        <w:jc w:val="both"/>
        <w:rPr>
          <w:rStyle w:val="rvts6"/>
        </w:rPr>
      </w:pPr>
    </w:p>
    <w:p w:rsidR="007C4BA2" w:rsidRDefault="007C4BA2" w:rsidP="007C4BA2">
      <w:pPr>
        <w:pStyle w:val="rvps3"/>
        <w:spacing w:before="0" w:beforeAutospacing="0" w:after="0" w:afterAutospacing="0"/>
        <w:ind w:left="360"/>
        <w:jc w:val="both"/>
        <w:rPr>
          <w:rStyle w:val="rvts6"/>
          <w:b/>
        </w:rPr>
      </w:pPr>
      <w:r w:rsidRPr="007C4BA2">
        <w:rPr>
          <w:rStyle w:val="rvts6"/>
          <w:b/>
        </w:rPr>
        <w:t>Ожидаемые результаты</w:t>
      </w:r>
      <w:r>
        <w:rPr>
          <w:rStyle w:val="rvts6"/>
          <w:b/>
        </w:rPr>
        <w:t>:</w:t>
      </w:r>
    </w:p>
    <w:p w:rsidR="00653CD6" w:rsidRPr="00653CD6" w:rsidRDefault="00653CD6" w:rsidP="00653CD6">
      <w:pPr>
        <w:pStyle w:val="a9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53CD6">
        <w:rPr>
          <w:color w:val="000000"/>
        </w:rPr>
        <w:t>полученные знания позволят учащимся ориентироваться в ассортименте наиболее типичных продуктов питания, созна</w:t>
      </w:r>
      <w:r w:rsidRPr="00653CD6">
        <w:rPr>
          <w:color w:val="000000"/>
        </w:rPr>
        <w:softHyphen/>
        <w:t>тельно выбирая наиболее полезные;</w:t>
      </w:r>
    </w:p>
    <w:p w:rsidR="00653CD6" w:rsidRPr="00653CD6" w:rsidRDefault="007C4BA2" w:rsidP="00653CD6">
      <w:pPr>
        <w:pStyle w:val="a9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Style w:val="rvts6"/>
          <w:sz w:val="28"/>
          <w:szCs w:val="28"/>
        </w:rPr>
      </w:pPr>
      <w:r>
        <w:t>п</w:t>
      </w:r>
      <w:r w:rsidR="00C3570D">
        <w:rPr>
          <w:rStyle w:val="rvts6"/>
        </w:rPr>
        <w:t>олучен</w:t>
      </w:r>
      <w:r>
        <w:rPr>
          <w:rStyle w:val="rvts6"/>
        </w:rPr>
        <w:t>ие положительных результатов</w:t>
      </w:r>
      <w:r w:rsidR="00C3570D">
        <w:rPr>
          <w:rStyle w:val="rvts6"/>
        </w:rPr>
        <w:t xml:space="preserve"> в формировании вкусовых предпочтений и орг</w:t>
      </w:r>
      <w:r>
        <w:rPr>
          <w:rStyle w:val="rvts6"/>
        </w:rPr>
        <w:t xml:space="preserve">анизации питания </w:t>
      </w:r>
      <w:r w:rsidR="00653CD6">
        <w:rPr>
          <w:rStyle w:val="rvts6"/>
        </w:rPr>
        <w:t>учеников младших классов;</w:t>
      </w:r>
    </w:p>
    <w:p w:rsidR="00C3570D" w:rsidRPr="00653CD6" w:rsidRDefault="00C3570D" w:rsidP="00653CD6">
      <w:pPr>
        <w:pStyle w:val="a9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rvts6"/>
        </w:rPr>
        <w:t>увеличи</w:t>
      </w:r>
      <w:r w:rsidR="00653CD6">
        <w:rPr>
          <w:rStyle w:val="rvts6"/>
        </w:rPr>
        <w:t>т</w:t>
      </w:r>
      <w:r>
        <w:rPr>
          <w:rStyle w:val="rvts6"/>
        </w:rPr>
        <w:t>ь число детей, соблюд</w:t>
      </w:r>
      <w:r w:rsidR="00653CD6">
        <w:rPr>
          <w:rStyle w:val="rvts6"/>
        </w:rPr>
        <w:t>ающих режим питания</w:t>
      </w:r>
      <w:r>
        <w:rPr>
          <w:rStyle w:val="rvts6"/>
        </w:rPr>
        <w:t>.</w:t>
      </w:r>
    </w:p>
    <w:p w:rsidR="00653CD6" w:rsidRDefault="00653CD6" w:rsidP="009659F7">
      <w:pPr>
        <w:pStyle w:val="rvps30"/>
        <w:jc w:val="both"/>
        <w:rPr>
          <w:rStyle w:val="rvts60"/>
        </w:rPr>
      </w:pPr>
    </w:p>
    <w:p w:rsidR="00653CD6" w:rsidRDefault="00653CD6" w:rsidP="009659F7">
      <w:pPr>
        <w:pStyle w:val="rvps30"/>
        <w:jc w:val="both"/>
        <w:rPr>
          <w:rStyle w:val="rvts60"/>
        </w:rPr>
      </w:pPr>
    </w:p>
    <w:p w:rsidR="00653CD6" w:rsidRDefault="00653CD6" w:rsidP="009659F7">
      <w:pPr>
        <w:pStyle w:val="rvps30"/>
        <w:jc w:val="both"/>
        <w:rPr>
          <w:rStyle w:val="rvts60"/>
        </w:rPr>
      </w:pPr>
    </w:p>
    <w:p w:rsidR="00653CD6" w:rsidRDefault="00653CD6" w:rsidP="00653CD6">
      <w:pPr>
        <w:pStyle w:val="rvps30"/>
        <w:jc w:val="center"/>
        <w:rPr>
          <w:rStyle w:val="rvts60"/>
          <w:b/>
        </w:rPr>
      </w:pPr>
      <w:r>
        <w:rPr>
          <w:rStyle w:val="rvts60"/>
          <w:b/>
        </w:rPr>
        <w:t>ТЕМАТИЧЕСКИЙ 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581"/>
        <w:gridCol w:w="818"/>
        <w:gridCol w:w="1236"/>
        <w:gridCol w:w="3813"/>
        <w:gridCol w:w="1701"/>
      </w:tblGrid>
      <w:tr w:rsidR="00653CD6" w:rsidRPr="000124CB" w:rsidTr="00EE02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pPr>
              <w:jc w:val="center"/>
            </w:pPr>
            <w:r w:rsidRPr="000124CB">
              <w:t>Тема занятия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0124CB" w:rsidRDefault="00653CD6" w:rsidP="00EE0255">
            <w:pPr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0124CB" w:rsidRDefault="00653CD6" w:rsidP="00EE0255">
            <w:pPr>
              <w:jc w:val="center"/>
            </w:pPr>
            <w:r>
              <w:t>Форма занятия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pPr>
              <w:jc w:val="center"/>
            </w:pPr>
            <w:r w:rsidRPr="000124CB">
              <w:t>Содержание</w:t>
            </w:r>
          </w:p>
          <w:p w:rsidR="00653CD6" w:rsidRPr="000124CB" w:rsidRDefault="00653CD6" w:rsidP="00EE02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Default="00653CD6" w:rsidP="00EE0255">
            <w:pPr>
              <w:jc w:val="center"/>
            </w:pPr>
            <w:r>
              <w:t xml:space="preserve">Позиция </w:t>
            </w:r>
          </w:p>
          <w:p w:rsidR="00653CD6" w:rsidRPr="000124CB" w:rsidRDefault="00653CD6" w:rsidP="00EE0255">
            <w:pPr>
              <w:jc w:val="center"/>
            </w:pPr>
            <w:r>
              <w:t>педагога</w:t>
            </w:r>
          </w:p>
        </w:tc>
      </w:tr>
      <w:tr w:rsidR="00653CD6" w:rsidRPr="000124CB" w:rsidTr="00EE02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r w:rsidRPr="000124CB">
              <w:t xml:space="preserve">1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r>
              <w:rPr>
                <w:rStyle w:val="rvts60"/>
              </w:rPr>
              <w:t xml:space="preserve">Если хочешь быть </w:t>
            </w:r>
            <w:proofErr w:type="gramStart"/>
            <w:r>
              <w:rPr>
                <w:rStyle w:val="rvts60"/>
              </w:rPr>
              <w:t>здоров</w:t>
            </w:r>
            <w:proofErr w:type="gramEnd"/>
            <w:r>
              <w:rPr>
                <w:rStyle w:val="rvts60"/>
              </w:rPr>
              <w:t xml:space="preserve">   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115CE2" w:rsidRDefault="00653CD6" w:rsidP="00EE0255">
            <w:pPr>
              <w:rPr>
                <w:b/>
              </w:rPr>
            </w:pPr>
            <w:r>
              <w:t xml:space="preserve"> </w:t>
            </w:r>
            <w:r w:rsidRPr="00115CE2">
              <w:rPr>
                <w:b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0124CB" w:rsidRDefault="00653CD6" w:rsidP="00EE0255">
            <w:proofErr w:type="spellStart"/>
            <w:r>
              <w:t>Теорет</w:t>
            </w:r>
            <w:proofErr w:type="spellEnd"/>
            <w: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r w:rsidRPr="000124CB">
              <w:t>О здоровье как одной из важнейших жизненных ценностей</w:t>
            </w:r>
          </w:p>
          <w:p w:rsidR="00653CD6" w:rsidRPr="000124CB" w:rsidRDefault="00653CD6" w:rsidP="00EE0255">
            <w:r w:rsidRPr="000124CB">
              <w:t>Роль человека в сохранении и укреплении своего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0124CB" w:rsidRDefault="00653CD6" w:rsidP="00EE0255">
            <w:r>
              <w:t xml:space="preserve">Информатор </w:t>
            </w:r>
          </w:p>
        </w:tc>
      </w:tr>
      <w:tr w:rsidR="00653CD6" w:rsidRPr="000124CB" w:rsidTr="00EE02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r>
              <w:rPr>
                <w:rStyle w:val="rvts60"/>
              </w:rPr>
              <w:t>Самые полезные продукты  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Default="00115CE2" w:rsidP="00EE0255">
            <w:r w:rsidRPr="00115CE2">
              <w:rPr>
                <w:b/>
              </w:rPr>
              <w:t>2часа</w:t>
            </w:r>
            <w:r>
              <w:t xml:space="preserve"> </w:t>
            </w:r>
            <w:r w:rsidR="00653CD6">
              <w:t>1 час</w:t>
            </w:r>
          </w:p>
          <w:p w:rsidR="00653CD6" w:rsidRDefault="00653CD6" w:rsidP="00EE0255"/>
          <w:p w:rsidR="00653CD6" w:rsidRDefault="00653CD6" w:rsidP="00EE0255"/>
          <w:p w:rsidR="00653CD6" w:rsidRDefault="00653CD6" w:rsidP="00EE0255"/>
          <w:p w:rsidR="00653CD6" w:rsidRPr="000124CB" w:rsidRDefault="00653CD6" w:rsidP="00EE0255">
            <w:r>
              <w:t>1 час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E2" w:rsidRDefault="00115CE2" w:rsidP="00EE0255"/>
          <w:p w:rsidR="00653CD6" w:rsidRDefault="00653CD6" w:rsidP="00EE0255">
            <w:proofErr w:type="spellStart"/>
            <w:r>
              <w:t>Теорет</w:t>
            </w:r>
            <w:proofErr w:type="spellEnd"/>
            <w:r>
              <w:t>.</w:t>
            </w:r>
          </w:p>
          <w:p w:rsidR="00653CD6" w:rsidRDefault="00653CD6" w:rsidP="00EE0255"/>
          <w:p w:rsidR="00653CD6" w:rsidRDefault="00653CD6" w:rsidP="00EE0255"/>
          <w:p w:rsidR="00653CD6" w:rsidRDefault="00653CD6" w:rsidP="00EE0255"/>
          <w:p w:rsidR="00653CD6" w:rsidRPr="000124CB" w:rsidRDefault="00653CD6" w:rsidP="00EE0255"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CE2" w:rsidRDefault="00115CE2" w:rsidP="00EE0255"/>
          <w:p w:rsidR="005D1748" w:rsidRDefault="00653CD6" w:rsidP="00EE0255">
            <w:r w:rsidRPr="000124CB">
              <w:t>Пищевые вещества (белки, жиры, углеводы), витамины и минеральные вещества</w:t>
            </w:r>
          </w:p>
          <w:p w:rsidR="005D1748" w:rsidRDefault="005D1748" w:rsidP="00EE0255">
            <w:r>
              <w:t>«Хорошие» и «плохие» продукты.</w:t>
            </w:r>
          </w:p>
          <w:p w:rsidR="00653CD6" w:rsidRPr="000124CB" w:rsidRDefault="00653CD6" w:rsidP="00EE0255">
            <w:r>
              <w:t xml:space="preserve">Составление меню на день с учетом  потребностей организма в различных пищевых веществах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E2" w:rsidRDefault="00115CE2" w:rsidP="00EE0255"/>
          <w:p w:rsidR="00653CD6" w:rsidRDefault="00653CD6" w:rsidP="00EE0255">
            <w:r>
              <w:t>Информатор</w:t>
            </w:r>
          </w:p>
          <w:p w:rsidR="00653CD6" w:rsidRDefault="00653CD6" w:rsidP="00EE0255">
            <w:r>
              <w:t xml:space="preserve">Эксперт </w:t>
            </w:r>
          </w:p>
          <w:p w:rsidR="00653CD6" w:rsidRDefault="00653CD6" w:rsidP="00EE0255">
            <w:r>
              <w:t xml:space="preserve">Советник </w:t>
            </w:r>
          </w:p>
          <w:p w:rsidR="00653CD6" w:rsidRDefault="00653CD6" w:rsidP="00EE0255"/>
          <w:p w:rsidR="00653CD6" w:rsidRPr="000124CB" w:rsidRDefault="00653CD6" w:rsidP="00EE0255">
            <w:r>
              <w:t xml:space="preserve">Консультант </w:t>
            </w:r>
          </w:p>
        </w:tc>
      </w:tr>
      <w:tr w:rsidR="00653CD6" w:rsidRPr="000124CB" w:rsidTr="00EE02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r>
              <w:t xml:space="preserve">3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r>
              <w:rPr>
                <w:rStyle w:val="rvts60"/>
              </w:rPr>
              <w:t>Как правильно есть  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115CE2" w:rsidRDefault="00653CD6" w:rsidP="00EE0255">
            <w:pPr>
              <w:rPr>
                <w:b/>
              </w:rPr>
            </w:pPr>
            <w:r w:rsidRPr="00115CE2">
              <w:rPr>
                <w:b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0124CB" w:rsidRDefault="00653CD6" w:rsidP="00EE0255">
            <w:proofErr w:type="spellStart"/>
            <w:r>
              <w:t>Теорет</w:t>
            </w:r>
            <w:proofErr w:type="spellEnd"/>
            <w: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48" w:rsidRPr="000124CB" w:rsidRDefault="005D1748" w:rsidP="005D1748">
            <w:r w:rsidRPr="000124CB">
              <w:t xml:space="preserve">Разнообразие рациона </w:t>
            </w:r>
            <w:r>
              <w:t xml:space="preserve">как </w:t>
            </w:r>
            <w:r w:rsidRPr="000124CB">
              <w:t>одно из условий рационального питания</w:t>
            </w:r>
          </w:p>
          <w:p w:rsidR="00653CD6" w:rsidRPr="000124CB" w:rsidRDefault="00653CD6" w:rsidP="00EE0255">
            <w:r w:rsidRPr="000124CB">
              <w:t>Значение режима питания</w:t>
            </w:r>
            <w:r w:rsidR="005D174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Default="00653CD6" w:rsidP="00EE0255">
            <w:r>
              <w:t>Информатор</w:t>
            </w:r>
          </w:p>
          <w:p w:rsidR="00653CD6" w:rsidRPr="000124CB" w:rsidRDefault="00653CD6" w:rsidP="00EE0255">
            <w:r>
              <w:t xml:space="preserve">Советник </w:t>
            </w:r>
          </w:p>
        </w:tc>
      </w:tr>
      <w:tr w:rsidR="00653CD6" w:rsidRPr="000124CB" w:rsidTr="00EE02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r>
              <w:rPr>
                <w:rStyle w:val="rvts60"/>
              </w:rPr>
              <w:t>Из чего варят каши и как сделать кашу вкусной  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115CE2" w:rsidRDefault="00653CD6" w:rsidP="00EE0255">
            <w:pPr>
              <w:rPr>
                <w:b/>
              </w:rPr>
            </w:pPr>
            <w:r w:rsidRPr="00115CE2">
              <w:rPr>
                <w:b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0124CB" w:rsidRDefault="00653CD6" w:rsidP="00EE0255">
            <w:proofErr w:type="spellStart"/>
            <w:r>
              <w:t>Теорет</w:t>
            </w:r>
            <w:proofErr w:type="spellEnd"/>
            <w: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74" w:rsidRDefault="00C55874" w:rsidP="00EE0255">
            <w:r>
              <w:t>Пищевая ценность зерновых культур и</w:t>
            </w:r>
            <w:r w:rsidR="00653CD6" w:rsidRPr="000124CB">
              <w:t xml:space="preserve"> продуктов питания</w:t>
            </w:r>
            <w:r>
              <w:t xml:space="preserve">  получаемых из них.</w:t>
            </w:r>
          </w:p>
          <w:p w:rsidR="00653CD6" w:rsidRPr="000124CB" w:rsidRDefault="00C55874" w:rsidP="00EE0255">
            <w:r>
              <w:t>Рецепты вкусных каш (добавление орехов, фруктов, меда и др.)</w:t>
            </w:r>
          </w:p>
          <w:p w:rsidR="00653CD6" w:rsidRPr="000124CB" w:rsidRDefault="00653CD6" w:rsidP="00EE02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Default="00653CD6" w:rsidP="00EE0255">
            <w:r>
              <w:t>Информатор</w:t>
            </w:r>
          </w:p>
          <w:p w:rsidR="00653CD6" w:rsidRDefault="00653CD6" w:rsidP="00EE0255">
            <w:r>
              <w:t>Аналитик</w:t>
            </w:r>
          </w:p>
          <w:p w:rsidR="00653CD6" w:rsidRPr="000124CB" w:rsidRDefault="00653CD6" w:rsidP="00EE0255">
            <w:r>
              <w:t xml:space="preserve">Консультант </w:t>
            </w:r>
          </w:p>
        </w:tc>
      </w:tr>
      <w:tr w:rsidR="00653CD6" w:rsidRPr="000124CB" w:rsidTr="00EE02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r>
              <w:t xml:space="preserve">5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r>
              <w:rPr>
                <w:rStyle w:val="rvts60"/>
              </w:rPr>
              <w:t>Плох обед, если хлеба нет  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115CE2" w:rsidRDefault="00653CD6" w:rsidP="00EE0255">
            <w:pPr>
              <w:rPr>
                <w:b/>
              </w:rPr>
            </w:pPr>
            <w:r w:rsidRPr="00115CE2">
              <w:rPr>
                <w:b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0124CB" w:rsidRDefault="00653CD6" w:rsidP="00EE0255">
            <w:proofErr w:type="spellStart"/>
            <w:r>
              <w:t>Теорет</w:t>
            </w:r>
            <w:proofErr w:type="spellEnd"/>
            <w: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C55874" w:rsidP="00C55874">
            <w:r>
              <w:t>Значение хлеба в пищевом рационе</w:t>
            </w:r>
            <w:r w:rsidR="00115CE2">
              <w:t xml:space="preserve">.  Виды и сорта  хлеба. Культурные традиции разных народов  связанные с хлебов.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Default="00653CD6" w:rsidP="00EE0255">
            <w:r>
              <w:t>Информатор</w:t>
            </w:r>
          </w:p>
          <w:p w:rsidR="00653CD6" w:rsidRDefault="00653CD6" w:rsidP="00EE0255">
            <w:r>
              <w:t>Эксперт</w:t>
            </w:r>
          </w:p>
          <w:p w:rsidR="00653CD6" w:rsidRDefault="00653CD6" w:rsidP="00EE0255">
            <w:r>
              <w:t>Консультант</w:t>
            </w:r>
          </w:p>
          <w:p w:rsidR="00653CD6" w:rsidRPr="000124CB" w:rsidRDefault="00653CD6" w:rsidP="00EE0255"/>
        </w:tc>
      </w:tr>
      <w:tr w:rsidR="00653CD6" w:rsidRPr="000124CB" w:rsidTr="00EE02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5D1748" w:rsidP="00EE0255">
            <w:r>
              <w:rPr>
                <w:rStyle w:val="rvts60"/>
              </w:rPr>
              <w:t>Пора ужинать  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Default="00653CD6" w:rsidP="00EE0255">
            <w:pPr>
              <w:rPr>
                <w:b/>
              </w:rPr>
            </w:pPr>
            <w:r w:rsidRPr="00115CE2">
              <w:rPr>
                <w:b/>
              </w:rPr>
              <w:t>1 час</w:t>
            </w:r>
          </w:p>
          <w:p w:rsidR="00115CE2" w:rsidRDefault="00115CE2" w:rsidP="00EE0255">
            <w:r>
              <w:t>0,5 ч.</w:t>
            </w:r>
          </w:p>
          <w:p w:rsidR="00893DA6" w:rsidRDefault="00893DA6" w:rsidP="00EE0255"/>
          <w:p w:rsidR="00893DA6" w:rsidRDefault="00893DA6" w:rsidP="00EE0255"/>
          <w:p w:rsidR="00893DA6" w:rsidRPr="00115CE2" w:rsidRDefault="00893DA6" w:rsidP="00EE0255">
            <w:r>
              <w:t>0,5 ч.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E2" w:rsidRDefault="00115CE2" w:rsidP="00EE0255"/>
          <w:p w:rsidR="00115CE2" w:rsidRDefault="00115CE2" w:rsidP="00EE0255">
            <w:proofErr w:type="spellStart"/>
            <w:r>
              <w:t>Теорет</w:t>
            </w:r>
            <w:proofErr w:type="spellEnd"/>
            <w:r>
              <w:t>.</w:t>
            </w:r>
          </w:p>
          <w:p w:rsidR="00893DA6" w:rsidRDefault="00893DA6" w:rsidP="00EE0255"/>
          <w:p w:rsidR="00893DA6" w:rsidRDefault="00893DA6" w:rsidP="00EE0255"/>
          <w:p w:rsidR="00653CD6" w:rsidRPr="000124CB" w:rsidRDefault="00653CD6" w:rsidP="00EE0255"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Default="00653CD6" w:rsidP="00EE0255"/>
          <w:p w:rsidR="00115CE2" w:rsidRDefault="00893DA6" w:rsidP="00893DA6">
            <w:r>
              <w:t>Когда и какие</w:t>
            </w:r>
            <w:r w:rsidR="00115CE2">
              <w:t xml:space="preserve"> </w:t>
            </w:r>
            <w:r>
              <w:t xml:space="preserve">продукты </w:t>
            </w:r>
            <w:r w:rsidR="00115CE2">
              <w:t>их лучше есть</w:t>
            </w:r>
            <w:r>
              <w:t xml:space="preserve"> на завтрак, обед, полдник, ужин.</w:t>
            </w:r>
          </w:p>
          <w:p w:rsidR="00893DA6" w:rsidRPr="000124CB" w:rsidRDefault="00893DA6" w:rsidP="00893DA6">
            <w:r>
              <w:t>Составление меню на сегодняшний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6" w:rsidRDefault="00893DA6" w:rsidP="00EE0255"/>
          <w:p w:rsidR="00893DA6" w:rsidRDefault="00893DA6" w:rsidP="00893DA6">
            <w:r>
              <w:t>Информатор</w:t>
            </w:r>
          </w:p>
          <w:p w:rsidR="00653CD6" w:rsidRDefault="00653CD6" w:rsidP="00EE0255">
            <w:r>
              <w:t>Эксперт</w:t>
            </w:r>
          </w:p>
          <w:p w:rsidR="00893DA6" w:rsidRDefault="00893DA6" w:rsidP="00EE0255"/>
          <w:p w:rsidR="00653CD6" w:rsidRDefault="00653CD6" w:rsidP="00EE0255">
            <w:r>
              <w:t>Участник</w:t>
            </w:r>
          </w:p>
          <w:p w:rsidR="00653CD6" w:rsidRPr="000124CB" w:rsidRDefault="00653CD6" w:rsidP="00EE0255">
            <w:r>
              <w:t xml:space="preserve">Советник </w:t>
            </w:r>
          </w:p>
        </w:tc>
      </w:tr>
      <w:tr w:rsidR="00653CD6" w:rsidRPr="000124CB" w:rsidTr="00EE02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r>
              <w:t xml:space="preserve">7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5D1748" w:rsidP="00EE0255">
            <w:r>
              <w:rPr>
                <w:rStyle w:val="rvts60"/>
              </w:rPr>
              <w:t>На вкус и цвет товарищей нет  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893DA6" w:rsidRDefault="00653CD6" w:rsidP="00EE0255">
            <w:pPr>
              <w:rPr>
                <w:b/>
              </w:rPr>
            </w:pPr>
            <w:r w:rsidRPr="00893DA6">
              <w:rPr>
                <w:b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0124CB" w:rsidRDefault="00893DA6" w:rsidP="00EE0255">
            <w:proofErr w:type="spellStart"/>
            <w:r>
              <w:t>Теорет</w:t>
            </w:r>
            <w:proofErr w:type="spellEnd"/>
            <w: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DA6" w:rsidRPr="000124CB" w:rsidRDefault="00893DA6" w:rsidP="00893DA6">
            <w:r w:rsidRPr="000124CB">
              <w:t>Особенности национальных кухонь</w:t>
            </w:r>
          </w:p>
          <w:p w:rsidR="00893DA6" w:rsidRPr="000124CB" w:rsidRDefault="00893DA6" w:rsidP="00893DA6">
            <w:r w:rsidRPr="000124CB">
              <w:t>Национальные кулинарные традиции и культура народа</w:t>
            </w:r>
          </w:p>
          <w:p w:rsidR="00653CD6" w:rsidRPr="000124CB" w:rsidRDefault="00893DA6" w:rsidP="00893DA6">
            <w:r w:rsidRPr="000124CB">
              <w:t xml:space="preserve">Русская кухня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Default="00893DA6" w:rsidP="00EE0255">
            <w:r>
              <w:t>Информатор.</w:t>
            </w:r>
          </w:p>
          <w:p w:rsidR="00893DA6" w:rsidRPr="000124CB" w:rsidRDefault="00893DA6" w:rsidP="00EE0255">
            <w:r>
              <w:t>Аналитик</w:t>
            </w:r>
          </w:p>
        </w:tc>
      </w:tr>
      <w:tr w:rsidR="00653CD6" w:rsidRPr="000124CB" w:rsidTr="00EE02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5D1748" w:rsidP="00EE0255">
            <w:r>
              <w:rPr>
                <w:rStyle w:val="rvts60"/>
              </w:rPr>
              <w:t>Как утолить жажду  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893DA6" w:rsidRDefault="00653CD6" w:rsidP="00EE0255">
            <w:pPr>
              <w:rPr>
                <w:b/>
              </w:rPr>
            </w:pPr>
            <w:r w:rsidRPr="00893DA6">
              <w:rPr>
                <w:b/>
              </w:rPr>
              <w:t>1 час</w:t>
            </w:r>
          </w:p>
          <w:p w:rsidR="00653CD6" w:rsidRDefault="00653CD6" w:rsidP="00EE0255"/>
          <w:p w:rsidR="00653CD6" w:rsidRDefault="00653CD6" w:rsidP="00EE0255"/>
          <w:p w:rsidR="00653CD6" w:rsidRDefault="00653CD6" w:rsidP="00EE0255"/>
          <w:p w:rsidR="00653CD6" w:rsidRPr="000124CB" w:rsidRDefault="00653CD6" w:rsidP="00EE0255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Default="00653CD6" w:rsidP="00EE0255">
            <w:proofErr w:type="spellStart"/>
            <w:r>
              <w:t>Теорет</w:t>
            </w:r>
            <w:proofErr w:type="spellEnd"/>
            <w:r>
              <w:t>.</w:t>
            </w:r>
          </w:p>
          <w:p w:rsidR="00653CD6" w:rsidRDefault="00653CD6" w:rsidP="00EE0255"/>
          <w:p w:rsidR="00653CD6" w:rsidRDefault="00653CD6" w:rsidP="00EE0255"/>
          <w:p w:rsidR="00653CD6" w:rsidRPr="000124CB" w:rsidRDefault="00653CD6" w:rsidP="00EE0255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Default="00893DA6" w:rsidP="00EE0255">
            <w:r>
              <w:t>Вода и ее значение для организма.</w:t>
            </w:r>
          </w:p>
          <w:p w:rsidR="00893DA6" w:rsidRDefault="00893DA6" w:rsidP="00EE0255">
            <w:r>
              <w:t>Газированные напитки и лимонады, их вред и польза.</w:t>
            </w:r>
          </w:p>
          <w:p w:rsidR="002E4648" w:rsidRDefault="002E4648" w:rsidP="00EE0255">
            <w:r>
              <w:t>Народные рецепты вкусных напитков</w:t>
            </w:r>
          </w:p>
          <w:p w:rsidR="00893DA6" w:rsidRPr="000124CB" w:rsidRDefault="002E4648" w:rsidP="00EE0255">
            <w:r>
              <w:t>Тонизирующие напитки, их опасность.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48" w:rsidRDefault="002E4648" w:rsidP="002E4648">
            <w:r>
              <w:t>Информатор.</w:t>
            </w:r>
          </w:p>
          <w:p w:rsidR="00653CD6" w:rsidRPr="000124CB" w:rsidRDefault="00653CD6" w:rsidP="002E4648"/>
        </w:tc>
      </w:tr>
      <w:tr w:rsidR="00653CD6" w:rsidRPr="000124CB" w:rsidTr="00EE02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r>
              <w:t xml:space="preserve">9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5D1748" w:rsidP="00EE0255">
            <w:r>
              <w:rPr>
                <w:rStyle w:val="rvts60"/>
              </w:rPr>
              <w:t xml:space="preserve">Овощи, ягоды и фрукты – </w:t>
            </w:r>
            <w:r>
              <w:rPr>
                <w:rStyle w:val="rvts60"/>
              </w:rPr>
              <w:lastRenderedPageBreak/>
              <w:t>самые витаминные продукты  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2E4648" w:rsidRDefault="00653CD6" w:rsidP="00EE0255">
            <w:pPr>
              <w:rPr>
                <w:b/>
              </w:rPr>
            </w:pPr>
            <w:r w:rsidRPr="002E4648">
              <w:rPr>
                <w:b/>
              </w:rPr>
              <w:lastRenderedPageBreak/>
              <w:t>1 час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0124CB" w:rsidRDefault="00653CD6" w:rsidP="00EE0255">
            <w:proofErr w:type="spellStart"/>
            <w:r>
              <w:t>Теорет</w:t>
            </w:r>
            <w:proofErr w:type="spellEnd"/>
            <w: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Default="002E4648" w:rsidP="002E4648">
            <w:pPr>
              <w:rPr>
                <w:rStyle w:val="rvts60"/>
              </w:rPr>
            </w:pPr>
            <w:r>
              <w:t>Значение о</w:t>
            </w:r>
            <w:r>
              <w:rPr>
                <w:rStyle w:val="rvts60"/>
              </w:rPr>
              <w:t xml:space="preserve">вощей, ягод и фруктов в питании человека. </w:t>
            </w:r>
          </w:p>
          <w:p w:rsidR="002E4648" w:rsidRDefault="002E4648" w:rsidP="002E4648">
            <w:pPr>
              <w:rPr>
                <w:rStyle w:val="rvts60"/>
              </w:rPr>
            </w:pPr>
            <w:r>
              <w:rPr>
                <w:rStyle w:val="rvts60"/>
              </w:rPr>
              <w:t xml:space="preserve">Многообразие </w:t>
            </w:r>
            <w:r>
              <w:t>о</w:t>
            </w:r>
            <w:r>
              <w:rPr>
                <w:rStyle w:val="rvts60"/>
              </w:rPr>
              <w:t xml:space="preserve">вощей, ягод и </w:t>
            </w:r>
            <w:r>
              <w:rPr>
                <w:rStyle w:val="rvts60"/>
              </w:rPr>
              <w:lastRenderedPageBreak/>
              <w:t>фруктов.</w:t>
            </w:r>
          </w:p>
          <w:p w:rsidR="002E4648" w:rsidRPr="000124CB" w:rsidRDefault="002E4648" w:rsidP="002E4648">
            <w:r>
              <w:rPr>
                <w:rStyle w:val="rvts60"/>
              </w:rPr>
              <w:t>Какие витамины содержат разные</w:t>
            </w:r>
            <w:r>
              <w:t xml:space="preserve"> о</w:t>
            </w:r>
            <w:r>
              <w:rPr>
                <w:rStyle w:val="rvts60"/>
              </w:rPr>
              <w:t>вощи, ягоды и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Default="00653CD6" w:rsidP="00EE0255">
            <w:r>
              <w:lastRenderedPageBreak/>
              <w:t xml:space="preserve">Информатор </w:t>
            </w:r>
          </w:p>
          <w:p w:rsidR="00653CD6" w:rsidRPr="000124CB" w:rsidRDefault="00653CD6" w:rsidP="00EE0255"/>
        </w:tc>
      </w:tr>
      <w:tr w:rsidR="00653CD6" w:rsidRPr="000124CB" w:rsidTr="00EE02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653CD6" w:rsidP="00EE0255">
            <w:r>
              <w:lastRenderedPageBreak/>
              <w:t xml:space="preserve">10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Pr="000124CB" w:rsidRDefault="005D1748" w:rsidP="00EE0255">
            <w:r>
              <w:rPr>
                <w:rStyle w:val="rvts60"/>
              </w:rPr>
              <w:t>Всякому овощу – свое время  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2E4648" w:rsidRDefault="00653CD6" w:rsidP="00EE0255">
            <w:pPr>
              <w:rPr>
                <w:b/>
              </w:rPr>
            </w:pPr>
            <w:r w:rsidRPr="002E4648">
              <w:rPr>
                <w:b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Pr="000124CB" w:rsidRDefault="00653CD6" w:rsidP="00EE0255">
            <w:proofErr w:type="spellStart"/>
            <w:r>
              <w:t>Теорет</w:t>
            </w:r>
            <w:proofErr w:type="spellEnd"/>
            <w: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D6" w:rsidRDefault="002E4648" w:rsidP="00EE0255">
            <w:r>
              <w:t xml:space="preserve">Сезонность питания: в какое время </w:t>
            </w:r>
            <w:proofErr w:type="gramStart"/>
            <w:r>
              <w:t>года</w:t>
            </w:r>
            <w:proofErr w:type="gramEnd"/>
            <w:r>
              <w:t xml:space="preserve"> и </w:t>
            </w:r>
            <w:proofErr w:type="gramStart"/>
            <w:r>
              <w:t>какие</w:t>
            </w:r>
            <w:proofErr w:type="gramEnd"/>
            <w:r>
              <w:t xml:space="preserve"> продукты лучше есть.</w:t>
            </w:r>
          </w:p>
          <w:p w:rsidR="002E4648" w:rsidRPr="000124CB" w:rsidRDefault="002E4648" w:rsidP="00EE0255">
            <w:r>
              <w:t>Как распределять продукты в дневном рационе.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D6" w:rsidRDefault="00653CD6" w:rsidP="00EE0255">
            <w:r>
              <w:t xml:space="preserve">Информатор </w:t>
            </w:r>
          </w:p>
          <w:p w:rsidR="00653CD6" w:rsidRPr="000124CB" w:rsidRDefault="00653CD6" w:rsidP="00EE0255"/>
        </w:tc>
      </w:tr>
      <w:tr w:rsidR="005D1748" w:rsidRPr="000124CB" w:rsidTr="00EE0255">
        <w:trPr>
          <w:trHeight w:val="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48" w:rsidRPr="000124CB" w:rsidRDefault="005D1748" w:rsidP="00EE0255">
            <w:pPr>
              <w:jc w:val="both"/>
            </w:pPr>
            <w:r w:rsidRPr="000124CB">
              <w:t>1</w:t>
            </w:r>
            <w:r w:rsidR="00C55874">
              <w:t>1</w:t>
            </w:r>
            <w:r w:rsidRPr="000124CB"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48" w:rsidRPr="000124CB" w:rsidRDefault="005D1748" w:rsidP="00EE0255">
            <w:r>
              <w:t>Мои любимые продукты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8" w:rsidRPr="002E4648" w:rsidRDefault="005D1748" w:rsidP="00EE0255">
            <w:pPr>
              <w:rPr>
                <w:b/>
              </w:rPr>
            </w:pPr>
            <w:r w:rsidRPr="002E4648">
              <w:rPr>
                <w:b/>
              </w:rPr>
              <w:t>1 час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8" w:rsidRPr="00F823A7" w:rsidRDefault="005D1748" w:rsidP="00EE0255">
            <w:r w:rsidRPr="00F823A7">
              <w:rPr>
                <w:bCs/>
                <w:iCs/>
              </w:rPr>
              <w:t>Итоговый игровой урок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48" w:rsidRPr="000124CB" w:rsidRDefault="002E4648" w:rsidP="00EE0255">
            <w:r>
              <w:t>Дети рассказывают о своих любимых продуктах и блюдах, показывают свои рисунки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8" w:rsidRPr="000124CB" w:rsidRDefault="005D1748" w:rsidP="00EE0255">
            <w:r>
              <w:t xml:space="preserve">Наблюдатель </w:t>
            </w:r>
          </w:p>
        </w:tc>
      </w:tr>
      <w:tr w:rsidR="005D1748" w:rsidRPr="000124CB" w:rsidTr="00EE02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48" w:rsidRPr="000124CB" w:rsidRDefault="005D1748" w:rsidP="00EE025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48" w:rsidRPr="000124CB" w:rsidRDefault="002E4648" w:rsidP="00EE0255">
            <w:r>
              <w:t xml:space="preserve">Итого: 12 </w:t>
            </w:r>
            <w:r w:rsidR="005D1748" w:rsidRPr="000124CB">
              <w:t>час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8" w:rsidRPr="000124CB" w:rsidRDefault="005D1748" w:rsidP="00EE0255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8" w:rsidRPr="000124CB" w:rsidRDefault="005D1748" w:rsidP="00EE0255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48" w:rsidRPr="000124CB" w:rsidRDefault="005D1748" w:rsidP="00EE02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8" w:rsidRPr="000124CB" w:rsidRDefault="005D1748" w:rsidP="00EE0255"/>
        </w:tc>
      </w:tr>
      <w:tr w:rsidR="005D1748" w:rsidRPr="000124CB" w:rsidTr="00EE025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48" w:rsidRPr="000124CB" w:rsidRDefault="005D1748" w:rsidP="00EE025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48" w:rsidRPr="000124CB" w:rsidRDefault="005D1748" w:rsidP="00EE0255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8" w:rsidRPr="000124CB" w:rsidRDefault="005D1748" w:rsidP="00EE0255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8" w:rsidRPr="000124CB" w:rsidRDefault="005D1748" w:rsidP="00EE0255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748" w:rsidRPr="000124CB" w:rsidRDefault="005D1748" w:rsidP="00EE02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8" w:rsidRPr="000124CB" w:rsidRDefault="005D1748" w:rsidP="00EE0255"/>
        </w:tc>
      </w:tr>
    </w:tbl>
    <w:p w:rsidR="00653CD6" w:rsidRPr="00653CD6" w:rsidRDefault="00653CD6" w:rsidP="00653CD6">
      <w:pPr>
        <w:pStyle w:val="rvps30"/>
        <w:jc w:val="center"/>
        <w:rPr>
          <w:rStyle w:val="rvts60"/>
          <w:b/>
        </w:rPr>
      </w:pPr>
    </w:p>
    <w:p w:rsidR="0077117D" w:rsidRDefault="0077117D" w:rsidP="009659F7">
      <w:pPr>
        <w:jc w:val="both"/>
      </w:pPr>
    </w:p>
    <w:p w:rsidR="00ED6ADB" w:rsidRDefault="00ED6ADB" w:rsidP="009659F7">
      <w:pPr>
        <w:jc w:val="both"/>
      </w:pPr>
    </w:p>
    <w:sectPr w:rsidR="00ED6ADB" w:rsidSect="00ED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3D9B"/>
    <w:multiLevelType w:val="hybridMultilevel"/>
    <w:tmpl w:val="3768D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A200C"/>
    <w:multiLevelType w:val="hybridMultilevel"/>
    <w:tmpl w:val="4FFE28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CA2E48"/>
    <w:multiLevelType w:val="multilevel"/>
    <w:tmpl w:val="7A20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EC66BB"/>
    <w:multiLevelType w:val="hybridMultilevel"/>
    <w:tmpl w:val="0840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013E6"/>
    <w:multiLevelType w:val="hybridMultilevel"/>
    <w:tmpl w:val="3244C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66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53C52"/>
    <w:multiLevelType w:val="hybridMultilevel"/>
    <w:tmpl w:val="49CEF6AA"/>
    <w:lvl w:ilvl="0" w:tplc="C8E229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7117D"/>
    <w:rsid w:val="0008761B"/>
    <w:rsid w:val="000B6B44"/>
    <w:rsid w:val="00115CE2"/>
    <w:rsid w:val="002669A1"/>
    <w:rsid w:val="002728E2"/>
    <w:rsid w:val="002E4648"/>
    <w:rsid w:val="00441A92"/>
    <w:rsid w:val="00534B0F"/>
    <w:rsid w:val="005D1748"/>
    <w:rsid w:val="005D2AB0"/>
    <w:rsid w:val="00653CD6"/>
    <w:rsid w:val="006A1A66"/>
    <w:rsid w:val="00731576"/>
    <w:rsid w:val="0076683F"/>
    <w:rsid w:val="0077117D"/>
    <w:rsid w:val="00783A4B"/>
    <w:rsid w:val="007C4BA2"/>
    <w:rsid w:val="00893DA6"/>
    <w:rsid w:val="008A3EB9"/>
    <w:rsid w:val="009659F7"/>
    <w:rsid w:val="00AB3F56"/>
    <w:rsid w:val="00AD498F"/>
    <w:rsid w:val="00C3570D"/>
    <w:rsid w:val="00C55874"/>
    <w:rsid w:val="00E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17D"/>
    <w:pPr>
      <w:keepNext/>
      <w:outlineLvl w:val="0"/>
    </w:pPr>
    <w:rPr>
      <w:b/>
      <w:bCs/>
      <w:i/>
      <w:i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17D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1A6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A1A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A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6A1A66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6A1A66"/>
    <w:rPr>
      <w:rFonts w:ascii="Consolas" w:eastAsia="Calibri" w:hAnsi="Consolas" w:cs="Times New Roman"/>
      <w:sz w:val="21"/>
      <w:szCs w:val="21"/>
    </w:rPr>
  </w:style>
  <w:style w:type="paragraph" w:customStyle="1" w:styleId="rvps3">
    <w:name w:val="rvps3"/>
    <w:basedOn w:val="a"/>
    <w:rsid w:val="00C3570D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C3570D"/>
  </w:style>
  <w:style w:type="character" w:styleId="a8">
    <w:name w:val="Hyperlink"/>
    <w:basedOn w:val="a0"/>
    <w:uiPriority w:val="99"/>
    <w:semiHidden/>
    <w:unhideWhenUsed/>
    <w:rsid w:val="00C3570D"/>
    <w:rPr>
      <w:color w:val="0000FF"/>
      <w:u w:val="single"/>
    </w:rPr>
  </w:style>
  <w:style w:type="paragraph" w:customStyle="1" w:styleId="rvps4">
    <w:name w:val="rvps4"/>
    <w:basedOn w:val="a"/>
    <w:rsid w:val="00C3570D"/>
    <w:pPr>
      <w:spacing w:before="100" w:beforeAutospacing="1" w:after="100" w:afterAutospacing="1"/>
    </w:pPr>
  </w:style>
  <w:style w:type="paragraph" w:customStyle="1" w:styleId="rvps5">
    <w:name w:val="rvps5"/>
    <w:basedOn w:val="a"/>
    <w:rsid w:val="00C3570D"/>
    <w:pPr>
      <w:spacing w:before="100" w:beforeAutospacing="1" w:after="100" w:afterAutospacing="1"/>
    </w:pPr>
  </w:style>
  <w:style w:type="paragraph" w:customStyle="1" w:styleId="rvps30">
    <w:name w:val="rvps_3"/>
    <w:basedOn w:val="a"/>
    <w:rsid w:val="00C3570D"/>
    <w:pPr>
      <w:spacing w:before="100" w:beforeAutospacing="1" w:after="100" w:afterAutospacing="1"/>
    </w:pPr>
  </w:style>
  <w:style w:type="character" w:customStyle="1" w:styleId="rvts60">
    <w:name w:val="rvts_6"/>
    <w:basedOn w:val="a0"/>
    <w:rsid w:val="00C3570D"/>
  </w:style>
  <w:style w:type="character" w:customStyle="1" w:styleId="rvts7">
    <w:name w:val="rvts_7"/>
    <w:basedOn w:val="a0"/>
    <w:rsid w:val="00C3570D"/>
  </w:style>
  <w:style w:type="character" w:customStyle="1" w:styleId="rvts9">
    <w:name w:val="rvts_9"/>
    <w:basedOn w:val="a0"/>
    <w:rsid w:val="00C3570D"/>
  </w:style>
  <w:style w:type="paragraph" w:styleId="a9">
    <w:name w:val="List Paragraph"/>
    <w:basedOn w:val="a"/>
    <w:uiPriority w:val="34"/>
    <w:qFormat/>
    <w:rsid w:val="00653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mag.ru/estore/series/32468/" TargetMode="External"/><Relationship Id="rId5" Type="http://schemas.openxmlformats.org/officeDocument/2006/relationships/hyperlink" Target="http://www.uchmag.ru/estore/s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2011-07-26T12:40:00Z</dcterms:created>
  <dcterms:modified xsi:type="dcterms:W3CDTF">2011-07-27T10:32:00Z</dcterms:modified>
</cp:coreProperties>
</file>