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ED" w:rsidRPr="004343ED" w:rsidRDefault="004343ED" w:rsidP="004343E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Краснодарский край </w:t>
      </w:r>
    </w:p>
    <w:p w:rsidR="004343ED" w:rsidRPr="004343ED" w:rsidRDefault="004343ED" w:rsidP="004343E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город-курорт Анапа</w:t>
      </w:r>
    </w:p>
    <w:p w:rsidR="004343ED" w:rsidRPr="004343ED" w:rsidRDefault="004343ED" w:rsidP="004343E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</w:t>
      </w:r>
      <w:r w:rsidR="00F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бюджетное</w:t>
      </w:r>
      <w:r w:rsidRPr="0043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общеобразовательное учреждение </w:t>
      </w:r>
    </w:p>
    <w:p w:rsidR="004343ED" w:rsidRPr="004343ED" w:rsidRDefault="004343ED" w:rsidP="00434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общеобразовательная школа №4 </w:t>
      </w:r>
    </w:p>
    <w:p w:rsidR="004343ED" w:rsidRPr="004343ED" w:rsidRDefault="004343ED" w:rsidP="004343ED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3ED" w:rsidRPr="004343ED" w:rsidRDefault="004343ED" w:rsidP="004343ED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3ED" w:rsidRPr="004343ED" w:rsidRDefault="004343ED" w:rsidP="004343ED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3ED" w:rsidRPr="004343ED" w:rsidRDefault="004343ED" w:rsidP="004343ED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3ED" w:rsidRPr="004343ED" w:rsidRDefault="004343ED" w:rsidP="004343ED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4343ED" w:rsidRPr="004343ED" w:rsidRDefault="004343ED" w:rsidP="004343ED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педсовета протокол № </w:t>
      </w:r>
    </w:p>
    <w:p w:rsidR="004343ED" w:rsidRPr="004343ED" w:rsidRDefault="004343ED" w:rsidP="004343ED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  201</w:t>
      </w:r>
      <w:r w:rsidR="00BA7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34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4343ED" w:rsidRPr="004343ED" w:rsidRDefault="004343ED" w:rsidP="004343ED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педсовета</w:t>
      </w:r>
    </w:p>
    <w:p w:rsidR="004343ED" w:rsidRPr="004343ED" w:rsidRDefault="004343ED" w:rsidP="004343ED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_________П.В. </w:t>
      </w:r>
      <w:proofErr w:type="spellStart"/>
      <w:r w:rsidRPr="00434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Редкокашин</w:t>
      </w:r>
      <w:proofErr w:type="spellEnd"/>
    </w:p>
    <w:p w:rsidR="004343ED" w:rsidRPr="004343ED" w:rsidRDefault="004343ED" w:rsidP="00434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43ED" w:rsidRPr="004343ED" w:rsidRDefault="004343ED" w:rsidP="00434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43ED" w:rsidRPr="004343ED" w:rsidRDefault="004343ED" w:rsidP="00434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43ED" w:rsidRPr="004343ED" w:rsidRDefault="004343ED" w:rsidP="00434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43ED" w:rsidRPr="004343ED" w:rsidRDefault="004343ED" w:rsidP="00434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43ED" w:rsidRPr="004343ED" w:rsidRDefault="004343ED" w:rsidP="00434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28A" w:rsidRDefault="00D7528A" w:rsidP="00412A38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Авторская п</w:t>
      </w:r>
      <w:r w:rsidR="004343ED" w:rsidRPr="004343E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рограмма</w:t>
      </w:r>
      <w:r w:rsidR="00412A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4343ED" w:rsidRDefault="00D7528A" w:rsidP="00412A38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</w:t>
      </w:r>
      <w:r w:rsidR="00412A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внеурочной деятельности</w:t>
      </w:r>
    </w:p>
    <w:p w:rsidR="00412A38" w:rsidRPr="004343ED" w:rsidRDefault="00412A38" w:rsidP="004343E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343ED" w:rsidRPr="004343ED" w:rsidRDefault="004343ED" w:rsidP="0043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A38" w:rsidRPr="00412A38" w:rsidRDefault="004A200B" w:rsidP="00412A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12A3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412A38" w:rsidRPr="00412A3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«В мире </w:t>
      </w:r>
      <w:proofErr w:type="gramStart"/>
      <w:r w:rsidR="00412A38" w:rsidRPr="00412A3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прекрасного</w:t>
      </w:r>
      <w:proofErr w:type="gramEnd"/>
      <w:r w:rsidR="00412A38" w:rsidRPr="00412A3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»</w:t>
      </w:r>
    </w:p>
    <w:p w:rsidR="007609A9" w:rsidRPr="007609A9" w:rsidRDefault="007609A9" w:rsidP="007609A9">
      <w:pPr>
        <w:spacing w:after="24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программы:</w:t>
      </w:r>
      <w:r w:rsidRPr="0076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9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образовательная программа по конкретным видам внеурочной деятельности</w:t>
      </w:r>
    </w:p>
    <w:p w:rsidR="004343ED" w:rsidRPr="007609A9" w:rsidRDefault="004343ED" w:rsidP="004343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3ED" w:rsidRPr="007609A9" w:rsidRDefault="004343ED" w:rsidP="004343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Направленность:</w:t>
      </w:r>
      <w:r w:rsidRPr="0076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A38" w:rsidRPr="007609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Общекультурная</w:t>
      </w:r>
      <w:r w:rsidR="007609A9" w:rsidRPr="0076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(художественно-эстетическая)</w:t>
      </w:r>
    </w:p>
    <w:p w:rsidR="004343ED" w:rsidRPr="007609A9" w:rsidRDefault="004343ED" w:rsidP="004343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0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760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 реализации</w:t>
      </w:r>
      <w:r w:rsidR="00ED7108" w:rsidRPr="00760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6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609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начальное образование 1-4  класс      </w:t>
      </w:r>
    </w:p>
    <w:p w:rsidR="004343ED" w:rsidRPr="007609A9" w:rsidRDefault="00412A38" w:rsidP="00434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</w:t>
      </w:r>
      <w:r w:rsidR="00760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участников</w:t>
      </w:r>
      <w:r w:rsidRPr="00760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6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7-10 лет</w:t>
      </w:r>
    </w:p>
    <w:p w:rsidR="004343ED" w:rsidRPr="007609A9" w:rsidRDefault="004343ED" w:rsidP="00434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</w:t>
      </w:r>
      <w:r w:rsidRPr="0076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D7108" w:rsidRPr="004343ED" w:rsidRDefault="00ED7108" w:rsidP="004343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3ED" w:rsidRPr="007609A9" w:rsidRDefault="004343ED" w:rsidP="00434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09A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</w:t>
      </w:r>
      <w:r w:rsidR="00ED7108" w:rsidRPr="007609A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="00ED7108" w:rsidRPr="007609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Рудакова Алла Николаевна</w:t>
      </w:r>
    </w:p>
    <w:p w:rsidR="004343ED" w:rsidRPr="004343ED" w:rsidRDefault="004343ED" w:rsidP="00434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343ED" w:rsidRPr="004343ED" w:rsidRDefault="004343ED" w:rsidP="00434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108" w:rsidRDefault="00ED7108" w:rsidP="00ED7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3ED" w:rsidRDefault="004343ED" w:rsidP="0043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ABE" w:rsidRDefault="005E5ABE" w:rsidP="0043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ABE" w:rsidRPr="004343ED" w:rsidRDefault="005E5ABE" w:rsidP="0043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ED" w:rsidRPr="004343ED" w:rsidRDefault="004343ED" w:rsidP="0043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ED" w:rsidRPr="004343ED" w:rsidRDefault="004343ED" w:rsidP="0043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ED" w:rsidRPr="004343ED" w:rsidRDefault="004343ED" w:rsidP="0043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4CB" w:rsidRDefault="005404CB" w:rsidP="00DB621F">
      <w:pPr>
        <w:keepNext/>
        <w:spacing w:after="0" w:line="240" w:lineRule="auto"/>
        <w:ind w:left="1788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Toc279755140"/>
      <w:r w:rsidRPr="00DB62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</w:t>
      </w:r>
      <w:bookmarkEnd w:id="0"/>
    </w:p>
    <w:p w:rsidR="00DB621F" w:rsidRPr="00DB621F" w:rsidRDefault="00DB621F" w:rsidP="00DB621F">
      <w:pPr>
        <w:keepNext/>
        <w:spacing w:after="0" w:line="240" w:lineRule="auto"/>
        <w:ind w:left="1788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04CB" w:rsidRPr="00DE52F6" w:rsidRDefault="005404CB" w:rsidP="005E5ABE">
      <w:pPr>
        <w:tabs>
          <w:tab w:val="left" w:pos="714"/>
        </w:tabs>
        <w:spacing w:after="0" w:line="36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является составной частью учебно-воспитательного процесса  и одной из форм организации свободного времени учащихся.  В настоящее время  в связи с переходом на новые стандарты второго поколения  происходит совершенствование внеурочной деятельности.</w:t>
      </w:r>
    </w:p>
    <w:p w:rsidR="0076459C" w:rsidRPr="00DE52F6" w:rsidRDefault="007609A9" w:rsidP="0076459C">
      <w:pPr>
        <w:tabs>
          <w:tab w:val="left" w:pos="714"/>
        </w:tabs>
        <w:spacing w:after="0" w:line="36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 программы внеурочной деятельности  художественно – эстетического направления « В мире прекрасного» 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 </w:t>
      </w:r>
      <w:r w:rsidR="0076459C"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Настоящая программа создает условия для социального, духовного, культурного самоопределения, творческой самореализации личности ребёнка, её интеграции в системе мировой и отечественной культур.</w:t>
      </w:r>
    </w:p>
    <w:p w:rsidR="0010176A" w:rsidRPr="00DE52F6" w:rsidRDefault="0076459C" w:rsidP="0076459C">
      <w:pPr>
        <w:shd w:val="clear" w:color="auto" w:fill="FFFFFF"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- к</w:t>
      </w:r>
      <w:r w:rsidR="0010176A"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 внеурочной деятельности «В мире </w:t>
      </w:r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прекрасного</w:t>
      </w:r>
      <w:r w:rsidR="0010176A"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 как </w:t>
      </w:r>
      <w:r w:rsidR="0010176A" w:rsidRPr="00DE5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целостная система </w:t>
      </w:r>
      <w:r w:rsidRPr="00DE5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воспитания нравственных чувств и этического сознания, гражданственности и уважения к  обязанностям человека,</w:t>
      </w:r>
      <w:r w:rsidR="00432BCF" w:rsidRPr="00DE5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обучения  учащихся музыкальной грамоте и</w:t>
      </w:r>
      <w:r w:rsidRPr="00DE5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32BCF" w:rsidRPr="00DE5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ценностного отношения к прекрасному, </w:t>
      </w:r>
      <w:r w:rsidR="00432BCF"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условия для социального, духовного, культурного самоопределения, творческой самореализации личности ребёнка.</w:t>
      </w:r>
      <w:proofErr w:type="gramEnd"/>
      <w:r w:rsidR="00432BCF"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BCF" w:rsidRPr="00DE5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10176A"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0176A"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proofErr w:type="gramEnd"/>
      <w:r w:rsidR="0010176A"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программе следующими содержательными линиями:</w:t>
      </w:r>
    </w:p>
    <w:p w:rsidR="0010176A" w:rsidRPr="00DE52F6" w:rsidRDefault="0010176A" w:rsidP="00432BCF">
      <w:pPr>
        <w:spacing w:after="0" w:line="360" w:lineRule="auto"/>
        <w:ind w:left="124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хороших манер</w:t>
      </w:r>
    </w:p>
    <w:p w:rsidR="0010176A" w:rsidRPr="00DE52F6" w:rsidRDefault="0010176A" w:rsidP="00432BCF">
      <w:pPr>
        <w:spacing w:after="0" w:line="360" w:lineRule="auto"/>
        <w:ind w:left="124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этикета</w:t>
      </w:r>
    </w:p>
    <w:p w:rsidR="0010176A" w:rsidRPr="00DE52F6" w:rsidRDefault="0010176A" w:rsidP="00432BCF">
      <w:pPr>
        <w:spacing w:after="0" w:line="360" w:lineRule="auto"/>
        <w:ind w:left="124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в страну Добра и Красоты</w:t>
      </w:r>
    </w:p>
    <w:p w:rsidR="0010176A" w:rsidRPr="00DE52F6" w:rsidRDefault="0010176A" w:rsidP="00432BCF">
      <w:pPr>
        <w:spacing w:after="0" w:line="360" w:lineRule="auto"/>
        <w:ind w:left="124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в мир Музыки</w:t>
      </w:r>
    </w:p>
    <w:p w:rsidR="00FA6ED2" w:rsidRPr="00DE52F6" w:rsidRDefault="0010176A" w:rsidP="00FA6ED2">
      <w:pPr>
        <w:spacing w:after="0" w:line="360" w:lineRule="auto"/>
        <w:ind w:left="124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Жил-был художник</w:t>
      </w:r>
    </w:p>
    <w:p w:rsidR="00432BCF" w:rsidRPr="00DE52F6" w:rsidRDefault="0010176A" w:rsidP="00FA6ED2">
      <w:pPr>
        <w:spacing w:after="0" w:line="360" w:lineRule="auto"/>
        <w:ind w:left="124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поэзии</w:t>
      </w:r>
      <w:r w:rsidR="0076459C"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76459C" w:rsidRPr="00DE52F6" w:rsidRDefault="0076459C" w:rsidP="000F6927">
      <w:pPr>
        <w:shd w:val="clear" w:color="auto" w:fill="FFFFFF"/>
        <w:spacing w:after="0" w:line="360" w:lineRule="auto"/>
        <w:ind w:left="875" w:firstLine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«В мире красоты» предусматривает </w:t>
      </w:r>
      <w:r w:rsidRPr="00DE52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чередование уроков индивидуального практического творчества </w:t>
      </w:r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и </w:t>
      </w:r>
      <w:r w:rsidRPr="00DE52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уроков коллективной творческой деятельности.</w:t>
      </w:r>
    </w:p>
    <w:p w:rsidR="0076459C" w:rsidRPr="00DE52F6" w:rsidRDefault="0076459C" w:rsidP="007645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927" w:rsidRPr="00DE52F6" w:rsidRDefault="000F6927" w:rsidP="000F6927">
      <w:pPr>
        <w:pStyle w:val="af"/>
        <w:spacing w:after="0" w:line="36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внеурочного планирования программы «В мире прекрасного»</w:t>
      </w:r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содействовать формированию гуманной, нравственной личности с развитой эстетико-эмоциональной </w:t>
      </w:r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сферой, и её адаптацией к условиям социальной среды, дать возможность детям проявить себя, творчески раскрыться в области различных видов искусства.  </w:t>
      </w:r>
    </w:p>
    <w:p w:rsidR="000F6927" w:rsidRPr="00DE52F6" w:rsidRDefault="000F6927" w:rsidP="000F6927">
      <w:pPr>
        <w:spacing w:after="0" w:line="36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F6927" w:rsidRPr="00DE52F6" w:rsidRDefault="000F6927" w:rsidP="000F6927">
      <w:pPr>
        <w:spacing w:after="0" w:line="360" w:lineRule="auto"/>
        <w:ind w:left="64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8336A"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DE52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ормирова</w:t>
      </w:r>
      <w:r w:rsidR="0098336A" w:rsidRPr="00DE52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ть</w:t>
      </w:r>
      <w:r w:rsidRPr="00DE52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 учащихся начальных классов умени</w:t>
      </w:r>
      <w:r w:rsidR="0098336A" w:rsidRPr="00DE52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Pr="00DE52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ориентироваться в новой социальной среде. </w:t>
      </w:r>
    </w:p>
    <w:p w:rsidR="000F6927" w:rsidRPr="00DE52F6" w:rsidRDefault="000F6927" w:rsidP="000F6927">
      <w:pPr>
        <w:spacing w:after="0" w:line="360" w:lineRule="auto"/>
        <w:ind w:left="64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52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98336A" w:rsidRPr="00DE52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 w:rsidRPr="00DE52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</w:t>
      </w:r>
      <w:r w:rsidR="0098336A" w:rsidRPr="00DE52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ть</w:t>
      </w:r>
      <w:r w:rsidRPr="00DE52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коммуникативн</w:t>
      </w:r>
      <w:r w:rsidR="0098336A" w:rsidRPr="00DE52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ую </w:t>
      </w:r>
      <w:r w:rsidRPr="00DE52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культур</w:t>
      </w:r>
      <w:r w:rsidR="0098336A" w:rsidRPr="00DE52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</w:t>
      </w:r>
      <w:r w:rsidRPr="00DE52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умени</w:t>
      </w:r>
      <w:r w:rsidR="0098336A" w:rsidRPr="00DE52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Pr="00DE52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общаться и сотрудничать. </w:t>
      </w:r>
    </w:p>
    <w:p w:rsidR="000F6927" w:rsidRPr="00DE52F6" w:rsidRDefault="000F6927" w:rsidP="000F6927">
      <w:pPr>
        <w:spacing w:after="0" w:line="360" w:lineRule="auto"/>
        <w:ind w:left="64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52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разви</w:t>
      </w:r>
      <w:r w:rsidR="0098336A" w:rsidRPr="00DE52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</w:t>
      </w:r>
      <w:r w:rsidRPr="00DE52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</w:t>
      </w:r>
      <w:r w:rsidR="0098336A" w:rsidRPr="00DE52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ь</w:t>
      </w:r>
      <w:r w:rsidRPr="00DE52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волев</w:t>
      </w:r>
      <w:r w:rsidR="0098336A" w:rsidRPr="00DE52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ую</w:t>
      </w:r>
      <w:r w:rsidRPr="00DE52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эмоциональн</w:t>
      </w:r>
      <w:r w:rsidR="0098336A" w:rsidRPr="00DE52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ую</w:t>
      </w:r>
      <w:r w:rsidRPr="00DE52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регуляци</w:t>
      </w:r>
      <w:r w:rsidR="0098336A" w:rsidRPr="00DE52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</w:t>
      </w:r>
      <w:r w:rsidRPr="00DE52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поведения и деятельности. </w:t>
      </w:r>
    </w:p>
    <w:p w:rsidR="000F6927" w:rsidRPr="00DE52F6" w:rsidRDefault="000F6927" w:rsidP="000F6927">
      <w:pPr>
        <w:spacing w:after="0" w:line="36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природные задатки и способности, помогающие достижению успеха в том или ином виде искусства;</w:t>
      </w:r>
    </w:p>
    <w:p w:rsidR="000F6927" w:rsidRPr="00DE52F6" w:rsidRDefault="000F6927" w:rsidP="000F6927">
      <w:pPr>
        <w:spacing w:after="0" w:line="36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приёмам исполнительского мастерства;</w:t>
      </w:r>
    </w:p>
    <w:p w:rsidR="000F6927" w:rsidRPr="00DE52F6" w:rsidRDefault="000F6927" w:rsidP="000F6927">
      <w:pPr>
        <w:spacing w:after="0" w:line="36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слушать, видеть, понимать и анализировать произведения искусства;</w:t>
      </w:r>
    </w:p>
    <w:p w:rsidR="0098336A" w:rsidRPr="00DE52F6" w:rsidRDefault="000F6927" w:rsidP="0098336A">
      <w:pPr>
        <w:spacing w:after="0" w:line="36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научить </w:t>
      </w:r>
      <w:proofErr w:type="gramStart"/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</w:t>
      </w:r>
      <w:r w:rsidR="0098336A"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термины, формулировать определения понятий, используемых в опыте мастеров искусства. </w:t>
      </w:r>
    </w:p>
    <w:p w:rsidR="0098336A" w:rsidRPr="00DE52F6" w:rsidRDefault="0098336A" w:rsidP="0098336A">
      <w:pPr>
        <w:spacing w:after="0" w:line="360" w:lineRule="auto"/>
        <w:ind w:left="64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DE52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оспитать духовно–нравственные качества личности. </w:t>
      </w:r>
    </w:p>
    <w:p w:rsidR="0098336A" w:rsidRPr="00DE52F6" w:rsidRDefault="0098336A" w:rsidP="000F692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5B" w:rsidRPr="00DE52F6" w:rsidRDefault="00E7545B" w:rsidP="000F692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5B" w:rsidRPr="00DE52F6" w:rsidRDefault="00E7545B" w:rsidP="000F692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5B" w:rsidRPr="00DE52F6" w:rsidRDefault="00E7545B" w:rsidP="000F692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5B" w:rsidRPr="00DE52F6" w:rsidRDefault="00E7545B" w:rsidP="000F692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36A" w:rsidRPr="00DE52F6" w:rsidRDefault="0098336A" w:rsidP="00E7545B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реализации программы «В мире </w:t>
      </w:r>
      <w:proofErr w:type="gramStart"/>
      <w:r w:rsidRPr="00DE5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прекрасного</w:t>
      </w:r>
      <w:proofErr w:type="gramEnd"/>
      <w:r w:rsidRPr="00DE5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98336A" w:rsidRPr="00DE52F6" w:rsidRDefault="0098336A" w:rsidP="00E7545B">
      <w:pPr>
        <w:spacing w:after="0" w:line="36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«В мире прекрасного» разработана для 1 — 4 класса начальной школы.</w:t>
      </w:r>
      <w:proofErr w:type="gramEnd"/>
      <w:r w:rsidR="00E7545B"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участников – 7-10 лет.</w:t>
      </w:r>
    </w:p>
    <w:p w:rsidR="00E7545B" w:rsidRPr="00DE52F6" w:rsidRDefault="0098336A" w:rsidP="00E7545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отводится 1 ч в  неделю, всего на курс — 132 ч.</w:t>
      </w:r>
    </w:p>
    <w:p w:rsidR="00E7545B" w:rsidRPr="00DE52F6" w:rsidRDefault="00E7545B" w:rsidP="00E7545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59C" w:rsidRPr="00DE52F6" w:rsidRDefault="00FA6ED2" w:rsidP="00E7545B">
      <w:pPr>
        <w:spacing w:after="0" w:line="36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76459C" w:rsidRPr="00DE5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ормы организации творче</w:t>
      </w:r>
      <w:r w:rsidRPr="00DE5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76459C" w:rsidRPr="00DE5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кого </w:t>
      </w:r>
      <w:r w:rsidRPr="00DE5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коллектива</w:t>
      </w:r>
      <w:r w:rsidR="0076459C"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могут быть разными: работа по группам; индивидуально-коллективная работ</w:t>
      </w:r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6459C"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каждый выполняет свою часть для общего</w:t>
      </w:r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</w:t>
      </w:r>
      <w:r w:rsidR="0076459C"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="0076459C" w:rsidRPr="00DE5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76459C"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E7545B" w:rsidRPr="00DE52F6" w:rsidRDefault="00E7545B" w:rsidP="00E7545B">
      <w:pPr>
        <w:spacing w:after="0" w:line="36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5B" w:rsidRPr="00DE52F6" w:rsidRDefault="00E7545B" w:rsidP="00E7545B">
      <w:pPr>
        <w:spacing w:after="0" w:line="36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4CB" w:rsidRPr="007609A9" w:rsidRDefault="005E5ABE" w:rsidP="007609A9">
      <w:pPr>
        <w:tabs>
          <w:tab w:val="left" w:pos="714"/>
        </w:tabs>
        <w:spacing w:after="0" w:line="360" w:lineRule="auto"/>
        <w:ind w:left="1416" w:firstLine="567"/>
        <w:jc w:val="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9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4C1E" w:rsidRDefault="00924C1E" w:rsidP="001C3DAD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145" w:rsidRDefault="00DA4145" w:rsidP="001C3DAD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501"/>
        <w:gridCol w:w="2585"/>
        <w:gridCol w:w="951"/>
        <w:gridCol w:w="1175"/>
        <w:gridCol w:w="1134"/>
        <w:gridCol w:w="2908"/>
      </w:tblGrid>
      <w:tr w:rsidR="00924C1E" w:rsidTr="001C3DAD">
        <w:tc>
          <w:tcPr>
            <w:tcW w:w="501" w:type="dxa"/>
            <w:vMerge w:val="restart"/>
          </w:tcPr>
          <w:p w:rsidR="00924C1E" w:rsidRDefault="00924C1E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85" w:type="dxa"/>
            <w:vMerge w:val="restart"/>
          </w:tcPr>
          <w:p w:rsidR="00924C1E" w:rsidRDefault="00924C1E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разделов, тем.</w:t>
            </w:r>
          </w:p>
        </w:tc>
        <w:tc>
          <w:tcPr>
            <w:tcW w:w="951" w:type="dxa"/>
            <w:vMerge w:val="restart"/>
          </w:tcPr>
          <w:p w:rsidR="00924C1E" w:rsidRDefault="00924C1E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час</w:t>
            </w:r>
          </w:p>
        </w:tc>
        <w:tc>
          <w:tcPr>
            <w:tcW w:w="2309" w:type="dxa"/>
            <w:gridSpan w:val="2"/>
          </w:tcPr>
          <w:p w:rsidR="00924C1E" w:rsidRDefault="00924C1E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908" w:type="dxa"/>
            <w:vMerge w:val="restart"/>
          </w:tcPr>
          <w:p w:rsidR="00924C1E" w:rsidRDefault="00924C1E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  <w:p w:rsidR="00924C1E" w:rsidRDefault="00924C1E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  <w:p w:rsidR="00924C1E" w:rsidRDefault="00924C1E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</w:tr>
      <w:tr w:rsidR="00924C1E" w:rsidTr="001C3DAD">
        <w:tc>
          <w:tcPr>
            <w:tcW w:w="501" w:type="dxa"/>
            <w:vMerge/>
          </w:tcPr>
          <w:p w:rsidR="00924C1E" w:rsidRDefault="00924C1E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924C1E" w:rsidRDefault="00924C1E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:rsidR="00924C1E" w:rsidRDefault="00924C1E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:rsidR="00924C1E" w:rsidRDefault="00924C1E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Аудиторные</w:t>
            </w:r>
          </w:p>
        </w:tc>
        <w:tc>
          <w:tcPr>
            <w:tcW w:w="1134" w:type="dxa"/>
          </w:tcPr>
          <w:p w:rsidR="00924C1E" w:rsidRDefault="00924C1E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Внеауди</w:t>
            </w:r>
            <w:proofErr w:type="spellEnd"/>
          </w:p>
          <w:p w:rsidR="00924C1E" w:rsidRDefault="00924C1E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торные</w:t>
            </w:r>
          </w:p>
        </w:tc>
        <w:tc>
          <w:tcPr>
            <w:tcW w:w="2908" w:type="dxa"/>
            <w:vMerge/>
          </w:tcPr>
          <w:p w:rsidR="00924C1E" w:rsidRDefault="00924C1E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C3DAD" w:rsidTr="001C3DAD">
        <w:trPr>
          <w:trHeight w:val="373"/>
        </w:trPr>
        <w:tc>
          <w:tcPr>
            <w:tcW w:w="6346" w:type="dxa"/>
            <w:gridSpan w:val="5"/>
            <w:tcBorders>
              <w:right w:val="nil"/>
            </w:tcBorders>
          </w:tcPr>
          <w:p w:rsidR="001C3DAD" w:rsidRDefault="001C3DAD" w:rsidP="005E5AB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</w:t>
            </w:r>
            <w:r w:rsidRPr="00926931">
              <w:rPr>
                <w:b/>
                <w:sz w:val="24"/>
                <w:szCs w:val="24"/>
              </w:rPr>
              <w:t>1 год обучения</w:t>
            </w:r>
          </w:p>
          <w:p w:rsidR="00DA4145" w:rsidRDefault="00DA4145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08" w:type="dxa"/>
            <w:tcBorders>
              <w:left w:val="nil"/>
            </w:tcBorders>
          </w:tcPr>
          <w:p w:rsidR="001C3DAD" w:rsidRDefault="001C3DAD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26931" w:rsidTr="001C3DAD">
        <w:trPr>
          <w:trHeight w:val="776"/>
        </w:trPr>
        <w:tc>
          <w:tcPr>
            <w:tcW w:w="501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926931" w:rsidRDefault="00926931" w:rsidP="00924C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хороших манер. </w:t>
            </w:r>
          </w:p>
        </w:tc>
        <w:tc>
          <w:tcPr>
            <w:tcW w:w="951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08" w:type="dxa"/>
            <w:vMerge w:val="restart"/>
          </w:tcPr>
          <w:p w:rsidR="001C3DAD" w:rsidRPr="001C3DAD" w:rsidRDefault="001C3DAD" w:rsidP="001C3DAD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13" w:lineRule="exact"/>
              <w:ind w:firstLine="339"/>
              <w:jc w:val="both"/>
              <w:rPr>
                <w:rFonts w:eastAsia="@Arial Unicode MS"/>
                <w:color w:val="000000"/>
                <w:sz w:val="22"/>
                <w:szCs w:val="22"/>
              </w:rPr>
            </w:pPr>
            <w:r w:rsidRPr="00F71D54">
              <w:rPr>
                <w:rFonts w:eastAsia="@Arial Unicode MS"/>
                <w:color w:val="000000"/>
                <w:sz w:val="24"/>
                <w:szCs w:val="24"/>
              </w:rPr>
              <w:t>·</w:t>
            </w:r>
            <w:r w:rsidRPr="001C3DAD">
              <w:rPr>
                <w:rFonts w:eastAsia="@Arial Unicode MS"/>
                <w:color w:val="000000"/>
                <w:sz w:val="22"/>
                <w:szCs w:val="22"/>
              </w:rPr>
              <w:t>формирование эстетических идеалов, чувства прекрасного; умение видеть красоту природы, труда и творчества;</w:t>
            </w:r>
          </w:p>
          <w:p w:rsidR="001C3DAD" w:rsidRPr="001C3DAD" w:rsidRDefault="001C3DAD" w:rsidP="001C3DAD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13" w:lineRule="exact"/>
              <w:ind w:firstLine="339"/>
              <w:jc w:val="both"/>
              <w:rPr>
                <w:rFonts w:eastAsia="@Arial Unicode MS"/>
                <w:color w:val="000000"/>
                <w:sz w:val="22"/>
                <w:szCs w:val="22"/>
              </w:rPr>
            </w:pPr>
            <w:r w:rsidRPr="001C3DAD">
              <w:rPr>
                <w:rFonts w:eastAsia="@Arial Unicode MS"/>
                <w:color w:val="000000"/>
                <w:sz w:val="22"/>
                <w:szCs w:val="22"/>
              </w:rPr>
              <w:t>·интерес к чтению, произведениям искусства, детским спектаклям, концертам, выставкам, музыке;</w:t>
            </w:r>
          </w:p>
          <w:p w:rsidR="001C3DAD" w:rsidRPr="001C3DAD" w:rsidRDefault="001C3DAD" w:rsidP="001C3DAD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13" w:lineRule="exact"/>
              <w:ind w:firstLine="339"/>
              <w:jc w:val="both"/>
              <w:rPr>
                <w:rFonts w:eastAsia="@Arial Unicode MS"/>
                <w:color w:val="000000"/>
                <w:sz w:val="22"/>
                <w:szCs w:val="22"/>
              </w:rPr>
            </w:pPr>
            <w:r w:rsidRPr="001C3DAD">
              <w:rPr>
                <w:rFonts w:eastAsia="@Arial Unicode MS"/>
                <w:color w:val="000000"/>
                <w:sz w:val="22"/>
                <w:szCs w:val="22"/>
              </w:rPr>
              <w:t>·интерес к занятиям художественным творчеством;</w:t>
            </w:r>
          </w:p>
          <w:p w:rsidR="001C3DAD" w:rsidRPr="001C3DAD" w:rsidRDefault="001C3DAD" w:rsidP="001C3DAD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13" w:lineRule="exact"/>
              <w:ind w:firstLine="339"/>
              <w:jc w:val="both"/>
              <w:rPr>
                <w:rFonts w:eastAsia="@Arial Unicode MS"/>
                <w:color w:val="000000"/>
                <w:sz w:val="22"/>
                <w:szCs w:val="22"/>
              </w:rPr>
            </w:pPr>
            <w:r w:rsidRPr="001C3DAD">
              <w:rPr>
                <w:rFonts w:eastAsia="@Arial Unicode MS"/>
                <w:color w:val="000000"/>
                <w:sz w:val="22"/>
                <w:szCs w:val="22"/>
              </w:rPr>
              <w:t>·стремление к опрятному внешнему виду;</w:t>
            </w:r>
          </w:p>
          <w:p w:rsidR="001C3DAD" w:rsidRDefault="001C3DAD" w:rsidP="001C3DAD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13" w:lineRule="exact"/>
              <w:ind w:firstLine="339"/>
              <w:jc w:val="both"/>
              <w:rPr>
                <w:rFonts w:eastAsia="@Arial Unicode MS"/>
                <w:color w:val="000000"/>
                <w:sz w:val="22"/>
                <w:szCs w:val="22"/>
              </w:rPr>
            </w:pPr>
            <w:r w:rsidRPr="001C3DAD">
              <w:rPr>
                <w:rFonts w:eastAsia="@Arial Unicode MS"/>
                <w:color w:val="000000"/>
                <w:sz w:val="22"/>
                <w:szCs w:val="22"/>
              </w:rPr>
              <w:t>·отрицательное отношение к некрасивым поступкам и неряшливости.</w:t>
            </w:r>
          </w:p>
          <w:p w:rsidR="001C3DAD" w:rsidRDefault="001C3DAD" w:rsidP="001C3DAD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13" w:lineRule="exact"/>
              <w:ind w:firstLine="339"/>
              <w:jc w:val="both"/>
              <w:rPr>
                <w:sz w:val="24"/>
                <w:szCs w:val="24"/>
              </w:rPr>
            </w:pPr>
            <w:r w:rsidRPr="001C3DAD">
              <w:rPr>
                <w:sz w:val="22"/>
                <w:szCs w:val="22"/>
              </w:rPr>
              <w:t>Воспринимать и выражать своё отношение к шедеврам изобразительного искусства</w:t>
            </w:r>
          </w:p>
        </w:tc>
      </w:tr>
      <w:tr w:rsidR="00926931" w:rsidTr="001C3DAD">
        <w:trPr>
          <w:trHeight w:val="388"/>
        </w:trPr>
        <w:tc>
          <w:tcPr>
            <w:tcW w:w="501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926931" w:rsidRDefault="00926931" w:rsidP="00924C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этикета.</w:t>
            </w:r>
          </w:p>
          <w:p w:rsidR="00DA4145" w:rsidRDefault="00DA4145" w:rsidP="00924C1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75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08" w:type="dxa"/>
            <w:vMerge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26931" w:rsidTr="001C3DAD">
        <w:trPr>
          <w:trHeight w:val="402"/>
        </w:trPr>
        <w:tc>
          <w:tcPr>
            <w:tcW w:w="501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страну Доброты и Красоты</w:t>
            </w:r>
          </w:p>
        </w:tc>
        <w:tc>
          <w:tcPr>
            <w:tcW w:w="951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75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8" w:type="dxa"/>
            <w:vMerge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26931" w:rsidTr="001C3DAD">
        <w:trPr>
          <w:trHeight w:val="277"/>
        </w:trPr>
        <w:tc>
          <w:tcPr>
            <w:tcW w:w="501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мир музыки</w:t>
            </w:r>
          </w:p>
        </w:tc>
        <w:tc>
          <w:tcPr>
            <w:tcW w:w="951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8" w:type="dxa"/>
            <w:vMerge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26931" w:rsidTr="001C3DAD">
        <w:trPr>
          <w:trHeight w:val="208"/>
        </w:trPr>
        <w:tc>
          <w:tcPr>
            <w:tcW w:w="501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Жил-был художник</w:t>
            </w:r>
          </w:p>
          <w:p w:rsidR="00DA4145" w:rsidRDefault="00DA4145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8" w:type="dxa"/>
            <w:vMerge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26931" w:rsidTr="001C3DAD">
        <w:tc>
          <w:tcPr>
            <w:tcW w:w="501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5" w:type="dxa"/>
          </w:tcPr>
          <w:p w:rsidR="00926931" w:rsidRDefault="00926931" w:rsidP="00924C1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поэзии</w:t>
            </w:r>
          </w:p>
        </w:tc>
        <w:tc>
          <w:tcPr>
            <w:tcW w:w="951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8" w:type="dxa"/>
            <w:vMerge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C3DAD" w:rsidTr="00D263D4">
        <w:trPr>
          <w:trHeight w:val="360"/>
        </w:trPr>
        <w:tc>
          <w:tcPr>
            <w:tcW w:w="9254" w:type="dxa"/>
            <w:gridSpan w:val="6"/>
          </w:tcPr>
          <w:p w:rsidR="001C3DAD" w:rsidRDefault="001C3DAD" w:rsidP="005E5AB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</w:t>
            </w:r>
            <w:r w:rsidRPr="00926931">
              <w:rPr>
                <w:b/>
                <w:sz w:val="24"/>
                <w:szCs w:val="24"/>
              </w:rPr>
              <w:t>2 год обучения</w:t>
            </w:r>
          </w:p>
          <w:p w:rsidR="00DA4145" w:rsidRDefault="00DA4145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26931" w:rsidTr="001C3DAD">
        <w:trPr>
          <w:trHeight w:val="872"/>
        </w:trPr>
        <w:tc>
          <w:tcPr>
            <w:tcW w:w="501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926931" w:rsidRDefault="00926931" w:rsidP="00610E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хороших манер. </w:t>
            </w:r>
          </w:p>
        </w:tc>
        <w:tc>
          <w:tcPr>
            <w:tcW w:w="951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8" w:type="dxa"/>
            <w:vMerge w:val="restart"/>
          </w:tcPr>
          <w:p w:rsidR="001C3DAD" w:rsidRPr="001C3DAD" w:rsidRDefault="001C3DAD" w:rsidP="001C3DAD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13" w:lineRule="exact"/>
              <w:ind w:firstLine="339"/>
              <w:jc w:val="both"/>
              <w:rPr>
                <w:rFonts w:eastAsia="@Arial Unicode MS"/>
                <w:color w:val="000000"/>
                <w:sz w:val="22"/>
                <w:szCs w:val="22"/>
              </w:rPr>
            </w:pPr>
            <w:r w:rsidRPr="001C3DAD">
              <w:rPr>
                <w:rFonts w:eastAsia="@Arial Unicode MS"/>
                <w:color w:val="000000"/>
                <w:sz w:val="22"/>
                <w:szCs w:val="22"/>
              </w:rPr>
              <w:t>·формирование эстетических идеалов, чувства прекрасного; умение видеть красоту природы, труда и творчества;</w:t>
            </w:r>
          </w:p>
          <w:p w:rsidR="001C3DAD" w:rsidRPr="001C3DAD" w:rsidRDefault="001C3DAD" w:rsidP="001C3DAD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13" w:lineRule="exact"/>
              <w:ind w:firstLine="339"/>
              <w:jc w:val="both"/>
              <w:rPr>
                <w:rFonts w:eastAsia="@Arial Unicode MS"/>
                <w:color w:val="000000"/>
                <w:sz w:val="22"/>
                <w:szCs w:val="22"/>
              </w:rPr>
            </w:pPr>
            <w:r w:rsidRPr="001C3DAD">
              <w:rPr>
                <w:rFonts w:eastAsia="@Arial Unicode MS"/>
                <w:color w:val="000000"/>
                <w:sz w:val="22"/>
                <w:szCs w:val="22"/>
              </w:rPr>
              <w:t>·интерес к чтению, произведениям искусства, детским спектаклям, концертам, выставкам, музыке;</w:t>
            </w:r>
          </w:p>
          <w:p w:rsidR="001C3DAD" w:rsidRPr="001C3DAD" w:rsidRDefault="001C3DAD" w:rsidP="001C3DAD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13" w:lineRule="exact"/>
              <w:ind w:firstLine="339"/>
              <w:jc w:val="both"/>
              <w:rPr>
                <w:rFonts w:eastAsia="@Arial Unicode MS"/>
                <w:color w:val="000000"/>
                <w:sz w:val="22"/>
                <w:szCs w:val="22"/>
              </w:rPr>
            </w:pPr>
            <w:r w:rsidRPr="001C3DAD">
              <w:rPr>
                <w:rFonts w:eastAsia="@Arial Unicode MS"/>
                <w:color w:val="000000"/>
                <w:sz w:val="22"/>
                <w:szCs w:val="22"/>
              </w:rPr>
              <w:t>·интерес к занятиям художественным творчеством;</w:t>
            </w:r>
          </w:p>
          <w:p w:rsidR="001C3DAD" w:rsidRPr="001C3DAD" w:rsidRDefault="001C3DAD" w:rsidP="001C3DAD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13" w:lineRule="exact"/>
              <w:ind w:firstLine="339"/>
              <w:jc w:val="both"/>
              <w:rPr>
                <w:rFonts w:eastAsia="@Arial Unicode MS"/>
                <w:color w:val="000000"/>
                <w:sz w:val="22"/>
                <w:szCs w:val="22"/>
              </w:rPr>
            </w:pPr>
            <w:r w:rsidRPr="001C3DAD">
              <w:rPr>
                <w:rFonts w:eastAsia="@Arial Unicode MS"/>
                <w:color w:val="000000"/>
                <w:sz w:val="22"/>
                <w:szCs w:val="22"/>
              </w:rPr>
              <w:t>·стремление к опрятному внешнему виду;</w:t>
            </w:r>
          </w:p>
          <w:p w:rsidR="001C3DAD" w:rsidRDefault="001C3DAD" w:rsidP="001C3DAD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13" w:lineRule="exact"/>
              <w:ind w:firstLine="339"/>
              <w:jc w:val="both"/>
              <w:rPr>
                <w:rFonts w:eastAsia="@Arial Unicode MS"/>
                <w:color w:val="000000"/>
                <w:sz w:val="22"/>
                <w:szCs w:val="22"/>
              </w:rPr>
            </w:pPr>
            <w:r w:rsidRPr="001C3DAD">
              <w:rPr>
                <w:rFonts w:eastAsia="@Arial Unicode MS"/>
                <w:color w:val="000000"/>
                <w:sz w:val="22"/>
                <w:szCs w:val="22"/>
              </w:rPr>
              <w:t>·отрицательное отношение к некрасивым поступкам и неряшливости.</w:t>
            </w:r>
          </w:p>
          <w:p w:rsidR="00926931" w:rsidRDefault="001C3DAD" w:rsidP="00DA4145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13" w:lineRule="exact"/>
              <w:ind w:firstLine="339"/>
              <w:jc w:val="both"/>
              <w:rPr>
                <w:sz w:val="24"/>
                <w:szCs w:val="24"/>
              </w:rPr>
            </w:pPr>
            <w:r w:rsidRPr="00E62CC2">
              <w:lastRenderedPageBreak/>
              <w:t>Выбирать характер линии для создания эмоциональных образов в рисунке.</w:t>
            </w:r>
          </w:p>
        </w:tc>
      </w:tr>
      <w:tr w:rsidR="00926931" w:rsidTr="001C3DAD">
        <w:tc>
          <w:tcPr>
            <w:tcW w:w="501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926931" w:rsidRDefault="00926931" w:rsidP="00610E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этикета.</w:t>
            </w:r>
          </w:p>
          <w:p w:rsidR="00DA4145" w:rsidRDefault="00DA4145" w:rsidP="00610E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75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08" w:type="dxa"/>
            <w:vMerge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26931" w:rsidTr="001C3DAD">
        <w:trPr>
          <w:trHeight w:val="235"/>
        </w:trPr>
        <w:tc>
          <w:tcPr>
            <w:tcW w:w="501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страну Доброты и Красоты</w:t>
            </w:r>
          </w:p>
        </w:tc>
        <w:tc>
          <w:tcPr>
            <w:tcW w:w="951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75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8" w:type="dxa"/>
            <w:vMerge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26931" w:rsidTr="001C3DAD">
        <w:trPr>
          <w:trHeight w:val="221"/>
        </w:trPr>
        <w:tc>
          <w:tcPr>
            <w:tcW w:w="501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мир музыки</w:t>
            </w:r>
          </w:p>
        </w:tc>
        <w:tc>
          <w:tcPr>
            <w:tcW w:w="951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8" w:type="dxa"/>
            <w:vMerge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26931" w:rsidTr="001C3DAD">
        <w:trPr>
          <w:trHeight w:val="180"/>
        </w:trPr>
        <w:tc>
          <w:tcPr>
            <w:tcW w:w="501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Жил-был художник</w:t>
            </w:r>
          </w:p>
          <w:p w:rsidR="00DA4145" w:rsidRDefault="00DA4145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8" w:type="dxa"/>
            <w:vMerge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26931" w:rsidTr="001C3DAD">
        <w:tc>
          <w:tcPr>
            <w:tcW w:w="501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85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поэзии</w:t>
            </w:r>
          </w:p>
          <w:p w:rsidR="00DA4145" w:rsidRDefault="00DA4145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8" w:type="dxa"/>
            <w:vMerge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C3DAD" w:rsidTr="00263EE2">
        <w:trPr>
          <w:trHeight w:val="346"/>
        </w:trPr>
        <w:tc>
          <w:tcPr>
            <w:tcW w:w="9254" w:type="dxa"/>
            <w:gridSpan w:val="6"/>
          </w:tcPr>
          <w:p w:rsidR="001C3DAD" w:rsidRDefault="001C3DAD" w:rsidP="005E5AB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3 </w:t>
            </w:r>
            <w:r w:rsidRPr="00926931">
              <w:rPr>
                <w:b/>
                <w:sz w:val="24"/>
                <w:szCs w:val="24"/>
              </w:rPr>
              <w:t xml:space="preserve"> год обучения</w:t>
            </w:r>
          </w:p>
          <w:p w:rsidR="00DA4145" w:rsidRDefault="00DA4145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4145" w:rsidTr="00DA4145">
        <w:trPr>
          <w:trHeight w:val="900"/>
        </w:trPr>
        <w:tc>
          <w:tcPr>
            <w:tcW w:w="501" w:type="dxa"/>
          </w:tcPr>
          <w:p w:rsidR="00DA4145" w:rsidRDefault="00DA4145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DA4145" w:rsidRDefault="00DA4145" w:rsidP="00610E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хороших манер. </w:t>
            </w:r>
          </w:p>
        </w:tc>
        <w:tc>
          <w:tcPr>
            <w:tcW w:w="951" w:type="dxa"/>
          </w:tcPr>
          <w:p w:rsidR="00DA4145" w:rsidRDefault="00DA4145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 w:rsidR="00DA4145" w:rsidRDefault="00DA4145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A4145" w:rsidRDefault="00DA4145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08" w:type="dxa"/>
            <w:vMerge w:val="restart"/>
          </w:tcPr>
          <w:p w:rsidR="00DA4145" w:rsidRPr="00DA4145" w:rsidRDefault="00DA4145" w:rsidP="00DA4145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13" w:lineRule="exact"/>
              <w:ind w:firstLine="339"/>
              <w:jc w:val="both"/>
              <w:rPr>
                <w:rFonts w:eastAsia="@Arial Unicode MS"/>
                <w:color w:val="000000"/>
                <w:sz w:val="22"/>
                <w:szCs w:val="22"/>
              </w:rPr>
            </w:pPr>
            <w:r w:rsidRPr="00DA4145">
              <w:rPr>
                <w:sz w:val="22"/>
                <w:szCs w:val="22"/>
              </w:rPr>
              <w:t>Выполнение творческих заданий и проектов</w:t>
            </w:r>
            <w:proofErr w:type="gramStart"/>
            <w:r w:rsidRPr="00DA4145">
              <w:rPr>
                <w:sz w:val="22"/>
                <w:szCs w:val="22"/>
              </w:rPr>
              <w:t>.</w:t>
            </w:r>
            <w:proofErr w:type="gramEnd"/>
            <w:r w:rsidRPr="00DA4145">
              <w:rPr>
                <w:rFonts w:eastAsia="@Arial Unicode MS"/>
                <w:color w:val="000000"/>
                <w:sz w:val="22"/>
                <w:szCs w:val="22"/>
              </w:rPr>
              <w:t xml:space="preserve"> ·</w:t>
            </w:r>
            <w:proofErr w:type="gramStart"/>
            <w:r w:rsidRPr="00DA4145">
              <w:rPr>
                <w:rFonts w:eastAsia="@Arial Unicode MS"/>
                <w:color w:val="000000"/>
                <w:sz w:val="22"/>
                <w:szCs w:val="22"/>
              </w:rPr>
              <w:t>ф</w:t>
            </w:r>
            <w:proofErr w:type="gramEnd"/>
            <w:r w:rsidRPr="00DA4145">
              <w:rPr>
                <w:rFonts w:eastAsia="@Arial Unicode MS"/>
                <w:color w:val="000000"/>
                <w:sz w:val="22"/>
                <w:szCs w:val="22"/>
              </w:rPr>
              <w:t>ормирование эстетических идеалов, чувства прекрасного; умение видеть красоту природы, труда и творчества;</w:t>
            </w:r>
          </w:p>
          <w:p w:rsidR="00DA4145" w:rsidRPr="00DA4145" w:rsidRDefault="00DA4145" w:rsidP="00DA4145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13" w:lineRule="exact"/>
              <w:ind w:firstLine="339"/>
              <w:jc w:val="both"/>
              <w:rPr>
                <w:rFonts w:eastAsia="@Arial Unicode MS"/>
                <w:color w:val="000000"/>
                <w:sz w:val="22"/>
                <w:szCs w:val="22"/>
              </w:rPr>
            </w:pPr>
            <w:r w:rsidRPr="00DA4145">
              <w:rPr>
                <w:rFonts w:eastAsia="@Arial Unicode MS"/>
                <w:color w:val="000000"/>
                <w:sz w:val="22"/>
                <w:szCs w:val="22"/>
              </w:rPr>
              <w:t>·интерес к чтению, произведениям искусства, детским спектаклям, концертам, выставкам, музыке;</w:t>
            </w:r>
          </w:p>
          <w:p w:rsidR="00DA4145" w:rsidRPr="00DA4145" w:rsidRDefault="00DA4145" w:rsidP="00DA4145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13" w:lineRule="exact"/>
              <w:ind w:firstLine="339"/>
              <w:jc w:val="both"/>
              <w:rPr>
                <w:rFonts w:eastAsia="@Arial Unicode MS"/>
                <w:color w:val="000000"/>
                <w:sz w:val="22"/>
                <w:szCs w:val="22"/>
              </w:rPr>
            </w:pPr>
            <w:r w:rsidRPr="00DA4145">
              <w:rPr>
                <w:rFonts w:eastAsia="@Arial Unicode MS"/>
                <w:color w:val="000000"/>
                <w:sz w:val="22"/>
                <w:szCs w:val="22"/>
              </w:rPr>
              <w:t>·интерес к занятиям художественным творчеством;</w:t>
            </w:r>
          </w:p>
          <w:p w:rsidR="00DA4145" w:rsidRPr="00DA4145" w:rsidRDefault="00DA4145" w:rsidP="00DA4145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13" w:lineRule="exact"/>
              <w:ind w:firstLine="339"/>
              <w:jc w:val="both"/>
              <w:rPr>
                <w:rFonts w:eastAsia="@Arial Unicode MS"/>
                <w:color w:val="000000"/>
                <w:sz w:val="22"/>
                <w:szCs w:val="22"/>
              </w:rPr>
            </w:pPr>
            <w:r w:rsidRPr="00DA4145">
              <w:rPr>
                <w:rFonts w:eastAsia="@Arial Unicode MS"/>
                <w:color w:val="000000"/>
                <w:sz w:val="22"/>
                <w:szCs w:val="22"/>
              </w:rPr>
              <w:t>·стремление к опрятному внешнему виду;</w:t>
            </w:r>
          </w:p>
          <w:p w:rsidR="00DA4145" w:rsidRDefault="00DA4145" w:rsidP="00DA4145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13" w:lineRule="exact"/>
              <w:ind w:firstLine="339"/>
              <w:jc w:val="both"/>
              <w:rPr>
                <w:rFonts w:eastAsia="@Arial Unicode MS"/>
                <w:color w:val="000000"/>
                <w:sz w:val="22"/>
                <w:szCs w:val="22"/>
              </w:rPr>
            </w:pPr>
            <w:r w:rsidRPr="00DA4145">
              <w:rPr>
                <w:rFonts w:eastAsia="@Arial Unicode MS"/>
                <w:color w:val="000000"/>
                <w:sz w:val="22"/>
                <w:szCs w:val="22"/>
              </w:rPr>
              <w:t>·отрицательное отношение к некрасивым поступкам и неряшливости.</w:t>
            </w:r>
          </w:p>
          <w:p w:rsidR="00DA4145" w:rsidRPr="00DA4145" w:rsidRDefault="00DA4145" w:rsidP="00DA4145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13" w:lineRule="exact"/>
              <w:ind w:firstLine="339"/>
              <w:jc w:val="both"/>
              <w:rPr>
                <w:rFonts w:eastAsia="@Arial Unicode MS"/>
                <w:color w:val="000000"/>
                <w:sz w:val="22"/>
                <w:szCs w:val="22"/>
              </w:rPr>
            </w:pPr>
            <w:r>
              <w:t>Наблюдать и передавать в собственной художественно-творческой деятельности разнообразие и красоту природных форм.</w:t>
            </w:r>
          </w:p>
        </w:tc>
      </w:tr>
      <w:tr w:rsidR="00DA4145" w:rsidTr="00DA4145">
        <w:tc>
          <w:tcPr>
            <w:tcW w:w="501" w:type="dxa"/>
          </w:tcPr>
          <w:p w:rsidR="00DA4145" w:rsidRDefault="00DA4145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DA4145" w:rsidRDefault="00DA4145" w:rsidP="00610E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этикета.</w:t>
            </w:r>
          </w:p>
          <w:p w:rsidR="00DA4145" w:rsidRDefault="00DA4145" w:rsidP="00610E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DA4145" w:rsidRDefault="00DA4145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75" w:type="dxa"/>
          </w:tcPr>
          <w:p w:rsidR="00DA4145" w:rsidRDefault="00DA4145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A4145" w:rsidRDefault="00DA4145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08" w:type="dxa"/>
            <w:vMerge/>
          </w:tcPr>
          <w:p w:rsidR="00DA4145" w:rsidRDefault="00DA4145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4145" w:rsidTr="00DA4145">
        <w:trPr>
          <w:trHeight w:val="775"/>
        </w:trPr>
        <w:tc>
          <w:tcPr>
            <w:tcW w:w="501" w:type="dxa"/>
          </w:tcPr>
          <w:p w:rsidR="00DA4145" w:rsidRDefault="00DA4145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DA4145" w:rsidRDefault="00DA4145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страну Доброты и Красоты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DA4145" w:rsidRDefault="00DA4145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DA4145" w:rsidRDefault="00DA4145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DA4145" w:rsidRDefault="00DA4145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A4145" w:rsidRDefault="00DA4145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4145" w:rsidRDefault="00DA4145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A4145" w:rsidRDefault="00DA4145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DA4145" w:rsidRDefault="00DA4145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4145" w:rsidTr="00E713FD">
        <w:trPr>
          <w:trHeight w:val="886"/>
        </w:trPr>
        <w:tc>
          <w:tcPr>
            <w:tcW w:w="501" w:type="dxa"/>
            <w:tcBorders>
              <w:bottom w:val="single" w:sz="4" w:space="0" w:color="auto"/>
            </w:tcBorders>
          </w:tcPr>
          <w:p w:rsidR="00DA4145" w:rsidRDefault="00DA4145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DA4145" w:rsidRDefault="00DA4145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мир музыки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DA4145" w:rsidRDefault="00DA4145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DA4145" w:rsidRDefault="00DA4145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4145" w:rsidRDefault="00DA4145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8" w:type="dxa"/>
            <w:vMerge/>
          </w:tcPr>
          <w:p w:rsidR="00DA4145" w:rsidRDefault="00DA4145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4145" w:rsidTr="00501ACE">
        <w:trPr>
          <w:trHeight w:val="291"/>
        </w:trPr>
        <w:tc>
          <w:tcPr>
            <w:tcW w:w="501" w:type="dxa"/>
          </w:tcPr>
          <w:p w:rsidR="00DA4145" w:rsidRDefault="00DA4145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DA4145" w:rsidRDefault="00DA4145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Жил-был художник</w:t>
            </w:r>
          </w:p>
          <w:p w:rsidR="00DA4145" w:rsidRDefault="00DA4145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DA4145" w:rsidRDefault="00DA4145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:rsidR="00DA4145" w:rsidRDefault="00DA4145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A4145" w:rsidRDefault="00DA4145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08" w:type="dxa"/>
            <w:vMerge/>
          </w:tcPr>
          <w:p w:rsidR="00DA4145" w:rsidRDefault="00DA4145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4145" w:rsidTr="00501ACE">
        <w:trPr>
          <w:trHeight w:val="540"/>
        </w:trPr>
        <w:tc>
          <w:tcPr>
            <w:tcW w:w="501" w:type="dxa"/>
          </w:tcPr>
          <w:p w:rsidR="00DA4145" w:rsidRDefault="00DA4145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5" w:type="dxa"/>
          </w:tcPr>
          <w:p w:rsidR="00DA4145" w:rsidRDefault="00DA4145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поэзии</w:t>
            </w:r>
          </w:p>
        </w:tc>
        <w:tc>
          <w:tcPr>
            <w:tcW w:w="951" w:type="dxa"/>
          </w:tcPr>
          <w:p w:rsidR="00DA4145" w:rsidRDefault="00DA4145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:rsidR="00DA4145" w:rsidRDefault="00DA4145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A4145" w:rsidRDefault="00DA4145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8" w:type="dxa"/>
            <w:vMerge/>
          </w:tcPr>
          <w:p w:rsidR="00DA4145" w:rsidRDefault="00DA4145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C3DAD" w:rsidTr="005D769F">
        <w:trPr>
          <w:trHeight w:val="360"/>
        </w:trPr>
        <w:tc>
          <w:tcPr>
            <w:tcW w:w="9254" w:type="dxa"/>
            <w:gridSpan w:val="6"/>
          </w:tcPr>
          <w:p w:rsidR="001C3DAD" w:rsidRDefault="001C3DAD" w:rsidP="005E5AB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  <w:r w:rsidRPr="00926931">
              <w:rPr>
                <w:b/>
                <w:sz w:val="24"/>
                <w:szCs w:val="24"/>
              </w:rPr>
              <w:t>4 год обучения</w:t>
            </w:r>
          </w:p>
          <w:p w:rsidR="00DA4145" w:rsidRDefault="00DA4145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26931" w:rsidTr="00DA4145">
        <w:trPr>
          <w:trHeight w:val="872"/>
        </w:trPr>
        <w:tc>
          <w:tcPr>
            <w:tcW w:w="501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926931" w:rsidRDefault="00926931" w:rsidP="00610E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хороших манер. </w:t>
            </w:r>
          </w:p>
        </w:tc>
        <w:tc>
          <w:tcPr>
            <w:tcW w:w="951" w:type="dxa"/>
          </w:tcPr>
          <w:p w:rsidR="00926931" w:rsidRDefault="001C3DAD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 w:rsidR="00926931" w:rsidRDefault="001C3DAD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6931" w:rsidRDefault="001C3DAD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8" w:type="dxa"/>
            <w:vMerge w:val="restart"/>
          </w:tcPr>
          <w:p w:rsidR="00DA4145" w:rsidRPr="00DA4145" w:rsidRDefault="001C3DAD" w:rsidP="00DA4145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13" w:lineRule="exact"/>
              <w:ind w:firstLine="339"/>
              <w:jc w:val="both"/>
              <w:rPr>
                <w:rFonts w:eastAsia="@Arial Unicode MS"/>
                <w:color w:val="000000"/>
                <w:sz w:val="22"/>
                <w:szCs w:val="22"/>
              </w:rPr>
            </w:pPr>
            <w:r w:rsidRPr="00DA4145">
              <w:rPr>
                <w:sz w:val="22"/>
                <w:szCs w:val="22"/>
              </w:rPr>
              <w:t>Участвовать в обсуждении выразительных средств изобразительного искусства</w:t>
            </w:r>
            <w:proofErr w:type="gramStart"/>
            <w:r w:rsidRPr="00DA4145">
              <w:rPr>
                <w:sz w:val="22"/>
                <w:szCs w:val="22"/>
              </w:rPr>
              <w:t>.</w:t>
            </w:r>
            <w:proofErr w:type="gramEnd"/>
            <w:r w:rsidR="00DA4145" w:rsidRPr="00DA4145">
              <w:rPr>
                <w:rFonts w:eastAsia="@Arial Unicode MS"/>
                <w:color w:val="000000"/>
                <w:sz w:val="22"/>
                <w:szCs w:val="22"/>
              </w:rPr>
              <w:t xml:space="preserve"> ·</w:t>
            </w:r>
            <w:proofErr w:type="gramStart"/>
            <w:r w:rsidR="00DA4145" w:rsidRPr="00DA4145">
              <w:rPr>
                <w:rFonts w:eastAsia="@Arial Unicode MS"/>
                <w:color w:val="000000"/>
                <w:sz w:val="22"/>
                <w:szCs w:val="22"/>
              </w:rPr>
              <w:t>ф</w:t>
            </w:r>
            <w:proofErr w:type="gramEnd"/>
            <w:r w:rsidR="00DA4145" w:rsidRPr="00DA4145">
              <w:rPr>
                <w:rFonts w:eastAsia="@Arial Unicode MS"/>
                <w:color w:val="000000"/>
                <w:sz w:val="22"/>
                <w:szCs w:val="22"/>
              </w:rPr>
              <w:t>ормирование эстетических идеалов, чувства прекрасного; умение видеть красоту природы, труда и творчества;</w:t>
            </w:r>
          </w:p>
          <w:p w:rsidR="00DA4145" w:rsidRPr="00DA4145" w:rsidRDefault="00DA4145" w:rsidP="00DA4145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13" w:lineRule="exact"/>
              <w:ind w:firstLine="339"/>
              <w:jc w:val="both"/>
              <w:rPr>
                <w:rFonts w:eastAsia="@Arial Unicode MS"/>
                <w:color w:val="000000"/>
                <w:sz w:val="22"/>
                <w:szCs w:val="22"/>
              </w:rPr>
            </w:pPr>
            <w:r w:rsidRPr="00DA4145">
              <w:rPr>
                <w:rFonts w:eastAsia="@Arial Unicode MS"/>
                <w:color w:val="000000"/>
                <w:sz w:val="22"/>
                <w:szCs w:val="22"/>
              </w:rPr>
              <w:t>·интерес к чтению, произведениям искусства, детским спектаклям, концертам, выставкам, музыке;</w:t>
            </w:r>
          </w:p>
          <w:p w:rsidR="00DA4145" w:rsidRPr="00DA4145" w:rsidRDefault="00DA4145" w:rsidP="00DA4145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13" w:lineRule="exact"/>
              <w:ind w:firstLine="339"/>
              <w:jc w:val="both"/>
              <w:rPr>
                <w:rFonts w:eastAsia="@Arial Unicode MS"/>
                <w:color w:val="000000"/>
                <w:sz w:val="22"/>
                <w:szCs w:val="22"/>
              </w:rPr>
            </w:pPr>
            <w:r w:rsidRPr="00DA4145">
              <w:rPr>
                <w:rFonts w:eastAsia="@Arial Unicode MS"/>
                <w:color w:val="000000"/>
                <w:sz w:val="22"/>
                <w:szCs w:val="22"/>
              </w:rPr>
              <w:t>·интерес к занятиям художественным творчеством;</w:t>
            </w:r>
          </w:p>
          <w:p w:rsidR="00DA4145" w:rsidRPr="00DA4145" w:rsidRDefault="00DA4145" w:rsidP="00DA4145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13" w:lineRule="exact"/>
              <w:ind w:firstLine="339"/>
              <w:jc w:val="both"/>
              <w:rPr>
                <w:rFonts w:eastAsia="@Arial Unicode MS"/>
                <w:color w:val="000000"/>
                <w:sz w:val="22"/>
                <w:szCs w:val="22"/>
              </w:rPr>
            </w:pPr>
            <w:r w:rsidRPr="00DA4145">
              <w:rPr>
                <w:rFonts w:eastAsia="@Arial Unicode MS"/>
                <w:color w:val="000000"/>
                <w:sz w:val="22"/>
                <w:szCs w:val="22"/>
              </w:rPr>
              <w:t>·стремление к опрятному внешнему виду;</w:t>
            </w:r>
          </w:p>
          <w:p w:rsidR="00DA4145" w:rsidRDefault="00DA4145" w:rsidP="00DA4145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13" w:lineRule="exact"/>
              <w:ind w:firstLine="339"/>
              <w:jc w:val="both"/>
              <w:rPr>
                <w:rFonts w:eastAsia="@Arial Unicode MS"/>
                <w:color w:val="000000"/>
                <w:sz w:val="22"/>
                <w:szCs w:val="22"/>
              </w:rPr>
            </w:pPr>
            <w:r w:rsidRPr="00DA4145">
              <w:rPr>
                <w:rFonts w:eastAsia="@Arial Unicode MS"/>
                <w:color w:val="000000"/>
                <w:sz w:val="22"/>
                <w:szCs w:val="22"/>
              </w:rPr>
              <w:t>·отрицательное отношение к некрасивым поступкам и неряшливости.</w:t>
            </w:r>
          </w:p>
          <w:p w:rsidR="00DA4145" w:rsidRDefault="001C3DAD" w:rsidP="00DA4145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13" w:lineRule="exact"/>
              <w:ind w:firstLine="339"/>
              <w:jc w:val="both"/>
              <w:rPr>
                <w:rFonts w:eastAsia="@Arial Unicode MS"/>
                <w:color w:val="000000"/>
                <w:sz w:val="22"/>
                <w:szCs w:val="22"/>
              </w:rPr>
            </w:pPr>
            <w:r>
              <w:t>Различать виды искусства.</w:t>
            </w:r>
          </w:p>
          <w:p w:rsidR="001C3DAD" w:rsidRPr="00DA4145" w:rsidRDefault="001C3DAD" w:rsidP="00DA4145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13" w:lineRule="exact"/>
              <w:ind w:firstLine="339"/>
              <w:jc w:val="both"/>
              <w:rPr>
                <w:rFonts w:eastAsia="@Arial Unicode MS"/>
                <w:color w:val="000000"/>
                <w:sz w:val="22"/>
                <w:szCs w:val="22"/>
              </w:rPr>
            </w:pPr>
            <w:r>
              <w:t>Разрабатывать творческие проекты.</w:t>
            </w:r>
          </w:p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26931" w:rsidTr="00DA4145">
        <w:tc>
          <w:tcPr>
            <w:tcW w:w="501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926931" w:rsidRDefault="00926931" w:rsidP="00610E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этикета.</w:t>
            </w:r>
          </w:p>
          <w:p w:rsidR="00DA4145" w:rsidRDefault="00DA4145" w:rsidP="00610E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75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08" w:type="dxa"/>
            <w:vMerge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26931" w:rsidTr="00DA4145">
        <w:tc>
          <w:tcPr>
            <w:tcW w:w="501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страну Доброты и Красоты</w:t>
            </w:r>
          </w:p>
        </w:tc>
        <w:tc>
          <w:tcPr>
            <w:tcW w:w="951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75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8" w:type="dxa"/>
            <w:vMerge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26931" w:rsidTr="00DA4145">
        <w:tc>
          <w:tcPr>
            <w:tcW w:w="501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мир музыки</w:t>
            </w:r>
          </w:p>
        </w:tc>
        <w:tc>
          <w:tcPr>
            <w:tcW w:w="951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8" w:type="dxa"/>
            <w:vMerge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26931" w:rsidTr="00DA4145">
        <w:tc>
          <w:tcPr>
            <w:tcW w:w="501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Жил-был художник</w:t>
            </w:r>
          </w:p>
          <w:p w:rsidR="00DA4145" w:rsidRDefault="00DA4145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8" w:type="dxa"/>
            <w:vMerge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26931" w:rsidTr="00DA4145">
        <w:tc>
          <w:tcPr>
            <w:tcW w:w="501" w:type="dxa"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5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поэзии</w:t>
            </w:r>
          </w:p>
        </w:tc>
        <w:tc>
          <w:tcPr>
            <w:tcW w:w="951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6931" w:rsidRDefault="00926931" w:rsidP="00610E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8" w:type="dxa"/>
            <w:vMerge/>
          </w:tcPr>
          <w:p w:rsidR="00926931" w:rsidRDefault="00926931" w:rsidP="005E5A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F51089" w:rsidRPr="00F51089" w:rsidRDefault="00F51089" w:rsidP="00DE52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1089" w:rsidRPr="00F51089" w:rsidRDefault="00F51089" w:rsidP="005E5AB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D52" w:rsidRDefault="00413D52" w:rsidP="00DE52F6">
      <w:pPr>
        <w:spacing w:after="0" w:line="36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</w:t>
      </w:r>
    </w:p>
    <w:p w:rsidR="00DB621F" w:rsidRPr="00413D52" w:rsidRDefault="00DB621F" w:rsidP="00DE52F6">
      <w:pPr>
        <w:spacing w:after="0" w:line="36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D52" w:rsidRPr="00413D52" w:rsidRDefault="00413D52" w:rsidP="00DE52F6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реализацию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задач</w:t>
      </w:r>
      <w:r w:rsidRPr="0041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13D52" w:rsidRPr="00413D52" w:rsidRDefault="00413D52" w:rsidP="00DE52F6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D5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первоначальных представлений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1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6D6" w:rsidRPr="00413D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пра</w:t>
      </w:r>
      <w:r w:rsidRPr="00413D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41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обществе, основ </w:t>
      </w:r>
      <w:r w:rsidRPr="0041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общения, этикета</w:t>
      </w:r>
      <w:r w:rsidRPr="00413D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3D52" w:rsidRPr="00413D52" w:rsidRDefault="00413D52" w:rsidP="00DE52F6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D5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коммуника</w:t>
      </w:r>
      <w:r w:rsidRPr="00413D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тивных умений;</w:t>
      </w:r>
    </w:p>
    <w:p w:rsidR="00413D52" w:rsidRPr="00413D52" w:rsidRDefault="00413D52" w:rsidP="00DE52F6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нравственных и эстетических чувств; </w:t>
      </w:r>
    </w:p>
    <w:p w:rsidR="00413D52" w:rsidRPr="00413D52" w:rsidRDefault="00413D52" w:rsidP="00DE52F6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D5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способностей к творческой деятель</w:t>
      </w:r>
      <w:r w:rsidRPr="00413D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</w:t>
      </w:r>
    </w:p>
    <w:p w:rsidR="00DA4145" w:rsidRPr="005404CB" w:rsidRDefault="00DA4145" w:rsidP="00DE52F6">
      <w:pPr>
        <w:spacing w:after="0" w:line="360" w:lineRule="auto"/>
        <w:ind w:left="1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4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направлена на развитие воспитательных результатов: </w:t>
      </w:r>
    </w:p>
    <w:p w:rsidR="00DA4145" w:rsidRPr="005404CB" w:rsidRDefault="00DA4145" w:rsidP="00DE52F6">
      <w:pPr>
        <w:numPr>
          <w:ilvl w:val="0"/>
          <w:numId w:val="2"/>
        </w:numPr>
        <w:tabs>
          <w:tab w:val="clear" w:pos="720"/>
          <w:tab w:val="num" w:pos="1260"/>
        </w:tabs>
        <w:spacing w:after="0" w:line="360" w:lineRule="auto"/>
        <w:ind w:left="1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учащимися социального опыта;</w:t>
      </w:r>
    </w:p>
    <w:p w:rsidR="00DA4145" w:rsidRPr="005404CB" w:rsidRDefault="00DA4145" w:rsidP="00DE52F6">
      <w:pPr>
        <w:numPr>
          <w:ilvl w:val="0"/>
          <w:numId w:val="2"/>
        </w:numPr>
        <w:spacing w:after="0" w:line="360" w:lineRule="auto"/>
        <w:ind w:left="1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положительного отношения к базовым общественным ценностям;</w:t>
      </w:r>
    </w:p>
    <w:p w:rsidR="00DA4145" w:rsidRPr="00F51089" w:rsidRDefault="00DA4145" w:rsidP="00DE52F6">
      <w:pPr>
        <w:numPr>
          <w:ilvl w:val="0"/>
          <w:numId w:val="2"/>
        </w:numPr>
        <w:spacing w:after="0" w:line="360" w:lineRule="auto"/>
        <w:ind w:left="19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школьниками опыта самостоятельного общественного действия.</w:t>
      </w:r>
      <w:r w:rsidRPr="007E5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A4145" w:rsidRPr="007E5EB3" w:rsidRDefault="00DA4145" w:rsidP="00DE52F6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145" w:rsidRPr="00F51089" w:rsidRDefault="00DA4145" w:rsidP="00DE52F6">
      <w:pPr>
        <w:spacing w:after="0" w:line="360" w:lineRule="auto"/>
        <w:ind w:left="12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дошкольного обучения, воспитания, развития всё более актуализируются в связи с модернизацией образования, включением в концепцию образования задачи организации </w:t>
      </w:r>
      <w:proofErr w:type="spellStart"/>
      <w:r w:rsidRPr="00F510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предшкольной</w:t>
      </w:r>
      <w:proofErr w:type="spellEnd"/>
      <w:r w:rsidRPr="00F51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подготовки, назначение которой состоит в том, чтобы содействовать развитию личности, её социализации, адаптации в мире человеческих отношений, воспитанию осознания красоты мира и желанию быть в гармонии с ним.</w:t>
      </w:r>
    </w:p>
    <w:p w:rsidR="00DA4145" w:rsidRPr="00F51089" w:rsidRDefault="00DA4145" w:rsidP="00DE52F6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Теория и практика педагогики развития дошкольников имеют богатые традиции в нашей стране и за рубежом: А. </w:t>
      </w:r>
      <w:proofErr w:type="spellStart"/>
      <w:r w:rsidRPr="00F5108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Дистервег</w:t>
      </w:r>
      <w:proofErr w:type="spellEnd"/>
      <w:r w:rsidRPr="00F51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Ж. Пиаже, Л.С. Выготский, Д.Б. </w:t>
      </w:r>
      <w:proofErr w:type="spellStart"/>
      <w:r w:rsidRPr="00F51089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F51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В.В. Давыдов. В настоящее время в этом направлении создаются и реализуются новаторские гуманитарные технологии, основанные на принципах </w:t>
      </w:r>
      <w:proofErr w:type="spellStart"/>
      <w:r w:rsidRPr="00F5108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диалогизма</w:t>
      </w:r>
      <w:proofErr w:type="spellEnd"/>
      <w:r w:rsidRPr="00F51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10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соразвития</w:t>
      </w:r>
      <w:proofErr w:type="spellEnd"/>
      <w:r w:rsidRPr="00F51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креативности, открытости признания за личностью ребёнка </w:t>
      </w:r>
      <w:proofErr w:type="spellStart"/>
      <w:r w:rsidRPr="00F5108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культуротворческого</w:t>
      </w:r>
      <w:proofErr w:type="spellEnd"/>
      <w:r w:rsidRPr="00F51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потенциала.</w:t>
      </w:r>
    </w:p>
    <w:p w:rsidR="00DA4145" w:rsidRPr="00F51089" w:rsidRDefault="00DA4145" w:rsidP="00DE52F6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413D52" w:rsidRPr="00413D52" w:rsidRDefault="00413D52" w:rsidP="00DE52F6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ряд практических </w:t>
      </w:r>
      <w:r w:rsidRPr="00413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413D5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BE443F" w:rsidRPr="00BE443F" w:rsidRDefault="00413D52" w:rsidP="00DE52F6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D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формирование у младших школьников первоначальных представлений </w:t>
      </w:r>
      <w:r w:rsidR="00BE443F" w:rsidRPr="00BE44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элементарных правилах поведения в обществе, этикета;</w:t>
      </w:r>
    </w:p>
    <w:p w:rsidR="00BE443F" w:rsidRDefault="00413D52" w:rsidP="00DE52F6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формирование </w:t>
      </w:r>
      <w:r w:rsidR="00BE443F" w:rsidRPr="00BE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 </w:t>
      </w:r>
      <w:r w:rsidR="00BE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E443F" w:rsidRPr="00BE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D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культуры речи во всех её проявлениях</w:t>
      </w:r>
    </w:p>
    <w:p w:rsidR="00BE443F" w:rsidRDefault="00413D52" w:rsidP="00DE52F6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воспитание позитивного эмоционально-ценностного отношения к </w:t>
      </w:r>
      <w:r w:rsidR="00BE44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произведениям культуры</w:t>
      </w:r>
      <w:r w:rsidRPr="00413D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3D52" w:rsidRDefault="00BE443F" w:rsidP="00DE52F6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43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413D52" w:rsidRPr="0041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пробуждение познавательного интереса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 мировой культуры.</w:t>
      </w:r>
    </w:p>
    <w:p w:rsidR="002B1B89" w:rsidRPr="00413D52" w:rsidRDefault="002B1B89" w:rsidP="00DE52F6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5D6" w:rsidRPr="00413D52" w:rsidRDefault="007E35D6" w:rsidP="00DE52F6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D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 курс представлен в программе следующими содержательными линиями:</w:t>
      </w:r>
    </w:p>
    <w:p w:rsidR="007E35D6" w:rsidRDefault="007E35D6" w:rsidP="00DE52F6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хороших манер</w:t>
      </w:r>
    </w:p>
    <w:p w:rsidR="007E35D6" w:rsidRDefault="007E35D6" w:rsidP="00DE52F6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этикета</w:t>
      </w:r>
    </w:p>
    <w:p w:rsidR="007E35D6" w:rsidRDefault="007E35D6" w:rsidP="00DE52F6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в страну Добра и Красоты</w:t>
      </w:r>
    </w:p>
    <w:p w:rsidR="007E35D6" w:rsidRDefault="007E35D6" w:rsidP="00DE52F6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в мир Музыки</w:t>
      </w:r>
    </w:p>
    <w:p w:rsidR="007E35D6" w:rsidRDefault="007E35D6" w:rsidP="00DE52F6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Жил-был художник</w:t>
      </w:r>
    </w:p>
    <w:p w:rsidR="007E35D6" w:rsidRDefault="007E35D6" w:rsidP="00DE52F6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поэзии</w:t>
      </w:r>
    </w:p>
    <w:p w:rsidR="002B1B89" w:rsidRDefault="00413D52" w:rsidP="00DE52F6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Курс </w:t>
      </w:r>
      <w:r w:rsidR="007E35D6" w:rsidRPr="00DE52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внеурочной программы</w:t>
      </w:r>
      <w:r w:rsidR="00BE443F" w:rsidRPr="00DE52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«В мире прекрасного»</w:t>
      </w:r>
      <w:r w:rsidRPr="0041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 </w:t>
      </w:r>
      <w:r w:rsidR="00BE44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возникновения этикета (западный, восточный этикет, традиции воспитания в России).</w:t>
      </w:r>
      <w:r w:rsidRPr="0041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BE443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хватывает элементарные правила общения людей</w:t>
      </w:r>
      <w:r w:rsidR="002B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6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r w:rsidR="002B1B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традиции. Правила этикета являются введением в систему правил поведения в общественных местах.</w:t>
      </w:r>
      <w:r w:rsidR="007E3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1B89" w:rsidRDefault="00974255" w:rsidP="00DE52F6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«Путешествие в мир музыки»</w:t>
      </w:r>
      <w:r w:rsidRPr="0097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знакомство с музыкальной грамотой и ис</w:t>
      </w:r>
      <w:r w:rsidR="00AE47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торией музыкальных инструментов, далее</w:t>
      </w:r>
      <w:r w:rsidRPr="0097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охватыва</w:t>
      </w:r>
      <w:r w:rsidR="00AE47A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7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</w:t>
      </w:r>
      <w:r w:rsidR="002B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7A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знаменитых пр</w:t>
      </w:r>
      <w:r w:rsidR="007E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оизведений культуры и искусства, а также посещение концертов детских музыкальных школ.</w:t>
      </w:r>
    </w:p>
    <w:p w:rsidR="007E35D6" w:rsidRPr="007E35D6" w:rsidRDefault="00DE52F6" w:rsidP="00DE52F6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left="540" w:firstLine="3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7E35D6" w:rsidRPr="00DE52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 «Жил-был художник»</w:t>
      </w:r>
      <w:r w:rsidR="007E35D6" w:rsidRPr="00DE52F6">
        <w:rPr>
          <w:rFonts w:ascii="Times New Roman" w:eastAsia="@Arial Unicode MS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7E35D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Учащиеся получат на</w:t>
      </w:r>
      <w:r w:rsidR="007E35D6" w:rsidRPr="007E3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чальное представление об основах живописи, </w:t>
      </w:r>
      <w:r w:rsidR="007E3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биографии художников, </w:t>
      </w:r>
      <w:r w:rsidR="007E35D6" w:rsidRPr="007E35D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представления об эстетических и художественных ценностях отечественной культуры;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получат </w:t>
      </w:r>
      <w:r w:rsidR="007E35D6" w:rsidRPr="007E35D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первоначальный опыт эмоционального постижения народного творчества, этнокультурных традиций, фольклора народов России</w:t>
      </w:r>
    </w:p>
    <w:p w:rsidR="007E35D6" w:rsidRPr="007E35D6" w:rsidRDefault="00DE52F6" w:rsidP="00DE52F6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left="540"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DE52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Раздел </w:t>
      </w:r>
      <w:r w:rsidR="007E35D6" w:rsidRPr="00DE52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«В мире поэзии»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5D6" w:rsidRPr="007E3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посвященный воспитанию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младших школьников любви к книгам, формирование </w:t>
      </w:r>
      <w:r w:rsidR="007E35D6" w:rsidRPr="007E35D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первоначальны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х умений</w:t>
      </w:r>
      <w:r w:rsidR="007E35D6" w:rsidRPr="007E35D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видеть красоту в окружающем мире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через художественную литературу</w:t>
      </w:r>
      <w:r w:rsidR="007E35D6" w:rsidRPr="007E35D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посещение библиотеки.</w:t>
      </w:r>
    </w:p>
    <w:p w:rsidR="007E5EB3" w:rsidRDefault="00413D52" w:rsidP="00DE52F6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сведений, </w:t>
      </w:r>
      <w:r w:rsidRPr="00413D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обеспечивает постепенное возрастание сложности материала и организует комплексное изучение </w:t>
      </w:r>
      <w:r w:rsidR="00A6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теории и </w:t>
      </w:r>
      <w:r w:rsidRPr="00413D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 w:rsidR="00A665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7E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7E5EB3" w:rsidRPr="005D407D" w:rsidRDefault="00DE4E2F" w:rsidP="005D407D">
      <w:pPr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Предполагаемые результаты программы «В мире </w:t>
      </w:r>
      <w:proofErr w:type="gramStart"/>
      <w:r w:rsidRPr="005D4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прекрасного</w:t>
      </w:r>
      <w:proofErr w:type="gramEnd"/>
      <w:r w:rsidRPr="005D4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E4E2F" w:rsidRPr="00DE4E2F" w:rsidRDefault="00DE4E2F" w:rsidP="005D407D">
      <w:pPr>
        <w:spacing w:after="0" w:line="360" w:lineRule="auto"/>
        <w:ind w:left="864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уровень</w:t>
      </w:r>
      <w:r w:rsidRPr="00DE4E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E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класс) предполагает приобретение первоклассниками новых </w:t>
      </w:r>
      <w:r w:rsidRPr="005D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знаний об устройстве общества и правил поведения в нем.</w:t>
      </w:r>
      <w:r w:rsidRPr="00DE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мировой художественной культурой. </w:t>
      </w:r>
      <w:r w:rsidRPr="00DE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</w:t>
      </w:r>
      <w:r w:rsidRPr="005D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проявляется в </w:t>
      </w:r>
      <w:r w:rsidRPr="00DE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понимании </w:t>
      </w:r>
      <w:r w:rsidRPr="005D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элементарных правил поведения, общения людей.</w:t>
      </w:r>
    </w:p>
    <w:p w:rsidR="00DE4E2F" w:rsidRPr="00DE4E2F" w:rsidRDefault="00DE4E2F" w:rsidP="005D407D">
      <w:pPr>
        <w:spacing w:after="0" w:line="360" w:lineRule="auto"/>
        <w:ind w:left="864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уровень</w:t>
      </w:r>
      <w:r w:rsidRPr="00DE4E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E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(2-3 класс) предполагает позитивное отношение детей к базовым ценностям общества, в частности к образованию и самообразованию.  Результат проявляется в </w:t>
      </w:r>
      <w:r w:rsidR="005D407D" w:rsidRPr="005D40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основ правил поведения, живописи, музыки, поэзии, а также  си</w:t>
      </w:r>
      <w:r w:rsidRPr="00DE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стематизации </w:t>
      </w:r>
      <w:r w:rsidR="005D407D" w:rsidRPr="005D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</w:t>
      </w:r>
      <w:r w:rsidRPr="00DE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оформлении </w:t>
      </w:r>
      <w:r w:rsidR="005D407D" w:rsidRPr="005D40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DE4E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407D" w:rsidRPr="005D407D" w:rsidRDefault="00DE4E2F" w:rsidP="005D407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left="864"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E4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уровень</w:t>
      </w:r>
      <w:r w:rsidRPr="00DE4E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E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класс) </w:t>
      </w:r>
      <w:r w:rsidR="005D407D" w:rsidRPr="005D407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получение </w:t>
      </w:r>
      <w:proofErr w:type="gramStart"/>
      <w:r w:rsidR="005D407D" w:rsidRPr="005D407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5D407D" w:rsidRPr="005D407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начального 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(а не просто узнаёт о том, как стать) гражданином, социальным деятелем, свободным  и культурным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</w:t>
      </w:r>
      <w:r w:rsidR="005D407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D407D" w:rsidRPr="005D407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5D407D" w:rsidRPr="005D407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 форме концертов, выставок и т.д.)</w:t>
      </w:r>
    </w:p>
    <w:p w:rsidR="00DE4E2F" w:rsidRPr="005D407D" w:rsidRDefault="00DE4E2F" w:rsidP="005D407D">
      <w:pPr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2F6" w:rsidRPr="005D407D" w:rsidRDefault="00DE52F6" w:rsidP="005D407D">
      <w:pPr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E2F" w:rsidRPr="005D407D" w:rsidRDefault="00DE4E2F" w:rsidP="005D407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left="864"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D407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Переход от одного уровня воспитательных результатов к другому должен быть последовательным, постепенным.</w:t>
      </w:r>
    </w:p>
    <w:p w:rsidR="00DE4E2F" w:rsidRDefault="00DE4E2F" w:rsidP="005D407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left="864"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D407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Достижение трёх уровней воспитательных результатов обеспечивает появление значимых </w:t>
      </w:r>
      <w:r w:rsidRPr="005D407D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эффектов</w:t>
      </w:r>
      <w:r w:rsidRPr="005D407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5D407D" w:rsidRDefault="005D407D" w:rsidP="005D407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5D407D" w:rsidRDefault="005D407D" w:rsidP="005D407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5D407D" w:rsidRDefault="005D407D" w:rsidP="005D407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5D407D" w:rsidRDefault="005D407D" w:rsidP="005D407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5D407D" w:rsidRDefault="005D407D" w:rsidP="005D407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5D407D" w:rsidRDefault="005D407D" w:rsidP="005D407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5D407D" w:rsidRPr="005D407D" w:rsidRDefault="005D407D" w:rsidP="005D407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7E5EB3" w:rsidRPr="005D407D" w:rsidRDefault="007E5EB3" w:rsidP="005D407D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EB3" w:rsidRPr="007E5EB3" w:rsidRDefault="007E5EB3" w:rsidP="00DE52F6">
      <w:pPr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предмета</w:t>
      </w:r>
      <w:r w:rsidR="00A66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E5EB3" w:rsidRPr="007E5EB3" w:rsidRDefault="007E5EB3" w:rsidP="00DE52F6">
      <w:pPr>
        <w:numPr>
          <w:ilvl w:val="0"/>
          <w:numId w:val="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Приоритетная цель </w:t>
      </w:r>
      <w:r w:rsidR="00A6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эстетического воспитания </w:t>
      </w: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</w:t>
      </w:r>
      <w:proofErr w:type="gramStart"/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7E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End"/>
      <w:r w:rsidRPr="007E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уховно-нравственное развитие </w:t>
      </w: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 т. е. формирова</w:t>
      </w: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у него качеств, отвечающих представлениям об истинной че</w:t>
      </w: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ловечности, о доброте и культурной полноценности в восприятии мира. </w:t>
      </w:r>
    </w:p>
    <w:p w:rsidR="007E5EB3" w:rsidRPr="007E5EB3" w:rsidRDefault="007E5EB3" w:rsidP="00DE52F6">
      <w:pPr>
        <w:numPr>
          <w:ilvl w:val="0"/>
          <w:numId w:val="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Культуросозидающая</w:t>
      </w:r>
      <w:proofErr w:type="spellEnd"/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программы состоит также в вос</w:t>
      </w: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питании </w:t>
      </w:r>
      <w:r w:rsidRPr="007E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гражданственности и патриотизма</w:t>
      </w: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Прежде </w:t>
      </w:r>
      <w:proofErr w:type="gramStart"/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постигает искусство своей Родины, а потом знакомиться с искусством других народов. </w:t>
      </w:r>
    </w:p>
    <w:p w:rsidR="007E5EB3" w:rsidRPr="007E5EB3" w:rsidRDefault="007E5EB3" w:rsidP="00DE52F6">
      <w:pPr>
        <w:numPr>
          <w:ilvl w:val="0"/>
          <w:numId w:val="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7E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многообразие культур разных народов</w:t>
      </w: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ценностные связи, объединяющие всех людей планеты. Природа и жизнь являются базисом </w:t>
      </w:r>
      <w:proofErr w:type="gramStart"/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формируемого</w:t>
      </w:r>
      <w:proofErr w:type="gramEnd"/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мироотношения</w:t>
      </w:r>
      <w:proofErr w:type="spellEnd"/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EB3" w:rsidRPr="007E5EB3" w:rsidRDefault="007E5EB3" w:rsidP="00DE52F6">
      <w:pPr>
        <w:numPr>
          <w:ilvl w:val="0"/>
          <w:numId w:val="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Связи искусства с жизнью человека</w:t>
      </w: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роль искусства в повсед</w:t>
      </w: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невном его бытии, в жизни общества, значение искусства в раз</w:t>
      </w: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витии каждого ребенка — </w:t>
      </w:r>
      <w:r w:rsidRPr="007E5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главный смысловой стержень курса</w:t>
      </w:r>
      <w:r w:rsidRPr="007E5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E5EB3" w:rsidRPr="007E5EB3" w:rsidRDefault="007E5EB3" w:rsidP="00DE52F6">
      <w:pPr>
        <w:numPr>
          <w:ilvl w:val="0"/>
          <w:numId w:val="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7E5EB3" w:rsidRPr="007E5EB3" w:rsidRDefault="007E5EB3" w:rsidP="00DE52F6">
      <w:pPr>
        <w:numPr>
          <w:ilvl w:val="0"/>
          <w:numId w:val="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главных задач курса — развитие у ребенка </w:t>
      </w:r>
      <w:r w:rsidRPr="007E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интереса к внутреннему миру человека</w:t>
      </w: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7E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способности сопереживани</w:t>
      </w: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7E5EB3" w:rsidRPr="007E5EB3" w:rsidRDefault="007E5EB3" w:rsidP="00DE52F6">
      <w:pPr>
        <w:numPr>
          <w:ilvl w:val="0"/>
          <w:numId w:val="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форме, </w:t>
      </w:r>
      <w:r w:rsidRPr="007E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форме личного</w:t>
      </w: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творческого опыта.</w:t>
      </w: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тогда, знания и умения по </w:t>
      </w: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DB621F" w:rsidRPr="00DB621F" w:rsidRDefault="007E5EB3" w:rsidP="00DE52F6">
      <w:pPr>
        <w:numPr>
          <w:ilvl w:val="0"/>
          <w:numId w:val="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DB6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проживание художественного образа</w:t>
      </w:r>
      <w:r w:rsidRPr="00DB6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DB62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собственный чувственный опыт.</w:t>
      </w:r>
      <w:r w:rsidRPr="00DB62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B6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DB621F" w:rsidRDefault="00DB621F" w:rsidP="00DE52F6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21F" w:rsidRPr="00DB621F" w:rsidRDefault="00DB621F" w:rsidP="00DE52F6">
      <w:pPr>
        <w:spacing w:after="0" w:line="36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изучения курса</w:t>
      </w:r>
    </w:p>
    <w:p w:rsidR="00DB621F" w:rsidRDefault="00DB621F" w:rsidP="00DE52F6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DB62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B6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DB621F" w:rsidRDefault="00DB621F" w:rsidP="00DE52F6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21F" w:rsidRDefault="00DB621F" w:rsidP="00DE52F6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EB3" w:rsidRDefault="007E5EB3" w:rsidP="00DE52F6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7E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7E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 предмета </w:t>
      </w:r>
    </w:p>
    <w:p w:rsidR="00DB621F" w:rsidRPr="007E5EB3" w:rsidRDefault="00DB621F" w:rsidP="00DE52F6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EB3" w:rsidRPr="007E5EB3" w:rsidRDefault="007E5EB3" w:rsidP="00DE52F6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«</w:t>
      </w:r>
      <w:r w:rsidR="003656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прекрасного</w:t>
      </w: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начальной школе должны быть достигнуты определенные результаты. </w:t>
      </w:r>
    </w:p>
    <w:p w:rsidR="007E5EB3" w:rsidRPr="007E5EB3" w:rsidRDefault="007E5EB3" w:rsidP="00DE52F6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</w:t>
      </w:r>
      <w:r w:rsidR="003656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прекрасного</w:t>
      </w: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7E5EB3" w:rsidRPr="007E5EB3" w:rsidRDefault="007E5EB3" w:rsidP="00DE52F6">
      <w:pPr>
        <w:numPr>
          <w:ilvl w:val="0"/>
          <w:numId w:val="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гордости за культуру и искусство Родины, своего народа;</w:t>
      </w:r>
    </w:p>
    <w:p w:rsidR="007E5EB3" w:rsidRPr="007E5EB3" w:rsidRDefault="007E5EB3" w:rsidP="00DE52F6">
      <w:pPr>
        <w:numPr>
          <w:ilvl w:val="0"/>
          <w:numId w:val="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7E5EB3" w:rsidRPr="007E5EB3" w:rsidRDefault="007E5EB3" w:rsidP="00DE52F6">
      <w:pPr>
        <w:numPr>
          <w:ilvl w:val="0"/>
          <w:numId w:val="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роли культуры и  искусства в жизни общества и каждого отдельного человека;</w:t>
      </w:r>
    </w:p>
    <w:p w:rsidR="007E5EB3" w:rsidRPr="007E5EB3" w:rsidRDefault="007E5EB3" w:rsidP="00DE52F6">
      <w:pPr>
        <w:numPr>
          <w:ilvl w:val="0"/>
          <w:numId w:val="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7E5EB3" w:rsidRPr="007E5EB3" w:rsidRDefault="007E5EB3" w:rsidP="00DE52F6">
      <w:pPr>
        <w:numPr>
          <w:ilvl w:val="0"/>
          <w:numId w:val="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7E5EB3" w:rsidRPr="007E5EB3" w:rsidRDefault="007E5EB3" w:rsidP="00DE52F6">
      <w:pPr>
        <w:numPr>
          <w:ilvl w:val="0"/>
          <w:numId w:val="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7E5EB3" w:rsidRPr="007E5EB3" w:rsidRDefault="007E5EB3" w:rsidP="00DE52F6">
      <w:pPr>
        <w:numPr>
          <w:ilvl w:val="0"/>
          <w:numId w:val="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сотрудничать</w:t>
      </w:r>
      <w:r w:rsidRPr="007E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товарищами в процессе совместной деятельности, соотносить свою часть работы с общим замыслом;</w:t>
      </w:r>
    </w:p>
    <w:p w:rsidR="007E5EB3" w:rsidRPr="007E5EB3" w:rsidRDefault="007E5EB3" w:rsidP="00DE52F6">
      <w:pPr>
        <w:numPr>
          <w:ilvl w:val="0"/>
          <w:numId w:val="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обсужда</w:t>
      </w:r>
      <w:r w:rsidR="0036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и анализировать собственную </w:t>
      </w: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7E5EB3" w:rsidRPr="007E5EB3" w:rsidRDefault="007E5EB3" w:rsidP="00DE52F6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7E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уровень</w:t>
      </w:r>
    </w:p>
    <w:p w:rsidR="007E5EB3" w:rsidRPr="007E5EB3" w:rsidRDefault="007E5EB3" w:rsidP="00DE52F6">
      <w:pPr>
        <w:numPr>
          <w:ilvl w:val="0"/>
          <w:numId w:val="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7E5EB3" w:rsidRPr="007E5EB3" w:rsidRDefault="007E5EB3" w:rsidP="00DE52F6">
      <w:pPr>
        <w:numPr>
          <w:ilvl w:val="0"/>
          <w:numId w:val="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7E5EB3" w:rsidRPr="007E5EB3" w:rsidRDefault="007E5EB3" w:rsidP="00DE52F6">
      <w:pPr>
        <w:numPr>
          <w:ilvl w:val="0"/>
          <w:numId w:val="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7E5EB3" w:rsidRPr="007E5EB3" w:rsidRDefault="007E5EB3" w:rsidP="00DE52F6">
      <w:pPr>
        <w:numPr>
          <w:ilvl w:val="0"/>
          <w:numId w:val="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7E5EB3" w:rsidRPr="007E5EB3" w:rsidRDefault="007E5EB3" w:rsidP="00DE52F6">
      <w:pPr>
        <w:numPr>
          <w:ilvl w:val="0"/>
          <w:numId w:val="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7E5EB3" w:rsidRPr="007E5EB3" w:rsidRDefault="007E5EB3" w:rsidP="00DE52F6">
      <w:pPr>
        <w:numPr>
          <w:ilvl w:val="0"/>
          <w:numId w:val="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7E5EB3" w:rsidRPr="007E5EB3" w:rsidRDefault="007E5EB3" w:rsidP="00DE52F6">
      <w:pPr>
        <w:numPr>
          <w:ilvl w:val="0"/>
          <w:numId w:val="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7E5EB3" w:rsidRDefault="007E5EB3" w:rsidP="00DE52F6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</w:t>
      </w: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характеризуют опыт учащихся в художественно-</w:t>
      </w:r>
      <w:r w:rsidR="003656D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эстетической</w:t>
      </w: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который приобретается и закрепляется в процессе освоения  предмета: </w:t>
      </w:r>
    </w:p>
    <w:p w:rsidR="003656D6" w:rsidRPr="003656D6" w:rsidRDefault="003656D6" w:rsidP="00DE52F6">
      <w:pPr>
        <w:pStyle w:val="af"/>
        <w:numPr>
          <w:ilvl w:val="0"/>
          <w:numId w:val="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656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элементарных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вил поведения, культуры общения, этикета.</w:t>
      </w:r>
    </w:p>
    <w:p w:rsidR="007E5EB3" w:rsidRPr="007E5EB3" w:rsidRDefault="007E5EB3" w:rsidP="00DE52F6">
      <w:pPr>
        <w:numPr>
          <w:ilvl w:val="0"/>
          <w:numId w:val="2"/>
        </w:numPr>
        <w:tabs>
          <w:tab w:val="clear" w:pos="720"/>
          <w:tab w:val="left" w:pos="709"/>
        </w:tabs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видов художественной деятельности</w:t>
      </w:r>
    </w:p>
    <w:p w:rsidR="007E5EB3" w:rsidRPr="007E5EB3" w:rsidRDefault="007E5EB3" w:rsidP="00DE52F6">
      <w:pPr>
        <w:numPr>
          <w:ilvl w:val="0"/>
          <w:numId w:val="2"/>
        </w:numPr>
        <w:tabs>
          <w:tab w:val="clear" w:pos="720"/>
          <w:tab w:val="left" w:pos="709"/>
        </w:tabs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знание основных видов и жанров пространственно-визуальных искусств;</w:t>
      </w:r>
    </w:p>
    <w:p w:rsidR="007E5EB3" w:rsidRPr="007E5EB3" w:rsidRDefault="007E5EB3" w:rsidP="00DE52F6">
      <w:pPr>
        <w:numPr>
          <w:ilvl w:val="0"/>
          <w:numId w:val="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образной природы искусства; </w:t>
      </w:r>
    </w:p>
    <w:p w:rsidR="007E5EB3" w:rsidRPr="007E5EB3" w:rsidRDefault="007E5EB3" w:rsidP="00DE52F6">
      <w:pPr>
        <w:numPr>
          <w:ilvl w:val="0"/>
          <w:numId w:val="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эстетическая оценка явлений природы, событий окружающего мира;</w:t>
      </w:r>
    </w:p>
    <w:p w:rsidR="007E5EB3" w:rsidRPr="007E5EB3" w:rsidRDefault="007E5EB3" w:rsidP="00DE52F6">
      <w:pPr>
        <w:numPr>
          <w:ilvl w:val="0"/>
          <w:numId w:val="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7E5EB3" w:rsidRPr="007E5EB3" w:rsidRDefault="007E5EB3" w:rsidP="00DE52F6">
      <w:pPr>
        <w:numPr>
          <w:ilvl w:val="0"/>
          <w:numId w:val="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7E5EB3" w:rsidRPr="007E5EB3" w:rsidRDefault="007E5EB3" w:rsidP="00DE52F6">
      <w:pPr>
        <w:numPr>
          <w:ilvl w:val="0"/>
          <w:numId w:val="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умение обсуждать и анализировать произведения искусства, выражая суждения о содержании, сюжетах и вырази</w:t>
      </w:r>
      <w:r w:rsidRPr="007E5E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тельных средствах;</w:t>
      </w:r>
      <w:r w:rsidRPr="007E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E5EB3" w:rsidRPr="007E5EB3" w:rsidRDefault="007E5EB3" w:rsidP="00DE52F6">
      <w:pPr>
        <w:numPr>
          <w:ilvl w:val="0"/>
          <w:numId w:val="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названий ведущих художественных музеев России и художественных музеев своего региона; </w:t>
      </w:r>
    </w:p>
    <w:p w:rsidR="007E5EB3" w:rsidRPr="007E5EB3" w:rsidRDefault="007E5EB3" w:rsidP="00DE52F6">
      <w:pPr>
        <w:numPr>
          <w:ilvl w:val="0"/>
          <w:numId w:val="2"/>
        </w:numPr>
        <w:tabs>
          <w:tab w:val="clear" w:pos="720"/>
          <w:tab w:val="left" w:pos="709"/>
        </w:tabs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7E5EB3" w:rsidRPr="007E5EB3" w:rsidRDefault="007E5EB3" w:rsidP="00DE52F6">
      <w:pPr>
        <w:numPr>
          <w:ilvl w:val="0"/>
          <w:numId w:val="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приводить примеры</w:t>
      </w:r>
      <w:r w:rsidRPr="007E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5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7E5EB3" w:rsidRPr="00DE52F6" w:rsidRDefault="003656D6" w:rsidP="00DE52F6">
      <w:pPr>
        <w:numPr>
          <w:ilvl w:val="0"/>
          <w:numId w:val="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основ музыкальной грамоты, умений и знаний. </w:t>
      </w:r>
    </w:p>
    <w:p w:rsidR="00DE52F6" w:rsidRPr="00DE52F6" w:rsidRDefault="00DE52F6" w:rsidP="00DE52F6">
      <w:pPr>
        <w:spacing w:after="0" w:line="36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обсуждение выставки детских работ</w:t>
      </w:r>
      <w:r w:rsidRPr="00DE5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E52F6" w:rsidRPr="00DE52F6" w:rsidRDefault="00DE52F6" w:rsidP="00DE52F6">
      <w:pPr>
        <w:spacing w:after="0" w:line="36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1 класс (1 час)</w:t>
      </w:r>
    </w:p>
    <w:p w:rsidR="00DE52F6" w:rsidRPr="00DE52F6" w:rsidRDefault="00DE52F6" w:rsidP="00DE52F6">
      <w:pPr>
        <w:spacing w:after="0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Школьники вспоминают темы, изученные в течение года, находят свои работы. При обсуждении творческих результатов первого года обучения учащиеся определяют наиболее удачные произведения и пытаются объяснить, чем они им нравятся. При умелом руководстве процессом обсуждения проводится защита творческих проектов. </w:t>
      </w:r>
      <w:r w:rsidRPr="00DE52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DE5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 класс (1 час)</w:t>
      </w:r>
    </w:p>
    <w:p w:rsidR="00DE52F6" w:rsidRPr="00DE52F6" w:rsidRDefault="00DE52F6" w:rsidP="00DE52F6">
      <w:pPr>
        <w:spacing w:after="0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 организации защиты проектов педагог активизирует </w:t>
      </w:r>
      <w:proofErr w:type="spellStart"/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общениие</w:t>
      </w:r>
      <w:proofErr w:type="spellEnd"/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чтобы они могли воспроизвести темы заданий и вспомнили то новое, что они узнали на занятиях. </w:t>
      </w:r>
    </w:p>
    <w:p w:rsidR="00DE52F6" w:rsidRPr="00DE52F6" w:rsidRDefault="00DE52F6" w:rsidP="00DE52F6">
      <w:pPr>
        <w:spacing w:after="0" w:line="36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3 класс (1 час)</w:t>
      </w:r>
    </w:p>
    <w:p w:rsidR="00DE52F6" w:rsidRPr="00DE52F6" w:rsidRDefault="00DE52F6" w:rsidP="00DE52F6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Третий год творческого развития детей позволяет им в процессе обсуждения достигнутых результатов высказывать свою точку зрения о положительных качествах работ сверстников. Кроме этого, школьники могут высказывать и критические замечания о творческих проектах, связывая их с реализацией творческой задачи, поставленной на занятиях. Таким образом, происходит закрепление новых знаний, полученных за год.</w:t>
      </w:r>
    </w:p>
    <w:p w:rsidR="00DE52F6" w:rsidRPr="00DE52F6" w:rsidRDefault="00DE52F6" w:rsidP="00DE52F6">
      <w:pPr>
        <w:spacing w:after="0" w:line="36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4 класс (1 час)</w:t>
      </w:r>
    </w:p>
    <w:p w:rsidR="00DE52F6" w:rsidRPr="00DE52F6" w:rsidRDefault="00DE52F6" w:rsidP="00DE52F6">
      <w:pPr>
        <w:shd w:val="clear" w:color="auto" w:fill="FFFFFF"/>
        <w:autoSpaceDE w:val="0"/>
        <w:autoSpaceDN w:val="0"/>
        <w:adjustRightInd w:val="0"/>
        <w:spacing w:after="0" w:line="360" w:lineRule="auto"/>
        <w:ind w:left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52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достигнутых результатов позволяет подвести итог художественного </w:t>
      </w:r>
      <w:proofErr w:type="gramStart"/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DE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всего коллектива, так и отдельных его членов. В результате восприятия продуктов творческой деятельности школьники с помощью педагога могут определить, кто из сверстников достиг наилучших</w:t>
      </w:r>
    </w:p>
    <w:p w:rsidR="007E5EB3" w:rsidRPr="007E5EB3" w:rsidRDefault="007E5EB3" w:rsidP="00DE52F6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C5" w:rsidRPr="009C53C5" w:rsidRDefault="009C53C5" w:rsidP="00DE52F6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 результаты:</w:t>
      </w:r>
    </w:p>
    <w:p w:rsidR="009C53C5" w:rsidRPr="009C53C5" w:rsidRDefault="009C53C5" w:rsidP="00DE52F6">
      <w:pPr>
        <w:numPr>
          <w:ilvl w:val="0"/>
          <w:numId w:val="1"/>
        </w:numPr>
        <w:spacing w:after="0" w:line="36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C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эффективных форм организации отдыха, оздоровления и занятости детей;</w:t>
      </w:r>
    </w:p>
    <w:p w:rsidR="009C53C5" w:rsidRPr="009C53C5" w:rsidRDefault="009C53C5" w:rsidP="00DE52F6">
      <w:pPr>
        <w:numPr>
          <w:ilvl w:val="0"/>
          <w:numId w:val="1"/>
        </w:numPr>
        <w:spacing w:after="0" w:line="36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C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психологической и социальной комфортности в  едином  воспитательном пространстве;</w:t>
      </w:r>
    </w:p>
    <w:p w:rsidR="009C53C5" w:rsidRPr="009C53C5" w:rsidRDefault="009C53C5" w:rsidP="00DE52F6">
      <w:pPr>
        <w:numPr>
          <w:ilvl w:val="0"/>
          <w:numId w:val="1"/>
        </w:numPr>
        <w:spacing w:after="0" w:line="36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C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воспитанников;</w:t>
      </w:r>
    </w:p>
    <w:p w:rsidR="009C53C5" w:rsidRPr="009C53C5" w:rsidRDefault="009C53C5" w:rsidP="00DE52F6">
      <w:pPr>
        <w:numPr>
          <w:ilvl w:val="0"/>
          <w:numId w:val="1"/>
        </w:numPr>
        <w:spacing w:after="0" w:line="36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творческой активности каждого ребёнка;</w:t>
      </w:r>
    </w:p>
    <w:p w:rsidR="009C53C5" w:rsidRPr="009C53C5" w:rsidRDefault="009C53C5" w:rsidP="00DE52F6">
      <w:pPr>
        <w:numPr>
          <w:ilvl w:val="0"/>
          <w:numId w:val="1"/>
        </w:numPr>
        <w:spacing w:after="0" w:line="36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связи между семьёй и школой. </w:t>
      </w:r>
    </w:p>
    <w:p w:rsidR="007E5EB3" w:rsidRDefault="007E5EB3" w:rsidP="00DE52F6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00B" w:rsidRDefault="004A200B" w:rsidP="00DE52F6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00B" w:rsidRDefault="004A200B" w:rsidP="00DE52F6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00B" w:rsidRDefault="004A200B" w:rsidP="00DE52F6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00B" w:rsidRDefault="004A200B" w:rsidP="00DE52F6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00B" w:rsidRDefault="004A200B" w:rsidP="00DE52F6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00B" w:rsidRDefault="004A200B" w:rsidP="00DE52F6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00B" w:rsidRDefault="004A200B" w:rsidP="00DE52F6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00B" w:rsidRDefault="004A200B" w:rsidP="00DE52F6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00B" w:rsidRDefault="004A200B" w:rsidP="00DE52F6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00B" w:rsidRDefault="004A200B" w:rsidP="00DE52F6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00B" w:rsidRDefault="004A200B" w:rsidP="00DE52F6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00B" w:rsidRDefault="004A200B" w:rsidP="00DE52F6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00B" w:rsidRDefault="004A200B" w:rsidP="00DE52F6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00B" w:rsidRDefault="004A200B" w:rsidP="00DE52F6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00B" w:rsidRDefault="004A200B" w:rsidP="00DE52F6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00B" w:rsidRDefault="004A200B" w:rsidP="00DE52F6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00B" w:rsidRDefault="004A200B" w:rsidP="00DE52F6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00B" w:rsidRDefault="004A200B" w:rsidP="00BA70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BA709C" w:rsidRPr="00BA709C" w:rsidRDefault="00BA709C" w:rsidP="00BA70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709C">
        <w:rPr>
          <w:rFonts w:ascii="Times New Roman" w:hAnsi="Times New Roman" w:cs="Times New Roman"/>
          <w:b/>
          <w:bCs/>
          <w:sz w:val="28"/>
          <w:szCs w:val="28"/>
        </w:rPr>
        <w:t>1 класс (33 часа)</w:t>
      </w:r>
    </w:p>
    <w:p w:rsidR="00BA709C" w:rsidRPr="00BA709C" w:rsidRDefault="00BA709C" w:rsidP="00BA709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b/>
          <w:bCs/>
          <w:sz w:val="28"/>
          <w:szCs w:val="28"/>
        </w:rPr>
        <w:t>Раздел 1. « История хороших манер» (4 часа).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sz w:val="28"/>
          <w:szCs w:val="28"/>
        </w:rPr>
        <w:t>Возникновение этикета и культура поведения.  Афиняне и расцвет греческой культуры. Рыцарь в средневековой Франции. Джентльмен  в Англии.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b/>
          <w:bCs/>
          <w:sz w:val="28"/>
          <w:szCs w:val="28"/>
        </w:rPr>
        <w:t xml:space="preserve">Раздел 2. «Правила этикета» </w:t>
      </w:r>
      <w:r w:rsidRPr="00BA709C">
        <w:rPr>
          <w:rFonts w:ascii="Times New Roman" w:hAnsi="Times New Roman" w:cs="Times New Roman"/>
          <w:b/>
          <w:sz w:val="28"/>
          <w:szCs w:val="28"/>
        </w:rPr>
        <w:t>(9</w:t>
      </w:r>
      <w:r w:rsidRPr="00BA709C">
        <w:rPr>
          <w:rFonts w:ascii="Times New Roman" w:hAnsi="Times New Roman" w:cs="Times New Roman"/>
          <w:sz w:val="28"/>
          <w:szCs w:val="28"/>
        </w:rPr>
        <w:t xml:space="preserve"> </w:t>
      </w:r>
      <w:r w:rsidRPr="00BA709C">
        <w:rPr>
          <w:rFonts w:ascii="Times New Roman" w:hAnsi="Times New Roman" w:cs="Times New Roman"/>
          <w:b/>
          <w:bCs/>
          <w:sz w:val="28"/>
          <w:szCs w:val="28"/>
        </w:rPr>
        <w:t xml:space="preserve"> часов).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sz w:val="28"/>
          <w:szCs w:val="28"/>
        </w:rPr>
        <w:t>Внешний вид ученика школы. Правила поведения в школе. Правила поведения за столом.  Правила поведения у врача.  Правила поведения в транспорте. Правила поведения в семье. Правила поведения в музее, театре и на концерте.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b/>
          <w:bCs/>
          <w:sz w:val="28"/>
          <w:szCs w:val="28"/>
        </w:rPr>
        <w:t>Раздел 3. «Путешествие в страну Доброты и Красоты» (9  часов).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sz w:val="28"/>
          <w:szCs w:val="28"/>
        </w:rPr>
        <w:t>Путешествие с волшебными словами. Друзья Мойдодыра. Приключения королевы Чистоты и ее друзей. Дружба. Верность. Рыцари и Дамы. Доброта. Ложь. Аккуратность.</w:t>
      </w:r>
    </w:p>
    <w:p w:rsidR="00BA709C" w:rsidRPr="00BA709C" w:rsidRDefault="00BA709C" w:rsidP="00BA70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709C">
        <w:rPr>
          <w:rFonts w:ascii="Times New Roman" w:hAnsi="Times New Roman" w:cs="Times New Roman"/>
          <w:b/>
          <w:bCs/>
          <w:sz w:val="28"/>
          <w:szCs w:val="28"/>
        </w:rPr>
        <w:t>Раздел 4. «Путешествие в мир музыки» (4 часа).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bCs/>
          <w:sz w:val="28"/>
          <w:szCs w:val="28"/>
        </w:rPr>
        <w:t>Звуки в музыке и звукоряд.</w:t>
      </w:r>
      <w:r w:rsidRPr="00BA709C">
        <w:rPr>
          <w:rFonts w:ascii="Times New Roman" w:hAnsi="Times New Roman" w:cs="Times New Roman"/>
          <w:sz w:val="28"/>
          <w:szCs w:val="28"/>
        </w:rPr>
        <w:t xml:space="preserve"> В гостях у музыкальных инструментов. Знакомство с творчеством западноевропейских композиторов. Весенняя сказка в музыке.</w:t>
      </w:r>
    </w:p>
    <w:p w:rsidR="00BA709C" w:rsidRPr="00BA709C" w:rsidRDefault="00BA709C" w:rsidP="00BA70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709C">
        <w:rPr>
          <w:rFonts w:ascii="Times New Roman" w:hAnsi="Times New Roman" w:cs="Times New Roman"/>
          <w:b/>
          <w:bCs/>
          <w:sz w:val="28"/>
          <w:szCs w:val="28"/>
        </w:rPr>
        <w:t>Раздел 5. «Жил – был  художник» (4 часа).</w:t>
      </w:r>
    </w:p>
    <w:p w:rsidR="00BA709C" w:rsidRPr="00BA709C" w:rsidRDefault="00BA709C" w:rsidP="00BA709C">
      <w:pPr>
        <w:rPr>
          <w:rFonts w:ascii="Times New Roman" w:hAnsi="Times New Roman" w:cs="Times New Roman"/>
          <w:bCs/>
          <w:sz w:val="28"/>
          <w:szCs w:val="28"/>
        </w:rPr>
      </w:pPr>
      <w:r w:rsidRPr="00BA709C">
        <w:rPr>
          <w:rFonts w:ascii="Times New Roman" w:hAnsi="Times New Roman" w:cs="Times New Roman"/>
          <w:bCs/>
          <w:sz w:val="28"/>
          <w:szCs w:val="28"/>
        </w:rPr>
        <w:t>Родина на полотне (конкурс  рисунков). Природа в живописи. Как прекрасен этот мир – посмотри!</w:t>
      </w:r>
    </w:p>
    <w:p w:rsidR="00BA709C" w:rsidRPr="00BA709C" w:rsidRDefault="00BA709C" w:rsidP="00BA70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709C">
        <w:rPr>
          <w:rFonts w:ascii="Times New Roman" w:hAnsi="Times New Roman" w:cs="Times New Roman"/>
          <w:b/>
          <w:bCs/>
          <w:sz w:val="28"/>
          <w:szCs w:val="28"/>
        </w:rPr>
        <w:t>Раздел 6. «В мире поэзии» (3 часа).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bCs/>
          <w:sz w:val="28"/>
          <w:szCs w:val="28"/>
        </w:rPr>
        <w:t xml:space="preserve"> Раз – загадка, два…Поэзия колыбельной песни.  В книжном царстве-государстве.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BA709C" w:rsidRPr="00BA709C" w:rsidRDefault="00BA709C" w:rsidP="00BA70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709C">
        <w:rPr>
          <w:rFonts w:ascii="Times New Roman" w:hAnsi="Times New Roman" w:cs="Times New Roman"/>
          <w:b/>
          <w:bCs/>
          <w:sz w:val="28"/>
          <w:szCs w:val="28"/>
        </w:rPr>
        <w:t>2 класс (33 часа)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b/>
          <w:bCs/>
          <w:sz w:val="28"/>
          <w:szCs w:val="28"/>
        </w:rPr>
        <w:t>Раздел 1. « История хороших манер» (5 часов).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sz w:val="28"/>
          <w:szCs w:val="28"/>
        </w:rPr>
        <w:t>Возникновение этикета. Культура поведения.  Афиняне и расцвет греческой культуры. Рыцарь в средневековой Франции. Джентльмен  в Англии.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b/>
          <w:bCs/>
          <w:sz w:val="28"/>
          <w:szCs w:val="28"/>
        </w:rPr>
        <w:t xml:space="preserve">Раздел 2. «Правила этикета» </w:t>
      </w:r>
      <w:r w:rsidRPr="00BA709C">
        <w:rPr>
          <w:rFonts w:ascii="Times New Roman" w:hAnsi="Times New Roman" w:cs="Times New Roman"/>
          <w:b/>
          <w:sz w:val="28"/>
          <w:szCs w:val="28"/>
        </w:rPr>
        <w:t>(9</w:t>
      </w:r>
      <w:r w:rsidRPr="00BA709C">
        <w:rPr>
          <w:rFonts w:ascii="Times New Roman" w:hAnsi="Times New Roman" w:cs="Times New Roman"/>
          <w:sz w:val="28"/>
          <w:szCs w:val="28"/>
        </w:rPr>
        <w:t xml:space="preserve"> </w:t>
      </w:r>
      <w:r w:rsidRPr="00BA709C">
        <w:rPr>
          <w:rFonts w:ascii="Times New Roman" w:hAnsi="Times New Roman" w:cs="Times New Roman"/>
          <w:b/>
          <w:bCs/>
          <w:sz w:val="28"/>
          <w:szCs w:val="28"/>
        </w:rPr>
        <w:t xml:space="preserve"> часов).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sz w:val="28"/>
          <w:szCs w:val="28"/>
        </w:rPr>
        <w:t>Внешний вид ученика школы и правила поведения в школе. Правила поведения за столом.  Правила поведения у врача.  Правила поведения в транспорте. Правила поведения в семье. Правила поведения в музее, театре и на концерте.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b/>
          <w:bCs/>
          <w:sz w:val="28"/>
          <w:szCs w:val="28"/>
        </w:rPr>
        <w:t>Раздел 3. «Путешествие в страну Доброты и Красоты» (9  часов).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sz w:val="28"/>
          <w:szCs w:val="28"/>
        </w:rPr>
        <w:t xml:space="preserve">Путешествие с волшебными словами. Друзья Мойдодыра. Приключения королевы Чистоты и ее друзей. Дружба. Верность.  Рыцари и Дамы.  Заботливость. Ложь. Любопытство. 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b/>
          <w:bCs/>
          <w:sz w:val="28"/>
          <w:szCs w:val="28"/>
        </w:rPr>
        <w:t>Раздел 4. «Путешествие в мир музыки» (4 часа).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sz w:val="28"/>
          <w:szCs w:val="28"/>
        </w:rPr>
        <w:t>Три кита в музыке. В гостях у музыкальных инструментов.  Знакомство с творчеством западноевропейских композиторов. Весенняя сказка в музыке.</w:t>
      </w:r>
    </w:p>
    <w:p w:rsidR="00BA709C" w:rsidRPr="00BA709C" w:rsidRDefault="00BA709C" w:rsidP="00BA70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709C">
        <w:rPr>
          <w:rFonts w:ascii="Times New Roman" w:hAnsi="Times New Roman" w:cs="Times New Roman"/>
          <w:b/>
          <w:bCs/>
          <w:sz w:val="28"/>
          <w:szCs w:val="28"/>
        </w:rPr>
        <w:t>Раздел 5. «Жил – был  художник» (3 часа).</w:t>
      </w:r>
    </w:p>
    <w:p w:rsidR="00BA709C" w:rsidRPr="00BA709C" w:rsidRDefault="00BA709C" w:rsidP="00BA709C">
      <w:pPr>
        <w:rPr>
          <w:rFonts w:ascii="Times New Roman" w:hAnsi="Times New Roman" w:cs="Times New Roman"/>
          <w:bCs/>
          <w:sz w:val="28"/>
          <w:szCs w:val="28"/>
        </w:rPr>
      </w:pPr>
      <w:r w:rsidRPr="00BA709C">
        <w:rPr>
          <w:rFonts w:ascii="Times New Roman" w:hAnsi="Times New Roman" w:cs="Times New Roman"/>
          <w:bCs/>
          <w:sz w:val="28"/>
          <w:szCs w:val="28"/>
        </w:rPr>
        <w:t xml:space="preserve">Природа в живописи. Как прекрасен этот мир – посмотри! </w:t>
      </w:r>
    </w:p>
    <w:p w:rsidR="00BA709C" w:rsidRPr="00BA709C" w:rsidRDefault="00BA709C" w:rsidP="00BA70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709C">
        <w:rPr>
          <w:rFonts w:ascii="Times New Roman" w:hAnsi="Times New Roman" w:cs="Times New Roman"/>
          <w:b/>
          <w:bCs/>
          <w:sz w:val="28"/>
          <w:szCs w:val="28"/>
        </w:rPr>
        <w:t>Раздел 6. «В мире поэзии» (3 часа).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bCs/>
          <w:sz w:val="28"/>
          <w:szCs w:val="28"/>
        </w:rPr>
        <w:t>Сказка в пословицах. Народные сказки. В книжном царстве-государстве.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</w:p>
    <w:p w:rsidR="00BA709C" w:rsidRPr="00BA709C" w:rsidRDefault="00BA709C" w:rsidP="00BA709C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BA709C" w:rsidRPr="00BA709C" w:rsidRDefault="00BA709C" w:rsidP="00BA709C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BA709C" w:rsidRPr="00BA709C" w:rsidRDefault="00BA709C" w:rsidP="00BA709C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BA709C" w:rsidRDefault="00BA709C" w:rsidP="00BA709C">
      <w:pPr>
        <w:tabs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</w:p>
    <w:p w:rsidR="00BA709C" w:rsidRPr="00BA709C" w:rsidRDefault="00BA709C" w:rsidP="00BA709C">
      <w:pPr>
        <w:tabs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</w:p>
    <w:p w:rsidR="00BA709C" w:rsidRPr="00BA709C" w:rsidRDefault="00BA709C" w:rsidP="00BA709C">
      <w:pPr>
        <w:rPr>
          <w:rFonts w:ascii="Times New Roman" w:hAnsi="Times New Roman" w:cs="Times New Roman"/>
          <w:b/>
          <w:sz w:val="28"/>
          <w:szCs w:val="28"/>
        </w:rPr>
      </w:pPr>
      <w:r w:rsidRPr="00BA709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BA709C" w:rsidRPr="00BA709C" w:rsidRDefault="00BA709C" w:rsidP="00BA70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709C">
        <w:rPr>
          <w:rFonts w:ascii="Times New Roman" w:hAnsi="Times New Roman" w:cs="Times New Roman"/>
          <w:b/>
          <w:bCs/>
          <w:sz w:val="28"/>
          <w:szCs w:val="28"/>
        </w:rPr>
        <w:t>3 класс (33 часа)</w:t>
      </w:r>
    </w:p>
    <w:p w:rsidR="00BA709C" w:rsidRPr="00BA709C" w:rsidRDefault="00BA709C" w:rsidP="00BA709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b/>
          <w:bCs/>
          <w:sz w:val="28"/>
          <w:szCs w:val="28"/>
        </w:rPr>
        <w:t>Раздел 1. « История хороших манер» (5 часов).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sz w:val="28"/>
          <w:szCs w:val="28"/>
        </w:rPr>
        <w:t>Культура поведения и этикет. Традиции воспитания в России. Традиции воспитания во Франции и   Англии. Чайные церемонии. Отношение в семье.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b/>
          <w:bCs/>
          <w:sz w:val="28"/>
          <w:szCs w:val="28"/>
        </w:rPr>
        <w:t xml:space="preserve">Раздел 2. «Правила этикета» </w:t>
      </w:r>
      <w:r w:rsidRPr="00BA709C">
        <w:rPr>
          <w:rFonts w:ascii="Times New Roman" w:hAnsi="Times New Roman" w:cs="Times New Roman"/>
          <w:b/>
          <w:sz w:val="28"/>
          <w:szCs w:val="28"/>
        </w:rPr>
        <w:t>(9</w:t>
      </w:r>
      <w:r w:rsidRPr="00BA709C">
        <w:rPr>
          <w:rFonts w:ascii="Times New Roman" w:hAnsi="Times New Roman" w:cs="Times New Roman"/>
          <w:sz w:val="28"/>
          <w:szCs w:val="28"/>
        </w:rPr>
        <w:t xml:space="preserve"> </w:t>
      </w:r>
      <w:r w:rsidRPr="00BA709C">
        <w:rPr>
          <w:rFonts w:ascii="Times New Roman" w:hAnsi="Times New Roman" w:cs="Times New Roman"/>
          <w:b/>
          <w:bCs/>
          <w:sz w:val="28"/>
          <w:szCs w:val="28"/>
        </w:rPr>
        <w:t xml:space="preserve"> часов).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sz w:val="28"/>
          <w:szCs w:val="28"/>
        </w:rPr>
        <w:t>Элементарные правила общения людей. Правила поведения в общественных местах. Правила поведения в музее, театре и на концерте. Рыцарский турнир (занятие-конкурс)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b/>
          <w:bCs/>
          <w:sz w:val="28"/>
          <w:szCs w:val="28"/>
        </w:rPr>
        <w:t>Раздел 3. «Путешествие в страну Доброты и Красоты» (9  часов).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sz w:val="28"/>
          <w:szCs w:val="28"/>
        </w:rPr>
        <w:t>Приключение со словом «здравствуй». Тайна «золотого» правила. Имя и прозвище. Рыцари и Дамы. В гостях у Мойдодыра и королевы Чистоты. Взаимопомощь. Гордость. Заботливость. Ложь. Любопытство.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b/>
          <w:bCs/>
          <w:sz w:val="28"/>
          <w:szCs w:val="28"/>
        </w:rPr>
        <w:t>Раздел 4. «Путешествие в мир музыки» (4 часа).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sz w:val="28"/>
          <w:szCs w:val="28"/>
        </w:rPr>
        <w:t>Музыка в нашей жизни. В гостях у музыкальных инструментов. Знакомство с творчеством западноевропейских композиторов. Весенняя сказка в музыке.</w:t>
      </w:r>
    </w:p>
    <w:p w:rsidR="00BA709C" w:rsidRPr="00BA709C" w:rsidRDefault="00BA709C" w:rsidP="00BA70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709C">
        <w:rPr>
          <w:rFonts w:ascii="Times New Roman" w:hAnsi="Times New Roman" w:cs="Times New Roman"/>
          <w:b/>
          <w:bCs/>
          <w:sz w:val="28"/>
          <w:szCs w:val="28"/>
        </w:rPr>
        <w:t>Раздел 5. «Жил – был  художник» (3 часа).</w:t>
      </w:r>
    </w:p>
    <w:p w:rsidR="00BA709C" w:rsidRPr="00BA709C" w:rsidRDefault="00BA709C" w:rsidP="00BA709C">
      <w:pPr>
        <w:rPr>
          <w:rFonts w:ascii="Times New Roman" w:hAnsi="Times New Roman" w:cs="Times New Roman"/>
          <w:bCs/>
          <w:sz w:val="28"/>
          <w:szCs w:val="28"/>
        </w:rPr>
      </w:pPr>
      <w:r w:rsidRPr="00BA709C">
        <w:rPr>
          <w:rFonts w:ascii="Times New Roman" w:hAnsi="Times New Roman" w:cs="Times New Roman"/>
          <w:bCs/>
          <w:sz w:val="28"/>
          <w:szCs w:val="28"/>
        </w:rPr>
        <w:t xml:space="preserve">Родина на полотне.  Природа в живописи (конкурс  рисунков). Как прекрасен этот мир – посмотри! </w:t>
      </w:r>
    </w:p>
    <w:p w:rsidR="00BA709C" w:rsidRPr="00BA709C" w:rsidRDefault="00BA709C" w:rsidP="00BA70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70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709C">
        <w:rPr>
          <w:rFonts w:ascii="Times New Roman" w:hAnsi="Times New Roman" w:cs="Times New Roman"/>
          <w:b/>
          <w:bCs/>
          <w:sz w:val="28"/>
          <w:szCs w:val="28"/>
        </w:rPr>
        <w:t>Раздел 6. «В мире поэзии» (3 часа).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bCs/>
          <w:sz w:val="28"/>
          <w:szCs w:val="28"/>
        </w:rPr>
        <w:t>Родные поэты. В книжном царстве-государстве.</w:t>
      </w:r>
    </w:p>
    <w:p w:rsidR="00BA709C" w:rsidRPr="00BA709C" w:rsidRDefault="00BA709C" w:rsidP="00BA7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09C" w:rsidRDefault="00BA709C" w:rsidP="00BA709C">
      <w:pPr>
        <w:rPr>
          <w:rFonts w:ascii="Times New Roman" w:hAnsi="Times New Roman" w:cs="Times New Roman"/>
          <w:b/>
          <w:sz w:val="28"/>
          <w:szCs w:val="28"/>
        </w:rPr>
      </w:pPr>
    </w:p>
    <w:p w:rsidR="00BA709C" w:rsidRPr="00BA709C" w:rsidRDefault="00BA709C" w:rsidP="00BA709C">
      <w:pPr>
        <w:rPr>
          <w:rFonts w:ascii="Times New Roman" w:hAnsi="Times New Roman" w:cs="Times New Roman"/>
          <w:b/>
          <w:sz w:val="28"/>
          <w:szCs w:val="28"/>
        </w:rPr>
      </w:pPr>
    </w:p>
    <w:p w:rsidR="00BA709C" w:rsidRDefault="00BA709C" w:rsidP="00BA7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09C" w:rsidRPr="00BA709C" w:rsidRDefault="00BA709C" w:rsidP="00BA7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                   4 класс (33 часа)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b/>
          <w:bCs/>
          <w:sz w:val="28"/>
          <w:szCs w:val="28"/>
        </w:rPr>
        <w:t>Раздел 1. « История хороших манер» (5 часов).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sz w:val="28"/>
          <w:szCs w:val="28"/>
        </w:rPr>
        <w:t>Возникновение этикета и  культура поведения.  Западный этикет.  Восточный этикет. Как этикет попал в Россию. Приглашение на обед в 19 веке.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b/>
          <w:bCs/>
          <w:sz w:val="28"/>
          <w:szCs w:val="28"/>
        </w:rPr>
        <w:t xml:space="preserve">Раздел 2. «Правила этикета» </w:t>
      </w:r>
      <w:r w:rsidRPr="00BA709C">
        <w:rPr>
          <w:rFonts w:ascii="Times New Roman" w:hAnsi="Times New Roman" w:cs="Times New Roman"/>
          <w:b/>
          <w:sz w:val="28"/>
          <w:szCs w:val="28"/>
        </w:rPr>
        <w:t>(9</w:t>
      </w:r>
      <w:r w:rsidRPr="00BA709C">
        <w:rPr>
          <w:rFonts w:ascii="Times New Roman" w:hAnsi="Times New Roman" w:cs="Times New Roman"/>
          <w:sz w:val="28"/>
          <w:szCs w:val="28"/>
        </w:rPr>
        <w:t xml:space="preserve"> </w:t>
      </w:r>
      <w:r w:rsidRPr="00BA709C">
        <w:rPr>
          <w:rFonts w:ascii="Times New Roman" w:hAnsi="Times New Roman" w:cs="Times New Roman"/>
          <w:b/>
          <w:bCs/>
          <w:sz w:val="28"/>
          <w:szCs w:val="28"/>
        </w:rPr>
        <w:t xml:space="preserve"> часов).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sz w:val="28"/>
          <w:szCs w:val="28"/>
        </w:rPr>
        <w:t>Элементарные правила общения людей. Правила поведения в общественных местах. Правила поведения в музее, театре и на концерте. Рыцарский турнир (занятие-конкурс)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b/>
          <w:bCs/>
          <w:sz w:val="28"/>
          <w:szCs w:val="28"/>
        </w:rPr>
        <w:t>Раздел 3. «Путешествие в страну Доброты и Красоты» (9  часов).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sz w:val="28"/>
          <w:szCs w:val="28"/>
        </w:rPr>
        <w:t xml:space="preserve">Путешествие с «волшебными словами». Тайна «золотого» правила. Что означают наши имена. Рыцари и Дамы. В гостях у Мойдодыра и королевы Чистоты. Взаимопомощь. Бережливость. Заботливость. Ложь. 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b/>
          <w:bCs/>
          <w:sz w:val="28"/>
          <w:szCs w:val="28"/>
        </w:rPr>
        <w:t>Раздел 4. «Путешествие в мир музыки» (4 часа).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sz w:val="28"/>
          <w:szCs w:val="28"/>
        </w:rPr>
        <w:t>Музыка в нашей жизни и звуки, которые нас окружают. В гостях у музыкальных инструментов. Знакомство с творчеством западноевропейских композиторов. Весенняя сказка в музыке.</w:t>
      </w:r>
    </w:p>
    <w:p w:rsidR="00BA709C" w:rsidRPr="00BA709C" w:rsidRDefault="00BA709C" w:rsidP="00BA70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709C">
        <w:rPr>
          <w:rFonts w:ascii="Times New Roman" w:hAnsi="Times New Roman" w:cs="Times New Roman"/>
          <w:b/>
          <w:bCs/>
          <w:sz w:val="28"/>
          <w:szCs w:val="28"/>
        </w:rPr>
        <w:t>Раздел 5. «Жил – был  художник» (3 часа).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bCs/>
          <w:sz w:val="28"/>
          <w:szCs w:val="28"/>
        </w:rPr>
        <w:t xml:space="preserve">Родина на полотне.  Природа в живописи (конкурс  рисунков). Как прекрасен этот мир – посмотри! </w:t>
      </w:r>
    </w:p>
    <w:p w:rsidR="00BA709C" w:rsidRPr="00BA709C" w:rsidRDefault="00BA709C" w:rsidP="00BA70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709C">
        <w:rPr>
          <w:rFonts w:ascii="Times New Roman" w:hAnsi="Times New Roman" w:cs="Times New Roman"/>
          <w:b/>
          <w:bCs/>
          <w:sz w:val="28"/>
          <w:szCs w:val="28"/>
        </w:rPr>
        <w:t>Раздел 6. «В мире поэзии» (3 часа).</w:t>
      </w:r>
    </w:p>
    <w:p w:rsidR="00BA709C" w:rsidRPr="00BA709C" w:rsidRDefault="00BA709C" w:rsidP="00BA709C">
      <w:pPr>
        <w:rPr>
          <w:rFonts w:ascii="Times New Roman" w:hAnsi="Times New Roman" w:cs="Times New Roman"/>
          <w:b/>
          <w:sz w:val="28"/>
          <w:szCs w:val="28"/>
        </w:rPr>
      </w:pPr>
      <w:r w:rsidRPr="00BA709C">
        <w:rPr>
          <w:rFonts w:ascii="Times New Roman" w:hAnsi="Times New Roman" w:cs="Times New Roman"/>
          <w:bCs/>
          <w:sz w:val="28"/>
          <w:szCs w:val="28"/>
        </w:rPr>
        <w:t>Звучный мир поэзии. В книжном царстве-государстве. Экскурсия.</w:t>
      </w:r>
    </w:p>
    <w:p w:rsidR="00BA709C" w:rsidRPr="00BA709C" w:rsidRDefault="00BA709C" w:rsidP="00BA709C">
      <w:pPr>
        <w:rPr>
          <w:rFonts w:ascii="Times New Roman" w:hAnsi="Times New Roman" w:cs="Times New Roman"/>
          <w:b/>
          <w:sz w:val="28"/>
          <w:szCs w:val="28"/>
        </w:rPr>
      </w:pPr>
    </w:p>
    <w:p w:rsidR="00BA709C" w:rsidRPr="00BA709C" w:rsidRDefault="00BA709C" w:rsidP="00BA709C">
      <w:pPr>
        <w:rPr>
          <w:rFonts w:ascii="Times New Roman" w:hAnsi="Times New Roman" w:cs="Times New Roman"/>
          <w:b/>
          <w:sz w:val="28"/>
          <w:szCs w:val="28"/>
        </w:rPr>
      </w:pPr>
      <w:r w:rsidRPr="00BA709C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обеспечения.</w:t>
      </w:r>
    </w:p>
    <w:p w:rsidR="00BA709C" w:rsidRP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BA709C">
        <w:rPr>
          <w:rFonts w:ascii="Times New Roman" w:hAnsi="Times New Roman" w:cs="Times New Roman"/>
          <w:sz w:val="28"/>
          <w:szCs w:val="28"/>
        </w:rPr>
        <w:t>Репродукции картин, музыкальные произведения русских и зарубежных композиторов.</w:t>
      </w:r>
    </w:p>
    <w:p w:rsidR="00BA709C" w:rsidRPr="00BA709C" w:rsidRDefault="00BA709C" w:rsidP="00BA709C">
      <w:pPr>
        <w:rPr>
          <w:rFonts w:ascii="Times New Roman" w:hAnsi="Times New Roman" w:cs="Times New Roman"/>
          <w:b/>
          <w:sz w:val="28"/>
          <w:szCs w:val="28"/>
        </w:rPr>
      </w:pPr>
      <w:r w:rsidRPr="00BA709C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BA709C">
        <w:rPr>
          <w:rFonts w:ascii="Times New Roman" w:hAnsi="Times New Roman" w:cs="Times New Roman"/>
          <w:sz w:val="28"/>
          <w:szCs w:val="28"/>
        </w:rPr>
        <w:t xml:space="preserve">, </w:t>
      </w:r>
      <w:r w:rsidRPr="00BA709C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BA709C">
        <w:rPr>
          <w:rFonts w:ascii="Times New Roman" w:hAnsi="Times New Roman" w:cs="Times New Roman"/>
          <w:sz w:val="28"/>
          <w:szCs w:val="28"/>
        </w:rPr>
        <w:t xml:space="preserve"> диски; музыкальный центр, </w:t>
      </w:r>
      <w:r w:rsidRPr="00BA709C"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 xml:space="preserve"> - проигрыватель</w:t>
      </w:r>
    </w:p>
    <w:p w:rsidR="00BA709C" w:rsidRDefault="00BA709C" w:rsidP="00BA70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09C" w:rsidRPr="00BA709C" w:rsidRDefault="00BA709C" w:rsidP="00BA70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09C">
        <w:rPr>
          <w:rFonts w:ascii="Times New Roman" w:hAnsi="Times New Roman" w:cs="Times New Roman"/>
          <w:b/>
          <w:sz w:val="32"/>
          <w:szCs w:val="32"/>
        </w:rPr>
        <w:lastRenderedPageBreak/>
        <w:t>Учебно-методическая литература.</w:t>
      </w:r>
    </w:p>
    <w:p w:rsidR="00BA709C" w:rsidRPr="00BA709C" w:rsidRDefault="00BA709C" w:rsidP="00BA709C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BA709C">
        <w:rPr>
          <w:rFonts w:ascii="Times New Roman" w:hAnsi="Times New Roman"/>
        </w:rPr>
        <w:t xml:space="preserve">Григорьев Д.В. внеурочная деятельность школьников. Методический конструктор: пособие для учителя/ </w:t>
      </w:r>
      <w:proofErr w:type="spellStart"/>
      <w:r w:rsidRPr="00BA709C">
        <w:rPr>
          <w:rFonts w:ascii="Times New Roman" w:hAnsi="Times New Roman"/>
        </w:rPr>
        <w:t>Д.В.Григорьев</w:t>
      </w:r>
      <w:proofErr w:type="spellEnd"/>
      <w:r w:rsidRPr="00BA709C">
        <w:rPr>
          <w:rFonts w:ascii="Times New Roman" w:hAnsi="Times New Roman"/>
        </w:rPr>
        <w:t xml:space="preserve">, </w:t>
      </w:r>
      <w:proofErr w:type="spellStart"/>
      <w:r w:rsidRPr="00BA709C">
        <w:rPr>
          <w:rFonts w:ascii="Times New Roman" w:hAnsi="Times New Roman"/>
        </w:rPr>
        <w:t>П.В.Степанов</w:t>
      </w:r>
      <w:proofErr w:type="spellEnd"/>
      <w:r w:rsidRPr="00BA709C">
        <w:rPr>
          <w:rFonts w:ascii="Times New Roman" w:hAnsi="Times New Roman"/>
        </w:rPr>
        <w:t>. – М.: Просвещение, 2010.</w:t>
      </w:r>
    </w:p>
    <w:p w:rsidR="00BA709C" w:rsidRPr="00BA709C" w:rsidRDefault="00BA709C" w:rsidP="00BA709C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A709C">
        <w:rPr>
          <w:rFonts w:ascii="Times New Roman" w:hAnsi="Times New Roman" w:cs="Times New Roman"/>
        </w:rPr>
        <w:t xml:space="preserve">Богуславская М.Е., Купина Н.А. Весёлый этикет. – Екатеринбург: Арго, 1997. – 192 с. </w:t>
      </w:r>
    </w:p>
    <w:p w:rsidR="00BA709C" w:rsidRPr="00BA709C" w:rsidRDefault="00BA709C" w:rsidP="00BA709C">
      <w:pPr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BA709C">
        <w:rPr>
          <w:rFonts w:ascii="Times New Roman" w:hAnsi="Times New Roman" w:cs="Times New Roman"/>
        </w:rPr>
        <w:t>Волчкова</w:t>
      </w:r>
      <w:proofErr w:type="spellEnd"/>
      <w:r w:rsidRPr="00BA709C">
        <w:rPr>
          <w:rFonts w:ascii="Times New Roman" w:hAnsi="Times New Roman" w:cs="Times New Roman"/>
        </w:rPr>
        <w:t xml:space="preserve"> В.Н. «Конспекты занятий». – Воронеж 2008, - 203 с.</w:t>
      </w:r>
    </w:p>
    <w:p w:rsidR="00BA709C" w:rsidRPr="00BA709C" w:rsidRDefault="00BA709C" w:rsidP="00BA709C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A709C">
        <w:rPr>
          <w:rFonts w:ascii="Times New Roman" w:hAnsi="Times New Roman" w:cs="Times New Roman"/>
        </w:rPr>
        <w:t>Давыдов В.В. Педагогика искусства. – Киев – Минск, 1997. – 253 с.</w:t>
      </w:r>
    </w:p>
    <w:p w:rsidR="00BA709C" w:rsidRPr="00BA709C" w:rsidRDefault="00BA709C" w:rsidP="00BA709C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A709C">
        <w:rPr>
          <w:rFonts w:ascii="Times New Roman" w:hAnsi="Times New Roman" w:cs="Times New Roman"/>
        </w:rPr>
        <w:t>Зеньковский В.В. Психология детства. – М.: Школа – пресс,1996–336 с.</w:t>
      </w:r>
    </w:p>
    <w:p w:rsidR="00BA709C" w:rsidRPr="00BA709C" w:rsidRDefault="00BA709C" w:rsidP="00BA709C">
      <w:pPr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BA709C">
        <w:rPr>
          <w:rFonts w:ascii="Times New Roman" w:hAnsi="Times New Roman" w:cs="Times New Roman"/>
        </w:rPr>
        <w:t>Корчинова</w:t>
      </w:r>
      <w:proofErr w:type="spellEnd"/>
      <w:r w:rsidRPr="00BA709C">
        <w:rPr>
          <w:rFonts w:ascii="Times New Roman" w:hAnsi="Times New Roman" w:cs="Times New Roman"/>
        </w:rPr>
        <w:t xml:space="preserve"> О.В. Детский этикет </w:t>
      </w:r>
      <w:proofErr w:type="gramStart"/>
      <w:r w:rsidRPr="00BA709C">
        <w:rPr>
          <w:rFonts w:ascii="Times New Roman" w:hAnsi="Times New Roman" w:cs="Times New Roman"/>
        </w:rPr>
        <w:t xml:space="preserve">( </w:t>
      </w:r>
      <w:proofErr w:type="gramEnd"/>
      <w:r w:rsidRPr="00BA709C">
        <w:rPr>
          <w:rFonts w:ascii="Times New Roman" w:hAnsi="Times New Roman" w:cs="Times New Roman"/>
        </w:rPr>
        <w:t>серия  «Мир вашего ребёнка»). – Ростов н</w:t>
      </w:r>
      <w:proofErr w:type="gramStart"/>
      <w:r w:rsidRPr="00BA709C">
        <w:rPr>
          <w:rFonts w:ascii="Times New Roman" w:hAnsi="Times New Roman" w:cs="Times New Roman"/>
        </w:rPr>
        <w:t>\Д</w:t>
      </w:r>
      <w:proofErr w:type="gramEnd"/>
      <w:r w:rsidRPr="00BA709C">
        <w:rPr>
          <w:rFonts w:ascii="Times New Roman" w:hAnsi="Times New Roman" w:cs="Times New Roman"/>
        </w:rPr>
        <w:t xml:space="preserve">: Феникс, 2002 – 192 с. </w:t>
      </w:r>
    </w:p>
    <w:p w:rsidR="00BA709C" w:rsidRPr="00BA709C" w:rsidRDefault="00BA709C" w:rsidP="00BA709C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A709C">
        <w:rPr>
          <w:rFonts w:ascii="Times New Roman" w:hAnsi="Times New Roman" w:cs="Times New Roman"/>
        </w:rPr>
        <w:t>Горяева Н.А. Первые шаги в мире искусства / Н.А. Горяева. – М., 1991.</w:t>
      </w:r>
    </w:p>
    <w:p w:rsidR="00BA709C" w:rsidRPr="00BA709C" w:rsidRDefault="00BA709C" w:rsidP="00BA709C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BA709C">
        <w:rPr>
          <w:rFonts w:ascii="Times New Roman" w:hAnsi="Times New Roman"/>
        </w:rPr>
        <w:t>Примерные программы внеурочной деятельности. Начальное и основное образование / [</w:t>
      </w:r>
      <w:proofErr w:type="spellStart"/>
      <w:r w:rsidRPr="00BA709C">
        <w:rPr>
          <w:rFonts w:ascii="Times New Roman" w:hAnsi="Times New Roman"/>
        </w:rPr>
        <w:t>В.А.Горский</w:t>
      </w:r>
      <w:proofErr w:type="spellEnd"/>
      <w:r w:rsidRPr="00BA709C">
        <w:rPr>
          <w:rFonts w:ascii="Times New Roman" w:hAnsi="Times New Roman"/>
        </w:rPr>
        <w:t xml:space="preserve">, </w:t>
      </w:r>
      <w:proofErr w:type="spellStart"/>
      <w:r w:rsidRPr="00BA709C">
        <w:rPr>
          <w:rFonts w:ascii="Times New Roman" w:hAnsi="Times New Roman"/>
        </w:rPr>
        <w:t>А.А.Тимофеев</w:t>
      </w:r>
      <w:proofErr w:type="spellEnd"/>
      <w:r w:rsidRPr="00BA709C">
        <w:rPr>
          <w:rFonts w:ascii="Times New Roman" w:hAnsi="Times New Roman"/>
        </w:rPr>
        <w:t xml:space="preserve">, </w:t>
      </w:r>
      <w:proofErr w:type="spellStart"/>
      <w:r w:rsidRPr="00BA709C">
        <w:rPr>
          <w:rFonts w:ascii="Times New Roman" w:hAnsi="Times New Roman"/>
        </w:rPr>
        <w:t>Д.В.Смирнов</w:t>
      </w:r>
      <w:proofErr w:type="spellEnd"/>
      <w:r w:rsidRPr="00BA709C">
        <w:rPr>
          <w:rFonts w:ascii="Times New Roman" w:hAnsi="Times New Roman"/>
        </w:rPr>
        <w:t xml:space="preserve"> и др.] - М.: Просвещение, 2010.</w:t>
      </w:r>
    </w:p>
    <w:p w:rsidR="00BA709C" w:rsidRPr="00BA709C" w:rsidRDefault="00BA709C" w:rsidP="00BA709C">
      <w:pPr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BA709C">
        <w:rPr>
          <w:rFonts w:ascii="Times New Roman" w:hAnsi="Times New Roman" w:cs="Times New Roman"/>
        </w:rPr>
        <w:t>Прозорова</w:t>
      </w:r>
      <w:proofErr w:type="spellEnd"/>
      <w:r w:rsidRPr="00BA709C">
        <w:rPr>
          <w:rFonts w:ascii="Times New Roman" w:hAnsi="Times New Roman" w:cs="Times New Roman"/>
        </w:rPr>
        <w:t xml:space="preserve"> А.Н. В некотором царстве, в музыкальном государстве. – Изд. 2-е. – М: Крипто-логос, 1998. – 88с.</w:t>
      </w:r>
    </w:p>
    <w:p w:rsidR="00BA709C" w:rsidRPr="00BA709C" w:rsidRDefault="00BA709C" w:rsidP="00BA709C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A709C">
        <w:rPr>
          <w:rFonts w:ascii="Times New Roman" w:hAnsi="Times New Roman" w:cs="Times New Roman"/>
        </w:rPr>
        <w:t xml:space="preserve"> </w:t>
      </w:r>
      <w:proofErr w:type="spellStart"/>
      <w:r w:rsidRPr="00BA709C">
        <w:rPr>
          <w:rFonts w:ascii="Times New Roman" w:hAnsi="Times New Roman" w:cs="Times New Roman"/>
        </w:rPr>
        <w:t>Суняйкина</w:t>
      </w:r>
      <w:proofErr w:type="spellEnd"/>
      <w:r w:rsidRPr="00BA709C">
        <w:rPr>
          <w:rFonts w:ascii="Times New Roman" w:hAnsi="Times New Roman" w:cs="Times New Roman"/>
        </w:rPr>
        <w:t xml:space="preserve"> Т.В. «В мире доброты и красоты», Краснодар 2005.</w:t>
      </w:r>
    </w:p>
    <w:p w:rsidR="00BA709C" w:rsidRPr="00BA709C" w:rsidRDefault="00BA709C" w:rsidP="00BA709C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A709C">
        <w:rPr>
          <w:rFonts w:ascii="Times New Roman" w:hAnsi="Times New Roman" w:cs="Times New Roman"/>
        </w:rPr>
        <w:t>Энциклопедия живописи. – М.: АСТ, 1997. – 799 с., ил.</w:t>
      </w:r>
    </w:p>
    <w:p w:rsidR="00BA709C" w:rsidRPr="00BA709C" w:rsidRDefault="00BA709C" w:rsidP="00BA709C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A709C">
        <w:rPr>
          <w:rFonts w:ascii="Times New Roman" w:hAnsi="Times New Roman" w:cs="Times New Roman"/>
        </w:rPr>
        <w:t>Энциклопедия хорошего тона. – М.: Аркадия, 1997. – 368 с.</w:t>
      </w:r>
    </w:p>
    <w:p w:rsidR="00BA709C" w:rsidRPr="00BA709C" w:rsidRDefault="00BA709C" w:rsidP="00BA709C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A709C">
        <w:rPr>
          <w:rFonts w:ascii="Times New Roman" w:hAnsi="Times New Roman" w:cs="Times New Roman"/>
        </w:rPr>
        <w:t xml:space="preserve">Этикет для маленьких леди и </w:t>
      </w:r>
      <w:proofErr w:type="spellStart"/>
      <w:r w:rsidRPr="00BA709C">
        <w:rPr>
          <w:rFonts w:ascii="Times New Roman" w:hAnsi="Times New Roman" w:cs="Times New Roman"/>
        </w:rPr>
        <w:t>джентельменов.Ю.А.Матюхина</w:t>
      </w:r>
      <w:proofErr w:type="spellEnd"/>
      <w:r w:rsidRPr="00BA709C">
        <w:rPr>
          <w:rFonts w:ascii="Times New Roman" w:hAnsi="Times New Roman" w:cs="Times New Roman"/>
        </w:rPr>
        <w:t xml:space="preserve">, </w:t>
      </w:r>
      <w:proofErr w:type="spellStart"/>
      <w:r w:rsidRPr="00BA709C">
        <w:rPr>
          <w:rFonts w:ascii="Times New Roman" w:hAnsi="Times New Roman" w:cs="Times New Roman"/>
        </w:rPr>
        <w:t>Н.С.Попова</w:t>
      </w:r>
      <w:proofErr w:type="spellEnd"/>
      <w:proofErr w:type="gramStart"/>
      <w:r w:rsidRPr="00BA709C">
        <w:rPr>
          <w:rFonts w:ascii="Times New Roman" w:hAnsi="Times New Roman" w:cs="Times New Roman"/>
        </w:rPr>
        <w:t xml:space="preserve"> .</w:t>
      </w:r>
      <w:proofErr w:type="gramEnd"/>
      <w:r w:rsidRPr="00BA709C">
        <w:rPr>
          <w:rFonts w:ascii="Times New Roman" w:hAnsi="Times New Roman" w:cs="Times New Roman"/>
        </w:rPr>
        <w:t>Ростов-на-</w:t>
      </w:r>
      <w:proofErr w:type="spellStart"/>
      <w:r w:rsidRPr="00BA709C">
        <w:rPr>
          <w:rFonts w:ascii="Times New Roman" w:hAnsi="Times New Roman" w:cs="Times New Roman"/>
        </w:rPr>
        <w:t>Дону,Феникс</w:t>
      </w:r>
      <w:proofErr w:type="spellEnd"/>
      <w:r w:rsidRPr="00BA709C">
        <w:rPr>
          <w:rFonts w:ascii="Times New Roman" w:hAnsi="Times New Roman" w:cs="Times New Roman"/>
        </w:rPr>
        <w:t>, 2009г.</w:t>
      </w:r>
    </w:p>
    <w:p w:rsidR="00BA709C" w:rsidRPr="00BA709C" w:rsidRDefault="00BA709C" w:rsidP="00BA709C">
      <w:pPr>
        <w:ind w:left="720"/>
        <w:rPr>
          <w:rFonts w:ascii="Times New Roman" w:hAnsi="Times New Roman" w:cs="Times New Roman"/>
        </w:rPr>
      </w:pPr>
      <w:r w:rsidRPr="00BA709C">
        <w:rPr>
          <w:rFonts w:ascii="Times New Roman" w:hAnsi="Times New Roman" w:cs="Times New Roman"/>
          <w:b/>
        </w:rPr>
        <w:t>Статьи:</w:t>
      </w:r>
    </w:p>
    <w:p w:rsidR="00BA709C" w:rsidRPr="00BA709C" w:rsidRDefault="00BA709C" w:rsidP="00BA709C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A709C">
        <w:rPr>
          <w:rFonts w:ascii="Times New Roman" w:hAnsi="Times New Roman" w:cs="Times New Roman"/>
        </w:rPr>
        <w:t xml:space="preserve">Архипова Е. Конспекты </w:t>
      </w:r>
      <w:proofErr w:type="spellStart"/>
      <w:r w:rsidRPr="00BA709C">
        <w:rPr>
          <w:rFonts w:ascii="Times New Roman" w:hAnsi="Times New Roman" w:cs="Times New Roman"/>
        </w:rPr>
        <w:t>музкально</w:t>
      </w:r>
      <w:proofErr w:type="spellEnd"/>
      <w:r w:rsidRPr="00BA709C">
        <w:rPr>
          <w:rFonts w:ascii="Times New Roman" w:hAnsi="Times New Roman" w:cs="Times New Roman"/>
        </w:rPr>
        <w:t>-тематических занятий // Дошкольное воспитание – 1996. - №5</w:t>
      </w:r>
    </w:p>
    <w:p w:rsidR="00BA709C" w:rsidRPr="00BA709C" w:rsidRDefault="00BA709C" w:rsidP="00BA709C">
      <w:pPr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BA709C">
        <w:rPr>
          <w:rFonts w:ascii="Times New Roman" w:hAnsi="Times New Roman" w:cs="Times New Roman"/>
        </w:rPr>
        <w:t>Белокурова</w:t>
      </w:r>
      <w:proofErr w:type="spellEnd"/>
      <w:r w:rsidRPr="00BA709C">
        <w:rPr>
          <w:rFonts w:ascii="Times New Roman" w:hAnsi="Times New Roman" w:cs="Times New Roman"/>
        </w:rPr>
        <w:t xml:space="preserve"> Г. В царстве вежливых наук //  – 2003. - №2 - с. 71-78</w:t>
      </w:r>
    </w:p>
    <w:p w:rsidR="00BA709C" w:rsidRPr="00BA709C" w:rsidRDefault="00BA709C" w:rsidP="00BA709C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A709C">
        <w:rPr>
          <w:rFonts w:ascii="Times New Roman" w:hAnsi="Times New Roman" w:cs="Times New Roman"/>
        </w:rPr>
        <w:t>Елизарова Е. и др. Путешествие в страну этикета// Дошкольное воспитание. 1999. – 311. – с. 58</w:t>
      </w:r>
    </w:p>
    <w:p w:rsidR="00BA709C" w:rsidRPr="00BA709C" w:rsidRDefault="00BA709C" w:rsidP="00BA709C">
      <w:pPr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BA709C">
        <w:rPr>
          <w:rFonts w:ascii="Times New Roman" w:hAnsi="Times New Roman" w:cs="Times New Roman"/>
        </w:rPr>
        <w:t>Шемшурина</w:t>
      </w:r>
      <w:proofErr w:type="spellEnd"/>
      <w:r w:rsidRPr="00BA709C">
        <w:rPr>
          <w:rFonts w:ascii="Times New Roman" w:hAnsi="Times New Roman" w:cs="Times New Roman"/>
        </w:rPr>
        <w:t xml:space="preserve"> А.И. Этический урок, как средство воспитания // Я вхожу в мир искусств. – 2000 - №12. – с. 6 -21</w:t>
      </w:r>
    </w:p>
    <w:p w:rsidR="00BA709C" w:rsidRPr="00BA709C" w:rsidRDefault="00BA709C" w:rsidP="00BA709C">
      <w:pPr>
        <w:rPr>
          <w:rFonts w:ascii="Times New Roman" w:hAnsi="Times New Roman" w:cs="Times New Roman"/>
        </w:rPr>
      </w:pPr>
      <w:r w:rsidRPr="00BA709C">
        <w:rPr>
          <w:rFonts w:ascii="Times New Roman" w:hAnsi="Times New Roman" w:cs="Times New Roman"/>
        </w:rPr>
        <w:t xml:space="preserve">СОГЛАСОВАНО                                                                                 </w:t>
      </w:r>
      <w:proofErr w:type="spellStart"/>
      <w:proofErr w:type="gramStart"/>
      <w:r w:rsidRPr="00BA709C">
        <w:rPr>
          <w:rFonts w:ascii="Times New Roman" w:hAnsi="Times New Roman" w:cs="Times New Roman"/>
        </w:rPr>
        <w:t>СОГЛАСОВАНО</w:t>
      </w:r>
      <w:proofErr w:type="spellEnd"/>
      <w:proofErr w:type="gramEnd"/>
    </w:p>
    <w:p w:rsidR="00BA709C" w:rsidRPr="00BA709C" w:rsidRDefault="00BA709C" w:rsidP="00BA709C">
      <w:pPr>
        <w:rPr>
          <w:rFonts w:ascii="Times New Roman" w:hAnsi="Times New Roman" w:cs="Times New Roman"/>
        </w:rPr>
      </w:pPr>
      <w:r w:rsidRPr="00BA709C">
        <w:rPr>
          <w:rFonts w:ascii="Times New Roman" w:hAnsi="Times New Roman" w:cs="Times New Roman"/>
        </w:rPr>
        <w:t>на заседании методического                                                  заместитель директора по УВР</w:t>
      </w:r>
    </w:p>
    <w:p w:rsidR="00BA709C" w:rsidRPr="00BA709C" w:rsidRDefault="00BA709C" w:rsidP="00BA709C">
      <w:pPr>
        <w:rPr>
          <w:rFonts w:ascii="Times New Roman" w:hAnsi="Times New Roman" w:cs="Times New Roman"/>
        </w:rPr>
      </w:pPr>
      <w:r w:rsidRPr="00BA709C">
        <w:rPr>
          <w:rFonts w:ascii="Times New Roman" w:hAnsi="Times New Roman" w:cs="Times New Roman"/>
        </w:rPr>
        <w:t>объединения учителей                                                                 _________ Екимова Л.В.</w:t>
      </w:r>
    </w:p>
    <w:p w:rsidR="00BA709C" w:rsidRPr="00BA709C" w:rsidRDefault="00BA709C" w:rsidP="00BA709C">
      <w:pPr>
        <w:rPr>
          <w:rFonts w:ascii="Times New Roman" w:hAnsi="Times New Roman" w:cs="Times New Roman"/>
        </w:rPr>
      </w:pPr>
      <w:r w:rsidRPr="00BA709C">
        <w:rPr>
          <w:rFonts w:ascii="Times New Roman" w:hAnsi="Times New Roman" w:cs="Times New Roman"/>
        </w:rPr>
        <w:t>Протокол №1    от «       »________ 2011 года               «       »______________ 2011 года</w:t>
      </w:r>
    </w:p>
    <w:p w:rsidR="00BA709C" w:rsidRPr="00BA709C" w:rsidRDefault="00BA709C" w:rsidP="00BA709C">
      <w:pPr>
        <w:rPr>
          <w:rFonts w:ascii="Times New Roman" w:hAnsi="Times New Roman" w:cs="Times New Roman"/>
        </w:rPr>
      </w:pPr>
      <w:r w:rsidRPr="00BA709C">
        <w:rPr>
          <w:rFonts w:ascii="Times New Roman" w:hAnsi="Times New Roman" w:cs="Times New Roman"/>
        </w:rPr>
        <w:t>________ Меньшаева И.А.</w:t>
      </w:r>
    </w:p>
    <w:p w:rsidR="00BA709C" w:rsidRPr="00BA709C" w:rsidRDefault="00BA709C" w:rsidP="00BA709C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BA709C"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>1 класс</w:t>
      </w:r>
    </w:p>
    <w:p w:rsidR="00BA709C" w:rsidRPr="00BA709C" w:rsidRDefault="00BA709C" w:rsidP="00BA709C">
      <w:pPr>
        <w:rPr>
          <w:rFonts w:ascii="Times New Roman" w:hAnsi="Times New Roman" w:cs="Times New Roman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913"/>
        <w:gridCol w:w="2581"/>
        <w:gridCol w:w="988"/>
        <w:gridCol w:w="1269"/>
        <w:gridCol w:w="1004"/>
        <w:gridCol w:w="2771"/>
      </w:tblGrid>
      <w:tr w:rsidR="00BA709C" w:rsidRPr="00BA709C" w:rsidTr="007D7D58">
        <w:trPr>
          <w:trHeight w:val="421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№</w:t>
            </w:r>
          </w:p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Содержание темы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Оборудование урока</w:t>
            </w:r>
          </w:p>
        </w:tc>
      </w:tr>
      <w:tr w:rsidR="00BA709C" w:rsidRPr="00BA709C" w:rsidTr="007D7D58">
        <w:trPr>
          <w:trHeight w:val="324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Возникновение этикета.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Культура поведения.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Афиняне и расцвет греческой культуры.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Рыцарь в средневековой Франции.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Джентльмен  в Англии.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Внешний вид ученика школы.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Правила поведения в школе.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Правила поведения за столом.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Правила поведения у врача.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Правила поведения в транспорте.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Правила поведения в семье.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Правила поведения в музее, театре и на концерте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картин, экскурсия в театр, конце</w:t>
            </w:r>
            <w:proofErr w:type="gramStart"/>
            <w:r w:rsidRPr="00BA709C">
              <w:rPr>
                <w:rFonts w:ascii="Times New Roman" w:hAnsi="Times New Roman" w:cs="Times New Roman"/>
              </w:rPr>
              <w:t>рт в шк</w:t>
            </w:r>
            <w:proofErr w:type="gramEnd"/>
            <w:r w:rsidRPr="00BA709C">
              <w:rPr>
                <w:rFonts w:ascii="Times New Roman" w:hAnsi="Times New Roman" w:cs="Times New Roman"/>
              </w:rPr>
              <w:t>оле искусств.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Путешествие с волшебными словами.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Учебник, книги, рассказ учителя.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Друзья Мойдодыра.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Приключения королевы Чистоты и ее друзей.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Дружба.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Учебник, книги, рассказ учителя.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Верность.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Учебник, книги, рассказ учителя.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Рыцари и Дамы.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картин. Конкурс.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Доброта.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Учебник, книги, рассказ учителя.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Ложь.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Учебник, книги, рассказ учителя.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Аккуратность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Учебник, книги, рассказ учителя.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  <w:bCs/>
              </w:rPr>
              <w:t>Звуки в музыке и звукоряд.</w:t>
            </w:r>
            <w:r w:rsidRPr="00BA709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В гостях у музыкальных инструментов.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СД/ДВД, конце</w:t>
            </w:r>
            <w:proofErr w:type="gramStart"/>
            <w:r w:rsidRPr="00BA709C">
              <w:rPr>
                <w:rFonts w:ascii="Times New Roman" w:hAnsi="Times New Roman" w:cs="Times New Roman"/>
              </w:rPr>
              <w:t>рт в шк</w:t>
            </w:r>
            <w:proofErr w:type="gramEnd"/>
            <w:r w:rsidRPr="00BA709C">
              <w:rPr>
                <w:rFonts w:ascii="Times New Roman" w:hAnsi="Times New Roman" w:cs="Times New Roman"/>
              </w:rPr>
              <w:t>оле искусств.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Знакомство с творчеством западноевропейских композиторов.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Весенняя сказка в музыке.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  <w:bCs/>
              </w:rPr>
              <w:t xml:space="preserve">Родина на полотне (конкурс  рисунков).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  <w:bCs/>
              </w:rPr>
              <w:t xml:space="preserve">Природа в живописи.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СД/ДВД, экскурсия на море, экскурсия в «Батискаф»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  <w:bCs/>
              </w:rPr>
              <w:t>Как прекрасен этот мир – посмотри!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  <w:bCs/>
              </w:rPr>
              <w:t>Раз – загадка, два…</w:t>
            </w:r>
            <w:r w:rsidRPr="00BA70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  <w:bCs/>
              </w:rPr>
              <w:t xml:space="preserve">Поэзия колыбельной песни.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  <w:bCs/>
              </w:rPr>
              <w:t>В книжном царстве-государстве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СД/ДВД, поход в библиотеку.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33 часа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/>
        </w:tc>
      </w:tr>
    </w:tbl>
    <w:p w:rsidR="00BA709C" w:rsidRPr="00BA709C" w:rsidRDefault="00BA709C" w:rsidP="00BA709C">
      <w:pPr>
        <w:rPr>
          <w:b/>
          <w:i/>
          <w:sz w:val="40"/>
          <w:szCs w:val="40"/>
          <w:u w:val="single"/>
        </w:rPr>
      </w:pPr>
    </w:p>
    <w:p w:rsidR="00BA709C" w:rsidRPr="00BA709C" w:rsidRDefault="00BA709C" w:rsidP="00BA709C">
      <w:pPr>
        <w:jc w:val="center"/>
        <w:rPr>
          <w:b/>
          <w:i/>
          <w:sz w:val="40"/>
          <w:szCs w:val="40"/>
          <w:u w:val="single"/>
        </w:rPr>
      </w:pPr>
      <w:r w:rsidRPr="00BA709C">
        <w:rPr>
          <w:b/>
          <w:i/>
          <w:sz w:val="40"/>
          <w:szCs w:val="40"/>
          <w:u w:val="single"/>
        </w:rPr>
        <w:t>2 класс</w:t>
      </w:r>
    </w:p>
    <w:p w:rsidR="00BA709C" w:rsidRPr="00BA709C" w:rsidRDefault="00BA709C" w:rsidP="00BA709C">
      <w:pPr>
        <w:jc w:val="center"/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913"/>
        <w:gridCol w:w="2581"/>
        <w:gridCol w:w="988"/>
        <w:gridCol w:w="1269"/>
        <w:gridCol w:w="1004"/>
        <w:gridCol w:w="2771"/>
      </w:tblGrid>
      <w:tr w:rsidR="00BA709C" w:rsidRPr="00BA709C" w:rsidTr="007D7D58">
        <w:trPr>
          <w:trHeight w:val="421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№</w:t>
            </w:r>
          </w:p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Содержание темы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Оборудование урока</w:t>
            </w:r>
          </w:p>
        </w:tc>
      </w:tr>
      <w:tr w:rsidR="00BA709C" w:rsidRPr="00BA709C" w:rsidTr="007D7D58">
        <w:trPr>
          <w:trHeight w:val="324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Возникновение этикета.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Культура поведения.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Афиняне и расцвет греческой культуры.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Рыцарь в средневековой Франции.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Джентльмен  в Англии.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Внешний вид ученика  и правила поведения в школе.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Правила поведения за столом.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Правила поведения у врача.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Правила поведения в транспорте.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Правила поведения в семье.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Правила поведения в музее, театре и на концерте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картин, экскурсия в театр, конце</w:t>
            </w:r>
            <w:proofErr w:type="gramStart"/>
            <w:r w:rsidRPr="00BA709C">
              <w:rPr>
                <w:rFonts w:ascii="Times New Roman" w:hAnsi="Times New Roman" w:cs="Times New Roman"/>
              </w:rPr>
              <w:t>рт в шк</w:t>
            </w:r>
            <w:proofErr w:type="gramEnd"/>
            <w:r w:rsidRPr="00BA709C">
              <w:rPr>
                <w:rFonts w:ascii="Times New Roman" w:hAnsi="Times New Roman" w:cs="Times New Roman"/>
              </w:rPr>
              <w:t>оле искусств.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Путешествие с волшебными словами.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Друзья Мойдодыра.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Приключения королевы Чистоты и ее друзей.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Дружба.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Учебник, книги, рассказ учителя.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Верность.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Учебник, книги, рассказ учителя.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Рыцари и Дамы.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картин. Конкурс.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Заботливость.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Учебник, книги, рассказ учителя.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Ложь.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Учебник, книги, рассказ учителя.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Любопытство.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Учебник, книги, рассказ учителя.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proofErr w:type="gramStart"/>
            <w:r w:rsidRPr="00BA709C">
              <w:rPr>
                <w:rFonts w:ascii="Times New Roman" w:hAnsi="Times New Roman" w:cs="Times New Roman"/>
                <w:bCs/>
              </w:rPr>
              <w:t>З</w:t>
            </w:r>
            <w:proofErr w:type="gramEnd"/>
            <w:r w:rsidRPr="00BA709C">
              <w:rPr>
                <w:rFonts w:ascii="Times New Roman" w:hAnsi="Times New Roman" w:cs="Times New Roman"/>
                <w:bCs/>
              </w:rPr>
              <w:t xml:space="preserve"> кита в музыке.</w:t>
            </w:r>
            <w:r w:rsidRPr="00BA709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В гостях у музыкальных инструментов.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СД/ДВД, конце</w:t>
            </w:r>
            <w:proofErr w:type="gramStart"/>
            <w:r w:rsidRPr="00BA709C">
              <w:rPr>
                <w:rFonts w:ascii="Times New Roman" w:hAnsi="Times New Roman" w:cs="Times New Roman"/>
              </w:rPr>
              <w:t>рт в шк</w:t>
            </w:r>
            <w:proofErr w:type="gramEnd"/>
            <w:r w:rsidRPr="00BA709C">
              <w:rPr>
                <w:rFonts w:ascii="Times New Roman" w:hAnsi="Times New Roman" w:cs="Times New Roman"/>
              </w:rPr>
              <w:t>оле искусств.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Знакомство с творчеством западноевропейских композиторов.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</w:t>
            </w:r>
          </w:p>
        </w:tc>
      </w:tr>
      <w:tr w:rsidR="00BA709C" w:rsidRPr="00BA709C" w:rsidTr="007D7D58">
        <w:trPr>
          <w:trHeight w:val="6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Весенняя сказка в музыке.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Природа в живописи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СД/ДВД, экскурсия на море, экскурсия в «Батискаф» Альбом, акварель.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  <w:bCs/>
              </w:rPr>
              <w:t>Как прекрасен этот мир – посмотри!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 xml:space="preserve">Слайды, репродукции картин, запись </w:t>
            </w:r>
            <w:r w:rsidRPr="00BA709C">
              <w:rPr>
                <w:rFonts w:ascii="Times New Roman" w:hAnsi="Times New Roman" w:cs="Times New Roman"/>
              </w:rPr>
              <w:lastRenderedPageBreak/>
              <w:t>произведений на СД/ДВД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  <w:bCs/>
              </w:rPr>
              <w:t xml:space="preserve">Сказка в пословицах. </w:t>
            </w:r>
          </w:p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  <w:bCs/>
              </w:rPr>
              <w:t>Народные сказки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  <w:bCs/>
              </w:rPr>
              <w:t>В книжном царстве-государстве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СД/ДВД, поход в библиотеку.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33 часа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</w:tr>
    </w:tbl>
    <w:p w:rsidR="00BA709C" w:rsidRPr="00BA709C" w:rsidRDefault="00BA709C" w:rsidP="00BA709C"/>
    <w:p w:rsidR="00BA709C" w:rsidRPr="00BA709C" w:rsidRDefault="00BA709C" w:rsidP="00BA709C"/>
    <w:p w:rsidR="00BA709C" w:rsidRPr="00BA709C" w:rsidRDefault="00BA709C" w:rsidP="00BA709C">
      <w:pPr>
        <w:jc w:val="center"/>
        <w:rPr>
          <w:b/>
          <w:i/>
          <w:sz w:val="40"/>
          <w:szCs w:val="40"/>
          <w:u w:val="single"/>
        </w:rPr>
      </w:pPr>
      <w:r w:rsidRPr="00BA709C">
        <w:rPr>
          <w:b/>
          <w:i/>
          <w:sz w:val="40"/>
          <w:szCs w:val="40"/>
          <w:u w:val="single"/>
        </w:rPr>
        <w:t>3 класс</w:t>
      </w:r>
    </w:p>
    <w:p w:rsidR="00BA709C" w:rsidRPr="00BA709C" w:rsidRDefault="00BA709C" w:rsidP="00BA709C">
      <w:pPr>
        <w:jc w:val="center"/>
        <w:rPr>
          <w:b/>
          <w:i/>
          <w:sz w:val="40"/>
          <w:szCs w:val="40"/>
          <w:u w:val="single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913"/>
        <w:gridCol w:w="2581"/>
        <w:gridCol w:w="988"/>
        <w:gridCol w:w="1269"/>
        <w:gridCol w:w="1004"/>
        <w:gridCol w:w="2771"/>
      </w:tblGrid>
      <w:tr w:rsidR="00BA709C" w:rsidRPr="00BA709C" w:rsidTr="007D7D58">
        <w:trPr>
          <w:trHeight w:val="421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№</w:t>
            </w:r>
          </w:p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Содержание темы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Оборудование урока</w:t>
            </w:r>
          </w:p>
        </w:tc>
      </w:tr>
      <w:tr w:rsidR="00BA709C" w:rsidRPr="00BA709C" w:rsidTr="007D7D58">
        <w:trPr>
          <w:trHeight w:val="324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Культура поведения и этикет. </w:t>
            </w:r>
          </w:p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Традиции воспитания в России.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Традиции воспитания во Франции и   Англии.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Чайные церемонии. </w:t>
            </w:r>
          </w:p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Отношение в семье.</w:t>
            </w:r>
          </w:p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Элементарные правила общения людей. </w:t>
            </w:r>
          </w:p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Правила поведения в общественных местах.</w:t>
            </w:r>
          </w:p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Правила поведения в музее, театре и на концерте. </w:t>
            </w:r>
          </w:p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картин, экскурсия в театр, конце</w:t>
            </w:r>
            <w:proofErr w:type="gramStart"/>
            <w:r w:rsidRPr="00BA709C">
              <w:rPr>
                <w:rFonts w:ascii="Times New Roman" w:hAnsi="Times New Roman" w:cs="Times New Roman"/>
              </w:rPr>
              <w:t>рт в шк</w:t>
            </w:r>
            <w:proofErr w:type="gramEnd"/>
            <w:r w:rsidRPr="00BA709C">
              <w:rPr>
                <w:rFonts w:ascii="Times New Roman" w:hAnsi="Times New Roman" w:cs="Times New Roman"/>
              </w:rPr>
              <w:t>оле искусств.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Рыцарский турнир (занятие-конкурс)</w:t>
            </w:r>
          </w:p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Приключение со словом «здравствуй».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Тайна «золотого» правила.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Имя и прозвище.</w:t>
            </w:r>
          </w:p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 xml:space="preserve">Слайды, репродукции </w:t>
            </w:r>
            <w:r w:rsidRPr="00BA709C">
              <w:rPr>
                <w:rFonts w:ascii="Times New Roman" w:hAnsi="Times New Roman" w:cs="Times New Roman"/>
              </w:rPr>
              <w:lastRenderedPageBreak/>
              <w:t>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Рыцари и Дамы.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09C">
              <w:rPr>
                <w:rFonts w:ascii="Times New Roman" w:hAnsi="Times New Roman" w:cs="Times New Roman"/>
              </w:rPr>
              <w:t>В гостях у Мойдодыра и королевы Чистоты</w:t>
            </w:r>
            <w:r w:rsidRPr="00BA7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Взаимопомощь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Учебник, книги, рассказ учителя.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Заботливость.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Учебник, книги, рассказ учителя.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Ложь.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Учебник, книги, рассказ учителя.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Любопытство.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Учебник, книги, рассказ учителя.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Музыка в нашей жизни.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В гостях у музыкальных инструментов.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СД/ДВД, конце</w:t>
            </w:r>
            <w:proofErr w:type="gramStart"/>
            <w:r w:rsidRPr="00BA709C">
              <w:rPr>
                <w:rFonts w:ascii="Times New Roman" w:hAnsi="Times New Roman" w:cs="Times New Roman"/>
              </w:rPr>
              <w:t>рт в шк</w:t>
            </w:r>
            <w:proofErr w:type="gramEnd"/>
            <w:r w:rsidRPr="00BA709C">
              <w:rPr>
                <w:rFonts w:ascii="Times New Roman" w:hAnsi="Times New Roman" w:cs="Times New Roman"/>
              </w:rPr>
              <w:t>оле искусств.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Знакомство с творчеством западноевропейских композиторов.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Весенняя сказка в музыке.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  <w:bCs/>
              </w:rPr>
              <w:t xml:space="preserve">Родина на полотне.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</w:t>
            </w:r>
          </w:p>
        </w:tc>
      </w:tr>
      <w:tr w:rsidR="00BA709C" w:rsidRPr="00BA709C" w:rsidTr="007D7D58">
        <w:trPr>
          <w:trHeight w:val="6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  <w:bCs/>
              </w:rPr>
              <w:t xml:space="preserve">Природа в живописи.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СД/ДВД, экскурсия на море, экскурсия в «Батискаф»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  <w:bCs/>
              </w:rPr>
            </w:pPr>
            <w:r w:rsidRPr="00BA709C">
              <w:rPr>
                <w:rFonts w:ascii="Times New Roman" w:hAnsi="Times New Roman" w:cs="Times New Roman"/>
                <w:bCs/>
              </w:rPr>
              <w:t xml:space="preserve"> Как прекрасен этот мир – посмотри! </w:t>
            </w:r>
          </w:p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Родные поэты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  <w:bCs/>
              </w:rPr>
              <w:t>В книжном царстве-государстве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СД/ДВД, поход в библиотеку.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33 часа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</w:tr>
    </w:tbl>
    <w:p w:rsidR="00BA709C" w:rsidRPr="00BA709C" w:rsidRDefault="00BA709C" w:rsidP="00BA709C"/>
    <w:p w:rsidR="00BA709C" w:rsidRDefault="00BA709C" w:rsidP="00BA709C"/>
    <w:p w:rsidR="00BA709C" w:rsidRDefault="00BA709C" w:rsidP="00BA709C"/>
    <w:p w:rsidR="00BA709C" w:rsidRPr="00BA709C" w:rsidRDefault="00BA709C" w:rsidP="00BA709C">
      <w:bookmarkStart w:id="1" w:name="_GoBack"/>
      <w:bookmarkEnd w:id="1"/>
    </w:p>
    <w:p w:rsidR="00BA709C" w:rsidRPr="00BA709C" w:rsidRDefault="00BA709C" w:rsidP="00BA709C">
      <w:pPr>
        <w:jc w:val="center"/>
        <w:rPr>
          <w:b/>
          <w:i/>
          <w:sz w:val="40"/>
          <w:szCs w:val="40"/>
          <w:u w:val="single"/>
        </w:rPr>
      </w:pPr>
      <w:r w:rsidRPr="00BA709C">
        <w:rPr>
          <w:b/>
          <w:i/>
          <w:sz w:val="40"/>
          <w:szCs w:val="40"/>
          <w:u w:val="single"/>
        </w:rPr>
        <w:lastRenderedPageBreak/>
        <w:t>4 класс</w:t>
      </w:r>
    </w:p>
    <w:p w:rsidR="00BA709C" w:rsidRPr="00BA709C" w:rsidRDefault="00BA709C" w:rsidP="00BA709C">
      <w:pPr>
        <w:jc w:val="center"/>
        <w:rPr>
          <w:b/>
          <w:i/>
          <w:sz w:val="40"/>
          <w:szCs w:val="40"/>
          <w:u w:val="single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913"/>
        <w:gridCol w:w="2581"/>
        <w:gridCol w:w="988"/>
        <w:gridCol w:w="1269"/>
        <w:gridCol w:w="1004"/>
        <w:gridCol w:w="2771"/>
      </w:tblGrid>
      <w:tr w:rsidR="00BA709C" w:rsidRPr="00BA709C" w:rsidTr="007D7D58">
        <w:trPr>
          <w:trHeight w:val="421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№</w:t>
            </w:r>
          </w:p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Содержание темы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Оборудование урока</w:t>
            </w:r>
          </w:p>
        </w:tc>
      </w:tr>
      <w:tr w:rsidR="00BA709C" w:rsidRPr="00BA709C" w:rsidTr="007D7D58">
        <w:trPr>
          <w:trHeight w:val="324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Возникновение этикета и  культура поведения.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Западный этикет.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Восточный этикет.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Как этикет попал в Россию.</w:t>
            </w:r>
          </w:p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Приглашение на обед в 19 веке.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Элементарные правила общения людей.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 Правила поведения в общественных местах. </w:t>
            </w:r>
          </w:p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Правила поведения в музее, театре и на концерте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картин, экскурсия в театр, конце</w:t>
            </w:r>
            <w:proofErr w:type="gramStart"/>
            <w:r w:rsidRPr="00BA709C">
              <w:rPr>
                <w:rFonts w:ascii="Times New Roman" w:hAnsi="Times New Roman" w:cs="Times New Roman"/>
              </w:rPr>
              <w:t>рт в шк</w:t>
            </w:r>
            <w:proofErr w:type="gramEnd"/>
            <w:r w:rsidRPr="00BA709C">
              <w:rPr>
                <w:rFonts w:ascii="Times New Roman" w:hAnsi="Times New Roman" w:cs="Times New Roman"/>
              </w:rPr>
              <w:t>оле искусств.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Рыцарский турнир (занятие-конкурс)</w:t>
            </w:r>
          </w:p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картин, конкурс.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Путешествие с «волшебными словами». Заботливость. Ложь.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Тайна «золотого» правила.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Что означают наши имена.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Рыцари и Дамы.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В гостях у Мойдодыра и королевы Чистоты.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Взаимопомощь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Слайды, репродукции картин.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Бережливость.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Учебник, книги, рассказ учителя.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Заботливость.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Учебник, книги, рассказ учителя.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Ложь.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Учебник, книги, рассказ учителя.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Музыка в нашей жизни и звуки, которые нас окружают.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 xml:space="preserve">В гостях у музыкальных </w:t>
            </w:r>
            <w:r w:rsidRPr="00BA709C">
              <w:rPr>
                <w:rFonts w:ascii="Times New Roman" w:hAnsi="Times New Roman" w:cs="Times New Roman"/>
              </w:rPr>
              <w:lastRenderedPageBreak/>
              <w:t xml:space="preserve">инструментов.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 xml:space="preserve">Слайды, репродукции </w:t>
            </w:r>
            <w:r w:rsidRPr="00BA709C">
              <w:rPr>
                <w:rFonts w:ascii="Times New Roman" w:hAnsi="Times New Roman" w:cs="Times New Roman"/>
              </w:rPr>
              <w:lastRenderedPageBreak/>
              <w:t>картин, запись произведений на СД/ДВД, конце</w:t>
            </w:r>
            <w:proofErr w:type="gramStart"/>
            <w:r w:rsidRPr="00BA709C">
              <w:rPr>
                <w:rFonts w:ascii="Times New Roman" w:hAnsi="Times New Roman" w:cs="Times New Roman"/>
              </w:rPr>
              <w:t>рт в шк</w:t>
            </w:r>
            <w:proofErr w:type="gramEnd"/>
            <w:r w:rsidRPr="00BA709C">
              <w:rPr>
                <w:rFonts w:ascii="Times New Roman" w:hAnsi="Times New Roman" w:cs="Times New Roman"/>
              </w:rPr>
              <w:t>оле искусств.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Знакомство с творчеством западноевропейских композиторов.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Весенняя сказка в музыке.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  <w:bCs/>
              </w:rPr>
              <w:t xml:space="preserve">Родина на полотне.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</w:t>
            </w:r>
          </w:p>
        </w:tc>
      </w:tr>
      <w:tr w:rsidR="00BA709C" w:rsidRPr="00BA709C" w:rsidTr="007D7D58">
        <w:trPr>
          <w:trHeight w:val="6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  <w:bCs/>
              </w:rPr>
              <w:t>Природа в живописи (конкурс рисунков).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</w:t>
            </w:r>
            <w:proofErr w:type="spellStart"/>
            <w:r w:rsidRPr="00BA709C">
              <w:rPr>
                <w:rFonts w:ascii="Times New Roman" w:hAnsi="Times New Roman" w:cs="Times New Roman"/>
              </w:rPr>
              <w:t>ДВД</w:t>
            </w:r>
            <w:proofErr w:type="gramStart"/>
            <w:r w:rsidRPr="00BA709C">
              <w:rPr>
                <w:rFonts w:ascii="Times New Roman" w:hAnsi="Times New Roman" w:cs="Times New Roman"/>
              </w:rPr>
              <w:t>,э</w:t>
            </w:r>
            <w:proofErr w:type="gramEnd"/>
            <w:r w:rsidRPr="00BA709C">
              <w:rPr>
                <w:rFonts w:ascii="Times New Roman" w:hAnsi="Times New Roman" w:cs="Times New Roman"/>
              </w:rPr>
              <w:t>кскурсия</w:t>
            </w:r>
            <w:proofErr w:type="spellEnd"/>
            <w:r w:rsidRPr="00BA709C">
              <w:rPr>
                <w:rFonts w:ascii="Times New Roman" w:hAnsi="Times New Roman" w:cs="Times New Roman"/>
              </w:rPr>
              <w:t xml:space="preserve"> на море, экскурсия в «Батискаф» Альбом, акварель.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  <w:bCs/>
              </w:rPr>
              <w:t xml:space="preserve">Как прекрасен этот мир – посмотри! </w:t>
            </w:r>
          </w:p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Звучный мир поэзии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r w:rsidRPr="00BA709C">
              <w:rPr>
                <w:rFonts w:ascii="Times New Roman" w:hAnsi="Times New Roman" w:cs="Times New Roman"/>
              </w:rPr>
              <w:t>Слайды, репродукции картин, запись произведений на СД/ДВД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  <w:bCs/>
              </w:rPr>
              <w:t>В книжном царстве-государстве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Поход в библиотеку.</w:t>
            </w:r>
          </w:p>
        </w:tc>
      </w:tr>
      <w:tr w:rsidR="00BA709C" w:rsidRPr="00BA709C" w:rsidTr="007D7D58">
        <w:trPr>
          <w:trHeight w:val="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  <w:r w:rsidRPr="00BA709C">
              <w:rPr>
                <w:rFonts w:ascii="Times New Roman" w:hAnsi="Times New Roman" w:cs="Times New Roman"/>
              </w:rPr>
              <w:t>33 часа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9C" w:rsidRPr="00BA709C" w:rsidRDefault="00BA709C" w:rsidP="00BA709C"/>
        </w:tc>
      </w:tr>
    </w:tbl>
    <w:p w:rsidR="004A200B" w:rsidRPr="007E5EB3" w:rsidRDefault="004A200B" w:rsidP="00BA70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A200B" w:rsidRPr="007E5EB3" w:rsidSect="00F5108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29F" w:rsidRDefault="0024429F">
      <w:pPr>
        <w:spacing w:after="0" w:line="240" w:lineRule="auto"/>
      </w:pPr>
      <w:r>
        <w:separator/>
      </w:r>
    </w:p>
  </w:endnote>
  <w:endnote w:type="continuationSeparator" w:id="0">
    <w:p w:rsidR="0024429F" w:rsidRDefault="0024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29F" w:rsidRDefault="0024429F">
      <w:pPr>
        <w:spacing w:after="0" w:line="240" w:lineRule="auto"/>
      </w:pPr>
      <w:r>
        <w:separator/>
      </w:r>
    </w:p>
  </w:footnote>
  <w:footnote w:type="continuationSeparator" w:id="0">
    <w:p w:rsidR="0024429F" w:rsidRDefault="00244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</w:abstractNum>
  <w:abstractNum w:abstractNumId="1">
    <w:nsid w:val="12626DFF"/>
    <w:multiLevelType w:val="multilevel"/>
    <w:tmpl w:val="39747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9691D"/>
    <w:multiLevelType w:val="hybridMultilevel"/>
    <w:tmpl w:val="F3049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C5357"/>
    <w:multiLevelType w:val="hybridMultilevel"/>
    <w:tmpl w:val="97B68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65304"/>
    <w:multiLevelType w:val="hybridMultilevel"/>
    <w:tmpl w:val="11B0CA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B7067"/>
    <w:multiLevelType w:val="hybridMultilevel"/>
    <w:tmpl w:val="E5CC4C2A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>
    <w:nsid w:val="7B844E88"/>
    <w:multiLevelType w:val="hybridMultilevel"/>
    <w:tmpl w:val="049C1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F55"/>
    <w:rsid w:val="000F6927"/>
    <w:rsid w:val="0010176A"/>
    <w:rsid w:val="001A4E8B"/>
    <w:rsid w:val="001C3DAD"/>
    <w:rsid w:val="00236BDF"/>
    <w:rsid w:val="0024429F"/>
    <w:rsid w:val="002B1B89"/>
    <w:rsid w:val="003656D6"/>
    <w:rsid w:val="00412A38"/>
    <w:rsid w:val="00413D52"/>
    <w:rsid w:val="00432BCF"/>
    <w:rsid w:val="004343ED"/>
    <w:rsid w:val="00496248"/>
    <w:rsid w:val="004A200B"/>
    <w:rsid w:val="00516DE9"/>
    <w:rsid w:val="005404CB"/>
    <w:rsid w:val="005D407D"/>
    <w:rsid w:val="005D4641"/>
    <w:rsid w:val="005E5ABE"/>
    <w:rsid w:val="0062366E"/>
    <w:rsid w:val="007609A9"/>
    <w:rsid w:val="0076459C"/>
    <w:rsid w:val="007C17F4"/>
    <w:rsid w:val="007E35D6"/>
    <w:rsid w:val="007E5EB3"/>
    <w:rsid w:val="00842BD0"/>
    <w:rsid w:val="00913916"/>
    <w:rsid w:val="00924C1E"/>
    <w:rsid w:val="00926931"/>
    <w:rsid w:val="0093116E"/>
    <w:rsid w:val="00974255"/>
    <w:rsid w:val="0098336A"/>
    <w:rsid w:val="009C53C5"/>
    <w:rsid w:val="00A6652E"/>
    <w:rsid w:val="00AE47AF"/>
    <w:rsid w:val="00BA0A7D"/>
    <w:rsid w:val="00BA709C"/>
    <w:rsid w:val="00BE443F"/>
    <w:rsid w:val="00BE6A9A"/>
    <w:rsid w:val="00BE6F55"/>
    <w:rsid w:val="00C34A49"/>
    <w:rsid w:val="00CB3CE3"/>
    <w:rsid w:val="00CF6189"/>
    <w:rsid w:val="00D64CBF"/>
    <w:rsid w:val="00D7528A"/>
    <w:rsid w:val="00DA4145"/>
    <w:rsid w:val="00DB3434"/>
    <w:rsid w:val="00DB621F"/>
    <w:rsid w:val="00DE4E2F"/>
    <w:rsid w:val="00DE52F6"/>
    <w:rsid w:val="00E7545B"/>
    <w:rsid w:val="00ED7108"/>
    <w:rsid w:val="00F2113C"/>
    <w:rsid w:val="00F254DA"/>
    <w:rsid w:val="00F51089"/>
    <w:rsid w:val="00F81A2F"/>
    <w:rsid w:val="00FA6ED2"/>
    <w:rsid w:val="00FC0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5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F"/>
  </w:style>
  <w:style w:type="paragraph" w:styleId="3">
    <w:name w:val="heading 3"/>
    <w:basedOn w:val="a"/>
    <w:next w:val="a"/>
    <w:link w:val="30"/>
    <w:qFormat/>
    <w:rsid w:val="005404C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04CB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404CB"/>
  </w:style>
  <w:style w:type="paragraph" w:styleId="a3">
    <w:name w:val="Body Text"/>
    <w:basedOn w:val="a"/>
    <w:link w:val="a4"/>
    <w:rsid w:val="005404C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404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5404C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lang w:eastAsia="ar-SA"/>
    </w:rPr>
  </w:style>
  <w:style w:type="paragraph" w:customStyle="1" w:styleId="a5">
    <w:name w:val="Содержимое таблицы"/>
    <w:basedOn w:val="a"/>
    <w:rsid w:val="005404C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5404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5404C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Body Text 2"/>
    <w:basedOn w:val="a"/>
    <w:link w:val="20"/>
    <w:rsid w:val="005404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40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54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5404CB"/>
    <w:rPr>
      <w:b/>
      <w:bCs/>
    </w:rPr>
  </w:style>
  <w:style w:type="character" w:customStyle="1" w:styleId="style6">
    <w:name w:val="style6"/>
    <w:basedOn w:val="a0"/>
    <w:rsid w:val="005404CB"/>
  </w:style>
  <w:style w:type="paragraph" w:styleId="32">
    <w:name w:val="Body Text 3"/>
    <w:basedOn w:val="a"/>
    <w:link w:val="33"/>
    <w:rsid w:val="005404C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04CB"/>
    <w:rPr>
      <w:rFonts w:ascii="Calibri" w:eastAsia="Times New Roman" w:hAnsi="Calibri" w:cs="Times New Roman"/>
      <w:sz w:val="16"/>
      <w:szCs w:val="16"/>
      <w:lang w:eastAsia="ru-RU"/>
    </w:rPr>
  </w:style>
  <w:style w:type="paragraph" w:styleId="34">
    <w:name w:val="toc 3"/>
    <w:basedOn w:val="a"/>
    <w:next w:val="a"/>
    <w:autoRedefine/>
    <w:semiHidden/>
    <w:rsid w:val="005404CB"/>
    <w:pPr>
      <w:tabs>
        <w:tab w:val="right" w:pos="9345"/>
      </w:tabs>
      <w:ind w:left="440"/>
      <w:jc w:val="center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rsid w:val="005404CB"/>
    <w:rPr>
      <w:color w:val="0000FF"/>
      <w:u w:val="single"/>
    </w:rPr>
  </w:style>
  <w:style w:type="paragraph" w:customStyle="1" w:styleId="Style3">
    <w:name w:val="Style3"/>
    <w:basedOn w:val="a"/>
    <w:rsid w:val="0054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404CB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4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404CB"/>
    <w:pPr>
      <w:widowControl w:val="0"/>
      <w:autoSpaceDE w:val="0"/>
      <w:autoSpaceDN w:val="0"/>
      <w:adjustRightInd w:val="0"/>
      <w:spacing w:after="0" w:line="214" w:lineRule="exact"/>
      <w:ind w:firstLine="413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4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5404C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basedOn w:val="a0"/>
    <w:rsid w:val="005404CB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basedOn w:val="a0"/>
    <w:rsid w:val="005404CB"/>
    <w:rPr>
      <w:rFonts w:ascii="Times New Roman" w:hAnsi="Times New Roman" w:cs="Times New Roman" w:hint="default"/>
      <w:b/>
      <w:bCs/>
      <w:sz w:val="10"/>
      <w:szCs w:val="10"/>
    </w:rPr>
  </w:style>
  <w:style w:type="paragraph" w:customStyle="1" w:styleId="10">
    <w:name w:val="Без интервала1"/>
    <w:rsid w:val="005404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Знак"/>
    <w:basedOn w:val="a"/>
    <w:rsid w:val="005404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a">
    <w:name w:val="Table Grid"/>
    <w:basedOn w:val="a1"/>
    <w:rsid w:val="00540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540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dash041e0431044b0447043d044b0439char1">
    <w:name w:val="dash041e0431044b0447043d044b0439char1"/>
    <w:basedOn w:val="a0"/>
    <w:rsid w:val="005404CB"/>
  </w:style>
  <w:style w:type="paragraph" w:styleId="ab">
    <w:name w:val="header"/>
    <w:basedOn w:val="a"/>
    <w:link w:val="ac"/>
    <w:rsid w:val="0054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540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4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54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404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5404C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C34A49"/>
    <w:pPr>
      <w:ind w:left="720"/>
      <w:contextualSpacing/>
    </w:pPr>
  </w:style>
  <w:style w:type="paragraph" w:styleId="af0">
    <w:name w:val="No Spacing"/>
    <w:uiPriority w:val="1"/>
    <w:qFormat/>
    <w:rsid w:val="001C3DAD"/>
    <w:pPr>
      <w:spacing w:after="0" w:line="240" w:lineRule="auto"/>
    </w:pPr>
  </w:style>
  <w:style w:type="table" w:customStyle="1" w:styleId="11">
    <w:name w:val="Сетка таблицы1"/>
    <w:basedOn w:val="a1"/>
    <w:next w:val="aa"/>
    <w:uiPriority w:val="59"/>
    <w:rsid w:val="00BA7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25</Pages>
  <Words>5533</Words>
  <Characters>31542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рудакоува</dc:creator>
  <cp:keywords/>
  <dc:description/>
  <cp:lastModifiedBy>рудакоува</cp:lastModifiedBy>
  <cp:revision>12</cp:revision>
  <cp:lastPrinted>2012-03-22T21:39:00Z</cp:lastPrinted>
  <dcterms:created xsi:type="dcterms:W3CDTF">2011-09-11T15:59:00Z</dcterms:created>
  <dcterms:modified xsi:type="dcterms:W3CDTF">2012-07-08T13:19:00Z</dcterms:modified>
</cp:coreProperties>
</file>