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3A" w:rsidRPr="00715332" w:rsidRDefault="00F2103A" w:rsidP="00F2103A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533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F2103A" w:rsidRPr="00715332" w:rsidRDefault="00F2103A" w:rsidP="00F2103A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5332">
        <w:rPr>
          <w:rFonts w:ascii="Times New Roman" w:eastAsia="Times New Roman" w:hAnsi="Times New Roman"/>
          <w:sz w:val="24"/>
          <w:szCs w:val="24"/>
          <w:lang w:eastAsia="ru-RU"/>
        </w:rPr>
        <w:t>средняя общеобразовательная школа № 90 городского округа Самара</w:t>
      </w:r>
    </w:p>
    <w:tbl>
      <w:tblPr>
        <w:tblpPr w:leftFromText="180" w:rightFromText="180" w:vertAnchor="text" w:horzAnchor="margin" w:tblpXSpec="center" w:tblpY="78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2103A" w:rsidRPr="00715332" w:rsidTr="001E0065">
        <w:tc>
          <w:tcPr>
            <w:tcW w:w="3190" w:type="dxa"/>
          </w:tcPr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РАССМОТРЕНО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методического объединения учителей начальных классов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 подпись)        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 29.08.2014г. 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</w:t>
            </w:r>
          </w:p>
        </w:tc>
        <w:tc>
          <w:tcPr>
            <w:tcW w:w="3190" w:type="dxa"/>
          </w:tcPr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proofErr w:type="spellStart"/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Л.П.Бурая</w:t>
            </w:r>
            <w:proofErr w:type="spellEnd"/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 подпись)        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«30» августа 2014г.</w:t>
            </w:r>
          </w:p>
          <w:p w:rsidR="00F2103A" w:rsidRPr="00715332" w:rsidRDefault="00F2103A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МБОУ СОШ№ 90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Самара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 Л.И. Точилина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 подпись)        </w:t>
            </w:r>
          </w:p>
          <w:p w:rsidR="00F2103A" w:rsidRPr="00715332" w:rsidRDefault="00F2103A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«30» августа 2014г.</w:t>
            </w:r>
          </w:p>
        </w:tc>
      </w:tr>
    </w:tbl>
    <w:p w:rsidR="00F2103A" w:rsidRPr="00715332" w:rsidRDefault="00F2103A" w:rsidP="00F2103A">
      <w:pPr>
        <w:ind w:left="-567" w:right="-28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103A" w:rsidRPr="00715332" w:rsidRDefault="00F2103A" w:rsidP="00F2103A">
      <w:pPr>
        <w:ind w:left="-567" w:right="-28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103A" w:rsidRPr="00715332" w:rsidRDefault="00F2103A" w:rsidP="00F2103A">
      <w:pPr>
        <w:ind w:left="-567" w:right="-28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103A" w:rsidRPr="00715332" w:rsidRDefault="00F2103A" w:rsidP="00F2103A">
      <w:pPr>
        <w:ind w:left="-567" w:right="-28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103A" w:rsidRPr="00715332" w:rsidRDefault="00F2103A" w:rsidP="00F2103A">
      <w:pPr>
        <w:ind w:left="-567" w:right="-285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715332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ПРОГРАММА</w:t>
      </w:r>
    </w:p>
    <w:p w:rsidR="00F2103A" w:rsidRPr="00715332" w:rsidRDefault="00F2103A" w:rsidP="00F2103A">
      <w:pPr>
        <w:ind w:left="-567" w:right="-285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715332">
        <w:rPr>
          <w:rFonts w:ascii="Times New Roman" w:eastAsia="Times New Roman" w:hAnsi="Times New Roman"/>
          <w:sz w:val="36"/>
          <w:szCs w:val="36"/>
          <w:lang w:eastAsia="ru-RU"/>
        </w:rPr>
        <w:t>по русскому языку для 2  класса</w:t>
      </w:r>
    </w:p>
    <w:p w:rsidR="00F2103A" w:rsidRPr="00715332" w:rsidRDefault="00F2103A" w:rsidP="00F2103A">
      <w:pPr>
        <w:ind w:left="-567" w:right="-28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103A" w:rsidRPr="00715332" w:rsidRDefault="00F2103A" w:rsidP="00F2103A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5332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Программа составлена на основе</w:t>
      </w:r>
      <w:r w:rsidRPr="00715332">
        <w:rPr>
          <w:rFonts w:ascii="Times New Roman" w:eastAsia="Times New Roman" w:hAnsi="Times New Roman"/>
          <w:sz w:val="28"/>
          <w:szCs w:val="28"/>
          <w:lang w:eastAsia="ru-RU"/>
        </w:rPr>
        <w:t xml:space="preserve">  Федерального государственного образовательного стандарта начального общего образования, Примерной программы начального общего образования (М.: Просвещение, 2010), авторской программы </w:t>
      </w:r>
      <w:proofErr w:type="spellStart"/>
      <w:r w:rsidRPr="00715332">
        <w:rPr>
          <w:rFonts w:ascii="Times New Roman" w:eastAsia="Times New Roman" w:hAnsi="Times New Roman"/>
          <w:sz w:val="28"/>
          <w:szCs w:val="28"/>
          <w:lang w:eastAsia="ru-RU"/>
        </w:rPr>
        <w:t>В.П.Канакиной</w:t>
      </w:r>
      <w:proofErr w:type="spellEnd"/>
      <w:r w:rsidRPr="0071533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15332">
        <w:rPr>
          <w:rFonts w:ascii="Times New Roman" w:eastAsia="Times New Roman" w:hAnsi="Times New Roman"/>
          <w:sz w:val="28"/>
          <w:szCs w:val="28"/>
          <w:lang w:eastAsia="ru-RU"/>
        </w:rPr>
        <w:t>В.Г.Горецкого</w:t>
      </w:r>
      <w:proofErr w:type="spellEnd"/>
      <w:r w:rsidRPr="0071533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15332">
        <w:rPr>
          <w:rFonts w:eastAsia="Times New Roman"/>
          <w:lang w:eastAsia="ru-RU"/>
        </w:rPr>
        <w:t xml:space="preserve"> </w:t>
      </w:r>
      <w:proofErr w:type="spellStart"/>
      <w:r w:rsidRPr="00715332">
        <w:rPr>
          <w:rFonts w:ascii="Times New Roman" w:eastAsia="Times New Roman" w:hAnsi="Times New Roman"/>
          <w:sz w:val="28"/>
          <w:szCs w:val="28"/>
          <w:lang w:eastAsia="ru-RU"/>
        </w:rPr>
        <w:t>М.В.Бойкиной</w:t>
      </w:r>
      <w:proofErr w:type="spellEnd"/>
      <w:r w:rsidRPr="00715332">
        <w:rPr>
          <w:rFonts w:ascii="Times New Roman" w:eastAsia="Times New Roman" w:hAnsi="Times New Roman"/>
          <w:sz w:val="28"/>
          <w:szCs w:val="28"/>
          <w:lang w:eastAsia="ru-RU"/>
        </w:rPr>
        <w:t xml:space="preserve"> (М., «Просвещение»,  2011).</w:t>
      </w:r>
      <w:r w:rsidRPr="0071533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2103A" w:rsidRPr="00715332" w:rsidRDefault="00F2103A" w:rsidP="00F2103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153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учебнику </w:t>
      </w:r>
      <w:r w:rsidRPr="007153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5332"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 w:rsidRPr="00715332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7153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332">
        <w:rPr>
          <w:rFonts w:ascii="Times New Roman" w:hAnsi="Times New Roman"/>
          <w:sz w:val="28"/>
          <w:szCs w:val="28"/>
        </w:rPr>
        <w:t>В.Г.Горецкий</w:t>
      </w:r>
      <w:proofErr w:type="spellEnd"/>
      <w:r w:rsidRPr="00715332">
        <w:rPr>
          <w:rFonts w:ascii="Times New Roman" w:hAnsi="Times New Roman"/>
          <w:sz w:val="28"/>
          <w:szCs w:val="28"/>
        </w:rPr>
        <w:t xml:space="preserve"> Русский язык. Учебник для 2 класса в 2-х частях – М.: «Просвещение», 2012г. ФГОС </w:t>
      </w:r>
    </w:p>
    <w:p w:rsidR="00F2103A" w:rsidRPr="00715332" w:rsidRDefault="00F2103A" w:rsidP="00F2103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2103A" w:rsidRPr="00715332" w:rsidRDefault="00F2103A" w:rsidP="00F2103A">
      <w:pPr>
        <w:ind w:left="-567" w:right="-28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03A" w:rsidRPr="00715332" w:rsidRDefault="00F2103A" w:rsidP="00F2103A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103A" w:rsidRPr="00715332" w:rsidRDefault="00F2103A" w:rsidP="00F2103A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3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Составил учитель: </w:t>
      </w:r>
      <w:r w:rsidRPr="00715332">
        <w:rPr>
          <w:rFonts w:ascii="Times New Roman" w:eastAsia="Times New Roman" w:hAnsi="Times New Roman"/>
          <w:sz w:val="28"/>
          <w:szCs w:val="28"/>
          <w:lang w:eastAsia="ru-RU"/>
        </w:rPr>
        <w:t xml:space="preserve">  Новикова Екатерина Владимировна                                   (учитель 1 категории)</w:t>
      </w:r>
    </w:p>
    <w:p w:rsidR="00F66B0C" w:rsidRDefault="00F66B0C"/>
    <w:p w:rsidR="00F2103A" w:rsidRDefault="00F2103A"/>
    <w:p w:rsidR="00F2103A" w:rsidRDefault="00F2103A"/>
    <w:p w:rsidR="00F2103A" w:rsidRDefault="00F2103A" w:rsidP="00F2103A">
      <w:pPr>
        <w:spacing w:before="100" w:beforeAutospacing="1" w:after="100" w:afterAutospacing="1" w:line="240" w:lineRule="auto"/>
        <w:jc w:val="center"/>
        <w:rPr>
          <w:rFonts w:ascii="Times New Roman" w:eastAsia="SimSun" w:hAnsi="Times New Roman"/>
          <w:b/>
          <w:sz w:val="32"/>
          <w:szCs w:val="32"/>
          <w:lang w:eastAsia="zh-CN"/>
        </w:rPr>
      </w:pPr>
    </w:p>
    <w:p w:rsidR="009C7E43" w:rsidRDefault="009C7E43" w:rsidP="00F2103A">
      <w:pPr>
        <w:spacing w:before="100" w:beforeAutospacing="1" w:after="100" w:afterAutospacing="1" w:line="240" w:lineRule="auto"/>
        <w:jc w:val="center"/>
        <w:rPr>
          <w:rFonts w:ascii="Times New Roman" w:eastAsia="SimSun" w:hAnsi="Times New Roman"/>
          <w:b/>
          <w:sz w:val="32"/>
          <w:szCs w:val="32"/>
          <w:lang w:eastAsia="zh-CN"/>
        </w:rPr>
      </w:pPr>
    </w:p>
    <w:p w:rsidR="00F2103A" w:rsidRPr="00F2103A" w:rsidRDefault="00F2103A" w:rsidP="00F2103A">
      <w:pPr>
        <w:spacing w:before="100" w:beforeAutospacing="1" w:after="100" w:afterAutospacing="1" w:line="240" w:lineRule="auto"/>
        <w:jc w:val="center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2103A">
        <w:rPr>
          <w:rFonts w:ascii="Times New Roman" w:eastAsia="SimSun" w:hAnsi="Times New Roman"/>
          <w:b/>
          <w:sz w:val="32"/>
          <w:szCs w:val="32"/>
          <w:lang w:eastAsia="zh-CN"/>
        </w:rPr>
        <w:lastRenderedPageBreak/>
        <w:t>Пояснительная записка</w:t>
      </w:r>
    </w:p>
    <w:p w:rsidR="00F2103A" w:rsidRPr="00F2103A" w:rsidRDefault="00F2103A" w:rsidP="00F2103A">
      <w:pPr>
        <w:spacing w:after="0" w:line="240" w:lineRule="auto"/>
        <w:ind w:firstLine="360"/>
        <w:jc w:val="both"/>
        <w:rPr>
          <w:rFonts w:ascii="Times New Roman" w:hAnsi="Times New Roman"/>
          <w:b/>
        </w:rPr>
      </w:pPr>
      <w:r w:rsidRPr="00F2103A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F2103A">
        <w:rPr>
          <w:rFonts w:ascii="Times New Roman" w:hAnsi="Times New Roman"/>
          <w:sz w:val="28"/>
          <w:szCs w:val="28"/>
        </w:rPr>
        <w:t>Рабочая  программа  по русскому языку для 2 класса общеобразовательной школы</w:t>
      </w:r>
      <w:r w:rsidRPr="00F2103A">
        <w:rPr>
          <w:rFonts w:ascii="Times New Roman" w:hAnsi="Times New Roman"/>
          <w:sz w:val="24"/>
          <w:szCs w:val="24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в соответствии с требованиями  Примерной программы начального общего образования (М.: Просвещение, 2010), авторской программы </w:t>
      </w:r>
      <w:proofErr w:type="spellStart"/>
      <w:r w:rsidRPr="00F2103A">
        <w:rPr>
          <w:rFonts w:ascii="Times New Roman" w:hAnsi="Times New Roman"/>
          <w:sz w:val="28"/>
          <w:szCs w:val="28"/>
        </w:rPr>
        <w:t>В.П.Канакиной</w:t>
      </w:r>
      <w:proofErr w:type="spellEnd"/>
      <w:r w:rsidRPr="00F210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103A">
        <w:rPr>
          <w:rFonts w:ascii="Times New Roman" w:hAnsi="Times New Roman"/>
          <w:sz w:val="28"/>
          <w:szCs w:val="28"/>
        </w:rPr>
        <w:t>В.Г.Горецкого</w:t>
      </w:r>
      <w:proofErr w:type="spellEnd"/>
      <w:r w:rsidRPr="00F2103A">
        <w:rPr>
          <w:rFonts w:ascii="Times New Roman" w:hAnsi="Times New Roman"/>
          <w:sz w:val="28"/>
          <w:szCs w:val="28"/>
        </w:rPr>
        <w:t xml:space="preserve">, </w:t>
      </w:r>
      <w:r w:rsidRPr="00F2103A">
        <w:t xml:space="preserve"> </w:t>
      </w:r>
      <w:proofErr w:type="spellStart"/>
      <w:r w:rsidRPr="00F2103A">
        <w:rPr>
          <w:rFonts w:ascii="Times New Roman" w:hAnsi="Times New Roman"/>
          <w:sz w:val="28"/>
          <w:szCs w:val="28"/>
        </w:rPr>
        <w:t>М.В.Бойкиной</w:t>
      </w:r>
      <w:proofErr w:type="spellEnd"/>
      <w:r w:rsidRPr="00F2103A">
        <w:rPr>
          <w:rFonts w:ascii="Times New Roman" w:hAnsi="Times New Roman"/>
          <w:sz w:val="28"/>
          <w:szCs w:val="28"/>
        </w:rPr>
        <w:t xml:space="preserve"> (М., «Просвещение»,  2011)</w:t>
      </w:r>
      <w:r w:rsidR="009C7E43">
        <w:rPr>
          <w:rFonts w:ascii="Times New Roman" w:hAnsi="Times New Roman"/>
          <w:sz w:val="28"/>
          <w:szCs w:val="28"/>
        </w:rPr>
        <w:t>.</w:t>
      </w:r>
      <w:proofErr w:type="gramEnd"/>
      <w:r w:rsidR="009C7E43"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 xml:space="preserve">В системе предметов общеобразовательной школы курс «Русский язык» реализует познавательную и социокультурную </w:t>
      </w:r>
      <w:r w:rsidRPr="00F2103A">
        <w:rPr>
          <w:rFonts w:ascii="Times New Roman" w:hAnsi="Times New Roman"/>
          <w:b/>
          <w:sz w:val="28"/>
          <w:szCs w:val="28"/>
        </w:rPr>
        <w:t>цели:</w:t>
      </w:r>
    </w:p>
    <w:p w:rsidR="00F2103A" w:rsidRPr="00F2103A" w:rsidRDefault="00F2103A" w:rsidP="00F210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2103A">
        <w:rPr>
          <w:rFonts w:ascii="Times New Roman" w:eastAsia="SimSun" w:hAnsi="Times New Roman"/>
          <w:sz w:val="28"/>
          <w:szCs w:val="28"/>
          <w:lang w:eastAsia="zh-CN"/>
        </w:rPr>
        <w:t>познавательная цель 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F2103A" w:rsidRPr="00F2103A" w:rsidRDefault="00F2103A" w:rsidP="00F210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2103A">
        <w:rPr>
          <w:rFonts w:ascii="Times New Roman" w:eastAsia="SimSun" w:hAnsi="Times New Roman"/>
          <w:sz w:val="28"/>
          <w:szCs w:val="28"/>
          <w:lang w:eastAsia="zh-CN"/>
        </w:rPr>
        <w:t>социокультурная цель - изучение русского языка -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2103A" w:rsidRP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2103A">
        <w:rPr>
          <w:rFonts w:ascii="Times New Roman" w:eastAsia="SimSun" w:hAnsi="Times New Roman"/>
          <w:sz w:val="28"/>
          <w:szCs w:val="28"/>
          <w:lang w:eastAsia="zh-CN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F2103A">
        <w:rPr>
          <w:rFonts w:ascii="Times New Roman" w:eastAsia="SimSun" w:hAnsi="Times New Roman"/>
          <w:b/>
          <w:sz w:val="28"/>
          <w:szCs w:val="28"/>
          <w:lang w:eastAsia="zh-CN"/>
        </w:rPr>
        <w:t>задач</w:t>
      </w:r>
      <w:r w:rsidRPr="00F2103A">
        <w:rPr>
          <w:rFonts w:ascii="Times New Roman" w:eastAsia="SimSun" w:hAnsi="Times New Roman"/>
          <w:sz w:val="28"/>
          <w:szCs w:val="28"/>
          <w:lang w:eastAsia="zh-CN"/>
        </w:rPr>
        <w:t>:</w:t>
      </w:r>
    </w:p>
    <w:p w:rsidR="00F2103A" w:rsidRPr="00F2103A" w:rsidRDefault="00F2103A" w:rsidP="00F210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развитие речи, мышления, воображения школьников, умения выбирать средства языка в соответствии с целями, за дачами и условиями общения;</w:t>
      </w:r>
    </w:p>
    <w:p w:rsidR="00F2103A" w:rsidRPr="00F2103A" w:rsidRDefault="00F2103A" w:rsidP="00F210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eastAsia="SimSun" w:hAnsi="Times New Roman"/>
          <w:sz w:val="28"/>
          <w:szCs w:val="28"/>
          <w:lang w:eastAsia="zh-CN"/>
        </w:rPr>
        <w:t>формирование у младших школьников первоначальных представлений о системе и структуре русского языка</w:t>
      </w:r>
      <w:r w:rsidRPr="00F2103A">
        <w:rPr>
          <w:rFonts w:ascii="Times New Roman" w:hAnsi="Times New Roman"/>
          <w:sz w:val="28"/>
          <w:szCs w:val="28"/>
        </w:rPr>
        <w:t xml:space="preserve">: лексике, фонетике, графике, орфоэпии, </w:t>
      </w:r>
      <w:proofErr w:type="spellStart"/>
      <w:r w:rsidRPr="00F2103A">
        <w:rPr>
          <w:rFonts w:ascii="Times New Roman" w:hAnsi="Times New Roman"/>
          <w:sz w:val="28"/>
          <w:szCs w:val="28"/>
        </w:rPr>
        <w:t>морфемике</w:t>
      </w:r>
      <w:proofErr w:type="spellEnd"/>
      <w:r w:rsidRPr="00F2103A">
        <w:rPr>
          <w:rFonts w:ascii="Times New Roman" w:hAnsi="Times New Roman"/>
          <w:sz w:val="28"/>
          <w:szCs w:val="28"/>
        </w:rPr>
        <w:t xml:space="preserve"> (состав слова), морфологии и синтаксисе;</w:t>
      </w:r>
    </w:p>
    <w:p w:rsidR="00F2103A" w:rsidRPr="00F2103A" w:rsidRDefault="00F2103A" w:rsidP="00F210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F2103A" w:rsidRDefault="00F2103A" w:rsidP="00F210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речь.</w:t>
      </w:r>
    </w:p>
    <w:p w:rsid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9C7E43" w:rsidRDefault="009C7E43" w:rsidP="00F2103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C7E43" w:rsidRDefault="009C7E43" w:rsidP="00F2103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C7E43" w:rsidRDefault="009C7E43" w:rsidP="00F2103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103A" w:rsidRPr="00F2103A" w:rsidRDefault="00F2103A" w:rsidP="00F2103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103A">
        <w:rPr>
          <w:rFonts w:ascii="Times New Roman" w:hAnsi="Times New Roman"/>
          <w:b/>
          <w:sz w:val="32"/>
          <w:szCs w:val="32"/>
        </w:rPr>
        <w:lastRenderedPageBreak/>
        <w:t>Общая характеристика учебного предмета</w:t>
      </w:r>
    </w:p>
    <w:p w:rsid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 xml:space="preserve"> </w:t>
      </w:r>
      <w:r w:rsidR="009C7E43"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103A">
        <w:rPr>
          <w:rFonts w:ascii="Times New Roman" w:hAnsi="Times New Roman"/>
          <w:sz w:val="28"/>
          <w:szCs w:val="28"/>
        </w:rPr>
        <w:t>В системе предметов общеобразовательной школы курс «Русский язык» реализует познавательную и социокультурную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 xml:space="preserve"> цели: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A605F"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>•</w:t>
      </w:r>
      <w:r w:rsidRPr="00F2103A">
        <w:rPr>
          <w:rFonts w:ascii="Times New Roman" w:hAnsi="Times New Roman"/>
          <w:sz w:val="28"/>
          <w:szCs w:val="28"/>
        </w:rPr>
        <w:tab/>
        <w:t>познавательная цель предполагает ознакомление учащих с основными положениями науки о языке и формирование на этой основе знаково-символического восприятия и    логического мышления учащихся;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7E43">
        <w:rPr>
          <w:rFonts w:ascii="Times New Roman" w:hAnsi="Times New Roman"/>
          <w:sz w:val="28"/>
          <w:szCs w:val="28"/>
        </w:rPr>
        <w:tab/>
      </w:r>
      <w:r w:rsidR="009C7E43">
        <w:rPr>
          <w:rFonts w:ascii="Times New Roman" w:hAnsi="Times New Roman"/>
          <w:sz w:val="28"/>
          <w:szCs w:val="28"/>
        </w:rPr>
        <w:tab/>
      </w:r>
      <w:r w:rsidR="009C7E43">
        <w:rPr>
          <w:rFonts w:ascii="Times New Roman" w:hAnsi="Times New Roman"/>
          <w:sz w:val="28"/>
          <w:szCs w:val="28"/>
        </w:rPr>
        <w:tab/>
      </w:r>
      <w:r w:rsidR="009C7E43">
        <w:rPr>
          <w:rFonts w:ascii="Times New Roman" w:hAnsi="Times New Roman"/>
          <w:sz w:val="28"/>
          <w:szCs w:val="28"/>
        </w:rPr>
        <w:tab/>
      </w:r>
      <w:r w:rsidR="009C7E43"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>•</w:t>
      </w:r>
      <w:r w:rsidRPr="00F2103A">
        <w:rPr>
          <w:rFonts w:ascii="Times New Roman" w:hAnsi="Times New Roman"/>
          <w:sz w:val="28"/>
          <w:szCs w:val="28"/>
        </w:rPr>
        <w:tab/>
        <w:t>социокультурная  цель  -   изучение   русского  языка   - включает формирование коммуникативной компетенции учащихся: развитие устной и письменной речи, монологической диалогической речи, а т</w:t>
      </w:r>
      <w:r>
        <w:rPr>
          <w:rFonts w:ascii="Times New Roman" w:hAnsi="Times New Roman"/>
          <w:sz w:val="28"/>
          <w:szCs w:val="28"/>
        </w:rPr>
        <w:t>акже навыков грамотного, безоши</w:t>
      </w:r>
      <w:r w:rsidRPr="00F2103A">
        <w:rPr>
          <w:rFonts w:ascii="Times New Roman" w:hAnsi="Times New Roman"/>
          <w:sz w:val="28"/>
          <w:szCs w:val="28"/>
        </w:rPr>
        <w:t>бочного письма как показателя общей культуры человека.</w:t>
      </w:r>
      <w:r w:rsidR="009C7E43">
        <w:rPr>
          <w:rFonts w:ascii="Times New Roman" w:hAnsi="Times New Roman"/>
          <w:sz w:val="28"/>
          <w:szCs w:val="28"/>
        </w:rPr>
        <w:tab/>
      </w:r>
      <w:r w:rsidR="009C7E43"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>Для достижения поставленных целей изучения русского языка в начальной школе необходимо решение следующих  практических задач:</w:t>
      </w:r>
    </w:p>
    <w:p w:rsidR="00F2103A" w:rsidRPr="00F2103A" w:rsidRDefault="00BA605F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2103A" w:rsidRPr="00F2103A">
        <w:rPr>
          <w:rFonts w:ascii="Times New Roman" w:hAnsi="Times New Roman"/>
          <w:sz w:val="28"/>
          <w:szCs w:val="28"/>
        </w:rPr>
        <w:t>•</w:t>
      </w:r>
      <w:r w:rsidR="00F2103A" w:rsidRPr="00F2103A">
        <w:rPr>
          <w:rFonts w:ascii="Times New Roman" w:hAnsi="Times New Roman"/>
          <w:sz w:val="28"/>
          <w:szCs w:val="28"/>
        </w:rPr>
        <w:tab/>
        <w:t>развитие  речи,  мышления,  воображения  школьников, умения выбирать средства языка в соответствии с целями, задачами и условиями общения;</w:t>
      </w:r>
    </w:p>
    <w:p w:rsidR="00F2103A" w:rsidRPr="00F2103A" w:rsidRDefault="00BA605F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2103A" w:rsidRPr="00F2103A">
        <w:rPr>
          <w:rFonts w:ascii="Times New Roman" w:hAnsi="Times New Roman"/>
          <w:sz w:val="28"/>
          <w:szCs w:val="28"/>
        </w:rPr>
        <w:t>•</w:t>
      </w:r>
      <w:r w:rsidR="00F2103A" w:rsidRPr="00F2103A">
        <w:rPr>
          <w:rFonts w:ascii="Times New Roman" w:hAnsi="Times New Roman"/>
          <w:sz w:val="28"/>
          <w:szCs w:val="28"/>
        </w:rPr>
        <w:tab/>
        <w:t>освоение учащимися первоначальных знаний о лексике, фонетике, грамматике русского языка;</w:t>
      </w:r>
    </w:p>
    <w:p w:rsidR="00F2103A" w:rsidRPr="00F2103A" w:rsidRDefault="00BA605F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2103A" w:rsidRPr="00F2103A">
        <w:rPr>
          <w:rFonts w:ascii="Times New Roman" w:hAnsi="Times New Roman"/>
          <w:sz w:val="28"/>
          <w:szCs w:val="28"/>
        </w:rPr>
        <w:t>•</w:t>
      </w:r>
      <w:r w:rsidR="00F2103A" w:rsidRPr="00F2103A">
        <w:rPr>
          <w:rFonts w:ascii="Times New Roman" w:hAnsi="Times New Roman"/>
          <w:sz w:val="28"/>
          <w:szCs w:val="28"/>
        </w:rPr>
        <w:tab/>
        <w:t xml:space="preserve">овладение обучающимися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="00F2103A" w:rsidRPr="00F2103A">
        <w:rPr>
          <w:rFonts w:ascii="Times New Roman" w:hAnsi="Times New Roman"/>
          <w:sz w:val="28"/>
          <w:szCs w:val="28"/>
        </w:rPr>
        <w:t>тексты-описания</w:t>
      </w:r>
      <w:proofErr w:type="gramEnd"/>
      <w:r w:rsidR="00F2103A" w:rsidRPr="00F2103A">
        <w:rPr>
          <w:rFonts w:ascii="Times New Roman" w:hAnsi="Times New Roman"/>
          <w:sz w:val="28"/>
          <w:szCs w:val="28"/>
        </w:rPr>
        <w:t xml:space="preserve"> и тексты-повествования небольшого объёма;</w:t>
      </w:r>
    </w:p>
    <w:p w:rsidR="00F2103A" w:rsidRP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•</w:t>
      </w:r>
      <w:r w:rsidRPr="00F2103A">
        <w:rPr>
          <w:rFonts w:ascii="Times New Roman" w:hAnsi="Times New Roman"/>
          <w:sz w:val="28"/>
          <w:szCs w:val="28"/>
        </w:rPr>
        <w:tab/>
        <w:t>воспитание у учеников позитивного эмоционально-ценностного отношения к русскому языку, чувства сопричастности к сохранению его уникальности и чистоты; побуждение познавательного  интереса  к языку,  стремления совершенствовать свою речь.</w:t>
      </w:r>
      <w:r w:rsidR="009C7E43">
        <w:rPr>
          <w:rFonts w:ascii="Times New Roman" w:hAnsi="Times New Roman"/>
          <w:sz w:val="28"/>
          <w:szCs w:val="28"/>
        </w:rPr>
        <w:tab/>
      </w:r>
      <w:r w:rsidR="004151EA"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Изучение русского языка в начальной школе представляет собой первый этап системы лингвистического образования и речевого развития учащихся. Сп</w:t>
      </w:r>
      <w:r>
        <w:rPr>
          <w:rFonts w:ascii="Times New Roman" w:hAnsi="Times New Roman"/>
          <w:sz w:val="28"/>
          <w:szCs w:val="28"/>
        </w:rPr>
        <w:t>ецифика начального курса русско</w:t>
      </w:r>
      <w:r w:rsidRPr="00F2103A">
        <w:rPr>
          <w:rFonts w:ascii="Times New Roman" w:hAnsi="Times New Roman"/>
          <w:sz w:val="28"/>
          <w:szCs w:val="28"/>
        </w:rPr>
        <w:t>го языка заключается в его т</w:t>
      </w:r>
      <w:r>
        <w:rPr>
          <w:rFonts w:ascii="Times New Roman" w:hAnsi="Times New Roman"/>
          <w:sz w:val="28"/>
          <w:szCs w:val="28"/>
        </w:rPr>
        <w:t>есной взаимосвязи со всеми учеб</w:t>
      </w:r>
      <w:r w:rsidRPr="00F2103A">
        <w:rPr>
          <w:rFonts w:ascii="Times New Roman" w:hAnsi="Times New Roman"/>
          <w:sz w:val="28"/>
          <w:szCs w:val="28"/>
        </w:rPr>
        <w:t>ными предметами, особенно с литературным чтением. Эти два предмета представляют собой единую образовательную область, в которой изучение русского я</w:t>
      </w:r>
      <w:r>
        <w:rPr>
          <w:rFonts w:ascii="Times New Roman" w:hAnsi="Times New Roman"/>
          <w:sz w:val="28"/>
          <w:szCs w:val="28"/>
        </w:rPr>
        <w:t>зыка сочетается с обучением чте</w:t>
      </w:r>
      <w:r w:rsidRPr="00F2103A">
        <w:rPr>
          <w:rFonts w:ascii="Times New Roman" w:hAnsi="Times New Roman"/>
          <w:sz w:val="28"/>
          <w:szCs w:val="28"/>
        </w:rPr>
        <w:t>нию и получением первоначального литературного образования.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 xml:space="preserve"> </w:t>
      </w:r>
      <w:r w:rsidR="004151EA"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>Во 2 классе в содержании программного материала значимое место продолжают занимать фонетико-графические знания и умения; их формирование и совершенствование происходит на основе закрепления, сис</w:t>
      </w:r>
      <w:r>
        <w:rPr>
          <w:rFonts w:ascii="Times New Roman" w:hAnsi="Times New Roman"/>
          <w:sz w:val="28"/>
          <w:szCs w:val="28"/>
        </w:rPr>
        <w:t>тематизации и углубления уже от</w:t>
      </w:r>
      <w:r w:rsidRPr="00F2103A">
        <w:rPr>
          <w:rFonts w:ascii="Times New Roman" w:hAnsi="Times New Roman"/>
          <w:sz w:val="28"/>
          <w:szCs w:val="28"/>
        </w:rPr>
        <w:t>работанных в 1 классе.</w:t>
      </w:r>
      <w:r w:rsidR="004151EA">
        <w:rPr>
          <w:rFonts w:ascii="Times New Roman" w:hAnsi="Times New Roman"/>
          <w:sz w:val="28"/>
          <w:szCs w:val="28"/>
        </w:rPr>
        <w:tab/>
        <w:t xml:space="preserve"> </w:t>
      </w:r>
      <w:r w:rsidRPr="00F2103A">
        <w:rPr>
          <w:rFonts w:ascii="Times New Roman" w:hAnsi="Times New Roman"/>
          <w:sz w:val="28"/>
          <w:szCs w:val="28"/>
        </w:rPr>
        <w:t>Совершенствуются умения слышать звуки русского языка в слове, правильно их про</w:t>
      </w:r>
      <w:r>
        <w:rPr>
          <w:rFonts w:ascii="Times New Roman" w:hAnsi="Times New Roman"/>
          <w:sz w:val="28"/>
          <w:szCs w:val="28"/>
        </w:rPr>
        <w:t>износить, устанавливать последо</w:t>
      </w:r>
      <w:r w:rsidRPr="00F2103A">
        <w:rPr>
          <w:rFonts w:ascii="Times New Roman" w:hAnsi="Times New Roman"/>
          <w:sz w:val="28"/>
          <w:szCs w:val="28"/>
        </w:rPr>
        <w:t>вательность звуков в слове, различать особенности гласных и согласных в слове, ударных и безударных гласных, твёрдых и мягких согласных, глухих и з</w:t>
      </w:r>
      <w:r>
        <w:rPr>
          <w:rFonts w:ascii="Times New Roman" w:hAnsi="Times New Roman"/>
          <w:sz w:val="28"/>
          <w:szCs w:val="28"/>
        </w:rPr>
        <w:t>вонких, парных по глухости-звон</w:t>
      </w:r>
      <w:r w:rsidRPr="00F2103A">
        <w:rPr>
          <w:rFonts w:ascii="Times New Roman" w:hAnsi="Times New Roman"/>
          <w:sz w:val="28"/>
          <w:szCs w:val="28"/>
        </w:rPr>
        <w:t>кости согласных; соотносить звуки и буквы, устанавливать их роль в слове; правильно называть буквы алфавита, записывать слова без пропусков и перестановки букв, обозначать мягкость согласного звука буквами и, е, ё, ю, ч и мягким знаком (ь).</w:t>
      </w:r>
      <w:r w:rsidR="004151EA"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>Совершенствуются навы</w:t>
      </w:r>
      <w:r>
        <w:rPr>
          <w:rFonts w:ascii="Times New Roman" w:hAnsi="Times New Roman"/>
          <w:sz w:val="28"/>
          <w:szCs w:val="28"/>
        </w:rPr>
        <w:t>ки написания слов с буквосочета</w:t>
      </w:r>
      <w:r w:rsidRPr="00F2103A">
        <w:rPr>
          <w:rFonts w:ascii="Times New Roman" w:hAnsi="Times New Roman"/>
          <w:sz w:val="28"/>
          <w:szCs w:val="28"/>
        </w:rPr>
        <w:t xml:space="preserve">ниями </w:t>
      </w:r>
      <w:proofErr w:type="spellStart"/>
      <w:r w:rsidRPr="00F2103A">
        <w:rPr>
          <w:rFonts w:ascii="Times New Roman" w:hAnsi="Times New Roman"/>
          <w:sz w:val="28"/>
          <w:szCs w:val="28"/>
        </w:rPr>
        <w:t>жи</w:t>
      </w:r>
      <w:proofErr w:type="spellEnd"/>
      <w:r w:rsidRPr="00F2103A">
        <w:rPr>
          <w:rFonts w:ascii="Times New Roman" w:hAnsi="Times New Roman"/>
          <w:sz w:val="28"/>
          <w:szCs w:val="28"/>
        </w:rPr>
        <w:t xml:space="preserve">—ши, </w:t>
      </w:r>
      <w:proofErr w:type="spellStart"/>
      <w:r w:rsidRPr="00F2103A">
        <w:rPr>
          <w:rFonts w:ascii="Times New Roman" w:hAnsi="Times New Roman"/>
          <w:sz w:val="28"/>
          <w:szCs w:val="28"/>
        </w:rPr>
        <w:t>ча</w:t>
      </w:r>
      <w:proofErr w:type="spellEnd"/>
      <w:r w:rsidRPr="00F2103A">
        <w:rPr>
          <w:rFonts w:ascii="Times New Roman" w:hAnsi="Times New Roman"/>
          <w:sz w:val="28"/>
          <w:szCs w:val="28"/>
        </w:rPr>
        <w:t>—ща, чу—</w:t>
      </w:r>
      <w:proofErr w:type="spellStart"/>
      <w:r w:rsidRPr="00F2103A">
        <w:rPr>
          <w:rFonts w:ascii="Times New Roman" w:hAnsi="Times New Roman"/>
          <w:sz w:val="28"/>
          <w:szCs w:val="28"/>
        </w:rPr>
        <w:t>щу</w:t>
      </w:r>
      <w:proofErr w:type="spellEnd"/>
      <w:r w:rsidRPr="00F2103A">
        <w:rPr>
          <w:rFonts w:ascii="Times New Roman" w:hAnsi="Times New Roman"/>
          <w:sz w:val="28"/>
          <w:szCs w:val="28"/>
        </w:rPr>
        <w:t xml:space="preserve">, а также </w:t>
      </w:r>
      <w:proofErr w:type="spellStart"/>
      <w:r w:rsidRPr="00F2103A">
        <w:rPr>
          <w:rFonts w:ascii="Times New Roman" w:hAnsi="Times New Roman"/>
          <w:sz w:val="28"/>
          <w:szCs w:val="28"/>
        </w:rPr>
        <w:t>чк</w:t>
      </w:r>
      <w:proofErr w:type="spellEnd"/>
      <w:r w:rsidRPr="00F210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103A">
        <w:rPr>
          <w:rFonts w:ascii="Times New Roman" w:hAnsi="Times New Roman"/>
          <w:sz w:val="28"/>
          <w:szCs w:val="28"/>
        </w:rPr>
        <w:t>чн</w:t>
      </w:r>
      <w:proofErr w:type="spellEnd"/>
      <w:r w:rsidRPr="00F210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103A">
        <w:rPr>
          <w:rFonts w:ascii="Times New Roman" w:hAnsi="Times New Roman"/>
          <w:sz w:val="28"/>
          <w:szCs w:val="28"/>
        </w:rPr>
        <w:t>чт</w:t>
      </w:r>
      <w:proofErr w:type="spellEnd"/>
      <w:r w:rsidRPr="00F210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103A">
        <w:rPr>
          <w:rFonts w:ascii="Times New Roman" w:hAnsi="Times New Roman"/>
          <w:sz w:val="28"/>
          <w:szCs w:val="28"/>
        </w:rPr>
        <w:t>нч</w:t>
      </w:r>
      <w:proofErr w:type="spellEnd"/>
      <w:r w:rsidRPr="00F210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103A">
        <w:rPr>
          <w:rFonts w:ascii="Times New Roman" w:hAnsi="Times New Roman"/>
          <w:sz w:val="28"/>
          <w:szCs w:val="28"/>
        </w:rPr>
        <w:t>щн</w:t>
      </w:r>
      <w:proofErr w:type="spellEnd"/>
      <w:r w:rsidRPr="00F2103A">
        <w:rPr>
          <w:rFonts w:ascii="Times New Roman" w:hAnsi="Times New Roman"/>
          <w:sz w:val="28"/>
          <w:szCs w:val="28"/>
        </w:rPr>
        <w:t>; правил переноса слов; написания двойных согласных в слове (ванна, класс), формируется</w:t>
      </w:r>
      <w:r>
        <w:rPr>
          <w:rFonts w:ascii="Times New Roman" w:hAnsi="Times New Roman"/>
          <w:sz w:val="28"/>
          <w:szCs w:val="28"/>
        </w:rPr>
        <w:t xml:space="preserve"> навык написания слов с раздели</w:t>
      </w:r>
      <w:r w:rsidRPr="00F2103A">
        <w:rPr>
          <w:rFonts w:ascii="Times New Roman" w:hAnsi="Times New Roman"/>
          <w:sz w:val="28"/>
          <w:szCs w:val="28"/>
        </w:rPr>
        <w:t>тельным мягким знаком (ь)</w:t>
      </w:r>
      <w:proofErr w:type="gramStart"/>
      <w:r w:rsidRPr="00F2103A">
        <w:rPr>
          <w:rFonts w:ascii="Times New Roman" w:hAnsi="Times New Roman"/>
          <w:sz w:val="28"/>
          <w:szCs w:val="28"/>
        </w:rPr>
        <w:t>.С</w:t>
      </w:r>
      <w:proofErr w:type="gramEnd"/>
      <w:r w:rsidRPr="00F2103A">
        <w:rPr>
          <w:rFonts w:ascii="Times New Roman" w:hAnsi="Times New Roman"/>
          <w:sz w:val="28"/>
          <w:szCs w:val="28"/>
        </w:rPr>
        <w:t>ущественная роль отво</w:t>
      </w:r>
      <w:r>
        <w:rPr>
          <w:rFonts w:ascii="Times New Roman" w:hAnsi="Times New Roman"/>
          <w:sz w:val="28"/>
          <w:szCs w:val="28"/>
        </w:rPr>
        <w:t xml:space="preserve">дится формированию </w:t>
      </w:r>
      <w:r>
        <w:rPr>
          <w:rFonts w:ascii="Times New Roman" w:hAnsi="Times New Roman"/>
          <w:sz w:val="28"/>
          <w:szCs w:val="28"/>
        </w:rPr>
        <w:lastRenderedPageBreak/>
        <w:t>навыка право</w:t>
      </w:r>
      <w:r w:rsidRPr="00F2103A">
        <w:rPr>
          <w:rFonts w:ascii="Times New Roman" w:hAnsi="Times New Roman"/>
          <w:sz w:val="28"/>
          <w:szCs w:val="28"/>
        </w:rPr>
        <w:t>писания слов с безударными гласными и парными по глухости- звонкости согласными звуками в корне слов, предупреждению орфографических ошибок. Даётся первое представление об орфограмме, проверяемых и непроверяемых орфограммах. Во многих текстах выделены орфограммы, и на них обращается внимание детей при списывании текста, или при письме по памяти, или под диктовку.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>На основе полученных знаний о звуках русского языка, об ударении идёт обучение р</w:t>
      </w:r>
      <w:r>
        <w:rPr>
          <w:rFonts w:ascii="Times New Roman" w:hAnsi="Times New Roman"/>
          <w:sz w:val="28"/>
          <w:szCs w:val="28"/>
        </w:rPr>
        <w:t>усскому литературному произноше</w:t>
      </w:r>
      <w:r w:rsidRPr="00F2103A">
        <w:rPr>
          <w:rFonts w:ascii="Times New Roman" w:hAnsi="Times New Roman"/>
          <w:sz w:val="28"/>
          <w:szCs w:val="28"/>
        </w:rPr>
        <w:t>нию звуков и их сочетаний в словах (что, скучно, помощник, скворечник), а также нормам ударения в словах и формах слов, наиболее</w:t>
      </w:r>
      <w:r w:rsidR="004151E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2103A">
        <w:rPr>
          <w:rFonts w:ascii="Times New Roman" w:hAnsi="Times New Roman"/>
          <w:sz w:val="28"/>
          <w:szCs w:val="28"/>
        </w:rPr>
        <w:t>Наиболее употребительных в речи (магазин, звонить, повторить, взяли — взяла, занят — занята).</w:t>
      </w:r>
      <w:proofErr w:type="gramEnd"/>
      <w:r w:rsidR="00BA605F"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>Во 2 классе закладываются основы для формирования грамматических понятий: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синтаксических (предложение, основа предложения, члены предложения, главные члены предложения: подлежащее, сказуемое; второстепенные члены предложения);</w:t>
      </w:r>
    </w:p>
    <w:p w:rsidR="00F2103A" w:rsidRP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—</w:t>
      </w:r>
      <w:r w:rsidRPr="00F2103A">
        <w:rPr>
          <w:rFonts w:ascii="Times New Roman" w:hAnsi="Times New Roman"/>
          <w:sz w:val="28"/>
          <w:szCs w:val="28"/>
        </w:rPr>
        <w:tab/>
      </w:r>
      <w:proofErr w:type="gramStart"/>
      <w:r w:rsidRPr="00F2103A">
        <w:rPr>
          <w:rFonts w:ascii="Times New Roman" w:hAnsi="Times New Roman"/>
          <w:sz w:val="28"/>
          <w:szCs w:val="28"/>
        </w:rPr>
        <w:t>словообразовательных</w:t>
      </w:r>
      <w:proofErr w:type="gramEnd"/>
      <w:r w:rsidRPr="00F2103A">
        <w:rPr>
          <w:rFonts w:ascii="Times New Roman" w:hAnsi="Times New Roman"/>
          <w:sz w:val="28"/>
          <w:szCs w:val="28"/>
        </w:rPr>
        <w:t xml:space="preserve"> (родственные или однокоренные слова, корень слова);</w:t>
      </w:r>
    </w:p>
    <w:p w:rsidR="00F2103A" w:rsidRP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—</w:t>
      </w:r>
      <w:r w:rsidRPr="00F2103A">
        <w:rPr>
          <w:rFonts w:ascii="Times New Roman" w:hAnsi="Times New Roman"/>
          <w:sz w:val="28"/>
          <w:szCs w:val="28"/>
        </w:rPr>
        <w:tab/>
      </w:r>
      <w:proofErr w:type="gramStart"/>
      <w:r w:rsidRPr="00F2103A">
        <w:rPr>
          <w:rFonts w:ascii="Times New Roman" w:hAnsi="Times New Roman"/>
          <w:sz w:val="28"/>
          <w:szCs w:val="28"/>
        </w:rPr>
        <w:t>морфологических</w:t>
      </w:r>
      <w:proofErr w:type="gramEnd"/>
      <w:r w:rsidRPr="00F2103A">
        <w:rPr>
          <w:rFonts w:ascii="Times New Roman" w:hAnsi="Times New Roman"/>
          <w:sz w:val="28"/>
          <w:szCs w:val="28"/>
        </w:rPr>
        <w:t xml:space="preserve"> (части речи: имя существительное, имя прилагательное, глагол, местоимение, предлог).</w:t>
      </w:r>
    </w:p>
    <w:p w:rsidR="00F2103A" w:rsidRP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Учащимся даётся общее представление об этих понятиях и некоторых их существенных признаках, о связи между признаками понятий и самими понятиями.</w:t>
      </w:r>
      <w:r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>Усвоение грамматических понятий становится процессом умственного и речевого развития: у школьников развиваются умения анализировать, сравнивать, сопоставлять,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классифицировать, обобщать; активизируется и обогащается лексический запас словами различных частей речи и их формами, формируются умения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воспроизводить значения слов,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правильно выбирать и употреблять 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общении,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совершенствуются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навыки правописания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гласных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согласных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корне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,</w:t>
      </w:r>
      <w:proofErr w:type="gramEnd"/>
      <w:r w:rsidRPr="00F2103A">
        <w:rPr>
          <w:rFonts w:ascii="Times New Roman" w:hAnsi="Times New Roman"/>
          <w:sz w:val="28"/>
          <w:szCs w:val="28"/>
        </w:rPr>
        <w:t>однокоренных слов и форм слов, написания заглавной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буквы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именах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собственных, раздельного написания предлогов со словами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частицы не с глаголами.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2103A">
        <w:rPr>
          <w:rFonts w:ascii="Times New Roman" w:hAnsi="Times New Roman"/>
          <w:sz w:val="28"/>
          <w:szCs w:val="28"/>
        </w:rPr>
        <w:t>Существенное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отводится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лексической,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синтаксической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работе, формированию специальных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речевых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умений, необходимых для восприятия, анализа и создания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речевых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высказываний.</w:t>
      </w:r>
    </w:p>
    <w:p w:rsidR="00F2103A" w:rsidRP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Уточняется и углубляется представление о нашей речи, её видах и формах, языке как средстве общения между людьми. Ведётся наблюдение над предложениями, различными по цели высказывания и интонации (без введения терминов), по структуре (распространённые и нераспространённые), наблюдение за порядком слов, смыслом предложений, связью слов в предложении, оформлением предложений в устной и письменной речи (прозаическом, стихотворном тексте, диалогической речи). Учащиеся учатся составлять предложения, различные по цели высказывания и ин</w:t>
      </w:r>
      <w:r>
        <w:rPr>
          <w:rFonts w:ascii="Times New Roman" w:hAnsi="Times New Roman"/>
          <w:sz w:val="28"/>
          <w:szCs w:val="28"/>
        </w:rPr>
        <w:t>тонации, по заданным схемам, во</w:t>
      </w:r>
      <w:r w:rsidRPr="00F2103A">
        <w:rPr>
          <w:rFonts w:ascii="Times New Roman" w:hAnsi="Times New Roman"/>
          <w:sz w:val="28"/>
          <w:szCs w:val="28"/>
        </w:rPr>
        <w:t>просам, опорным словам, определённой теме, рисунку, учатся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>определять связь слов в предложении, устанавливать последовательность предложений в тексте.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 xml:space="preserve">Уточняется и углубляется представление о лексическом значении слов, об однозначных и многозначных словах, о прямом и переносном значении слов, об антонимах и синонимах, о тематических группах слов; </w:t>
      </w:r>
      <w:r>
        <w:rPr>
          <w:rFonts w:ascii="Times New Roman" w:hAnsi="Times New Roman"/>
          <w:sz w:val="28"/>
          <w:szCs w:val="28"/>
        </w:rPr>
        <w:t>ведётся наблюдение над использо</w:t>
      </w:r>
      <w:r w:rsidRPr="00F2103A">
        <w:rPr>
          <w:rFonts w:ascii="Times New Roman" w:hAnsi="Times New Roman"/>
          <w:sz w:val="28"/>
          <w:szCs w:val="28"/>
        </w:rPr>
        <w:t xml:space="preserve">ванием этих слов в общении, вводятся термины. Продолжается работа с толковым, </w:t>
      </w:r>
      <w:r w:rsidRPr="00F2103A">
        <w:rPr>
          <w:rFonts w:ascii="Times New Roman" w:hAnsi="Times New Roman"/>
          <w:sz w:val="28"/>
          <w:szCs w:val="28"/>
        </w:rPr>
        <w:lastRenderedPageBreak/>
        <w:t>орфог</w:t>
      </w:r>
      <w:r>
        <w:rPr>
          <w:rFonts w:ascii="Times New Roman" w:hAnsi="Times New Roman"/>
          <w:sz w:val="28"/>
          <w:szCs w:val="28"/>
        </w:rPr>
        <w:t>рафическим, орфоэпическим слова</w:t>
      </w:r>
      <w:r w:rsidRPr="00F2103A">
        <w:rPr>
          <w:rFonts w:ascii="Times New Roman" w:hAnsi="Times New Roman"/>
          <w:sz w:val="28"/>
          <w:szCs w:val="28"/>
        </w:rPr>
        <w:t>рями, словарём синонимов и антонимов; внимание учащихся может быть привлечено к этим словарям при изучении любой темы курса русского языка.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>Формирование специальных речевых умений проводится в процессе анализа текста-образца и в процессе коллективного создания текста (под руководством учителя).</w:t>
      </w:r>
      <w:r w:rsidR="004151EA">
        <w:rPr>
          <w:rFonts w:ascii="Times New Roman" w:hAnsi="Times New Roman"/>
          <w:sz w:val="28"/>
          <w:szCs w:val="28"/>
        </w:rPr>
        <w:t xml:space="preserve"> </w:t>
      </w:r>
      <w:r w:rsidRPr="00F2103A">
        <w:rPr>
          <w:rFonts w:ascii="Times New Roman" w:hAnsi="Times New Roman"/>
          <w:sz w:val="28"/>
          <w:szCs w:val="28"/>
        </w:rPr>
        <w:t xml:space="preserve">Уточняется представление </w:t>
      </w:r>
      <w:r>
        <w:rPr>
          <w:rFonts w:ascii="Times New Roman" w:hAnsi="Times New Roman"/>
          <w:sz w:val="28"/>
          <w:szCs w:val="28"/>
        </w:rPr>
        <w:t>о тексте и его признаках, совер</w:t>
      </w:r>
      <w:r w:rsidRPr="00F2103A">
        <w:rPr>
          <w:rFonts w:ascii="Times New Roman" w:hAnsi="Times New Roman"/>
          <w:sz w:val="28"/>
          <w:szCs w:val="28"/>
        </w:rPr>
        <w:t>шенствуются умения опреде</w:t>
      </w:r>
      <w:r>
        <w:rPr>
          <w:rFonts w:ascii="Times New Roman" w:hAnsi="Times New Roman"/>
          <w:sz w:val="28"/>
          <w:szCs w:val="28"/>
        </w:rPr>
        <w:t>лять тему, главную мысль, подби</w:t>
      </w:r>
      <w:r w:rsidRPr="00F2103A">
        <w:rPr>
          <w:rFonts w:ascii="Times New Roman" w:hAnsi="Times New Roman"/>
          <w:sz w:val="28"/>
          <w:szCs w:val="28"/>
        </w:rPr>
        <w:t xml:space="preserve">рать заголовок. Проводится наблюдение над структурой текста (вводная, основная, заключительная части), развиваются умения выделять части, определять их </w:t>
      </w:r>
      <w:proofErr w:type="spellStart"/>
      <w:r w:rsidRPr="00F2103A">
        <w:rPr>
          <w:rFonts w:ascii="Times New Roman" w:hAnsi="Times New Roman"/>
          <w:sz w:val="28"/>
          <w:szCs w:val="28"/>
        </w:rPr>
        <w:t>микротемы</w:t>
      </w:r>
      <w:proofErr w:type="spellEnd"/>
      <w:r w:rsidRPr="00F2103A">
        <w:rPr>
          <w:rFonts w:ascii="Times New Roman" w:hAnsi="Times New Roman"/>
          <w:sz w:val="28"/>
          <w:szCs w:val="28"/>
        </w:rPr>
        <w:t>, подбирать заголовок к каждой части и всему текс</w:t>
      </w:r>
      <w:r>
        <w:rPr>
          <w:rFonts w:ascii="Times New Roman" w:hAnsi="Times New Roman"/>
          <w:sz w:val="28"/>
          <w:szCs w:val="28"/>
        </w:rPr>
        <w:t>ту, устанавливать последователь</w:t>
      </w:r>
      <w:r w:rsidRPr="00F2103A">
        <w:rPr>
          <w:rFonts w:ascii="Times New Roman" w:hAnsi="Times New Roman"/>
          <w:sz w:val="28"/>
          <w:szCs w:val="28"/>
        </w:rPr>
        <w:t>ность и связь предложений в частях текста и частей в тексте.</w:t>
      </w:r>
      <w:r w:rsidR="004151EA">
        <w:rPr>
          <w:rFonts w:ascii="Times New Roman" w:hAnsi="Times New Roman"/>
          <w:sz w:val="28"/>
          <w:szCs w:val="28"/>
        </w:rPr>
        <w:tab/>
      </w:r>
      <w:r w:rsidRPr="00F2103A">
        <w:rPr>
          <w:rFonts w:ascii="Times New Roman" w:hAnsi="Times New Roman"/>
          <w:sz w:val="28"/>
          <w:szCs w:val="28"/>
        </w:rPr>
        <w:t>Формируется общее представление о типах текста, в которых:</w:t>
      </w:r>
    </w:p>
    <w:p w:rsidR="00F2103A" w:rsidRP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—</w:t>
      </w:r>
      <w:r w:rsidRPr="00F2103A">
        <w:rPr>
          <w:rFonts w:ascii="Times New Roman" w:hAnsi="Times New Roman"/>
          <w:sz w:val="28"/>
          <w:szCs w:val="28"/>
        </w:rPr>
        <w:tab/>
        <w:t>передаётся сообщение на определенную тему (</w:t>
      </w:r>
      <w:proofErr w:type="spellStart"/>
      <w:r w:rsidRPr="00F2103A">
        <w:rPr>
          <w:rFonts w:ascii="Times New Roman" w:hAnsi="Times New Roman"/>
          <w:sz w:val="28"/>
          <w:szCs w:val="28"/>
        </w:rPr>
        <w:t>повество¬вательный</w:t>
      </w:r>
      <w:proofErr w:type="spellEnd"/>
      <w:r w:rsidRPr="00F2103A">
        <w:rPr>
          <w:rFonts w:ascii="Times New Roman" w:hAnsi="Times New Roman"/>
          <w:sz w:val="28"/>
          <w:szCs w:val="28"/>
        </w:rPr>
        <w:t xml:space="preserve"> текст);</w:t>
      </w:r>
    </w:p>
    <w:p w:rsidR="00F2103A" w:rsidRP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—</w:t>
      </w:r>
      <w:r w:rsidRPr="00F2103A">
        <w:rPr>
          <w:rFonts w:ascii="Times New Roman" w:hAnsi="Times New Roman"/>
          <w:sz w:val="28"/>
          <w:szCs w:val="28"/>
        </w:rPr>
        <w:tab/>
        <w:t>описывается предмет либо его части (описательный текст);</w:t>
      </w:r>
    </w:p>
    <w:p w:rsidR="00F2103A" w:rsidRP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—</w:t>
      </w:r>
      <w:r w:rsidRPr="00F2103A">
        <w:rPr>
          <w:rFonts w:ascii="Times New Roman" w:hAnsi="Times New Roman"/>
          <w:sz w:val="28"/>
          <w:szCs w:val="28"/>
        </w:rPr>
        <w:tab/>
        <w:t>доказывается какая-либо мысль (текст-рассуждение);</w:t>
      </w:r>
    </w:p>
    <w:p w:rsidR="00F2103A" w:rsidRP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—</w:t>
      </w:r>
      <w:r w:rsidRPr="00F2103A">
        <w:rPr>
          <w:rFonts w:ascii="Times New Roman" w:hAnsi="Times New Roman"/>
          <w:sz w:val="28"/>
          <w:szCs w:val="28"/>
        </w:rPr>
        <w:tab/>
        <w:t>развивается умение распознавать эти тексты и создавать тексты определённого типа под руководством учителя.</w:t>
      </w:r>
    </w:p>
    <w:p w:rsidR="00F2103A" w:rsidRPr="00F2103A" w:rsidRDefault="00F2103A" w:rsidP="00F210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Совершенствуются умен</w:t>
      </w:r>
      <w:r>
        <w:rPr>
          <w:rFonts w:ascii="Times New Roman" w:hAnsi="Times New Roman"/>
          <w:sz w:val="28"/>
          <w:szCs w:val="28"/>
        </w:rPr>
        <w:t>ия различать стихотворный и про</w:t>
      </w:r>
      <w:r w:rsidRPr="00F2103A">
        <w:rPr>
          <w:rFonts w:ascii="Times New Roman" w:hAnsi="Times New Roman"/>
          <w:sz w:val="28"/>
          <w:szCs w:val="28"/>
        </w:rPr>
        <w:t>заический, художественный и научно-деловой тексты, текс</w:t>
      </w:r>
      <w:proofErr w:type="gramStart"/>
      <w:r w:rsidRPr="00F2103A">
        <w:rPr>
          <w:rFonts w:ascii="Times New Roman" w:hAnsi="Times New Roman"/>
          <w:sz w:val="28"/>
          <w:szCs w:val="28"/>
        </w:rPr>
        <w:t>т-</w:t>
      </w:r>
      <w:proofErr w:type="gramEnd"/>
      <w:r w:rsidRPr="00F2103A">
        <w:rPr>
          <w:rFonts w:ascii="Times New Roman" w:hAnsi="Times New Roman"/>
          <w:sz w:val="28"/>
          <w:szCs w:val="28"/>
        </w:rPr>
        <w:t xml:space="preserve"> диалог и текст-монолог. Учащиеся учатся читать, осознавать и работать с лингвистическим текстом.</w:t>
      </w:r>
    </w:p>
    <w:p w:rsidR="00F2103A" w:rsidRPr="00F2103A" w:rsidRDefault="00F2103A" w:rsidP="00F2103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F2103A">
        <w:rPr>
          <w:rFonts w:ascii="Times New Roman" w:hAnsi="Times New Roman"/>
          <w:b/>
          <w:sz w:val="32"/>
          <w:szCs w:val="32"/>
        </w:rPr>
        <w:t>Описание места учебного предмета в учебном плане</w:t>
      </w:r>
    </w:p>
    <w:p w:rsidR="00F2103A" w:rsidRPr="00F2103A" w:rsidRDefault="00F2103A" w:rsidP="00F210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 xml:space="preserve">   На изучение русского языка выделяется во 2 классе 170ч (5 ч в неделю, 34учебные недели). </w:t>
      </w:r>
    </w:p>
    <w:p w:rsidR="00F2103A" w:rsidRDefault="00F2103A"/>
    <w:bookmarkEnd w:id="0"/>
    <w:p w:rsidR="00F2103A" w:rsidRDefault="00F2103A"/>
    <w:p w:rsidR="004151EA" w:rsidRDefault="004151E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4151EA" w:rsidRDefault="004151E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4151EA" w:rsidRDefault="004151E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4151EA" w:rsidRDefault="004151E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4151EA" w:rsidRDefault="004151E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4151EA" w:rsidRDefault="004151E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4151EA" w:rsidRDefault="004151E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4151EA" w:rsidRDefault="004151E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4151EA" w:rsidRDefault="004151E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4151EA" w:rsidRDefault="004151E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4151EA" w:rsidRDefault="004151E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4151EA" w:rsidRDefault="004151E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5D543A" w:rsidRDefault="005D543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</w:pPr>
    </w:p>
    <w:p w:rsidR="00F2103A" w:rsidRPr="00F2103A" w:rsidRDefault="00F2103A" w:rsidP="00F2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2103A">
        <w:rPr>
          <w:rFonts w:ascii="Times New Roman" w:eastAsia="Times New Roman" w:hAnsi="Times New Roman"/>
          <w:b/>
          <w:bCs/>
          <w:color w:val="000000"/>
          <w:spacing w:val="2"/>
          <w:sz w:val="32"/>
          <w:szCs w:val="32"/>
          <w:lang w:eastAsia="ru-RU"/>
        </w:rPr>
        <w:lastRenderedPageBreak/>
        <w:t>Основные требования к уровню подготовки учащихся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left="336"/>
        <w:rPr>
          <w:rFonts w:ascii="Times New Roman" w:eastAsia="Times New Roman" w:hAnsi="Times New Roman"/>
          <w:b/>
          <w:bCs/>
          <w:iCs/>
          <w:color w:val="000000"/>
          <w:spacing w:val="5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b/>
          <w:bCs/>
          <w:iCs/>
          <w:color w:val="000000"/>
          <w:spacing w:val="5"/>
          <w:sz w:val="28"/>
          <w:szCs w:val="28"/>
          <w:lang w:eastAsia="ru-RU"/>
        </w:rPr>
        <w:t>К концу 2 класса учащиеся должны знать:</w:t>
      </w:r>
    </w:p>
    <w:p w:rsidR="00F2103A" w:rsidRPr="00F2103A" w:rsidRDefault="00F2103A" w:rsidP="00F2103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26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3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названия и порядок букв русского алфавита, признаки гласных и согласных звуков, ударные и безударные гласные, согласные твердые и мягкие, глухие и звонкие, способы обоз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>начения мягкости согласных на письме гласными буквами (и, е, ё, ю, я) и мягким (ь) знаком, правила переноса слов.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before="139" w:after="0" w:line="240" w:lineRule="auto"/>
        <w:ind w:left="5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Упражнения  по  чистописанию проводятся ежедневно на уро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ках русского языка,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Учащиеся должны уметь: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 w:firstLine="3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безошибочно и каллиграфически правильно писать слова, предложения, текст из 35—45 слов без пропусков, вставок, искажений букв; сверять </w:t>
      </w:r>
      <w:proofErr w:type="gramStart"/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написанное</w:t>
      </w:r>
      <w:proofErr w:type="gramEnd"/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образцом;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8" w:firstLine="3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делить слова на слоги, выделять ударный слог, перено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>сить слова по слогам, правильно произносить мягкие и твер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>дые согласные звуки в слове, обозначать на письме мягкость согласного звука гласными буквами (и, е, ё, ю, я) и мяг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>ким (ь) знаком;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62" w:firstLine="3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писать заглавную букву в именах, фамилиях людей, на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>званиях городов, деревень, улиц, кличках животных;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67" w:firstLine="3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писать слова с буквосочетаниями </w:t>
      </w:r>
      <w:proofErr w:type="spellStart"/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жи</w:t>
      </w:r>
      <w:proofErr w:type="spellEnd"/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 — ши, </w:t>
      </w:r>
      <w:proofErr w:type="spellStart"/>
      <w:proofErr w:type="gramStart"/>
      <w:r w:rsidRPr="00F21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</w:t>
      </w:r>
      <w:proofErr w:type="spellEnd"/>
      <w:r w:rsidRPr="00F21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— </w:t>
      </w:r>
      <w:r w:rsidRPr="00F21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ща</w:t>
      </w:r>
      <w:proofErr w:type="gramEnd"/>
      <w:r w:rsidRPr="00F21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чу — </w:t>
      </w:r>
      <w:proofErr w:type="spellStart"/>
      <w:r w:rsidRPr="00F21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щу</w:t>
      </w:r>
      <w:proofErr w:type="spellEnd"/>
      <w:r w:rsidRPr="00F21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чк</w:t>
      </w:r>
      <w:proofErr w:type="spellEnd"/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21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чн</w:t>
      </w:r>
      <w:proofErr w:type="spellEnd"/>
      <w:r w:rsidRPr="00F21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F21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щн</w:t>
      </w:r>
      <w:proofErr w:type="spellEnd"/>
      <w:r w:rsidRPr="00F21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48" w:firstLine="3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обозначать буквами безударные гласные звуки в словах и формах двусложных слов </w:t>
      </w:r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(вода 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— </w:t>
      </w:r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 воде), 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пар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ные по глухости-звонкости согласные звуки на Конце слов </w:t>
      </w:r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(чертёж, шалаш);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48" w:firstLine="3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писать слова с двойными согласными </w:t>
      </w:r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(Римма, группа, суббота, </w:t>
      </w:r>
      <w:proofErr w:type="gramStart"/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классный</w:t>
      </w:r>
      <w:proofErr w:type="gramEnd"/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), 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слова с разделительным мягким (ь) зна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ком, слова с непроверяемыми и </w:t>
      </w:r>
      <w:proofErr w:type="spellStart"/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труднопроверяемыми</w:t>
      </w:r>
      <w:proofErr w:type="spellEnd"/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 написаниями, данные в программе 1 и 2 классов;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писать раздельно предлоги со словами;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34" w:firstLine="3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производить звуковой и </w:t>
      </w:r>
      <w:proofErr w:type="spellStart"/>
      <w:proofErr w:type="gramStart"/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звуко</w:t>
      </w:r>
      <w:proofErr w:type="spellEnd"/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-буквенный</w:t>
      </w:r>
      <w:proofErr w:type="gramEnd"/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разбор: уметь делить слова на слоги, определять ударный слог, опреде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>лять последовательность звуков и букв в слове, характери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зовать звуки (гласные ударные и безударные; согласные твердые, мягкие, глухие, звонкие), определять и соотносить количество звуков и букв в словах типа </w:t>
      </w:r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лампа, гриб, пись</w:t>
      </w:r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мо, яма;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 w:right="29" w:firstLine="3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распознавать изученные части речи (имя существитель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ное, имя прилагательное, глагол, местоимение, предлог);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 w:right="24" w:firstLine="3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различать слово и предложение, устанавливать связь слов в предложении, выделять главные члены предложения (под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лежащее и сказуемое);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24" w:firstLine="3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составлять предложение по вопросу, по опорным словам, по сюжетному рисунку, на определенную тему;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14" w:firstLine="3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употреблять заглавную букву в начале предложения, ста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>вить точку, вопросительный, восклицательный знаки в кон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>це предложения;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" w:right="10" w:firstLine="3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писать изложение повествовательного текста из 35—45 слов по вопросам под руководством учителя;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" w:right="10" w:firstLine="3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составлять текст по опорным словам, по сюжетному ри</w:t>
      </w: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softHyphen/>
        <w:t>сунку и записывать 3—4 предложения из составленного текста;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 w:right="91" w:firstLine="3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03A">
        <w:rPr>
          <w:rFonts w:ascii="Times New Roman" w:eastAsia="Times New Roman" w:hAnsi="Times New Roman"/>
          <w:sz w:val="28"/>
          <w:szCs w:val="28"/>
          <w:lang w:eastAsia="ru-RU"/>
        </w:rPr>
        <w:t>использовать в речи слова просьбы, благодарности, приветствия, прощания.</w:t>
      </w:r>
    </w:p>
    <w:p w:rsidR="004151EA" w:rsidRDefault="004151EA" w:rsidP="00F2103A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ind w:left="922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ind w:left="92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С</w:t>
      </w:r>
      <w:r w:rsidRPr="00F2103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лова с непроверяемыми написаниями</w:t>
      </w:r>
    </w:p>
    <w:p w:rsidR="00F2103A" w:rsidRPr="00F2103A" w:rsidRDefault="00F2103A" w:rsidP="00F2103A">
      <w:pPr>
        <w:widowControl w:val="0"/>
        <w:shd w:val="clear" w:color="auto" w:fill="FFFFFF"/>
        <w:autoSpaceDE w:val="0"/>
        <w:autoSpaceDN w:val="0"/>
        <w:adjustRightInd w:val="0"/>
        <w:spacing w:before="154" w:after="0" w:line="240" w:lineRule="auto"/>
        <w:ind w:left="10" w:right="5" w:firstLine="326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proofErr w:type="gramStart"/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Алфавит, апрель, берёза, быстро, вдруг, ветер, город, де</w:t>
      </w:r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кабрь, дорога, до свидания, жёлтый, завод, здравствуйте, земляника, извините, иней, капуста, картина, коньки, лопа</w:t>
      </w:r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та, лягушка, магазин, малина, мебель, месяц, метро, моло</w:t>
      </w:r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ток, морковь, мороз, народ, ноябрь, обед, обезьяна, облако, одежда, октябрь, осина, отец, платок, посуда, рисунок, ро</w:t>
      </w:r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дина, Россия, русский, сапоги, сахар, сентябрь, скоро, сне</w:t>
      </w:r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гирь, спасибо, стакан, суббота, товарищ, топор, улица, урожай, фамилия, февраль, шёл</w:t>
      </w:r>
      <w:proofErr w:type="gramEnd"/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щавель, яблоня, ягода, ян</w:t>
      </w:r>
      <w:r w:rsidRPr="00F210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варь.</w:t>
      </w: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4151EA" w:rsidRDefault="004151EA" w:rsidP="009C7E43">
      <w:pPr>
        <w:pStyle w:val="c4c1"/>
        <w:jc w:val="both"/>
        <w:rPr>
          <w:rStyle w:val="c0c2"/>
          <w:b/>
          <w:sz w:val="28"/>
          <w:szCs w:val="28"/>
        </w:rPr>
      </w:pPr>
    </w:p>
    <w:p w:rsidR="004151EA" w:rsidRDefault="004151EA" w:rsidP="009C7E43">
      <w:pPr>
        <w:pStyle w:val="c4c1"/>
        <w:jc w:val="both"/>
        <w:rPr>
          <w:rStyle w:val="c0c2"/>
          <w:b/>
          <w:sz w:val="28"/>
          <w:szCs w:val="28"/>
        </w:rPr>
      </w:pPr>
    </w:p>
    <w:p w:rsidR="009C7E43" w:rsidRPr="004151EA" w:rsidRDefault="009C7E43" w:rsidP="004151EA">
      <w:pPr>
        <w:pStyle w:val="c4c1"/>
        <w:jc w:val="center"/>
        <w:rPr>
          <w:b/>
          <w:sz w:val="32"/>
          <w:szCs w:val="32"/>
        </w:rPr>
      </w:pPr>
      <w:r w:rsidRPr="004151EA">
        <w:rPr>
          <w:rStyle w:val="c0c2"/>
          <w:b/>
          <w:sz w:val="32"/>
          <w:szCs w:val="32"/>
        </w:rPr>
        <w:lastRenderedPageBreak/>
        <w:t>Планируемые результаты изучения учебного предмета «Русский язык»</w:t>
      </w:r>
    </w:p>
    <w:p w:rsidR="009C7E43" w:rsidRPr="006807FD" w:rsidRDefault="009C7E43" w:rsidP="009C7E43">
      <w:pPr>
        <w:pStyle w:val="c4c1"/>
        <w:jc w:val="both"/>
        <w:rPr>
          <w:sz w:val="28"/>
          <w:szCs w:val="28"/>
        </w:rPr>
      </w:pPr>
      <w:r w:rsidRPr="006807FD">
        <w:rPr>
          <w:rStyle w:val="c0c2"/>
          <w:sz w:val="28"/>
          <w:szCs w:val="28"/>
        </w:rPr>
        <w:t xml:space="preserve">    </w:t>
      </w:r>
      <w:r w:rsidRPr="006807FD">
        <w:rPr>
          <w:rStyle w:val="c0c2"/>
          <w:b/>
          <w:sz w:val="28"/>
          <w:szCs w:val="28"/>
        </w:rPr>
        <w:t>Личностными</w:t>
      </w:r>
      <w:r w:rsidRPr="006807FD">
        <w:rPr>
          <w:rStyle w:val="c0"/>
          <w:sz w:val="28"/>
          <w:szCs w:val="28"/>
        </w:rPr>
        <w:t> 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</w:p>
    <w:p w:rsidR="009C7E43" w:rsidRPr="006807FD" w:rsidRDefault="009C7E43" w:rsidP="009C7E43">
      <w:pPr>
        <w:pStyle w:val="c4c1"/>
        <w:jc w:val="both"/>
        <w:rPr>
          <w:sz w:val="28"/>
          <w:szCs w:val="28"/>
        </w:rPr>
      </w:pPr>
      <w:r w:rsidRPr="006807FD">
        <w:rPr>
          <w:rStyle w:val="c0c2"/>
          <w:b/>
          <w:sz w:val="28"/>
          <w:szCs w:val="28"/>
        </w:rPr>
        <w:t xml:space="preserve">    </w:t>
      </w:r>
      <w:proofErr w:type="spellStart"/>
      <w:proofErr w:type="gramStart"/>
      <w:r w:rsidRPr="006807FD">
        <w:rPr>
          <w:rStyle w:val="c0c2"/>
          <w:b/>
          <w:sz w:val="28"/>
          <w:szCs w:val="28"/>
        </w:rPr>
        <w:t>Метапредметными</w:t>
      </w:r>
      <w:proofErr w:type="spellEnd"/>
      <w:r w:rsidRPr="006807FD">
        <w:rPr>
          <w:rStyle w:val="c0"/>
          <w:sz w:val="28"/>
          <w:szCs w:val="28"/>
        </w:rPr>
        <w:t> результатами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  <w:proofErr w:type="gramEnd"/>
      <w:r w:rsidRPr="006807FD">
        <w:rPr>
          <w:rStyle w:val="c0"/>
          <w:sz w:val="28"/>
          <w:szCs w:val="28"/>
        </w:rPr>
        <w:t xml:space="preserve">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9C7E43" w:rsidRPr="006807FD" w:rsidRDefault="009C7E43" w:rsidP="009C7E43">
      <w:pPr>
        <w:pStyle w:val="c1c38"/>
        <w:jc w:val="both"/>
        <w:rPr>
          <w:sz w:val="28"/>
          <w:szCs w:val="28"/>
        </w:rPr>
      </w:pPr>
      <w:r w:rsidRPr="006807FD">
        <w:rPr>
          <w:rStyle w:val="c0c2"/>
          <w:b/>
          <w:sz w:val="28"/>
          <w:szCs w:val="28"/>
        </w:rPr>
        <w:t xml:space="preserve">    Предметными</w:t>
      </w:r>
      <w:r w:rsidRPr="006807FD">
        <w:rPr>
          <w:rStyle w:val="c0"/>
          <w:sz w:val="28"/>
          <w:szCs w:val="28"/>
        </w:rPr>
        <w:t xml:space="preserve"> результатами изучения русского языка во 2 классе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 кета; умение применять орфографические правила и правила постановки знаков препинания (в объёме изученного) при записи собственных и предложенных текстов; умение проверять написанное; </w:t>
      </w:r>
      <w:proofErr w:type="gramStart"/>
      <w:r w:rsidRPr="006807FD">
        <w:rPr>
          <w:rStyle w:val="c0"/>
          <w:sz w:val="28"/>
          <w:szCs w:val="28"/>
        </w:rPr>
        <w:t>умение (в объёме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  <w:proofErr w:type="gramEnd"/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2103A">
        <w:rPr>
          <w:rFonts w:ascii="Times New Roman" w:hAnsi="Times New Roman"/>
          <w:b/>
          <w:i/>
          <w:sz w:val="28"/>
          <w:szCs w:val="28"/>
        </w:rPr>
        <w:t>В результате изучения русского языка во 2 классе дети научатся (базовый уровень):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-понимать – предложение – это основная единица речи;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-понимать термины «повествовательные предложения», «вопросительные предложения», «побудительные предложения»; грамматические особенности предложений, различных по цели высказывания;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-различать предложения по интонации (восклицательные, невосклицательные, вопросительные);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-оформлять предложения в устной и письменной речи (интонация, пауза, знаки препинания: точка, вопросительный и восклицательный знаки);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-различать признаки текста и типы текстов (повествование, описание);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-различать главные члены предложения;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lastRenderedPageBreak/>
        <w:t>-понимать – слова в предложении связаны по смыслу и по форме;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-различать словосочетание и предложение;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-понимать лексическое и грамматическое значение (вопрос) имени существительного, имени прилагательного, глагола;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-понимать особенности употребления в предложении имени существительного, прилагательного, глагола, предлога;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-понимать термины «корень слова», «однокоренные слова», «разные формы слова»;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 xml:space="preserve">-различать слабую и сильную позиции гласных и согласных в </w:t>
      </w:r>
      <w:proofErr w:type="gramStart"/>
      <w:r w:rsidRPr="00F2103A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F2103A">
        <w:rPr>
          <w:rFonts w:ascii="Times New Roman" w:hAnsi="Times New Roman"/>
          <w:sz w:val="28"/>
          <w:szCs w:val="28"/>
        </w:rPr>
        <w:t xml:space="preserve"> (без терминологии);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 xml:space="preserve">-использовать способы проверки обозначения на письме гласных и согласных звуков в слабой позиции в </w:t>
      </w:r>
      <w:proofErr w:type="gramStart"/>
      <w:r w:rsidRPr="00F2103A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F2103A">
        <w:rPr>
          <w:rFonts w:ascii="Times New Roman" w:hAnsi="Times New Roman"/>
          <w:sz w:val="28"/>
          <w:szCs w:val="28"/>
        </w:rPr>
        <w:t>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-давать фонетическую характеристику гласных и согласных звуков;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 xml:space="preserve">-понимать назначение букв Е, Ё, </w:t>
      </w:r>
      <w:proofErr w:type="gramStart"/>
      <w:r w:rsidRPr="00F2103A">
        <w:rPr>
          <w:rFonts w:ascii="Times New Roman" w:hAnsi="Times New Roman"/>
          <w:sz w:val="28"/>
          <w:szCs w:val="28"/>
        </w:rPr>
        <w:t>Ю</w:t>
      </w:r>
      <w:proofErr w:type="gramEnd"/>
      <w:r w:rsidRPr="00F2103A">
        <w:rPr>
          <w:rFonts w:ascii="Times New Roman" w:hAnsi="Times New Roman"/>
          <w:sz w:val="28"/>
          <w:szCs w:val="28"/>
        </w:rPr>
        <w:t>, Я;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-различать деление слов на слоги и для переноса;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-понимать влияние ударения на смысл слова;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-различать звуки [и] и   [й] и буквы, их обозначающие;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-понимать роль разделительного мягкого знака в слове;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</w:t>
      </w:r>
      <w:proofErr w:type="gramStart"/>
      <w:r w:rsidRPr="00F2103A">
        <w:rPr>
          <w:rFonts w:ascii="Times New Roman" w:hAnsi="Times New Roman"/>
          <w:sz w:val="28"/>
          <w:szCs w:val="28"/>
        </w:rPr>
        <w:t>верно</w:t>
      </w:r>
      <w:proofErr w:type="gramEnd"/>
      <w:r w:rsidRPr="00F2103A">
        <w:rPr>
          <w:rFonts w:ascii="Times New Roman" w:hAnsi="Times New Roman"/>
          <w:sz w:val="28"/>
          <w:szCs w:val="28"/>
        </w:rPr>
        <w:t xml:space="preserve"> употреблять прописную букву.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b/>
          <w:i/>
          <w:sz w:val="28"/>
          <w:szCs w:val="28"/>
        </w:rPr>
        <w:t>В результате изучения русского языка во 2 классе дети получат возможность научиться (повышенный уровень)</w:t>
      </w:r>
      <w:r w:rsidRPr="00F2103A">
        <w:rPr>
          <w:rFonts w:ascii="Times New Roman" w:hAnsi="Times New Roman"/>
          <w:i/>
          <w:sz w:val="28"/>
          <w:szCs w:val="28"/>
        </w:rPr>
        <w:t xml:space="preserve">  </w:t>
      </w:r>
      <w:r w:rsidRPr="00F2103A">
        <w:rPr>
          <w:rFonts w:ascii="Times New Roman" w:hAnsi="Times New Roman"/>
          <w:sz w:val="28"/>
          <w:szCs w:val="28"/>
        </w:rPr>
        <w:t xml:space="preserve">использовать приобретённые знания и познавательный опыт в практической деятельности и повседневной жизни </w:t>
      </w:r>
      <w:proofErr w:type="gramStart"/>
      <w:r w:rsidRPr="00F2103A">
        <w:rPr>
          <w:rFonts w:ascii="Times New Roman" w:hAnsi="Times New Roman"/>
          <w:sz w:val="28"/>
          <w:szCs w:val="28"/>
        </w:rPr>
        <w:t>для</w:t>
      </w:r>
      <w:proofErr w:type="gramEnd"/>
      <w:r w:rsidRPr="00F2103A">
        <w:rPr>
          <w:rFonts w:ascii="Times New Roman" w:hAnsi="Times New Roman"/>
          <w:sz w:val="28"/>
          <w:szCs w:val="28"/>
        </w:rPr>
        <w:t>: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-выразительности, грамматической правильности речи учащихся, развития их активного словаря;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-составления предложений на заданную тему;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-употребления в устной и письменной речи предложений, различных по цели высказывания и интонации;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-оформления предложений и текстов в устной и письменной речи (интонация, знаки препинания);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-самостоятельного составления или воспроизведения и записи текстов (описание, повествование, письмо другу с элементами описания и повествования, поздравление) по вопросам, плану, иллюстрации (сюжетным иллюстрациям);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-орфографической грамотности речи учащихся;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lastRenderedPageBreak/>
        <w:t xml:space="preserve">-проверки обозначения на письме безударных гласных и парных согласных в </w:t>
      </w:r>
      <w:proofErr w:type="gramStart"/>
      <w:r w:rsidRPr="00F2103A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F2103A">
        <w:rPr>
          <w:rFonts w:ascii="Times New Roman" w:hAnsi="Times New Roman"/>
          <w:sz w:val="28"/>
          <w:szCs w:val="28"/>
        </w:rPr>
        <w:t xml:space="preserve"> изменением числа и подбором однокоренных слов;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-деления слов на слоги и переноса слов;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-правильного написания слов с буквой Й;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-обозначения мягкости согласных на письме;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-написания слов с гласными и согласными орфограммами в слове, с разделительным мягким знаком;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-употребления прописной буквы в именах собственных;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-работы со словарём (использование алфавита);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>-каллиграфически правильного списывания слов, предложений, текстов без пропусков, вставок, искажений букв;</w:t>
      </w:r>
    </w:p>
    <w:p w:rsidR="009C7E43" w:rsidRPr="00F2103A" w:rsidRDefault="009C7E43" w:rsidP="009C7E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03A">
        <w:rPr>
          <w:rFonts w:ascii="Times New Roman" w:hAnsi="Times New Roman"/>
          <w:sz w:val="28"/>
          <w:szCs w:val="28"/>
        </w:rPr>
        <w:t xml:space="preserve">-письма под диктовку текстов (40-45 слов) с изученными орфограммами и </w:t>
      </w:r>
      <w:proofErr w:type="spellStart"/>
      <w:r w:rsidRPr="00F2103A">
        <w:rPr>
          <w:rFonts w:ascii="Times New Roman" w:hAnsi="Times New Roman"/>
          <w:sz w:val="28"/>
          <w:szCs w:val="28"/>
        </w:rPr>
        <w:t>пунктограммами</w:t>
      </w:r>
      <w:proofErr w:type="spellEnd"/>
      <w:r w:rsidRPr="00F2103A">
        <w:rPr>
          <w:rFonts w:ascii="Times New Roman" w:hAnsi="Times New Roman"/>
          <w:sz w:val="28"/>
          <w:szCs w:val="28"/>
        </w:rPr>
        <w:t>.</w:t>
      </w:r>
    </w:p>
    <w:p w:rsidR="009C7E43" w:rsidRDefault="009C7E43" w:rsidP="009C7E43">
      <w:pPr>
        <w:rPr>
          <w:sz w:val="28"/>
          <w:szCs w:val="28"/>
        </w:rPr>
      </w:pPr>
    </w:p>
    <w:p w:rsidR="009C7E43" w:rsidRDefault="009C7E43" w:rsidP="009C7E43">
      <w:pPr>
        <w:rPr>
          <w:sz w:val="28"/>
          <w:szCs w:val="28"/>
        </w:rPr>
      </w:pPr>
    </w:p>
    <w:p w:rsidR="009C7E43" w:rsidRDefault="009C7E43" w:rsidP="009C7E43">
      <w:pPr>
        <w:ind w:left="-709"/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9C7E43" w:rsidRDefault="009C7E43">
      <w:pPr>
        <w:rPr>
          <w:sz w:val="28"/>
          <w:szCs w:val="28"/>
        </w:rPr>
      </w:pPr>
    </w:p>
    <w:p w:rsidR="004151EA" w:rsidRDefault="004151EA">
      <w:pPr>
        <w:rPr>
          <w:sz w:val="28"/>
          <w:szCs w:val="28"/>
        </w:rPr>
      </w:pPr>
    </w:p>
    <w:p w:rsidR="004151EA" w:rsidRDefault="004151EA">
      <w:pPr>
        <w:rPr>
          <w:sz w:val="28"/>
          <w:szCs w:val="28"/>
        </w:rPr>
      </w:pPr>
    </w:p>
    <w:p w:rsidR="004151EA" w:rsidRDefault="004151EA">
      <w:pPr>
        <w:rPr>
          <w:sz w:val="28"/>
          <w:szCs w:val="28"/>
        </w:rPr>
      </w:pPr>
    </w:p>
    <w:p w:rsidR="004151EA" w:rsidRDefault="004151EA">
      <w:pPr>
        <w:rPr>
          <w:sz w:val="28"/>
          <w:szCs w:val="28"/>
        </w:rPr>
      </w:pP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lastRenderedPageBreak/>
        <w:t> </w:t>
      </w:r>
      <w:r>
        <w:rPr>
          <w:rFonts w:ascii="Times New Roman" w:hAnsi="Times New Roman"/>
          <w:sz w:val="28"/>
          <w:szCs w:val="28"/>
        </w:rPr>
        <w:t>С</w:t>
      </w:r>
      <w:r w:rsidRPr="004151EA">
        <w:rPr>
          <w:rFonts w:ascii="Times New Roman" w:hAnsi="Times New Roman"/>
          <w:b/>
          <w:sz w:val="28"/>
          <w:szCs w:val="28"/>
        </w:rPr>
        <w:t>одержание</w:t>
      </w:r>
      <w:r>
        <w:rPr>
          <w:rFonts w:ascii="Times New Roman" w:hAnsi="Times New Roman"/>
          <w:b/>
          <w:sz w:val="28"/>
          <w:szCs w:val="28"/>
        </w:rPr>
        <w:t xml:space="preserve"> учебного предмета «Русский язык»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Наша речь (3 ч).  </w:t>
      </w: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 xml:space="preserve">Язык и речь.  Речь – главный способ общения людей. Язык – средство общения  людей. 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Текст (4ч).  </w:t>
      </w:r>
      <w:r w:rsidRPr="004151EA">
        <w:rPr>
          <w:rFonts w:ascii="Times New Roman" w:hAnsi="Times New Roman"/>
          <w:sz w:val="28"/>
          <w:szCs w:val="28"/>
        </w:rPr>
        <w:t xml:space="preserve"> </w:t>
      </w: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Текст. Признаки текста. Выделение в тексте  темы, основной  мысли. Составление  плана текста.    Красная  строка в тексте.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Предложение (12ч).  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Различение предложения,  словосочетания,  слова.</w:t>
      </w: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 xml:space="preserve">Знаки препинания в конце предложения.  Связь слов в предложении.  Логическое ударение.  Главные и  второстепенные члены  предложения.  Подлежащее и  сказуемое. Установление связи слов  в  предложении. Распространённые и   нераспространённые предложения. 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Слова, слова, слова (17ч).  </w:t>
      </w:r>
      <w:r w:rsidRPr="004151EA">
        <w:rPr>
          <w:rFonts w:ascii="Times New Roman" w:hAnsi="Times New Roman"/>
          <w:sz w:val="28"/>
          <w:szCs w:val="28"/>
        </w:rPr>
        <w:t xml:space="preserve"> 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Слово и его  лексическое  значение.</w:t>
      </w: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Слово – общее название многих однородных предметов.  Однозначные и многозначные  слова,  их  различение.  Прямое и переносное значение  слова.  Синонимы  и  антонимы: наблюдение в текстах, использование в речи.  Словари  русского  языка  и  их использование.</w:t>
      </w: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 </w:t>
      </w:r>
      <w:r w:rsidRPr="004151EA">
        <w:rPr>
          <w:rFonts w:ascii="Times New Roman" w:hAnsi="Times New Roman"/>
          <w:sz w:val="28"/>
          <w:szCs w:val="28"/>
        </w:rPr>
        <w:t>Родственные  слова.  Выделение корня.  Однокоренные  слова.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 xml:space="preserve">Слог.  Ударение.  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Слово. Слог.   Деление слов на слоги. Словесное  ударение.</w:t>
      </w: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>Звуки и буквы (66 ч)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151EA">
        <w:rPr>
          <w:rFonts w:ascii="Times New Roman" w:hAnsi="Times New Roman"/>
          <w:b/>
          <w:i/>
          <w:sz w:val="28"/>
          <w:szCs w:val="28"/>
        </w:rPr>
        <w:t xml:space="preserve">Звуки  и  буквы.  Алфавит (6 ч).  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Звуки  и  буквы: гласные  и  согласные.</w:t>
      </w: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Русский  алфавит: правильное название букв,  знание их последовательности.  Умение пользоваться  алфавитом  при  работе  со  словарями,  справочниками,  каталогами.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151EA">
        <w:rPr>
          <w:rFonts w:ascii="Times New Roman" w:hAnsi="Times New Roman"/>
          <w:b/>
          <w:i/>
          <w:sz w:val="28"/>
          <w:szCs w:val="28"/>
        </w:rPr>
        <w:t>Гласные  звуки  и буквы  для  обозначения гласных звуков (20ч).</w:t>
      </w: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Основные признаки гласных звуков. Соотношение гласных звуков и букв,  обозначающих гласные звуки.  Определение роли гласных бу</w:t>
      </w:r>
      <w:proofErr w:type="gramStart"/>
      <w:r w:rsidRPr="004151EA">
        <w:rPr>
          <w:rFonts w:ascii="Times New Roman" w:hAnsi="Times New Roman"/>
          <w:sz w:val="28"/>
          <w:szCs w:val="28"/>
        </w:rPr>
        <w:t>кв в сл</w:t>
      </w:r>
      <w:proofErr w:type="gramEnd"/>
      <w:r w:rsidRPr="004151EA">
        <w:rPr>
          <w:rFonts w:ascii="Times New Roman" w:hAnsi="Times New Roman"/>
          <w:sz w:val="28"/>
          <w:szCs w:val="28"/>
        </w:rPr>
        <w:t>ове.</w:t>
      </w: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 xml:space="preserve">Проверяемые и непроверяемые гласные в </w:t>
      </w:r>
      <w:proofErr w:type="gramStart"/>
      <w:r w:rsidRPr="004151EA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4151EA">
        <w:rPr>
          <w:rFonts w:ascii="Times New Roman" w:hAnsi="Times New Roman"/>
          <w:sz w:val="28"/>
          <w:szCs w:val="28"/>
        </w:rPr>
        <w:t xml:space="preserve">.  Правописание безударных  гласных   в  </w:t>
      </w:r>
      <w:proofErr w:type="gramStart"/>
      <w:r w:rsidRPr="004151EA">
        <w:rPr>
          <w:rFonts w:ascii="Times New Roman" w:hAnsi="Times New Roman"/>
          <w:sz w:val="28"/>
          <w:szCs w:val="28"/>
        </w:rPr>
        <w:t>корне  слова</w:t>
      </w:r>
      <w:proofErr w:type="gramEnd"/>
      <w:r w:rsidRPr="004151EA">
        <w:rPr>
          <w:rFonts w:ascii="Times New Roman" w:hAnsi="Times New Roman"/>
          <w:sz w:val="28"/>
          <w:szCs w:val="28"/>
        </w:rPr>
        <w:t>.  Разные  способы проверки  правописания слов: изменение формы  слова,  подбор однокоренных  слов,  использование орфографического  словаря.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151EA">
        <w:rPr>
          <w:rFonts w:ascii="Times New Roman" w:hAnsi="Times New Roman"/>
          <w:b/>
          <w:i/>
          <w:sz w:val="28"/>
          <w:szCs w:val="28"/>
        </w:rPr>
        <w:lastRenderedPageBreak/>
        <w:t>Согласные  звуки  и  буквы  для  обозначения  согласных  звуков (18 ч).</w:t>
      </w: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Согласные звуки и буквы. Правописание  удвоенных согласных.  Согласные мягкие и твёрдые.  Обозначение мягкости согласных.  Соотношение  звуков и бу</w:t>
      </w:r>
      <w:proofErr w:type="gramStart"/>
      <w:r w:rsidRPr="004151EA">
        <w:rPr>
          <w:rFonts w:ascii="Times New Roman" w:hAnsi="Times New Roman"/>
          <w:sz w:val="28"/>
          <w:szCs w:val="28"/>
        </w:rPr>
        <w:t>кв  в сл</w:t>
      </w:r>
      <w:proofErr w:type="gramEnd"/>
      <w:r w:rsidRPr="004151EA">
        <w:rPr>
          <w:rFonts w:ascii="Times New Roman" w:hAnsi="Times New Roman"/>
          <w:sz w:val="28"/>
          <w:szCs w:val="28"/>
        </w:rPr>
        <w:t xml:space="preserve">овах типа  конь,  с  двойными согласными.   Произношение и обозначение на письме слов  с сочетаниями </w:t>
      </w:r>
      <w:proofErr w:type="spellStart"/>
      <w:r w:rsidRPr="004151EA">
        <w:rPr>
          <w:rFonts w:ascii="Times New Roman" w:hAnsi="Times New Roman"/>
          <w:sz w:val="28"/>
          <w:szCs w:val="28"/>
        </w:rPr>
        <w:t>жи</w:t>
      </w:r>
      <w:proofErr w:type="spellEnd"/>
      <w:r w:rsidRPr="004151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51EA">
        <w:rPr>
          <w:rFonts w:ascii="Times New Roman" w:hAnsi="Times New Roman"/>
          <w:sz w:val="28"/>
          <w:szCs w:val="28"/>
        </w:rPr>
        <w:t>–ш</w:t>
      </w:r>
      <w:proofErr w:type="gramEnd"/>
      <w:r w:rsidRPr="004151EA">
        <w:rPr>
          <w:rFonts w:ascii="Times New Roman" w:hAnsi="Times New Roman"/>
          <w:sz w:val="28"/>
          <w:szCs w:val="28"/>
        </w:rPr>
        <w:t xml:space="preserve">и,  </w:t>
      </w:r>
      <w:proofErr w:type="spellStart"/>
      <w:r w:rsidRPr="004151EA">
        <w:rPr>
          <w:rFonts w:ascii="Times New Roman" w:hAnsi="Times New Roman"/>
          <w:sz w:val="28"/>
          <w:szCs w:val="28"/>
        </w:rPr>
        <w:t>ча</w:t>
      </w:r>
      <w:proofErr w:type="spellEnd"/>
      <w:r w:rsidRPr="004151EA">
        <w:rPr>
          <w:rFonts w:ascii="Times New Roman" w:hAnsi="Times New Roman"/>
          <w:sz w:val="28"/>
          <w:szCs w:val="28"/>
        </w:rPr>
        <w:t xml:space="preserve"> –ща, чу – </w:t>
      </w:r>
      <w:proofErr w:type="spellStart"/>
      <w:r w:rsidRPr="004151EA">
        <w:rPr>
          <w:rFonts w:ascii="Times New Roman" w:hAnsi="Times New Roman"/>
          <w:sz w:val="28"/>
          <w:szCs w:val="28"/>
        </w:rPr>
        <w:t>щу</w:t>
      </w:r>
      <w:proofErr w:type="spellEnd"/>
      <w:r w:rsidRPr="004151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51EA">
        <w:rPr>
          <w:rFonts w:ascii="Times New Roman" w:hAnsi="Times New Roman"/>
          <w:sz w:val="28"/>
          <w:szCs w:val="28"/>
        </w:rPr>
        <w:t>чк</w:t>
      </w:r>
      <w:proofErr w:type="spellEnd"/>
      <w:r w:rsidRPr="004151E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151EA">
        <w:rPr>
          <w:rFonts w:ascii="Times New Roman" w:hAnsi="Times New Roman"/>
          <w:sz w:val="28"/>
          <w:szCs w:val="28"/>
        </w:rPr>
        <w:t>чн</w:t>
      </w:r>
      <w:proofErr w:type="spellEnd"/>
      <w:r w:rsidRPr="004151EA">
        <w:rPr>
          <w:rFonts w:ascii="Times New Roman" w:hAnsi="Times New Roman"/>
          <w:sz w:val="28"/>
          <w:szCs w:val="28"/>
        </w:rPr>
        <w:t>.</w:t>
      </w: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151EA">
        <w:rPr>
          <w:rFonts w:ascii="Times New Roman" w:hAnsi="Times New Roman"/>
          <w:b/>
          <w:i/>
          <w:sz w:val="28"/>
          <w:szCs w:val="28"/>
        </w:rPr>
        <w:t xml:space="preserve">Обозначение буквами  парных по глухости – звонкости согласных  звуков  в  </w:t>
      </w:r>
      <w:proofErr w:type="gramStart"/>
      <w:r w:rsidRPr="004151EA">
        <w:rPr>
          <w:rFonts w:ascii="Times New Roman" w:hAnsi="Times New Roman"/>
          <w:b/>
          <w:i/>
          <w:sz w:val="28"/>
          <w:szCs w:val="28"/>
        </w:rPr>
        <w:t>корне  слова</w:t>
      </w:r>
      <w:proofErr w:type="gramEnd"/>
      <w:r w:rsidRPr="004151EA">
        <w:rPr>
          <w:rFonts w:ascii="Times New Roman" w:hAnsi="Times New Roman"/>
          <w:b/>
          <w:i/>
          <w:sz w:val="28"/>
          <w:szCs w:val="28"/>
        </w:rPr>
        <w:t xml:space="preserve">  и  перед  согласным  (18 ч).  </w:t>
      </w:r>
    </w:p>
    <w:p w:rsidR="004151EA" w:rsidRPr="004151EA" w:rsidRDefault="004151EA" w:rsidP="00415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 xml:space="preserve">Глухие и звонкие  согласные звуки.  Парные и непарные согласные по звонкости и глухости.  Произношение и обозначение на письме  парных согласных в слове.  Правописание парных согласных в </w:t>
      </w:r>
      <w:proofErr w:type="gramStart"/>
      <w:r w:rsidRPr="004151EA">
        <w:rPr>
          <w:rFonts w:ascii="Times New Roman" w:hAnsi="Times New Roman"/>
          <w:sz w:val="28"/>
          <w:szCs w:val="28"/>
        </w:rPr>
        <w:t>корне  слова</w:t>
      </w:r>
      <w:proofErr w:type="gramEnd"/>
      <w:r w:rsidRPr="004151EA">
        <w:rPr>
          <w:rFonts w:ascii="Times New Roman" w:hAnsi="Times New Roman"/>
          <w:sz w:val="28"/>
          <w:szCs w:val="28"/>
        </w:rPr>
        <w:t>.  Разные способы проверки  правописания слов.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Упражнения в правописании слов с изученными  орфограммами.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151EA">
        <w:rPr>
          <w:rFonts w:ascii="Times New Roman" w:hAnsi="Times New Roman"/>
          <w:b/>
          <w:i/>
          <w:sz w:val="28"/>
          <w:szCs w:val="28"/>
        </w:rPr>
        <w:t xml:space="preserve"> Разделительный мягкий знак (4 ч). </w:t>
      </w:r>
    </w:p>
    <w:p w:rsidR="004151EA" w:rsidRPr="004151EA" w:rsidRDefault="004151EA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Разделительное произношение звуков в слове и  способы их обозначения.  Разделительный мягкий знак.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>Части  речи (55ч)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Части  речи (общее представление) (2 ч).  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Слова -  названия предметов, признаков  предметов,  действий предметов.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Имя  существительное (20 ч).  </w:t>
      </w:r>
    </w:p>
    <w:p w:rsidR="004151EA" w:rsidRPr="004151EA" w:rsidRDefault="004151EA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 xml:space="preserve">Значение   и  употребление.  Различение имён существительных,  отвечающих на вопросы «кто?»  и «что?»  Собственные и нарицательные имена  существительные.  Заглавная  буква в именах собственных.  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>Изменение существительных по числам.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Глагол  как часть  речи (10 ч).  </w:t>
      </w:r>
    </w:p>
    <w:p w:rsidR="004151EA" w:rsidRPr="004151EA" w:rsidRDefault="004151EA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 xml:space="preserve">Значение и употребление в речи.  Изменение глаголов по числам.  Правописание глаголов с частицей </w:t>
      </w:r>
      <w:r w:rsidRPr="004151EA">
        <w:rPr>
          <w:rFonts w:ascii="Times New Roman" w:hAnsi="Times New Roman"/>
          <w:b/>
          <w:i/>
          <w:sz w:val="28"/>
          <w:szCs w:val="28"/>
        </w:rPr>
        <w:t>не.</w:t>
      </w:r>
      <w:r w:rsidRPr="004151EA">
        <w:rPr>
          <w:rFonts w:ascii="Times New Roman" w:hAnsi="Times New Roman"/>
          <w:sz w:val="28"/>
          <w:szCs w:val="28"/>
        </w:rPr>
        <w:t xml:space="preserve">    Особенности  текста – повествования.  Обучение составлению повествовательного  текста.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Имя  прилагательное  как  часть  речи (13ч). </w:t>
      </w:r>
    </w:p>
    <w:p w:rsidR="004151EA" w:rsidRPr="004151EA" w:rsidRDefault="004151EA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 xml:space="preserve">  Значение и употребление в речи. Согласование с именами существительными.  Изменение прилагательных   по числам.  Особенности текста – описания.  Обучение составлению описательного текста.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Местоимение  как часть речи  (4ч). </w:t>
      </w:r>
    </w:p>
    <w:p w:rsidR="004151EA" w:rsidRPr="004151EA" w:rsidRDefault="004151EA" w:rsidP="001E0065">
      <w:pPr>
        <w:spacing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 </w:t>
      </w:r>
      <w:r w:rsidRPr="004151EA">
        <w:rPr>
          <w:rFonts w:ascii="Times New Roman" w:hAnsi="Times New Roman"/>
          <w:sz w:val="28"/>
          <w:szCs w:val="28"/>
        </w:rPr>
        <w:t>Общее представление о местоимении.  Личные местоимения,  значение и употребление  в речи.   Особенности текста – рассуждения. Обучение  составлению  текст</w:t>
      </w:r>
      <w:proofErr w:type="gramStart"/>
      <w:r w:rsidRPr="004151EA">
        <w:rPr>
          <w:rFonts w:ascii="Times New Roman" w:hAnsi="Times New Roman"/>
          <w:sz w:val="28"/>
          <w:szCs w:val="28"/>
        </w:rPr>
        <w:t>а-</w:t>
      </w:r>
      <w:proofErr w:type="gramEnd"/>
      <w:r w:rsidRPr="004151EA">
        <w:rPr>
          <w:rFonts w:ascii="Times New Roman" w:hAnsi="Times New Roman"/>
          <w:sz w:val="28"/>
          <w:szCs w:val="28"/>
        </w:rPr>
        <w:t xml:space="preserve"> рассуждения.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Предлог (6ч).  </w:t>
      </w:r>
    </w:p>
    <w:p w:rsidR="004151EA" w:rsidRPr="004151EA" w:rsidRDefault="004151EA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lastRenderedPageBreak/>
        <w:t xml:space="preserve">Значение предлогов  в речи.  Раздельное написание предлогов с другими  словами. Обобщение знаний  о  частях  речи. Списывание,  письмо  под диктовку  в  соответствии  с  изученными правилами. </w:t>
      </w:r>
    </w:p>
    <w:p w:rsidR="004151EA" w:rsidRPr="004151EA" w:rsidRDefault="004151EA" w:rsidP="004151EA">
      <w:pPr>
        <w:spacing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4151EA">
        <w:rPr>
          <w:rFonts w:ascii="Times New Roman" w:hAnsi="Times New Roman"/>
          <w:b/>
          <w:sz w:val="28"/>
          <w:szCs w:val="28"/>
        </w:rPr>
        <w:t xml:space="preserve">Повторение  </w:t>
      </w:r>
      <w:proofErr w:type="gramStart"/>
      <w:r w:rsidRPr="004151EA">
        <w:rPr>
          <w:rFonts w:ascii="Times New Roman" w:hAnsi="Times New Roman"/>
          <w:b/>
          <w:sz w:val="28"/>
          <w:szCs w:val="28"/>
        </w:rPr>
        <w:t>изученного</w:t>
      </w:r>
      <w:proofErr w:type="gramEnd"/>
      <w:r w:rsidRPr="004151EA">
        <w:rPr>
          <w:rFonts w:ascii="Times New Roman" w:hAnsi="Times New Roman"/>
          <w:b/>
          <w:sz w:val="28"/>
          <w:szCs w:val="28"/>
        </w:rPr>
        <w:t xml:space="preserve">  за  год  (13ч).  </w:t>
      </w:r>
    </w:p>
    <w:p w:rsidR="004151EA" w:rsidRDefault="004151EA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51EA">
        <w:rPr>
          <w:rFonts w:ascii="Times New Roman" w:hAnsi="Times New Roman"/>
          <w:sz w:val="28"/>
          <w:szCs w:val="28"/>
        </w:rPr>
        <w:t xml:space="preserve">Речь  устная и письменная. Текст.  Предложение. Главные и второстепенные члены предложения.  Части речи.  Звуки и буквы.  Алфавит. Правописание слов с изученными орфограммами. Лексическое значение слова.  Синонимы. Антонимы.  Однозначные и многозначные слова.  Прямое и переносное  значение слов. </w:t>
      </w:r>
      <w:proofErr w:type="spellStart"/>
      <w:proofErr w:type="gramStart"/>
      <w:r w:rsidRPr="004151EA">
        <w:rPr>
          <w:rFonts w:ascii="Times New Roman" w:hAnsi="Times New Roman"/>
          <w:sz w:val="28"/>
          <w:szCs w:val="28"/>
        </w:rPr>
        <w:t>Звуко</w:t>
      </w:r>
      <w:proofErr w:type="spellEnd"/>
      <w:r w:rsidRPr="004151EA">
        <w:rPr>
          <w:rFonts w:ascii="Times New Roman" w:hAnsi="Times New Roman"/>
          <w:sz w:val="28"/>
          <w:szCs w:val="28"/>
        </w:rPr>
        <w:t>-буквенный</w:t>
      </w:r>
      <w:proofErr w:type="gramEnd"/>
      <w:r w:rsidRPr="004151EA">
        <w:rPr>
          <w:rFonts w:ascii="Times New Roman" w:hAnsi="Times New Roman"/>
          <w:sz w:val="28"/>
          <w:szCs w:val="28"/>
        </w:rPr>
        <w:t xml:space="preserve"> анализ слов.</w:t>
      </w:r>
      <w:r w:rsidR="001E0065">
        <w:rPr>
          <w:rFonts w:ascii="Times New Roman" w:hAnsi="Times New Roman"/>
          <w:sz w:val="28"/>
          <w:szCs w:val="28"/>
        </w:rPr>
        <w:t xml:space="preserve"> </w:t>
      </w: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Pr="001E0065" w:rsidRDefault="001E0065" w:rsidP="001E0065">
      <w:pPr>
        <w:spacing w:line="240" w:lineRule="auto"/>
        <w:ind w:left="-567" w:firstLine="567"/>
        <w:jc w:val="center"/>
        <w:rPr>
          <w:rFonts w:ascii="Times New Roman" w:hAnsi="Times New Roman"/>
          <w:b/>
          <w:sz w:val="32"/>
          <w:szCs w:val="32"/>
        </w:rPr>
      </w:pPr>
      <w:r w:rsidRPr="001E0065">
        <w:rPr>
          <w:rFonts w:ascii="Times New Roman" w:hAnsi="Times New Roman"/>
          <w:b/>
          <w:sz w:val="32"/>
          <w:szCs w:val="32"/>
        </w:rPr>
        <w:lastRenderedPageBreak/>
        <w:t>Тематическое планирование с основными видами деятельности учащихся</w:t>
      </w:r>
    </w:p>
    <w:tbl>
      <w:tblPr>
        <w:tblW w:w="160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537"/>
        <w:gridCol w:w="6237"/>
        <w:gridCol w:w="1668"/>
        <w:gridCol w:w="3653"/>
      </w:tblGrid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Название темы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раздела)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Характеристика деятельности учащихся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Наша речь 3 часа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Знакомство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учебником.    Какая бывает речь?          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устная, письменная, речь про себя), значение речи в жизни людей. Язык как средство общения. Родной язык. Роль русского языка как национального языка русского народа, как государственного языка Российской Федерации и языка межнационального общения.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3366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речь, устная речь, письменная речь, речь про себя.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Рассуждать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значении языка и речи в жизни людей, о роли русского языка в жизни и общении.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устную, письменную речь и речь про себя,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значимость каждого вида речи в жизни людей, в учебной деятельности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речью окружающих людей и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значимость русского языка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государственного языка Российской Федерации и языка межнационального общения.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Высказывать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алгоритм правила списывания и оценивать себя.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Наша речь.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можно сказать о человеке по его речи?  Характеристика человека по его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к собственной речи и речи окружающих тебя людей.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речи правила речевого этикета,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свою речь на предмет её вежливости и доброжелательности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здравствуй (здравствуйте)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чужую речь людей (при анализе текстов),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речи принадлежность человека к той или иной трудовой деятельности, характер человека и его отношение к окружающим,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вежливую, уважительную речь.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особенностями собственной речи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её.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 смыслового  и выразительного чтения.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 задания «Проверь себя» по учебнику)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 отличить диалог от монолога.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 диалогическая и монологическая.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познавательный интерес к происхождению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диалог, монолог (диалогическая, монологическая речь), реплика;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прощай, прощайте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диалогическую речь от монологической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значение в жизни людей.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End"/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 страничкой для любознательных, познакомиться с   этимологией слов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диалог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монолог.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 смыслового и выразительного чтения при чтении диалога и монолога,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определение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роли вежливых слов в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речи диалог и монолог,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участвовать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учебном диалоге.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рисункам диалог и монолог.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Текст 4 часа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Текст. Что такое текст.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Признаки текста: целостность, связность, законченность.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текста.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Заглавие.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текст, заглавие, тема (текста).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от других записей по его признакам.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 тему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нему заголовок.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Выбирать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набора предложений те, что могут составить текст на заданную тему.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из деформированных предложений.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по теме, заключённой в предложении (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Сентябрь без плодов не бывает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Осмысленно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читать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4-е задание «Проверь себя» по учебнику)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Что такое текст и главная мысль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текста?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главная мысль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текста ),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сентябрь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,(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сентябрьский)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3366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Осмысленно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читать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тему 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главную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мысль текста,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тексте  предложение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котором заключена главная мысль текста.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заголовок и текст,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анализировать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заголовок относительно того, что в нём отражено: тема или главная мысль текста.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Выбирать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 часть текста, которая  соответствует заданной коммуникативной задаче (теме).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тематическим группам слов (по набору предложений),  из каких текстов они взяты: из одного или разных.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о своей малой родине.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2,4—е  задания «Проверь себя» по учебнику).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Текст. Части текста.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текста: вступление, основная часть, заключение.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Развитие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нового текста на основе данного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части текста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: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вступление, основная часть, заключение.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тему 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главную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мысль текста,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заголовок и текст.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части текста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обосновывать правильность их выделения,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запоминать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названия частей текста.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Выбирать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часть текста, который соответствует заданной коммуникативной задаче.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Соотносить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 текста и рисунки к ним,  дополнять содержание  2-3 частей  данного текста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используя опорные слова  и  рисунки.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 содержание  составленного текста.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 задания «Проверь себя» по учебнику).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Предложение 12 часов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Предложение как единица речи, его назначение и признаки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законченность мысли, связь слов в предложении, интонация конца предложения.  Значение предложений, различных по цели высказывания (без терминологии) : первое представление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Знаки препинания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конца предложения (точка, вопросительный, восклицательный знаки).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предложение, знаки препинания, точка, вопросительный, восклицательный знаки;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предложение от группы слов, не составляющих предложение.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слов в  различных предложениях и писать слова раздельно в предложении, в котором более одного слова.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Употреблять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заглавную букву в начале предложения и необходимый знак препинания в конце предложения.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границы предложения в деформированном тексте.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значением предложений,  различных по цели высказывания (без терминологии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), обосновывать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употребление знаков конца предложения.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предложение-ответ на вопрос вопросительного предложения.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Осознавать значение слова «родина».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 из слов составить предложение?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конца предложений (точка, вопросительный, восклицательный знаки).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скоро, быстро; ветер, ветерок.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границы предложения в деформированном тексте и в тексте, предложенном учителем на слух.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знак для обозначения конца предложения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 выбор.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связь слов в предложении.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предложения из слов, объединяя их по смыслу, и располагая  слова в предложении  в соответствии с данной схемой предложения.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предложения из слов, данных в начальной форме и  добавляя новые слова.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Контрольное списывание.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ответов на вопросы, составление  продолжения текста.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логическое ударение.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Наблюдать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логическим ударением в предложении,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осознавать его значимость.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устной речи логическое (смысловое) ударение и интонацию конца предложения.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на вопросы.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 н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азвание произведения и автора.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слов предложения,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определять,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составляют ли предложения текст,  п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ридумывать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продолжение текста.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 задания «Проверь себя» по учебнику на стр. 40)).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Члены предложения. Главные члены предложения (основа предложения).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Значимость главных членов в предложении.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предложения, главные члены предложения, основа предложения.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понятия: слово, предложение, член предложения, главные члены предложения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главные члены как основу предложения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главные члены (основу) 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предложении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Второстепенные члены предложения.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Значимость второстепенных членов в предложении.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второстепенные члены предложения,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рисунок, рисовать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главные и второстепенные члены предложения,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второстепенные члены предложения (без их дифференциации),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значимость в предложении.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деятельности.</w:t>
            </w:r>
          </w:p>
        </w:tc>
      </w:tr>
      <w:tr w:rsidR="001E0065" w:rsidRPr="001E0065" w:rsidTr="001E0065"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Подлежащее и сказуемое – главные члены предложения.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подлежащее, сказуемое.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признаки подлежащего и сказуемого,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подлежащее и сказуемое,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подлежащее и сказуемое с основой предложения.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подлежащее и сказуемое в предложении.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  <w:tc>
          <w:tcPr>
            <w:tcW w:w="1668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3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Распространённые и нераспространённые предложения.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распространённые и нераспространённые предложения.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распространённого и нераспространённого предложения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эти предложения,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данные предложения.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нераспространённое предложение по данному подлежащему, сказуемому,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распространять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нераспространённое предложение второстепенными членами.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 задание «Проверь себя» по учебнику на стр. 40).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Связь слов в предложении.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яблоко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блоня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помощи вопросов связь слов между членами предложения,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пары слов, связанных по смыслу.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предложение из деформированных слов  по заданному алгоритму.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предложение среди других предложений по заданной схеме (модели) предложения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предложения по заданной теме (упр. 45)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 задание «Проверь себя» по учебнику на стр. 40).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Развитие 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Обучающее сочинение по картине.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Коллективное составление рассказа по репродукции картины И. С. Остроухова «Золотая осень».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чувства прекрасного в процессе анализа репродукции пейзажной  картины художника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И.С.Остроухова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«Картинной галерее» учебника.</w:t>
            </w:r>
            <w:proofErr w:type="gramEnd"/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Рассматривать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репродукцию картины   И. С. Остроухова «Золотая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осень»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«Картинной галерее» учебника.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по  репродукции картины И. С. Остроухова «Золотая осень», используя данное начало и опорные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Анализ сочинений.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Связь слов в предложении. Обобщение и систематизация знаний о предложении.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  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Воспроизводить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изученные синтаксические понятия и пользоваться ими в практической деятельности при выполнении учебных задач.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 по учебнику на стр. 40)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Работа над ошибками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Слова, слова, слова 17 часов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Слово и его лексическое  значение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Номинативная (назывная) функция слова. Понимание слова как единства звучания и значения.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Толковый словарь русского языка.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Развитие речи</w:t>
            </w: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: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создавать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воображении яркие словесные образы, рисуемые авторами  в пейзажных зарисовках.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лексическое значение слова, толковый словарь;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берёза (берёзка), лопата (лопатка).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Различать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предмет, слово как название этого предмета, лексическое значение  этого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лексическое значение слова по  собственному опыту и по толковому словарю.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по его лексическому значению.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 по рисунку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воссоздавать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словесные картины по поэтическим строкам.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Знакомиться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происхождением слов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лопух, лопата, 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лопоухий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Пользоваться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словарями по указанию учителя.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себя»: 1-е задание  по учебнику на стр. 75).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Слово и его лексическое  значение. Слово как общее название многих однородных предметов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Тематические группы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ягода (ягодка)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что слово может быть названием многих однородных предметов.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и образное представление предмета, названного этим словом.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Классифицировать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по тематическим группам.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Задумываться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этимологией слов,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высказывать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своё мнение относительно некоторых названий предметов.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себя»: 2-е задание по учебнику на стр. 75).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Слово и его значение.  Однозначные и многозначные слова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однозначные слова, многозначные слова;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дорога 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дорожка)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различие между однозначными и многозначными словами.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многозначные слова среди других слов.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Пользоваться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толковым словарём  при  определении многозначных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 по учебнику: 3-е задание на стр. 75).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Прямое и переносное значения слов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Наблюдение над переносным значением слов как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средством создания словесно-художественных образов.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прямое значение слова, переносное значение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Осознавать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различие прямого и переносного значения слов.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слова, употреблённые в прямом и переносном значении.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 предложения, употребляя в них словосочетания, где даны слова в переносном и прямом значении.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Создавать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воображении яркие словесные образы, рисуемые авторами  в пейзажных зарисовках.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эстетическую сторону речевого высказывания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себя»: задание 4-е  по учебнику на стр. 75).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Синонимы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 синонимов русского языка.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синонимы;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осина 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осинка)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слов-синонимов.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синонимы среди других слов.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значимость у потребления синонимов в одном предложении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тексте).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Подбирать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синонимы с помощью словаря синонимов.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 с синонимами.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словарём синонимов по указанию учителя.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Антонимы.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 антонимов русского языка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антонимы; 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 свидания</w:t>
            </w: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слов-антонимов.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антонимы среди других слов.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значимость у потребления антонимов в одном предложении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тексте).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Подбирать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антонимы с помощью словаря антонимов.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 с антонимами.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словарём антонимов по указанию учителя.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смысловое значение пословиц и соотносить их с определёнными жизненными ситуациями.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Синонимы и антонимы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обобщение знаний</w:t>
            </w:r>
            <w:r w:rsidRPr="001E006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ru-RU"/>
              </w:rPr>
              <w:t>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Проверочная работа( </w:t>
            </w: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по теме Слово и его лексическое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значение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.С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инонимы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и антонимы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 страничкой для любознательных,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знакомиться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этимологией слов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синонимы и антонимы.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синонимы и антонимы,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синонимы и антонимы к данным словам.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себя»: задания 5-6  по учебнику на стр. 76).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диктант.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 смыслового чтения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текста. 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тему текста,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подбирать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нему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заголовок.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Анализироват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ь текст   с точки зрения использования в нём языковых средств.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эти вопросы в тексте.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Излагать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письменно содержание текста по данным вопросам.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Родственные  слова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Общая часть родственных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умения выполнять логические действия: анализ, сравнение, сопоставление, обобщение.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Словарь: родственные слова, общая часть родственных слов.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термина «родственные слова»,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родственные слова среди других слов.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Родственные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и синонимы. Родственные слова и слова с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омонимичными  корнями.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Однокоренные слова. Корень слова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первое представление)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Словарь однокоренных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Словарь: однокоренные слова, корень слова.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Распознавать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родственные слова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отличать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родственные слова от синонимов и слов с омонимичными корнями.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значения терминов  «однокоренные слова»,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«корень слова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», 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однокоренные слова,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них корень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работать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словарём однокоренных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Однокоренные слова. Корень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Единообразное написание корня в однокоренных словах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умений выполнять логические действия: анализ, сравнение, обобщение.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саха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р(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сахарный)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однокоренные слова,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них корень,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правильность определения однокоренных слов  и корня в однокоренных словах,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однокоренные слова.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однокоренные слова с разными корнями.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единообразным написанием корня в однокоренных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анализ, сравнение, обобщение при выделении в словах корня.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Однокоренные слова. Корень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 обобщение, систематизация знаний)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однокоренные слова в тексте и среди других слов.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корень в однокоренных словах,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однокоренные слова и синонимы, однокоренные слова и слова с омонимичными корнями.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однокоренные слова с разными корнями.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Доказывать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правильность выделения корня в однокоренных словах.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Производить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анализ, сравнение, обобщение при выделении в словах корня.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памяткой «Как найти корень слова»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однокоренные слова к данному слову и выделять в них корень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себя»: задание 7-8  по учебнику на стр. 76).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Слог  как минимальная произносительная единица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Слогообразующая роль гласных.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слог.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Делить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на слоги.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в слове слогов,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классифицировать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 по количеству в них слогов.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 слогообразующей ролью гласных звуков.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Ударение.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Словесное и логическое (смысловое) ударение в предложении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Разноместность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русского ударения.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Словообразующая функция ударения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Произношение звуков и сочетаний звуков в соответствии с нормами современного русского языка.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Значимость употребления вежливых слов в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ударение, ударный слог,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извините.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ударение в слове.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ролью словесного ударения.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ударные и безударные слоги.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 </w:t>
            </w:r>
            <w:proofErr w:type="spell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разноместностью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русского ударения.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простейшие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слогоударные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модели слов.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по заданной модели.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Сравнивать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модели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слогоударной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структуры слова и подбирать к ним слова.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 правильного литературного  произношения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Ударение.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Смыслоразличительная роль ударения.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Подвижность русского ударения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орфоэпическим словарём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Произношение звуков и сочетаний звуков в соответствии с нормами современного русского языка.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капуста.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ударные и безударные слоги,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словах ударение.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смыслоразличительной ролью русского ударения, над 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подвижностью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русского ударения.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орфоэпическим словарём, находить в нём нужную информацию о произношении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Соблюдать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практике речевого общения изучаемые нормы произношения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совместной деятельности в парах правильность произношения слов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себя»: задание 9-10  по учебнику на стр. 76)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Перенос слов по слогам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Правила переноса части слова с одной строки на другую (якорь,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-ник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коль-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-бота, чай-ка).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перенос слова;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жёлтый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Сравнивать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по возможности переноса слов с одной строки на другую (крот, улей, зима)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по слогам.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себя»: задание 9-10  по учебнику на стр. 76)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Перенос слова с одной строки на другую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Составление ответов на вопросы к тексту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посуда.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по слогам.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способы переноса (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ко-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локольчик</w:t>
            </w:r>
            <w:proofErr w:type="spellEnd"/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коло-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кольчик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колоколь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-чик).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Знакомство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историей письма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страницах древних рукописей не было знаков переноса; для письма использовалась береста)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 к тексту.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себя»: задание  11  по учебнику на стр. 76)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Развитие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Обучающее сочинение по серии картинок.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чувства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ответственности  за «братьев наших меньших», попавших в беду,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готовность прийти им на помощь (на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основе нравственного содержания текстов учебника</w:t>
            </w:r>
            <w:proofErr w:type="gramEnd"/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по серии сюжетных рисунков, вопросам и опорным словам.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Звуки и буквы 66 часов</w:t>
            </w:r>
          </w:p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Алфавит 6 часов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Звуки и буквы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Различие звуков и букв.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Звуки и их обозначение буквами на письме.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Условные звуковые обозначения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звуковой модели слова буквенной и наоборот.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звуки, буквы;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октябрь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звуки и буквы. Правильно произносить звуки и называть буквы, обозначенные этими звуками. Проводить частичный звуковой анализ слов.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смыслоразличительную роль звуков и бу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условные обозначения звуков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Сопоставлять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звуковое и буквенное обозначения 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модели слов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звуковые и буквенные), анализировать их.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себя»: задание 1-3  по учебнику на стр. 88)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Как мы используем</w:t>
            </w:r>
            <w:r w:rsidRPr="001E006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алфавит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Значение алфавита. Знание алфавита: правильное называние букв, знание их последовательности.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Сведения из истории русского языка: о самой молодой букве 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ё 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алфавите  («Страничка для 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Словарь: алфавит, азбука;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алфавит.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где могут пригодиться знания об алфавите.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буквы правильно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располагать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в алфавитном порядке.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Классифицировать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буквы по сходству в их названии, по характеристике звука, который они обозначают.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положение заданной буквы в алфавите: ближе к концу, к середине, к началу,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соседние буквы по отношению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заданной.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памяткой «Алфавит».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Страничкой для любознательных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 сведениями из истории русского языка: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самой молодой букве в алфавите 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ё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себя»: задание 4  по учебнику на стр. 88)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Алфавит.  Использование алфавита при работе со словарями.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Буквы: печатные и рукописные, прописные и заглавные.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из истории русского языка:  о прописных и строчных буквах и др. («Странички 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любознательных»).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Словарь: буквы: печатные и рукописные, прописные и заглавные;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ноябрь.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Располагать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алфавитном порядке списки заданных слов.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знания алфавита при работе со словарями.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Сопоставлять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случаи употребления заглавной (прописной)  и строчной буквы в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Страничкой для любознательных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 сведениями из истории русского языка: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о прописных и строчных буквах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себя»: задание 5 по учебнику на стр. 88)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Алфавит  Употребление прописной (заглавной) буквы.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Развитие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речи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Коллективное составление рассказа по репродукции картины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Сопоставлять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случаи употребления заглавной (прописной)  и строчной буквы в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написания имён собственных и первого слова в предложении.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Составлять (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 руководством учителя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по репродукции картины З. Е. Серебряковой «За обедом» и опорным словам.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«Проверь себя»: задание 6-7 по учебнику на стр. 88)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Гласные звуки и буквы для обозначения гласных звуков 20 часов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 определить гласные звуки?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гласного звука.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Смыслоразличительная и слогообразующая роль гласных звуков. Буквы, обозначающие гласные звуки. Буквы для гласных звуков.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Буквы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е, ё, ю, я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их функции в слове: обозначают один гласный звук и указывают на мягкость предшествующего согласного звука на письме; обозначают в определённых позициях два звука — согласный звук [й’] и последующий гласный звук.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гласный звук; буква, обозначающая гласный звук;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слове гласные звуки. Объяснять особенности гласных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звуков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гласные звуки.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гласные звуки и буквы, обозначающие гласные звуки.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Памяткой «Гласные звуки и буквы для их обозначения».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«работу» букв, обозначающих гласные звуки в слове.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звуков и букв в таких словах, как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клюв, юла, поют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Правописание слов с безударным гласным  звуком в корне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об источниках пополнения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словарного запаса русского языка.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на основе нравственного содержания текстов учебника готовности оказывать помощи тем, кто в этом нуждается.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Развитие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Работа с текстом. Запись ответов на вопросы к тексту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Работа со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Страничкой для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Знакомство со сведениями из истории русского языка: о букве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каких языков пришли в нашу речь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текстом.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тему и главную мысль текста.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тексту заголовок.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на вопросы к тексту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опорой на рисунок  и  текст.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«Проверь себя»: задание 1 по учебнику на стр. 111)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Правописание слов с безударным гласным  звуком в корне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Произношение ударного гласного звука в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его обозначение на письме.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Произношение безударного гласного звука в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его обозначение на письме.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Различие форм одного и того же слова и однокоренных слов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слова.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звуковой и буквенный состав слов (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роса, река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качественную характеристику гласного звука: гласный ударный или безударный.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однокоренные слова и формы одного и того же слова.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безударный гласный звук в слове и его место в слове.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звуковой и буквенный состав слов (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роса, грачи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река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Правило обозначения буквой безударного  гласного звука.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проверяемого и проверочного слов  (для правила обозначения буквой безударного  гласного звука).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Единообразное написание гласных в корне форм одного и того же слова и в однокоренных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проверочное и проверяемое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безударный гласный звук в слове и его место в слове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корне).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двусложных словах букву безударного гласного звука, написание которой надо проверять.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Устанавливать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обозначения безударного гласного звука буквой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его.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единообразным написанием корня в однокоренных словах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 формах одного и того же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проверочное и проверяемое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проверочные слова путём изменения формы слова и подбора однокоренного слова (слоны-слон, слоник; трав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травы, травка).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(изменение формы слова и подбор однокоренных слов с ударным гласным).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сообщение на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тему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«Какими способами можно подобрать проверочное слово для слова с безударным гласным звуком в корне».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одежда.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алгоритм проверки обозначения буквой безударного гласного звука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сообщение на тему «Какими способами можно подобрать проверочное слово для слова с безударным гласным звуком в корне».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  словах букву безударного гласного звука, написание которой надо проверять.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проверочные слова путём изменения формы слова и подбора однокоренного слова (слоны-слон, слоник; трав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травы, травка).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правильность написания слов с безударным гласным звуком.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Контрольный диктант за 1 четверть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грамматическим заданием)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используя изученные правила письма.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написанное.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Словарный диктант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с непроверяемыми орфограммами)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ошибками.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lastRenderedPageBreak/>
              <w:t xml:space="preserve">  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Писать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 с непроверяемыми орфограммами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проверять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написанное</w:t>
            </w:r>
            <w:proofErr w:type="gramEnd"/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 диктанта и грамматического задания и 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адекватно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воспринимать оценку своей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работы,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причины успешности или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результатов выполненной контрольной  работы.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Правописание слов с безударным гласным звуком в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Способы проверки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написания буквы, обозначающей безударный гласный звук в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Единообразное написание гласных в корне форм одного и того же слова и в однокоренных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при написании слов с безударным гласным в корне.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учебные действия при решении орфографической задачи (обозначение буквой безударного гласного звука в слове),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пути её решения,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её в соответствии с изученным правилом.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Правописание слов с непроверяемыми безударными гласными  звуками  в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Способы проверки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написания буквы, обозначающей безударный гласный звук в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Единообразное написание гласных в корне форм одного и того же слова и в однокоренных словах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Слова,  в которых написание буквы е проверяется  буквой ё ( звезд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а-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звёзды)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val="en-US"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: снегирь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при написании слов с безударным гласным в корне.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учебные действия при решении орфографической задачи (обозначение буквой безударного гласного звука в слове),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пути её решения,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её в соответствии с изученным правилом.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проверяемые и непроверяемые орфограммы.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 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абочая тетрадь, упр.95, стр.44)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Правописание слов с непроверяемыми безударными гласными звуками  в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 текст из деформированных предложений.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памяткой  «Как подготовиться к написанию диктанта».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Диктант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подготовленный по памятке)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лягушка.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словах буквы, написание которых надо проверять,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из деформированных предложений.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памяткой  «Как подготовиться к написанию диктанта»,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в соответствии с проведённой подготовкой.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тетрадь, упр.98, стр.46)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Буквы  безударных гласных  корня, которые надо запоминать.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Словарные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орфографическим словарём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Наблюдение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этимологий слов-названий растений и  ягод  этих растений.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земляника (земляничка), малина 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малинка)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словарных  словах буквы, написание которых надо запомнить или проверить по словарю.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Работать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орфографическим словарём учебника: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с изучаемой орфограммой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написание слова по орфографическому словарю.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этимологией сло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названий  растений и ягод этих растений.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 Обучающее сочинение.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Наблюдение над использованием  речи фразеологизмов как выразительных средств языка.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молоток.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словарных  словах буквы, написание которых надо запомнить или проверить по словарю, а также букв, написание которых надо проверять.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проверяемые и непроверяемые орфограммы.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при написании слов с  проверяемыми и непроверяемыми  орфограммами.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Работать над значением фразеологизмов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терминологии)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Объяснять,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когда в речи употребляют образные выражения (фразеологизмы):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язык заплетается, воробью по колено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Контрольно-проверочный диктант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грамматическим заданием.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изученными правилами.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Проверять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написанное.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Словарный диктант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ошибками диктанта и сочинения.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на основе содержания текста учебника чувства уважения к старшим по возрасту и готовности оказать им посильную помощ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упр. 182)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Развитие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речи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Восстановление деформированного текста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данным предложениям и  рисунку.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Писать слова с непроверяемыми орфограммами.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 диктанта и грамматического задания и 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адекватно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воспринимать оценку своей работы,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причины успешности или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результатов выполненной контрольной  работы.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предложения из слов, данных в начальной форме, из составленных предложений - рассказ в соответствии с рисунком.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Согласные звуки и буквы для обозначения согласных звуков  18 часов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определить согласные звуки?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Признаки согласного звука. Смыслоразличительная роль согласных звуков в слове.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согласный звук, буква, обозначающая согласный звук; 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мороз (морозный)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слове согласные звуки, определять их признаки.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Правильно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согласные звуки.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согласные звуки и буквы, обозначающие согласные звуки.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Памяткой «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Согласные звуки русского языка».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  «Проверь себя»: задание 1-2 по учебнику на стр. 128)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Согласный звук [й’]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буква «и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краткое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с буквой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вошедшие в наш язык из других языков.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Словарь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:   урожай (урожайный).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согласный звук [й’] и гласный звук [и]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также слоги, в которых есть звук [й’].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способы обозначения согласного звука [й’] буквами. Сопоставлять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слов типа: ёлка, ели, южный.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 Страничкой для любознательных: знакомство со сведениями о звуке-невидимке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й' ]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при переносе слов с буквой «и краткое» (чай-ка).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Заменять звуковые модели слов буквенными.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тетрадь, упр. 109, 111)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 с удвоенными согласными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Произношение и написание слов с удвоенными согласными.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удвоенные согласные;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суббота (субботний).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произношением и правописанием слов с удвоенными согласными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переноса слов с удвоенными согласными (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(рабочая тетрадь, упр.116,118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)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Развитие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речи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Коллективное составление рассказа по репродукции картины А.С. Степанова «Лоси» и опорным словам.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по репродукции картины А.С. Степанова «Лоси» и опорным словам,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составленный рассказ.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Твёрдые и мягкие согласные звуки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буквы для их обозначения (2 ч)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на письме буквами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и, е, ё, ю, 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мягкий и твёрдый согласные звуки, буквы, обозначающие мягкий согласный звук, буквы, обозначающие  твёрдый согласный звук,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непарный по твёрдости-мягкости согласный звук.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твёрдые и мягкие согласные звуки (парные и непарные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в словах и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правильно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произносить.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буквы, которые указывают на твёрдость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мягкость) согласного в слове.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Сопоставлять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слова, различающиеся твёрдым и мягким согласным звуком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обозначена мягкость согласных на письме.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тетрадь, упр. 123, 125) 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Твёрдые и мягкие согласные звуки и буквы для их обозначения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на письме буквами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и, е, ё, ю, 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бережного отношения к материальным ценностям, к тому, что создано трудом человека на основе содержания текста 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упр. 198) учебника.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составление рассказа по рисунку.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: декабрь.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словах согласный звук 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твёрдый или мягкий, парный или непарный).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качественную характеристику выделенного   согласного звука.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Подбирать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начинающиеся с мягкого или твёрдого согласного звука.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тексте слова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соответствующие заданной учебной задаче.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Писать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 по памяти, проверять себя.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текстом, определять главную мысль текста.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текст по рисунку и записывать его. Писать текст по памяти.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  «Проверь себя»: задание 3-4  по учебнику на стр. 128)     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Мягкий знак как знак обозначения мягкости согласного звука на письме. (3ч)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на основе текстов учебника положительных качеств личности: скромности, бережливости, совестливости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упр. 202).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мягкий знак как знак обозначения мягкости согласного звука.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мягкого знака  как знака обозначения мягкости согласного на письме.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звуков и букв в таких словах, как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огонь, кольцо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причины расхождения количества звуков и букв в этих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примеры слов с мягким знаком (ь)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тетрадь, упр.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130)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Правописание слов с мягким знаком на конце и в середине перед согласным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Перенос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 с мягким знаком в середине слова</w:t>
            </w: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воссоздающего воображения на основе чтения поэтических строк 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А.Пушкина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упр. 207)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коньки, мебель.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звуков и букв в таких словах, как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мебель, коньки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день, коньки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написание мягкого знака в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с мягким знаком (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паль-</w:t>
            </w:r>
            <w:proofErr w:type="spell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цы</w:t>
            </w:r>
            <w:proofErr w:type="spellEnd"/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паль-то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Создавать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словесную картину по поэтическим строкам.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«Проверь себя»: задание 5-6  по учебнику на стр. 128)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Правописание слов с мягким знаком на конце и в середине перед согласным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Составление ответов на вопросы к тексту.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Развитие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речи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с текстом. Составление ответов на вопросы к тексту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упр.208)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Обозначать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мягкость согласного звука мягким знаком в конце слова и в середине слова перед согласным.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текстом: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тему текста,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нему заголовок,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 текста.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с целью нахождения в нём информации для ответа на вопросы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Контрольный диктант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Проект «Пишем письмо»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Буквосочетания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чк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чн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щн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нч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Отсутствие мягкого знака в сочетаниях букв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щ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другими согласными, кроме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</w:t>
            </w:r>
            <w:proofErr w:type="gramEnd"/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Словарь: буквосочетания.                                 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непарные  мягкие шипящие звуки [ч’ ]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[щ’ ].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словах буквосочетания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чк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чн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щн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нч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 отсутствием мягкого знака в данных сочетаниях букв,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примеры слов с такими сочетаниями,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правильно писать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эти буквосочетания в словах.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с заданными буквосочетаниями.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Преобразовывать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звуковые модели слов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буквенные.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тетрадь, упр.3)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 Обучающее изложение.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 в словах буквосочетаний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чк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чн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нч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Орфоэпические нормы произношения слов с сочетаниями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[ш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]т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о, </w:t>
            </w:r>
            <w:proofErr w:type="spell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наро</w:t>
            </w:r>
            <w:proofErr w:type="spell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[ш]но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тарелка (тарелочка)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речи правильное орфоэпическое произношение слов с сочетаниями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чн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чтобы, скучно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орфоэпическим словарём.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Заменять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словах обозначения звуков буквами при написании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написания слов с буквосочетаниями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чк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чн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нч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щн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правильность написанного.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по изученным правилам написания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Повторение темы «Твердые и мягкие согласные»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 в словах буквосочетаний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чк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чн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нч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других изученных орфограмм.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Развитие речи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с текстом.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словах изученные орфограммы.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текстом.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Подбирать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тексту заголовок.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тексте части и определять их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предложение из текста на заданную тему.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«Проверь себя»: задание 2 -составить словарик с буквосочетанием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чн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чк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учебнику на стр. 15)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Закрепление знаний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Наши проекты. Рифма.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тексте рифмующиеся строки,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рифмующиеся слова,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сочинять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стихи на заданные рифмы,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словарик собственных рифм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подготовиться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участию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презентации выполненной работы.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Буквосочетания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—ща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чу—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щу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непарные согласные шипящие звуки;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товарищ.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непарные твёрдые и мягкие шипящие звуки.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словах буквосочетания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—ща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чу—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щу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подбирать примеры слов с такими буквосочетаниями.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Запоминать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написание  гласных в буквосочетаниях 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—ща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чу—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щу</w:t>
            </w:r>
            <w:proofErr w:type="spellEnd"/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«Проверь себя»: задание 1  по учебнику на стр. 15)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Правописание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буквосочетаний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—ща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чу—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щу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щавель.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при написании слов с буквосочетаниями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—ща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чу—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щу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написание слов с изученными орфограммами.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Изменять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по данному образцу,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подбирать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по смыслу при составлении словосочетаний,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слова, имеющие в своём составе буквосочетания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—ща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чу—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щу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под диктовку.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  «Проверь себя»: задание 2 – составить словарик слов с выбранным буквосочетанием  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—ща, чу—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 учебнику на стр. 15)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Правописание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буквосочетаний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—ща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чу—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щу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словах. Проверь себя.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Развитие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предложением и текстом.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метель.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при написании слов с буквосочетаниями 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—ща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чу—</w:t>
            </w: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щу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слов с изученными орфограммами.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предложением и текстом.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предложения из слов,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обсуждать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составляют ли они текст,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подбирать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тексту заголовок,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составленный текст.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составленных орфографических словариков)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Обозначение буквами парных по глухости-звонкости согласных звуков в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перед согласными 18 часов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Звонкие и глухие согласные звуки 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Звонкие и глухие согласные звуки (парные и непарные) и их обозначение буквами.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глухой и звонкий согласные звуки, парные по глухости-звонкости согласные звуки, непарные по глухости-звонкости согласные звуки. 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глухие и звонкие согласные звуки, парные и непарные,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правильно их произносить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признаки, по которым различаются парные по глухости-звонкости согласные звуки,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слова, которые начинаются с парного по глухости-звонкости согласного звука,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объяснять,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 твёрдых пар  по глухости-звонкости согласных звуков больше, чем мягких.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согласный звук (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глухой—звонкий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парный—непарный)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правильность данной характеристики.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тетрадь, упр.17-19)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и написание  парных звонких и глухих согласных звуков.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с орфографическим словарём.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Правильно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звонкие и глухие согласные звуки на конце слова и перед другими согласными (кроме сонорных).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слух парный по глухости-звонкости согласный звук на конце слова и в корне перед согласным.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произношение  парного по глухости-звонкости согласного звука на конце слова и в корне перед согласным, перед гласным, перед согласным звуком [н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его обозначением буквой.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словах букву парного согласного звука, написание которой надо проверять.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Подбирать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 с парным по глухости-звонкости согласным на конце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орфографическом словаре слова с парным по глухости-звонкости согласным на конце слова.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при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проверке диктанта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Правописание слов с парным по глухости-звонкости согласным 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 конце слова и перед согласным.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Особенности проверочного и проверяемого слов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слов с парным по глухости-звонкости согласным на конце слова или перед согласным.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проверочное и проверяемое слова;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en-US"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.    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одного слова и однокоренные слова,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 этих  словах букву парного согласного звука, написание которой надо проверять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особенности проверочного и проверяемого слов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слов с парным по глухости-звонкости согласным на конце слова или перед согласным.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проверочное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проверяемое слова,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среди данных слов для каждого проверяемого слова проверочное.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почему написание выделенных слов надо проверять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Распознавание проверяемых и проверочных слов. Проверка парных согласных.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проверки написания буквы, обозначающей парный по глухости-звонкости согласный звук, на конце слова или перед согласным в корне (кроме сонорного): изменение формы слова, подбор однокоренного слова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Единообразное написание корня в формах одного и того же слова и в однокоренных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народ 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народный).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способы проверки написания буквы, обозначающей парный по глухости-звонкости согласный звук, на конце слова или перед согласным в корне (кроме сонорного): изменение формы слова, подбор однокоренного слова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проверочные слова путём изменения формы слова и подбора однокоренных слов (травка — трава, травушка; моро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морозы, морозный).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 подбора проверочного слова для слов с пропущенными или выделенными буквами.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Изменять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 так, чтобы на конце слов был парный согласны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написание буквы парного согласного звука.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Наблюдать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 единообразным написанием корня в формах одного и того же слова и в однокоренных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при проверке диктанта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выполнение задания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тетрадь, упр.23)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Проверка парных согласных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изложение повествовательного текста.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Обогащение словаря учащихся лексикой слов-названий животных, слов-названий качеств человека (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вежлив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груб, хорош, слаб, ленив и др.)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орфограмма;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вдруг, заво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д(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заводской).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 единообразным написанием корня в формах одного и того же слова и в однокоренных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проверочные слова 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 подбора проверочного слова для слов с пропущенными или выделенными буквами.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Изменять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 так, чтобы на конце слов был парный согласны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написание буквы парного согласного звука.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 из деформированных слов и записывать их.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Контрольный диктант за 2 четверть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грамматическим заданием)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Принимать и сохранять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учебную задачу урока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Осуществлять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используя изученные правила письма.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написанное.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ошибками, допущенными в диктанте.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Развитие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Составление поздравительной открытки. </w:t>
            </w: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ринимать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сохранять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учебную задачу урока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Осуществлять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учебной задачи под руководством учителя.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 диктанта и грамматического задания и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адекватно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воспринимать оценку своей работы,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осознавать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причины успешности или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результатов выполненной контрольной  работы.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(под руководством учителя) текст поздравительной открытки;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Правописание слов с парным по глухости-звонкости согласным 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 конце слова и перед согласным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умений ставить перед собой орфографическую задачу при написании слов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определять пути её решения, решать её в соответствии с изученным правилом.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Единообразное написание корня в формах одного и того же слова и в однокоренных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орфограмма;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заво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д(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заводской).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Выбирать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букву для обозначения парного  согласного звука из букв, данных в скобках.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Изменять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 так, чтобы  парный согласны звук был пред согласным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звуком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написание буквы парного согласного звука.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словах  буквы парных согласных,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написание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проверочные слова путём изменения формы слова и подбора однокоренных слов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Заменять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словах  обозначения звуков буквами.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правописание слов с парным по глухости-звонкости согласным звуком на основе алгоритма проверки его написания.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Правописание слов с парным по глухости-звонкости согласным 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 конце слова и перед согласным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умений ставить перед собой орфографическую задачу при написании слов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определять пути её решения, решать её в соответствии с изученным правилом.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val="en-US"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сапог 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сапожки).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при написании слов с парным по глухости-звонкости согласным звуком на конце слова и перед согласным в корне.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правописание слов с парным по глухости-звонкости согласным звуком на основе алгоритма проверки его написания.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Доказывать правильность выполненного задания.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Правописание слов с парным по глухости-звонкости согласным 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 конце слова и перед согласным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умений ставить перед собой орфографическую задачу при написании слов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определять пути её решения, решать её в соответствии с изученным правилом.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при написании слов с парным по глухости-звонкости согласным звуком на конце слова и перед согласным в корне.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правописание слов с парным по глухости-звонкости согласным звуком на основе алгоритма проверки его написания.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примеры слов с изучаемой орфограммой.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Обобщение знаний об изученных правилах письма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изложение повествовательного текста по </w:t>
            </w:r>
            <w:proofErr w:type="spell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вопролсам</w:t>
            </w:r>
            <w:proofErr w:type="spellEnd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плана.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Правописание гласных и согласных в 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Сопоставление правил обозначения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буквами гласного в безударном слоге корня и парных по глухости-звонкости согласных на конце слова и в корне перед согласным</w:t>
            </w:r>
            <w:r w:rsidRPr="001E006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словах орфограммы на изученные правила письма.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Сопоставлять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приёмы проверки написания гласных и согласных в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правописание слов с парным по глухости-звонкости согласным звуком и с безударным гласным в корне на основе алгоритма проверки его написания.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Обобщение знаний об изученных правилах письма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Проверка знаний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текстом: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тему текста,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нему название,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 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тветы на поставленные к тексту вопросы,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на вопросы к тексту,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написанное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изученные орфограммы в словах текста  (упр.50),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 их написание.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ошибками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допущенными  при записи ответов на вопросы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упр.50)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Обобщение знаний об изученных правилах письма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Фонетический разбор слова (проводится в процессе изучения всей темы).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письменного  изложения     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адекватно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воспринимать оценку своей работы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словах изученные орфограммы на правило обозначения буквой безударных гласных и парных по глухости-звонкости согласных звуков.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Памяткой «Как провести 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разбор слова».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разбор слова по заданному образцу.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своей деятельности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«Проверь себя»: задание  по учебнику на стр. 30)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Диктант. Проверочная работа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  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Проверь себя» : задания под № 1 на стр. 30.)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Сначала выполняются грамматико-орфографические задания по  готовому тексту, затем записывается подготовленный диктант)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Памяткой «Как подготовиться к диктанту».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изученные правила письма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решать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учебные задачи по заданиям проверочной работы.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при проверке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выполненной работы.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Разделительный мягкий знак 4 часа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Разделительный мягкий знак (ь)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на письме разделительного мягкого знака.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Наблюдение над произношением слов с разделительным мягким знаком.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Соотношение звукового и буквенного состава в словах типа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друзья, ручьи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Правило написания разделительного мягкого знака в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разделительный мягкий знак;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обезьяна 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обезьянка)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произношением слов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разделительным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звуков и букв в таких словах как семья, вьюга.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 написания разделительного мягкого знака в словах.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Объяснять,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почему в  данных словах надо писать разделительный мягкий знак.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Записывать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слова,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заменяя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звуковые модели части слов буквенными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 из данных частей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примеры слов с разделительным мягким знаком.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Правописание слов с разделительным мягким знаком.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словах слог с разделительным мягким знаком и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написание разделительного (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ь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мягкого знака в словах.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примеры слов с разделительным мягким знаком.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при написании слов с разделительным мягким знаком (ь).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Правописание слов с разделительным мягким знаком.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роли мягкого знака как знака обозначения мягкости согласного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звука и как разделительного.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Перенос слов с разделительным мягким знаком.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мягкого знака в слове: как знака обозначения мягкости согласного звука и как разделительного.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звуков и букв в таких словах как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Илья, Ольга.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Переносить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с разделительным мягким знаком.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с мягким знаком-показателем мягкости предшествующего согласного звука и разделительным мягким знаком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классифицировать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по этому признаку.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 при написании слов с разделительным мягким знаком (ь) и мягким знаком для  обозначения мягкости согласного звука,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написание  таких слов.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Правописание слов с разделительным мягким знаком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другими изученными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орфограммами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.О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бобщение</w:t>
            </w:r>
            <w:proofErr w:type="spell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Составление устного рассказа по серии рисунков ( упр.66) или  восстановление  по записи предложений и текста,  запись этого текста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пр.63)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словах изученные орфограммы,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объединять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в группы по правилам письма,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написание слов с изученными орфограммами.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изученные правила при написании слов с разделительным мягким знаком (ь) и мягким знаком для  обозначения мягкости согласного звука и с другими орфограммами,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написание  таких слов.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Составлять (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 руководством учителя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устный рассказ по серии рисунков или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самостоятельно восстанавливать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предварительно определив в данной записи  границы предложений.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Проверь себя»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на стр. 38.)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Части речи 55 часов</w:t>
            </w:r>
          </w:p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Части речи (общее представление) 2 часа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Части 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Соотнесение слов-названий, вопросов, на которые они отвечают, с  частями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умений работать с графической информацией.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слова-названия (предметов, признаков, действий), вопросы, на которые они отвечают, с частями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схему «Части речи», составлять по ней сообщение.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Называть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рисунку слова разных частей речи,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по рисунку.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Части речи.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Употребление частей речи в тексте.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воссоздающего воображения на основе чтения поэтических строк.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Наблюдение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изобразительно-выразительными средствами языка: эпитетами, сравнениями, олицетворениями.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месяц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речи выделенных слов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пользуясь информацией из схемы «Части речи».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текста слова, соответствующие заданному признаку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вопросу).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образностью слов русского языка.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существительное 20 часов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существительное как часть речи: значение и употребление в речи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Расширение представлений о предметах и явлениях окружающего мира через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имёнами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существительными, обозначающими эти предметы и явления.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имя существительное;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январь, февраль.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имя существительное среди других частей речи по обобщённому лексическому значению и вопросу.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Ставить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 к именам существительным,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изменять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имена существительные по вопросам.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лексическое значение слов-имён существительных,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группировать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по лексическому значению.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Обогащать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собственный словарь именами существительными разных лексико-тематических групп.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Одушевлённые и неодушевлённые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имена существительные </w:t>
            </w:r>
            <w:r w:rsidRPr="001E0065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Одушевлённые имена существительные</w:t>
            </w:r>
            <w:r w:rsidRPr="001E006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представлений о профессиях и людях труда.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одушевлённые имена существительные.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одушевлённые   имена существительные с опорой на вопрос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кто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?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примеры таких существительных.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лексическое значение сло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одушевлённых имён существительных.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Классифицировать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одушевлённые имена существительные по значению.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Изменять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имена существительные по  вопросам ( кому? доктору - кто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?-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доктор).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Классифицировать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имена существительные одушевлённые и неодушевлённые по значению и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объединять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в тематические группы.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собственные и нарицательные имена существительные.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собственные и нарицательные имена существительные,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примеры таких существительных.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Классифицировать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имена существительные собственные и нарицательные по значению и объединять их в тематические группы.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полные и неполные имена, ласковые формы имён и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правильно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их в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заглавной буквы имена собственные.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Правописание собственных имён существительных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Составление устного рассказа по репродукции картины.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чувства гордости за богатырей, защитников земли Русской, прославленных в былинах и картинах художников, воспитание патриотизма.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отец.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имена собственные в тексте,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 написание.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(под руководством учителя) устный рассказ по репродукции картины В.М. Васнецова «Богатыри»;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чувство гордости за богатырей, защитников земли Русской, прославленных в былинах и картинах художников, воспитание патриотизма.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Правописание собственных имён существительных.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познавательного интереса к происхождению имён и фамилий.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Развитие речи: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ответы на вопросы и записывать их.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фамилия.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Принимать и сохранять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учебную задачу урока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Осуществлять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учебной задачи под руководством учителя.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имена собственные в тексте. Наблюдать  над  написанием названий произведений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заключается в кавычки).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Знакомиться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происхождением русских фамилий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Страничка для любознательных)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информацию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помощью взрослых)   из справочной литературы в библиотеке, из Интернета) о происхождении своей фамилии.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Формулировать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на вопросы и записывать их.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Правописание собственных имён существительных.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Названия и клички животных.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составление рассказа  о домашнем животном по личным наблюдениям и вопросам 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названия и клички животных, правильно их записывать.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 о своём домашнем животном на основе наблюдений и по вопросам учителя.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Правописание собственных имён существительных.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Географические названия.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познавательного интереса к   истории названия своего города (посёлка).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город, улица, Россия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..</w:t>
            </w:r>
            <w:proofErr w:type="gramEnd"/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имена собственные – географические названия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объяснять их написание.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информацию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помощью взрослых)   из справочной литературы в библиотеке, из Интернета) о происхождении   названия своего города (или села, посёлка, деревни).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Обучающее изложение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Обобщение знаний о написании слов с заглавной буквы.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Единственное и множественное число имён существительных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Изменение существительных по числам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единственное и множественное число имён существительных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число имён существительных (единственное и множественное).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 изменением имён  существительных по числам (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книга-книги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Правильно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произносить имена существительные в форме единственного и множественного числа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туфля-туфли, простыня - простыни).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орфоэпическим словарём.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Изменение имён существительных по числам.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число имён существительных (единственное и множественное).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Изменять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имёна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существительные по числам.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по правилам,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правильность написанных орфограмм.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каким членом предложения является имя существительное в предложении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имён существительных.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Имена существительные, употребляющиеся только в одном числе : единственном или во множественном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ожницы, молоко)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Развитие речи: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текстом, определение гласной мысли, придумывание основной части сказки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: топор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число имён существительных (единственное и множественное),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изменять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существительные по числам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Наблюдать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формами имён существительных, употребляемых в одном числе: единственном или множественном,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примеры таких имён существительных.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 текстом:  определение гласной мысли, частей текста, придумывание основной части сказки.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Обобщение знаний об имени существительном.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Работа с текстом.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Подробное</w:t>
            </w: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изложение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повествовательного текста по данным вопросам.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Принимать и сохранять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учебную задачу урока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Осуществлять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учебной задачи под руководством учителя.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Работать с повествовательным текстом: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его тему и  главную мысль, подбирать заголовок к тексту, определять части текста, составлять ответы на данные вопросы, записывать составленный текст в соответствии с  вопросами.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Проверять написанный текст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Работа над ошибками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допущенными в изложении (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речевыми и орфографическими)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Проверочный диктант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знаний о признаках имен существительных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первоначальных представлений о 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разборе имени  существительного  как часть речи.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 речевыми и орфографическими ошибками.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грамматические признаки имён существительных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примере анализа имён существительных из текста упр. 115.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Принимать и сохранять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учебную задачу урока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Осуществлять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учебной задачи под руководством учителя.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«Проверь себя» в учебнике  на стр. 67.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Глагол как часть речи 10 часов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Глагол как часть речи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(4 ч).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глаголов в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представлений об обязанностях по дому, которые могут выполнять мальчики и девочки на основе рисунков в учебнике.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глагол.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глаголы среди других частей речи по обобщённому  лексическому значению и вопросу.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правильность отнесения слова к  глаголу.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реально существующее действие и глагол, обозначающий это действие.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Классифицировать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глаголы по     вопросам.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о выполняемых дома обязанностях. 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Глагол.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глаголов в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Синтаксическая функция глагола в предложении (чаще всего является сказуемым).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Развитие речи: 1)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из деформированных слов предложения и текст; 2)выбирать предложения из текста на определённую тему.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глаголов в речи.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глаголы среди других частей речи по обобщённому  лексическому значению и вопросу.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правильность отнесения слова к  глаголу.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глаголы, отвечающие на определённый вопрос.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каким членом предложения является глагол в предложении.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деформированных слов предложения и текст,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предложения из текста на определённую тему.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деятельности.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Глагол.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Признаки глагола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и вопрос)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глаголы среди однокоренных слов,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правильность определения.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глаголы, употреблённые в прямом и переносном значениях, объяснять их значение.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подходящие по смыслу глаголы.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 п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родолжение текста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тетрадь,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упр.77)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Число глагола   (2 ч)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Единственное и множественное число глаголов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Изменение глагола по числам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число глаголов,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глаголы по группам в зависимости от их числа,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изменять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глаголы по числам,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приводить примеры глаголов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определённого числа,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употреблять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глаголы в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определённом числе.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глаголы – синонимы и объяснять их лексическое значение.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Оценивать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деятельности на уроке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Единственное и множественное число глаголов.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Изменение глагола по числам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орфоэпическим словарём.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навыка правильного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употребления глаголов (одеть и надеть) в речи.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составление  устно  небольшого рассказа  о том, как (дети) заботятся о своих младших братья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сёстрах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число глаголов,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изменять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глаголы по числам и в соответствии с вопросами.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практике речевого общения орфоэпические и лексические нормы употребления глаголов.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Работать с орфоэпическим словарем.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устно  небольшой рассказ  о том, как (дети) заботятся о своих младших братья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сёстрах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Правописание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частицы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глаголом (1 ч)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речи:</w:t>
            </w: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предложений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рекомендации, как не надо вести себя за столом, используя глаголы с частицей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частица не.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Раздельно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частицу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глаголом (</w:t>
            </w: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кричать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рекомендации, как не надо вести себя за столом, используя глаголы с частицей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Обобщение знаний о глаголе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первоначальных представлений о 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разборе  глагола  как части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обед 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обедать)</w:t>
            </w: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речи: составление текста по опорным словам.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глаголы,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грамматические признаки глагола: число (единственное или множественное),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в предложении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правильность определения признаков глагола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правильность выполненных заданий.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Писать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подготовленный диктант (упр.138).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урока.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Текст-повествование и роль в нем глаголов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о тексте-повествовании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первое представление.)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глаголов в тексте-повествовании.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Развитие речи </w:t>
            </w:r>
            <w:proofErr w:type="gramStart"/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оставление письменного ответа на один из вопросов к заданному тексту ( упр.145)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текст-повествование.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Осознавать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  текст-повествование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текст-повествование.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ролью глаголов в повествовательном тексте.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нужную информацию в тексте для ответа на вопрос к нему,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 по теме «Глагол».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«Проверь себя»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учебнике на стр.85 и рабочей тетради (упр. 88-89.)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Имя прилагательное как </w:t>
            </w:r>
            <w:proofErr w:type="gramStart"/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част</w:t>
            </w:r>
            <w:proofErr w:type="gramEnd"/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речи 13 часов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прилагательное как часть речи: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и употребление в речи. Связь имени прилагательного с именем существительным (6 ч).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чувства уважения к русскому языку, гордости за русский язык.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имя прилагательное.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имя прилагательное среди других частей речи по обобщённому лексическому значению и вопросу.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имена прилагательные  в предложениях и тексте,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значение,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ставить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ним вопросы,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устанавливать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связь имени прилагательного с тем именем существительным, к которому относится имя прилагательное.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правильность отнесения слова к имени прилагательному.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подходящие по смыслу имена прилагательные к именам существительным.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Анализировать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высказывания русских писателей о русском языке.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урока.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прилагательное как часть речи: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и употребление в речи. Связь имени прилагательного с именем существительным.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имена прилагательные  в предложениях и тексте,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значение,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ставить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ним вопросы,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устанавливать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связь имени прилагательного с тем именем существительным, к которому относится имя прилагательное.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Обосновывать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правильность отнесения слова к имени прилагательному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 Страничкой для любознательных: ознакомление  с историей появления названия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имя прилагательное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лексическим значением имён прилагательных.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Приводить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примеры имён прилагательных.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подходящие по смыслу имена прилагательные заданной тематики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например, на тему «Весна») к именам существительным.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урока.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Контрольный диктант за 3 четверть с грамматическим заданием.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используя изученные правила письма.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написанное.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Проверять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правильность выполненной работы.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ошибками, допущенными в диктанте.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Употребление в речи имён прилагательных.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Синтаксическая функция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 прилагательного в предложении.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 диктанта и грамматического задания и  </w:t>
            </w:r>
            <w:proofErr w:type="spellStart"/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адекватно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воспринимать оценку своей работы,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причины успешности или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результатов выполненной контрольной  работы.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деформированных слов предложения и записывать их,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каким членом предложения является имя прилагательное в предложении.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урока.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прилагательное как часть речи: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и употребление в речи. Связь имени прилагательного с именем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существительным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 как одно из выразительных средств языка.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Синтаксическая функция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 прилагательного в предложении.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имена прилагательные, определять их роль в предложениях.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имена прилагательные антонимы и правильно их употреблять в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Подбирать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имена прилагательные — 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сравнения д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 характеристики качеств, присущих людям и животным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каким членом предложения является имя прилагательное.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урока.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Единственное и множественное число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 прилагательных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Изменение имён прилагательных по числам.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Зависимость формы числа имени прилагательного от формы числа имени существительного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единственное и множественное число.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sz w:val="24"/>
                <w:szCs w:val="24"/>
                <w:lang w:eastAsia="ru-RU"/>
              </w:rPr>
            </w:pPr>
            <w:proofErr w:type="gramStart"/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Словарь: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облако (облачко</w:t>
            </w:r>
            <w:proofErr w:type="gramEnd"/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число имён прилагательных,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имена прилагательные в группы в зависимости от их числа,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изменять прилагательные по числам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Работать с текстом: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тему и главную мысль.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без ошибок,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проверять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написанное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имена прилагательные по вопросам,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имена прилагательные-синонимы.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урока.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Текст-описание и роль в нем имен прилагательных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тексте-описании.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имён прилагательных в тексте-описании.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творческого воображения на основе прочитанных текстов.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Познакомиться с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текстом-описанием, находить в нём имена прилагательные.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ролью имён прилагательных в тексте-описании.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памяти. Проверять написанное.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основе творческого воображения текста на тему «Путешествие снежинки на землю».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урока.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Принимать и сохранять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учебную задачу урока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Осуществлять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учебной задачи под руководством учителя.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«Проверь себя» на стр. 99 в учебнике.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Местоимение как часть речи 4 часа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Местоимение (личное) как часть 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его значение, употребление в речи (общее представление) </w:t>
            </w:r>
            <w:r w:rsidRPr="001E0065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1E006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экологических представлений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(природу надо беречь).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Словарь: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местоимение.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местоимение как часть речи.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личные местоимения (в начальной форме) среди других слов и в предложении.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местоимения и имена существительные.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Различать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тексте диалог, инсценировать его.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Работать с текстом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тему и главную мысль текста.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Местоимение (личное) как часть 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его значение, употребление в речи. 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замены повторяющихся слов в тексте.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текста из предложений с нарушенной последовательностью повествования.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 роль местоимений в предложении.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платок.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личные местоимения (в начальной форме) среди других слов и в предложении.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Знакомство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этимологией названия местоимения.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Заменять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имена существительные местоимением.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Определять,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каким членом предложения являются местоимения.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предложений текст, подбирать к нему заголовок, записывать составленный текст.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замены в тексте повторяющихся слов.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«Проверь себя» на стр. 99 в учебнике.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Текст-рассуждение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текста-рассуждения.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1E006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экологических представлений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(природу надо беречь).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Развитие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речи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Работа с текстом.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структуру текста-рассуждения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Распознавать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текст-рассуждение.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Создавать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устные и письменные тексты-рассуждения.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Работать с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текстом: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текста, тему и главную мысль,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 в тексте-рассуждении,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по частям.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  (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.«Проверь себя» на стр. 107 в учебнике.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Принимать и сохранять 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учебную задачу урока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Осуществлять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 «Проверь себя» на стр. 107 в учебнике.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Предлог 6 часов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Предлоги 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предлогов в речи.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Ознакомление с наиболее употребительными предлогами. Функция предлогов 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предложении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Употребление предлогов именами существительными.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en-US"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Словарь: предлог.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Узнавать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предлоги в устной и письменной речи.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Запоминать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наиболее употребительные предлоги.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предлоги вместе с именами существительными в предложении и правильно их записывать.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предложения с предлогами.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Правописание предлогов с именами существительными.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апрель.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предложениях предлоги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Раздельно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предлоги со словами.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нужные предлоги для связи слов в предложении.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Выписывать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предложений предлоги вместе с именами существительными.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Работать с текстом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тему текста.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выделенных в тексте выражений.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Редактировать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предложение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котором неправильно употреблены предлоги.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 урока.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Правописание предлогов с именами существительными.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  восстановление деформированного повествовательного текста и  его запись.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Работать с текстом: восстанавливать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деформированный повествовательный текст,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 тему и главную мысль,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заголовок и составленный текст.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 урока.  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  (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.«Проверь себя» на стр. 113 в учебнике.</w:t>
            </w:r>
            <w:proofErr w:type="gramStart"/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 «Проверь себя» на стр. 113 в учебнике. 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Контрольный диктант за год с грамматическим заданием.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proofErr w:type="gram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используя изученные правила письма.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написанное.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Выполнять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Оценивать</w:t>
            </w:r>
            <w:r w:rsidRPr="001E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достижения при выполнении заданий урока.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Проверять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правильность выполненной работы.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45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Работа над ошибками, допущенными в диктанте.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Оценивать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 диктанта и грамматического задания и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адекватно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воспринимать оценку своей работы,  </w:t>
            </w: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осознавать </w:t>
            </w:r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причины успешности или </w:t>
            </w:r>
            <w:proofErr w:type="spellStart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1E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результатов выполненной контрольной  работы.  </w:t>
            </w:r>
          </w:p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0065" w:rsidRPr="001E0065" w:rsidTr="001E0065">
        <w:trPr>
          <w:gridAfter w:val="2"/>
          <w:wAfter w:w="5321" w:type="dxa"/>
        </w:trPr>
        <w:tc>
          <w:tcPr>
            <w:tcW w:w="10774" w:type="dxa"/>
            <w:gridSpan w:val="2"/>
          </w:tcPr>
          <w:p w:rsidR="001E0065" w:rsidRPr="001E0065" w:rsidRDefault="001E0065" w:rsidP="001E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Повторение за год 13 часов</w:t>
            </w:r>
          </w:p>
        </w:tc>
      </w:tr>
    </w:tbl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Pr="00044C80" w:rsidRDefault="00044C80" w:rsidP="00044C80">
      <w:pPr>
        <w:spacing w:line="240" w:lineRule="auto"/>
        <w:ind w:left="-567" w:firstLine="567"/>
        <w:jc w:val="center"/>
        <w:rPr>
          <w:rFonts w:ascii="Times New Roman" w:hAnsi="Times New Roman"/>
          <w:b/>
          <w:sz w:val="32"/>
          <w:szCs w:val="32"/>
        </w:rPr>
      </w:pPr>
      <w:r w:rsidRPr="00044C80">
        <w:rPr>
          <w:rFonts w:ascii="Times New Roman" w:hAnsi="Times New Roman"/>
          <w:b/>
          <w:sz w:val="32"/>
          <w:szCs w:val="32"/>
        </w:rPr>
        <w:lastRenderedPageBreak/>
        <w:t>Учебно-методическое</w:t>
      </w:r>
      <w:r>
        <w:rPr>
          <w:rFonts w:ascii="Times New Roman" w:hAnsi="Times New Roman"/>
          <w:b/>
          <w:sz w:val="32"/>
          <w:szCs w:val="32"/>
        </w:rPr>
        <w:t xml:space="preserve"> и материально-техническое</w:t>
      </w:r>
      <w:r w:rsidRPr="00044C80">
        <w:rPr>
          <w:rFonts w:ascii="Times New Roman" w:hAnsi="Times New Roman"/>
          <w:b/>
          <w:sz w:val="32"/>
          <w:szCs w:val="32"/>
        </w:rPr>
        <w:t xml:space="preserve"> обеспечение образовательного процесса</w:t>
      </w:r>
    </w:p>
    <w:p w:rsidR="00044C80" w:rsidRPr="00044C80" w:rsidRDefault="00044C80" w:rsidP="00044C80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44C80">
        <w:rPr>
          <w:rFonts w:ascii="Times New Roman" w:hAnsi="Times New Roman"/>
          <w:b/>
          <w:sz w:val="32"/>
          <w:szCs w:val="32"/>
        </w:rPr>
        <w:t>Учебный комплект  для учащихся</w:t>
      </w:r>
      <w:r w:rsidRPr="00044C80">
        <w:rPr>
          <w:rFonts w:ascii="Times New Roman" w:hAnsi="Times New Roman"/>
          <w:sz w:val="32"/>
          <w:szCs w:val="32"/>
        </w:rPr>
        <w:t>:</w:t>
      </w:r>
    </w:p>
    <w:p w:rsidR="00044C80" w:rsidRPr="00044C80" w:rsidRDefault="00044C80" w:rsidP="00044C80">
      <w:pPr>
        <w:pStyle w:val="af1"/>
        <w:numPr>
          <w:ilvl w:val="0"/>
          <w:numId w:val="9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 xml:space="preserve">В.П. </w:t>
      </w:r>
      <w:proofErr w:type="spellStart"/>
      <w:r w:rsidRPr="00044C80">
        <w:rPr>
          <w:sz w:val="28"/>
          <w:szCs w:val="28"/>
        </w:rPr>
        <w:t>Канакина</w:t>
      </w:r>
      <w:proofErr w:type="spellEnd"/>
      <w:r w:rsidRPr="00044C80">
        <w:rPr>
          <w:sz w:val="28"/>
          <w:szCs w:val="28"/>
        </w:rPr>
        <w:t xml:space="preserve">, </w:t>
      </w:r>
      <w:proofErr w:type="spellStart"/>
      <w:r w:rsidRPr="00044C80">
        <w:rPr>
          <w:sz w:val="28"/>
          <w:szCs w:val="28"/>
        </w:rPr>
        <w:t>В.Г.Горецкий</w:t>
      </w:r>
      <w:proofErr w:type="spellEnd"/>
      <w:r w:rsidRPr="00044C80">
        <w:rPr>
          <w:sz w:val="28"/>
          <w:szCs w:val="28"/>
        </w:rPr>
        <w:t xml:space="preserve"> Русский язык. Учебник для 2 класса в 2-х частях – М.: «Просвещение», 2012г. ФГОС </w:t>
      </w:r>
    </w:p>
    <w:p w:rsidR="00044C80" w:rsidRPr="00044C80" w:rsidRDefault="00044C80" w:rsidP="00044C80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44C80">
        <w:rPr>
          <w:rFonts w:ascii="Times New Roman" w:hAnsi="Times New Roman"/>
          <w:sz w:val="28"/>
          <w:szCs w:val="28"/>
        </w:rPr>
        <w:t xml:space="preserve">Рабочая тетрадь в 2-х частях к учебнику </w:t>
      </w:r>
      <w:proofErr w:type="spellStart"/>
      <w:r w:rsidRPr="00044C80">
        <w:rPr>
          <w:rFonts w:ascii="Times New Roman" w:hAnsi="Times New Roman"/>
          <w:sz w:val="28"/>
          <w:szCs w:val="28"/>
        </w:rPr>
        <w:t>В.П.Канакиной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4C80">
        <w:rPr>
          <w:rFonts w:ascii="Times New Roman" w:hAnsi="Times New Roman"/>
          <w:sz w:val="28"/>
          <w:szCs w:val="28"/>
        </w:rPr>
        <w:t>В.Г.Горецкого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 «Русский язык» для 2 класса, </w:t>
      </w:r>
      <w:proofErr w:type="spellStart"/>
      <w:r w:rsidRPr="00044C80">
        <w:rPr>
          <w:rFonts w:ascii="Times New Roman" w:hAnsi="Times New Roman"/>
          <w:sz w:val="28"/>
          <w:szCs w:val="28"/>
        </w:rPr>
        <w:t>М.:«Просвещение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», </w:t>
      </w:r>
      <w:smartTag w:uri="urn:schemas-microsoft-com:office:smarttags" w:element="metricconverter">
        <w:smartTagPr>
          <w:attr w:name="ProductID" w:val="2012 г"/>
        </w:smartTagPr>
        <w:r w:rsidRPr="00044C80">
          <w:rPr>
            <w:rFonts w:ascii="Times New Roman" w:hAnsi="Times New Roman"/>
            <w:sz w:val="28"/>
            <w:szCs w:val="28"/>
          </w:rPr>
          <w:t>2012 г</w:t>
        </w:r>
      </w:smartTag>
      <w:r w:rsidRPr="00044C80">
        <w:rPr>
          <w:rFonts w:ascii="Times New Roman" w:hAnsi="Times New Roman"/>
          <w:sz w:val="28"/>
          <w:szCs w:val="28"/>
        </w:rPr>
        <w:t>.</w:t>
      </w:r>
    </w:p>
    <w:p w:rsidR="00044C80" w:rsidRPr="00044C80" w:rsidRDefault="00044C80" w:rsidP="00044C80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44C80">
        <w:rPr>
          <w:rFonts w:ascii="Times New Roman" w:hAnsi="Times New Roman"/>
          <w:sz w:val="28"/>
          <w:szCs w:val="28"/>
        </w:rPr>
        <w:t xml:space="preserve">Е.М. Тихомирова. Тесты по русскому языку в 2-х частях к учебнику </w:t>
      </w:r>
      <w:proofErr w:type="spellStart"/>
      <w:r w:rsidRPr="00044C80">
        <w:rPr>
          <w:rFonts w:ascii="Times New Roman" w:hAnsi="Times New Roman"/>
          <w:sz w:val="28"/>
          <w:szCs w:val="28"/>
        </w:rPr>
        <w:t>В.П.Канакиной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4C80">
        <w:rPr>
          <w:rFonts w:ascii="Times New Roman" w:hAnsi="Times New Roman"/>
          <w:sz w:val="28"/>
          <w:szCs w:val="28"/>
        </w:rPr>
        <w:t>В.Г.Горецкого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 Издательство «Экзамен», Москва, 2012г.</w:t>
      </w:r>
    </w:p>
    <w:p w:rsidR="00044C80" w:rsidRPr="00044C80" w:rsidRDefault="00044C80" w:rsidP="00044C80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044C80">
        <w:rPr>
          <w:rFonts w:ascii="Times New Roman" w:hAnsi="Times New Roman"/>
          <w:b/>
          <w:sz w:val="32"/>
          <w:szCs w:val="32"/>
        </w:rPr>
        <w:t>Наличие методических разработок для учителей:</w:t>
      </w:r>
    </w:p>
    <w:p w:rsidR="00044C80" w:rsidRPr="00044C80" w:rsidRDefault="00044C80" w:rsidP="00044C8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4C80">
        <w:rPr>
          <w:rFonts w:ascii="Times New Roman" w:hAnsi="Times New Roman"/>
          <w:sz w:val="28"/>
          <w:szCs w:val="28"/>
        </w:rPr>
        <w:t>Жиренко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 О.Е., Обухова Л.А. Поурочные разработки по русскому языку: 2 класс. – 2-е изд., </w:t>
      </w:r>
      <w:proofErr w:type="spellStart"/>
      <w:r w:rsidRPr="00044C80">
        <w:rPr>
          <w:rFonts w:ascii="Times New Roman" w:hAnsi="Times New Roman"/>
          <w:sz w:val="28"/>
          <w:szCs w:val="28"/>
        </w:rPr>
        <w:t>перер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. И доп. – М.ВАКО, 2011г.  </w:t>
      </w:r>
    </w:p>
    <w:p w:rsidR="00044C80" w:rsidRPr="00044C80" w:rsidRDefault="00044C80" w:rsidP="00044C8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4C80">
        <w:rPr>
          <w:rFonts w:ascii="Times New Roman" w:hAnsi="Times New Roman"/>
          <w:sz w:val="28"/>
          <w:szCs w:val="28"/>
        </w:rPr>
        <w:t xml:space="preserve">Справочное пособие по русскому языку: 2 класс </w:t>
      </w:r>
      <w:proofErr w:type="spellStart"/>
      <w:r w:rsidRPr="00044C80">
        <w:rPr>
          <w:rFonts w:ascii="Times New Roman" w:hAnsi="Times New Roman"/>
          <w:sz w:val="28"/>
          <w:szCs w:val="28"/>
        </w:rPr>
        <w:t>О.В.Узорова</w:t>
      </w:r>
      <w:proofErr w:type="spellEnd"/>
      <w:r w:rsidRPr="00044C80">
        <w:rPr>
          <w:rFonts w:ascii="Times New Roman" w:hAnsi="Times New Roman"/>
          <w:sz w:val="28"/>
          <w:szCs w:val="28"/>
        </w:rPr>
        <w:t>, Е.А. Нефедова. – М.:АСТ</w:t>
      </w:r>
      <w:proofErr w:type="gramStart"/>
      <w:r w:rsidRPr="00044C80">
        <w:rPr>
          <w:rFonts w:ascii="Times New Roman" w:hAnsi="Times New Roman"/>
          <w:sz w:val="28"/>
          <w:szCs w:val="28"/>
        </w:rPr>
        <w:t>:А</w:t>
      </w:r>
      <w:proofErr w:type="gramEnd"/>
      <w:r w:rsidRPr="00044C80">
        <w:rPr>
          <w:rFonts w:ascii="Times New Roman" w:hAnsi="Times New Roman"/>
          <w:sz w:val="28"/>
          <w:szCs w:val="28"/>
        </w:rPr>
        <w:t xml:space="preserve">СТРЕЛЬ, 2010 </w:t>
      </w:r>
    </w:p>
    <w:p w:rsidR="00044C80" w:rsidRPr="00044C80" w:rsidRDefault="00044C80" w:rsidP="00044C8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4C80">
        <w:rPr>
          <w:rFonts w:ascii="Times New Roman" w:hAnsi="Times New Roman"/>
          <w:sz w:val="28"/>
          <w:szCs w:val="28"/>
        </w:rPr>
        <w:t>Т.Н.Ситникова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4C80">
        <w:rPr>
          <w:rFonts w:ascii="Times New Roman" w:hAnsi="Times New Roman"/>
          <w:sz w:val="28"/>
          <w:szCs w:val="28"/>
        </w:rPr>
        <w:t>И.Ф.Яценко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4C80">
        <w:rPr>
          <w:rFonts w:ascii="Times New Roman" w:hAnsi="Times New Roman"/>
          <w:sz w:val="28"/>
          <w:szCs w:val="28"/>
        </w:rPr>
        <w:t>Н.Ю.Васильева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. Поурочные разработки по русскому языку к УМК </w:t>
      </w:r>
      <w:proofErr w:type="spellStart"/>
      <w:r w:rsidRPr="00044C80">
        <w:rPr>
          <w:rFonts w:ascii="Times New Roman" w:hAnsi="Times New Roman"/>
          <w:sz w:val="28"/>
          <w:szCs w:val="28"/>
        </w:rPr>
        <w:t>Канакиной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 В.П., </w:t>
      </w:r>
      <w:proofErr w:type="spellStart"/>
      <w:r w:rsidRPr="00044C80">
        <w:rPr>
          <w:rFonts w:ascii="Times New Roman" w:hAnsi="Times New Roman"/>
          <w:sz w:val="28"/>
          <w:szCs w:val="28"/>
        </w:rPr>
        <w:t>В.Г.Горецкого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 Москва «ВАКО» 2012г. ФГОС </w:t>
      </w:r>
    </w:p>
    <w:p w:rsidR="00044C80" w:rsidRPr="00044C80" w:rsidRDefault="00044C80" w:rsidP="00044C8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80">
        <w:rPr>
          <w:rFonts w:ascii="Times New Roman" w:hAnsi="Times New Roman"/>
          <w:sz w:val="28"/>
          <w:szCs w:val="28"/>
        </w:rPr>
        <w:t xml:space="preserve">Электронное приложение к учебнику «Русский язык. 2 класс» В. П. </w:t>
      </w:r>
      <w:proofErr w:type="spellStart"/>
      <w:r w:rsidRPr="00044C80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044C80">
        <w:rPr>
          <w:rFonts w:ascii="Times New Roman" w:hAnsi="Times New Roman"/>
          <w:sz w:val="28"/>
          <w:szCs w:val="28"/>
        </w:rPr>
        <w:t xml:space="preserve">  и др. (С</w:t>
      </w:r>
      <w:r w:rsidRPr="00044C80">
        <w:rPr>
          <w:rFonts w:ascii="Times New Roman" w:hAnsi="Times New Roman"/>
          <w:sz w:val="28"/>
          <w:szCs w:val="28"/>
          <w:lang w:val="en-US"/>
        </w:rPr>
        <w:t>D</w:t>
      </w:r>
      <w:proofErr w:type="gramStart"/>
      <w:r w:rsidRPr="00044C80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044C80">
        <w:rPr>
          <w:b/>
          <w:sz w:val="28"/>
          <w:szCs w:val="28"/>
        </w:rPr>
        <w:t xml:space="preserve">Информационно-коммуникативные средства: 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>
        <w:t xml:space="preserve">- </w:t>
      </w:r>
      <w:proofErr w:type="spellStart"/>
      <w:r w:rsidRPr="00044C80">
        <w:rPr>
          <w:sz w:val="28"/>
          <w:szCs w:val="28"/>
        </w:rPr>
        <w:t>общепользоватеьские</w:t>
      </w:r>
      <w:proofErr w:type="spellEnd"/>
      <w:r w:rsidRPr="00044C80">
        <w:rPr>
          <w:sz w:val="28"/>
          <w:szCs w:val="28"/>
        </w:rPr>
        <w:t xml:space="preserve"> цифровые инструменты учебной деятельности; 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>- специализированные цифровые инструменты учебной деятельности.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044C80">
        <w:rPr>
          <w:b/>
          <w:sz w:val="28"/>
          <w:szCs w:val="28"/>
        </w:rPr>
        <w:t>Технические средства обучения: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>- CD, DVD –  проигрыватели;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>- телевизор;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>- аудио, видеомагнитофон;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>- компьютер с художественным программным обеспечением;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>- слайд-проектор;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>- мультимедиа – проектор;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>- магнитная доска;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>- экран навесной;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>- фотокамера цифровая;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044C80">
        <w:rPr>
          <w:sz w:val="28"/>
          <w:szCs w:val="28"/>
        </w:rPr>
        <w:t>- видеокамера цифровая.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044C80">
        <w:rPr>
          <w:b/>
          <w:sz w:val="28"/>
          <w:szCs w:val="28"/>
        </w:rPr>
        <w:t>Экранно-звуковые пособия: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>- аудиозаписи музыки к литературным произведениям;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044C80">
        <w:rPr>
          <w:sz w:val="28"/>
          <w:szCs w:val="28"/>
        </w:rPr>
        <w:t>- видеофильмы или DVD- фильмы и презентации.</w:t>
      </w:r>
    </w:p>
    <w:p w:rsidR="00044C80" w:rsidRPr="00044C80" w:rsidRDefault="00044C80" w:rsidP="00044C80">
      <w:pPr>
        <w:pStyle w:val="af1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044C80">
        <w:rPr>
          <w:b/>
          <w:sz w:val="28"/>
          <w:szCs w:val="28"/>
        </w:rPr>
        <w:t>Учебно-практическое оборудование.</w:t>
      </w:r>
    </w:p>
    <w:p w:rsidR="00044C80" w:rsidRPr="00275BBC" w:rsidRDefault="00044C80" w:rsidP="00044C80">
      <w:pPr>
        <w:ind w:left="720"/>
      </w:pPr>
    </w:p>
    <w:p w:rsidR="00044C80" w:rsidRPr="00044C80" w:rsidRDefault="00044C80" w:rsidP="00044C80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44C80" w:rsidRPr="00044C80" w:rsidRDefault="00044C80" w:rsidP="00044C80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44C80" w:rsidRPr="00044C80" w:rsidRDefault="00044C80" w:rsidP="00044C80">
      <w:pPr>
        <w:tabs>
          <w:tab w:val="left" w:pos="0"/>
        </w:tabs>
        <w:spacing w:after="120" w:line="36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044C80">
        <w:rPr>
          <w:rFonts w:ascii="Times New Roman" w:hAnsi="Times New Roman"/>
          <w:b/>
          <w:bCs/>
          <w:sz w:val="32"/>
          <w:szCs w:val="32"/>
        </w:rPr>
        <w:lastRenderedPageBreak/>
        <w:t>Виды и формы контроля.</w:t>
      </w:r>
    </w:p>
    <w:p w:rsidR="00044C80" w:rsidRPr="00044C80" w:rsidRDefault="00044C80" w:rsidP="00044C80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C80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044C80">
        <w:rPr>
          <w:rFonts w:ascii="Times New Roman" w:hAnsi="Times New Roman"/>
          <w:sz w:val="28"/>
          <w:szCs w:val="28"/>
          <w:lang w:eastAsia="ru-RU"/>
        </w:rPr>
        <w:t>Текущий  контроль проводится в ходе изучения темы (проверка обучающих  классных и домашних работ, небольшие проверочные работы);</w:t>
      </w:r>
    </w:p>
    <w:p w:rsidR="00044C80" w:rsidRPr="00044C80" w:rsidRDefault="00044C80" w:rsidP="00044C80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C80">
        <w:rPr>
          <w:rFonts w:ascii="Times New Roman" w:hAnsi="Times New Roman"/>
          <w:sz w:val="28"/>
          <w:szCs w:val="28"/>
          <w:lang w:eastAsia="ru-RU"/>
        </w:rPr>
        <w:t>Итоговый контроль  проводится после изучения отдельного раздела курса, в конце усвоения наиболее важных тем (тесты, контрольные работы)</w:t>
      </w:r>
    </w:p>
    <w:p w:rsidR="00044C80" w:rsidRPr="00044C80" w:rsidRDefault="00044C80" w:rsidP="00044C80">
      <w:pPr>
        <w:tabs>
          <w:tab w:val="left" w:pos="0"/>
        </w:tabs>
        <w:spacing w:after="12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044C80">
        <w:rPr>
          <w:rFonts w:ascii="Times New Roman" w:hAnsi="Times New Roman"/>
          <w:b/>
          <w:bCs/>
          <w:sz w:val="28"/>
          <w:szCs w:val="28"/>
        </w:rPr>
        <w:t xml:space="preserve">  Методы опроса.</w:t>
      </w:r>
    </w:p>
    <w:p w:rsidR="00044C80" w:rsidRPr="00044C80" w:rsidRDefault="00044C80" w:rsidP="00044C8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4C80">
        <w:rPr>
          <w:rFonts w:ascii="Times New Roman" w:eastAsia="Times New Roman" w:hAnsi="Times New Roman"/>
          <w:bCs/>
          <w:sz w:val="28"/>
          <w:szCs w:val="28"/>
          <w:lang w:eastAsia="ru-RU"/>
        </w:rPr>
        <w:t>Фронтальный опрос (эффективен в качестве умственной зарядки, он  помогает мобилизовать внимание учащихся, предупреждает забывание знаний, восстанавливает в памяти раннее изученное).</w:t>
      </w:r>
    </w:p>
    <w:p w:rsidR="00044C80" w:rsidRPr="00044C80" w:rsidRDefault="00044C80" w:rsidP="00044C8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044C80">
        <w:rPr>
          <w:rFonts w:ascii="Times New Roman" w:eastAsia="Times New Roman" w:hAnsi="Times New Roman"/>
          <w:bCs/>
          <w:sz w:val="28"/>
          <w:szCs w:val="28"/>
          <w:lang w:eastAsia="ru-RU"/>
        </w:rPr>
        <w:t>Коллективный опрос (предупредительные, объяснительные, словарные, итоговые диктанты, грамматические контрольные работы, тесты, перфокарты, карточки контроля заданий, задания « Потренируйся!» и другие).</w:t>
      </w:r>
      <w:proofErr w:type="gramEnd"/>
    </w:p>
    <w:p w:rsidR="00044C80" w:rsidRPr="00044C80" w:rsidRDefault="00044C80" w:rsidP="00044C8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4C80">
        <w:rPr>
          <w:rFonts w:ascii="Times New Roman" w:eastAsia="Times New Roman" w:hAnsi="Times New Roman"/>
          <w:bCs/>
          <w:sz w:val="28"/>
          <w:szCs w:val="28"/>
          <w:lang w:eastAsia="ru-RU"/>
        </w:rPr>
        <w:t>Индивидуальный опрос письменный и устный;</w:t>
      </w:r>
    </w:p>
    <w:p w:rsidR="00044C80" w:rsidRPr="00044C80" w:rsidRDefault="00044C80" w:rsidP="00044C8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4C80">
        <w:rPr>
          <w:rFonts w:ascii="Times New Roman" w:eastAsia="Times New Roman" w:hAnsi="Times New Roman"/>
          <w:bCs/>
          <w:sz w:val="28"/>
          <w:szCs w:val="28"/>
          <w:lang w:eastAsia="ru-RU"/>
        </w:rPr>
        <w:t>Монологическое высказывание на лингвистическую тему;</w:t>
      </w:r>
    </w:p>
    <w:p w:rsidR="00044C80" w:rsidRPr="00044C80" w:rsidRDefault="00044C80" w:rsidP="00044C8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4C80">
        <w:rPr>
          <w:rFonts w:ascii="Times New Roman" w:eastAsia="Times New Roman" w:hAnsi="Times New Roman"/>
          <w:bCs/>
          <w:sz w:val="28"/>
          <w:szCs w:val="28"/>
          <w:lang w:eastAsia="ru-RU"/>
        </w:rPr>
        <w:t>Самостоятельное составление таблиц, схем классифицированного характера;</w:t>
      </w:r>
    </w:p>
    <w:p w:rsidR="00044C80" w:rsidRPr="00044C80" w:rsidRDefault="00044C80" w:rsidP="00044C8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proofErr w:type="spellStart"/>
      <w:r w:rsidRPr="00044C8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Индивидуальная</w:t>
      </w:r>
      <w:proofErr w:type="spellEnd"/>
      <w:r w:rsidRPr="00044C8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044C8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работа</w:t>
      </w:r>
      <w:proofErr w:type="spellEnd"/>
      <w:r w:rsidRPr="00044C8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044C8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по</w:t>
      </w:r>
      <w:proofErr w:type="spellEnd"/>
      <w:r w:rsidRPr="00044C8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044C8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карточкам</w:t>
      </w:r>
      <w:proofErr w:type="spellEnd"/>
      <w:r w:rsidRPr="00044C8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;</w:t>
      </w:r>
    </w:p>
    <w:p w:rsidR="00044C80" w:rsidRPr="00044C80" w:rsidRDefault="00044C80" w:rsidP="00044C8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4C80">
        <w:rPr>
          <w:rFonts w:ascii="Times New Roman" w:eastAsia="Times New Roman" w:hAnsi="Times New Roman"/>
          <w:bCs/>
          <w:sz w:val="28"/>
          <w:szCs w:val="28"/>
          <w:lang w:eastAsia="ru-RU"/>
        </w:rPr>
        <w:t>Индивидуальная письменная проверка различного рода грам. заданий и т.д.</w:t>
      </w:r>
    </w:p>
    <w:p w:rsidR="00044C80" w:rsidRPr="00044C80" w:rsidRDefault="00044C80" w:rsidP="00044C8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4C80">
        <w:rPr>
          <w:rFonts w:ascii="Times New Roman" w:eastAsia="Times New Roman" w:hAnsi="Times New Roman"/>
          <w:bCs/>
          <w:sz w:val="28"/>
          <w:szCs w:val="28"/>
          <w:lang w:eastAsia="ru-RU"/>
        </w:rPr>
        <w:t>Уплотнённый, или комбинированный, опрос (2-3 ученика работают у доски, а остальные выполняют различные виды заданий на уроках повторения и обобщения изученного материала)</w:t>
      </w:r>
    </w:p>
    <w:p w:rsidR="00044C80" w:rsidRPr="00044C80" w:rsidRDefault="00044C80" w:rsidP="00044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4C80" w:rsidRPr="00044C80" w:rsidRDefault="00044C80" w:rsidP="00044C80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26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4C80" w:rsidRPr="00044C80" w:rsidRDefault="00044C80" w:rsidP="00044C80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26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4C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E0065" w:rsidRPr="00044C80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0065" w:rsidRDefault="001E0065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044C8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Критерии и нормы оценивания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 учебному предмету «Русский язык»</w:t>
      </w:r>
    </w:p>
    <w:p w:rsidR="00044C80" w:rsidRPr="00044C80" w:rsidRDefault="00044C80" w:rsidP="00044C8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C80">
        <w:rPr>
          <w:rFonts w:ascii="Times New Roman" w:hAnsi="Times New Roman"/>
          <w:b/>
          <w:bCs/>
          <w:sz w:val="28"/>
          <w:szCs w:val="28"/>
        </w:rPr>
        <w:t xml:space="preserve"> Оценивание письменных творческих работ (изложение, сочинение)</w:t>
      </w:r>
    </w:p>
    <w:p w:rsidR="00044C80" w:rsidRPr="00044C80" w:rsidRDefault="00044C80" w:rsidP="00044C8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44C80">
        <w:rPr>
          <w:rFonts w:ascii="Times New Roman" w:hAnsi="Times New Roman"/>
          <w:color w:val="000000"/>
          <w:sz w:val="28"/>
          <w:szCs w:val="28"/>
          <w:u w:val="single"/>
          <w:lang w:eastAsia="ru-RU" w:bidi="ru-RU"/>
        </w:rPr>
        <w:t>По содержанию и речевому оформлению: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536"/>
        <w:gridCol w:w="3402"/>
      </w:tblGrid>
      <w:tr w:rsidR="00044C80" w:rsidRPr="00044C80" w:rsidTr="003B3324">
        <w:tc>
          <w:tcPr>
            <w:tcW w:w="1809" w:type="dxa"/>
          </w:tcPr>
          <w:p w:rsidR="00044C80" w:rsidRPr="00044C80" w:rsidRDefault="00044C80" w:rsidP="00044C80">
            <w:pPr>
              <w:spacing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Отметка</w:t>
            </w:r>
          </w:p>
        </w:tc>
        <w:tc>
          <w:tcPr>
            <w:tcW w:w="4536" w:type="dxa"/>
          </w:tcPr>
          <w:p w:rsidR="00044C80" w:rsidRPr="00044C80" w:rsidRDefault="00044C80" w:rsidP="00044C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Критерии оценки</w:t>
            </w:r>
          </w:p>
        </w:tc>
        <w:tc>
          <w:tcPr>
            <w:tcW w:w="3402" w:type="dxa"/>
          </w:tcPr>
          <w:p w:rsidR="00044C80" w:rsidRPr="00044C80" w:rsidRDefault="00044C80" w:rsidP="00044C80">
            <w:pPr>
              <w:spacing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Допускается</w:t>
            </w:r>
          </w:p>
        </w:tc>
      </w:tr>
      <w:tr w:rsidR="00044C80" w:rsidRPr="00044C80" w:rsidTr="003B3324">
        <w:tc>
          <w:tcPr>
            <w:tcW w:w="1809" w:type="dxa"/>
          </w:tcPr>
          <w:p w:rsidR="00044C80" w:rsidRPr="00044C80" w:rsidRDefault="00044C80" w:rsidP="00044C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 «5»</w:t>
            </w:r>
          </w:p>
        </w:tc>
        <w:tc>
          <w:tcPr>
            <w:tcW w:w="4536" w:type="dxa"/>
            <w:vAlign w:val="bottom"/>
          </w:tcPr>
          <w:p w:rsidR="00044C80" w:rsidRPr="00044C80" w:rsidRDefault="00044C80" w:rsidP="00044C80">
            <w:pPr>
              <w:widowControl w:val="0"/>
              <w:numPr>
                <w:ilvl w:val="0"/>
                <w:numId w:val="4"/>
              </w:num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за правильное и последовательное воспроизведение авторского текста (изложение), логически последовательное раскрытие темы (сочинение);</w:t>
            </w:r>
          </w:p>
          <w:p w:rsidR="00044C80" w:rsidRPr="00044C80" w:rsidRDefault="00044C80" w:rsidP="00044C80">
            <w:pPr>
              <w:widowControl w:val="0"/>
              <w:numPr>
                <w:ilvl w:val="0"/>
                <w:numId w:val="4"/>
              </w:num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отсутствие фактических ошибок;</w:t>
            </w:r>
          </w:p>
          <w:p w:rsidR="00044C80" w:rsidRPr="00044C80" w:rsidRDefault="00044C80" w:rsidP="00044C80">
            <w:pPr>
              <w:widowControl w:val="0"/>
              <w:numPr>
                <w:ilvl w:val="0"/>
                <w:numId w:val="4"/>
              </w:num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богатство словаря;</w:t>
            </w:r>
          </w:p>
          <w:p w:rsidR="00044C80" w:rsidRPr="00044C80" w:rsidRDefault="00044C80" w:rsidP="00044C80">
            <w:pPr>
              <w:widowControl w:val="0"/>
              <w:numPr>
                <w:ilvl w:val="0"/>
                <w:numId w:val="4"/>
              </w:num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правильное речевое оформление;</w:t>
            </w:r>
          </w:p>
          <w:p w:rsidR="00044C80" w:rsidRPr="00044C80" w:rsidRDefault="00044C80" w:rsidP="00044C80">
            <w:pPr>
              <w:widowControl w:val="0"/>
              <w:numPr>
                <w:ilvl w:val="0"/>
                <w:numId w:val="4"/>
              </w:num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отсутствие орфографических и пунктуационных ошибок (учитываются ошибки на изученные правила).</w:t>
            </w:r>
          </w:p>
        </w:tc>
        <w:tc>
          <w:tcPr>
            <w:tcW w:w="3402" w:type="dxa"/>
          </w:tcPr>
          <w:p w:rsidR="00044C80" w:rsidRPr="00044C80" w:rsidRDefault="00044C80" w:rsidP="00044C80">
            <w:pPr>
              <w:spacing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-не более 1 речевой неточности;</w:t>
            </w:r>
          </w:p>
          <w:p w:rsidR="00044C80" w:rsidRPr="00044C80" w:rsidRDefault="00044C80" w:rsidP="00044C80">
            <w:pPr>
              <w:spacing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- 1-2 исправления</w:t>
            </w:r>
          </w:p>
        </w:tc>
      </w:tr>
      <w:tr w:rsidR="00044C80" w:rsidRPr="00044C80" w:rsidTr="003B3324">
        <w:tc>
          <w:tcPr>
            <w:tcW w:w="1809" w:type="dxa"/>
          </w:tcPr>
          <w:p w:rsidR="00044C80" w:rsidRPr="00044C80" w:rsidRDefault="00044C80" w:rsidP="00044C80">
            <w:pPr>
              <w:spacing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«4»</w:t>
            </w:r>
          </w:p>
        </w:tc>
        <w:tc>
          <w:tcPr>
            <w:tcW w:w="4536" w:type="dxa"/>
            <w:vAlign w:val="bottom"/>
          </w:tcPr>
          <w:p w:rsidR="00044C80" w:rsidRPr="00044C80" w:rsidRDefault="00044C80" w:rsidP="00044C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-правильно, достаточно полно (без искажения) передан авторский текст (изложение), раскрыта тема (сочинение), но имеются незначительные нарушения последовательности изложения мыслей;</w:t>
            </w:r>
          </w:p>
          <w:p w:rsidR="00044C80" w:rsidRPr="00044C80" w:rsidRDefault="00044C80" w:rsidP="00044C80">
            <w:pPr>
              <w:widowControl w:val="0"/>
              <w:numPr>
                <w:ilvl w:val="0"/>
                <w:numId w:val="5"/>
              </w:num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отдельные речевые неточности.</w:t>
            </w:r>
          </w:p>
          <w:p w:rsidR="00044C80" w:rsidRPr="00044C80" w:rsidRDefault="00044C80" w:rsidP="00044C80">
            <w:pPr>
              <w:widowControl w:val="0"/>
              <w:numPr>
                <w:ilvl w:val="0"/>
                <w:numId w:val="5"/>
              </w:num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не более 3 речевых недочетов, а также недочетов в содержании и построении текста</w:t>
            </w:r>
          </w:p>
        </w:tc>
        <w:tc>
          <w:tcPr>
            <w:tcW w:w="3402" w:type="dxa"/>
          </w:tcPr>
          <w:p w:rsidR="00044C80" w:rsidRPr="00044C80" w:rsidRDefault="00044C80" w:rsidP="00044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 xml:space="preserve">-не более 2 </w:t>
            </w:r>
            <w:proofErr w:type="gramStart"/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орфографических</w:t>
            </w:r>
            <w:proofErr w:type="gramEnd"/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 xml:space="preserve"> и 1 пунктуационной ошибки;</w:t>
            </w:r>
          </w:p>
          <w:p w:rsidR="00044C80" w:rsidRPr="00044C80" w:rsidRDefault="00044C80" w:rsidP="00044C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 xml:space="preserve"> - 1-2 исправления</w:t>
            </w:r>
          </w:p>
        </w:tc>
      </w:tr>
      <w:tr w:rsidR="00044C80" w:rsidRPr="00044C80" w:rsidTr="003B3324">
        <w:tc>
          <w:tcPr>
            <w:tcW w:w="1809" w:type="dxa"/>
          </w:tcPr>
          <w:p w:rsidR="00044C80" w:rsidRPr="00044C80" w:rsidRDefault="00044C80" w:rsidP="00044C80">
            <w:pPr>
              <w:spacing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«3»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044C80" w:rsidRPr="00044C80" w:rsidRDefault="00044C80" w:rsidP="00044C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-допущены некоторые отклонения от авторского текста (изложение), отклонения от темы (сочинение);</w:t>
            </w:r>
          </w:p>
          <w:p w:rsidR="00044C80" w:rsidRPr="00044C80" w:rsidRDefault="00044C80" w:rsidP="00044C80">
            <w:pPr>
              <w:widowControl w:val="0"/>
              <w:numPr>
                <w:ilvl w:val="0"/>
                <w:numId w:val="6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допущены отдельные нарушения в последовательности изложения мыслей в построении 2-3 предложений;</w:t>
            </w:r>
          </w:p>
          <w:p w:rsidR="00044C80" w:rsidRPr="00044C80" w:rsidRDefault="00044C80" w:rsidP="00044C80">
            <w:pPr>
              <w:widowControl w:val="0"/>
              <w:numPr>
                <w:ilvl w:val="0"/>
                <w:numId w:val="6"/>
              </w:num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беден словарь;</w:t>
            </w:r>
          </w:p>
          <w:p w:rsidR="00044C80" w:rsidRPr="00044C80" w:rsidRDefault="00044C80" w:rsidP="00044C80">
            <w:pPr>
              <w:widowControl w:val="0"/>
              <w:numPr>
                <w:ilvl w:val="0"/>
                <w:numId w:val="6"/>
              </w:num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имеются речевые неточности.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44C80" w:rsidRPr="00044C80" w:rsidRDefault="00044C80" w:rsidP="00044C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-не более 5 недочетов в содержании и построении текста;</w:t>
            </w:r>
          </w:p>
          <w:p w:rsidR="00044C80" w:rsidRPr="00044C80" w:rsidRDefault="00044C80" w:rsidP="00044C80">
            <w:pPr>
              <w:widowControl w:val="0"/>
              <w:tabs>
                <w:tab w:val="left" w:pos="33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- 3-5 орфографических ошибок в содержании и построении текста;</w:t>
            </w:r>
          </w:p>
          <w:p w:rsidR="00044C80" w:rsidRPr="00044C80" w:rsidRDefault="00044C80" w:rsidP="00044C80">
            <w:pPr>
              <w:widowControl w:val="0"/>
              <w:numPr>
                <w:ilvl w:val="0"/>
                <w:numId w:val="7"/>
              </w:num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1-2 исправления.</w:t>
            </w:r>
          </w:p>
        </w:tc>
      </w:tr>
      <w:tr w:rsidR="00044C80" w:rsidRPr="00044C80" w:rsidTr="003B3324">
        <w:tc>
          <w:tcPr>
            <w:tcW w:w="1809" w:type="dxa"/>
            <w:tcBorders>
              <w:right w:val="single" w:sz="4" w:space="0" w:color="auto"/>
            </w:tcBorders>
          </w:tcPr>
          <w:p w:rsidR="00044C80" w:rsidRPr="00044C80" w:rsidRDefault="00044C80" w:rsidP="00044C8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44C8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«2»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C80" w:rsidRPr="00044C80" w:rsidRDefault="00044C80" w:rsidP="00044C80">
            <w:pPr>
              <w:spacing w:line="24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 работа не соответствует теме</w:t>
            </w:r>
            <w:r w:rsidRPr="00044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(сочинение),</w:t>
            </w:r>
          </w:p>
          <w:p w:rsidR="00044C80" w:rsidRPr="00044C80" w:rsidRDefault="00044C80" w:rsidP="00044C80">
            <w:pPr>
              <w:spacing w:line="24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 имеются значительные отступления</w:t>
            </w:r>
            <w:r w:rsidRPr="00044C80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т</w:t>
            </w:r>
            <w:r w:rsidRPr="00044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авторского текста (изложение);</w:t>
            </w:r>
          </w:p>
          <w:p w:rsidR="00044C80" w:rsidRPr="00044C80" w:rsidRDefault="00044C80" w:rsidP="00044C80">
            <w:pPr>
              <w:spacing w:line="24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lastRenderedPageBreak/>
              <w:t>- допущено много фактических</w:t>
            </w:r>
            <w:r w:rsidRPr="00044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неточностей;</w:t>
            </w:r>
          </w:p>
          <w:p w:rsidR="00044C80" w:rsidRPr="00044C80" w:rsidRDefault="00044C80" w:rsidP="00044C80">
            <w:pPr>
              <w:spacing w:line="24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 нарушена последовательность</w:t>
            </w:r>
          </w:p>
          <w:p w:rsidR="00044C80" w:rsidRPr="00044C80" w:rsidRDefault="00044C80" w:rsidP="00044C80">
            <w:pPr>
              <w:spacing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изложения</w:t>
            </w:r>
            <w:r w:rsidRPr="00044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мыслей;</w:t>
            </w:r>
          </w:p>
          <w:p w:rsidR="00044C80" w:rsidRPr="00044C80" w:rsidRDefault="00044C80" w:rsidP="00044C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 отсутствует связь между частями</w:t>
            </w:r>
          </w:p>
          <w:p w:rsidR="00044C80" w:rsidRPr="00044C80" w:rsidRDefault="00044C80" w:rsidP="00044C80">
            <w:pPr>
              <w:spacing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текста;</w:t>
            </w:r>
          </w:p>
          <w:p w:rsidR="00044C80" w:rsidRPr="00044C80" w:rsidRDefault="00044C80" w:rsidP="00044C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 беден словарь.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C80" w:rsidRPr="00044C80" w:rsidRDefault="00044C80" w:rsidP="00044C80">
            <w:pPr>
              <w:spacing w:line="24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lastRenderedPageBreak/>
              <w:t>-более 6 речевых</w:t>
            </w:r>
            <w:r w:rsidRPr="00044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недочетов и</w:t>
            </w:r>
            <w:r w:rsidRPr="00044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ошибок в содержании и</w:t>
            </w:r>
            <w:r w:rsidRPr="00044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построении текста;</w:t>
            </w:r>
          </w:p>
          <w:p w:rsidR="00044C80" w:rsidRPr="00044C80" w:rsidRDefault="00044C80" w:rsidP="00044C80">
            <w:pPr>
              <w:spacing w:line="24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- 6 и более</w:t>
            </w:r>
            <w:r w:rsidRPr="00044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орфографических</w:t>
            </w:r>
            <w:proofErr w:type="gramEnd"/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 xml:space="preserve"> и 3- 4</w:t>
            </w:r>
            <w:r w:rsidRPr="00044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lastRenderedPageBreak/>
              <w:t>пунктуационных</w:t>
            </w:r>
            <w:r w:rsidRPr="00044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ошибки;</w:t>
            </w:r>
          </w:p>
          <w:p w:rsidR="00044C80" w:rsidRPr="00044C80" w:rsidRDefault="00044C80" w:rsidP="00044C80">
            <w:pPr>
              <w:spacing w:line="24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8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- 3-5 исправлений</w:t>
            </w:r>
          </w:p>
        </w:tc>
      </w:tr>
    </w:tbl>
    <w:p w:rsidR="00044C80" w:rsidRPr="00044C80" w:rsidRDefault="00044C80" w:rsidP="00044C80">
      <w:pPr>
        <w:spacing w:before="185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044C80">
        <w:rPr>
          <w:rFonts w:ascii="Times New Roman" w:hAnsi="Times New Roman"/>
          <w:bCs/>
          <w:sz w:val="28"/>
          <w:szCs w:val="28"/>
        </w:rPr>
        <w:lastRenderedPageBreak/>
        <w:t xml:space="preserve">Учитывая достаточный объем изложений, сочинений, разнообразие </w:t>
      </w:r>
      <w:r w:rsidRPr="00044C80">
        <w:rPr>
          <w:rFonts w:ascii="Times New Roman" w:hAnsi="Times New Roman"/>
          <w:sz w:val="28"/>
          <w:szCs w:val="28"/>
        </w:rPr>
        <w:t>лексического, синтаксического и речевого оформления мыслей, работы по развитию речи оцениваются двумя отметками: одна ставится за содержание и речевое оформление, другая - за грамотность.</w:t>
      </w:r>
    </w:p>
    <w:p w:rsidR="00044C80" w:rsidRPr="00044C80" w:rsidRDefault="00044C80" w:rsidP="00044C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4C80">
        <w:rPr>
          <w:rFonts w:ascii="Times New Roman" w:hAnsi="Times New Roman"/>
          <w:sz w:val="28"/>
          <w:szCs w:val="28"/>
        </w:rPr>
        <w:t>              </w:t>
      </w:r>
      <w:r w:rsidRPr="00044C80">
        <w:rPr>
          <w:rFonts w:ascii="Times New Roman" w:hAnsi="Times New Roman"/>
          <w:b/>
          <w:bCs/>
          <w:sz w:val="28"/>
          <w:szCs w:val="28"/>
        </w:rPr>
        <w:t xml:space="preserve"> Диктанты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"5" ставится за диктант, в котором нет ошибок и исправлений; работа написана аккуратно, в соответствии с требованиями письма.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"4" ставится за диктант, в котором допущено не более двух орфографических ошибок; работа выполнена чисто, но допущены небольшие отклонения от норм каллиграфии.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Оценка "3" ставится за диктант, в котором допущено 3-5 орфографических ошибок. Работа написана небрежно.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Оценка "2" ставится за диктант, в котором более 5 орфографических ошибок, работа написана неряшливо.  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Ошибкой в диктанте следует считать: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•    нарушение правил орфографии при написании слов;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•    пропуск и искажение бу</w:t>
      </w:r>
      <w:proofErr w:type="gramStart"/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кв в сл</w:t>
      </w:r>
      <w:proofErr w:type="gramEnd"/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овах;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•    замену слов;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•  отсутствие знаков препинания в пределах программы данного класса; неправильное написание словарных слов.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За ошибку в диктанте не считаются: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•   ошибки, </w:t>
      </w:r>
      <w:proofErr w:type="gramStart"/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на те</w:t>
      </w:r>
      <w:proofErr w:type="gramEnd"/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 разделы орфографии и пунктуации, которые не изучались;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•   единичный  пропуск точки  в конце предложения, если  первое слово следующего   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    предложения  записано с заглавной буквы;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 •  единичный случай замены одного слова другим без искажения смысла.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   За одну ошибку в диктанте считаются: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    •     два исправления;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    •     две пунктуационные ошибки;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    •     повторение ошибок в одном и том же слове.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Негрубыми ошибками считаются </w:t>
      </w:r>
      <w:proofErr w:type="gramStart"/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следующие</w:t>
      </w:r>
      <w:proofErr w:type="gramEnd"/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     •     повторение одной и той же буквы в слове;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     •     недописанное слово;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     •    перенос слова, одна часть которого написана на одной строке, а вторая опущена;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     •    дважды записанное одно и то же слово в предложении.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Грамматические задания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"5" ставится за безошибочное выполнение всех заданий.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"4" ставится, если ученик правильно выполнил не менее   3/4  заданий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Оценка"3" ставится, если ученик правильно выполнил не менее 1/2 заданий.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"2" ставится, если ученик не справился с большинством грамматических заданий.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 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  </w:t>
      </w:r>
      <w:r w:rsidRPr="00044C8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Словарные диктанты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Оценки: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«5» – без ошибок.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«4» – 1 ошибка и 1 исправление.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«3» – 2 ошибки и 1 исправление.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«2» – 3 и более ошибок.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          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Изложения и сочинения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"5" ставится: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а) по содержанию и речевому оформлению: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- правильное и последовательное воспроизведение авторского текста, логически последовательное раскрытие темы, отсутствие фактических ошибок, богатство словаря, 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б) грамотность: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  нет орфографических и пунктуационных ошибок;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  допускается 1 --2 исправления.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"4" ставится: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а) по содержанию и речевому оформлению: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  правильное и достаточно полное воспроизведение авторского текста, раскрыта тема, но имеются незначительные нарушения последовательности изложения мыслей;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 имеются отдельные фактические и речевые неточности;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б) грамотность: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  две орфографические и одна пунктуационная ошибки.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"3" ставится: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а) по содержанию и речевому оформлению: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  допущены отклонения от авторского текста;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  отклонение от темы;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  допущены отдельные нарушения в последовательности изложения мыслей;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  беден словарь;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  имеются речевые неточности;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   допускается не более 5 речевых недочетов в содержании и построении текста;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б) грамотность: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   3-5 орфографических и 1-2 пунктуационных ошибок.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"2" ставится: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а) по содержанию и речевому оформлению: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 работа не соответствует теме;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 имеются значительные отступления от авторской темы;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 много фактических неточностей;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-  нарушена последовательность изложения мыслей;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 во всех частях работы отсутствует связь между ними;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 словарь беден;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 более 6 речевых недочетов и ошибок в содержании и построении теста;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б) грамотность: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-   более </w:t>
      </w:r>
      <w:proofErr w:type="gramStart"/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proofErr w:type="gramEnd"/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 орфографических и 3-4 пунктуационных ошибок.</w:t>
      </w:r>
    </w:p>
    <w:p w:rsidR="00044C80" w:rsidRPr="00044C80" w:rsidRDefault="00044C80" w:rsidP="00044C8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44C80" w:rsidRPr="00044C80" w:rsidRDefault="00044C80" w:rsidP="00044C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4C80">
        <w:rPr>
          <w:rFonts w:ascii="Times New Roman" w:hAnsi="Times New Roman"/>
          <w:sz w:val="28"/>
          <w:szCs w:val="28"/>
        </w:rPr>
        <w:t xml:space="preserve"> </w:t>
      </w:r>
      <w:r w:rsidRPr="00044C80">
        <w:rPr>
          <w:rFonts w:ascii="Times New Roman" w:hAnsi="Times New Roman"/>
          <w:b/>
          <w:bCs/>
          <w:sz w:val="28"/>
          <w:szCs w:val="28"/>
        </w:rPr>
        <w:t>Контрольное списывание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"5" ставится: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   нет ошибок и исправлений;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   работа написана аккуратно, в соответствии с требованиями каллиграфии письма.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"4" ставится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 имеется 1 ошибка и одно исправление.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"3" ставится: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-         имеется 3 ошибки и одно исправление.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>Оценка "2" ставится:</w:t>
      </w:r>
    </w:p>
    <w:p w:rsidR="00044C80" w:rsidRPr="00044C80" w:rsidRDefault="00044C80" w:rsidP="00044C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4C80">
        <w:rPr>
          <w:rFonts w:ascii="Times New Roman" w:eastAsia="Times New Roman" w:hAnsi="Times New Roman"/>
          <w:sz w:val="28"/>
          <w:szCs w:val="28"/>
          <w:lang w:eastAsia="ar-SA"/>
        </w:rPr>
        <w:t xml:space="preserve">-  имеется 3 ошибки и 1-2 исправления.                               </w:t>
      </w: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Pr="00044C80" w:rsidRDefault="00044C80" w:rsidP="00044C8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44C80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Демоверсия итоговой контрольной работы по русскому языку 2 класс</w:t>
      </w:r>
    </w:p>
    <w:p w:rsidR="00044C80" w:rsidRPr="00044C80" w:rsidRDefault="00044C80" w:rsidP="00044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44C80" w:rsidRPr="00044C80" w:rsidRDefault="00044C80" w:rsidP="00044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b/>
          <w:sz w:val="24"/>
          <w:szCs w:val="24"/>
          <w:lang w:eastAsia="ru-RU"/>
        </w:rPr>
        <w:t>Диктант.</w:t>
      </w:r>
    </w:p>
    <w:p w:rsidR="00044C80" w:rsidRPr="00044C80" w:rsidRDefault="00044C80" w:rsidP="00044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44C80" w:rsidRPr="00044C80" w:rsidRDefault="00044C80" w:rsidP="00044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b/>
          <w:sz w:val="24"/>
          <w:szCs w:val="24"/>
          <w:lang w:eastAsia="ru-RU"/>
        </w:rPr>
        <w:t>Родной край.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Майский денек. Утро. Солнечные лучи осветили луг. Ушла ночная тьма.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Учитель Иван Петрович и его ученики идут по узкой тропинке в лес. Как хорошо в родном лесу! На траве блестят росинки. Всюду поют птички. Над цветами кружились шмели. Ребята пришли изучать жизнь леса. 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C80" w:rsidRPr="00044C80" w:rsidRDefault="00044C80" w:rsidP="00044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b/>
          <w:sz w:val="24"/>
          <w:szCs w:val="24"/>
          <w:lang w:eastAsia="ru-RU"/>
        </w:rPr>
        <w:t>Грамматические задания: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1. Разбор предложения по членам, указать части речи: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1 вар. – На траве блестят росинки.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2 вар. – Над цветами кружились шмели.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2. Подобрать однокоренные слова</w:t>
      </w:r>
      <w:proofErr w:type="gram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1 вар</w:t>
      </w:r>
      <w:proofErr w:type="gram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–  </w:t>
      </w:r>
      <w:proofErr w:type="gram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proofErr w:type="gram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ес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2 вар</w:t>
      </w:r>
      <w:proofErr w:type="gram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-  </w:t>
      </w:r>
      <w:proofErr w:type="gram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proofErr w:type="gram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веток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3. Выписать из текста  по одному слову с </w:t>
      </w:r>
      <w:proofErr w:type="spell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безуд</w:t>
      </w:r>
      <w:proofErr w:type="spell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. гл. и парной </w:t>
      </w:r>
      <w:proofErr w:type="spell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согл</w:t>
      </w:r>
      <w:proofErr w:type="spell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. в </w:t>
      </w:r>
      <w:proofErr w:type="gram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корне слова</w:t>
      </w:r>
      <w:proofErr w:type="gram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, подобрать проверочные слова.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spell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Звук</w:t>
      </w:r>
      <w:proofErr w:type="gram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spell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proofErr w:type="gram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буквенный анализ слова:</w:t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t>парной согл. уд гл.а к слловам:к словам:ти речи:</w:t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cr/>
        <w:t xml:space="preserve">              Грамматические задания:</w:t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cr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  <w:r w:rsidRPr="00044C80">
        <w:rPr>
          <w:rFonts w:ascii="Times New Roman" w:eastAsia="Times New Roman" w:hAnsi="Times New Roman"/>
          <w:vanish/>
          <w:sz w:val="24"/>
          <w:szCs w:val="24"/>
          <w:lang w:eastAsia="ru-RU"/>
        </w:rPr>
        <w:pgNum/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1 вар</w:t>
      </w:r>
      <w:proofErr w:type="gram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оют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2 вар</w:t>
      </w:r>
      <w:proofErr w:type="gram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gramStart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gramEnd"/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>очная</w:t>
      </w:r>
    </w:p>
    <w:p w:rsidR="00044C80" w:rsidRPr="00044C80" w:rsidRDefault="00044C80" w:rsidP="000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044C80" w:rsidRPr="00044C80" w:rsidRDefault="00044C80" w:rsidP="00044C80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44C80" w:rsidRPr="00044C80" w:rsidRDefault="00044C80" w:rsidP="00044C80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4C80" w:rsidRPr="00044C80" w:rsidRDefault="00044C80" w:rsidP="001E00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44C80" w:rsidRPr="00044C80" w:rsidSect="009C7E43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A04"/>
    <w:multiLevelType w:val="multilevel"/>
    <w:tmpl w:val="098A5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BB20DB"/>
    <w:multiLevelType w:val="multilevel"/>
    <w:tmpl w:val="2EDAC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B69C8"/>
    <w:multiLevelType w:val="multilevel"/>
    <w:tmpl w:val="12C0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60C57"/>
    <w:multiLevelType w:val="hybridMultilevel"/>
    <w:tmpl w:val="A43E8974"/>
    <w:lvl w:ilvl="0" w:tplc="2766E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570E9C"/>
    <w:multiLevelType w:val="hybridMultilevel"/>
    <w:tmpl w:val="913E7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D12483"/>
    <w:multiLevelType w:val="multilevel"/>
    <w:tmpl w:val="E65C1A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1B1BF1"/>
    <w:multiLevelType w:val="hybridMultilevel"/>
    <w:tmpl w:val="1EEEF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8B4891"/>
    <w:multiLevelType w:val="hybridMultilevel"/>
    <w:tmpl w:val="EA5A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C5001"/>
    <w:multiLevelType w:val="multilevel"/>
    <w:tmpl w:val="D63C47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1866F1"/>
    <w:multiLevelType w:val="hybridMultilevel"/>
    <w:tmpl w:val="3D5E9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3A"/>
    <w:rsid w:val="00044C80"/>
    <w:rsid w:val="001E0065"/>
    <w:rsid w:val="004151EA"/>
    <w:rsid w:val="005D543A"/>
    <w:rsid w:val="009C7E43"/>
    <w:rsid w:val="00BA605F"/>
    <w:rsid w:val="00F2103A"/>
    <w:rsid w:val="00F6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c1">
    <w:name w:val="c4 c1"/>
    <w:basedOn w:val="a"/>
    <w:rsid w:val="009C7E4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c0">
    <w:name w:val="c0"/>
    <w:basedOn w:val="a0"/>
    <w:rsid w:val="009C7E43"/>
  </w:style>
  <w:style w:type="character" w:customStyle="1" w:styleId="c0c2">
    <w:name w:val="c0 c2"/>
    <w:basedOn w:val="a0"/>
    <w:rsid w:val="009C7E43"/>
  </w:style>
  <w:style w:type="paragraph" w:customStyle="1" w:styleId="c1c38">
    <w:name w:val="c1 c38"/>
    <w:basedOn w:val="a"/>
    <w:rsid w:val="009C7E4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1E0065"/>
  </w:style>
  <w:style w:type="character" w:customStyle="1" w:styleId="c11c0">
    <w:name w:val="c11 c0"/>
    <w:basedOn w:val="a0"/>
    <w:rsid w:val="001E0065"/>
  </w:style>
  <w:style w:type="character" w:customStyle="1" w:styleId="c11c0c2">
    <w:name w:val="c11 c0 c2"/>
    <w:basedOn w:val="a0"/>
    <w:rsid w:val="001E0065"/>
  </w:style>
  <w:style w:type="paragraph" w:styleId="a3">
    <w:name w:val="Balloon Text"/>
    <w:basedOn w:val="a"/>
    <w:link w:val="a4"/>
    <w:uiPriority w:val="99"/>
    <w:semiHidden/>
    <w:unhideWhenUsed/>
    <w:rsid w:val="001E00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E0065"/>
    <w:rPr>
      <w:rFonts w:ascii="Tahoma" w:eastAsia="Calibri" w:hAnsi="Tahoma" w:cs="Times New Roman"/>
      <w:sz w:val="16"/>
      <w:szCs w:val="16"/>
      <w:lang w:val="x-none"/>
    </w:rPr>
  </w:style>
  <w:style w:type="paragraph" w:styleId="a5">
    <w:name w:val="Body Text"/>
    <w:basedOn w:val="a"/>
    <w:link w:val="a6"/>
    <w:rsid w:val="001E0065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1E006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0">
    <w:name w:val="Основной текст1"/>
    <w:rsid w:val="001E0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table" w:styleId="a7">
    <w:name w:val="Table Grid"/>
    <w:basedOn w:val="a1"/>
    <w:uiPriority w:val="59"/>
    <w:rsid w:val="001E0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Bold">
    <w:name w:val="Body text + Bold"/>
    <w:rsid w:val="001E0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Italic">
    <w:name w:val="Body text + Italic"/>
    <w:rsid w:val="001E00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numbering" w:customStyle="1" w:styleId="11">
    <w:name w:val="Нет списка11"/>
    <w:next w:val="a2"/>
    <w:uiPriority w:val="99"/>
    <w:semiHidden/>
    <w:unhideWhenUsed/>
    <w:rsid w:val="001E0065"/>
  </w:style>
  <w:style w:type="paragraph" w:customStyle="1" w:styleId="u-2-msonormal">
    <w:name w:val="u-2-msonormal"/>
    <w:basedOn w:val="a"/>
    <w:rsid w:val="001E0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E00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1E00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1E0065"/>
  </w:style>
  <w:style w:type="paragraph" w:styleId="ab">
    <w:name w:val="Normal (Web)"/>
    <w:basedOn w:val="a"/>
    <w:rsid w:val="001E0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1E0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footnote reference"/>
    <w:semiHidden/>
    <w:rsid w:val="001E0065"/>
    <w:rPr>
      <w:vertAlign w:val="superscript"/>
    </w:rPr>
  </w:style>
  <w:style w:type="paragraph" w:styleId="ad">
    <w:name w:val="footnote text"/>
    <w:basedOn w:val="a"/>
    <w:link w:val="ae"/>
    <w:semiHidden/>
    <w:rsid w:val="001E006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1E00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1E006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E0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1E00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1E00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7"/>
    <w:rsid w:val="001E0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1E00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c1">
    <w:name w:val="c4 c1"/>
    <w:basedOn w:val="a"/>
    <w:rsid w:val="009C7E4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c0">
    <w:name w:val="c0"/>
    <w:basedOn w:val="a0"/>
    <w:rsid w:val="009C7E43"/>
  </w:style>
  <w:style w:type="character" w:customStyle="1" w:styleId="c0c2">
    <w:name w:val="c0 c2"/>
    <w:basedOn w:val="a0"/>
    <w:rsid w:val="009C7E43"/>
  </w:style>
  <w:style w:type="paragraph" w:customStyle="1" w:styleId="c1c38">
    <w:name w:val="c1 c38"/>
    <w:basedOn w:val="a"/>
    <w:rsid w:val="009C7E4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1E0065"/>
  </w:style>
  <w:style w:type="character" w:customStyle="1" w:styleId="c11c0">
    <w:name w:val="c11 c0"/>
    <w:basedOn w:val="a0"/>
    <w:rsid w:val="001E0065"/>
  </w:style>
  <w:style w:type="character" w:customStyle="1" w:styleId="c11c0c2">
    <w:name w:val="c11 c0 c2"/>
    <w:basedOn w:val="a0"/>
    <w:rsid w:val="001E0065"/>
  </w:style>
  <w:style w:type="paragraph" w:styleId="a3">
    <w:name w:val="Balloon Text"/>
    <w:basedOn w:val="a"/>
    <w:link w:val="a4"/>
    <w:uiPriority w:val="99"/>
    <w:semiHidden/>
    <w:unhideWhenUsed/>
    <w:rsid w:val="001E00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E0065"/>
    <w:rPr>
      <w:rFonts w:ascii="Tahoma" w:eastAsia="Calibri" w:hAnsi="Tahoma" w:cs="Times New Roman"/>
      <w:sz w:val="16"/>
      <w:szCs w:val="16"/>
      <w:lang w:val="x-none"/>
    </w:rPr>
  </w:style>
  <w:style w:type="paragraph" w:styleId="a5">
    <w:name w:val="Body Text"/>
    <w:basedOn w:val="a"/>
    <w:link w:val="a6"/>
    <w:rsid w:val="001E0065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1E006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0">
    <w:name w:val="Основной текст1"/>
    <w:rsid w:val="001E0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table" w:styleId="a7">
    <w:name w:val="Table Grid"/>
    <w:basedOn w:val="a1"/>
    <w:uiPriority w:val="59"/>
    <w:rsid w:val="001E0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Bold">
    <w:name w:val="Body text + Bold"/>
    <w:rsid w:val="001E0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Italic">
    <w:name w:val="Body text + Italic"/>
    <w:rsid w:val="001E00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numbering" w:customStyle="1" w:styleId="11">
    <w:name w:val="Нет списка11"/>
    <w:next w:val="a2"/>
    <w:uiPriority w:val="99"/>
    <w:semiHidden/>
    <w:unhideWhenUsed/>
    <w:rsid w:val="001E0065"/>
  </w:style>
  <w:style w:type="paragraph" w:customStyle="1" w:styleId="u-2-msonormal">
    <w:name w:val="u-2-msonormal"/>
    <w:basedOn w:val="a"/>
    <w:rsid w:val="001E0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E00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1E00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1E0065"/>
  </w:style>
  <w:style w:type="paragraph" w:styleId="ab">
    <w:name w:val="Normal (Web)"/>
    <w:basedOn w:val="a"/>
    <w:rsid w:val="001E0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1E0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footnote reference"/>
    <w:semiHidden/>
    <w:rsid w:val="001E0065"/>
    <w:rPr>
      <w:vertAlign w:val="superscript"/>
    </w:rPr>
  </w:style>
  <w:style w:type="paragraph" w:styleId="ad">
    <w:name w:val="footnote text"/>
    <w:basedOn w:val="a"/>
    <w:link w:val="ae"/>
    <w:semiHidden/>
    <w:rsid w:val="001E006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1E00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1E006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E0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1E00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1E00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7"/>
    <w:rsid w:val="001E0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1E00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46</Pages>
  <Words>15989</Words>
  <Characters>91140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№90</dc:creator>
  <cp:lastModifiedBy>МОУ №90</cp:lastModifiedBy>
  <cp:revision>3</cp:revision>
  <dcterms:created xsi:type="dcterms:W3CDTF">2014-12-15T05:05:00Z</dcterms:created>
  <dcterms:modified xsi:type="dcterms:W3CDTF">2014-12-23T13:53:00Z</dcterms:modified>
</cp:coreProperties>
</file>