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A9C" w:rsidRDefault="008C30A6" w:rsidP="00AD7A9C">
      <w:r>
        <w:rPr>
          <w:noProof/>
          <w:lang w:val="ru-RU" w:eastAsia="ru-RU" w:bidi="ar-SA"/>
        </w:rPr>
        <w:pict>
          <v:rect id="_x0000_s1043" style="position:absolute;left:0;text-align:left;margin-left:-9.6pt;margin-top:3.25pt;width:549.75pt;height:761.85pt;z-index:251659263">
            <v:textbox>
              <w:txbxContent>
                <w:tbl>
                  <w:tblPr>
                    <w:tblW w:w="3000" w:type="pct"/>
                    <w:tblLook w:val="04A0"/>
                  </w:tblPr>
                  <w:tblGrid>
                    <w:gridCol w:w="6554"/>
                  </w:tblGrid>
                  <w:tr w:rsidR="004A5ADA" w:rsidRPr="003B20DF" w:rsidTr="00AD7A9C">
                    <w:tc>
                      <w:tcPr>
                        <w:tcW w:w="6554" w:type="dxa"/>
                      </w:tcPr>
                      <w:p w:rsidR="004A5ADA" w:rsidRPr="00FE213A" w:rsidRDefault="004A5ADA" w:rsidP="004A5ADA">
                        <w:pPr>
                          <w:pStyle w:val="a4"/>
                          <w:rPr>
                            <w:rFonts w:ascii="Cambria" w:hAnsi="Cambria"/>
                            <w:b/>
                            <w:bCs/>
                            <w:color w:val="002060"/>
                            <w:sz w:val="48"/>
                            <w:szCs w:val="48"/>
                            <w:lang w:val="ru-RU"/>
                          </w:rPr>
                        </w:pPr>
                        <w:r w:rsidRPr="00FE213A">
                          <w:rPr>
                            <w:rFonts w:ascii="Cambria" w:hAnsi="Cambria"/>
                            <w:b/>
                            <w:bCs/>
                            <w:color w:val="002060"/>
                            <w:sz w:val="52"/>
                            <w:szCs w:val="52"/>
                            <w:lang w:val="ru-RU"/>
                          </w:rPr>
                          <w:t>Методическое объединение учителей начальных классов</w:t>
                        </w:r>
                      </w:p>
                    </w:tc>
                  </w:tr>
                  <w:tr w:rsidR="004A5ADA" w:rsidRPr="00AA6FC0" w:rsidTr="00AD7A9C">
                    <w:tc>
                      <w:tcPr>
                        <w:tcW w:w="6554" w:type="dxa"/>
                      </w:tcPr>
                      <w:p w:rsidR="004A5ADA" w:rsidRPr="00FE213A" w:rsidRDefault="004A5ADA" w:rsidP="00AD7A9C">
                        <w:pPr>
                          <w:pStyle w:val="a4"/>
                          <w:rPr>
                            <w:i/>
                            <w:color w:val="002060"/>
                            <w:sz w:val="44"/>
                            <w:szCs w:val="44"/>
                          </w:rPr>
                        </w:pPr>
                        <w:r w:rsidRPr="00FE213A">
                          <w:rPr>
                            <w:i/>
                            <w:color w:val="002060"/>
                            <w:sz w:val="44"/>
                            <w:szCs w:val="44"/>
                          </w:rPr>
                          <w:t xml:space="preserve">МБОУ НОШ </w:t>
                        </w:r>
                        <w:proofErr w:type="spellStart"/>
                        <w:r w:rsidRPr="00FE213A">
                          <w:rPr>
                            <w:i/>
                            <w:color w:val="002060"/>
                            <w:sz w:val="44"/>
                            <w:szCs w:val="44"/>
                          </w:rPr>
                          <w:t>г.Покров</w:t>
                        </w:r>
                        <w:proofErr w:type="spellEnd"/>
                        <w:r w:rsidRPr="00FE213A">
                          <w:rPr>
                            <w:i/>
                            <w:color w:val="002060"/>
                            <w:sz w:val="44"/>
                            <w:szCs w:val="44"/>
                          </w:rPr>
                          <w:t xml:space="preserve"> </w:t>
                        </w:r>
                      </w:p>
                    </w:tc>
                  </w:tr>
                  <w:tr w:rsidR="004A5ADA" w:rsidRPr="00546F45" w:rsidTr="00AD7A9C">
                    <w:tc>
                      <w:tcPr>
                        <w:tcW w:w="6554" w:type="dxa"/>
                      </w:tcPr>
                      <w:p w:rsidR="004A5ADA" w:rsidRPr="00FE213A" w:rsidRDefault="004A5ADA" w:rsidP="004A5ADA">
                        <w:pPr>
                          <w:pStyle w:val="a4"/>
                          <w:rPr>
                            <w:color w:val="002060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4A5ADA" w:rsidRPr="00546F45" w:rsidTr="00AD7A9C">
                    <w:tc>
                      <w:tcPr>
                        <w:tcW w:w="6554" w:type="dxa"/>
                      </w:tcPr>
                      <w:p w:rsidR="004A5ADA" w:rsidRPr="00FE213A" w:rsidRDefault="004A5ADA" w:rsidP="00AD7A9C">
                        <w:pPr>
                          <w:pStyle w:val="a4"/>
                          <w:jc w:val="right"/>
                          <w:rPr>
                            <w:color w:val="002060"/>
                          </w:rPr>
                        </w:pPr>
                      </w:p>
                    </w:tc>
                  </w:tr>
                  <w:tr w:rsidR="004A5ADA" w:rsidRPr="00AA6FC0" w:rsidTr="00AD7A9C">
                    <w:tc>
                      <w:tcPr>
                        <w:tcW w:w="6554" w:type="dxa"/>
                      </w:tcPr>
                      <w:p w:rsidR="004A5ADA" w:rsidRPr="00FE213A" w:rsidRDefault="004A5ADA" w:rsidP="00AD7A9C">
                        <w:pPr>
                          <w:pStyle w:val="a4"/>
                          <w:rPr>
                            <w:b/>
                            <w:bCs/>
                            <w:color w:val="002060"/>
                          </w:rPr>
                        </w:pPr>
                        <w:r w:rsidRPr="00FE213A">
                          <w:rPr>
                            <w:b/>
                            <w:bCs/>
                            <w:color w:val="002060"/>
                            <w:sz w:val="40"/>
                            <w:szCs w:val="40"/>
                          </w:rPr>
                          <w:t>201</w:t>
                        </w:r>
                        <w:r w:rsidRPr="00FE213A">
                          <w:rPr>
                            <w:b/>
                            <w:bCs/>
                            <w:color w:val="002060"/>
                            <w:sz w:val="40"/>
                            <w:szCs w:val="40"/>
                            <w:lang w:val="ru-RU"/>
                          </w:rPr>
                          <w:t>4</w:t>
                        </w:r>
                        <w:r w:rsidRPr="00FE213A">
                          <w:rPr>
                            <w:b/>
                            <w:bCs/>
                            <w:color w:val="002060"/>
                            <w:sz w:val="40"/>
                            <w:szCs w:val="40"/>
                          </w:rPr>
                          <w:t>-201</w:t>
                        </w:r>
                        <w:r w:rsidRPr="00FE213A">
                          <w:rPr>
                            <w:b/>
                            <w:bCs/>
                            <w:color w:val="002060"/>
                            <w:sz w:val="40"/>
                            <w:szCs w:val="40"/>
                            <w:lang w:val="ru-RU"/>
                          </w:rPr>
                          <w:t xml:space="preserve">5 </w:t>
                        </w:r>
                        <w:proofErr w:type="spellStart"/>
                        <w:r w:rsidRPr="00FE213A">
                          <w:rPr>
                            <w:b/>
                            <w:bCs/>
                            <w:color w:val="002060"/>
                            <w:sz w:val="40"/>
                            <w:szCs w:val="40"/>
                            <w:lang w:val="ru-RU"/>
                          </w:rPr>
                          <w:t>уч</w:t>
                        </w:r>
                        <w:proofErr w:type="spellEnd"/>
                        <w:r w:rsidRPr="00FE213A">
                          <w:rPr>
                            <w:b/>
                            <w:bCs/>
                            <w:color w:val="002060"/>
                            <w:sz w:val="40"/>
                            <w:szCs w:val="40"/>
                            <w:lang w:val="ru-RU"/>
                          </w:rPr>
                          <w:t>. год</w:t>
                        </w:r>
                        <w:r w:rsidRPr="00FE213A">
                          <w:rPr>
                            <w:b/>
                            <w:bCs/>
                            <w:color w:val="002060"/>
                            <w:sz w:val="40"/>
                            <w:szCs w:val="40"/>
                          </w:rPr>
                          <w:t xml:space="preserve">  </w:t>
                        </w:r>
                      </w:p>
                    </w:tc>
                  </w:tr>
                </w:tbl>
                <w:p w:rsidR="004A5ADA" w:rsidRDefault="004A5ADA">
                  <w:r>
                    <w:rPr>
                      <w:noProof/>
                      <w:lang w:val="ru-RU" w:eastAsia="ru-RU" w:bidi="ar-SA"/>
                    </w:rPr>
                    <w:drawing>
                      <wp:inline distT="0" distB="0" distL="0" distR="0">
                        <wp:extent cx="4638675" cy="2562225"/>
                        <wp:effectExtent l="19050" t="0" r="9525" b="0"/>
                        <wp:docPr id="10" name="Рисунок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38675" cy="2562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D7A9C">
                    <w:rPr>
                      <w:i/>
                      <w:noProof/>
                      <w:color w:val="984806"/>
                      <w:sz w:val="44"/>
                      <w:szCs w:val="44"/>
                      <w:lang w:val="ru-RU" w:eastAsia="ru-RU" w:bidi="ar-SA"/>
                    </w:rPr>
                    <w:t xml:space="preserve"> </w:t>
                  </w:r>
                  <w:r w:rsidRPr="00AD7A9C">
                    <w:rPr>
                      <w:i/>
                      <w:noProof/>
                      <w:color w:val="984806"/>
                      <w:sz w:val="44"/>
                      <w:szCs w:val="44"/>
                      <w:lang w:val="ru-RU" w:eastAsia="ru-RU" w:bidi="ar-SA"/>
                    </w:rPr>
                    <w:drawing>
                      <wp:inline distT="0" distB="0" distL="0" distR="0">
                        <wp:extent cx="4229100" cy="2895600"/>
                        <wp:effectExtent l="19050" t="0" r="0" b="0"/>
                        <wp:docPr id="5" name="Рисунок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29100" cy="2895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D7A9C">
                    <w:rPr>
                      <w:noProof/>
                      <w:lang w:val="ru-RU" w:eastAsia="ru-RU" w:bidi="ar-SA"/>
                    </w:rPr>
                    <w:drawing>
                      <wp:inline distT="0" distB="0" distL="0" distR="0">
                        <wp:extent cx="2143125" cy="2057400"/>
                        <wp:effectExtent l="0" t="209550" r="0" b="266700"/>
                        <wp:docPr id="4" name="Рисунок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1823675">
                                  <a:off x="0" y="0"/>
                                  <a:ext cx="2147816" cy="206190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Pr="008C30A6">
        <w:rPr>
          <w:rFonts w:ascii="Cambria" w:hAnsi="Cambria"/>
          <w:noProof/>
          <w:sz w:val="72"/>
          <w:szCs w:val="72"/>
          <w:lang w:val="ru-RU" w:eastAsia="ru-RU" w:bidi="ar-SA"/>
        </w:rPr>
        <w:pict>
          <v:group id="_x0000_s1044" style="position:absolute;left:0;text-align:left;margin-left:303.95pt;margin-top:95.3pt;width:264.55pt;height:690.65pt;z-index:251663360;mso-position-horizontal-relative:page;mso-position-vertical-relative:page" coordorigin="5531,1258" coordsize="5291,13813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45" type="#_x0000_t32" style="position:absolute;left:6519;top:1258;width:4303;height:10040;flip:x" o:connectortype="straight" strokecolor="#a7bfde"/>
            <v:group id="_x0000_s1046" style="position:absolute;left:5531;top:9226;width:5291;height:5845" coordorigin="5531,9226" coordsize="5291,5845">
              <v:shape id="_x0000_s1047" style="position:absolute;left:5531;top:9226;width:5291;height:5845;mso-position-horizontal-relative:text;mso-position-vertical-relative:text;mso-width-relative:page;mso-height-relative:page" coordsize="6418,6670" path="m6418,1185r,5485l1809,6669c974,5889,,3958,1407,1987hfc2830,,5591,411,6418,1185haxe" fillcolor="#a7bfde" stroked="f">
                <v:path arrowok="t"/>
              </v:shape>
              <v:oval id="_x0000_s1048" style="position:absolute;left:6117;top:10212;width:4526;height:4258;rotation:41366637fd;flip:y" fillcolor="#d3dfee" stroked="f" strokecolor="#a7bfde"/>
              <v:oval id="_x0000_s1049" style="position:absolute;left:6217;top:10481;width:3424;height:3221;rotation:41366637fd;flip:y" fillcolor="#7ba0cd" stroked="f" strokecolor="#a7bfde"/>
            </v:group>
            <w10:wrap anchorx="page" anchory="page"/>
          </v:group>
        </w:pict>
      </w:r>
      <w:r w:rsidR="00AD7A9C">
        <w:rPr>
          <w:rFonts w:ascii="Cambria" w:hAnsi="Cambria"/>
          <w:sz w:val="72"/>
          <w:szCs w:val="72"/>
        </w:rPr>
        <w:br w:type="page"/>
      </w:r>
    </w:p>
    <w:p w:rsidR="00AD7A9C" w:rsidRDefault="00AD7A9C" w:rsidP="00AD7A9C"/>
    <w:p w:rsidR="00AD7A9C" w:rsidRDefault="00AD7A9C" w:rsidP="00AD7A9C">
      <w:pPr>
        <w:rPr>
          <w:rFonts w:ascii="Cambria" w:hAnsi="Cambria"/>
          <w:sz w:val="72"/>
          <w:szCs w:val="72"/>
        </w:rPr>
      </w:pPr>
    </w:p>
    <w:p w:rsidR="00AD7A9C" w:rsidRPr="003812FB" w:rsidRDefault="00AD7A9C" w:rsidP="00AD7A9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D7A9C" w:rsidRPr="001E703D" w:rsidRDefault="003B20DF" w:rsidP="00AD7A9C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48"/>
          <w:szCs w:val="36"/>
          <w:lang w:eastAsia="ru-RU"/>
        </w:rPr>
      </w:pPr>
      <w:r w:rsidRPr="008C30A6">
        <w:rPr>
          <w:rFonts w:ascii="Times New Roman" w:hAnsi="Times New Roman"/>
          <w:b/>
          <w:sz w:val="36"/>
          <w:szCs w:val="36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76.5pt;height:76.5pt" fillcolor="#fc9">
            <v:fill r:id="rId7" o:title="Белый мрамор" type="tile"/>
            <v:shadow color="#868686"/>
            <o:extrusion v:ext="view" backdepth="10pt" color="#630" on="t" viewpoint=",0" viewpointorigin=",0" skewangle="180" brightness="4000f" lightposition="-50000" lightlevel="52000f" lightposition2="50000" lightlevel2="14000f" lightharsh2="t"/>
            <v:textpath style="font-family:&quot;Arial Black&quot;;v-text-kern:t" trim="t" fitpath="t" string="ТЕМА:"/>
          </v:shape>
        </w:pict>
      </w:r>
    </w:p>
    <w:p w:rsidR="00AD7A9C" w:rsidRDefault="00AD7A9C" w:rsidP="00AD7A9C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</w:p>
    <w:p w:rsidR="00AD7A9C" w:rsidRPr="00AD7A9C" w:rsidRDefault="00467A9C" w:rsidP="00AD7A9C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72"/>
          <w:szCs w:val="72"/>
          <w:lang w:val="ru-RU"/>
        </w:rPr>
        <w:t>"</w:t>
      </w:r>
      <w:proofErr w:type="spellStart"/>
      <w:r w:rsidR="00AD7A9C" w:rsidRPr="00467A9C">
        <w:rPr>
          <w:rFonts w:ascii="Times New Roman" w:hAnsi="Times New Roman"/>
          <w:b/>
          <w:bCs/>
          <w:color w:val="000000"/>
          <w:sz w:val="56"/>
          <w:szCs w:val="56"/>
          <w:lang w:val="ru-RU"/>
        </w:rPr>
        <w:t>Системно-деятельностный</w:t>
      </w:r>
      <w:proofErr w:type="spellEnd"/>
      <w:r w:rsidR="00AD7A9C" w:rsidRPr="00467A9C">
        <w:rPr>
          <w:rFonts w:ascii="Times New Roman" w:hAnsi="Times New Roman"/>
          <w:b/>
          <w:bCs/>
          <w:color w:val="000000"/>
          <w:sz w:val="56"/>
          <w:szCs w:val="56"/>
          <w:lang w:val="ru-RU"/>
        </w:rPr>
        <w:t xml:space="preserve"> подход как основа новых образовательных стандартов школы </w:t>
      </w:r>
      <w:r w:rsidR="00AD7A9C" w:rsidRPr="00467A9C">
        <w:rPr>
          <w:rFonts w:ascii="Times New Roman" w:hAnsi="Times New Roman"/>
          <w:b/>
          <w:bCs/>
          <w:color w:val="000000"/>
          <w:sz w:val="56"/>
          <w:szCs w:val="56"/>
        </w:rPr>
        <w:t>I</w:t>
      </w:r>
      <w:r w:rsidR="00AD7A9C" w:rsidRPr="00467A9C">
        <w:rPr>
          <w:rFonts w:ascii="Times New Roman" w:hAnsi="Times New Roman"/>
          <w:b/>
          <w:bCs/>
          <w:color w:val="000000"/>
          <w:sz w:val="56"/>
          <w:szCs w:val="56"/>
          <w:lang w:val="ru-RU"/>
        </w:rPr>
        <w:t xml:space="preserve"> ступени</w:t>
      </w:r>
      <w:r w:rsidRPr="00467A9C">
        <w:rPr>
          <w:rFonts w:ascii="Times New Roman" w:hAnsi="Times New Roman"/>
          <w:b/>
          <w:bCs/>
          <w:color w:val="000000"/>
          <w:sz w:val="56"/>
          <w:szCs w:val="56"/>
          <w:lang w:val="ru-RU"/>
        </w:rPr>
        <w:t>"</w:t>
      </w:r>
      <w:r w:rsidR="00AD7A9C" w:rsidRPr="00467A9C">
        <w:rPr>
          <w:rFonts w:ascii="Times New Roman" w:hAnsi="Times New Roman"/>
          <w:b/>
          <w:bCs/>
          <w:color w:val="000000"/>
          <w:sz w:val="56"/>
          <w:szCs w:val="56"/>
          <w:lang w:val="ru-RU"/>
        </w:rPr>
        <w:t>.</w:t>
      </w:r>
    </w:p>
    <w:p w:rsidR="00AD7A9C" w:rsidRPr="001E703D" w:rsidRDefault="00AD7A9C" w:rsidP="00AD7A9C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72"/>
          <w:szCs w:val="72"/>
          <w:lang w:val="ru-RU" w:eastAsia="ru-RU"/>
        </w:rPr>
      </w:pPr>
    </w:p>
    <w:p w:rsidR="00AD7A9C" w:rsidRDefault="00467A9C" w:rsidP="00AD7A9C">
      <w:pPr>
        <w:spacing w:after="0" w:line="240" w:lineRule="auto"/>
        <w:jc w:val="center"/>
        <w:outlineLvl w:val="0"/>
        <w:rPr>
          <w:rFonts w:ascii="Georgia" w:hAnsi="Georgia"/>
          <w:color w:val="333333"/>
          <w:shd w:val="clear" w:color="auto" w:fill="FFFFFF"/>
          <w:lang w:val="ru-RU"/>
        </w:rPr>
      </w:pPr>
      <w:r w:rsidRPr="00467A9C">
        <w:rPr>
          <w:rFonts w:ascii="Georgia" w:hAnsi="Georgia"/>
          <w:color w:val="333333"/>
          <w:shd w:val="clear" w:color="auto" w:fill="FFFFFF"/>
          <w:lang w:val="ru-RU"/>
        </w:rPr>
        <w:t>освоения новых профессиональных умений проектирования учебного процесса и его осуществления на основе развивающих технологий.</w:t>
      </w:r>
    </w:p>
    <w:p w:rsidR="00467A9C" w:rsidRPr="00467A9C" w:rsidRDefault="00467A9C" w:rsidP="00AD7A9C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30"/>
          <w:szCs w:val="30"/>
          <w:lang w:val="ru-RU" w:eastAsia="ru-RU"/>
        </w:rPr>
      </w:pPr>
    </w:p>
    <w:p w:rsidR="00AD7A9C" w:rsidRPr="00EE3B75" w:rsidRDefault="003B20DF" w:rsidP="00AD7A9C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36"/>
          <w:szCs w:val="36"/>
          <w:lang w:val="ru-RU" w:eastAsia="ru-RU"/>
        </w:rPr>
      </w:pPr>
      <w:r w:rsidRPr="008C30A6">
        <w:rPr>
          <w:rFonts w:ascii="Times New Roman" w:hAnsi="Times New Roman"/>
          <w:b/>
          <w:sz w:val="36"/>
          <w:szCs w:val="36"/>
          <w:lang w:eastAsia="ru-RU"/>
        </w:rPr>
        <w:pict>
          <v:shape id="_x0000_i1026" type="#_x0000_t136" style="width:76.5pt;height:76.5pt" fillcolor="#fc9">
            <v:fill r:id="rId7" o:title="Белый мрамор" type="tile"/>
            <v:shadow color="#868686"/>
            <o:extrusion v:ext="view" backdepth="10pt" color="#630" on="t" viewpoint=",0" viewpointorigin=",0" skewangle="180" brightness="4000f" lightposition="-50000" lightlevel="52000f" lightposition2="50000" lightlevel2="14000f" lightharsh2="t"/>
            <v:textpath style="font-family:&quot;Arial Black&quot;;v-text-kern:t" trim="t" fitpath="t" string="Цель:"/>
          </v:shape>
        </w:pict>
      </w:r>
    </w:p>
    <w:p w:rsidR="00EE3B75" w:rsidRPr="00EE3B75" w:rsidRDefault="00EE3B75" w:rsidP="00EE3B75">
      <w:pPr>
        <w:spacing w:after="60"/>
        <w:jc w:val="center"/>
        <w:rPr>
          <w:rFonts w:ascii="Georgia" w:hAnsi="Georgia"/>
          <w:color w:val="000000"/>
          <w:sz w:val="28"/>
          <w:szCs w:val="28"/>
          <w:lang w:val="ru-RU" w:eastAsia="ru-RU"/>
        </w:rPr>
      </w:pPr>
      <w:r w:rsidRPr="00EE3B75">
        <w:rPr>
          <w:rFonts w:ascii="Times New Roman" w:hAnsi="Times New Roman"/>
          <w:b/>
          <w:bCs/>
          <w:color w:val="000000"/>
          <w:sz w:val="32"/>
          <w:szCs w:val="32"/>
          <w:lang w:val="ru-RU" w:eastAsia="ru-RU"/>
        </w:rPr>
        <w:t>Совершенствование педагогического мастерства учителя и качества</w:t>
      </w:r>
      <w:r w:rsidRPr="00673111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 </w:t>
      </w:r>
      <w:r w:rsidRPr="00673111">
        <w:rPr>
          <w:rFonts w:ascii="Times New Roman" w:hAnsi="Times New Roman"/>
          <w:b/>
          <w:bCs/>
          <w:color w:val="000000"/>
          <w:sz w:val="32"/>
          <w:lang w:eastAsia="ru-RU"/>
        </w:rPr>
        <w:t> </w:t>
      </w:r>
      <w:r w:rsidRPr="00EE3B75">
        <w:rPr>
          <w:rFonts w:ascii="Times New Roman" w:hAnsi="Times New Roman"/>
          <w:b/>
          <w:bCs/>
          <w:color w:val="000000"/>
          <w:sz w:val="32"/>
          <w:szCs w:val="32"/>
          <w:lang w:val="ru-RU" w:eastAsia="ru-RU"/>
        </w:rPr>
        <w:t xml:space="preserve">образовательного процесса, успешности обучающихся через использование системно - </w:t>
      </w:r>
      <w:proofErr w:type="spellStart"/>
      <w:r w:rsidRPr="00EE3B75">
        <w:rPr>
          <w:rFonts w:ascii="Times New Roman" w:hAnsi="Times New Roman"/>
          <w:b/>
          <w:bCs/>
          <w:color w:val="000000"/>
          <w:sz w:val="32"/>
          <w:szCs w:val="32"/>
          <w:lang w:val="ru-RU" w:eastAsia="ru-RU"/>
        </w:rPr>
        <w:t>деятельностного</w:t>
      </w:r>
      <w:proofErr w:type="spellEnd"/>
      <w:r w:rsidRPr="00EE3B75">
        <w:rPr>
          <w:rFonts w:ascii="Times New Roman" w:hAnsi="Times New Roman"/>
          <w:b/>
          <w:bCs/>
          <w:color w:val="000000"/>
          <w:sz w:val="32"/>
          <w:szCs w:val="32"/>
          <w:lang w:val="ru-RU" w:eastAsia="ru-RU"/>
        </w:rPr>
        <w:t xml:space="preserve"> подхода в обучении.</w:t>
      </w:r>
    </w:p>
    <w:p w:rsidR="00EE3B75" w:rsidRPr="00AA6FC0" w:rsidRDefault="00EE3B75" w:rsidP="00AD7A9C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36"/>
          <w:szCs w:val="36"/>
          <w:lang w:val="ru-RU" w:eastAsia="ru-RU"/>
        </w:rPr>
      </w:pPr>
    </w:p>
    <w:p w:rsidR="00FE213A" w:rsidRDefault="00FE213A" w:rsidP="00AD7A9C">
      <w:pPr>
        <w:spacing w:before="100" w:beforeAutospacing="1" w:after="100" w:afterAutospacing="1" w:line="240" w:lineRule="auto"/>
        <w:rPr>
          <w:rFonts w:ascii="Times New Roman" w:hAnsi="Times New Roman"/>
          <w:b/>
          <w:sz w:val="36"/>
          <w:szCs w:val="36"/>
          <w:lang w:val="ru-RU" w:eastAsia="ru-RU"/>
        </w:rPr>
      </w:pPr>
    </w:p>
    <w:p w:rsidR="00FE213A" w:rsidRDefault="00FE213A" w:rsidP="00AD7A9C">
      <w:pPr>
        <w:spacing w:before="100" w:beforeAutospacing="1" w:after="100" w:afterAutospacing="1" w:line="240" w:lineRule="auto"/>
        <w:rPr>
          <w:rFonts w:ascii="Times New Roman" w:hAnsi="Times New Roman"/>
          <w:b/>
          <w:sz w:val="36"/>
          <w:szCs w:val="36"/>
          <w:lang w:val="ru-RU" w:eastAsia="ru-RU"/>
        </w:rPr>
      </w:pPr>
    </w:p>
    <w:p w:rsidR="00FE213A" w:rsidRDefault="00FE213A" w:rsidP="00AD7A9C">
      <w:pPr>
        <w:spacing w:before="100" w:beforeAutospacing="1" w:after="100" w:afterAutospacing="1" w:line="240" w:lineRule="auto"/>
        <w:rPr>
          <w:rFonts w:ascii="Times New Roman" w:hAnsi="Times New Roman"/>
          <w:b/>
          <w:sz w:val="36"/>
          <w:szCs w:val="36"/>
          <w:lang w:val="ru-RU" w:eastAsia="ru-RU"/>
        </w:rPr>
      </w:pPr>
    </w:p>
    <w:p w:rsidR="00FE213A" w:rsidRDefault="00FE213A" w:rsidP="00AD7A9C">
      <w:pPr>
        <w:spacing w:before="100" w:beforeAutospacing="1" w:after="100" w:afterAutospacing="1" w:line="240" w:lineRule="auto"/>
        <w:rPr>
          <w:rFonts w:ascii="Times New Roman" w:hAnsi="Times New Roman"/>
          <w:b/>
          <w:sz w:val="36"/>
          <w:szCs w:val="36"/>
          <w:lang w:val="ru-RU" w:eastAsia="ru-RU"/>
        </w:rPr>
      </w:pPr>
    </w:p>
    <w:p w:rsidR="00FE213A" w:rsidRDefault="00FE213A" w:rsidP="00AD7A9C">
      <w:pPr>
        <w:spacing w:before="100" w:beforeAutospacing="1" w:after="100" w:afterAutospacing="1" w:line="240" w:lineRule="auto"/>
        <w:rPr>
          <w:rFonts w:ascii="Times New Roman" w:hAnsi="Times New Roman"/>
          <w:b/>
          <w:sz w:val="36"/>
          <w:szCs w:val="36"/>
          <w:lang w:val="ru-RU" w:eastAsia="ru-RU"/>
        </w:rPr>
      </w:pPr>
    </w:p>
    <w:p w:rsidR="00FE213A" w:rsidRDefault="00FE213A" w:rsidP="00AD7A9C">
      <w:pPr>
        <w:spacing w:before="100" w:beforeAutospacing="1" w:after="100" w:afterAutospacing="1" w:line="240" w:lineRule="auto"/>
        <w:rPr>
          <w:rFonts w:ascii="Times New Roman" w:hAnsi="Times New Roman"/>
          <w:b/>
          <w:sz w:val="36"/>
          <w:szCs w:val="36"/>
          <w:lang w:val="ru-RU" w:eastAsia="ru-RU"/>
        </w:rPr>
      </w:pPr>
    </w:p>
    <w:p w:rsidR="00AD7A9C" w:rsidRDefault="003B20DF" w:rsidP="00AD7A9C">
      <w:pPr>
        <w:spacing w:before="100" w:beforeAutospacing="1" w:after="100" w:afterAutospacing="1" w:line="240" w:lineRule="auto"/>
        <w:rPr>
          <w:rFonts w:ascii="Times New Roman" w:hAnsi="Times New Roman"/>
          <w:b/>
          <w:sz w:val="36"/>
          <w:szCs w:val="36"/>
          <w:lang w:val="ru-RU" w:eastAsia="ru-RU"/>
        </w:rPr>
      </w:pPr>
      <w:r w:rsidRPr="008C30A6">
        <w:rPr>
          <w:rFonts w:ascii="Times New Roman" w:hAnsi="Times New Roman"/>
          <w:b/>
          <w:sz w:val="36"/>
          <w:szCs w:val="36"/>
          <w:lang w:eastAsia="ru-RU"/>
        </w:rPr>
        <w:pict>
          <v:shape id="_x0000_i1027" type="#_x0000_t136" style="width:129.75pt;height:101.25pt" fillcolor="#fc9">
            <v:fill r:id="rId7" o:title="Белый мрамор" type="tile"/>
            <v:shadow color="#868686"/>
            <o:extrusion v:ext="view" backdepth="10pt" color="#630" on="t" viewpoint=",0" viewpointorigin=",0" skewangle="180" brightness="4000f" lightposition="-50000" lightlevel="52000f" lightposition2="50000" lightlevel2="14000f" lightharsh2="t"/>
            <v:textpath style="font-family:&quot;Arial Black&quot;;v-text-kern:t" trim="t" fitpath="t" string="Задачи: "/>
          </v:shape>
        </w:pict>
      </w:r>
    </w:p>
    <w:p w:rsidR="00FE213A" w:rsidRDefault="00FE213A" w:rsidP="00FE213A">
      <w:pPr>
        <w:spacing w:before="100" w:beforeAutospacing="1" w:after="100" w:afterAutospacing="1" w:line="240" w:lineRule="auto"/>
        <w:jc w:val="left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ru-RU"/>
        </w:rPr>
      </w:pPr>
      <w:r w:rsidRPr="00FE213A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ru-RU"/>
        </w:rPr>
        <w:t xml:space="preserve">1.Изучение основ системно-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ru-RU"/>
        </w:rPr>
        <w:t>деятельностного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ru-RU"/>
        </w:rPr>
        <w:t xml:space="preserve"> подхода.</w:t>
      </w:r>
    </w:p>
    <w:p w:rsidR="00FE213A" w:rsidRPr="00FE213A" w:rsidRDefault="00FE213A" w:rsidP="00FE213A">
      <w:pPr>
        <w:spacing w:before="100" w:beforeAutospacing="1" w:after="100" w:afterAutospacing="1" w:line="240" w:lineRule="auto"/>
        <w:jc w:val="left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</w:p>
    <w:p w:rsidR="00EE3B75" w:rsidRPr="00EE3B75" w:rsidRDefault="00FE213A" w:rsidP="00EE3B75">
      <w:pPr>
        <w:spacing w:after="60"/>
        <w:ind w:hanging="360"/>
        <w:rPr>
          <w:rFonts w:ascii="Georgia" w:hAnsi="Georgia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ab/>
        <w:t>2</w:t>
      </w:r>
      <w:r w:rsidR="00EE3B75" w:rsidRPr="00EE3B75">
        <w:rPr>
          <w:rFonts w:ascii="Times New Roman" w:hAnsi="Times New Roman"/>
          <w:color w:val="000000"/>
          <w:sz w:val="28"/>
          <w:szCs w:val="28"/>
          <w:lang w:val="ru-RU" w:eastAsia="ru-RU"/>
        </w:rPr>
        <w:t>. Освоение и применение в обучении младших школьников современных образовательных подходов (</w:t>
      </w:r>
      <w:proofErr w:type="spellStart"/>
      <w:r w:rsidR="00EE3B75" w:rsidRPr="00EE3B75">
        <w:rPr>
          <w:rFonts w:ascii="Times New Roman" w:hAnsi="Times New Roman"/>
          <w:color w:val="000000"/>
          <w:sz w:val="28"/>
          <w:szCs w:val="28"/>
          <w:lang w:val="ru-RU" w:eastAsia="ru-RU"/>
        </w:rPr>
        <w:t>системно-деятельностного</w:t>
      </w:r>
      <w:proofErr w:type="spellEnd"/>
      <w:r w:rsidR="00EE3B75" w:rsidRPr="00EE3B75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подхода, информационно-коммуникативных технологий, проектного метода)</w:t>
      </w:r>
    </w:p>
    <w:p w:rsidR="00EE3B75" w:rsidRPr="00EE3B75" w:rsidRDefault="00EE3B75" w:rsidP="00EE3B75">
      <w:pPr>
        <w:spacing w:after="60"/>
        <w:ind w:hanging="360"/>
        <w:rPr>
          <w:rFonts w:ascii="Georgia" w:hAnsi="Georgia"/>
          <w:color w:val="000000"/>
          <w:sz w:val="28"/>
          <w:szCs w:val="28"/>
          <w:lang w:val="ru-RU" w:eastAsia="ru-RU"/>
        </w:rPr>
      </w:pPr>
    </w:p>
    <w:p w:rsidR="00EE3B75" w:rsidRPr="00EE3B75" w:rsidRDefault="00FE213A" w:rsidP="00EE3B75">
      <w:pPr>
        <w:spacing w:after="60"/>
        <w:ind w:hanging="360"/>
        <w:rPr>
          <w:rFonts w:ascii="Georgia" w:hAnsi="Georgia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ab/>
        <w:t>3</w:t>
      </w:r>
      <w:r w:rsidR="00EE3B75" w:rsidRPr="00EE3B75">
        <w:rPr>
          <w:rFonts w:ascii="Times New Roman" w:hAnsi="Times New Roman"/>
          <w:color w:val="000000"/>
          <w:sz w:val="28"/>
          <w:szCs w:val="28"/>
          <w:lang w:val="ru-RU" w:eastAsia="ru-RU"/>
        </w:rPr>
        <w:t>. Совершенствование методики преподавания предметов с учётом требований ФГОС.</w:t>
      </w:r>
    </w:p>
    <w:p w:rsidR="00EE3B75" w:rsidRPr="00EE3B75" w:rsidRDefault="00EE3B75" w:rsidP="00EE3B75">
      <w:pPr>
        <w:spacing w:after="60"/>
        <w:ind w:hanging="360"/>
        <w:rPr>
          <w:rFonts w:ascii="Georgia" w:hAnsi="Georgia"/>
          <w:color w:val="000000"/>
          <w:sz w:val="28"/>
          <w:szCs w:val="28"/>
          <w:lang w:val="ru-RU" w:eastAsia="ru-RU"/>
        </w:rPr>
      </w:pPr>
    </w:p>
    <w:p w:rsidR="00EE3B75" w:rsidRPr="00EE3B75" w:rsidRDefault="00FE213A" w:rsidP="00EE3B75">
      <w:pPr>
        <w:spacing w:after="60"/>
        <w:ind w:hanging="360"/>
        <w:rPr>
          <w:rFonts w:ascii="Georgia" w:hAnsi="Georgia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ab/>
        <w:t>4</w:t>
      </w:r>
      <w:r w:rsidR="00EE3B75" w:rsidRPr="00EE3B75">
        <w:rPr>
          <w:rFonts w:ascii="Times New Roman" w:hAnsi="Times New Roman"/>
          <w:color w:val="000000"/>
          <w:sz w:val="28"/>
          <w:szCs w:val="28"/>
          <w:lang w:val="ru-RU" w:eastAsia="ru-RU"/>
        </w:rPr>
        <w:t>. Освоение новых форм оценивания учебных достижений и УУД учащихся.</w:t>
      </w:r>
    </w:p>
    <w:p w:rsidR="00EE3B75" w:rsidRPr="00EE3B75" w:rsidRDefault="00EE3B75" w:rsidP="00EE3B75">
      <w:pPr>
        <w:spacing w:after="60"/>
        <w:ind w:hanging="360"/>
        <w:rPr>
          <w:rFonts w:ascii="Georgia" w:hAnsi="Georgia"/>
          <w:color w:val="000000"/>
          <w:sz w:val="28"/>
          <w:szCs w:val="28"/>
          <w:lang w:val="ru-RU" w:eastAsia="ru-RU"/>
        </w:rPr>
      </w:pPr>
    </w:p>
    <w:p w:rsidR="00EE3B75" w:rsidRPr="00EE3B75" w:rsidRDefault="00FE213A" w:rsidP="00EE3B75">
      <w:pPr>
        <w:spacing w:after="60"/>
        <w:ind w:hanging="360"/>
        <w:rPr>
          <w:rFonts w:ascii="Georgia" w:hAnsi="Georgia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ab/>
        <w:t>5</w:t>
      </w:r>
      <w:r w:rsidR="00EE3B75" w:rsidRPr="00EE3B75">
        <w:rPr>
          <w:rFonts w:ascii="Times New Roman" w:hAnsi="Times New Roman"/>
          <w:color w:val="000000"/>
          <w:sz w:val="28"/>
          <w:szCs w:val="28"/>
          <w:lang w:val="ru-RU" w:eastAsia="ru-RU"/>
        </w:rPr>
        <w:t>. Совершенствование формы работы с одаренными учащимися</w:t>
      </w:r>
    </w:p>
    <w:p w:rsidR="00EE3B75" w:rsidRPr="00EE3B75" w:rsidRDefault="00EE3B75" w:rsidP="00EE3B75">
      <w:pPr>
        <w:spacing w:after="60"/>
        <w:ind w:hanging="360"/>
        <w:rPr>
          <w:rFonts w:ascii="Georgia" w:hAnsi="Georgia"/>
          <w:color w:val="000000"/>
          <w:sz w:val="28"/>
          <w:szCs w:val="28"/>
          <w:lang w:val="ru-RU" w:eastAsia="ru-RU"/>
        </w:rPr>
      </w:pPr>
    </w:p>
    <w:p w:rsidR="00EE3B75" w:rsidRPr="00EE3B75" w:rsidRDefault="00FE213A" w:rsidP="00EE3B75">
      <w:pPr>
        <w:spacing w:after="60"/>
        <w:ind w:hanging="360"/>
        <w:rPr>
          <w:rFonts w:ascii="Georgia" w:hAnsi="Georgia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ab/>
        <w:t>6</w:t>
      </w:r>
      <w:r w:rsidR="00EE3B75" w:rsidRPr="00EE3B75">
        <w:rPr>
          <w:rFonts w:ascii="Times New Roman" w:hAnsi="Times New Roman"/>
          <w:color w:val="000000"/>
          <w:sz w:val="28"/>
          <w:szCs w:val="28"/>
          <w:lang w:val="ru-RU" w:eastAsia="ru-RU"/>
        </w:rPr>
        <w:t>. Обобщение и распространение опыта учителей по освоению и реализации ФГОС НОО.</w:t>
      </w:r>
    </w:p>
    <w:p w:rsidR="00AD7A9C" w:rsidRPr="00AA6FC0" w:rsidRDefault="00AD7A9C" w:rsidP="00FE213A">
      <w:pPr>
        <w:spacing w:before="100" w:beforeAutospacing="1" w:after="100" w:afterAutospacing="1" w:line="240" w:lineRule="auto"/>
        <w:jc w:val="left"/>
        <w:rPr>
          <w:rFonts w:ascii="Times New Roman" w:hAnsi="Times New Roman"/>
          <w:b/>
          <w:sz w:val="32"/>
          <w:szCs w:val="32"/>
          <w:lang w:val="ru-RU" w:eastAsia="ru-RU"/>
        </w:rPr>
      </w:pP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 w:rsidR="005E23D7">
        <w:rPr>
          <w:b/>
          <w:bCs/>
          <w:color w:val="000000"/>
          <w:shd w:val="clear" w:color="auto" w:fill="FFFFFF"/>
        </w:rPr>
        <w:t> </w:t>
      </w:r>
    </w:p>
    <w:p w:rsidR="00AD7A9C" w:rsidRDefault="003B20DF" w:rsidP="00AD7A9C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943634"/>
          <w:sz w:val="36"/>
          <w:szCs w:val="36"/>
          <w:lang w:val="ru-RU" w:eastAsia="ru-RU"/>
        </w:rPr>
      </w:pPr>
      <w:r w:rsidRPr="008C30A6">
        <w:rPr>
          <w:rFonts w:ascii="Times New Roman" w:hAnsi="Times New Roman"/>
          <w:b/>
          <w:color w:val="943634"/>
          <w:sz w:val="36"/>
          <w:szCs w:val="36"/>
          <w:lang w:eastAsia="ru-RU"/>
        </w:rPr>
        <w:lastRenderedPageBreak/>
        <w:pict>
          <v:shape id="_x0000_i1028" type="#_x0000_t136" style="width:454.5pt;height:699.75pt" fillcolor="#fc9">
            <v:fill r:id="rId7" o:title="Белый мрамор" type="tile"/>
            <v:shadow color="#868686"/>
            <o:extrusion v:ext="view" backdepth="10pt" color="#630" on="t" viewpoint=",0" viewpointorigin=",0" skewangle="180" brightness="4000f" lightposition="-50000" lightlevel="52000f" lightposition2="50000" lightlevel2="14000f" lightharsh2="t"/>
            <v:textpath style="font-family:&quot;Arial Black&quot;;v-text-kern:t" trim="t" fitpath="t" string="План работы&#10;школьного методического &#10;объединения&#10;учителей начальных&#10;классов МБОУ НОШ г. Покров &#10;на 2014-2015 учебный год&#10;"/>
          </v:shape>
        </w:pict>
      </w:r>
    </w:p>
    <w:p w:rsidR="00650818" w:rsidRDefault="00650818" w:rsidP="00AD7A9C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943634"/>
          <w:sz w:val="36"/>
          <w:szCs w:val="36"/>
          <w:lang w:val="ru-RU" w:eastAsia="ru-RU"/>
        </w:rPr>
      </w:pPr>
    </w:p>
    <w:p w:rsidR="00650818" w:rsidRDefault="00650818" w:rsidP="00AD7A9C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943634"/>
          <w:sz w:val="36"/>
          <w:szCs w:val="36"/>
          <w:lang w:val="ru-RU" w:eastAsia="ru-RU"/>
        </w:rPr>
      </w:pPr>
    </w:p>
    <w:p w:rsidR="00650818" w:rsidRPr="00650818" w:rsidRDefault="00650818" w:rsidP="00AD7A9C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36"/>
          <w:szCs w:val="36"/>
          <w:lang w:val="ru-RU" w:eastAsia="ru-RU"/>
        </w:rPr>
      </w:pPr>
    </w:p>
    <w:tbl>
      <w:tblPr>
        <w:tblW w:w="110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835"/>
        <w:gridCol w:w="4678"/>
        <w:gridCol w:w="2693"/>
      </w:tblGrid>
      <w:tr w:rsidR="007E7247" w:rsidRPr="00AA6FC0" w:rsidTr="00877FE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47" w:rsidRPr="00DF04C3" w:rsidRDefault="007E7247" w:rsidP="004A5A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04C3">
              <w:rPr>
                <w:rFonts w:ascii="Times New Roman" w:hAnsi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47" w:rsidRPr="00650818" w:rsidRDefault="007E7247" w:rsidP="004A5AD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lightGray"/>
                <w:lang w:val="ru-RU"/>
              </w:rPr>
            </w:pPr>
            <w:r w:rsidRPr="0065081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Направления работы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47" w:rsidRPr="00877FE7" w:rsidRDefault="007E7247" w:rsidP="006508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8"/>
                <w:szCs w:val="28"/>
                <w:highlight w:val="lightGray"/>
                <w:lang w:val="ru-RU"/>
              </w:rPr>
            </w:pPr>
            <w:r w:rsidRPr="00877FE7">
              <w:rPr>
                <w:rFonts w:ascii="Times New Roman" w:hAnsi="Times New Roman"/>
                <w:b/>
                <w:color w:val="7030A0"/>
                <w:sz w:val="28"/>
                <w:szCs w:val="28"/>
                <w:lang w:val="ru-RU"/>
              </w:rPr>
              <w:t xml:space="preserve">АВГУСТ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47" w:rsidRPr="00AA6FC0" w:rsidRDefault="007E7247" w:rsidP="004A5AD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65081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Ответственны</w:t>
            </w:r>
            <w:r w:rsidRPr="007E724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й</w:t>
            </w:r>
          </w:p>
        </w:tc>
      </w:tr>
      <w:tr w:rsidR="007E7247" w:rsidRPr="00650818" w:rsidTr="00877FE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47" w:rsidRPr="00DF04C3" w:rsidRDefault="007E7247" w:rsidP="004A5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4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47" w:rsidRDefault="008C30A6" w:rsidP="004A5AD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noProof/>
                <w:sz w:val="24"/>
                <w:szCs w:val="24"/>
                <w:lang w:val="ru-RU" w:eastAsia="ru-RU" w:bidi="ar-SA"/>
              </w:rPr>
              <w:pict>
                <v:shape id="_x0000_s1053" type="#_x0000_t32" style="position:absolute;left:0;text-align:left;margin-left:-5.25pt;margin-top:153.1pt;width:487.5pt;height:.75pt;z-index:251668480;mso-position-horizontal-relative:text;mso-position-vertical-relative:text" o:connectortype="straight"/>
              </w:pict>
            </w:r>
            <w:r w:rsidR="007E7247" w:rsidRPr="00650818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Заседания МО</w:t>
            </w:r>
          </w:p>
          <w:p w:rsidR="007E7247" w:rsidRPr="00650818" w:rsidRDefault="007E7247" w:rsidP="0065081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E7247" w:rsidRPr="00650818" w:rsidRDefault="007E7247" w:rsidP="0065081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E7247" w:rsidRPr="00650818" w:rsidRDefault="007E7247" w:rsidP="0065081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E7247" w:rsidRPr="00650818" w:rsidRDefault="007E7247" w:rsidP="0065081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E7247" w:rsidRDefault="007E7247" w:rsidP="0065081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E7247" w:rsidRDefault="007E7247" w:rsidP="0065081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E7247" w:rsidRPr="00650818" w:rsidRDefault="007E7247" w:rsidP="0065081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0818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Заседания МО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47" w:rsidRDefault="007E7247" w:rsidP="0065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E7247" w:rsidRDefault="007E7247" w:rsidP="0065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"Изучение методических рекомендаций ВИПКРО по разработке рабочей программы учебного предмета, курса, дисциплины (модуля) в рамках основной общеобразовательной программы.</w:t>
            </w:r>
          </w:p>
          <w:p w:rsidR="007E7247" w:rsidRDefault="007E7247" w:rsidP="0065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E7247" w:rsidRDefault="007E7247" w:rsidP="00650818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Согласование рабочей программы "Музыкально- театрального кружка"</w:t>
            </w:r>
          </w:p>
          <w:p w:rsidR="007E7247" w:rsidRDefault="007E7247" w:rsidP="00650818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E7247" w:rsidRDefault="007E7247" w:rsidP="00650818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E7247" w:rsidRDefault="007E7247" w:rsidP="00650818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E7247" w:rsidRDefault="007E7247" w:rsidP="00650818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E7247" w:rsidRDefault="007E7247" w:rsidP="00650818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E7247" w:rsidRDefault="007E7247" w:rsidP="00650818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E7247" w:rsidRPr="00DF04C3" w:rsidRDefault="007E7247" w:rsidP="00650818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04C3">
              <w:rPr>
                <w:rFonts w:ascii="Times New Roman" w:hAnsi="Times New Roman"/>
                <w:sz w:val="24"/>
                <w:szCs w:val="24"/>
                <w:lang w:val="ru-RU"/>
              </w:rPr>
              <w:t>Согласование р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абочих программ по предметам 1- 4 </w:t>
            </w:r>
            <w:r w:rsidRPr="00DF04C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классы.</w:t>
            </w:r>
          </w:p>
          <w:p w:rsidR="007E7247" w:rsidRPr="00650818" w:rsidRDefault="007E7247" w:rsidP="00650818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47" w:rsidRDefault="007E7247" w:rsidP="004A5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Соловьева И.В.</w:t>
            </w:r>
          </w:p>
          <w:p w:rsidR="007E7247" w:rsidRDefault="007E7247" w:rsidP="004A5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E7247" w:rsidRPr="00650818" w:rsidRDefault="007E7247" w:rsidP="004A5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E7247" w:rsidRDefault="007E7247" w:rsidP="00650818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E7247" w:rsidRDefault="007E7247" w:rsidP="00650818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E7247" w:rsidRDefault="007E7247" w:rsidP="00650818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E7247" w:rsidRDefault="007E7247" w:rsidP="00650818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Курова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Л.В.</w:t>
            </w:r>
          </w:p>
          <w:p w:rsidR="007E7247" w:rsidRDefault="007E7247" w:rsidP="00650818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E7247" w:rsidRPr="00650818" w:rsidRDefault="007E7247" w:rsidP="00650818">
            <w:pPr>
              <w:shd w:val="clear" w:color="auto" w:fill="B6DDE8" w:themeFill="accent5" w:themeFillTint="66"/>
              <w:spacing w:after="0" w:line="240" w:lineRule="auto"/>
              <w:jc w:val="left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650818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Протокол № 6 от 26.08. 2014 г.</w:t>
            </w:r>
          </w:p>
          <w:p w:rsidR="007E7247" w:rsidRDefault="007E7247" w:rsidP="00650818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E7247" w:rsidRDefault="007E7247" w:rsidP="00650818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E7247" w:rsidRDefault="007E7247" w:rsidP="006508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0818">
              <w:rPr>
                <w:rFonts w:ascii="Times New Roman" w:hAnsi="Times New Roman"/>
                <w:sz w:val="24"/>
                <w:szCs w:val="24"/>
                <w:lang w:val="ru-RU"/>
              </w:rPr>
              <w:t>Учителя 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-4</w:t>
            </w:r>
            <w:r w:rsidRPr="00650818">
              <w:rPr>
                <w:rFonts w:ascii="Times New Roman" w:hAnsi="Times New Roman"/>
                <w:sz w:val="24"/>
                <w:szCs w:val="24"/>
                <w:lang w:val="ru-RU"/>
              </w:rPr>
              <w:t>-ых классов.</w:t>
            </w:r>
          </w:p>
          <w:p w:rsidR="007E7247" w:rsidRDefault="007E7247" w:rsidP="006508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E7247" w:rsidRPr="00650818" w:rsidRDefault="007E7247" w:rsidP="00650818">
            <w:pPr>
              <w:shd w:val="clear" w:color="auto" w:fill="B6DDE8" w:themeFill="accent5" w:themeFillTint="66"/>
              <w:spacing w:after="0" w:line="240" w:lineRule="auto"/>
              <w:jc w:val="left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650818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Протокол № 7 от 29.08. 2014 г.</w:t>
            </w:r>
          </w:p>
          <w:p w:rsidR="007E7247" w:rsidRPr="00650818" w:rsidRDefault="007E7247" w:rsidP="006508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E7247" w:rsidRPr="00650818" w:rsidRDefault="007E7247" w:rsidP="00650818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  <w:tr w:rsidR="007E7247" w:rsidRPr="00AA6FC0" w:rsidTr="00877FE7">
        <w:tc>
          <w:tcPr>
            <w:tcW w:w="851" w:type="dxa"/>
          </w:tcPr>
          <w:p w:rsidR="007E7247" w:rsidRPr="00877FE7" w:rsidRDefault="007E7247" w:rsidP="004A5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7E7247" w:rsidRPr="00AA6FC0" w:rsidRDefault="007E7247" w:rsidP="004A5AD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A6FC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Направления работы</w:t>
            </w:r>
          </w:p>
        </w:tc>
        <w:tc>
          <w:tcPr>
            <w:tcW w:w="4678" w:type="dxa"/>
          </w:tcPr>
          <w:p w:rsidR="007E7247" w:rsidRPr="00877FE7" w:rsidRDefault="007E7247" w:rsidP="004A5AD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8"/>
                <w:szCs w:val="28"/>
                <w:lang w:val="ru-RU"/>
              </w:rPr>
            </w:pPr>
            <w:r w:rsidRPr="00877FE7">
              <w:rPr>
                <w:rFonts w:ascii="Times New Roman" w:hAnsi="Times New Roman"/>
                <w:b/>
                <w:color w:val="7030A0"/>
                <w:sz w:val="28"/>
                <w:szCs w:val="28"/>
                <w:lang w:val="ru-RU"/>
              </w:rPr>
              <w:t>СЕНТЯБРЬ</w:t>
            </w:r>
          </w:p>
        </w:tc>
        <w:tc>
          <w:tcPr>
            <w:tcW w:w="2693" w:type="dxa"/>
          </w:tcPr>
          <w:p w:rsidR="007E7247" w:rsidRPr="00AA6FC0" w:rsidRDefault="007E7247" w:rsidP="004A5AD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A6FC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Ответственный</w:t>
            </w:r>
          </w:p>
        </w:tc>
      </w:tr>
      <w:tr w:rsidR="007E7247" w:rsidRPr="00DF04C3" w:rsidTr="00877FE7">
        <w:tc>
          <w:tcPr>
            <w:tcW w:w="851" w:type="dxa"/>
          </w:tcPr>
          <w:p w:rsidR="007E7247" w:rsidRPr="00DF04C3" w:rsidRDefault="007E7247" w:rsidP="004A5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4C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7E7247" w:rsidRPr="00AA6FC0" w:rsidRDefault="007E7247" w:rsidP="004A5AD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AA6FC0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Заседания МО</w:t>
            </w:r>
          </w:p>
        </w:tc>
        <w:tc>
          <w:tcPr>
            <w:tcW w:w="4678" w:type="dxa"/>
          </w:tcPr>
          <w:p w:rsidR="007E7247" w:rsidRDefault="007E7247" w:rsidP="004A5ADA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E7247" w:rsidRDefault="007E7247" w:rsidP="004A5ADA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04C3">
              <w:rPr>
                <w:rFonts w:ascii="Times New Roman" w:hAnsi="Times New Roman"/>
                <w:sz w:val="24"/>
                <w:szCs w:val="24"/>
                <w:lang w:val="ru-RU"/>
              </w:rPr>
              <w:t>Согласование рабочих программ по внеурочной деятельности.</w:t>
            </w:r>
          </w:p>
          <w:p w:rsidR="007E7247" w:rsidRDefault="007E7247" w:rsidP="004A5ADA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E7247" w:rsidRPr="00DF04C3" w:rsidRDefault="007E7247" w:rsidP="004A5ADA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Обобщение опыта работы учителя английского языка Ивановой Ю.В.</w:t>
            </w:r>
          </w:p>
          <w:p w:rsidR="007E7247" w:rsidRPr="00DF04C3" w:rsidRDefault="007E7247" w:rsidP="004A5ADA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E7247" w:rsidRPr="00DF04C3" w:rsidRDefault="007E7247" w:rsidP="004A5ADA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04C3">
              <w:rPr>
                <w:rFonts w:ascii="Times New Roman" w:hAnsi="Times New Roman"/>
                <w:sz w:val="24"/>
                <w:szCs w:val="24"/>
                <w:lang w:val="ru-RU"/>
              </w:rPr>
              <w:t>Обсуждение и утв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ерждение плана работы МО на 2014-2015</w:t>
            </w:r>
            <w:r w:rsidRPr="00DF04C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учебный год.</w:t>
            </w:r>
          </w:p>
          <w:p w:rsidR="007E7247" w:rsidRPr="00DF04C3" w:rsidRDefault="007E7247" w:rsidP="004A5ADA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04C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7E7247" w:rsidRPr="00DF04C3" w:rsidRDefault="007E7247" w:rsidP="004A5ADA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04C3">
              <w:rPr>
                <w:rFonts w:ascii="Times New Roman" w:hAnsi="Times New Roman"/>
                <w:sz w:val="24"/>
                <w:szCs w:val="24"/>
                <w:lang w:val="ru-RU"/>
              </w:rPr>
              <w:t>Корректировка и утверждение тем самообразования учителей.</w:t>
            </w:r>
          </w:p>
          <w:p w:rsidR="007E7247" w:rsidRPr="00DF04C3" w:rsidRDefault="007E7247" w:rsidP="004A5ADA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E7247" w:rsidRPr="00DF04C3" w:rsidRDefault="007E7247" w:rsidP="004A5ADA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DF04C3">
              <w:rPr>
                <w:rFonts w:ascii="Times New Roman" w:hAnsi="Times New Roman"/>
                <w:sz w:val="24"/>
                <w:szCs w:val="24"/>
                <w:lang w:eastAsia="ru-RU"/>
              </w:rPr>
              <w:t>Рассмотрение</w:t>
            </w:r>
            <w:proofErr w:type="spellEnd"/>
            <w:r w:rsidRPr="00DF04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04C3">
              <w:rPr>
                <w:rFonts w:ascii="Times New Roman" w:hAnsi="Times New Roman"/>
                <w:sz w:val="24"/>
                <w:szCs w:val="24"/>
                <w:lang w:eastAsia="ru-RU"/>
              </w:rPr>
              <w:t>графика</w:t>
            </w:r>
            <w:proofErr w:type="spellEnd"/>
            <w:r w:rsidRPr="00DF04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04C3">
              <w:rPr>
                <w:rFonts w:ascii="Times New Roman" w:hAnsi="Times New Roman"/>
                <w:sz w:val="24"/>
                <w:szCs w:val="24"/>
                <w:lang w:eastAsia="ru-RU"/>
              </w:rPr>
              <w:t>взаимопосещения</w:t>
            </w:r>
            <w:proofErr w:type="spellEnd"/>
            <w:r w:rsidRPr="00DF04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04C3">
              <w:rPr>
                <w:rFonts w:ascii="Times New Roman" w:hAnsi="Times New Roman"/>
                <w:sz w:val="24"/>
                <w:szCs w:val="24"/>
                <w:lang w:eastAsia="ru-RU"/>
              </w:rPr>
              <w:t>уроков</w:t>
            </w:r>
            <w:proofErr w:type="spellEnd"/>
            <w:r w:rsidRPr="00DF04C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7E7247" w:rsidRPr="00DF04C3" w:rsidRDefault="007E7247" w:rsidP="004A5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7E7247" w:rsidRPr="00FE213A" w:rsidRDefault="007E7247" w:rsidP="004A5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E213A">
              <w:rPr>
                <w:rFonts w:ascii="Times New Roman" w:hAnsi="Times New Roman"/>
                <w:sz w:val="24"/>
                <w:szCs w:val="24"/>
                <w:lang w:val="ru-RU"/>
              </w:rPr>
              <w:t>Учителя 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-4</w:t>
            </w:r>
            <w:r w:rsidRPr="00FE213A">
              <w:rPr>
                <w:rFonts w:ascii="Times New Roman" w:hAnsi="Times New Roman"/>
                <w:sz w:val="24"/>
                <w:szCs w:val="24"/>
                <w:lang w:val="ru-RU"/>
              </w:rPr>
              <w:t>-ых классов.</w:t>
            </w:r>
          </w:p>
          <w:p w:rsidR="007E7247" w:rsidRPr="00FE213A" w:rsidRDefault="007E7247" w:rsidP="004A5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E7247" w:rsidRDefault="007E7247" w:rsidP="004A5AD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</w:pPr>
          </w:p>
          <w:p w:rsidR="007E7247" w:rsidRPr="00650818" w:rsidRDefault="007E7247" w:rsidP="00650818">
            <w:pPr>
              <w:shd w:val="clear" w:color="auto" w:fill="B6DDE8" w:themeFill="accent5" w:themeFillTint="66"/>
              <w:spacing w:after="0" w:line="240" w:lineRule="auto"/>
              <w:jc w:val="left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650818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Протокол № 8</w:t>
            </w:r>
          </w:p>
          <w:p w:rsidR="007E7247" w:rsidRPr="00650818" w:rsidRDefault="007E7247" w:rsidP="00650818">
            <w:pPr>
              <w:shd w:val="clear" w:color="auto" w:fill="B6DDE8" w:themeFill="accent5" w:themeFillTint="66"/>
              <w:spacing w:after="0" w:line="240" w:lineRule="auto"/>
              <w:jc w:val="left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650818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от 05.09. 2014 г.</w:t>
            </w:r>
          </w:p>
          <w:p w:rsidR="007E7247" w:rsidRPr="00DF04C3" w:rsidRDefault="007E7247" w:rsidP="004A5AD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</w:pPr>
          </w:p>
        </w:tc>
      </w:tr>
      <w:tr w:rsidR="007E7247" w:rsidRPr="00DF04C3" w:rsidTr="00877FE7">
        <w:tc>
          <w:tcPr>
            <w:tcW w:w="851" w:type="dxa"/>
          </w:tcPr>
          <w:p w:rsidR="007E7247" w:rsidRPr="00DF04C3" w:rsidRDefault="007E7247" w:rsidP="004A5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4C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7E7247" w:rsidRPr="00DF04C3" w:rsidRDefault="007E7247" w:rsidP="004A5AD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DF04C3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Обеспечение учебно-методического сопровождения УП</w:t>
            </w:r>
          </w:p>
        </w:tc>
        <w:tc>
          <w:tcPr>
            <w:tcW w:w="4678" w:type="dxa"/>
          </w:tcPr>
          <w:p w:rsidR="007E7247" w:rsidRPr="00DF04C3" w:rsidRDefault="007E7247" w:rsidP="004A5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04C3">
              <w:rPr>
                <w:rFonts w:ascii="Times New Roman" w:hAnsi="Times New Roman"/>
                <w:sz w:val="24"/>
                <w:szCs w:val="24"/>
                <w:lang w:val="ru-RU"/>
              </w:rPr>
              <w:t>Анализ содержания образования по учебному плану</w:t>
            </w:r>
          </w:p>
        </w:tc>
        <w:tc>
          <w:tcPr>
            <w:tcW w:w="2693" w:type="dxa"/>
          </w:tcPr>
          <w:p w:rsidR="007E7247" w:rsidRPr="00DF04C3" w:rsidRDefault="007E7247" w:rsidP="004A5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04C3">
              <w:rPr>
                <w:rFonts w:ascii="Times New Roman" w:hAnsi="Times New Roman"/>
                <w:sz w:val="24"/>
                <w:szCs w:val="24"/>
              </w:rPr>
              <w:t>Учителя</w:t>
            </w:r>
            <w:proofErr w:type="spellEnd"/>
          </w:p>
        </w:tc>
      </w:tr>
      <w:tr w:rsidR="007E7247" w:rsidRPr="00DF04C3" w:rsidTr="00877FE7">
        <w:tc>
          <w:tcPr>
            <w:tcW w:w="851" w:type="dxa"/>
          </w:tcPr>
          <w:p w:rsidR="007E7247" w:rsidRPr="00DF04C3" w:rsidRDefault="007E7247" w:rsidP="004A5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4C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7E7247" w:rsidRPr="00DF04C3" w:rsidRDefault="007E7247" w:rsidP="004A5AD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DF04C3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Тематическое консультирование.</w:t>
            </w:r>
          </w:p>
          <w:p w:rsidR="007E7247" w:rsidRPr="00DF04C3" w:rsidRDefault="007E7247" w:rsidP="004A5AD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DF04C3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Освоение новых подходов, образовательных технологий.</w:t>
            </w:r>
          </w:p>
        </w:tc>
        <w:tc>
          <w:tcPr>
            <w:tcW w:w="4678" w:type="dxa"/>
          </w:tcPr>
          <w:p w:rsidR="007E7247" w:rsidRPr="00DF04C3" w:rsidRDefault="007E7247" w:rsidP="004A5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04C3">
              <w:rPr>
                <w:rFonts w:ascii="Times New Roman" w:hAnsi="Times New Roman"/>
                <w:sz w:val="24"/>
                <w:szCs w:val="24"/>
                <w:lang w:val="ru-RU"/>
              </w:rPr>
              <w:t>Работа по темам самообразования (изучение литературы, разработка методических материалов, применение их в учебно-воспитательном процессе).</w:t>
            </w:r>
          </w:p>
          <w:p w:rsidR="007E7247" w:rsidRPr="00DF04C3" w:rsidRDefault="007E7247" w:rsidP="004A5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E7247" w:rsidRPr="00DF04C3" w:rsidRDefault="007E7247" w:rsidP="004A5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E7247" w:rsidRPr="00DF04C3" w:rsidRDefault="007E7247" w:rsidP="004A5ADA">
            <w:pPr>
              <w:ind w:left="306" w:firstLine="142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7E7247" w:rsidRPr="00DF04C3" w:rsidRDefault="007E7247" w:rsidP="004A5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04C3">
              <w:rPr>
                <w:rFonts w:ascii="Times New Roman" w:hAnsi="Times New Roman"/>
                <w:sz w:val="24"/>
                <w:szCs w:val="24"/>
                <w:lang w:val="ru-RU"/>
              </w:rPr>
              <w:t>Учителя.</w:t>
            </w:r>
          </w:p>
          <w:p w:rsidR="007E7247" w:rsidRPr="00DF04C3" w:rsidRDefault="007E7247" w:rsidP="004A5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E7247" w:rsidRPr="00DF04C3" w:rsidRDefault="007E7247" w:rsidP="004A5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E7247" w:rsidRPr="00DF04C3" w:rsidRDefault="007E7247" w:rsidP="004A5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E7247" w:rsidRPr="00DF04C3" w:rsidRDefault="007E7247" w:rsidP="004A5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E7247" w:rsidRPr="00DF04C3" w:rsidRDefault="007E7247" w:rsidP="004A5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E7247" w:rsidRPr="00DF04C3" w:rsidRDefault="007E7247" w:rsidP="004A5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E7247" w:rsidRPr="00DF04C3" w:rsidRDefault="007E7247" w:rsidP="004A5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E7247" w:rsidRPr="00607289" w:rsidTr="00877FE7">
        <w:tc>
          <w:tcPr>
            <w:tcW w:w="851" w:type="dxa"/>
          </w:tcPr>
          <w:p w:rsidR="007E7247" w:rsidRPr="00877FE7" w:rsidRDefault="00877FE7" w:rsidP="004A5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77FE7">
              <w:rPr>
                <w:rFonts w:ascii="Times New Roman" w:hAnsi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2835" w:type="dxa"/>
          </w:tcPr>
          <w:p w:rsidR="007E7247" w:rsidRPr="00DF04C3" w:rsidRDefault="007E7247" w:rsidP="004A5AD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F04C3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Предметные недели, </w:t>
            </w:r>
            <w:proofErr w:type="spellStart"/>
            <w:r w:rsidRPr="00DF04C3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оли</w:t>
            </w:r>
            <w:r w:rsidRPr="00DF04C3">
              <w:rPr>
                <w:rFonts w:ascii="Times New Roman" w:hAnsi="Times New Roman"/>
                <w:b/>
                <w:i/>
                <w:sz w:val="24"/>
                <w:szCs w:val="24"/>
              </w:rPr>
              <w:t>мпиады</w:t>
            </w:r>
            <w:proofErr w:type="spellEnd"/>
            <w:r w:rsidRPr="00DF04C3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7E7247" w:rsidRPr="00607289" w:rsidRDefault="007E7247" w:rsidP="004A5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к областной предметной олимпиаде.</w:t>
            </w:r>
          </w:p>
        </w:tc>
        <w:tc>
          <w:tcPr>
            <w:tcW w:w="2693" w:type="dxa"/>
          </w:tcPr>
          <w:p w:rsidR="007E7247" w:rsidRPr="00607289" w:rsidRDefault="007E7247" w:rsidP="004A5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Учителя</w:t>
            </w:r>
          </w:p>
        </w:tc>
      </w:tr>
      <w:tr w:rsidR="007E7247" w:rsidRPr="00DF04C3" w:rsidTr="00877FE7">
        <w:tc>
          <w:tcPr>
            <w:tcW w:w="851" w:type="dxa"/>
          </w:tcPr>
          <w:p w:rsidR="007E7247" w:rsidRPr="00DF04C3" w:rsidRDefault="007E7247" w:rsidP="004A5AD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:rsidR="007E7247" w:rsidRPr="00DF04C3" w:rsidRDefault="007E7247" w:rsidP="004A5AD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DF04C3">
              <w:rPr>
                <w:rFonts w:ascii="Times New Roman" w:hAnsi="Times New Roman"/>
                <w:b/>
                <w:i/>
                <w:sz w:val="24"/>
                <w:szCs w:val="24"/>
              </w:rPr>
              <w:t>Мониторинг</w:t>
            </w:r>
            <w:proofErr w:type="spellEnd"/>
            <w:r w:rsidRPr="00DF04C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F04C3">
              <w:rPr>
                <w:rFonts w:ascii="Times New Roman" w:hAnsi="Times New Roman"/>
                <w:b/>
                <w:i/>
                <w:sz w:val="24"/>
                <w:szCs w:val="24"/>
              </w:rPr>
              <w:t>эффективности</w:t>
            </w:r>
            <w:proofErr w:type="spellEnd"/>
            <w:r w:rsidRPr="00DF04C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F04C3">
              <w:rPr>
                <w:rFonts w:ascii="Times New Roman" w:hAnsi="Times New Roman"/>
                <w:b/>
                <w:i/>
                <w:sz w:val="24"/>
                <w:szCs w:val="24"/>
              </w:rPr>
              <w:t>методической</w:t>
            </w:r>
            <w:proofErr w:type="spellEnd"/>
            <w:r w:rsidRPr="00DF04C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F04C3">
              <w:rPr>
                <w:rFonts w:ascii="Times New Roman" w:hAnsi="Times New Roman"/>
                <w:b/>
                <w:i/>
                <w:sz w:val="24"/>
                <w:szCs w:val="24"/>
              </w:rPr>
              <w:t>работы</w:t>
            </w:r>
            <w:proofErr w:type="spellEnd"/>
            <w:r w:rsidRPr="00DF04C3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7E7247" w:rsidRPr="00DF04C3" w:rsidRDefault="007E7247" w:rsidP="004A5ADA">
            <w:pPr>
              <w:spacing w:before="100" w:beforeAutospacing="1" w:after="100" w:afterAutospacing="1" w:line="240" w:lineRule="auto"/>
              <w:ind w:left="813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shd w:val="clear" w:color="auto" w:fill="FFFFFF"/>
          </w:tcPr>
          <w:p w:rsidR="007E7247" w:rsidRPr="00DF04C3" w:rsidRDefault="007E7247" w:rsidP="004A5AD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</w:pPr>
          </w:p>
        </w:tc>
      </w:tr>
    </w:tbl>
    <w:p w:rsidR="00AD7A9C" w:rsidRDefault="00AD7A9C" w:rsidP="00AD7A9C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877FE7" w:rsidRDefault="00877FE7" w:rsidP="00AD7A9C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877FE7" w:rsidRPr="00DF04C3" w:rsidRDefault="00877FE7" w:rsidP="00AD7A9C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val="ru-RU" w:eastAsia="ru-RU"/>
        </w:rPr>
      </w:pPr>
    </w:p>
    <w:tbl>
      <w:tblPr>
        <w:tblW w:w="1091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835"/>
        <w:gridCol w:w="4678"/>
        <w:gridCol w:w="2693"/>
      </w:tblGrid>
      <w:tr w:rsidR="007E7247" w:rsidRPr="00DF04C3" w:rsidTr="00877FE7">
        <w:tc>
          <w:tcPr>
            <w:tcW w:w="709" w:type="dxa"/>
          </w:tcPr>
          <w:p w:rsidR="007E7247" w:rsidRPr="00DF04C3" w:rsidRDefault="007E7247" w:rsidP="004A5A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04C3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835" w:type="dxa"/>
          </w:tcPr>
          <w:p w:rsidR="007E7247" w:rsidRPr="00DF04C3" w:rsidRDefault="007E7247" w:rsidP="004A5AD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DF04C3">
              <w:rPr>
                <w:rFonts w:ascii="Times New Roman" w:hAnsi="Times New Roman"/>
                <w:b/>
                <w:sz w:val="28"/>
                <w:szCs w:val="28"/>
              </w:rPr>
              <w:t>Направления</w:t>
            </w:r>
            <w:proofErr w:type="spellEnd"/>
            <w:r w:rsidRPr="00DF04C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F04C3">
              <w:rPr>
                <w:rFonts w:ascii="Times New Roman" w:hAnsi="Times New Roman"/>
                <w:b/>
                <w:sz w:val="28"/>
                <w:szCs w:val="28"/>
              </w:rPr>
              <w:t>работы</w:t>
            </w:r>
            <w:proofErr w:type="spellEnd"/>
          </w:p>
        </w:tc>
        <w:tc>
          <w:tcPr>
            <w:tcW w:w="4678" w:type="dxa"/>
          </w:tcPr>
          <w:p w:rsidR="007E7247" w:rsidRPr="00877FE7" w:rsidRDefault="007E7247" w:rsidP="004A5AD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  <w:r w:rsidRPr="00877FE7"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>ОКТЯБРЬ</w:t>
            </w:r>
          </w:p>
        </w:tc>
        <w:tc>
          <w:tcPr>
            <w:tcW w:w="2693" w:type="dxa"/>
          </w:tcPr>
          <w:p w:rsidR="007E7247" w:rsidRPr="00DF04C3" w:rsidRDefault="007E7247" w:rsidP="004A5AD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DF04C3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  <w:proofErr w:type="spellEnd"/>
          </w:p>
        </w:tc>
      </w:tr>
      <w:tr w:rsidR="007E7247" w:rsidRPr="00DF04C3" w:rsidTr="00877FE7">
        <w:tc>
          <w:tcPr>
            <w:tcW w:w="709" w:type="dxa"/>
          </w:tcPr>
          <w:p w:rsidR="007E7247" w:rsidRPr="00DF04C3" w:rsidRDefault="007E7247" w:rsidP="004A5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4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7E7247" w:rsidRPr="00DF04C3" w:rsidRDefault="007E7247" w:rsidP="004A5AD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DF04C3">
              <w:rPr>
                <w:rFonts w:ascii="Times New Roman" w:hAnsi="Times New Roman"/>
                <w:b/>
                <w:i/>
                <w:sz w:val="24"/>
                <w:szCs w:val="24"/>
              </w:rPr>
              <w:t>Заседания</w:t>
            </w:r>
            <w:proofErr w:type="spellEnd"/>
            <w:r w:rsidRPr="00DF04C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МО</w:t>
            </w:r>
          </w:p>
        </w:tc>
        <w:tc>
          <w:tcPr>
            <w:tcW w:w="4678" w:type="dxa"/>
          </w:tcPr>
          <w:p w:rsidR="007E7247" w:rsidRPr="00403E9E" w:rsidRDefault="007E7247" w:rsidP="00EE3B75">
            <w:pPr>
              <w:spacing w:after="0"/>
              <w:rPr>
                <w:rFonts w:ascii="Georgia" w:hAnsi="Georgia"/>
                <w:color w:val="000000"/>
                <w:sz w:val="28"/>
                <w:szCs w:val="28"/>
                <w:lang w:val="ru-RU" w:eastAsia="ru-RU"/>
              </w:rPr>
            </w:pPr>
            <w:r w:rsidRPr="00403E9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"Заседание ШМО</w:t>
            </w:r>
            <w:r w:rsidRPr="00403E9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 </w:t>
            </w:r>
            <w:r w:rsidRPr="00403E9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«Системно - </w:t>
            </w:r>
            <w:proofErr w:type="spellStart"/>
            <w:r w:rsidRPr="00403E9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деятельностный</w:t>
            </w:r>
            <w:proofErr w:type="spellEnd"/>
            <w:r w:rsidRPr="00403E9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подход на уроках в начальных классах"</w:t>
            </w:r>
          </w:p>
          <w:p w:rsidR="007E7247" w:rsidRPr="00607289" w:rsidRDefault="007E7247" w:rsidP="004A5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7E7247" w:rsidRPr="00DF04C3" w:rsidRDefault="007E7247" w:rsidP="004A5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04C3">
              <w:rPr>
                <w:rFonts w:ascii="Times New Roman" w:hAnsi="Times New Roman"/>
                <w:sz w:val="24"/>
                <w:szCs w:val="24"/>
              </w:rPr>
              <w:t>Руководитель</w:t>
            </w:r>
            <w:proofErr w:type="spellEnd"/>
            <w:r w:rsidRPr="00DF04C3">
              <w:rPr>
                <w:rFonts w:ascii="Times New Roman" w:hAnsi="Times New Roman"/>
                <w:sz w:val="24"/>
                <w:szCs w:val="24"/>
              </w:rPr>
              <w:t xml:space="preserve"> ШМО</w:t>
            </w:r>
          </w:p>
          <w:p w:rsidR="007E7247" w:rsidRPr="004944F9" w:rsidRDefault="007E7247" w:rsidP="004A5AD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</w:pPr>
            <w:proofErr w:type="spellStart"/>
            <w:r w:rsidRPr="00650818">
              <w:rPr>
                <w:rFonts w:ascii="Times New Roman" w:hAnsi="Times New Roman"/>
                <w:i/>
                <w:sz w:val="24"/>
                <w:szCs w:val="24"/>
                <w:u w:val="single"/>
                <w:shd w:val="clear" w:color="auto" w:fill="B6DDE8" w:themeFill="accent5" w:themeFillTint="66"/>
              </w:rPr>
              <w:t>Протокол</w:t>
            </w:r>
            <w:proofErr w:type="spellEnd"/>
            <w:r w:rsidRPr="00650818">
              <w:rPr>
                <w:rFonts w:ascii="Times New Roman" w:hAnsi="Times New Roman"/>
                <w:i/>
                <w:sz w:val="24"/>
                <w:szCs w:val="24"/>
                <w:u w:val="single"/>
                <w:shd w:val="clear" w:color="auto" w:fill="B6DDE8" w:themeFill="accent5" w:themeFillTint="66"/>
              </w:rPr>
              <w:t xml:space="preserve"> №</w:t>
            </w:r>
            <w:r w:rsidRPr="00650818">
              <w:rPr>
                <w:rFonts w:ascii="Times New Roman" w:hAnsi="Times New Roman"/>
                <w:i/>
                <w:sz w:val="24"/>
                <w:szCs w:val="24"/>
                <w:u w:val="single"/>
                <w:shd w:val="clear" w:color="auto" w:fill="B6DDE8" w:themeFill="accent5" w:themeFillTint="66"/>
                <w:lang w:val="ru-RU"/>
              </w:rPr>
              <w:t xml:space="preserve"> 9</w:t>
            </w:r>
          </w:p>
        </w:tc>
      </w:tr>
      <w:tr w:rsidR="007E7247" w:rsidRPr="00832C92" w:rsidTr="00877FE7">
        <w:tc>
          <w:tcPr>
            <w:tcW w:w="709" w:type="dxa"/>
          </w:tcPr>
          <w:p w:rsidR="007E7247" w:rsidRPr="00DF04C3" w:rsidRDefault="007E7247" w:rsidP="004A5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4C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7E7247" w:rsidRPr="00DF04C3" w:rsidRDefault="007E7247" w:rsidP="004A5AD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DF04C3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Обеспечение учебно-методического сопровождения УП</w:t>
            </w:r>
          </w:p>
        </w:tc>
        <w:tc>
          <w:tcPr>
            <w:tcW w:w="4678" w:type="dxa"/>
          </w:tcPr>
          <w:p w:rsidR="007E7247" w:rsidRPr="00607289" w:rsidRDefault="007E7247" w:rsidP="004A5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7289">
              <w:rPr>
                <w:rFonts w:ascii="Times New Roman" w:hAnsi="Times New Roman"/>
                <w:sz w:val="24"/>
                <w:szCs w:val="24"/>
                <w:lang w:val="ru-RU"/>
              </w:rPr>
              <w:t>Обзор методической литературы.</w:t>
            </w:r>
          </w:p>
          <w:p w:rsidR="007E7247" w:rsidRPr="00607289" w:rsidRDefault="007E7247" w:rsidP="004A5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E7247" w:rsidRPr="00607289" w:rsidRDefault="007E7247" w:rsidP="004A5AD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7E7247" w:rsidRPr="00DF04C3" w:rsidRDefault="007E7247" w:rsidP="004A5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2C92">
              <w:rPr>
                <w:rFonts w:ascii="Times New Roman" w:hAnsi="Times New Roman"/>
                <w:sz w:val="24"/>
                <w:szCs w:val="24"/>
                <w:lang w:val="ru-RU"/>
              </w:rPr>
              <w:t>Учителя</w:t>
            </w:r>
          </w:p>
          <w:p w:rsidR="007E7247" w:rsidRPr="00DF04C3" w:rsidRDefault="007E7247" w:rsidP="004A5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E7247" w:rsidRPr="00DF04C3" w:rsidRDefault="007E7247" w:rsidP="004A5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E7247" w:rsidRPr="00DF04C3" w:rsidRDefault="007E7247" w:rsidP="004A5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E7247" w:rsidRPr="00DF04C3" w:rsidRDefault="007E7247" w:rsidP="004A5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E7247" w:rsidRPr="00DF04C3" w:rsidTr="00877FE7">
        <w:trPr>
          <w:trHeight w:val="1162"/>
        </w:trPr>
        <w:tc>
          <w:tcPr>
            <w:tcW w:w="709" w:type="dxa"/>
          </w:tcPr>
          <w:p w:rsidR="007E7247" w:rsidRPr="00DF04C3" w:rsidRDefault="007E7247" w:rsidP="004A5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4C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7E7247" w:rsidRPr="00DF04C3" w:rsidRDefault="007E7247" w:rsidP="004A5AD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DF04C3">
              <w:rPr>
                <w:rFonts w:ascii="Times New Roman" w:hAnsi="Times New Roman"/>
                <w:b/>
                <w:i/>
                <w:sz w:val="24"/>
                <w:szCs w:val="24"/>
              </w:rPr>
              <w:t>Тематическое</w:t>
            </w:r>
            <w:proofErr w:type="spellEnd"/>
            <w:r w:rsidRPr="00DF04C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F04C3">
              <w:rPr>
                <w:rFonts w:ascii="Times New Roman" w:hAnsi="Times New Roman"/>
                <w:b/>
                <w:i/>
                <w:sz w:val="24"/>
                <w:szCs w:val="24"/>
              </w:rPr>
              <w:t>консультирование</w:t>
            </w:r>
            <w:proofErr w:type="spellEnd"/>
            <w:r w:rsidRPr="00DF04C3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  <w:p w:rsidR="007E7247" w:rsidRPr="00DF04C3" w:rsidRDefault="007E7247" w:rsidP="004A5AD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678" w:type="dxa"/>
          </w:tcPr>
          <w:p w:rsidR="007E7247" w:rsidRPr="003F57C9" w:rsidRDefault="007E7247" w:rsidP="004A5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57C9">
              <w:rPr>
                <w:rFonts w:ascii="Times New Roman" w:hAnsi="Times New Roman"/>
                <w:sz w:val="24"/>
                <w:szCs w:val="24"/>
                <w:lang w:val="ru-RU"/>
              </w:rPr>
              <w:t>Результаты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диагностики учащихся 1 классов</w:t>
            </w:r>
            <w:r w:rsidRPr="00BF50F7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 </w:t>
            </w:r>
            <w:r w:rsidRPr="003F57C9">
              <w:rPr>
                <w:rFonts w:ascii="Times New Roman" w:hAnsi="Times New Roman"/>
                <w:sz w:val="24"/>
                <w:szCs w:val="24"/>
                <w:lang w:val="ru-RU"/>
              </w:rPr>
              <w:t>и рекомендации по развитию их познавательных и интеллектуальных способностей.</w:t>
            </w:r>
          </w:p>
        </w:tc>
        <w:tc>
          <w:tcPr>
            <w:tcW w:w="2693" w:type="dxa"/>
          </w:tcPr>
          <w:p w:rsidR="007E7247" w:rsidRPr="00650818" w:rsidRDefault="007E7247" w:rsidP="004A5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Учителя</w:t>
            </w:r>
          </w:p>
          <w:p w:rsidR="007E7247" w:rsidRPr="003F57C9" w:rsidRDefault="007E7247" w:rsidP="004A5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7247" w:rsidRPr="003F57C9" w:rsidRDefault="007E7247" w:rsidP="004A5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7247" w:rsidRPr="003F57C9" w:rsidRDefault="007E7247" w:rsidP="004A5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7247" w:rsidRPr="003F57C9" w:rsidRDefault="007E7247" w:rsidP="004A5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7247" w:rsidRPr="003F57C9" w:rsidRDefault="007E7247" w:rsidP="004A5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7247" w:rsidRPr="003F57C9" w:rsidRDefault="007E7247" w:rsidP="004A5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7247" w:rsidRPr="003F57C9" w:rsidRDefault="007E7247" w:rsidP="004A5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7247" w:rsidRPr="003F57C9" w:rsidRDefault="007E7247" w:rsidP="004A5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7247" w:rsidRPr="003F57C9" w:rsidRDefault="007E7247" w:rsidP="004A5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7247" w:rsidRPr="003F57C9" w:rsidRDefault="007E7247" w:rsidP="004A5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7247" w:rsidRPr="003B20DF" w:rsidTr="00877FE7">
        <w:tc>
          <w:tcPr>
            <w:tcW w:w="709" w:type="dxa"/>
          </w:tcPr>
          <w:p w:rsidR="007E7247" w:rsidRPr="00DF04C3" w:rsidRDefault="007E7247" w:rsidP="004A5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4C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7E7247" w:rsidRPr="00DF04C3" w:rsidRDefault="007E7247" w:rsidP="004A5AD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DF04C3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Изучение педагогической системы опыта учителей.</w:t>
            </w:r>
          </w:p>
          <w:p w:rsidR="007E7247" w:rsidRPr="00DF04C3" w:rsidRDefault="007E7247" w:rsidP="004A5AD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DF04C3">
              <w:rPr>
                <w:rFonts w:ascii="Times New Roman" w:hAnsi="Times New Roman"/>
                <w:b/>
                <w:i/>
                <w:sz w:val="24"/>
                <w:szCs w:val="24"/>
              </w:rPr>
              <w:t>Творческие</w:t>
            </w:r>
            <w:proofErr w:type="spellEnd"/>
            <w:r w:rsidRPr="00DF04C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F04C3">
              <w:rPr>
                <w:rFonts w:ascii="Times New Roman" w:hAnsi="Times New Roman"/>
                <w:b/>
                <w:i/>
                <w:sz w:val="24"/>
                <w:szCs w:val="24"/>
              </w:rPr>
              <w:t>отчеты</w:t>
            </w:r>
            <w:proofErr w:type="spellEnd"/>
            <w:r w:rsidRPr="00DF04C3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  <w:p w:rsidR="007E7247" w:rsidRPr="00DF04C3" w:rsidRDefault="007E7247" w:rsidP="004A5AD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DF04C3">
              <w:rPr>
                <w:rFonts w:ascii="Times New Roman" w:hAnsi="Times New Roman"/>
                <w:b/>
                <w:i/>
                <w:sz w:val="24"/>
                <w:szCs w:val="24"/>
              </w:rPr>
              <w:t>Взаимопосещения</w:t>
            </w:r>
            <w:proofErr w:type="spellEnd"/>
            <w:r w:rsidRPr="00DF04C3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7E7247" w:rsidRDefault="007E7247" w:rsidP="004A5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Обобщение опыта работы на уровне района.</w:t>
            </w:r>
          </w:p>
          <w:p w:rsidR="007E7247" w:rsidRPr="00AB5138" w:rsidRDefault="007E7247" w:rsidP="004A5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7E7247" w:rsidRDefault="007E7247" w:rsidP="004A5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Дубровина Н.А.</w:t>
            </w:r>
          </w:p>
          <w:p w:rsidR="007E7247" w:rsidRPr="00AB5138" w:rsidRDefault="007E7247" w:rsidP="004A5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Левина М.Г.</w:t>
            </w:r>
          </w:p>
        </w:tc>
      </w:tr>
      <w:tr w:rsidR="007E7247" w:rsidRPr="00DF04C3" w:rsidTr="00877FE7">
        <w:tc>
          <w:tcPr>
            <w:tcW w:w="709" w:type="dxa"/>
          </w:tcPr>
          <w:p w:rsidR="007E7247" w:rsidRPr="00DF04C3" w:rsidRDefault="007E7247" w:rsidP="004A5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4C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7E7247" w:rsidRPr="00DF04C3" w:rsidRDefault="007E7247" w:rsidP="004A5AD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DF04C3">
              <w:rPr>
                <w:rFonts w:ascii="Times New Roman" w:hAnsi="Times New Roman"/>
                <w:b/>
                <w:i/>
                <w:sz w:val="24"/>
                <w:szCs w:val="24"/>
              </w:rPr>
              <w:t>Предметные</w:t>
            </w:r>
            <w:proofErr w:type="spellEnd"/>
            <w:r w:rsidRPr="00DF04C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F04C3">
              <w:rPr>
                <w:rFonts w:ascii="Times New Roman" w:hAnsi="Times New Roman"/>
                <w:b/>
                <w:i/>
                <w:sz w:val="24"/>
                <w:szCs w:val="24"/>
              </w:rPr>
              <w:t>недели</w:t>
            </w:r>
            <w:proofErr w:type="spellEnd"/>
            <w:r w:rsidRPr="00DF04C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DF04C3">
              <w:rPr>
                <w:rFonts w:ascii="Times New Roman" w:hAnsi="Times New Roman"/>
                <w:b/>
                <w:i/>
                <w:sz w:val="24"/>
                <w:szCs w:val="24"/>
              </w:rPr>
              <w:t>олимпиады</w:t>
            </w:r>
            <w:proofErr w:type="spellEnd"/>
            <w:r w:rsidRPr="00DF04C3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7E7247" w:rsidRPr="00607289" w:rsidRDefault="007E7247" w:rsidP="004A5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7289">
              <w:rPr>
                <w:rFonts w:ascii="Times New Roman" w:hAnsi="Times New Roman"/>
                <w:sz w:val="24"/>
                <w:szCs w:val="24"/>
                <w:lang w:val="ru-RU"/>
              </w:rPr>
              <w:t>Заочная олимпиада для учащихся 4-ых классов.</w:t>
            </w:r>
          </w:p>
        </w:tc>
        <w:tc>
          <w:tcPr>
            <w:tcW w:w="2693" w:type="dxa"/>
          </w:tcPr>
          <w:p w:rsidR="007E7247" w:rsidRPr="00DF04C3" w:rsidRDefault="007E7247" w:rsidP="004A5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04C3">
              <w:rPr>
                <w:rFonts w:ascii="Times New Roman" w:hAnsi="Times New Roman"/>
                <w:sz w:val="24"/>
                <w:szCs w:val="24"/>
              </w:rPr>
              <w:t>Директор</w:t>
            </w:r>
            <w:proofErr w:type="spellEnd"/>
          </w:p>
        </w:tc>
      </w:tr>
      <w:tr w:rsidR="007E7247" w:rsidRPr="00DF04C3" w:rsidTr="00877FE7">
        <w:tc>
          <w:tcPr>
            <w:tcW w:w="709" w:type="dxa"/>
          </w:tcPr>
          <w:p w:rsidR="007E7247" w:rsidRPr="00DF04C3" w:rsidRDefault="007E7247" w:rsidP="004A5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4C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7E7247" w:rsidRPr="00DF04C3" w:rsidRDefault="007E7247" w:rsidP="004A5AD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DF04C3">
              <w:rPr>
                <w:rFonts w:ascii="Times New Roman" w:hAnsi="Times New Roman"/>
                <w:b/>
                <w:i/>
                <w:sz w:val="24"/>
                <w:szCs w:val="24"/>
              </w:rPr>
              <w:t>Мониторинг</w:t>
            </w:r>
            <w:proofErr w:type="spellEnd"/>
            <w:r w:rsidRPr="00DF04C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F04C3">
              <w:rPr>
                <w:rFonts w:ascii="Times New Roman" w:hAnsi="Times New Roman"/>
                <w:b/>
                <w:i/>
                <w:sz w:val="24"/>
                <w:szCs w:val="24"/>
              </w:rPr>
              <w:t>эффективности</w:t>
            </w:r>
            <w:proofErr w:type="spellEnd"/>
            <w:r w:rsidRPr="00DF04C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F04C3">
              <w:rPr>
                <w:rFonts w:ascii="Times New Roman" w:hAnsi="Times New Roman"/>
                <w:b/>
                <w:i/>
                <w:sz w:val="24"/>
                <w:szCs w:val="24"/>
              </w:rPr>
              <w:t>методической</w:t>
            </w:r>
            <w:proofErr w:type="spellEnd"/>
            <w:r w:rsidRPr="00DF04C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F04C3">
              <w:rPr>
                <w:rFonts w:ascii="Times New Roman" w:hAnsi="Times New Roman"/>
                <w:b/>
                <w:i/>
                <w:sz w:val="24"/>
                <w:szCs w:val="24"/>
              </w:rPr>
              <w:t>работы</w:t>
            </w:r>
            <w:proofErr w:type="spellEnd"/>
            <w:r w:rsidRPr="00DF04C3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7E7247" w:rsidRPr="00607289" w:rsidRDefault="007E7247" w:rsidP="004A5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7E7247" w:rsidRPr="00DF04C3" w:rsidRDefault="007E7247" w:rsidP="004A5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AD7A9C" w:rsidRPr="00DF04C3" w:rsidRDefault="00AD7A9C" w:rsidP="00AD7A9C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AD7A9C" w:rsidRDefault="00AD7A9C" w:rsidP="00AD7A9C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AD7A9C" w:rsidRDefault="00AD7A9C" w:rsidP="00AD7A9C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AD7A9C" w:rsidRDefault="00AD7A9C" w:rsidP="00AD7A9C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AD7A9C" w:rsidRDefault="00AD7A9C" w:rsidP="00AD7A9C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AD7A9C" w:rsidRDefault="00AD7A9C" w:rsidP="00AD7A9C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AD7A9C" w:rsidRDefault="00AD7A9C" w:rsidP="00AD7A9C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AD7A9C" w:rsidRDefault="00AD7A9C" w:rsidP="00AD7A9C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877FE7" w:rsidRDefault="00877FE7" w:rsidP="00AD7A9C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877FE7" w:rsidRDefault="00877FE7" w:rsidP="00AD7A9C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877FE7" w:rsidRDefault="00877FE7" w:rsidP="00AD7A9C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877FE7" w:rsidRPr="004944F9" w:rsidRDefault="00877FE7" w:rsidP="00AD7A9C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val="ru-RU" w:eastAsia="ru-RU"/>
        </w:rPr>
      </w:pPr>
    </w:p>
    <w:tbl>
      <w:tblPr>
        <w:tblW w:w="1091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835"/>
        <w:gridCol w:w="4678"/>
        <w:gridCol w:w="2693"/>
      </w:tblGrid>
      <w:tr w:rsidR="00AD7A9C" w:rsidRPr="00DF04C3" w:rsidTr="00877FE7">
        <w:tc>
          <w:tcPr>
            <w:tcW w:w="709" w:type="dxa"/>
          </w:tcPr>
          <w:p w:rsidR="00AD7A9C" w:rsidRPr="00DF04C3" w:rsidRDefault="00AD7A9C" w:rsidP="004A5A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04C3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835" w:type="dxa"/>
          </w:tcPr>
          <w:p w:rsidR="00AD7A9C" w:rsidRPr="00DF04C3" w:rsidRDefault="00AD7A9C" w:rsidP="004A5AD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DF04C3">
              <w:rPr>
                <w:rFonts w:ascii="Times New Roman" w:hAnsi="Times New Roman"/>
                <w:b/>
                <w:sz w:val="28"/>
                <w:szCs w:val="28"/>
              </w:rPr>
              <w:t>Направления</w:t>
            </w:r>
            <w:proofErr w:type="spellEnd"/>
            <w:r w:rsidRPr="00DF04C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F04C3">
              <w:rPr>
                <w:rFonts w:ascii="Times New Roman" w:hAnsi="Times New Roman"/>
                <w:b/>
                <w:sz w:val="28"/>
                <w:szCs w:val="28"/>
              </w:rPr>
              <w:t>работы</w:t>
            </w:r>
            <w:proofErr w:type="spellEnd"/>
          </w:p>
        </w:tc>
        <w:tc>
          <w:tcPr>
            <w:tcW w:w="4678" w:type="dxa"/>
          </w:tcPr>
          <w:p w:rsidR="00AD7A9C" w:rsidRPr="00877FE7" w:rsidRDefault="00AD7A9C" w:rsidP="004A5AD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  <w:r w:rsidRPr="00877FE7">
              <w:rPr>
                <w:rFonts w:ascii="Times New Roman" w:hAnsi="Times New Roman"/>
                <w:b/>
                <w:color w:val="7030A0"/>
                <w:sz w:val="28"/>
                <w:szCs w:val="28"/>
                <w:lang w:val="ru-RU"/>
              </w:rPr>
              <w:t>НО</w:t>
            </w:r>
            <w:r w:rsidRPr="00877FE7"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>ЯБРЬ</w:t>
            </w:r>
          </w:p>
        </w:tc>
        <w:tc>
          <w:tcPr>
            <w:tcW w:w="2693" w:type="dxa"/>
          </w:tcPr>
          <w:p w:rsidR="00AD7A9C" w:rsidRPr="00DF04C3" w:rsidRDefault="00AD7A9C" w:rsidP="004A5AD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DF04C3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  <w:proofErr w:type="spellEnd"/>
          </w:p>
        </w:tc>
      </w:tr>
      <w:tr w:rsidR="00AD7A9C" w:rsidRPr="00DF04C3" w:rsidTr="00877FE7">
        <w:tc>
          <w:tcPr>
            <w:tcW w:w="709" w:type="dxa"/>
          </w:tcPr>
          <w:p w:rsidR="00AD7A9C" w:rsidRPr="00DF04C3" w:rsidRDefault="00AD7A9C" w:rsidP="004A5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4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AD7A9C" w:rsidRPr="00DF04C3" w:rsidRDefault="00AD7A9C" w:rsidP="004A5AD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DF04C3">
              <w:rPr>
                <w:rFonts w:ascii="Times New Roman" w:hAnsi="Times New Roman"/>
                <w:b/>
                <w:i/>
                <w:sz w:val="24"/>
                <w:szCs w:val="24"/>
              </w:rPr>
              <w:t>Заседания</w:t>
            </w:r>
            <w:proofErr w:type="spellEnd"/>
            <w:r w:rsidRPr="00DF04C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МО</w:t>
            </w:r>
          </w:p>
        </w:tc>
        <w:tc>
          <w:tcPr>
            <w:tcW w:w="4678" w:type="dxa"/>
          </w:tcPr>
          <w:p w:rsidR="00EE3B75" w:rsidRPr="00EE3B75" w:rsidRDefault="00AD7A9C" w:rsidP="00AB5138">
            <w:pPr>
              <w:spacing w:after="0"/>
              <w:ind w:hanging="360"/>
              <w:jc w:val="left"/>
              <w:rPr>
                <w:rFonts w:ascii="Georgia" w:hAnsi="Georgia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"</w:t>
            </w:r>
            <w:r w:rsidRPr="00B41ABD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Р</w:t>
            </w:r>
            <w:r w:rsidR="00EE3B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  <w:p w:rsidR="00AD7A9C" w:rsidRPr="00B41ABD" w:rsidRDefault="00AD7A9C" w:rsidP="004A5ADA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D7A9C" w:rsidRPr="00DF04C3" w:rsidRDefault="00AD7A9C" w:rsidP="004A5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AD7A9C" w:rsidRPr="00DF04C3" w:rsidRDefault="00AD7A9C" w:rsidP="00904E2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</w:pPr>
          </w:p>
        </w:tc>
      </w:tr>
      <w:tr w:rsidR="00AD7A9C" w:rsidRPr="00DF04C3" w:rsidTr="00877FE7">
        <w:tc>
          <w:tcPr>
            <w:tcW w:w="709" w:type="dxa"/>
          </w:tcPr>
          <w:p w:rsidR="00AD7A9C" w:rsidRPr="00DF04C3" w:rsidRDefault="00AD7A9C" w:rsidP="004A5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04C3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835" w:type="dxa"/>
          </w:tcPr>
          <w:p w:rsidR="00AD7A9C" w:rsidRPr="00DF04C3" w:rsidRDefault="00AD7A9C" w:rsidP="004A5AD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DF04C3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Обеспечение учебно-методического сопровождения УП</w:t>
            </w:r>
          </w:p>
        </w:tc>
        <w:tc>
          <w:tcPr>
            <w:tcW w:w="4678" w:type="dxa"/>
          </w:tcPr>
          <w:p w:rsidR="00AD7A9C" w:rsidRPr="00DF04C3" w:rsidRDefault="00AD7A9C" w:rsidP="004A5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DF04C3">
              <w:rPr>
                <w:rFonts w:ascii="Times New Roman" w:hAnsi="Times New Roman"/>
                <w:sz w:val="24"/>
                <w:szCs w:val="24"/>
                <w:lang w:val="ru-RU"/>
              </w:rPr>
              <w:t>Взаимопосещение</w:t>
            </w:r>
            <w:proofErr w:type="spellEnd"/>
            <w:r w:rsidRPr="00DF04C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уроков.</w:t>
            </w:r>
          </w:p>
          <w:p w:rsidR="00AD7A9C" w:rsidRPr="00DF04C3" w:rsidRDefault="00AD7A9C" w:rsidP="004A5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04C3">
              <w:rPr>
                <w:rFonts w:ascii="Times New Roman" w:hAnsi="Times New Roman"/>
                <w:sz w:val="24"/>
                <w:szCs w:val="24"/>
                <w:lang w:val="ru-RU"/>
              </w:rPr>
              <w:t>Обзор методической литературы.</w:t>
            </w:r>
          </w:p>
        </w:tc>
        <w:tc>
          <w:tcPr>
            <w:tcW w:w="2693" w:type="dxa"/>
          </w:tcPr>
          <w:p w:rsidR="00AD7A9C" w:rsidRPr="00DF04C3" w:rsidRDefault="00AD7A9C" w:rsidP="004A5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04C3">
              <w:rPr>
                <w:rFonts w:ascii="Times New Roman" w:hAnsi="Times New Roman"/>
                <w:sz w:val="24"/>
                <w:szCs w:val="24"/>
              </w:rPr>
              <w:t>Учителя</w:t>
            </w:r>
            <w:proofErr w:type="spellEnd"/>
          </w:p>
        </w:tc>
      </w:tr>
      <w:tr w:rsidR="00AD7A9C" w:rsidRPr="00AB5138" w:rsidTr="00877FE7">
        <w:tc>
          <w:tcPr>
            <w:tcW w:w="709" w:type="dxa"/>
          </w:tcPr>
          <w:p w:rsidR="00AD7A9C" w:rsidRPr="00DF04C3" w:rsidRDefault="00AD7A9C" w:rsidP="004A5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4C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AD7A9C" w:rsidRPr="00DF04C3" w:rsidRDefault="00AD7A9C" w:rsidP="004A5AD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proofErr w:type="spellStart"/>
            <w:r w:rsidRPr="00DF04C3">
              <w:rPr>
                <w:rFonts w:ascii="Times New Roman" w:hAnsi="Times New Roman"/>
                <w:b/>
                <w:i/>
                <w:sz w:val="24"/>
                <w:szCs w:val="24"/>
              </w:rPr>
              <w:t>Тематическое</w:t>
            </w:r>
            <w:proofErr w:type="spellEnd"/>
            <w:r w:rsidRPr="00DF04C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F04C3">
              <w:rPr>
                <w:rFonts w:ascii="Times New Roman" w:hAnsi="Times New Roman"/>
                <w:b/>
                <w:i/>
                <w:sz w:val="24"/>
                <w:szCs w:val="24"/>
              </w:rPr>
              <w:t>консультирование</w:t>
            </w:r>
            <w:proofErr w:type="spellEnd"/>
          </w:p>
          <w:p w:rsidR="00AD7A9C" w:rsidRPr="00DF04C3" w:rsidRDefault="00AD7A9C" w:rsidP="004A5AD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678" w:type="dxa"/>
          </w:tcPr>
          <w:p w:rsidR="00AD7A9C" w:rsidRPr="00DF04C3" w:rsidRDefault="00AD7A9C" w:rsidP="004A5ADA">
            <w:pP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DF04C3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Преемственность между начальной школой и средним звеном.</w:t>
            </w:r>
          </w:p>
          <w:p w:rsidR="00AD7A9C" w:rsidRPr="00DF04C3" w:rsidRDefault="00AD7A9C" w:rsidP="004A5AD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04C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(аналитическая справка психолога школы 2 ступени)</w:t>
            </w:r>
          </w:p>
          <w:p w:rsidR="00AD7A9C" w:rsidRPr="00DF04C3" w:rsidRDefault="00AD7A9C" w:rsidP="004A5ADA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AD7A9C" w:rsidRPr="00AD7A9C" w:rsidRDefault="00AD7A9C" w:rsidP="004A5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B5138" w:rsidRDefault="00AB5138" w:rsidP="004A5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Справка  </w:t>
            </w:r>
          </w:p>
          <w:p w:rsidR="00AD7A9C" w:rsidRPr="00AB5138" w:rsidRDefault="00AB5138" w:rsidP="004A5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(совещание при директоре)</w:t>
            </w:r>
          </w:p>
          <w:p w:rsidR="00AD7A9C" w:rsidRPr="00AB5138" w:rsidRDefault="00AD7A9C" w:rsidP="004A5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D7A9C" w:rsidRPr="00AB5138" w:rsidRDefault="00AD7A9C" w:rsidP="004A5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D7A9C" w:rsidRPr="00AB5138" w:rsidRDefault="00AD7A9C" w:rsidP="004A5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D7A9C" w:rsidRPr="00AB5138" w:rsidRDefault="00AD7A9C" w:rsidP="004A5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D7A9C" w:rsidRPr="00AB5138" w:rsidRDefault="00AD7A9C" w:rsidP="004A5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D7A9C" w:rsidRPr="00AB5138" w:rsidRDefault="00AD7A9C" w:rsidP="004A5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D7A9C" w:rsidRPr="00AB5138" w:rsidRDefault="00AD7A9C" w:rsidP="004A5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D7A9C" w:rsidRPr="00FE213A" w:rsidTr="00877FE7">
        <w:tc>
          <w:tcPr>
            <w:tcW w:w="709" w:type="dxa"/>
          </w:tcPr>
          <w:p w:rsidR="00AD7A9C" w:rsidRPr="00DF04C3" w:rsidRDefault="00AD7A9C" w:rsidP="004A5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4C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AD7A9C" w:rsidRPr="00DF04C3" w:rsidRDefault="00AD7A9C" w:rsidP="004A5AD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DF04C3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Изучение педагогической системы опыта учителей.</w:t>
            </w:r>
          </w:p>
          <w:p w:rsidR="00AD7A9C" w:rsidRPr="00DF04C3" w:rsidRDefault="00AD7A9C" w:rsidP="004A5AD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DF04C3">
              <w:rPr>
                <w:rFonts w:ascii="Times New Roman" w:hAnsi="Times New Roman"/>
                <w:b/>
                <w:i/>
                <w:sz w:val="24"/>
                <w:szCs w:val="24"/>
              </w:rPr>
              <w:t>Творческие</w:t>
            </w:r>
            <w:proofErr w:type="spellEnd"/>
            <w:r w:rsidRPr="00DF04C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F04C3">
              <w:rPr>
                <w:rFonts w:ascii="Times New Roman" w:hAnsi="Times New Roman"/>
                <w:b/>
                <w:i/>
                <w:sz w:val="24"/>
                <w:szCs w:val="24"/>
              </w:rPr>
              <w:t>отчеты</w:t>
            </w:r>
            <w:proofErr w:type="spellEnd"/>
            <w:r w:rsidRPr="00DF04C3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  <w:p w:rsidR="00AD7A9C" w:rsidRPr="00DF04C3" w:rsidRDefault="00AD7A9C" w:rsidP="004A5AD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DF04C3">
              <w:rPr>
                <w:rFonts w:ascii="Times New Roman" w:hAnsi="Times New Roman"/>
                <w:b/>
                <w:i/>
                <w:sz w:val="24"/>
                <w:szCs w:val="24"/>
              </w:rPr>
              <w:t>Взаимопосещения</w:t>
            </w:r>
            <w:proofErr w:type="spellEnd"/>
            <w:r w:rsidRPr="00DF04C3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650818" w:rsidRDefault="00650818" w:rsidP="00650818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B5138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Районный семинар по теме: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5081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«Формирование </w:t>
            </w:r>
            <w:proofErr w:type="spellStart"/>
            <w:r w:rsidRPr="00650818">
              <w:rPr>
                <w:rFonts w:ascii="Times New Roman" w:hAnsi="Times New Roman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65081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связей на уроках и во внеурочной деятельности»</w:t>
            </w:r>
            <w:r w:rsidR="00AB5138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AB5138" w:rsidRPr="00650818" w:rsidRDefault="00AB5138" w:rsidP="00650818">
            <w:pPr>
              <w:jc w:val="left"/>
              <w:rPr>
                <w:rFonts w:ascii="Times New Roman" w:hAnsi="Times New Roman"/>
                <w:sz w:val="36"/>
                <w:szCs w:val="36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Открытые уроки и занятия в рамках семинара.</w:t>
            </w:r>
          </w:p>
          <w:p w:rsidR="00AD7A9C" w:rsidRPr="00650818" w:rsidRDefault="00AD7A9C" w:rsidP="004A5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3B20DF" w:rsidRDefault="00877FE7" w:rsidP="00877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D7A9C">
              <w:rPr>
                <w:rFonts w:ascii="Times New Roman" w:hAnsi="Times New Roman"/>
                <w:sz w:val="24"/>
                <w:szCs w:val="24"/>
                <w:lang w:val="ru-RU"/>
              </w:rPr>
              <w:t>Директор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</w:p>
          <w:p w:rsidR="00877FE7" w:rsidRPr="003F57C9" w:rsidRDefault="00877FE7" w:rsidP="00877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Воронина Н.Н.;</w:t>
            </w:r>
          </w:p>
          <w:p w:rsidR="00AD7A9C" w:rsidRDefault="00AB5138" w:rsidP="004A5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Соловьева И.В.</w:t>
            </w:r>
          </w:p>
          <w:p w:rsidR="00AB5138" w:rsidRDefault="00AB5138" w:rsidP="004A5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B5138" w:rsidRDefault="00AB5138" w:rsidP="004A5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Дубровина Н.А.</w:t>
            </w:r>
          </w:p>
          <w:p w:rsidR="00AB5138" w:rsidRPr="00650818" w:rsidRDefault="00AB5138" w:rsidP="004A5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Левина М.Г.</w:t>
            </w:r>
          </w:p>
        </w:tc>
      </w:tr>
      <w:tr w:rsidR="00AD7A9C" w:rsidRPr="003B20DF" w:rsidTr="00877FE7">
        <w:tc>
          <w:tcPr>
            <w:tcW w:w="709" w:type="dxa"/>
          </w:tcPr>
          <w:p w:rsidR="00AD7A9C" w:rsidRPr="00DF04C3" w:rsidRDefault="00AD7A9C" w:rsidP="004A5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4C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AD7A9C" w:rsidRPr="00DF04C3" w:rsidRDefault="00AD7A9C" w:rsidP="004A5AD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DF04C3">
              <w:rPr>
                <w:rFonts w:ascii="Times New Roman" w:hAnsi="Times New Roman"/>
                <w:b/>
                <w:i/>
                <w:sz w:val="24"/>
                <w:szCs w:val="24"/>
              </w:rPr>
              <w:t>Предметные</w:t>
            </w:r>
            <w:proofErr w:type="spellEnd"/>
            <w:r w:rsidRPr="00DF04C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F04C3">
              <w:rPr>
                <w:rFonts w:ascii="Times New Roman" w:hAnsi="Times New Roman"/>
                <w:b/>
                <w:i/>
                <w:sz w:val="24"/>
                <w:szCs w:val="24"/>
              </w:rPr>
              <w:t>недели</w:t>
            </w:r>
            <w:proofErr w:type="spellEnd"/>
            <w:r w:rsidRPr="00DF04C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DF04C3">
              <w:rPr>
                <w:rFonts w:ascii="Times New Roman" w:hAnsi="Times New Roman"/>
                <w:b/>
                <w:i/>
                <w:sz w:val="24"/>
                <w:szCs w:val="24"/>
              </w:rPr>
              <w:t>олимпиады</w:t>
            </w:r>
            <w:proofErr w:type="spellEnd"/>
            <w:r w:rsidRPr="00DF04C3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AD7A9C" w:rsidRDefault="00AD7A9C" w:rsidP="004A5ADA">
            <w:pPr>
              <w:tabs>
                <w:tab w:val="left" w:pos="0"/>
                <w:tab w:val="left" w:pos="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Участие во Всероссийском </w:t>
            </w:r>
            <w:r w:rsidRPr="00DF04C3">
              <w:rPr>
                <w:rFonts w:ascii="Times New Roman" w:hAnsi="Times New Roman"/>
                <w:sz w:val="24"/>
                <w:szCs w:val="24"/>
                <w:lang w:val="ru-RU"/>
              </w:rPr>
              <w:t>конкурсе «Русский медвежонок».</w:t>
            </w:r>
            <w:r w:rsidR="00AB51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(13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.11)</w:t>
            </w:r>
          </w:p>
          <w:p w:rsidR="00AD7A9C" w:rsidRPr="00DF04C3" w:rsidRDefault="00AD7A9C" w:rsidP="004A5ADA">
            <w:pPr>
              <w:tabs>
                <w:tab w:val="left" w:pos="0"/>
                <w:tab w:val="left" w:pos="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D7A9C" w:rsidRPr="00AB5138" w:rsidRDefault="00AD7A9C" w:rsidP="004A5ADA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3B20DF" w:rsidRDefault="00AD7A9C" w:rsidP="004A5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D7A9C">
              <w:rPr>
                <w:rFonts w:ascii="Times New Roman" w:hAnsi="Times New Roman"/>
                <w:sz w:val="24"/>
                <w:szCs w:val="24"/>
                <w:lang w:val="ru-RU"/>
              </w:rPr>
              <w:t>Директор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</w:p>
          <w:p w:rsidR="00AD7A9C" w:rsidRPr="003F57C9" w:rsidRDefault="00AD7A9C" w:rsidP="004A5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Воронина Н.Н.;</w:t>
            </w:r>
          </w:p>
          <w:p w:rsidR="00AD7A9C" w:rsidRDefault="00AB5138" w:rsidP="004A5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Левина М.Г.</w:t>
            </w:r>
          </w:p>
          <w:p w:rsidR="00AD7A9C" w:rsidRPr="00475D46" w:rsidRDefault="00AD7A9C" w:rsidP="004A5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D7A9C" w:rsidRPr="00DF04C3" w:rsidTr="00877FE7">
        <w:tc>
          <w:tcPr>
            <w:tcW w:w="709" w:type="dxa"/>
          </w:tcPr>
          <w:p w:rsidR="00AD7A9C" w:rsidRPr="00DF04C3" w:rsidRDefault="00AD7A9C" w:rsidP="004A5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4C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AD7A9C" w:rsidRPr="00DF04C3" w:rsidRDefault="00AD7A9C" w:rsidP="004A5AD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DF04C3">
              <w:rPr>
                <w:rFonts w:ascii="Times New Roman" w:hAnsi="Times New Roman"/>
                <w:b/>
                <w:i/>
                <w:sz w:val="24"/>
                <w:szCs w:val="24"/>
              </w:rPr>
              <w:t>Мониторинг</w:t>
            </w:r>
            <w:proofErr w:type="spellEnd"/>
            <w:r w:rsidRPr="00DF04C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F04C3">
              <w:rPr>
                <w:rFonts w:ascii="Times New Roman" w:hAnsi="Times New Roman"/>
                <w:b/>
                <w:i/>
                <w:sz w:val="24"/>
                <w:szCs w:val="24"/>
              </w:rPr>
              <w:t>эффективности</w:t>
            </w:r>
            <w:proofErr w:type="spellEnd"/>
            <w:r w:rsidRPr="00DF04C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F04C3">
              <w:rPr>
                <w:rFonts w:ascii="Times New Roman" w:hAnsi="Times New Roman"/>
                <w:b/>
                <w:i/>
                <w:sz w:val="24"/>
                <w:szCs w:val="24"/>
              </w:rPr>
              <w:t>методической</w:t>
            </w:r>
            <w:proofErr w:type="spellEnd"/>
            <w:r w:rsidRPr="00DF04C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F04C3">
              <w:rPr>
                <w:rFonts w:ascii="Times New Roman" w:hAnsi="Times New Roman"/>
                <w:b/>
                <w:i/>
                <w:sz w:val="24"/>
                <w:szCs w:val="24"/>
              </w:rPr>
              <w:t>работы</w:t>
            </w:r>
            <w:proofErr w:type="spellEnd"/>
            <w:r w:rsidRPr="00DF04C3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AD7A9C" w:rsidRPr="00BF50F7" w:rsidRDefault="00AD7A9C" w:rsidP="004A5AD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AD7A9C" w:rsidRPr="00BF50F7" w:rsidRDefault="00AD7A9C" w:rsidP="004A5AD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</w:tr>
    </w:tbl>
    <w:p w:rsidR="00AD7A9C" w:rsidRDefault="00AD7A9C" w:rsidP="00AD7A9C">
      <w:pPr>
        <w:spacing w:before="100" w:beforeAutospacing="1" w:after="100" w:afterAutospacing="1" w:line="240" w:lineRule="auto"/>
        <w:rPr>
          <w:rFonts w:ascii="Times New Roman" w:hAnsi="Times New Roman"/>
          <w:b/>
          <w:noProof/>
          <w:sz w:val="24"/>
          <w:szCs w:val="24"/>
          <w:lang w:val="ru-RU" w:eastAsia="ru-RU"/>
        </w:rPr>
      </w:pPr>
    </w:p>
    <w:p w:rsidR="00AD7A9C" w:rsidRDefault="00AD7A9C" w:rsidP="00AD7A9C">
      <w:pPr>
        <w:spacing w:before="100" w:beforeAutospacing="1" w:after="100" w:afterAutospacing="1" w:line="240" w:lineRule="auto"/>
        <w:rPr>
          <w:rFonts w:ascii="Times New Roman" w:hAnsi="Times New Roman"/>
          <w:b/>
          <w:noProof/>
          <w:sz w:val="24"/>
          <w:szCs w:val="24"/>
          <w:lang w:val="ru-RU" w:eastAsia="ru-RU"/>
        </w:rPr>
      </w:pPr>
    </w:p>
    <w:p w:rsidR="00AD7A9C" w:rsidRDefault="00AD7A9C" w:rsidP="00AD7A9C">
      <w:pPr>
        <w:spacing w:before="100" w:beforeAutospacing="1" w:after="100" w:afterAutospacing="1" w:line="240" w:lineRule="auto"/>
        <w:rPr>
          <w:rFonts w:ascii="Times New Roman" w:hAnsi="Times New Roman"/>
          <w:b/>
          <w:noProof/>
          <w:sz w:val="24"/>
          <w:szCs w:val="24"/>
          <w:lang w:val="ru-RU" w:eastAsia="ru-RU"/>
        </w:rPr>
      </w:pPr>
    </w:p>
    <w:p w:rsidR="00AD7A9C" w:rsidRDefault="00AD7A9C" w:rsidP="00AD7A9C">
      <w:pPr>
        <w:spacing w:before="100" w:beforeAutospacing="1" w:after="100" w:afterAutospacing="1" w:line="240" w:lineRule="auto"/>
        <w:rPr>
          <w:rFonts w:ascii="Times New Roman" w:hAnsi="Times New Roman"/>
          <w:b/>
          <w:noProof/>
          <w:sz w:val="24"/>
          <w:szCs w:val="24"/>
          <w:lang w:val="ru-RU" w:eastAsia="ru-RU"/>
        </w:rPr>
      </w:pPr>
    </w:p>
    <w:p w:rsidR="00AD7A9C" w:rsidRDefault="00AD7A9C" w:rsidP="00AD7A9C">
      <w:pPr>
        <w:spacing w:before="100" w:beforeAutospacing="1" w:after="100" w:afterAutospacing="1" w:line="240" w:lineRule="auto"/>
        <w:rPr>
          <w:rFonts w:ascii="Times New Roman" w:hAnsi="Times New Roman"/>
          <w:b/>
          <w:noProof/>
          <w:sz w:val="24"/>
          <w:szCs w:val="24"/>
          <w:lang w:val="ru-RU" w:eastAsia="ru-RU"/>
        </w:rPr>
      </w:pPr>
    </w:p>
    <w:p w:rsidR="00AD7A9C" w:rsidRDefault="00AD7A9C" w:rsidP="00AD7A9C">
      <w:pPr>
        <w:spacing w:before="100" w:beforeAutospacing="1" w:after="100" w:afterAutospacing="1" w:line="240" w:lineRule="auto"/>
        <w:rPr>
          <w:rFonts w:ascii="Times New Roman" w:hAnsi="Times New Roman"/>
          <w:b/>
          <w:noProof/>
          <w:sz w:val="24"/>
          <w:szCs w:val="24"/>
          <w:lang w:val="ru-RU" w:eastAsia="ru-RU"/>
        </w:rPr>
      </w:pPr>
    </w:p>
    <w:p w:rsidR="00877FE7" w:rsidRDefault="00877FE7" w:rsidP="00AD7A9C">
      <w:pPr>
        <w:spacing w:before="100" w:beforeAutospacing="1" w:after="100" w:afterAutospacing="1" w:line="240" w:lineRule="auto"/>
        <w:rPr>
          <w:rFonts w:ascii="Times New Roman" w:hAnsi="Times New Roman"/>
          <w:b/>
          <w:noProof/>
          <w:sz w:val="24"/>
          <w:szCs w:val="24"/>
          <w:lang w:val="ru-RU" w:eastAsia="ru-RU"/>
        </w:rPr>
      </w:pPr>
    </w:p>
    <w:p w:rsidR="00877FE7" w:rsidRDefault="00877FE7" w:rsidP="00AD7A9C">
      <w:pPr>
        <w:spacing w:before="100" w:beforeAutospacing="1" w:after="100" w:afterAutospacing="1" w:line="240" w:lineRule="auto"/>
        <w:rPr>
          <w:rFonts w:ascii="Times New Roman" w:hAnsi="Times New Roman"/>
          <w:b/>
          <w:noProof/>
          <w:sz w:val="24"/>
          <w:szCs w:val="24"/>
          <w:lang w:val="ru-RU" w:eastAsia="ru-RU"/>
        </w:rPr>
      </w:pPr>
    </w:p>
    <w:p w:rsidR="00877FE7" w:rsidRDefault="00877FE7" w:rsidP="00AD7A9C">
      <w:pPr>
        <w:spacing w:before="100" w:beforeAutospacing="1" w:after="100" w:afterAutospacing="1" w:line="240" w:lineRule="auto"/>
        <w:rPr>
          <w:rFonts w:ascii="Times New Roman" w:hAnsi="Times New Roman"/>
          <w:b/>
          <w:noProof/>
          <w:sz w:val="24"/>
          <w:szCs w:val="24"/>
          <w:lang w:val="ru-RU" w:eastAsia="ru-RU"/>
        </w:rPr>
      </w:pPr>
    </w:p>
    <w:p w:rsidR="00AD7A9C" w:rsidRPr="00DF04C3" w:rsidRDefault="00AD7A9C" w:rsidP="00AD7A9C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val="ru-RU" w:eastAsia="ru-RU"/>
        </w:rPr>
      </w:pP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2835"/>
        <w:gridCol w:w="4678"/>
        <w:gridCol w:w="2693"/>
      </w:tblGrid>
      <w:tr w:rsidR="00AD7A9C" w:rsidRPr="00DF04C3" w:rsidTr="00877FE7">
        <w:tc>
          <w:tcPr>
            <w:tcW w:w="959" w:type="dxa"/>
          </w:tcPr>
          <w:p w:rsidR="00AD7A9C" w:rsidRPr="00DF04C3" w:rsidRDefault="00AD7A9C" w:rsidP="004A5A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04C3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835" w:type="dxa"/>
          </w:tcPr>
          <w:p w:rsidR="00AD7A9C" w:rsidRPr="00DF04C3" w:rsidRDefault="00AD7A9C" w:rsidP="004A5AD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DF04C3">
              <w:rPr>
                <w:rFonts w:ascii="Times New Roman" w:hAnsi="Times New Roman"/>
                <w:b/>
                <w:sz w:val="28"/>
                <w:szCs w:val="28"/>
              </w:rPr>
              <w:t>Направления</w:t>
            </w:r>
            <w:proofErr w:type="spellEnd"/>
            <w:r w:rsidRPr="00DF04C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F04C3">
              <w:rPr>
                <w:rFonts w:ascii="Times New Roman" w:hAnsi="Times New Roman"/>
                <w:b/>
                <w:sz w:val="28"/>
                <w:szCs w:val="28"/>
              </w:rPr>
              <w:t>работы</w:t>
            </w:r>
            <w:proofErr w:type="spellEnd"/>
          </w:p>
        </w:tc>
        <w:tc>
          <w:tcPr>
            <w:tcW w:w="4678" w:type="dxa"/>
          </w:tcPr>
          <w:p w:rsidR="00AD7A9C" w:rsidRPr="00877FE7" w:rsidRDefault="00AD7A9C" w:rsidP="004A5AD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  <w:r w:rsidRPr="00877FE7"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>ДЕКАБРЬ</w:t>
            </w:r>
          </w:p>
        </w:tc>
        <w:tc>
          <w:tcPr>
            <w:tcW w:w="2693" w:type="dxa"/>
          </w:tcPr>
          <w:p w:rsidR="00AD7A9C" w:rsidRPr="00DF04C3" w:rsidRDefault="00AD7A9C" w:rsidP="004A5AD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DF04C3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  <w:proofErr w:type="spellEnd"/>
          </w:p>
        </w:tc>
      </w:tr>
      <w:tr w:rsidR="00AD7A9C" w:rsidRPr="00832C92" w:rsidTr="00877FE7">
        <w:trPr>
          <w:trHeight w:val="784"/>
        </w:trPr>
        <w:tc>
          <w:tcPr>
            <w:tcW w:w="959" w:type="dxa"/>
          </w:tcPr>
          <w:p w:rsidR="00AD7A9C" w:rsidRPr="00DF04C3" w:rsidRDefault="00AD7A9C" w:rsidP="004A5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4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AD7A9C" w:rsidRPr="00DF04C3" w:rsidRDefault="00AD7A9C" w:rsidP="004A5AD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DF04C3">
              <w:rPr>
                <w:rFonts w:ascii="Times New Roman" w:hAnsi="Times New Roman"/>
                <w:b/>
                <w:i/>
                <w:sz w:val="24"/>
                <w:szCs w:val="24"/>
              </w:rPr>
              <w:t>Заседания</w:t>
            </w:r>
            <w:proofErr w:type="spellEnd"/>
            <w:r w:rsidRPr="00DF04C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МО</w:t>
            </w:r>
          </w:p>
        </w:tc>
        <w:tc>
          <w:tcPr>
            <w:tcW w:w="4678" w:type="dxa"/>
          </w:tcPr>
          <w:p w:rsidR="00904E23" w:rsidRDefault="00904E23" w:rsidP="00AB5138">
            <w:pPr>
              <w:spacing w:after="0"/>
              <w:ind w:hanging="36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AB5138" w:rsidRPr="00403E9E" w:rsidRDefault="00AB5138" w:rsidP="00AB5138">
            <w:pPr>
              <w:spacing w:after="0"/>
              <w:ind w:hanging="360"/>
              <w:jc w:val="right"/>
              <w:rPr>
                <w:rFonts w:ascii="Georgia" w:hAnsi="Georgia"/>
                <w:color w:val="000000"/>
                <w:sz w:val="28"/>
                <w:szCs w:val="28"/>
                <w:lang w:val="ru-RU" w:eastAsia="ru-RU"/>
              </w:rPr>
            </w:pPr>
            <w:r w:rsidRPr="00403E9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"Теоретические положения о </w:t>
            </w:r>
            <w:proofErr w:type="spellStart"/>
            <w:r w:rsidRPr="00403E9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системно-деятельностном</w:t>
            </w:r>
            <w:proofErr w:type="spellEnd"/>
            <w:r w:rsidRPr="00403E9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подходе в обучении.</w:t>
            </w:r>
          </w:p>
          <w:p w:rsidR="00AB5138" w:rsidRPr="00403E9E" w:rsidRDefault="00AB5138" w:rsidP="00AB5138">
            <w:pPr>
              <w:spacing w:after="0"/>
              <w:ind w:hanging="360"/>
              <w:jc w:val="right"/>
              <w:rPr>
                <w:rFonts w:ascii="Georgia" w:hAnsi="Georgia"/>
                <w:color w:val="000000"/>
                <w:sz w:val="28"/>
                <w:szCs w:val="28"/>
                <w:lang w:val="ru-RU" w:eastAsia="ru-RU"/>
              </w:rPr>
            </w:pPr>
            <w:r w:rsidRPr="00403E9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2.</w:t>
            </w:r>
            <w:r w:rsidRPr="00403E9E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     </w:t>
            </w:r>
            <w:r w:rsidRPr="00403E9E">
              <w:rPr>
                <w:rFonts w:ascii="Times New Roman" w:hAnsi="Times New Roman"/>
                <w:color w:val="000000"/>
                <w:sz w:val="14"/>
                <w:lang w:eastAsia="ru-RU"/>
              </w:rPr>
              <w:t> </w:t>
            </w:r>
            <w:r w:rsidRPr="00403E9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Проектирование современного урока в рамках </w:t>
            </w:r>
            <w:proofErr w:type="spellStart"/>
            <w:r w:rsidRPr="00403E9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системно-деятельностного</w:t>
            </w:r>
            <w:proofErr w:type="spellEnd"/>
            <w:r w:rsidRPr="00403E9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подхода".</w:t>
            </w:r>
          </w:p>
          <w:p w:rsidR="00AD7A9C" w:rsidRPr="00AB5138" w:rsidRDefault="00AD7A9C" w:rsidP="00AB5138">
            <w:pPr>
              <w:spacing w:after="0"/>
              <w:rPr>
                <w:lang w:val="ru-RU"/>
              </w:rPr>
            </w:pPr>
          </w:p>
        </w:tc>
        <w:tc>
          <w:tcPr>
            <w:tcW w:w="2693" w:type="dxa"/>
          </w:tcPr>
          <w:p w:rsidR="00904E23" w:rsidRDefault="00904E23" w:rsidP="00AB51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04E23" w:rsidRDefault="00904E23" w:rsidP="00AB51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04E23" w:rsidRDefault="00904E23" w:rsidP="00AB51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B5138" w:rsidRPr="00DF04C3" w:rsidRDefault="00AB5138" w:rsidP="00AB51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04C3">
              <w:rPr>
                <w:rFonts w:ascii="Times New Roman" w:hAnsi="Times New Roman"/>
                <w:sz w:val="24"/>
                <w:szCs w:val="24"/>
                <w:lang w:val="ru-RU"/>
              </w:rPr>
              <w:t>Руководитель ШМО</w:t>
            </w:r>
          </w:p>
          <w:p w:rsidR="00AD7A9C" w:rsidRPr="00832C92" w:rsidRDefault="00AB5138" w:rsidP="004A5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650818">
              <w:rPr>
                <w:rFonts w:ascii="Times New Roman" w:hAnsi="Times New Roman"/>
                <w:i/>
                <w:sz w:val="24"/>
                <w:szCs w:val="24"/>
                <w:u w:val="single"/>
                <w:shd w:val="clear" w:color="auto" w:fill="B6DDE8" w:themeFill="accent5" w:themeFillTint="66"/>
              </w:rPr>
              <w:t>Протокол</w:t>
            </w:r>
            <w:proofErr w:type="spellEnd"/>
            <w:r w:rsidRPr="00650818">
              <w:rPr>
                <w:rFonts w:ascii="Times New Roman" w:hAnsi="Times New Roman"/>
                <w:i/>
                <w:sz w:val="24"/>
                <w:szCs w:val="24"/>
                <w:u w:val="single"/>
                <w:shd w:val="clear" w:color="auto" w:fill="B6DDE8" w:themeFill="accent5" w:themeFillTint="66"/>
              </w:rPr>
              <w:t xml:space="preserve"> №</w:t>
            </w:r>
            <w:r w:rsidRPr="00650818">
              <w:rPr>
                <w:rFonts w:ascii="Times New Roman" w:hAnsi="Times New Roman"/>
                <w:i/>
                <w:sz w:val="24"/>
                <w:szCs w:val="24"/>
                <w:u w:val="single"/>
                <w:shd w:val="clear" w:color="auto" w:fill="B6DDE8" w:themeFill="accent5" w:themeFillTint="66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  <w:u w:val="single"/>
                <w:shd w:val="clear" w:color="auto" w:fill="B6DDE8" w:themeFill="accent5" w:themeFillTint="66"/>
                <w:lang w:val="ru-RU"/>
              </w:rPr>
              <w:t>10</w:t>
            </w:r>
          </w:p>
        </w:tc>
      </w:tr>
      <w:tr w:rsidR="00AD7A9C" w:rsidRPr="00DF04C3" w:rsidTr="00877FE7">
        <w:tc>
          <w:tcPr>
            <w:tcW w:w="959" w:type="dxa"/>
          </w:tcPr>
          <w:p w:rsidR="00AD7A9C" w:rsidRPr="00A82A00" w:rsidRDefault="00AD7A9C" w:rsidP="004A5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2A00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835" w:type="dxa"/>
          </w:tcPr>
          <w:p w:rsidR="00AD7A9C" w:rsidRPr="00DF04C3" w:rsidRDefault="00AD7A9C" w:rsidP="004A5AD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DF04C3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Обеспечение учебно-методического сопровождения УП</w:t>
            </w:r>
          </w:p>
        </w:tc>
        <w:tc>
          <w:tcPr>
            <w:tcW w:w="4678" w:type="dxa"/>
          </w:tcPr>
          <w:p w:rsidR="00AD7A9C" w:rsidRPr="00DF04C3" w:rsidRDefault="00AD7A9C" w:rsidP="004A5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04C3">
              <w:rPr>
                <w:rFonts w:ascii="Times New Roman" w:hAnsi="Times New Roman"/>
                <w:sz w:val="24"/>
                <w:szCs w:val="24"/>
                <w:lang w:val="ru-RU"/>
              </w:rPr>
              <w:t>Утверждение К/</w:t>
            </w:r>
            <w:proofErr w:type="spellStart"/>
            <w:r w:rsidRPr="00DF04C3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proofErr w:type="spellEnd"/>
            <w:r w:rsidRPr="00DF04C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русскому языку и математике, тестов для проверки техники чтения за 1 полугодие.</w:t>
            </w:r>
          </w:p>
        </w:tc>
        <w:tc>
          <w:tcPr>
            <w:tcW w:w="2693" w:type="dxa"/>
          </w:tcPr>
          <w:p w:rsidR="00AD7A9C" w:rsidRPr="00DF04C3" w:rsidRDefault="00AD7A9C" w:rsidP="004A5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04C3">
              <w:rPr>
                <w:rFonts w:ascii="Times New Roman" w:hAnsi="Times New Roman"/>
                <w:sz w:val="24"/>
                <w:szCs w:val="24"/>
              </w:rPr>
              <w:t>Директор</w:t>
            </w:r>
            <w:proofErr w:type="spellEnd"/>
          </w:p>
          <w:p w:rsidR="00AD7A9C" w:rsidRPr="00DF04C3" w:rsidRDefault="00AD7A9C" w:rsidP="004A5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04C3">
              <w:rPr>
                <w:rFonts w:ascii="Times New Roman" w:hAnsi="Times New Roman"/>
                <w:sz w:val="24"/>
                <w:szCs w:val="24"/>
              </w:rPr>
              <w:t>Учителя</w:t>
            </w:r>
            <w:proofErr w:type="spellEnd"/>
          </w:p>
        </w:tc>
      </w:tr>
      <w:tr w:rsidR="00AD7A9C" w:rsidRPr="003B20DF" w:rsidTr="00877FE7">
        <w:tc>
          <w:tcPr>
            <w:tcW w:w="959" w:type="dxa"/>
          </w:tcPr>
          <w:p w:rsidR="00AD7A9C" w:rsidRPr="00DF04C3" w:rsidRDefault="00AD7A9C" w:rsidP="004A5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4C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AD7A9C" w:rsidRPr="00DF04C3" w:rsidRDefault="00AD7A9C" w:rsidP="004A5AD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DF04C3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Тематическое консультирование.</w:t>
            </w:r>
          </w:p>
          <w:p w:rsidR="00AD7A9C" w:rsidRPr="00DF04C3" w:rsidRDefault="00AD7A9C" w:rsidP="004A5AD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  <w:p w:rsidR="00AD7A9C" w:rsidRPr="00DF04C3" w:rsidRDefault="00AD7A9C" w:rsidP="004A5AD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DF04C3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Освоение новых подходов, образовательных технологий.</w:t>
            </w:r>
          </w:p>
        </w:tc>
        <w:tc>
          <w:tcPr>
            <w:tcW w:w="4678" w:type="dxa"/>
          </w:tcPr>
          <w:p w:rsidR="00904E23" w:rsidRDefault="00904E23" w:rsidP="004A5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D7A9C" w:rsidRPr="00832C92" w:rsidRDefault="00AD7A9C" w:rsidP="004A5ADA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AD7A9C" w:rsidRPr="00FE213A" w:rsidRDefault="00AD7A9C" w:rsidP="004A5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D7A9C" w:rsidRPr="00FE213A" w:rsidRDefault="00AD7A9C" w:rsidP="004A5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D7A9C" w:rsidRPr="00FE213A" w:rsidRDefault="00AD7A9C" w:rsidP="004A5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D7A9C" w:rsidRPr="00FE213A" w:rsidRDefault="00AD7A9C" w:rsidP="004A5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D7A9C" w:rsidRPr="00FE213A" w:rsidRDefault="00AD7A9C" w:rsidP="004A5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D7A9C" w:rsidRPr="00FE213A" w:rsidRDefault="00AD7A9C" w:rsidP="004A5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D7A9C" w:rsidRPr="00FE213A" w:rsidRDefault="00AD7A9C" w:rsidP="004A5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D7A9C" w:rsidRPr="00FE213A" w:rsidRDefault="00AD7A9C" w:rsidP="004A5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D7A9C" w:rsidRPr="00FE213A" w:rsidRDefault="00AD7A9C" w:rsidP="004A5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D7A9C" w:rsidRPr="00FE213A" w:rsidRDefault="00AD7A9C" w:rsidP="004A5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D7A9C" w:rsidRPr="00FE213A" w:rsidRDefault="00AD7A9C" w:rsidP="004A5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D7A9C" w:rsidRPr="00DF04C3" w:rsidTr="00877FE7">
        <w:tc>
          <w:tcPr>
            <w:tcW w:w="959" w:type="dxa"/>
          </w:tcPr>
          <w:p w:rsidR="00AD7A9C" w:rsidRPr="00DF04C3" w:rsidRDefault="00AD7A9C" w:rsidP="004A5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4C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AD7A9C" w:rsidRPr="00DF04C3" w:rsidRDefault="00AD7A9C" w:rsidP="004A5AD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DF04C3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Изучение педагогической системы опыта учителей.</w:t>
            </w:r>
          </w:p>
          <w:p w:rsidR="00AD7A9C" w:rsidRPr="00DF04C3" w:rsidRDefault="00AD7A9C" w:rsidP="004A5AD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DF04C3">
              <w:rPr>
                <w:rFonts w:ascii="Times New Roman" w:hAnsi="Times New Roman"/>
                <w:b/>
                <w:i/>
                <w:sz w:val="24"/>
                <w:szCs w:val="24"/>
              </w:rPr>
              <w:t>Творческие</w:t>
            </w:r>
            <w:proofErr w:type="spellEnd"/>
            <w:r w:rsidRPr="00DF04C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F04C3">
              <w:rPr>
                <w:rFonts w:ascii="Times New Roman" w:hAnsi="Times New Roman"/>
                <w:b/>
                <w:i/>
                <w:sz w:val="24"/>
                <w:szCs w:val="24"/>
              </w:rPr>
              <w:t>отчеты</w:t>
            </w:r>
            <w:proofErr w:type="spellEnd"/>
            <w:r w:rsidRPr="00DF04C3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  <w:p w:rsidR="00AD7A9C" w:rsidRPr="00DF04C3" w:rsidRDefault="00AD7A9C" w:rsidP="004A5AD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DF04C3">
              <w:rPr>
                <w:rFonts w:ascii="Times New Roman" w:hAnsi="Times New Roman"/>
                <w:b/>
                <w:i/>
                <w:sz w:val="24"/>
                <w:szCs w:val="24"/>
              </w:rPr>
              <w:t>Взаимопосещения</w:t>
            </w:r>
            <w:proofErr w:type="spellEnd"/>
            <w:r w:rsidRPr="00DF04C3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AD7A9C" w:rsidRDefault="00AD7A9C" w:rsidP="004A5ADA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04E23" w:rsidRPr="00DF04C3" w:rsidRDefault="00904E23" w:rsidP="004A5ADA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Обобщение педагогического опыта работы на уровне учебного учреждения</w:t>
            </w:r>
          </w:p>
        </w:tc>
        <w:tc>
          <w:tcPr>
            <w:tcW w:w="2693" w:type="dxa"/>
          </w:tcPr>
          <w:p w:rsidR="00904E23" w:rsidRDefault="00904E23" w:rsidP="004A5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D7A9C" w:rsidRPr="00DF04C3" w:rsidRDefault="00AD7A9C" w:rsidP="004A5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Курова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Л.В.</w:t>
            </w:r>
          </w:p>
        </w:tc>
      </w:tr>
      <w:tr w:rsidR="00AD7A9C" w:rsidRPr="00DF04C3" w:rsidTr="00877FE7">
        <w:tc>
          <w:tcPr>
            <w:tcW w:w="959" w:type="dxa"/>
          </w:tcPr>
          <w:p w:rsidR="00AD7A9C" w:rsidRPr="00DF04C3" w:rsidRDefault="00AD7A9C" w:rsidP="004A5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4C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AD7A9C" w:rsidRPr="00DF04C3" w:rsidRDefault="00AD7A9C" w:rsidP="004A5AD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DF04C3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Контрольно</w:t>
            </w:r>
            <w:proofErr w:type="spellEnd"/>
            <w:r w:rsidRPr="00DF04C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- </w:t>
            </w:r>
            <w:proofErr w:type="spellStart"/>
            <w:r w:rsidRPr="00DF04C3">
              <w:rPr>
                <w:rFonts w:ascii="Times New Roman" w:hAnsi="Times New Roman"/>
                <w:b/>
                <w:i/>
                <w:sz w:val="24"/>
                <w:szCs w:val="24"/>
              </w:rPr>
              <w:t>коррекционная</w:t>
            </w:r>
            <w:proofErr w:type="spellEnd"/>
            <w:r w:rsidRPr="00DF04C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F04C3">
              <w:rPr>
                <w:rFonts w:ascii="Times New Roman" w:hAnsi="Times New Roman"/>
                <w:b/>
                <w:i/>
                <w:sz w:val="24"/>
                <w:szCs w:val="24"/>
              </w:rPr>
              <w:t>деятельность</w:t>
            </w:r>
            <w:proofErr w:type="spellEnd"/>
            <w:r w:rsidRPr="00DF04C3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AD7A9C" w:rsidRPr="00DF04C3" w:rsidRDefault="00AD7A9C" w:rsidP="004A5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04C3">
              <w:rPr>
                <w:rFonts w:ascii="Times New Roman" w:hAnsi="Times New Roman"/>
                <w:sz w:val="24"/>
                <w:szCs w:val="24"/>
                <w:lang w:val="ru-RU"/>
              </w:rPr>
              <w:t>Контрольные работы по русскому языку, математике и проверка техники чтения за 1 полугодие.</w:t>
            </w:r>
          </w:p>
        </w:tc>
        <w:tc>
          <w:tcPr>
            <w:tcW w:w="2693" w:type="dxa"/>
          </w:tcPr>
          <w:p w:rsidR="00AD7A9C" w:rsidRPr="00DF04C3" w:rsidRDefault="00AD7A9C" w:rsidP="004A5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04C3">
              <w:rPr>
                <w:rFonts w:ascii="Times New Roman" w:hAnsi="Times New Roman"/>
                <w:sz w:val="24"/>
                <w:szCs w:val="24"/>
              </w:rPr>
              <w:t>Учителя</w:t>
            </w:r>
            <w:proofErr w:type="spellEnd"/>
          </w:p>
        </w:tc>
      </w:tr>
      <w:tr w:rsidR="00AD7A9C" w:rsidRPr="00DF04C3" w:rsidTr="00877FE7">
        <w:tc>
          <w:tcPr>
            <w:tcW w:w="959" w:type="dxa"/>
          </w:tcPr>
          <w:p w:rsidR="00AD7A9C" w:rsidRPr="00DF04C3" w:rsidRDefault="00AD7A9C" w:rsidP="004A5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4C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AD7A9C" w:rsidRPr="00DF04C3" w:rsidRDefault="00AD7A9C" w:rsidP="004A5AD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DF04C3">
              <w:rPr>
                <w:rFonts w:ascii="Times New Roman" w:hAnsi="Times New Roman"/>
                <w:b/>
                <w:i/>
                <w:sz w:val="24"/>
                <w:szCs w:val="24"/>
              </w:rPr>
              <w:t>Предметные</w:t>
            </w:r>
            <w:proofErr w:type="spellEnd"/>
            <w:r w:rsidRPr="00DF04C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F04C3">
              <w:rPr>
                <w:rFonts w:ascii="Times New Roman" w:hAnsi="Times New Roman"/>
                <w:b/>
                <w:i/>
                <w:sz w:val="24"/>
                <w:szCs w:val="24"/>
              </w:rPr>
              <w:t>недели</w:t>
            </w:r>
            <w:proofErr w:type="spellEnd"/>
            <w:r w:rsidRPr="00DF04C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DF04C3">
              <w:rPr>
                <w:rFonts w:ascii="Times New Roman" w:hAnsi="Times New Roman"/>
                <w:b/>
                <w:i/>
                <w:sz w:val="24"/>
                <w:szCs w:val="24"/>
              </w:rPr>
              <w:t>олимпиады</w:t>
            </w:r>
            <w:proofErr w:type="spellEnd"/>
            <w:r w:rsidRPr="00DF04C3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AD7A9C" w:rsidRPr="007E7247" w:rsidRDefault="007E7247" w:rsidP="007E7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Проведение школьных олимпиад по предметам: русский язык, математика, окружающий мир.</w:t>
            </w:r>
          </w:p>
        </w:tc>
        <w:tc>
          <w:tcPr>
            <w:tcW w:w="2693" w:type="dxa"/>
          </w:tcPr>
          <w:p w:rsidR="00AD7A9C" w:rsidRPr="00DF04C3" w:rsidRDefault="00AD7A9C" w:rsidP="004A5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04C3">
              <w:rPr>
                <w:rFonts w:ascii="Times New Roman" w:hAnsi="Times New Roman"/>
                <w:sz w:val="24"/>
                <w:szCs w:val="24"/>
              </w:rPr>
              <w:t>Руководитель</w:t>
            </w:r>
            <w:proofErr w:type="spellEnd"/>
            <w:r w:rsidRPr="00DF04C3">
              <w:rPr>
                <w:rFonts w:ascii="Times New Roman" w:hAnsi="Times New Roman"/>
                <w:sz w:val="24"/>
                <w:szCs w:val="24"/>
              </w:rPr>
              <w:t xml:space="preserve"> ШМО</w:t>
            </w:r>
          </w:p>
        </w:tc>
      </w:tr>
      <w:tr w:rsidR="00AD7A9C" w:rsidRPr="00DF04C3" w:rsidTr="00877FE7">
        <w:tc>
          <w:tcPr>
            <w:tcW w:w="959" w:type="dxa"/>
          </w:tcPr>
          <w:p w:rsidR="00AD7A9C" w:rsidRPr="00DF04C3" w:rsidRDefault="00AD7A9C" w:rsidP="004A5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4C3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835" w:type="dxa"/>
          </w:tcPr>
          <w:p w:rsidR="00AD7A9C" w:rsidRPr="00DF04C3" w:rsidRDefault="00AD7A9C" w:rsidP="004A5AD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DF04C3">
              <w:rPr>
                <w:rFonts w:ascii="Times New Roman" w:hAnsi="Times New Roman"/>
                <w:b/>
                <w:i/>
                <w:sz w:val="24"/>
                <w:szCs w:val="24"/>
              </w:rPr>
              <w:t>Мониторинг</w:t>
            </w:r>
            <w:proofErr w:type="spellEnd"/>
            <w:r w:rsidRPr="00DF04C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F04C3">
              <w:rPr>
                <w:rFonts w:ascii="Times New Roman" w:hAnsi="Times New Roman"/>
                <w:b/>
                <w:i/>
                <w:sz w:val="24"/>
                <w:szCs w:val="24"/>
              </w:rPr>
              <w:t>эффективности</w:t>
            </w:r>
            <w:proofErr w:type="spellEnd"/>
            <w:r w:rsidRPr="00DF04C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F04C3">
              <w:rPr>
                <w:rFonts w:ascii="Times New Roman" w:hAnsi="Times New Roman"/>
                <w:b/>
                <w:i/>
                <w:sz w:val="24"/>
                <w:szCs w:val="24"/>
              </w:rPr>
              <w:t>методической</w:t>
            </w:r>
            <w:proofErr w:type="spellEnd"/>
            <w:r w:rsidRPr="00DF04C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F04C3">
              <w:rPr>
                <w:rFonts w:ascii="Times New Roman" w:hAnsi="Times New Roman"/>
                <w:b/>
                <w:i/>
                <w:sz w:val="24"/>
                <w:szCs w:val="24"/>
              </w:rPr>
              <w:t>работы</w:t>
            </w:r>
            <w:proofErr w:type="spellEnd"/>
            <w:r w:rsidRPr="00DF04C3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AD7A9C" w:rsidRPr="00DF04C3" w:rsidRDefault="00AD7A9C" w:rsidP="004A5AD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AD7A9C" w:rsidRPr="00DF04C3" w:rsidRDefault="00AD7A9C" w:rsidP="004A5AD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AD7A9C" w:rsidRPr="00DF04C3" w:rsidRDefault="00AD7A9C" w:rsidP="00AD7A9C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AD7A9C" w:rsidRDefault="00AD7A9C" w:rsidP="00AD7A9C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AD7A9C" w:rsidRDefault="00AD7A9C" w:rsidP="00AD7A9C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AD7A9C" w:rsidRDefault="00AD7A9C" w:rsidP="00AD7A9C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AD7A9C" w:rsidRDefault="00AD7A9C" w:rsidP="00AD7A9C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AD7A9C" w:rsidRDefault="00AD7A9C" w:rsidP="00AD7A9C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AD7A9C" w:rsidRPr="00DF04C3" w:rsidRDefault="00AD7A9C" w:rsidP="00AD7A9C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AD7A9C" w:rsidRDefault="00AD7A9C" w:rsidP="00AD7A9C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AD7A9C" w:rsidRPr="00DF04C3" w:rsidRDefault="00AD7A9C" w:rsidP="00AD7A9C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val="ru-RU" w:eastAsia="ru-RU"/>
        </w:rPr>
      </w:pPr>
    </w:p>
    <w:tbl>
      <w:tblPr>
        <w:tblW w:w="1119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1843"/>
        <w:gridCol w:w="5386"/>
        <w:gridCol w:w="2977"/>
      </w:tblGrid>
      <w:tr w:rsidR="00AD7A9C" w:rsidRPr="00DF04C3" w:rsidTr="00877FE7">
        <w:tc>
          <w:tcPr>
            <w:tcW w:w="993" w:type="dxa"/>
          </w:tcPr>
          <w:p w:rsidR="00AD7A9C" w:rsidRPr="00DF04C3" w:rsidRDefault="00AD7A9C" w:rsidP="004A5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4C3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843" w:type="dxa"/>
          </w:tcPr>
          <w:p w:rsidR="00AD7A9C" w:rsidRPr="00DF04C3" w:rsidRDefault="00AD7A9C" w:rsidP="004A5A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F04C3">
              <w:rPr>
                <w:rFonts w:ascii="Times New Roman" w:hAnsi="Times New Roman"/>
                <w:b/>
                <w:sz w:val="24"/>
                <w:szCs w:val="24"/>
              </w:rPr>
              <w:t>Направления</w:t>
            </w:r>
            <w:proofErr w:type="spellEnd"/>
            <w:r w:rsidRPr="00DF04C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F04C3">
              <w:rPr>
                <w:rFonts w:ascii="Times New Roman" w:hAnsi="Times New Roman"/>
                <w:b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5386" w:type="dxa"/>
          </w:tcPr>
          <w:p w:rsidR="00AD7A9C" w:rsidRPr="00877FE7" w:rsidRDefault="00AD7A9C" w:rsidP="004A5AD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877FE7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ЯНВАРЬ</w:t>
            </w:r>
          </w:p>
        </w:tc>
        <w:tc>
          <w:tcPr>
            <w:tcW w:w="2977" w:type="dxa"/>
          </w:tcPr>
          <w:p w:rsidR="00AD7A9C" w:rsidRPr="00DF04C3" w:rsidRDefault="00AD7A9C" w:rsidP="004A5A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F04C3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  <w:proofErr w:type="spellEnd"/>
          </w:p>
          <w:p w:rsidR="00AD7A9C" w:rsidRPr="00DF04C3" w:rsidRDefault="00AD7A9C" w:rsidP="004A5A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D7A9C" w:rsidRPr="003B20DF" w:rsidTr="00877FE7">
        <w:trPr>
          <w:trHeight w:val="2117"/>
        </w:trPr>
        <w:tc>
          <w:tcPr>
            <w:tcW w:w="993" w:type="dxa"/>
          </w:tcPr>
          <w:p w:rsidR="00AD7A9C" w:rsidRPr="00DF04C3" w:rsidRDefault="00AD7A9C" w:rsidP="004A5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4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D7A9C" w:rsidRPr="00DF04C3" w:rsidRDefault="00AD7A9C" w:rsidP="004A5AD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DF04C3">
              <w:rPr>
                <w:rFonts w:ascii="Times New Roman" w:hAnsi="Times New Roman"/>
                <w:b/>
                <w:i/>
                <w:sz w:val="24"/>
                <w:szCs w:val="24"/>
              </w:rPr>
              <w:t>Заседания</w:t>
            </w:r>
            <w:proofErr w:type="spellEnd"/>
            <w:r w:rsidRPr="00DF04C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МО</w:t>
            </w:r>
          </w:p>
        </w:tc>
        <w:tc>
          <w:tcPr>
            <w:tcW w:w="5386" w:type="dxa"/>
          </w:tcPr>
          <w:p w:rsidR="00AD7A9C" w:rsidRPr="00A82A00" w:rsidRDefault="00AD7A9C" w:rsidP="004A5AD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</w:p>
          <w:p w:rsidR="00AB5138" w:rsidRPr="00904E23" w:rsidRDefault="00AB5138" w:rsidP="00904E23">
            <w:pPr>
              <w:spacing w:after="0"/>
              <w:jc w:val="left"/>
              <w:rPr>
                <w:rFonts w:ascii="Georgia" w:hAnsi="Georgia"/>
                <w:color w:val="000000"/>
                <w:sz w:val="28"/>
                <w:szCs w:val="28"/>
                <w:lang w:val="ru-RU" w:eastAsia="ru-RU"/>
              </w:rPr>
            </w:pPr>
            <w:r w:rsidRPr="00904E23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«Опыт осуществления проектной деятельности в урочное и</w:t>
            </w:r>
            <w:r w:rsidRPr="00904E2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 </w:t>
            </w:r>
            <w:r w:rsidRPr="00904E23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внеурочное время »</w:t>
            </w:r>
          </w:p>
          <w:p w:rsidR="00AB5138" w:rsidRPr="00904E23" w:rsidRDefault="00AB5138" w:rsidP="00904E23">
            <w:pPr>
              <w:spacing w:after="0"/>
              <w:jc w:val="left"/>
              <w:rPr>
                <w:rFonts w:ascii="Georgia" w:hAnsi="Georgia"/>
                <w:color w:val="000000"/>
                <w:sz w:val="28"/>
                <w:szCs w:val="28"/>
                <w:lang w:val="ru-RU" w:eastAsia="ru-RU"/>
              </w:rPr>
            </w:pPr>
            <w:r w:rsidRPr="00904E23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1. Проектная деятельность на уроках русского языка</w:t>
            </w:r>
            <w:r w:rsidRPr="00904E2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 </w:t>
            </w:r>
          </w:p>
          <w:p w:rsidR="00AB5138" w:rsidRPr="00904E23" w:rsidRDefault="00AB5138" w:rsidP="00904E23">
            <w:pPr>
              <w:spacing w:after="0"/>
              <w:jc w:val="left"/>
              <w:rPr>
                <w:rFonts w:ascii="Georgia" w:hAnsi="Georgia"/>
                <w:color w:val="000000"/>
                <w:sz w:val="28"/>
                <w:szCs w:val="28"/>
                <w:lang w:val="ru-RU" w:eastAsia="ru-RU"/>
              </w:rPr>
            </w:pPr>
            <w:r w:rsidRPr="00904E23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2.</w:t>
            </w:r>
            <w:r w:rsidRPr="00904E2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 </w:t>
            </w:r>
            <w:r w:rsidRPr="00904E23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Проектная деятельность на уроках окружающего мира</w:t>
            </w:r>
            <w:r w:rsidRPr="00904E2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AB5138" w:rsidRPr="00904E23" w:rsidRDefault="00AB5138" w:rsidP="00904E23">
            <w:pPr>
              <w:spacing w:after="0"/>
              <w:jc w:val="left"/>
              <w:rPr>
                <w:rFonts w:ascii="Georgia" w:hAnsi="Georgia"/>
                <w:color w:val="000000"/>
                <w:sz w:val="28"/>
                <w:szCs w:val="28"/>
                <w:lang w:val="ru-RU" w:eastAsia="ru-RU"/>
              </w:rPr>
            </w:pPr>
            <w:r w:rsidRPr="00904E23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3.</w:t>
            </w:r>
            <w:r w:rsidRPr="00904E2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 </w:t>
            </w:r>
            <w:r w:rsidRPr="00904E23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Проектная деятельность на уроках математики</w:t>
            </w:r>
            <w:r w:rsidRPr="00904E2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   </w:t>
            </w:r>
          </w:p>
          <w:p w:rsidR="00AB5138" w:rsidRPr="00904E23" w:rsidRDefault="00AB5138" w:rsidP="00904E23">
            <w:pPr>
              <w:spacing w:after="0"/>
              <w:jc w:val="left"/>
              <w:rPr>
                <w:rFonts w:ascii="Georgia" w:hAnsi="Georgia"/>
                <w:color w:val="000000"/>
                <w:sz w:val="28"/>
                <w:szCs w:val="28"/>
                <w:lang w:val="ru-RU" w:eastAsia="ru-RU"/>
              </w:rPr>
            </w:pPr>
            <w:r w:rsidRPr="00904E23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4. Проектная деятельность учащихся во внеурочное время.</w:t>
            </w:r>
          </w:p>
          <w:p w:rsidR="00AD7A9C" w:rsidRPr="00DF04C3" w:rsidRDefault="00AD7A9C" w:rsidP="004A5ADA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D7A9C" w:rsidRPr="00DF04C3" w:rsidRDefault="00AD7A9C" w:rsidP="004A5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AD7A9C" w:rsidRPr="00FE213A" w:rsidRDefault="00AD7A9C" w:rsidP="004A5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E213A">
              <w:rPr>
                <w:rFonts w:ascii="Times New Roman" w:hAnsi="Times New Roman"/>
                <w:sz w:val="24"/>
                <w:szCs w:val="24"/>
                <w:lang w:val="ru-RU"/>
              </w:rPr>
              <w:t>Рук. ШМО</w:t>
            </w:r>
          </w:p>
          <w:p w:rsidR="00AD7A9C" w:rsidRDefault="00AB5138" w:rsidP="004A5AD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  <w:shd w:val="clear" w:color="auto" w:fill="B6DDE8" w:themeFill="accent5" w:themeFillTint="66"/>
                <w:lang w:val="ru-RU"/>
              </w:rPr>
            </w:pPr>
            <w:r w:rsidRPr="00FE213A">
              <w:rPr>
                <w:rFonts w:ascii="Times New Roman" w:hAnsi="Times New Roman"/>
                <w:i/>
                <w:sz w:val="24"/>
                <w:szCs w:val="24"/>
                <w:u w:val="single"/>
                <w:shd w:val="clear" w:color="auto" w:fill="B6DDE8" w:themeFill="accent5" w:themeFillTint="66"/>
                <w:lang w:val="ru-RU"/>
              </w:rPr>
              <w:t>Протокол №</w:t>
            </w:r>
            <w:r w:rsidRPr="00650818">
              <w:rPr>
                <w:rFonts w:ascii="Times New Roman" w:hAnsi="Times New Roman"/>
                <w:i/>
                <w:sz w:val="24"/>
                <w:szCs w:val="24"/>
                <w:u w:val="single"/>
                <w:shd w:val="clear" w:color="auto" w:fill="B6DDE8" w:themeFill="accent5" w:themeFillTint="66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  <w:u w:val="single"/>
                <w:shd w:val="clear" w:color="auto" w:fill="B6DDE8" w:themeFill="accent5" w:themeFillTint="66"/>
                <w:lang w:val="ru-RU"/>
              </w:rPr>
              <w:t>1</w:t>
            </w:r>
          </w:p>
          <w:p w:rsidR="00904E23" w:rsidRDefault="00904E23" w:rsidP="004A5AD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  <w:shd w:val="clear" w:color="auto" w:fill="B6DDE8" w:themeFill="accent5" w:themeFillTint="66"/>
                <w:lang w:val="ru-RU"/>
              </w:rPr>
            </w:pPr>
          </w:p>
          <w:p w:rsidR="00904E23" w:rsidRDefault="00904E23" w:rsidP="004A5AD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  <w:shd w:val="clear" w:color="auto" w:fill="FFFFFF" w:themeFill="background1"/>
                <w:lang w:val="ru-RU"/>
              </w:rPr>
            </w:pPr>
            <w:proofErr w:type="spellStart"/>
            <w:r w:rsidRPr="00904E23">
              <w:rPr>
                <w:rFonts w:ascii="Times New Roman" w:hAnsi="Times New Roman"/>
                <w:i/>
                <w:sz w:val="24"/>
                <w:szCs w:val="24"/>
                <w:u w:val="single"/>
                <w:shd w:val="clear" w:color="auto" w:fill="FFFFFF" w:themeFill="background1"/>
                <w:lang w:val="ru-RU"/>
              </w:rPr>
              <w:t>Боева</w:t>
            </w:r>
            <w:proofErr w:type="spellEnd"/>
            <w:r w:rsidRPr="00904E23">
              <w:rPr>
                <w:rFonts w:ascii="Times New Roman" w:hAnsi="Times New Roman"/>
                <w:i/>
                <w:sz w:val="24"/>
                <w:szCs w:val="24"/>
                <w:u w:val="single"/>
                <w:shd w:val="clear" w:color="auto" w:fill="FFFFFF" w:themeFill="background1"/>
                <w:lang w:val="ru-RU"/>
              </w:rPr>
              <w:t xml:space="preserve"> Н.</w:t>
            </w:r>
          </w:p>
          <w:p w:rsidR="00904E23" w:rsidRDefault="00904E23" w:rsidP="004A5AD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  <w:shd w:val="clear" w:color="auto" w:fill="FFFFFF" w:themeFill="background1"/>
                <w:lang w:val="ru-RU"/>
              </w:rPr>
            </w:pPr>
          </w:p>
          <w:p w:rsidR="00904E23" w:rsidRDefault="00904E23" w:rsidP="004A5AD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  <w:shd w:val="clear" w:color="auto" w:fill="FFFFFF" w:themeFill="background1"/>
                <w:lang w:val="ru-RU"/>
              </w:rPr>
            </w:pPr>
          </w:p>
          <w:p w:rsidR="00904E23" w:rsidRDefault="00904E23" w:rsidP="004A5AD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  <w:shd w:val="clear" w:color="auto" w:fill="FFFFFF" w:themeFill="background1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  <w:shd w:val="clear" w:color="auto" w:fill="FFFFFF" w:themeFill="background1"/>
                <w:lang w:val="ru-RU"/>
              </w:rPr>
              <w:t>Левина М.Г.</w:t>
            </w:r>
          </w:p>
          <w:p w:rsidR="00904E23" w:rsidRDefault="00904E23" w:rsidP="004A5AD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  <w:shd w:val="clear" w:color="auto" w:fill="FFFFFF" w:themeFill="background1"/>
                <w:lang w:val="ru-RU"/>
              </w:rPr>
            </w:pPr>
          </w:p>
          <w:p w:rsidR="00904E23" w:rsidRDefault="00904E23" w:rsidP="004A5AD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  <w:shd w:val="clear" w:color="auto" w:fill="FFFFFF" w:themeFill="background1"/>
                <w:lang w:val="ru-RU"/>
              </w:rPr>
            </w:pPr>
          </w:p>
          <w:p w:rsidR="00904E23" w:rsidRDefault="00904E23" w:rsidP="004A5AD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  <w:shd w:val="clear" w:color="auto" w:fill="FFFFFF" w:themeFill="background1"/>
                <w:lang w:val="ru-RU"/>
              </w:rPr>
            </w:pPr>
          </w:p>
          <w:p w:rsidR="00904E23" w:rsidRPr="004944F9" w:rsidRDefault="00904E23" w:rsidP="004A5AD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  <w:shd w:val="clear" w:color="auto" w:fill="FFFFFF" w:themeFill="background1"/>
                <w:lang w:val="ru-RU"/>
              </w:rPr>
              <w:t>Дубровина Н.А.</w:t>
            </w:r>
          </w:p>
        </w:tc>
      </w:tr>
      <w:tr w:rsidR="00AD7A9C" w:rsidRPr="00DF04C3" w:rsidTr="00877FE7">
        <w:tc>
          <w:tcPr>
            <w:tcW w:w="993" w:type="dxa"/>
          </w:tcPr>
          <w:p w:rsidR="00AD7A9C" w:rsidRPr="00DF04C3" w:rsidRDefault="00AD7A9C" w:rsidP="004A5A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04C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D7A9C" w:rsidRPr="00DF04C3" w:rsidRDefault="00AD7A9C" w:rsidP="004A5AD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DF04C3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Обеспечение учебно-методического сопровождения УП</w:t>
            </w:r>
          </w:p>
          <w:p w:rsidR="00AD7A9C" w:rsidRPr="00DF04C3" w:rsidRDefault="00AD7A9C" w:rsidP="004A5AD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</w:tcPr>
          <w:p w:rsidR="00AD7A9C" w:rsidRPr="00DF04C3" w:rsidRDefault="00AD7A9C" w:rsidP="004A5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AD7A9C" w:rsidRPr="00DF04C3" w:rsidRDefault="00AD7A9C" w:rsidP="004A5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D7A9C" w:rsidRPr="003B20DF" w:rsidTr="00877FE7">
        <w:tc>
          <w:tcPr>
            <w:tcW w:w="993" w:type="dxa"/>
          </w:tcPr>
          <w:p w:rsidR="00AD7A9C" w:rsidRPr="00DF04C3" w:rsidRDefault="00AD7A9C" w:rsidP="004A5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4C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AD7A9C" w:rsidRPr="00DF04C3" w:rsidRDefault="00AD7A9C" w:rsidP="004A5AD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DF04C3">
              <w:rPr>
                <w:rFonts w:ascii="Times New Roman" w:hAnsi="Times New Roman"/>
                <w:b/>
                <w:i/>
                <w:sz w:val="24"/>
                <w:szCs w:val="24"/>
              </w:rPr>
              <w:t>Тематическое</w:t>
            </w:r>
            <w:proofErr w:type="spellEnd"/>
            <w:r w:rsidRPr="00DF04C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F04C3">
              <w:rPr>
                <w:rFonts w:ascii="Times New Roman" w:hAnsi="Times New Roman"/>
                <w:b/>
                <w:i/>
                <w:sz w:val="24"/>
                <w:szCs w:val="24"/>
              </w:rPr>
              <w:t>консультирование</w:t>
            </w:r>
            <w:proofErr w:type="spellEnd"/>
            <w:r w:rsidRPr="00DF04C3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  <w:p w:rsidR="00AD7A9C" w:rsidRPr="00DF04C3" w:rsidRDefault="00AD7A9C" w:rsidP="004A5AD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386" w:type="dxa"/>
          </w:tcPr>
          <w:p w:rsidR="00AD7A9C" w:rsidRPr="004944F9" w:rsidRDefault="00AD7A9C" w:rsidP="004A5AD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4944F9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Преемственность между дошкольным и начальным образованием,</w:t>
            </w:r>
          </w:p>
          <w:p w:rsidR="00AD7A9C" w:rsidRPr="004944F9" w:rsidRDefault="00AD7A9C" w:rsidP="004A5ADA">
            <w:pPr>
              <w:ind w:left="306" w:firstLine="14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944F9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r w:rsidRPr="004944F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1. «Проблемы непрерывности и преемственности между </w:t>
            </w:r>
            <w:proofErr w:type="spellStart"/>
            <w:r w:rsidRPr="004944F9">
              <w:rPr>
                <w:rFonts w:ascii="Times New Roman" w:hAnsi="Times New Roman"/>
                <w:sz w:val="24"/>
                <w:szCs w:val="24"/>
                <w:lang w:val="ru-RU"/>
              </w:rPr>
              <w:t>д</w:t>
            </w:r>
            <w:proofErr w:type="spellEnd"/>
            <w:r w:rsidRPr="004944F9">
              <w:rPr>
                <w:rFonts w:ascii="Times New Roman" w:hAnsi="Times New Roman"/>
                <w:sz w:val="24"/>
                <w:szCs w:val="24"/>
                <w:lang w:val="ru-RU"/>
              </w:rPr>
              <w:t>/с и начальной школой» для учителей 1классов в свете работы по новым ФГОС.</w:t>
            </w:r>
          </w:p>
          <w:p w:rsidR="00AD7A9C" w:rsidRPr="004944F9" w:rsidRDefault="00AD7A9C" w:rsidP="004A5ADA">
            <w:pPr>
              <w:ind w:left="306" w:firstLine="142"/>
              <w:rPr>
                <w:sz w:val="24"/>
                <w:szCs w:val="24"/>
                <w:lang w:val="ru-RU"/>
              </w:rPr>
            </w:pPr>
            <w:r w:rsidRPr="004944F9">
              <w:rPr>
                <w:rFonts w:ascii="Times New Roman" w:hAnsi="Times New Roman"/>
                <w:sz w:val="24"/>
                <w:szCs w:val="24"/>
                <w:lang w:val="ru-RU"/>
              </w:rPr>
              <w:t>2. Подготовка детей к школьному обучению.</w:t>
            </w:r>
          </w:p>
          <w:p w:rsidR="00AD7A9C" w:rsidRPr="00DF04C3" w:rsidRDefault="00AD7A9C" w:rsidP="004A5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D7A9C" w:rsidRPr="00DF04C3" w:rsidRDefault="00AD7A9C" w:rsidP="004A5ADA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AD7A9C" w:rsidRPr="00403E9E" w:rsidRDefault="00AD7A9C" w:rsidP="004A5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03E9E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Проведение родительского собрания будущих первоклассников</w:t>
            </w:r>
            <w:r w:rsidRPr="00403E9E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AD7A9C" w:rsidRPr="003B20DF" w:rsidTr="00877FE7">
        <w:tc>
          <w:tcPr>
            <w:tcW w:w="993" w:type="dxa"/>
          </w:tcPr>
          <w:p w:rsidR="00AD7A9C" w:rsidRPr="00DF04C3" w:rsidRDefault="00AD7A9C" w:rsidP="004A5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4C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AD7A9C" w:rsidRPr="00DF04C3" w:rsidRDefault="00AD7A9C" w:rsidP="004A5AD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DF04C3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Изучение педагогической системы опыта учителей.</w:t>
            </w:r>
          </w:p>
          <w:p w:rsidR="00AD7A9C" w:rsidRPr="00DF04C3" w:rsidRDefault="00AD7A9C" w:rsidP="004A5AD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DF04C3">
              <w:rPr>
                <w:rFonts w:ascii="Times New Roman" w:hAnsi="Times New Roman"/>
                <w:b/>
                <w:i/>
                <w:sz w:val="24"/>
                <w:szCs w:val="24"/>
              </w:rPr>
              <w:t>Творческие</w:t>
            </w:r>
            <w:proofErr w:type="spellEnd"/>
            <w:r w:rsidRPr="00DF04C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F04C3">
              <w:rPr>
                <w:rFonts w:ascii="Times New Roman" w:hAnsi="Times New Roman"/>
                <w:b/>
                <w:i/>
                <w:sz w:val="24"/>
                <w:szCs w:val="24"/>
              </w:rPr>
              <w:t>отчеты</w:t>
            </w:r>
            <w:proofErr w:type="spellEnd"/>
            <w:r w:rsidRPr="00DF04C3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  <w:p w:rsidR="00AD7A9C" w:rsidRPr="00DF04C3" w:rsidRDefault="00AD7A9C" w:rsidP="004A5AD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DF04C3">
              <w:rPr>
                <w:rFonts w:ascii="Times New Roman" w:hAnsi="Times New Roman"/>
                <w:b/>
                <w:i/>
                <w:sz w:val="24"/>
                <w:szCs w:val="24"/>
              </w:rPr>
              <w:t>Взаимопосещения</w:t>
            </w:r>
            <w:proofErr w:type="spellEnd"/>
            <w:r w:rsidRPr="00DF04C3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5386" w:type="dxa"/>
          </w:tcPr>
          <w:p w:rsidR="00AD7A9C" w:rsidRPr="00DF04C3" w:rsidRDefault="00AD7A9C" w:rsidP="004A5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D7A9C" w:rsidRPr="00DF04C3" w:rsidRDefault="00AD7A9C" w:rsidP="004A5ADA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04C3">
              <w:rPr>
                <w:rFonts w:ascii="Times New Roman" w:hAnsi="Times New Roman"/>
                <w:sz w:val="24"/>
                <w:szCs w:val="24"/>
                <w:lang w:val="ru-RU"/>
              </w:rPr>
              <w:t>Уровень педагогического мастерства.</w:t>
            </w:r>
          </w:p>
          <w:p w:rsidR="00AD7A9C" w:rsidRPr="00DF04C3" w:rsidRDefault="00AD7A9C" w:rsidP="004A5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D7A9C" w:rsidRPr="00DF04C3" w:rsidRDefault="00AD7A9C" w:rsidP="004A5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04C3">
              <w:rPr>
                <w:rFonts w:ascii="Times New Roman" w:hAnsi="Times New Roman"/>
                <w:sz w:val="24"/>
                <w:szCs w:val="24"/>
                <w:lang w:val="ru-RU"/>
              </w:rPr>
              <w:t>(</w:t>
            </w:r>
            <w:proofErr w:type="spellStart"/>
            <w:r w:rsidRPr="00DF04C3">
              <w:rPr>
                <w:rFonts w:ascii="Times New Roman" w:hAnsi="Times New Roman"/>
                <w:sz w:val="24"/>
                <w:szCs w:val="24"/>
                <w:lang w:val="ru-RU"/>
              </w:rPr>
              <w:t>Взаимопосещение</w:t>
            </w:r>
            <w:proofErr w:type="spellEnd"/>
            <w:r w:rsidRPr="00DF04C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уроков).</w:t>
            </w:r>
          </w:p>
        </w:tc>
        <w:tc>
          <w:tcPr>
            <w:tcW w:w="2977" w:type="dxa"/>
          </w:tcPr>
          <w:p w:rsidR="00AD7A9C" w:rsidRPr="00DF04C3" w:rsidRDefault="00AD7A9C" w:rsidP="004A5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D7A9C" w:rsidRPr="00DF04C3" w:rsidTr="00877FE7">
        <w:tc>
          <w:tcPr>
            <w:tcW w:w="993" w:type="dxa"/>
          </w:tcPr>
          <w:p w:rsidR="00AD7A9C" w:rsidRPr="00DF04C3" w:rsidRDefault="00AD7A9C" w:rsidP="004A5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4C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AD7A9C" w:rsidRPr="00DF04C3" w:rsidRDefault="00AD7A9C" w:rsidP="004A5AD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DF04C3">
              <w:rPr>
                <w:rFonts w:ascii="Times New Roman" w:hAnsi="Times New Roman"/>
                <w:b/>
                <w:i/>
                <w:sz w:val="24"/>
                <w:szCs w:val="24"/>
              </w:rPr>
              <w:t>Предметные</w:t>
            </w:r>
            <w:proofErr w:type="spellEnd"/>
            <w:r w:rsidRPr="00DF04C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F04C3">
              <w:rPr>
                <w:rFonts w:ascii="Times New Roman" w:hAnsi="Times New Roman"/>
                <w:b/>
                <w:i/>
                <w:sz w:val="24"/>
                <w:szCs w:val="24"/>
              </w:rPr>
              <w:t>недели</w:t>
            </w:r>
            <w:proofErr w:type="spellEnd"/>
            <w:r w:rsidRPr="00DF04C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DF04C3">
              <w:rPr>
                <w:rFonts w:ascii="Times New Roman" w:hAnsi="Times New Roman"/>
                <w:b/>
                <w:i/>
                <w:sz w:val="24"/>
                <w:szCs w:val="24"/>
              </w:rPr>
              <w:t>олимпиады</w:t>
            </w:r>
            <w:proofErr w:type="spellEnd"/>
            <w:r w:rsidRPr="00DF04C3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  <w:p w:rsidR="00AD7A9C" w:rsidRPr="00DF04C3" w:rsidRDefault="00AD7A9C" w:rsidP="004A5AD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386" w:type="dxa"/>
          </w:tcPr>
          <w:p w:rsidR="00AD7A9C" w:rsidRPr="00DF04C3" w:rsidRDefault="00AD7A9C" w:rsidP="004A5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D7A9C" w:rsidRPr="00DF04C3" w:rsidRDefault="00AD7A9C" w:rsidP="004A5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7A9C" w:rsidRPr="00DF04C3" w:rsidTr="00877FE7">
        <w:tc>
          <w:tcPr>
            <w:tcW w:w="993" w:type="dxa"/>
          </w:tcPr>
          <w:p w:rsidR="00AD7A9C" w:rsidRPr="00DF04C3" w:rsidRDefault="00AD7A9C" w:rsidP="004A5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4C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AD7A9C" w:rsidRPr="00DF04C3" w:rsidRDefault="00AD7A9C" w:rsidP="004A5AD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DF04C3">
              <w:rPr>
                <w:rFonts w:ascii="Times New Roman" w:hAnsi="Times New Roman"/>
                <w:b/>
                <w:i/>
                <w:sz w:val="24"/>
                <w:szCs w:val="24"/>
              </w:rPr>
              <w:t>Мониторинг</w:t>
            </w:r>
            <w:proofErr w:type="spellEnd"/>
            <w:r w:rsidRPr="00DF04C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F04C3">
              <w:rPr>
                <w:rFonts w:ascii="Times New Roman" w:hAnsi="Times New Roman"/>
                <w:b/>
                <w:i/>
                <w:sz w:val="24"/>
                <w:szCs w:val="24"/>
              </w:rPr>
              <w:t>эффективности</w:t>
            </w:r>
            <w:proofErr w:type="spellEnd"/>
            <w:r w:rsidRPr="00DF04C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F04C3">
              <w:rPr>
                <w:rFonts w:ascii="Times New Roman" w:hAnsi="Times New Roman"/>
                <w:b/>
                <w:i/>
                <w:sz w:val="24"/>
                <w:szCs w:val="24"/>
              </w:rPr>
              <w:t>методической</w:t>
            </w:r>
            <w:proofErr w:type="spellEnd"/>
            <w:r w:rsidRPr="00DF04C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F04C3">
              <w:rPr>
                <w:rFonts w:ascii="Times New Roman" w:hAnsi="Times New Roman"/>
                <w:b/>
                <w:i/>
                <w:sz w:val="24"/>
                <w:szCs w:val="24"/>
              </w:rPr>
              <w:t>работы</w:t>
            </w:r>
            <w:proofErr w:type="spellEnd"/>
            <w:r w:rsidRPr="00DF04C3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5386" w:type="dxa"/>
          </w:tcPr>
          <w:p w:rsidR="00AD7A9C" w:rsidRPr="00DF04C3" w:rsidRDefault="00AD7A9C" w:rsidP="004A5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D7A9C" w:rsidRPr="00DF04C3" w:rsidRDefault="00AD7A9C" w:rsidP="004A5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D7A9C" w:rsidRPr="00DF04C3" w:rsidRDefault="00AD7A9C" w:rsidP="00AD7A9C">
      <w:pPr>
        <w:rPr>
          <w:sz w:val="24"/>
          <w:szCs w:val="24"/>
          <w:lang w:val="ru-RU"/>
        </w:rPr>
      </w:pPr>
    </w:p>
    <w:p w:rsidR="00AD7A9C" w:rsidRPr="00DF04C3" w:rsidRDefault="00AD7A9C" w:rsidP="00AD7A9C">
      <w:pPr>
        <w:rPr>
          <w:sz w:val="24"/>
          <w:szCs w:val="24"/>
          <w:lang w:val="ru-RU"/>
        </w:rPr>
      </w:pPr>
    </w:p>
    <w:tbl>
      <w:tblPr>
        <w:tblW w:w="1119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1843"/>
        <w:gridCol w:w="5386"/>
        <w:gridCol w:w="2977"/>
      </w:tblGrid>
      <w:tr w:rsidR="00AD7A9C" w:rsidRPr="00DF04C3" w:rsidTr="00877FE7">
        <w:tc>
          <w:tcPr>
            <w:tcW w:w="993" w:type="dxa"/>
          </w:tcPr>
          <w:p w:rsidR="00AD7A9C" w:rsidRPr="00DF04C3" w:rsidRDefault="00AD7A9C" w:rsidP="004A5A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04C3">
              <w:rPr>
                <w:rFonts w:ascii="Times New Roman" w:hAnsi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1843" w:type="dxa"/>
          </w:tcPr>
          <w:p w:rsidR="00AD7A9C" w:rsidRPr="00DF04C3" w:rsidRDefault="00AD7A9C" w:rsidP="004A5AD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DF04C3">
              <w:rPr>
                <w:rFonts w:ascii="Times New Roman" w:hAnsi="Times New Roman"/>
                <w:b/>
                <w:sz w:val="28"/>
                <w:szCs w:val="28"/>
              </w:rPr>
              <w:t>Направления</w:t>
            </w:r>
            <w:proofErr w:type="spellEnd"/>
            <w:r w:rsidRPr="00DF04C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F04C3">
              <w:rPr>
                <w:rFonts w:ascii="Times New Roman" w:hAnsi="Times New Roman"/>
                <w:b/>
                <w:sz w:val="28"/>
                <w:szCs w:val="28"/>
              </w:rPr>
              <w:t>работы</w:t>
            </w:r>
            <w:proofErr w:type="spellEnd"/>
          </w:p>
          <w:p w:rsidR="00AD7A9C" w:rsidRPr="00DF04C3" w:rsidRDefault="00AD7A9C" w:rsidP="004A5AD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D7A9C" w:rsidRPr="00DF04C3" w:rsidRDefault="00AD7A9C" w:rsidP="004A5AD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:rsidR="00AD7A9C" w:rsidRPr="00877FE7" w:rsidRDefault="00AD7A9C" w:rsidP="004A5AD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  <w:r w:rsidRPr="00877FE7"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>ФЕВРАЛЬ</w:t>
            </w:r>
          </w:p>
        </w:tc>
        <w:tc>
          <w:tcPr>
            <w:tcW w:w="2977" w:type="dxa"/>
          </w:tcPr>
          <w:p w:rsidR="00AD7A9C" w:rsidRPr="00DF04C3" w:rsidRDefault="00AD7A9C" w:rsidP="004A5AD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DF04C3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  <w:proofErr w:type="spellEnd"/>
          </w:p>
          <w:p w:rsidR="00AD7A9C" w:rsidRPr="00DF04C3" w:rsidRDefault="00AD7A9C" w:rsidP="004A5AD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D7A9C" w:rsidRPr="003B20DF" w:rsidTr="00877FE7">
        <w:tc>
          <w:tcPr>
            <w:tcW w:w="993" w:type="dxa"/>
          </w:tcPr>
          <w:p w:rsidR="00AD7A9C" w:rsidRPr="00DF04C3" w:rsidRDefault="00AD7A9C" w:rsidP="004A5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4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D7A9C" w:rsidRPr="00DF04C3" w:rsidRDefault="00AD7A9C" w:rsidP="004A5AD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DF04C3">
              <w:rPr>
                <w:rFonts w:ascii="Times New Roman" w:hAnsi="Times New Roman"/>
                <w:b/>
                <w:i/>
                <w:sz w:val="24"/>
                <w:szCs w:val="24"/>
              </w:rPr>
              <w:t>Заседания</w:t>
            </w:r>
            <w:proofErr w:type="spellEnd"/>
            <w:r w:rsidRPr="00DF04C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МО</w:t>
            </w:r>
          </w:p>
          <w:p w:rsidR="00AD7A9C" w:rsidRPr="00DF04C3" w:rsidRDefault="00AD7A9C" w:rsidP="004A5AD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386" w:type="dxa"/>
          </w:tcPr>
          <w:p w:rsidR="00AB5138" w:rsidRDefault="00AB5138" w:rsidP="00AB5138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904E23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"Проблемный диалог как средство реализации стандартов второго поколения"</w:t>
            </w:r>
          </w:p>
          <w:p w:rsidR="00904E23" w:rsidRPr="00904E23" w:rsidRDefault="00904E23" w:rsidP="00AB5138">
            <w:pPr>
              <w:spacing w:after="0"/>
              <w:rPr>
                <w:rFonts w:ascii="Georgia" w:hAnsi="Georgia"/>
                <w:color w:val="000000"/>
                <w:sz w:val="28"/>
                <w:szCs w:val="28"/>
                <w:lang w:val="ru-RU" w:eastAsia="ru-RU"/>
              </w:rPr>
            </w:pPr>
          </w:p>
          <w:p w:rsidR="00AB5138" w:rsidRDefault="00AB5138" w:rsidP="00AB5138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904E23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1. Проблемно-диалогическое обучение: понятие, технология, применение.</w:t>
            </w:r>
          </w:p>
          <w:p w:rsidR="00904E23" w:rsidRPr="00904E23" w:rsidRDefault="00904E23" w:rsidP="00AB5138">
            <w:pPr>
              <w:spacing w:after="0"/>
              <w:rPr>
                <w:rFonts w:ascii="Georgia" w:hAnsi="Georgia"/>
                <w:color w:val="000000"/>
                <w:sz w:val="28"/>
                <w:szCs w:val="28"/>
                <w:lang w:val="ru-RU" w:eastAsia="ru-RU"/>
              </w:rPr>
            </w:pPr>
          </w:p>
          <w:p w:rsidR="00AB5138" w:rsidRDefault="00AB5138" w:rsidP="00AB5138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904E23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2.Методы постановки учебной проблемы и поиска решения.</w:t>
            </w:r>
          </w:p>
          <w:p w:rsidR="00904E23" w:rsidRPr="00904E23" w:rsidRDefault="00904E23" w:rsidP="00AB5138">
            <w:pPr>
              <w:spacing w:after="0"/>
              <w:rPr>
                <w:rFonts w:ascii="Georgia" w:hAnsi="Georgia"/>
                <w:color w:val="000000"/>
                <w:sz w:val="28"/>
                <w:szCs w:val="28"/>
                <w:lang w:val="ru-RU" w:eastAsia="ru-RU"/>
              </w:rPr>
            </w:pPr>
          </w:p>
          <w:p w:rsidR="00AB5138" w:rsidRPr="00904E23" w:rsidRDefault="00AB5138" w:rsidP="00AB5138">
            <w:pPr>
              <w:spacing w:after="0"/>
              <w:rPr>
                <w:rFonts w:ascii="Georgia" w:hAnsi="Georgia"/>
                <w:color w:val="000000"/>
                <w:sz w:val="28"/>
                <w:szCs w:val="28"/>
                <w:lang w:val="ru-RU" w:eastAsia="ru-RU"/>
              </w:rPr>
            </w:pPr>
            <w:r w:rsidRPr="00904E23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3. Фрагменты уроков по отдельным предметам с использованием технологии проблемно-диалогического обучения.</w:t>
            </w:r>
          </w:p>
          <w:p w:rsidR="00AD7A9C" w:rsidRPr="00904E23" w:rsidRDefault="00AD7A9C" w:rsidP="004A5ADA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AB5138" w:rsidRPr="00403E9E" w:rsidRDefault="00AB5138" w:rsidP="00AB51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03E9E">
              <w:rPr>
                <w:rFonts w:ascii="Times New Roman" w:hAnsi="Times New Roman"/>
                <w:sz w:val="24"/>
                <w:szCs w:val="24"/>
                <w:lang w:val="ru-RU"/>
              </w:rPr>
              <w:t>Рук. ШМО</w:t>
            </w:r>
          </w:p>
          <w:p w:rsidR="00AD7A9C" w:rsidRDefault="00AB5138" w:rsidP="00AB513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  <w:shd w:val="clear" w:color="auto" w:fill="B6DDE8" w:themeFill="accent5" w:themeFillTint="66"/>
                <w:lang w:val="ru-RU"/>
              </w:rPr>
            </w:pPr>
            <w:r w:rsidRPr="00403E9E">
              <w:rPr>
                <w:rFonts w:ascii="Times New Roman" w:hAnsi="Times New Roman"/>
                <w:i/>
                <w:sz w:val="24"/>
                <w:szCs w:val="24"/>
                <w:u w:val="single"/>
                <w:shd w:val="clear" w:color="auto" w:fill="B6DDE8" w:themeFill="accent5" w:themeFillTint="66"/>
                <w:lang w:val="ru-RU"/>
              </w:rPr>
              <w:t>Протокол №</w:t>
            </w:r>
            <w:r w:rsidRPr="00650818">
              <w:rPr>
                <w:rFonts w:ascii="Times New Roman" w:hAnsi="Times New Roman"/>
                <w:i/>
                <w:sz w:val="24"/>
                <w:szCs w:val="24"/>
                <w:u w:val="single"/>
                <w:shd w:val="clear" w:color="auto" w:fill="B6DDE8" w:themeFill="accent5" w:themeFillTint="66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  <w:u w:val="single"/>
                <w:shd w:val="clear" w:color="auto" w:fill="B6DDE8" w:themeFill="accent5" w:themeFillTint="66"/>
                <w:lang w:val="ru-RU"/>
              </w:rPr>
              <w:t>2</w:t>
            </w:r>
          </w:p>
          <w:p w:rsidR="00403E9E" w:rsidRDefault="00403E9E" w:rsidP="00AB513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  <w:shd w:val="clear" w:color="auto" w:fill="B6DDE8" w:themeFill="accent5" w:themeFillTint="66"/>
                <w:lang w:val="ru-RU"/>
              </w:rPr>
            </w:pPr>
          </w:p>
          <w:p w:rsidR="00403E9E" w:rsidRDefault="00403E9E" w:rsidP="00AB513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  <w:shd w:val="clear" w:color="auto" w:fill="B6DDE8" w:themeFill="accent5" w:themeFillTint="66"/>
                <w:lang w:val="ru-RU"/>
              </w:rPr>
            </w:pPr>
          </w:p>
          <w:p w:rsidR="00403E9E" w:rsidRDefault="00403E9E" w:rsidP="00403E9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  <w:shd w:val="clear" w:color="auto" w:fill="FFFFFF" w:themeFill="background1"/>
                <w:lang w:val="ru-RU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u w:val="single"/>
                <w:shd w:val="clear" w:color="auto" w:fill="FFFFFF" w:themeFill="background1"/>
                <w:lang w:val="ru-RU"/>
              </w:rPr>
              <w:t>Рассохина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u w:val="single"/>
                <w:shd w:val="clear" w:color="auto" w:fill="FFFFFF" w:themeFill="background1"/>
                <w:lang w:val="ru-RU"/>
              </w:rPr>
              <w:t xml:space="preserve"> Е.И.</w:t>
            </w:r>
          </w:p>
          <w:p w:rsidR="00403E9E" w:rsidRDefault="00403E9E" w:rsidP="00AB51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E7247" w:rsidRDefault="007E7247" w:rsidP="00AB51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E7247" w:rsidRPr="00982A60" w:rsidRDefault="007E7247" w:rsidP="00AB51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D7A9C" w:rsidRPr="00DF04C3" w:rsidTr="00877FE7">
        <w:tc>
          <w:tcPr>
            <w:tcW w:w="993" w:type="dxa"/>
          </w:tcPr>
          <w:p w:rsidR="00AD7A9C" w:rsidRPr="00DF04C3" w:rsidRDefault="00AD7A9C" w:rsidP="004A5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4C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D7A9C" w:rsidRPr="00DF04C3" w:rsidRDefault="00AD7A9C" w:rsidP="004A5AD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DF04C3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Обеспечение учебно-методического сопровождения УП</w:t>
            </w:r>
          </w:p>
          <w:p w:rsidR="00AD7A9C" w:rsidRPr="00DF04C3" w:rsidRDefault="00AD7A9C" w:rsidP="004A5AD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</w:tcPr>
          <w:p w:rsidR="00AD7A9C" w:rsidRPr="00DF04C3" w:rsidRDefault="00AD7A9C" w:rsidP="004A5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AD7A9C" w:rsidRPr="00DF04C3" w:rsidRDefault="00AD7A9C" w:rsidP="004A5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D7A9C" w:rsidRPr="00DF04C3" w:rsidTr="00877FE7">
        <w:tc>
          <w:tcPr>
            <w:tcW w:w="993" w:type="dxa"/>
          </w:tcPr>
          <w:p w:rsidR="00AD7A9C" w:rsidRPr="00DF04C3" w:rsidRDefault="00AD7A9C" w:rsidP="004A5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4C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AD7A9C" w:rsidRPr="00DF04C3" w:rsidRDefault="00AD7A9C" w:rsidP="004A5AD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DF04C3">
              <w:rPr>
                <w:rFonts w:ascii="Times New Roman" w:hAnsi="Times New Roman"/>
                <w:b/>
                <w:i/>
                <w:sz w:val="24"/>
                <w:szCs w:val="24"/>
              </w:rPr>
              <w:t>Тематическое</w:t>
            </w:r>
            <w:proofErr w:type="spellEnd"/>
            <w:r w:rsidRPr="00DF04C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F04C3">
              <w:rPr>
                <w:rFonts w:ascii="Times New Roman" w:hAnsi="Times New Roman"/>
                <w:b/>
                <w:i/>
                <w:sz w:val="24"/>
                <w:szCs w:val="24"/>
              </w:rPr>
              <w:t>консультирование</w:t>
            </w:r>
            <w:proofErr w:type="spellEnd"/>
            <w:r w:rsidRPr="00DF04C3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  <w:p w:rsidR="00AD7A9C" w:rsidRPr="00DF04C3" w:rsidRDefault="00AD7A9C" w:rsidP="004A5AD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386" w:type="dxa"/>
          </w:tcPr>
          <w:p w:rsidR="00AD7A9C" w:rsidRPr="00DF04C3" w:rsidRDefault="00AD7A9C" w:rsidP="004A5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D7A9C" w:rsidRPr="00DF04C3" w:rsidRDefault="00AD7A9C" w:rsidP="004A5ADA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04C3">
              <w:rPr>
                <w:rFonts w:ascii="Times New Roman" w:hAnsi="Times New Roman"/>
                <w:sz w:val="24"/>
                <w:szCs w:val="24"/>
                <w:lang w:val="ru-RU"/>
              </w:rPr>
              <w:t>Работа по темам самообразования (изучение литературы, разработка методических материалов, применение их в учебно-воспитательном процессе).</w:t>
            </w:r>
          </w:p>
          <w:p w:rsidR="00AD7A9C" w:rsidRPr="00DF04C3" w:rsidRDefault="00AD7A9C" w:rsidP="004A5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AD7A9C" w:rsidRPr="00DF04C3" w:rsidRDefault="00AD7A9C" w:rsidP="004A5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04C3">
              <w:rPr>
                <w:rFonts w:ascii="Times New Roman" w:hAnsi="Times New Roman"/>
                <w:sz w:val="24"/>
                <w:szCs w:val="24"/>
              </w:rPr>
              <w:t>Учителя</w:t>
            </w:r>
            <w:proofErr w:type="spellEnd"/>
          </w:p>
        </w:tc>
      </w:tr>
      <w:tr w:rsidR="00AD7A9C" w:rsidRPr="00DF04C3" w:rsidTr="00877FE7">
        <w:tc>
          <w:tcPr>
            <w:tcW w:w="993" w:type="dxa"/>
          </w:tcPr>
          <w:p w:rsidR="00AD7A9C" w:rsidRPr="00DF04C3" w:rsidRDefault="00AD7A9C" w:rsidP="004A5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4C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AD7A9C" w:rsidRPr="00DF04C3" w:rsidRDefault="00AD7A9C" w:rsidP="004A5AD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DF04C3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Изучение педагогической системы опыта учителей.</w:t>
            </w:r>
          </w:p>
          <w:p w:rsidR="00AD7A9C" w:rsidRPr="00DF04C3" w:rsidRDefault="00AD7A9C" w:rsidP="004A5AD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DF04C3">
              <w:rPr>
                <w:rFonts w:ascii="Times New Roman" w:hAnsi="Times New Roman"/>
                <w:b/>
                <w:i/>
                <w:sz w:val="24"/>
                <w:szCs w:val="24"/>
              </w:rPr>
              <w:t>Творческие</w:t>
            </w:r>
            <w:proofErr w:type="spellEnd"/>
            <w:r w:rsidRPr="00DF04C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F04C3">
              <w:rPr>
                <w:rFonts w:ascii="Times New Roman" w:hAnsi="Times New Roman"/>
                <w:b/>
                <w:i/>
                <w:sz w:val="24"/>
                <w:szCs w:val="24"/>
              </w:rPr>
              <w:t>отчеты</w:t>
            </w:r>
            <w:proofErr w:type="spellEnd"/>
            <w:r w:rsidRPr="00DF04C3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  <w:p w:rsidR="00AD7A9C" w:rsidRPr="00DF04C3" w:rsidRDefault="00AD7A9C" w:rsidP="004A5AD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DF04C3">
              <w:rPr>
                <w:rFonts w:ascii="Times New Roman" w:hAnsi="Times New Roman"/>
                <w:b/>
                <w:i/>
                <w:sz w:val="24"/>
                <w:szCs w:val="24"/>
              </w:rPr>
              <w:t>Взаимопосещения</w:t>
            </w:r>
            <w:proofErr w:type="spellEnd"/>
            <w:r w:rsidRPr="00DF04C3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  <w:p w:rsidR="00AD7A9C" w:rsidRPr="00DF04C3" w:rsidRDefault="00AD7A9C" w:rsidP="004A5AD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386" w:type="dxa"/>
          </w:tcPr>
          <w:p w:rsidR="00AD7A9C" w:rsidRPr="00DF04C3" w:rsidRDefault="00AD7A9C" w:rsidP="004A5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D7A9C" w:rsidRPr="00DF04C3" w:rsidRDefault="00AD7A9C" w:rsidP="004A5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D7A9C" w:rsidRPr="00DF04C3" w:rsidRDefault="00AD7A9C" w:rsidP="004A5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DF04C3">
              <w:rPr>
                <w:rFonts w:ascii="Times New Roman" w:hAnsi="Times New Roman"/>
                <w:sz w:val="24"/>
                <w:szCs w:val="24"/>
                <w:lang w:val="ru-RU"/>
              </w:rPr>
              <w:t>Взаимопосещение</w:t>
            </w:r>
            <w:proofErr w:type="spellEnd"/>
            <w:r w:rsidRPr="00DF04C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уроков</w:t>
            </w:r>
          </w:p>
          <w:p w:rsidR="00AD7A9C" w:rsidRPr="00DF04C3" w:rsidRDefault="00AD7A9C" w:rsidP="004A5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D7A9C" w:rsidRPr="00DF04C3" w:rsidRDefault="00AD7A9C" w:rsidP="004A5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04C3">
              <w:rPr>
                <w:rFonts w:ascii="Times New Roman" w:hAnsi="Times New Roman"/>
                <w:sz w:val="24"/>
                <w:szCs w:val="24"/>
                <w:lang w:val="ru-RU"/>
              </w:rPr>
              <w:t>Обзор методической литературы.</w:t>
            </w:r>
          </w:p>
        </w:tc>
        <w:tc>
          <w:tcPr>
            <w:tcW w:w="2977" w:type="dxa"/>
          </w:tcPr>
          <w:p w:rsidR="00AD7A9C" w:rsidRPr="00DF04C3" w:rsidRDefault="00AD7A9C" w:rsidP="004A5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04C3">
              <w:rPr>
                <w:rFonts w:ascii="Times New Roman" w:hAnsi="Times New Roman"/>
                <w:sz w:val="24"/>
                <w:szCs w:val="24"/>
              </w:rPr>
              <w:t>Директор</w:t>
            </w:r>
            <w:proofErr w:type="spellEnd"/>
          </w:p>
          <w:p w:rsidR="00AD7A9C" w:rsidRPr="00DF04C3" w:rsidRDefault="00AD7A9C" w:rsidP="004A5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04C3">
              <w:rPr>
                <w:rFonts w:ascii="Times New Roman" w:hAnsi="Times New Roman"/>
                <w:sz w:val="24"/>
                <w:szCs w:val="24"/>
              </w:rPr>
              <w:t>Руководитель</w:t>
            </w:r>
            <w:proofErr w:type="spellEnd"/>
            <w:r w:rsidRPr="00DF04C3">
              <w:rPr>
                <w:rFonts w:ascii="Times New Roman" w:hAnsi="Times New Roman"/>
                <w:sz w:val="24"/>
                <w:szCs w:val="24"/>
              </w:rPr>
              <w:t xml:space="preserve"> ШМО</w:t>
            </w:r>
          </w:p>
          <w:p w:rsidR="00AD7A9C" w:rsidRPr="00DF04C3" w:rsidRDefault="00AD7A9C" w:rsidP="004A5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04C3">
              <w:rPr>
                <w:rFonts w:ascii="Times New Roman" w:hAnsi="Times New Roman"/>
                <w:sz w:val="24"/>
                <w:szCs w:val="24"/>
              </w:rPr>
              <w:t>Учителя</w:t>
            </w:r>
            <w:proofErr w:type="spellEnd"/>
          </w:p>
        </w:tc>
      </w:tr>
      <w:tr w:rsidR="00AD7A9C" w:rsidRPr="00DF04C3" w:rsidTr="00877FE7">
        <w:tc>
          <w:tcPr>
            <w:tcW w:w="993" w:type="dxa"/>
          </w:tcPr>
          <w:p w:rsidR="00AD7A9C" w:rsidRPr="00DF04C3" w:rsidRDefault="00AD7A9C" w:rsidP="004A5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4C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AD7A9C" w:rsidRPr="00DF04C3" w:rsidRDefault="00AD7A9C" w:rsidP="004A5AD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DF04C3">
              <w:rPr>
                <w:rFonts w:ascii="Times New Roman" w:hAnsi="Times New Roman"/>
                <w:b/>
                <w:i/>
                <w:sz w:val="24"/>
                <w:szCs w:val="24"/>
              </w:rPr>
              <w:t>Предметные</w:t>
            </w:r>
            <w:proofErr w:type="spellEnd"/>
            <w:r w:rsidRPr="00DF04C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F04C3">
              <w:rPr>
                <w:rFonts w:ascii="Times New Roman" w:hAnsi="Times New Roman"/>
                <w:b/>
                <w:i/>
                <w:sz w:val="24"/>
                <w:szCs w:val="24"/>
              </w:rPr>
              <w:t>недели</w:t>
            </w:r>
            <w:proofErr w:type="spellEnd"/>
            <w:r w:rsidRPr="00DF04C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DF04C3">
              <w:rPr>
                <w:rFonts w:ascii="Times New Roman" w:hAnsi="Times New Roman"/>
                <w:b/>
                <w:i/>
                <w:sz w:val="24"/>
                <w:szCs w:val="24"/>
              </w:rPr>
              <w:t>олимпиады</w:t>
            </w:r>
            <w:proofErr w:type="spellEnd"/>
            <w:r w:rsidRPr="00DF04C3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  <w:p w:rsidR="00AD7A9C" w:rsidRPr="00DF04C3" w:rsidRDefault="00AD7A9C" w:rsidP="004A5AD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AD7A9C" w:rsidRPr="00DF04C3" w:rsidRDefault="00AD7A9C" w:rsidP="004A5AD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386" w:type="dxa"/>
          </w:tcPr>
          <w:p w:rsidR="00AD7A9C" w:rsidRPr="00DF04C3" w:rsidRDefault="00AD7A9C" w:rsidP="004A5ADA">
            <w:pPr>
              <w:tabs>
                <w:tab w:val="left" w:pos="0"/>
                <w:tab w:val="left" w:pos="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04C3">
              <w:rPr>
                <w:rFonts w:ascii="Times New Roman" w:hAnsi="Times New Roman"/>
                <w:sz w:val="24"/>
                <w:szCs w:val="24"/>
                <w:lang w:val="ru-RU"/>
              </w:rPr>
              <w:t>Участие в международном конкурсе «Кенгуру».</w:t>
            </w:r>
          </w:p>
          <w:p w:rsidR="00AD7A9C" w:rsidRPr="00DF04C3" w:rsidRDefault="00AD7A9C" w:rsidP="004A5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AD7A9C" w:rsidRPr="00DF04C3" w:rsidRDefault="00AD7A9C" w:rsidP="004A5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04C3">
              <w:rPr>
                <w:rFonts w:ascii="Times New Roman" w:hAnsi="Times New Roman"/>
                <w:sz w:val="24"/>
                <w:szCs w:val="24"/>
              </w:rPr>
              <w:t>Учителя</w:t>
            </w:r>
            <w:proofErr w:type="spellEnd"/>
          </w:p>
        </w:tc>
      </w:tr>
      <w:tr w:rsidR="00AD7A9C" w:rsidRPr="00DF04C3" w:rsidTr="00877FE7">
        <w:tc>
          <w:tcPr>
            <w:tcW w:w="993" w:type="dxa"/>
          </w:tcPr>
          <w:p w:rsidR="00AD7A9C" w:rsidRPr="00DF04C3" w:rsidRDefault="00AD7A9C" w:rsidP="004A5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4C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AD7A9C" w:rsidRPr="00DF04C3" w:rsidRDefault="00AD7A9C" w:rsidP="004A5AD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DF04C3">
              <w:rPr>
                <w:rFonts w:ascii="Times New Roman" w:hAnsi="Times New Roman"/>
                <w:b/>
                <w:i/>
                <w:sz w:val="24"/>
                <w:szCs w:val="24"/>
              </w:rPr>
              <w:t>Мониторинг</w:t>
            </w:r>
            <w:proofErr w:type="spellEnd"/>
            <w:r w:rsidRPr="00DF04C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F04C3">
              <w:rPr>
                <w:rFonts w:ascii="Times New Roman" w:hAnsi="Times New Roman"/>
                <w:b/>
                <w:i/>
                <w:sz w:val="24"/>
                <w:szCs w:val="24"/>
              </w:rPr>
              <w:t>эффективности</w:t>
            </w:r>
            <w:proofErr w:type="spellEnd"/>
            <w:r w:rsidRPr="00DF04C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F04C3">
              <w:rPr>
                <w:rFonts w:ascii="Times New Roman" w:hAnsi="Times New Roman"/>
                <w:b/>
                <w:i/>
                <w:sz w:val="24"/>
                <w:szCs w:val="24"/>
              </w:rPr>
              <w:t>методической</w:t>
            </w:r>
            <w:proofErr w:type="spellEnd"/>
            <w:r w:rsidRPr="00DF04C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F04C3">
              <w:rPr>
                <w:rFonts w:ascii="Times New Roman" w:hAnsi="Times New Roman"/>
                <w:b/>
                <w:i/>
                <w:sz w:val="24"/>
                <w:szCs w:val="24"/>
              </w:rPr>
              <w:t>работы</w:t>
            </w:r>
            <w:proofErr w:type="spellEnd"/>
            <w:r w:rsidRPr="00DF04C3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  <w:p w:rsidR="00AD7A9C" w:rsidRPr="00DF04C3" w:rsidRDefault="00AD7A9C" w:rsidP="004A5AD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AD7A9C" w:rsidRPr="00DF04C3" w:rsidRDefault="00AD7A9C" w:rsidP="004A5AD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386" w:type="dxa"/>
          </w:tcPr>
          <w:p w:rsidR="00AD7A9C" w:rsidRPr="00840448" w:rsidRDefault="00AD7A9C" w:rsidP="004A5ADA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AD7A9C" w:rsidRPr="00840448" w:rsidRDefault="00AD7A9C" w:rsidP="004A5ADA">
            <w:pPr>
              <w:spacing w:after="0" w:line="240" w:lineRule="auto"/>
              <w:rPr>
                <w:rFonts w:ascii="Times New Roman" w:hAnsi="Times New Roman"/>
                <w:i/>
                <w:color w:val="C00000"/>
                <w:sz w:val="24"/>
                <w:szCs w:val="24"/>
                <w:u w:val="single"/>
                <w:lang w:val="ru-RU"/>
              </w:rPr>
            </w:pPr>
          </w:p>
        </w:tc>
      </w:tr>
    </w:tbl>
    <w:p w:rsidR="00AD7A9C" w:rsidRPr="00DF04C3" w:rsidRDefault="00AD7A9C" w:rsidP="00AD7A9C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AD7A9C" w:rsidRPr="00DF04C3" w:rsidRDefault="00AD7A9C" w:rsidP="00AD7A9C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AD7A9C" w:rsidRPr="00DF04C3" w:rsidRDefault="00AD7A9C" w:rsidP="00AD7A9C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AD7A9C" w:rsidRPr="00DF04C3" w:rsidRDefault="00AD7A9C" w:rsidP="00AD7A9C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val="ru-RU" w:eastAsia="ru-RU"/>
        </w:rPr>
      </w:pPr>
    </w:p>
    <w:tbl>
      <w:tblPr>
        <w:tblW w:w="1119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1843"/>
        <w:gridCol w:w="5386"/>
        <w:gridCol w:w="2977"/>
      </w:tblGrid>
      <w:tr w:rsidR="00AD7A9C" w:rsidRPr="00DF04C3" w:rsidTr="00877FE7">
        <w:tc>
          <w:tcPr>
            <w:tcW w:w="993" w:type="dxa"/>
          </w:tcPr>
          <w:p w:rsidR="00AD7A9C" w:rsidRPr="00DF04C3" w:rsidRDefault="00AD7A9C" w:rsidP="004A5A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04C3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</w:tcPr>
          <w:p w:rsidR="00AD7A9C" w:rsidRPr="00DF04C3" w:rsidRDefault="00AD7A9C" w:rsidP="004A5AD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DF04C3">
              <w:rPr>
                <w:rFonts w:ascii="Times New Roman" w:hAnsi="Times New Roman"/>
                <w:b/>
                <w:sz w:val="28"/>
                <w:szCs w:val="28"/>
              </w:rPr>
              <w:t>Направления</w:t>
            </w:r>
            <w:proofErr w:type="spellEnd"/>
            <w:r w:rsidRPr="00DF04C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F04C3">
              <w:rPr>
                <w:rFonts w:ascii="Times New Roman" w:hAnsi="Times New Roman"/>
                <w:b/>
                <w:sz w:val="28"/>
                <w:szCs w:val="28"/>
              </w:rPr>
              <w:t>работы</w:t>
            </w:r>
            <w:proofErr w:type="spellEnd"/>
          </w:p>
          <w:p w:rsidR="00AD7A9C" w:rsidRPr="00DF04C3" w:rsidRDefault="00AD7A9C" w:rsidP="004A5AD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D7A9C" w:rsidRPr="00DF04C3" w:rsidRDefault="00AD7A9C" w:rsidP="004A5AD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:rsidR="00AD7A9C" w:rsidRPr="00877FE7" w:rsidRDefault="00AD7A9C" w:rsidP="004A5AD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  <w:r w:rsidRPr="00877FE7"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>МАРТ</w:t>
            </w:r>
          </w:p>
        </w:tc>
        <w:tc>
          <w:tcPr>
            <w:tcW w:w="2977" w:type="dxa"/>
          </w:tcPr>
          <w:p w:rsidR="00AD7A9C" w:rsidRPr="00DF04C3" w:rsidRDefault="00AD7A9C" w:rsidP="004A5AD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DF04C3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  <w:proofErr w:type="spellEnd"/>
          </w:p>
          <w:p w:rsidR="00AD7A9C" w:rsidRPr="00DF04C3" w:rsidRDefault="00AD7A9C" w:rsidP="004A5AD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D7A9C" w:rsidRPr="003B20DF" w:rsidTr="00877FE7">
        <w:tc>
          <w:tcPr>
            <w:tcW w:w="993" w:type="dxa"/>
          </w:tcPr>
          <w:p w:rsidR="00AD7A9C" w:rsidRPr="00DF04C3" w:rsidRDefault="00AD7A9C" w:rsidP="004A5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4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D7A9C" w:rsidRPr="00DF04C3" w:rsidRDefault="00AD7A9C" w:rsidP="004A5AD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DF04C3">
              <w:rPr>
                <w:rFonts w:ascii="Times New Roman" w:hAnsi="Times New Roman"/>
                <w:b/>
                <w:i/>
                <w:sz w:val="24"/>
                <w:szCs w:val="24"/>
              </w:rPr>
              <w:t>Заседания</w:t>
            </w:r>
            <w:proofErr w:type="spellEnd"/>
            <w:r w:rsidRPr="00DF04C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МО</w:t>
            </w:r>
          </w:p>
          <w:p w:rsidR="00AD7A9C" w:rsidRPr="00DF04C3" w:rsidRDefault="00AD7A9C" w:rsidP="004A5AD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386" w:type="dxa"/>
          </w:tcPr>
          <w:p w:rsidR="00403E9E" w:rsidRDefault="00403E9E" w:rsidP="00403E9E">
            <w:pPr>
              <w:tabs>
                <w:tab w:val="left" w:pos="1965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  <w:p w:rsidR="00403E9E" w:rsidRPr="00403E9E" w:rsidRDefault="00403E9E" w:rsidP="00403E9E">
            <w:pPr>
              <w:tabs>
                <w:tab w:val="left" w:pos="1965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403E9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Круглый стол « Дидактическая система </w:t>
            </w:r>
            <w:proofErr w:type="spellStart"/>
            <w:r w:rsidRPr="00403E9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деятельностного</w:t>
            </w:r>
            <w:proofErr w:type="spellEnd"/>
            <w:r w:rsidRPr="00403E9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метода обучения как средство реализации Федерального Государственного Образовательного стандарта </w:t>
            </w:r>
            <w:r w:rsidRPr="00403E9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</w:r>
            <w:r w:rsidRPr="00403E9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</w:r>
            <w:r w:rsidRPr="00403E9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1.Сущность </w:t>
            </w:r>
            <w:proofErr w:type="spellStart"/>
            <w:r w:rsidRPr="00403E9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деятельностного</w:t>
            </w:r>
            <w:proofErr w:type="spellEnd"/>
            <w:r w:rsidRPr="00403E9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подхода в обучении младших школьников. </w:t>
            </w:r>
            <w:r w:rsidRPr="00403E9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</w:r>
            <w:r w:rsidRPr="00403E9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</w:r>
            <w:r w:rsidRPr="00403E9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2.Технология </w:t>
            </w:r>
            <w:proofErr w:type="spellStart"/>
            <w:r w:rsidRPr="00403E9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деятельностного</w:t>
            </w:r>
            <w:proofErr w:type="spellEnd"/>
            <w:r w:rsidRPr="00403E9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метода обучения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.</w:t>
            </w:r>
            <w:r w:rsidRPr="00403E9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3E9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</w:r>
            <w:r w:rsidRPr="00403E9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</w:r>
            <w:r w:rsidRPr="00403E9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3.Деятельностный подход в обучении младших школьников как средство реализации современных целей образования</w:t>
            </w:r>
          </w:p>
          <w:p w:rsidR="00AD7A9C" w:rsidRPr="00DF04C3" w:rsidRDefault="00AD7A9C" w:rsidP="00AB5138">
            <w:pPr>
              <w:spacing w:before="100" w:beforeAutospacing="1" w:after="100" w:afterAutospacing="1" w:line="355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7E7247" w:rsidRDefault="007E7247" w:rsidP="007E7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03E9E">
              <w:rPr>
                <w:rFonts w:ascii="Times New Roman" w:hAnsi="Times New Roman"/>
                <w:sz w:val="24"/>
                <w:szCs w:val="24"/>
                <w:lang w:val="ru-RU"/>
              </w:rPr>
              <w:t>Рук. ШМО</w:t>
            </w:r>
          </w:p>
          <w:p w:rsidR="007E7247" w:rsidRDefault="007E7247" w:rsidP="007E7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E7247" w:rsidRDefault="007E7247" w:rsidP="007E7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E7247" w:rsidRDefault="007E7247" w:rsidP="007E7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E7247" w:rsidRDefault="007E7247" w:rsidP="007E7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E7247" w:rsidRDefault="007E7247" w:rsidP="007E7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E7247" w:rsidRPr="00403E9E" w:rsidRDefault="007E7247" w:rsidP="007E7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D7A9C" w:rsidRDefault="00AD7A9C" w:rsidP="004A5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E7247" w:rsidRPr="00DF04C3" w:rsidRDefault="007E7247" w:rsidP="004A5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Тихонова Г.Н.</w:t>
            </w:r>
          </w:p>
          <w:p w:rsidR="00AD7A9C" w:rsidRPr="00DF04C3" w:rsidRDefault="00AD7A9C" w:rsidP="004A5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D7A9C" w:rsidRPr="00DF04C3" w:rsidRDefault="00AD7A9C" w:rsidP="004A5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D7A9C" w:rsidRPr="00DF04C3" w:rsidRDefault="00AD7A9C" w:rsidP="004A5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D7A9C" w:rsidRPr="00DF04C3" w:rsidRDefault="00AD7A9C" w:rsidP="004A5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D7A9C" w:rsidRPr="00DF04C3" w:rsidRDefault="00AD7A9C" w:rsidP="004A5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D7A9C" w:rsidRPr="00DF04C3" w:rsidTr="00877FE7">
        <w:trPr>
          <w:trHeight w:val="998"/>
        </w:trPr>
        <w:tc>
          <w:tcPr>
            <w:tcW w:w="993" w:type="dxa"/>
          </w:tcPr>
          <w:p w:rsidR="00AD7A9C" w:rsidRPr="00DF04C3" w:rsidRDefault="00AD7A9C" w:rsidP="004A5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4C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D7A9C" w:rsidRPr="00DF04C3" w:rsidRDefault="00AD7A9C" w:rsidP="004A5AD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DF04C3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Обеспечение учебно-методического сопровождения УП</w:t>
            </w:r>
          </w:p>
          <w:p w:rsidR="00AD7A9C" w:rsidRPr="00DF04C3" w:rsidRDefault="00AD7A9C" w:rsidP="004A5AD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</w:tcPr>
          <w:p w:rsidR="00AD7A9C" w:rsidRPr="00DF04C3" w:rsidRDefault="00AD7A9C" w:rsidP="004A5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AD7A9C" w:rsidRPr="00DF04C3" w:rsidRDefault="00AD7A9C" w:rsidP="004A5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D7A9C" w:rsidRPr="00DF04C3" w:rsidTr="00877FE7">
        <w:tc>
          <w:tcPr>
            <w:tcW w:w="993" w:type="dxa"/>
          </w:tcPr>
          <w:p w:rsidR="00AD7A9C" w:rsidRPr="00DF04C3" w:rsidRDefault="00AD7A9C" w:rsidP="004A5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4C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AD7A9C" w:rsidRPr="00DF04C3" w:rsidRDefault="00AD7A9C" w:rsidP="004A5AD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DF04C3">
              <w:rPr>
                <w:rFonts w:ascii="Times New Roman" w:hAnsi="Times New Roman"/>
                <w:b/>
                <w:i/>
                <w:sz w:val="24"/>
                <w:szCs w:val="24"/>
              </w:rPr>
              <w:t>Тематическое</w:t>
            </w:r>
            <w:proofErr w:type="spellEnd"/>
            <w:r w:rsidRPr="00DF04C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F04C3">
              <w:rPr>
                <w:rFonts w:ascii="Times New Roman" w:hAnsi="Times New Roman"/>
                <w:b/>
                <w:i/>
                <w:sz w:val="24"/>
                <w:szCs w:val="24"/>
              </w:rPr>
              <w:t>консультирование</w:t>
            </w:r>
            <w:proofErr w:type="spellEnd"/>
            <w:r w:rsidRPr="00DF04C3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  <w:p w:rsidR="00AD7A9C" w:rsidRPr="00DF04C3" w:rsidRDefault="00AD7A9C" w:rsidP="004A5AD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386" w:type="dxa"/>
          </w:tcPr>
          <w:p w:rsidR="00AD7A9C" w:rsidRPr="00DF04C3" w:rsidRDefault="00AD7A9C" w:rsidP="004A5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D7A9C" w:rsidRPr="00DF04C3" w:rsidRDefault="00AD7A9C" w:rsidP="004A5ADA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04C3">
              <w:rPr>
                <w:rFonts w:ascii="Times New Roman" w:hAnsi="Times New Roman"/>
                <w:sz w:val="24"/>
                <w:szCs w:val="24"/>
                <w:lang w:val="ru-RU"/>
              </w:rPr>
              <w:t>Работа по темам самообразования (изучение литературы, разработка методических материалов, применение их в учебно-воспитательном процессе).</w:t>
            </w:r>
          </w:p>
          <w:p w:rsidR="00AD7A9C" w:rsidRPr="00DF04C3" w:rsidRDefault="00AD7A9C" w:rsidP="004A5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AD7A9C" w:rsidRPr="00DF04C3" w:rsidRDefault="00AD7A9C" w:rsidP="004A5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04C3">
              <w:rPr>
                <w:rFonts w:ascii="Times New Roman" w:hAnsi="Times New Roman"/>
                <w:sz w:val="24"/>
                <w:szCs w:val="24"/>
              </w:rPr>
              <w:t>Учителя</w:t>
            </w:r>
            <w:proofErr w:type="spellEnd"/>
          </w:p>
        </w:tc>
      </w:tr>
      <w:tr w:rsidR="00AD7A9C" w:rsidRPr="00403E9E" w:rsidTr="00877FE7">
        <w:tc>
          <w:tcPr>
            <w:tcW w:w="993" w:type="dxa"/>
          </w:tcPr>
          <w:p w:rsidR="00AD7A9C" w:rsidRPr="00DF04C3" w:rsidRDefault="00AD7A9C" w:rsidP="004A5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4C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AD7A9C" w:rsidRPr="00DF04C3" w:rsidRDefault="00AD7A9C" w:rsidP="004A5AD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DF04C3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Изучение педагогической системы опыта учителей.</w:t>
            </w:r>
          </w:p>
          <w:p w:rsidR="00AD7A9C" w:rsidRPr="00DF04C3" w:rsidRDefault="00AD7A9C" w:rsidP="004A5AD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DF04C3">
              <w:rPr>
                <w:rFonts w:ascii="Times New Roman" w:hAnsi="Times New Roman"/>
                <w:b/>
                <w:i/>
                <w:sz w:val="24"/>
                <w:szCs w:val="24"/>
              </w:rPr>
              <w:t>Творческие</w:t>
            </w:r>
            <w:proofErr w:type="spellEnd"/>
            <w:r w:rsidRPr="00DF04C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F04C3">
              <w:rPr>
                <w:rFonts w:ascii="Times New Roman" w:hAnsi="Times New Roman"/>
                <w:b/>
                <w:i/>
                <w:sz w:val="24"/>
                <w:szCs w:val="24"/>
              </w:rPr>
              <w:t>отчеты</w:t>
            </w:r>
            <w:proofErr w:type="spellEnd"/>
            <w:r w:rsidRPr="00DF04C3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  <w:p w:rsidR="00AD7A9C" w:rsidRPr="00DF04C3" w:rsidRDefault="00AD7A9C" w:rsidP="004A5AD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DF04C3">
              <w:rPr>
                <w:rFonts w:ascii="Times New Roman" w:hAnsi="Times New Roman"/>
                <w:b/>
                <w:i/>
                <w:sz w:val="24"/>
                <w:szCs w:val="24"/>
              </w:rPr>
              <w:t>Взаимопосещения</w:t>
            </w:r>
            <w:proofErr w:type="spellEnd"/>
            <w:r w:rsidRPr="00DF04C3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  <w:p w:rsidR="00AD7A9C" w:rsidRPr="00DF04C3" w:rsidRDefault="00AD7A9C" w:rsidP="004A5AD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386" w:type="dxa"/>
          </w:tcPr>
          <w:p w:rsidR="00AD7A9C" w:rsidRDefault="00403E9E" w:rsidP="004A5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Аттестация учителей.</w:t>
            </w:r>
          </w:p>
          <w:p w:rsidR="00403E9E" w:rsidRDefault="00403E9E" w:rsidP="004A5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03E9E" w:rsidRPr="00403E9E" w:rsidRDefault="00403E9E" w:rsidP="004A5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D7A9C" w:rsidRPr="00DF04C3" w:rsidRDefault="00AD7A9C" w:rsidP="004A5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04C3">
              <w:rPr>
                <w:rFonts w:ascii="Times New Roman" w:hAnsi="Times New Roman"/>
                <w:sz w:val="24"/>
                <w:szCs w:val="24"/>
              </w:rPr>
              <w:t>Открытые</w:t>
            </w:r>
            <w:proofErr w:type="spellEnd"/>
            <w:r w:rsidRPr="00DF04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F04C3">
              <w:rPr>
                <w:rFonts w:ascii="Times New Roman" w:hAnsi="Times New Roman"/>
                <w:sz w:val="24"/>
                <w:szCs w:val="24"/>
              </w:rPr>
              <w:t>уроки</w:t>
            </w:r>
            <w:proofErr w:type="spellEnd"/>
            <w:r w:rsidRPr="00DF04C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D7A9C" w:rsidRPr="00DF04C3" w:rsidRDefault="00AD7A9C" w:rsidP="004A5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03E9E" w:rsidRDefault="00403E9E" w:rsidP="004A5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Дубровина Н.А.</w:t>
            </w:r>
          </w:p>
          <w:p w:rsidR="00403E9E" w:rsidRDefault="00403E9E" w:rsidP="004A5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Левина М.Г.</w:t>
            </w:r>
          </w:p>
          <w:p w:rsidR="00403E9E" w:rsidRDefault="00403E9E" w:rsidP="004A5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D7A9C" w:rsidRPr="00403E9E" w:rsidRDefault="00AD7A9C" w:rsidP="004A5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03E9E">
              <w:rPr>
                <w:rFonts w:ascii="Times New Roman" w:hAnsi="Times New Roman"/>
                <w:sz w:val="24"/>
                <w:szCs w:val="24"/>
                <w:lang w:val="ru-RU"/>
              </w:rPr>
              <w:t>Директор</w:t>
            </w:r>
          </w:p>
          <w:p w:rsidR="00AD7A9C" w:rsidRPr="00403E9E" w:rsidRDefault="00AD7A9C" w:rsidP="004A5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03E9E">
              <w:rPr>
                <w:rFonts w:ascii="Times New Roman" w:hAnsi="Times New Roman"/>
                <w:sz w:val="24"/>
                <w:szCs w:val="24"/>
                <w:lang w:val="ru-RU"/>
              </w:rPr>
              <w:t>Руководитель ШМО</w:t>
            </w:r>
          </w:p>
          <w:p w:rsidR="00AD7A9C" w:rsidRPr="00403E9E" w:rsidRDefault="00AD7A9C" w:rsidP="004A5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03E9E">
              <w:rPr>
                <w:rFonts w:ascii="Times New Roman" w:hAnsi="Times New Roman"/>
                <w:sz w:val="24"/>
                <w:szCs w:val="24"/>
                <w:lang w:val="ru-RU"/>
              </w:rPr>
              <w:t>Учителя</w:t>
            </w:r>
          </w:p>
        </w:tc>
      </w:tr>
      <w:tr w:rsidR="00AD7A9C" w:rsidRPr="00DF04C3" w:rsidTr="00877FE7">
        <w:tc>
          <w:tcPr>
            <w:tcW w:w="993" w:type="dxa"/>
          </w:tcPr>
          <w:p w:rsidR="00AD7A9C" w:rsidRPr="00DF04C3" w:rsidRDefault="00AD7A9C" w:rsidP="004A5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4C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AD7A9C" w:rsidRPr="00DF04C3" w:rsidRDefault="00AD7A9C" w:rsidP="004A5AD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DF04C3">
              <w:rPr>
                <w:rFonts w:ascii="Times New Roman" w:hAnsi="Times New Roman"/>
                <w:b/>
                <w:i/>
                <w:sz w:val="24"/>
                <w:szCs w:val="24"/>
              </w:rPr>
              <w:t>Предметные</w:t>
            </w:r>
            <w:proofErr w:type="spellEnd"/>
            <w:r w:rsidRPr="00DF04C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F04C3">
              <w:rPr>
                <w:rFonts w:ascii="Times New Roman" w:hAnsi="Times New Roman"/>
                <w:b/>
                <w:i/>
                <w:sz w:val="24"/>
                <w:szCs w:val="24"/>
              </w:rPr>
              <w:t>недели</w:t>
            </w:r>
            <w:proofErr w:type="spellEnd"/>
            <w:r w:rsidRPr="00DF04C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DF04C3">
              <w:rPr>
                <w:rFonts w:ascii="Times New Roman" w:hAnsi="Times New Roman"/>
                <w:b/>
                <w:i/>
                <w:sz w:val="24"/>
                <w:szCs w:val="24"/>
              </w:rPr>
              <w:t>олимпиады</w:t>
            </w:r>
            <w:proofErr w:type="spellEnd"/>
            <w:r w:rsidRPr="00DF04C3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  <w:p w:rsidR="00AD7A9C" w:rsidRPr="00DF04C3" w:rsidRDefault="00AD7A9C" w:rsidP="004A5AD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AD7A9C" w:rsidRPr="00DF04C3" w:rsidRDefault="00AD7A9C" w:rsidP="004A5AD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386" w:type="dxa"/>
          </w:tcPr>
          <w:p w:rsidR="00AD7A9C" w:rsidRPr="00DF04C3" w:rsidRDefault="00AD7A9C" w:rsidP="004A5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04C3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  <w:proofErr w:type="spellEnd"/>
            <w:r w:rsidRPr="00DF04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F04C3">
              <w:rPr>
                <w:rFonts w:ascii="Times New Roman" w:hAnsi="Times New Roman"/>
                <w:sz w:val="24"/>
                <w:szCs w:val="24"/>
              </w:rPr>
              <w:t>конкурс</w:t>
            </w:r>
            <w:proofErr w:type="spellEnd"/>
            <w:r w:rsidRPr="00DF04C3">
              <w:rPr>
                <w:rFonts w:ascii="Times New Roman" w:hAnsi="Times New Roman"/>
                <w:sz w:val="24"/>
                <w:szCs w:val="24"/>
              </w:rPr>
              <w:t xml:space="preserve"> "</w:t>
            </w:r>
            <w:proofErr w:type="spellStart"/>
            <w:r w:rsidRPr="00DF04C3">
              <w:rPr>
                <w:rFonts w:ascii="Times New Roman" w:hAnsi="Times New Roman"/>
                <w:sz w:val="24"/>
                <w:szCs w:val="24"/>
              </w:rPr>
              <w:t>Кенгуру</w:t>
            </w:r>
            <w:proofErr w:type="spellEnd"/>
            <w:r w:rsidRPr="00DF04C3">
              <w:rPr>
                <w:rFonts w:ascii="Times New Roman" w:hAnsi="Times New Roman"/>
                <w:sz w:val="24"/>
                <w:szCs w:val="24"/>
              </w:rPr>
              <w:t>".</w:t>
            </w:r>
          </w:p>
        </w:tc>
        <w:tc>
          <w:tcPr>
            <w:tcW w:w="2977" w:type="dxa"/>
          </w:tcPr>
          <w:p w:rsidR="00AD7A9C" w:rsidRPr="00DF04C3" w:rsidRDefault="00AD7A9C" w:rsidP="004A5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04C3">
              <w:rPr>
                <w:rFonts w:ascii="Times New Roman" w:hAnsi="Times New Roman"/>
                <w:sz w:val="24"/>
                <w:szCs w:val="24"/>
              </w:rPr>
              <w:t>Учителя</w:t>
            </w:r>
            <w:proofErr w:type="spellEnd"/>
          </w:p>
        </w:tc>
      </w:tr>
    </w:tbl>
    <w:p w:rsidR="00AD7A9C" w:rsidRPr="00DF04C3" w:rsidRDefault="00AD7A9C" w:rsidP="00AD7A9C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AD7A9C" w:rsidRPr="00DF04C3" w:rsidRDefault="00AD7A9C" w:rsidP="00AD7A9C">
      <w:pPr>
        <w:rPr>
          <w:sz w:val="24"/>
          <w:szCs w:val="24"/>
          <w:lang w:val="ru-RU"/>
        </w:rPr>
      </w:pPr>
    </w:p>
    <w:p w:rsidR="00AD7A9C" w:rsidRPr="00DF04C3" w:rsidRDefault="00AD7A9C" w:rsidP="00AD7A9C">
      <w:pPr>
        <w:rPr>
          <w:sz w:val="24"/>
          <w:szCs w:val="24"/>
        </w:rPr>
      </w:pPr>
    </w:p>
    <w:tbl>
      <w:tblPr>
        <w:tblW w:w="1119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1843"/>
        <w:gridCol w:w="5386"/>
        <w:gridCol w:w="2977"/>
      </w:tblGrid>
      <w:tr w:rsidR="00AD7A9C" w:rsidRPr="00DF04C3" w:rsidTr="00877FE7">
        <w:tc>
          <w:tcPr>
            <w:tcW w:w="993" w:type="dxa"/>
          </w:tcPr>
          <w:p w:rsidR="00AD7A9C" w:rsidRPr="00DF04C3" w:rsidRDefault="00AD7A9C" w:rsidP="004A5A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04C3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</w:tcPr>
          <w:p w:rsidR="00AD7A9C" w:rsidRPr="00DF04C3" w:rsidRDefault="00AD7A9C" w:rsidP="004A5AD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DF04C3">
              <w:rPr>
                <w:rFonts w:ascii="Times New Roman" w:hAnsi="Times New Roman"/>
                <w:b/>
                <w:sz w:val="28"/>
                <w:szCs w:val="28"/>
              </w:rPr>
              <w:t>Направления</w:t>
            </w:r>
            <w:proofErr w:type="spellEnd"/>
            <w:r w:rsidRPr="00DF04C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F04C3">
              <w:rPr>
                <w:rFonts w:ascii="Times New Roman" w:hAnsi="Times New Roman"/>
                <w:b/>
                <w:sz w:val="28"/>
                <w:szCs w:val="28"/>
              </w:rPr>
              <w:t>работы</w:t>
            </w:r>
            <w:proofErr w:type="spellEnd"/>
          </w:p>
          <w:p w:rsidR="00AD7A9C" w:rsidRPr="00DF04C3" w:rsidRDefault="00AD7A9C" w:rsidP="004A5AD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D7A9C" w:rsidRPr="00DF04C3" w:rsidRDefault="00AD7A9C" w:rsidP="004A5AD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:rsidR="00AD7A9C" w:rsidRPr="00877FE7" w:rsidRDefault="00AD7A9C" w:rsidP="004A5AD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7030A0"/>
                <w:sz w:val="28"/>
                <w:szCs w:val="28"/>
              </w:rPr>
            </w:pPr>
            <w:r w:rsidRPr="00877FE7">
              <w:rPr>
                <w:rFonts w:ascii="Times New Roman" w:hAnsi="Times New Roman"/>
                <w:b/>
                <w:i/>
                <w:color w:val="7030A0"/>
                <w:sz w:val="28"/>
                <w:szCs w:val="28"/>
              </w:rPr>
              <w:t>АПРЕЛЬ</w:t>
            </w:r>
          </w:p>
        </w:tc>
        <w:tc>
          <w:tcPr>
            <w:tcW w:w="2977" w:type="dxa"/>
          </w:tcPr>
          <w:p w:rsidR="00AD7A9C" w:rsidRPr="00DF04C3" w:rsidRDefault="00AD7A9C" w:rsidP="004A5AD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DF04C3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  <w:proofErr w:type="spellEnd"/>
          </w:p>
          <w:p w:rsidR="00AD7A9C" w:rsidRPr="00DF04C3" w:rsidRDefault="00AD7A9C" w:rsidP="004A5AD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D7A9C" w:rsidRPr="007E7247" w:rsidTr="00877FE7">
        <w:tc>
          <w:tcPr>
            <w:tcW w:w="993" w:type="dxa"/>
          </w:tcPr>
          <w:p w:rsidR="00AD7A9C" w:rsidRPr="00DF04C3" w:rsidRDefault="00AD7A9C" w:rsidP="004A5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4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D7A9C" w:rsidRPr="00DF04C3" w:rsidRDefault="00AD7A9C" w:rsidP="004A5AD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DF04C3">
              <w:rPr>
                <w:rFonts w:ascii="Times New Roman" w:hAnsi="Times New Roman"/>
                <w:b/>
                <w:i/>
                <w:sz w:val="24"/>
                <w:szCs w:val="24"/>
              </w:rPr>
              <w:t>Заседания</w:t>
            </w:r>
            <w:proofErr w:type="spellEnd"/>
            <w:r w:rsidRPr="00DF04C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МО</w:t>
            </w:r>
          </w:p>
          <w:p w:rsidR="00AD7A9C" w:rsidRPr="00DF04C3" w:rsidRDefault="00AD7A9C" w:rsidP="004A5AD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386" w:type="dxa"/>
          </w:tcPr>
          <w:p w:rsidR="00AD7A9C" w:rsidRPr="007E7247" w:rsidRDefault="007E7247" w:rsidP="004A5AD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7E724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« Приемы формирования умений самоконтроля учебной деятельности»</w:t>
            </w:r>
            <w:r w:rsidRPr="007E7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</w:r>
            <w:r w:rsidRPr="007E7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</w:r>
            <w:r w:rsidRPr="007E724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1.Самоконтроль как элемент учебной деятельности.</w:t>
            </w:r>
            <w:r w:rsidRPr="007E7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7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</w:r>
            <w:r w:rsidRPr="007E7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</w:r>
            <w:r w:rsidRPr="007E724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2.Психические особенности развития навыков самоконтроля у младших школьников.</w:t>
            </w:r>
            <w:r w:rsidRPr="007E7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7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</w:r>
            <w:r w:rsidRPr="007E7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</w:r>
            <w:r w:rsidRPr="007E724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3.Формирование навыков самоконтроля у младших школьников. </w:t>
            </w:r>
            <w:r w:rsidRPr="007E7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</w:r>
            <w:r w:rsidRPr="007E7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</w:r>
            <w:r w:rsidRPr="007E724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4.Использование системы методов и приемов, направленных на развитие самоконтроля младших школьников в процессе учебной деятельности.</w:t>
            </w:r>
          </w:p>
          <w:p w:rsidR="00AD7A9C" w:rsidRPr="00A82A00" w:rsidRDefault="00AD7A9C" w:rsidP="007E7247">
            <w:pPr>
              <w:spacing w:after="0" w:line="240" w:lineRule="auto"/>
              <w:jc w:val="left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7E7247" w:rsidRDefault="007E7247" w:rsidP="007E7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03E9E">
              <w:rPr>
                <w:rFonts w:ascii="Times New Roman" w:hAnsi="Times New Roman"/>
                <w:sz w:val="24"/>
                <w:szCs w:val="24"/>
                <w:lang w:val="ru-RU"/>
              </w:rPr>
              <w:t>Рук. ШМО</w:t>
            </w:r>
          </w:p>
          <w:p w:rsidR="007E7247" w:rsidRDefault="007E7247" w:rsidP="004A5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Боева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Н.В.</w:t>
            </w:r>
          </w:p>
          <w:p w:rsidR="007E7247" w:rsidRDefault="007E7247" w:rsidP="004A5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E7247" w:rsidRDefault="007E7247" w:rsidP="007E724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  <w:shd w:val="clear" w:color="auto" w:fill="B6DDE8" w:themeFill="accent5" w:themeFillTint="66"/>
                <w:lang w:val="ru-RU"/>
              </w:rPr>
            </w:pPr>
            <w:r w:rsidRPr="00403E9E">
              <w:rPr>
                <w:rFonts w:ascii="Times New Roman" w:hAnsi="Times New Roman"/>
                <w:i/>
                <w:sz w:val="24"/>
                <w:szCs w:val="24"/>
                <w:u w:val="single"/>
                <w:shd w:val="clear" w:color="auto" w:fill="B6DDE8" w:themeFill="accent5" w:themeFillTint="66"/>
                <w:lang w:val="ru-RU"/>
              </w:rPr>
              <w:t>Протокол №</w:t>
            </w:r>
            <w:r w:rsidRPr="00650818">
              <w:rPr>
                <w:rFonts w:ascii="Times New Roman" w:hAnsi="Times New Roman"/>
                <w:i/>
                <w:sz w:val="24"/>
                <w:szCs w:val="24"/>
                <w:u w:val="single"/>
                <w:shd w:val="clear" w:color="auto" w:fill="B6DDE8" w:themeFill="accent5" w:themeFillTint="66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  <w:u w:val="single"/>
                <w:shd w:val="clear" w:color="auto" w:fill="B6DDE8" w:themeFill="accent5" w:themeFillTint="66"/>
                <w:lang w:val="ru-RU"/>
              </w:rPr>
              <w:t>3</w:t>
            </w:r>
          </w:p>
          <w:p w:rsidR="007E7247" w:rsidRDefault="007E7247" w:rsidP="004A5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E7247" w:rsidRPr="007E7247" w:rsidRDefault="007E7247" w:rsidP="004A5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D7A9C" w:rsidRPr="004944F9" w:rsidRDefault="00AD7A9C" w:rsidP="004A5AD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</w:pPr>
          </w:p>
        </w:tc>
      </w:tr>
      <w:tr w:rsidR="00AD7A9C" w:rsidRPr="00DF04C3" w:rsidTr="00877FE7">
        <w:trPr>
          <w:trHeight w:val="998"/>
        </w:trPr>
        <w:tc>
          <w:tcPr>
            <w:tcW w:w="993" w:type="dxa"/>
          </w:tcPr>
          <w:p w:rsidR="00AD7A9C" w:rsidRPr="007E7247" w:rsidRDefault="00AD7A9C" w:rsidP="004A5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7247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43" w:type="dxa"/>
          </w:tcPr>
          <w:p w:rsidR="00AD7A9C" w:rsidRPr="00DF04C3" w:rsidRDefault="00AD7A9C" w:rsidP="004A5AD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DF04C3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Обеспечение учебно-методического сопровождения УП</w:t>
            </w:r>
          </w:p>
          <w:p w:rsidR="00AD7A9C" w:rsidRPr="00DF04C3" w:rsidRDefault="00AD7A9C" w:rsidP="004A5AD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</w:tcPr>
          <w:p w:rsidR="00AD7A9C" w:rsidRPr="00DF04C3" w:rsidRDefault="00AD7A9C" w:rsidP="004A5AD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  <w:p w:rsidR="00AD7A9C" w:rsidRPr="00DF04C3" w:rsidRDefault="00AD7A9C" w:rsidP="004A5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04C3">
              <w:rPr>
                <w:rFonts w:ascii="Times New Roman" w:hAnsi="Times New Roman"/>
                <w:sz w:val="24"/>
                <w:szCs w:val="24"/>
                <w:lang w:val="ru-RU"/>
              </w:rPr>
              <w:t>Утверждение итоговых к/</w:t>
            </w:r>
            <w:proofErr w:type="spellStart"/>
            <w:r w:rsidRPr="00DF04C3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proofErr w:type="spellEnd"/>
            <w:r w:rsidRPr="00DF04C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по русскому языку, математике, текстов для проверки техники чтения.</w:t>
            </w:r>
          </w:p>
          <w:p w:rsidR="00AD7A9C" w:rsidRPr="00DF04C3" w:rsidRDefault="00AD7A9C" w:rsidP="004A5AD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AD7A9C" w:rsidRPr="00DF04C3" w:rsidRDefault="00AD7A9C" w:rsidP="004A5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04C3">
              <w:rPr>
                <w:rFonts w:ascii="Times New Roman" w:hAnsi="Times New Roman"/>
                <w:sz w:val="24"/>
                <w:szCs w:val="24"/>
              </w:rPr>
              <w:t>Директор</w:t>
            </w:r>
            <w:proofErr w:type="spellEnd"/>
          </w:p>
          <w:p w:rsidR="00AD7A9C" w:rsidRPr="00DF04C3" w:rsidRDefault="00AD7A9C" w:rsidP="004A5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7A9C" w:rsidRPr="00DF04C3" w:rsidTr="00877FE7">
        <w:tc>
          <w:tcPr>
            <w:tcW w:w="993" w:type="dxa"/>
          </w:tcPr>
          <w:p w:rsidR="00AD7A9C" w:rsidRPr="00DF04C3" w:rsidRDefault="00AD7A9C" w:rsidP="004A5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4C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AD7A9C" w:rsidRPr="00DF04C3" w:rsidRDefault="00AD7A9C" w:rsidP="004A5AD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DF04C3">
              <w:rPr>
                <w:rFonts w:ascii="Times New Roman" w:hAnsi="Times New Roman"/>
                <w:b/>
                <w:i/>
                <w:sz w:val="24"/>
                <w:szCs w:val="24"/>
              </w:rPr>
              <w:t>Тематическое</w:t>
            </w:r>
            <w:proofErr w:type="spellEnd"/>
            <w:r w:rsidRPr="00DF04C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F04C3">
              <w:rPr>
                <w:rFonts w:ascii="Times New Roman" w:hAnsi="Times New Roman"/>
                <w:b/>
                <w:i/>
                <w:sz w:val="24"/>
                <w:szCs w:val="24"/>
              </w:rPr>
              <w:t>консультирование</w:t>
            </w:r>
            <w:proofErr w:type="spellEnd"/>
            <w:r w:rsidRPr="00DF04C3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  <w:p w:rsidR="00AD7A9C" w:rsidRPr="00DF04C3" w:rsidRDefault="00AD7A9C" w:rsidP="004A5AD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386" w:type="dxa"/>
          </w:tcPr>
          <w:p w:rsidR="00AD7A9C" w:rsidRPr="00DF04C3" w:rsidRDefault="00AD7A9C" w:rsidP="004A5AD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AD7A9C" w:rsidRPr="00DF04C3" w:rsidRDefault="00AD7A9C" w:rsidP="004A5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7A9C" w:rsidRPr="00DF04C3" w:rsidTr="00877FE7">
        <w:tc>
          <w:tcPr>
            <w:tcW w:w="993" w:type="dxa"/>
          </w:tcPr>
          <w:p w:rsidR="00AD7A9C" w:rsidRPr="00DF04C3" w:rsidRDefault="00AD7A9C" w:rsidP="004A5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4C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AD7A9C" w:rsidRPr="00DF04C3" w:rsidRDefault="00AD7A9C" w:rsidP="004A5AD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DF04C3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Изучение педагогической системы опыта учителей.</w:t>
            </w:r>
          </w:p>
          <w:p w:rsidR="00AD7A9C" w:rsidRPr="00DF04C3" w:rsidRDefault="00AD7A9C" w:rsidP="004A5AD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DF04C3">
              <w:rPr>
                <w:rFonts w:ascii="Times New Roman" w:hAnsi="Times New Roman"/>
                <w:b/>
                <w:i/>
                <w:sz w:val="24"/>
                <w:szCs w:val="24"/>
              </w:rPr>
              <w:t>Творческие</w:t>
            </w:r>
            <w:proofErr w:type="spellEnd"/>
            <w:r w:rsidRPr="00DF04C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F04C3">
              <w:rPr>
                <w:rFonts w:ascii="Times New Roman" w:hAnsi="Times New Roman"/>
                <w:b/>
                <w:i/>
                <w:sz w:val="24"/>
                <w:szCs w:val="24"/>
              </w:rPr>
              <w:t>отчеты</w:t>
            </w:r>
            <w:proofErr w:type="spellEnd"/>
            <w:r w:rsidRPr="00DF04C3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  <w:p w:rsidR="00AD7A9C" w:rsidRPr="00DF04C3" w:rsidRDefault="00AD7A9C" w:rsidP="004A5AD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DF04C3">
              <w:rPr>
                <w:rFonts w:ascii="Times New Roman" w:hAnsi="Times New Roman"/>
                <w:b/>
                <w:i/>
                <w:sz w:val="24"/>
                <w:szCs w:val="24"/>
              </w:rPr>
              <w:t>Взаимопосещения</w:t>
            </w:r>
            <w:proofErr w:type="spellEnd"/>
            <w:r w:rsidRPr="00DF04C3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  <w:p w:rsidR="00AD7A9C" w:rsidRPr="00DF04C3" w:rsidRDefault="00AD7A9C" w:rsidP="004A5AD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386" w:type="dxa"/>
          </w:tcPr>
          <w:p w:rsidR="00AD7A9C" w:rsidRPr="00DF04C3" w:rsidRDefault="00AD7A9C" w:rsidP="004A5AD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  <w:p w:rsidR="00AD7A9C" w:rsidRPr="00DF04C3" w:rsidRDefault="00AD7A9C" w:rsidP="004A5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04C3">
              <w:rPr>
                <w:rFonts w:ascii="Times New Roman" w:hAnsi="Times New Roman"/>
                <w:sz w:val="24"/>
                <w:szCs w:val="24"/>
                <w:lang w:val="ru-RU"/>
              </w:rPr>
              <w:t>Открытые уроки.</w:t>
            </w:r>
          </w:p>
          <w:p w:rsidR="00AD7A9C" w:rsidRPr="00DF04C3" w:rsidRDefault="00AD7A9C" w:rsidP="004A5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04C3">
              <w:rPr>
                <w:rFonts w:ascii="Times New Roman" w:hAnsi="Times New Roman"/>
                <w:sz w:val="24"/>
                <w:szCs w:val="24"/>
                <w:lang w:val="ru-RU"/>
              </w:rPr>
              <w:t>Методическая копилка-обзор методических находок учителей.</w:t>
            </w:r>
          </w:p>
        </w:tc>
        <w:tc>
          <w:tcPr>
            <w:tcW w:w="2977" w:type="dxa"/>
          </w:tcPr>
          <w:p w:rsidR="00AD7A9C" w:rsidRPr="00DF04C3" w:rsidRDefault="00AD7A9C" w:rsidP="004A5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04C3">
              <w:rPr>
                <w:rFonts w:ascii="Times New Roman" w:hAnsi="Times New Roman"/>
                <w:sz w:val="24"/>
                <w:szCs w:val="24"/>
              </w:rPr>
              <w:t>Директор</w:t>
            </w:r>
            <w:proofErr w:type="spellEnd"/>
          </w:p>
          <w:p w:rsidR="00AD7A9C" w:rsidRPr="00DF04C3" w:rsidRDefault="00AD7A9C" w:rsidP="004A5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04C3">
              <w:rPr>
                <w:rFonts w:ascii="Times New Roman" w:hAnsi="Times New Roman"/>
                <w:sz w:val="24"/>
                <w:szCs w:val="24"/>
              </w:rPr>
              <w:t>Руководитель</w:t>
            </w:r>
            <w:proofErr w:type="spellEnd"/>
            <w:r w:rsidRPr="00DF04C3">
              <w:rPr>
                <w:rFonts w:ascii="Times New Roman" w:hAnsi="Times New Roman"/>
                <w:sz w:val="24"/>
                <w:szCs w:val="24"/>
              </w:rPr>
              <w:t xml:space="preserve"> ШМО</w:t>
            </w:r>
          </w:p>
          <w:p w:rsidR="00AD7A9C" w:rsidRPr="00DF04C3" w:rsidRDefault="00AD7A9C" w:rsidP="004A5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04C3">
              <w:rPr>
                <w:rFonts w:ascii="Times New Roman" w:hAnsi="Times New Roman"/>
                <w:sz w:val="24"/>
                <w:szCs w:val="24"/>
              </w:rPr>
              <w:t>Учителя</w:t>
            </w:r>
            <w:proofErr w:type="spellEnd"/>
          </w:p>
        </w:tc>
      </w:tr>
      <w:tr w:rsidR="00AD7A9C" w:rsidRPr="003B20DF" w:rsidTr="00877FE7">
        <w:tc>
          <w:tcPr>
            <w:tcW w:w="993" w:type="dxa"/>
          </w:tcPr>
          <w:p w:rsidR="00AD7A9C" w:rsidRPr="00DF04C3" w:rsidRDefault="00AD7A9C" w:rsidP="004A5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4C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AD7A9C" w:rsidRPr="00DF04C3" w:rsidRDefault="00AD7A9C" w:rsidP="004A5AD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DF04C3">
              <w:rPr>
                <w:rFonts w:ascii="Times New Roman" w:hAnsi="Times New Roman"/>
                <w:b/>
                <w:i/>
                <w:sz w:val="24"/>
                <w:szCs w:val="24"/>
              </w:rPr>
              <w:t>Предметные</w:t>
            </w:r>
            <w:proofErr w:type="spellEnd"/>
            <w:r w:rsidRPr="00DF04C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F04C3">
              <w:rPr>
                <w:rFonts w:ascii="Times New Roman" w:hAnsi="Times New Roman"/>
                <w:b/>
                <w:i/>
                <w:sz w:val="24"/>
                <w:szCs w:val="24"/>
              </w:rPr>
              <w:t>недели</w:t>
            </w:r>
            <w:proofErr w:type="spellEnd"/>
            <w:r w:rsidRPr="00DF04C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DF04C3">
              <w:rPr>
                <w:rFonts w:ascii="Times New Roman" w:hAnsi="Times New Roman"/>
                <w:b/>
                <w:i/>
                <w:sz w:val="24"/>
                <w:szCs w:val="24"/>
              </w:rPr>
              <w:t>олимпиады</w:t>
            </w:r>
            <w:proofErr w:type="spellEnd"/>
            <w:r w:rsidRPr="00DF04C3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  <w:p w:rsidR="00AD7A9C" w:rsidRPr="00DF04C3" w:rsidRDefault="00AD7A9C" w:rsidP="004A5AD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AD7A9C" w:rsidRPr="00DF04C3" w:rsidRDefault="00AD7A9C" w:rsidP="004A5AD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386" w:type="dxa"/>
          </w:tcPr>
          <w:p w:rsidR="00AD7A9C" w:rsidRPr="00DF04C3" w:rsidRDefault="00AD7A9C" w:rsidP="004A5ADA">
            <w:pPr>
              <w:tabs>
                <w:tab w:val="left" w:pos="0"/>
                <w:tab w:val="left" w:pos="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04C3">
              <w:rPr>
                <w:rFonts w:ascii="Times New Roman" w:hAnsi="Times New Roman"/>
                <w:sz w:val="24"/>
                <w:szCs w:val="24"/>
                <w:lang w:val="ru-RU"/>
              </w:rPr>
              <w:t>Участие в международном конкурсе «ЧИП».</w:t>
            </w:r>
          </w:p>
          <w:p w:rsidR="00AD7A9C" w:rsidRPr="00DF04C3" w:rsidRDefault="00AD7A9C" w:rsidP="004A5AD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AD7A9C" w:rsidRPr="00DF04C3" w:rsidRDefault="00AD7A9C" w:rsidP="004A5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AD7A9C" w:rsidRPr="00DF04C3" w:rsidRDefault="00AD7A9C" w:rsidP="00AD7A9C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877FE7" w:rsidRDefault="00877FE7" w:rsidP="00AD7A9C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AD7A9C" w:rsidRDefault="00AD7A9C" w:rsidP="00AD7A9C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877FE7" w:rsidRDefault="00877FE7" w:rsidP="00AD7A9C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877FE7" w:rsidRPr="00DF04C3" w:rsidRDefault="00877FE7" w:rsidP="00AD7A9C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val="ru-RU" w:eastAsia="ru-RU"/>
        </w:rPr>
      </w:pP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1843"/>
        <w:gridCol w:w="5386"/>
        <w:gridCol w:w="2977"/>
      </w:tblGrid>
      <w:tr w:rsidR="00AD7A9C" w:rsidRPr="00DF04C3" w:rsidTr="00877FE7">
        <w:tc>
          <w:tcPr>
            <w:tcW w:w="959" w:type="dxa"/>
          </w:tcPr>
          <w:p w:rsidR="00AD7A9C" w:rsidRPr="00DF04C3" w:rsidRDefault="00AD7A9C" w:rsidP="004A5A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04C3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</w:tcPr>
          <w:p w:rsidR="00AD7A9C" w:rsidRPr="00DF04C3" w:rsidRDefault="00AD7A9C" w:rsidP="004A5AD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DF04C3">
              <w:rPr>
                <w:rFonts w:ascii="Times New Roman" w:hAnsi="Times New Roman"/>
                <w:b/>
                <w:sz w:val="28"/>
                <w:szCs w:val="28"/>
              </w:rPr>
              <w:t>Направления</w:t>
            </w:r>
            <w:proofErr w:type="spellEnd"/>
            <w:r w:rsidRPr="00DF04C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F04C3">
              <w:rPr>
                <w:rFonts w:ascii="Times New Roman" w:hAnsi="Times New Roman"/>
                <w:b/>
                <w:sz w:val="28"/>
                <w:szCs w:val="28"/>
              </w:rPr>
              <w:t>работы</w:t>
            </w:r>
            <w:proofErr w:type="spellEnd"/>
          </w:p>
          <w:p w:rsidR="00AD7A9C" w:rsidRPr="00DF04C3" w:rsidRDefault="00AD7A9C" w:rsidP="004A5AD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D7A9C" w:rsidRPr="00DF04C3" w:rsidRDefault="00AD7A9C" w:rsidP="004A5AD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:rsidR="00AD7A9C" w:rsidRPr="00877FE7" w:rsidRDefault="00AD7A9C" w:rsidP="004A5AD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7030A0"/>
                <w:sz w:val="28"/>
                <w:szCs w:val="28"/>
                <w:lang w:val="ru-RU"/>
              </w:rPr>
            </w:pPr>
            <w:r w:rsidRPr="00877FE7">
              <w:rPr>
                <w:rFonts w:ascii="Times New Roman" w:hAnsi="Times New Roman"/>
                <w:b/>
                <w:i/>
                <w:color w:val="7030A0"/>
                <w:sz w:val="28"/>
                <w:szCs w:val="28"/>
                <w:lang w:val="ru-RU"/>
              </w:rPr>
              <w:t>МАЙ</w:t>
            </w:r>
          </w:p>
        </w:tc>
        <w:tc>
          <w:tcPr>
            <w:tcW w:w="2977" w:type="dxa"/>
          </w:tcPr>
          <w:p w:rsidR="00AD7A9C" w:rsidRPr="00DF04C3" w:rsidRDefault="00AD7A9C" w:rsidP="004A5AD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DF04C3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  <w:proofErr w:type="spellEnd"/>
          </w:p>
          <w:p w:rsidR="00AD7A9C" w:rsidRPr="00DF04C3" w:rsidRDefault="00AD7A9C" w:rsidP="004A5AD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D7A9C" w:rsidRPr="00DF04C3" w:rsidTr="00877FE7">
        <w:tc>
          <w:tcPr>
            <w:tcW w:w="959" w:type="dxa"/>
          </w:tcPr>
          <w:p w:rsidR="00AD7A9C" w:rsidRPr="00DF04C3" w:rsidRDefault="00AD7A9C" w:rsidP="004A5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4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D7A9C" w:rsidRPr="00DF04C3" w:rsidRDefault="00AD7A9C" w:rsidP="004A5AD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DF04C3">
              <w:rPr>
                <w:rFonts w:ascii="Times New Roman" w:hAnsi="Times New Roman"/>
                <w:b/>
                <w:i/>
                <w:sz w:val="24"/>
                <w:szCs w:val="24"/>
              </w:rPr>
              <w:t>Заседания</w:t>
            </w:r>
            <w:proofErr w:type="spellEnd"/>
            <w:r w:rsidRPr="00DF04C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МО</w:t>
            </w:r>
          </w:p>
          <w:p w:rsidR="00AD7A9C" w:rsidRPr="00DF04C3" w:rsidRDefault="00AD7A9C" w:rsidP="004A5AD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386" w:type="dxa"/>
          </w:tcPr>
          <w:p w:rsidR="00AD7A9C" w:rsidRPr="00DF04C3" w:rsidRDefault="00AD7A9C" w:rsidP="004A5AD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  <w:p w:rsidR="00AD7A9C" w:rsidRPr="00607289" w:rsidRDefault="00AD7A9C" w:rsidP="004A5ADA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7289">
              <w:rPr>
                <w:rFonts w:ascii="Times New Roman" w:hAnsi="Times New Roman"/>
                <w:sz w:val="24"/>
                <w:szCs w:val="24"/>
                <w:lang w:val="ru-RU"/>
              </w:rPr>
              <w:t>Анализ работы ШМО за 2013- 2014 учебный год.</w:t>
            </w:r>
          </w:p>
        </w:tc>
        <w:tc>
          <w:tcPr>
            <w:tcW w:w="2977" w:type="dxa"/>
          </w:tcPr>
          <w:p w:rsidR="00AD7A9C" w:rsidRDefault="00AD7A9C" w:rsidP="004A5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04C3">
              <w:rPr>
                <w:rFonts w:ascii="Times New Roman" w:hAnsi="Times New Roman"/>
                <w:sz w:val="24"/>
                <w:szCs w:val="24"/>
                <w:lang w:val="ru-RU"/>
              </w:rPr>
              <w:t>Учителя</w:t>
            </w:r>
          </w:p>
          <w:p w:rsidR="007E7247" w:rsidRDefault="007E7247" w:rsidP="007E724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  <w:shd w:val="clear" w:color="auto" w:fill="B6DDE8" w:themeFill="accent5" w:themeFillTint="66"/>
                <w:lang w:val="ru-RU"/>
              </w:rPr>
            </w:pPr>
          </w:p>
          <w:p w:rsidR="007E7247" w:rsidRDefault="007E7247" w:rsidP="007E724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  <w:shd w:val="clear" w:color="auto" w:fill="B6DDE8" w:themeFill="accent5" w:themeFillTint="66"/>
                <w:lang w:val="ru-RU"/>
              </w:rPr>
            </w:pPr>
            <w:r w:rsidRPr="00403E9E">
              <w:rPr>
                <w:rFonts w:ascii="Times New Roman" w:hAnsi="Times New Roman"/>
                <w:i/>
                <w:sz w:val="24"/>
                <w:szCs w:val="24"/>
                <w:u w:val="single"/>
                <w:shd w:val="clear" w:color="auto" w:fill="B6DDE8" w:themeFill="accent5" w:themeFillTint="66"/>
                <w:lang w:val="ru-RU"/>
              </w:rPr>
              <w:t>Протокол №</w:t>
            </w:r>
            <w:r w:rsidRPr="00650818">
              <w:rPr>
                <w:rFonts w:ascii="Times New Roman" w:hAnsi="Times New Roman"/>
                <w:i/>
                <w:sz w:val="24"/>
                <w:szCs w:val="24"/>
                <w:u w:val="single"/>
                <w:shd w:val="clear" w:color="auto" w:fill="B6DDE8" w:themeFill="accent5" w:themeFillTint="66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  <w:u w:val="single"/>
                <w:shd w:val="clear" w:color="auto" w:fill="B6DDE8" w:themeFill="accent5" w:themeFillTint="66"/>
                <w:lang w:val="ru-RU"/>
              </w:rPr>
              <w:t>4</w:t>
            </w:r>
          </w:p>
          <w:p w:rsidR="007E7247" w:rsidRPr="00DF04C3" w:rsidRDefault="007E7247" w:rsidP="004A5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D7A9C" w:rsidRPr="00DF04C3" w:rsidRDefault="00AD7A9C" w:rsidP="004A5AD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</w:pPr>
          </w:p>
        </w:tc>
      </w:tr>
      <w:tr w:rsidR="00AD7A9C" w:rsidRPr="00DF04C3" w:rsidTr="00877FE7">
        <w:trPr>
          <w:trHeight w:val="998"/>
        </w:trPr>
        <w:tc>
          <w:tcPr>
            <w:tcW w:w="959" w:type="dxa"/>
          </w:tcPr>
          <w:p w:rsidR="00AD7A9C" w:rsidRPr="00DF04C3" w:rsidRDefault="00AD7A9C" w:rsidP="004A5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04C3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43" w:type="dxa"/>
          </w:tcPr>
          <w:p w:rsidR="00AD7A9C" w:rsidRPr="00DF04C3" w:rsidRDefault="00AD7A9C" w:rsidP="004A5AD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DF04C3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Обеспечение учебно-методического сопровождения УП</w:t>
            </w:r>
          </w:p>
          <w:p w:rsidR="00AD7A9C" w:rsidRPr="00DF04C3" w:rsidRDefault="00AD7A9C" w:rsidP="004A5AD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</w:tcPr>
          <w:p w:rsidR="00AD7A9C" w:rsidRPr="00DF04C3" w:rsidRDefault="00AD7A9C" w:rsidP="004A5AD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  <w:p w:rsidR="00AD7A9C" w:rsidRPr="00DF04C3" w:rsidRDefault="00AD7A9C" w:rsidP="004A5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04C3">
              <w:rPr>
                <w:rFonts w:ascii="Times New Roman" w:hAnsi="Times New Roman"/>
                <w:sz w:val="24"/>
                <w:szCs w:val="24"/>
                <w:lang w:val="ru-RU"/>
              </w:rPr>
              <w:t>Утверждение итоговых к/</w:t>
            </w:r>
            <w:proofErr w:type="spellStart"/>
            <w:r w:rsidRPr="00DF04C3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proofErr w:type="spellEnd"/>
            <w:r w:rsidRPr="00DF04C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по русскому языку, математике, текстов для проверки техники чтения.</w:t>
            </w:r>
          </w:p>
          <w:p w:rsidR="00AD7A9C" w:rsidRPr="00DF04C3" w:rsidRDefault="00AD7A9C" w:rsidP="004A5AD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AD7A9C" w:rsidRPr="00DF04C3" w:rsidRDefault="00AD7A9C" w:rsidP="004A5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04C3">
              <w:rPr>
                <w:rFonts w:ascii="Times New Roman" w:hAnsi="Times New Roman"/>
                <w:sz w:val="24"/>
                <w:szCs w:val="24"/>
              </w:rPr>
              <w:t>Директор</w:t>
            </w:r>
            <w:proofErr w:type="spellEnd"/>
          </w:p>
          <w:p w:rsidR="00AD7A9C" w:rsidRPr="00DF04C3" w:rsidRDefault="00AD7A9C" w:rsidP="004A5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7A9C" w:rsidRPr="00DF04C3" w:rsidTr="00877FE7">
        <w:tc>
          <w:tcPr>
            <w:tcW w:w="959" w:type="dxa"/>
          </w:tcPr>
          <w:p w:rsidR="00AD7A9C" w:rsidRPr="00DF04C3" w:rsidRDefault="00AD7A9C" w:rsidP="004A5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4C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AD7A9C" w:rsidRPr="00DF04C3" w:rsidRDefault="00AD7A9C" w:rsidP="004A5AD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DF04C3">
              <w:rPr>
                <w:rFonts w:ascii="Times New Roman" w:hAnsi="Times New Roman"/>
                <w:b/>
                <w:i/>
                <w:sz w:val="24"/>
                <w:szCs w:val="24"/>
              </w:rPr>
              <w:t>Тематическое</w:t>
            </w:r>
            <w:proofErr w:type="spellEnd"/>
            <w:r w:rsidRPr="00DF04C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F04C3">
              <w:rPr>
                <w:rFonts w:ascii="Times New Roman" w:hAnsi="Times New Roman"/>
                <w:b/>
                <w:i/>
                <w:sz w:val="24"/>
                <w:szCs w:val="24"/>
              </w:rPr>
              <w:t>консультирование</w:t>
            </w:r>
            <w:proofErr w:type="spellEnd"/>
            <w:r w:rsidRPr="00DF04C3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  <w:p w:rsidR="00AD7A9C" w:rsidRPr="00DF04C3" w:rsidRDefault="00AD7A9C" w:rsidP="004A5AD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386" w:type="dxa"/>
          </w:tcPr>
          <w:p w:rsidR="00AD7A9C" w:rsidRPr="00DF04C3" w:rsidRDefault="00AD7A9C" w:rsidP="004A5AD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AD7A9C" w:rsidRPr="00DF04C3" w:rsidRDefault="00AD7A9C" w:rsidP="004A5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7A9C" w:rsidRPr="00DF04C3" w:rsidTr="00877FE7">
        <w:tc>
          <w:tcPr>
            <w:tcW w:w="959" w:type="dxa"/>
          </w:tcPr>
          <w:p w:rsidR="00AD7A9C" w:rsidRPr="00DF04C3" w:rsidRDefault="00AD7A9C" w:rsidP="004A5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4C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AD7A9C" w:rsidRPr="00DF04C3" w:rsidRDefault="00AD7A9C" w:rsidP="004A5AD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DF04C3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Изучение педагогической системы опыта учителей.</w:t>
            </w:r>
          </w:p>
          <w:p w:rsidR="00AD7A9C" w:rsidRPr="00DF04C3" w:rsidRDefault="00AD7A9C" w:rsidP="004A5AD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DF04C3">
              <w:rPr>
                <w:rFonts w:ascii="Times New Roman" w:hAnsi="Times New Roman"/>
                <w:b/>
                <w:i/>
                <w:sz w:val="24"/>
                <w:szCs w:val="24"/>
              </w:rPr>
              <w:t>Творческие</w:t>
            </w:r>
            <w:proofErr w:type="spellEnd"/>
            <w:r w:rsidRPr="00DF04C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F04C3">
              <w:rPr>
                <w:rFonts w:ascii="Times New Roman" w:hAnsi="Times New Roman"/>
                <w:b/>
                <w:i/>
                <w:sz w:val="24"/>
                <w:szCs w:val="24"/>
              </w:rPr>
              <w:t>отчеты</w:t>
            </w:r>
            <w:proofErr w:type="spellEnd"/>
            <w:r w:rsidRPr="00DF04C3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  <w:p w:rsidR="00AD7A9C" w:rsidRPr="00DF04C3" w:rsidRDefault="00AD7A9C" w:rsidP="004A5AD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DF04C3">
              <w:rPr>
                <w:rFonts w:ascii="Times New Roman" w:hAnsi="Times New Roman"/>
                <w:b/>
                <w:i/>
                <w:sz w:val="24"/>
                <w:szCs w:val="24"/>
              </w:rPr>
              <w:t>Взаимопосещения</w:t>
            </w:r>
            <w:proofErr w:type="spellEnd"/>
            <w:r w:rsidRPr="00DF04C3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  <w:p w:rsidR="00AD7A9C" w:rsidRPr="00DF04C3" w:rsidRDefault="00AD7A9C" w:rsidP="004A5AD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386" w:type="dxa"/>
          </w:tcPr>
          <w:p w:rsidR="00AD7A9C" w:rsidRPr="00DF04C3" w:rsidRDefault="00AD7A9C" w:rsidP="004A5AD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D7A9C" w:rsidRPr="00DF04C3" w:rsidRDefault="00AD7A9C" w:rsidP="004A5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04C3">
              <w:rPr>
                <w:rFonts w:ascii="Times New Roman" w:hAnsi="Times New Roman"/>
                <w:sz w:val="24"/>
                <w:szCs w:val="24"/>
              </w:rPr>
              <w:t>Открытые</w:t>
            </w:r>
            <w:proofErr w:type="spellEnd"/>
            <w:r w:rsidRPr="00DF04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F04C3">
              <w:rPr>
                <w:rFonts w:ascii="Times New Roman" w:hAnsi="Times New Roman"/>
                <w:sz w:val="24"/>
                <w:szCs w:val="24"/>
              </w:rPr>
              <w:t>уроки</w:t>
            </w:r>
            <w:proofErr w:type="spellEnd"/>
          </w:p>
        </w:tc>
        <w:tc>
          <w:tcPr>
            <w:tcW w:w="2977" w:type="dxa"/>
          </w:tcPr>
          <w:p w:rsidR="00AD7A9C" w:rsidRPr="00DF04C3" w:rsidRDefault="00AD7A9C" w:rsidP="004A5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04C3">
              <w:rPr>
                <w:rFonts w:ascii="Times New Roman" w:hAnsi="Times New Roman"/>
                <w:sz w:val="24"/>
                <w:szCs w:val="24"/>
                <w:lang w:val="ru-RU"/>
              </w:rPr>
              <w:t>Директор</w:t>
            </w:r>
          </w:p>
          <w:p w:rsidR="00AD7A9C" w:rsidRPr="00DF04C3" w:rsidRDefault="00AD7A9C" w:rsidP="004A5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04C3">
              <w:rPr>
                <w:rFonts w:ascii="Times New Roman" w:hAnsi="Times New Roman"/>
                <w:sz w:val="24"/>
                <w:szCs w:val="24"/>
                <w:lang w:val="ru-RU"/>
              </w:rPr>
              <w:t>Руководитель ШМО</w:t>
            </w:r>
          </w:p>
          <w:p w:rsidR="00AD7A9C" w:rsidRPr="00DF04C3" w:rsidRDefault="00AD7A9C" w:rsidP="004A5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04C3">
              <w:rPr>
                <w:rFonts w:ascii="Times New Roman" w:hAnsi="Times New Roman"/>
                <w:sz w:val="24"/>
                <w:szCs w:val="24"/>
                <w:lang w:val="ru-RU"/>
              </w:rPr>
              <w:t>Учителя</w:t>
            </w:r>
          </w:p>
        </w:tc>
      </w:tr>
      <w:tr w:rsidR="00AD7A9C" w:rsidRPr="00DF04C3" w:rsidTr="00877FE7">
        <w:tc>
          <w:tcPr>
            <w:tcW w:w="959" w:type="dxa"/>
          </w:tcPr>
          <w:p w:rsidR="00AD7A9C" w:rsidRPr="00DF04C3" w:rsidRDefault="00AD7A9C" w:rsidP="004A5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4C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AD7A9C" w:rsidRPr="00DF04C3" w:rsidRDefault="00AD7A9C" w:rsidP="004A5AD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DF04C3">
              <w:rPr>
                <w:rFonts w:ascii="Times New Roman" w:hAnsi="Times New Roman"/>
                <w:b/>
                <w:i/>
                <w:sz w:val="24"/>
                <w:szCs w:val="24"/>
              </w:rPr>
              <w:t>Предметные</w:t>
            </w:r>
            <w:proofErr w:type="spellEnd"/>
            <w:r w:rsidRPr="00DF04C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F04C3">
              <w:rPr>
                <w:rFonts w:ascii="Times New Roman" w:hAnsi="Times New Roman"/>
                <w:b/>
                <w:i/>
                <w:sz w:val="24"/>
                <w:szCs w:val="24"/>
              </w:rPr>
              <w:t>недели</w:t>
            </w:r>
            <w:proofErr w:type="spellEnd"/>
            <w:r w:rsidRPr="00DF04C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DF04C3">
              <w:rPr>
                <w:rFonts w:ascii="Times New Roman" w:hAnsi="Times New Roman"/>
                <w:b/>
                <w:i/>
                <w:sz w:val="24"/>
                <w:szCs w:val="24"/>
              </w:rPr>
              <w:t>олимпиады</w:t>
            </w:r>
            <w:proofErr w:type="spellEnd"/>
            <w:r w:rsidRPr="00DF04C3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  <w:p w:rsidR="00AD7A9C" w:rsidRPr="00DF04C3" w:rsidRDefault="00AD7A9C" w:rsidP="004A5AD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AD7A9C" w:rsidRPr="00DF04C3" w:rsidRDefault="00AD7A9C" w:rsidP="004A5AD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386" w:type="dxa"/>
          </w:tcPr>
          <w:p w:rsidR="00AD7A9C" w:rsidRPr="00DF04C3" w:rsidRDefault="00AD7A9C" w:rsidP="004A5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04C3">
              <w:rPr>
                <w:rFonts w:ascii="Times New Roman" w:hAnsi="Times New Roman"/>
                <w:sz w:val="24"/>
                <w:szCs w:val="24"/>
                <w:lang w:val="ru-RU"/>
              </w:rPr>
              <w:t>Проведение комплексных работ и их анализ.</w:t>
            </w:r>
          </w:p>
        </w:tc>
        <w:tc>
          <w:tcPr>
            <w:tcW w:w="2977" w:type="dxa"/>
          </w:tcPr>
          <w:p w:rsidR="00877FE7" w:rsidRPr="00DF04C3" w:rsidRDefault="00877FE7" w:rsidP="00877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04C3">
              <w:rPr>
                <w:rFonts w:ascii="Times New Roman" w:hAnsi="Times New Roman"/>
                <w:sz w:val="24"/>
                <w:szCs w:val="24"/>
                <w:lang w:val="ru-RU"/>
              </w:rPr>
              <w:t>Директор</w:t>
            </w:r>
          </w:p>
          <w:p w:rsidR="00877FE7" w:rsidRPr="00DF04C3" w:rsidRDefault="00877FE7" w:rsidP="00877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04C3">
              <w:rPr>
                <w:rFonts w:ascii="Times New Roman" w:hAnsi="Times New Roman"/>
                <w:sz w:val="24"/>
                <w:szCs w:val="24"/>
                <w:lang w:val="ru-RU"/>
              </w:rPr>
              <w:t>Руководитель ШМО</w:t>
            </w:r>
          </w:p>
          <w:p w:rsidR="00AD7A9C" w:rsidRPr="00DF04C3" w:rsidRDefault="00877FE7" w:rsidP="00877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04C3">
              <w:rPr>
                <w:rFonts w:ascii="Times New Roman" w:hAnsi="Times New Roman"/>
                <w:sz w:val="24"/>
                <w:szCs w:val="24"/>
                <w:lang w:val="ru-RU"/>
              </w:rPr>
              <w:t>Учителя</w:t>
            </w:r>
          </w:p>
        </w:tc>
      </w:tr>
    </w:tbl>
    <w:p w:rsidR="00AD7A9C" w:rsidRDefault="00AD7A9C" w:rsidP="00AD7A9C">
      <w:pPr>
        <w:spacing w:before="100" w:beforeAutospacing="1" w:after="100" w:afterAutospacing="1" w:line="240" w:lineRule="auto"/>
        <w:rPr>
          <w:rFonts w:ascii="Times New Roman" w:hAnsi="Times New Roman"/>
          <w:b/>
          <w:sz w:val="36"/>
          <w:szCs w:val="36"/>
          <w:lang w:val="ru-RU" w:eastAsia="ru-RU"/>
        </w:rPr>
      </w:pPr>
    </w:p>
    <w:p w:rsidR="00AD7A9C" w:rsidRDefault="00AD7A9C" w:rsidP="00AD7A9C">
      <w:pPr>
        <w:spacing w:before="100" w:beforeAutospacing="1" w:after="100" w:afterAutospacing="1" w:line="240" w:lineRule="auto"/>
        <w:rPr>
          <w:rFonts w:ascii="Times New Roman" w:hAnsi="Times New Roman"/>
          <w:b/>
          <w:sz w:val="36"/>
          <w:szCs w:val="36"/>
          <w:lang w:val="ru-RU" w:eastAsia="ru-RU"/>
        </w:rPr>
      </w:pPr>
    </w:p>
    <w:p w:rsidR="00AD7A9C" w:rsidRDefault="00AD7A9C" w:rsidP="00AD7A9C">
      <w:pPr>
        <w:spacing w:before="100" w:beforeAutospacing="1" w:after="100" w:afterAutospacing="1" w:line="240" w:lineRule="auto"/>
        <w:rPr>
          <w:rFonts w:ascii="Times New Roman" w:hAnsi="Times New Roman"/>
          <w:b/>
          <w:sz w:val="36"/>
          <w:szCs w:val="36"/>
          <w:lang w:val="ru-RU" w:eastAsia="ru-RU"/>
        </w:rPr>
      </w:pPr>
    </w:p>
    <w:p w:rsidR="00AD7A9C" w:rsidRDefault="00AD7A9C" w:rsidP="00AD7A9C">
      <w:pPr>
        <w:spacing w:before="100" w:beforeAutospacing="1" w:after="100" w:afterAutospacing="1" w:line="240" w:lineRule="auto"/>
        <w:rPr>
          <w:rFonts w:ascii="Times New Roman" w:hAnsi="Times New Roman"/>
          <w:b/>
          <w:sz w:val="36"/>
          <w:szCs w:val="36"/>
          <w:lang w:val="ru-RU" w:eastAsia="ru-RU"/>
        </w:rPr>
      </w:pPr>
    </w:p>
    <w:p w:rsidR="00AD7A9C" w:rsidRDefault="00AD7A9C" w:rsidP="00AD7A9C">
      <w:pPr>
        <w:spacing w:before="100" w:beforeAutospacing="1" w:after="100" w:afterAutospacing="1" w:line="240" w:lineRule="auto"/>
        <w:rPr>
          <w:rFonts w:ascii="Times New Roman" w:hAnsi="Times New Roman"/>
          <w:b/>
          <w:sz w:val="36"/>
          <w:szCs w:val="36"/>
          <w:lang w:val="ru-RU" w:eastAsia="ru-RU"/>
        </w:rPr>
      </w:pPr>
    </w:p>
    <w:p w:rsidR="00AD7A9C" w:rsidRDefault="00AD7A9C" w:rsidP="00AD7A9C">
      <w:pPr>
        <w:spacing w:before="100" w:beforeAutospacing="1" w:after="100" w:afterAutospacing="1" w:line="240" w:lineRule="auto"/>
        <w:rPr>
          <w:rFonts w:ascii="Times New Roman" w:hAnsi="Times New Roman"/>
          <w:b/>
          <w:sz w:val="36"/>
          <w:szCs w:val="36"/>
          <w:lang w:val="ru-RU" w:eastAsia="ru-RU"/>
        </w:rPr>
      </w:pPr>
    </w:p>
    <w:p w:rsidR="00AD7A9C" w:rsidRDefault="00AD7A9C" w:rsidP="00AD7A9C">
      <w:pPr>
        <w:spacing w:before="100" w:beforeAutospacing="1" w:after="100" w:afterAutospacing="1" w:line="240" w:lineRule="auto"/>
        <w:rPr>
          <w:rFonts w:ascii="Times New Roman" w:hAnsi="Times New Roman"/>
          <w:b/>
          <w:sz w:val="36"/>
          <w:szCs w:val="36"/>
          <w:lang w:val="ru-RU" w:eastAsia="ru-RU"/>
        </w:rPr>
      </w:pPr>
    </w:p>
    <w:p w:rsidR="00AD7A9C" w:rsidRDefault="00AD7A9C" w:rsidP="00AD7A9C">
      <w:pPr>
        <w:spacing w:before="100" w:beforeAutospacing="1" w:after="100" w:afterAutospacing="1" w:line="240" w:lineRule="auto"/>
        <w:rPr>
          <w:rFonts w:ascii="Times New Roman" w:hAnsi="Times New Roman"/>
          <w:b/>
          <w:sz w:val="36"/>
          <w:szCs w:val="36"/>
          <w:lang w:val="ru-RU" w:eastAsia="ru-RU"/>
        </w:rPr>
      </w:pPr>
    </w:p>
    <w:p w:rsidR="00AD7A9C" w:rsidRPr="00F84AEF" w:rsidRDefault="00AD7A9C" w:rsidP="00AD7A9C">
      <w:pPr>
        <w:spacing w:before="100" w:beforeAutospacing="1" w:after="100" w:afterAutospacing="1" w:line="240" w:lineRule="auto"/>
        <w:rPr>
          <w:rFonts w:ascii="Times New Roman" w:hAnsi="Times New Roman"/>
          <w:b/>
          <w:sz w:val="36"/>
          <w:szCs w:val="36"/>
          <w:lang w:val="ru-RU" w:eastAsia="ru-RU"/>
        </w:rPr>
      </w:pPr>
    </w:p>
    <w:p w:rsidR="00AD7A9C" w:rsidRDefault="00AD7A9C" w:rsidP="00AD7A9C">
      <w:pPr>
        <w:jc w:val="left"/>
        <w:rPr>
          <w:rFonts w:ascii="Times New Roman" w:hAnsi="Times New Roman"/>
          <w:b/>
          <w:noProof/>
          <w:color w:val="FF0000"/>
          <w:sz w:val="44"/>
          <w:szCs w:val="44"/>
          <w:lang w:val="ru-RU" w:eastAsia="ru-RU"/>
        </w:rPr>
      </w:pPr>
      <w:r>
        <w:rPr>
          <w:rFonts w:ascii="Times New Roman" w:hAnsi="Times New Roman"/>
          <w:b/>
          <w:noProof/>
          <w:color w:val="FF0000"/>
          <w:sz w:val="44"/>
          <w:szCs w:val="44"/>
          <w:lang w:val="ru-RU" w:eastAsia="ru-RU"/>
        </w:rPr>
        <w:t xml:space="preserve">               </w:t>
      </w:r>
    </w:p>
    <w:p w:rsidR="00AD7A9C" w:rsidRPr="0036247A" w:rsidRDefault="00AD7A9C" w:rsidP="00AD7A9C">
      <w:pPr>
        <w:jc w:val="center"/>
        <w:rPr>
          <w:rFonts w:ascii="Times New Roman" w:hAnsi="Times New Roman"/>
          <w:b/>
          <w:color w:val="FF0000"/>
          <w:sz w:val="40"/>
          <w:szCs w:val="40"/>
          <w:lang w:val="ru-RU"/>
        </w:rPr>
      </w:pPr>
      <w:r w:rsidRPr="0036247A">
        <w:rPr>
          <w:rFonts w:ascii="Times New Roman" w:hAnsi="Times New Roman"/>
          <w:b/>
          <w:color w:val="FF0000"/>
          <w:sz w:val="40"/>
          <w:szCs w:val="40"/>
          <w:lang w:val="ru-RU"/>
        </w:rPr>
        <w:t>Темы по самообразованию</w:t>
      </w:r>
    </w:p>
    <w:p w:rsidR="00AD7A9C" w:rsidRPr="0036247A" w:rsidRDefault="00AD7A9C" w:rsidP="00AD7A9C">
      <w:pPr>
        <w:jc w:val="center"/>
        <w:rPr>
          <w:rFonts w:ascii="Times New Roman" w:hAnsi="Times New Roman"/>
          <w:b/>
          <w:color w:val="FF0000"/>
          <w:sz w:val="40"/>
          <w:szCs w:val="40"/>
          <w:lang w:val="ru-RU"/>
        </w:rPr>
      </w:pPr>
      <w:r w:rsidRPr="0036247A">
        <w:rPr>
          <w:rFonts w:ascii="Times New Roman" w:hAnsi="Times New Roman"/>
          <w:b/>
          <w:color w:val="FF0000"/>
          <w:sz w:val="40"/>
          <w:szCs w:val="40"/>
          <w:lang w:val="ru-RU"/>
        </w:rPr>
        <w:t>учителей начальных классов</w:t>
      </w:r>
    </w:p>
    <w:tbl>
      <w:tblPr>
        <w:tblpPr w:leftFromText="180" w:rightFromText="180" w:vertAnchor="text" w:tblpX="292" w:tblpY="1"/>
        <w:tblOverlap w:val="never"/>
        <w:tblW w:w="106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0"/>
        <w:gridCol w:w="8032"/>
      </w:tblGrid>
      <w:tr w:rsidR="00AD7A9C" w:rsidRPr="009110E9" w:rsidTr="00AD7A9C">
        <w:tc>
          <w:tcPr>
            <w:tcW w:w="2660" w:type="dxa"/>
          </w:tcPr>
          <w:p w:rsidR="00AD7A9C" w:rsidRPr="009110E9" w:rsidRDefault="00AD7A9C" w:rsidP="00AD7A9C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9110E9">
              <w:rPr>
                <w:rFonts w:ascii="Times New Roman" w:eastAsia="Calibri" w:hAnsi="Times New Roman"/>
                <w:sz w:val="28"/>
                <w:szCs w:val="28"/>
              </w:rPr>
              <w:t>Ф.И.О.</w:t>
            </w:r>
          </w:p>
        </w:tc>
        <w:tc>
          <w:tcPr>
            <w:tcW w:w="8032" w:type="dxa"/>
          </w:tcPr>
          <w:p w:rsidR="00AD7A9C" w:rsidRPr="009110E9" w:rsidRDefault="00AD7A9C" w:rsidP="00AD7A9C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proofErr w:type="spellStart"/>
            <w:r w:rsidRPr="009110E9">
              <w:rPr>
                <w:rFonts w:ascii="Times New Roman" w:eastAsia="Calibri" w:hAnsi="Times New Roman"/>
                <w:b/>
                <w:sz w:val="28"/>
                <w:szCs w:val="28"/>
              </w:rPr>
              <w:t>Тема</w:t>
            </w:r>
            <w:proofErr w:type="spellEnd"/>
            <w:r w:rsidRPr="009110E9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110E9">
              <w:rPr>
                <w:rFonts w:ascii="Times New Roman" w:eastAsia="Calibri" w:hAnsi="Times New Roman"/>
                <w:b/>
                <w:sz w:val="28"/>
                <w:szCs w:val="28"/>
              </w:rPr>
              <w:t>самообразования</w:t>
            </w:r>
            <w:proofErr w:type="spellEnd"/>
            <w:r w:rsidRPr="00546F45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(201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val="ru-RU"/>
              </w:rPr>
              <w:t>3</w:t>
            </w:r>
            <w:r w:rsidRPr="00546F45">
              <w:rPr>
                <w:rFonts w:ascii="Times New Roman" w:eastAsia="Calibri" w:hAnsi="Times New Roman"/>
                <w:b/>
                <w:sz w:val="28"/>
                <w:szCs w:val="28"/>
              </w:rPr>
              <w:t>-201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val="ru-RU"/>
              </w:rPr>
              <w:t>4</w:t>
            </w: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)</w:t>
            </w:r>
          </w:p>
        </w:tc>
      </w:tr>
      <w:tr w:rsidR="00AD7A9C" w:rsidRPr="003B20DF" w:rsidTr="00AD7A9C">
        <w:tc>
          <w:tcPr>
            <w:tcW w:w="2660" w:type="dxa"/>
          </w:tcPr>
          <w:p w:rsidR="00AD7A9C" w:rsidRPr="00924C85" w:rsidRDefault="00AD7A9C" w:rsidP="00AD7A9C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24C85">
              <w:rPr>
                <w:rFonts w:ascii="Times New Roman" w:eastAsia="Calibri" w:hAnsi="Times New Roman"/>
                <w:sz w:val="24"/>
                <w:szCs w:val="24"/>
              </w:rPr>
              <w:t>Боева</w:t>
            </w:r>
            <w:proofErr w:type="spellEnd"/>
            <w:r w:rsidRPr="00924C85">
              <w:rPr>
                <w:rFonts w:ascii="Times New Roman" w:eastAsia="Calibri" w:hAnsi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8032" w:type="dxa"/>
          </w:tcPr>
          <w:p w:rsidR="00AD7A9C" w:rsidRPr="00924C85" w:rsidRDefault="00AD7A9C" w:rsidP="00AD7A9C">
            <w:pPr>
              <w:rPr>
                <w:rFonts w:ascii="Times New Roman" w:eastAsia="Calibri" w:hAnsi="Times New Roman"/>
                <w:i/>
                <w:sz w:val="24"/>
                <w:szCs w:val="24"/>
                <w:lang w:val="ru-RU"/>
              </w:rPr>
            </w:pPr>
            <w:r w:rsidRPr="00924C85">
              <w:rPr>
                <w:rFonts w:ascii="Times New Roman" w:eastAsia="Calibri" w:hAnsi="Times New Roman"/>
                <w:i/>
                <w:sz w:val="24"/>
                <w:szCs w:val="24"/>
                <w:lang w:val="ru-RU"/>
              </w:rPr>
              <w:t>«Использование информационно-коммуникативных технологий на начальном этапе обучения школьников".</w:t>
            </w:r>
          </w:p>
        </w:tc>
      </w:tr>
      <w:tr w:rsidR="00AD7A9C" w:rsidRPr="003B20DF" w:rsidTr="00AD7A9C">
        <w:tc>
          <w:tcPr>
            <w:tcW w:w="2660" w:type="dxa"/>
            <w:tcBorders>
              <w:top w:val="single" w:sz="4" w:space="0" w:color="auto"/>
            </w:tcBorders>
          </w:tcPr>
          <w:p w:rsidR="00AD7A9C" w:rsidRPr="00924C85" w:rsidRDefault="00AD7A9C" w:rsidP="00AD7A9C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24C85">
              <w:rPr>
                <w:rFonts w:ascii="Times New Roman" w:eastAsia="Calibri" w:hAnsi="Times New Roman"/>
                <w:sz w:val="24"/>
                <w:szCs w:val="24"/>
              </w:rPr>
              <w:t>Дубровина</w:t>
            </w:r>
            <w:proofErr w:type="spellEnd"/>
            <w:r w:rsidRPr="00924C85">
              <w:rPr>
                <w:rFonts w:ascii="Times New Roman" w:eastAsia="Calibri" w:hAnsi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8032" w:type="dxa"/>
            <w:tcBorders>
              <w:top w:val="single" w:sz="4" w:space="0" w:color="auto"/>
            </w:tcBorders>
          </w:tcPr>
          <w:p w:rsidR="00AD7A9C" w:rsidRPr="00924C85" w:rsidRDefault="00AD7A9C" w:rsidP="00AD7A9C">
            <w:pPr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924C8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« </w:t>
            </w:r>
            <w:r w:rsidRPr="00924C85">
              <w:rPr>
                <w:rFonts w:ascii="Times New Roman" w:eastAsia="Calibri" w:hAnsi="Times New Roman"/>
                <w:i/>
                <w:sz w:val="24"/>
                <w:szCs w:val="24"/>
                <w:lang w:val="ru-RU"/>
              </w:rPr>
              <w:t>Экологическое воспитание как неотъемлемая часть процесса обучения, воспитания и развития младших школьников на уроках и внеклассных занятиях".</w:t>
            </w:r>
          </w:p>
        </w:tc>
      </w:tr>
      <w:tr w:rsidR="00AD7A9C" w:rsidRPr="003B20DF" w:rsidTr="00AD7A9C">
        <w:tc>
          <w:tcPr>
            <w:tcW w:w="2660" w:type="dxa"/>
          </w:tcPr>
          <w:p w:rsidR="00AD7A9C" w:rsidRPr="00924C85" w:rsidRDefault="00AD7A9C" w:rsidP="00AD7A9C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24C85">
              <w:rPr>
                <w:rFonts w:ascii="Times New Roman" w:eastAsia="Calibri" w:hAnsi="Times New Roman"/>
                <w:sz w:val="24"/>
                <w:szCs w:val="24"/>
              </w:rPr>
              <w:t>Журавлева</w:t>
            </w:r>
            <w:proofErr w:type="spellEnd"/>
            <w:r w:rsidRPr="00924C85">
              <w:rPr>
                <w:rFonts w:ascii="Times New Roman" w:eastAsia="Calibri" w:hAnsi="Times New Roman"/>
                <w:sz w:val="24"/>
                <w:szCs w:val="24"/>
              </w:rPr>
              <w:t xml:space="preserve"> Т.Е.</w:t>
            </w:r>
          </w:p>
        </w:tc>
        <w:tc>
          <w:tcPr>
            <w:tcW w:w="8032" w:type="dxa"/>
          </w:tcPr>
          <w:p w:rsidR="00AD7A9C" w:rsidRPr="00924C85" w:rsidRDefault="00AD7A9C" w:rsidP="00AD7A9C">
            <w:pPr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924C85">
              <w:rPr>
                <w:rFonts w:ascii="Times New Roman" w:hAnsi="Times New Roman"/>
                <w:sz w:val="24"/>
                <w:szCs w:val="24"/>
                <w:lang w:val="ru-RU"/>
              </w:rPr>
              <w:t>«</w:t>
            </w:r>
            <w:r w:rsidRPr="00924C85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Развитие вычислительных навыков как средство повышения качества образования младших школьников».</w:t>
            </w:r>
          </w:p>
        </w:tc>
      </w:tr>
      <w:tr w:rsidR="00AD7A9C" w:rsidRPr="003B20DF" w:rsidTr="00AD7A9C">
        <w:tc>
          <w:tcPr>
            <w:tcW w:w="2660" w:type="dxa"/>
          </w:tcPr>
          <w:p w:rsidR="00AD7A9C" w:rsidRPr="00924C85" w:rsidRDefault="00AD7A9C" w:rsidP="00AD7A9C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24C85">
              <w:rPr>
                <w:rFonts w:ascii="Times New Roman" w:eastAsia="Calibri" w:hAnsi="Times New Roman"/>
                <w:sz w:val="24"/>
                <w:szCs w:val="24"/>
              </w:rPr>
              <w:t>Куликова</w:t>
            </w:r>
            <w:proofErr w:type="spellEnd"/>
            <w:r w:rsidRPr="00924C85">
              <w:rPr>
                <w:rFonts w:ascii="Times New Roman" w:eastAsia="Calibri" w:hAnsi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8032" w:type="dxa"/>
          </w:tcPr>
          <w:p w:rsidR="00AD7A9C" w:rsidRPr="000E6F7D" w:rsidRDefault="00AD7A9C" w:rsidP="00AD7A9C">
            <w:pPr>
              <w:rPr>
                <w:rFonts w:ascii="Times New Roman" w:eastAsia="Calibri" w:hAnsi="Times New Roman"/>
                <w:i/>
                <w:sz w:val="24"/>
                <w:szCs w:val="24"/>
                <w:lang w:val="ru-RU"/>
              </w:rPr>
            </w:pPr>
            <w:r w:rsidRPr="000E6F7D">
              <w:rPr>
                <w:rFonts w:ascii="Times New Roman" w:eastAsia="Calibri" w:hAnsi="Times New Roman"/>
                <w:i/>
                <w:sz w:val="24"/>
                <w:szCs w:val="24"/>
                <w:lang w:val="ru-RU"/>
              </w:rPr>
              <w:t>"Формирование познавательных УУД в предметной области «Окружающий мир».</w:t>
            </w:r>
          </w:p>
        </w:tc>
      </w:tr>
      <w:tr w:rsidR="00AD7A9C" w:rsidRPr="003B20DF" w:rsidTr="00AD7A9C">
        <w:tc>
          <w:tcPr>
            <w:tcW w:w="2660" w:type="dxa"/>
          </w:tcPr>
          <w:p w:rsidR="00AD7A9C" w:rsidRPr="00924C85" w:rsidRDefault="00AD7A9C" w:rsidP="00AD7A9C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24C85">
              <w:rPr>
                <w:rFonts w:ascii="Times New Roman" w:eastAsia="Calibri" w:hAnsi="Times New Roman"/>
                <w:sz w:val="24"/>
                <w:szCs w:val="24"/>
              </w:rPr>
              <w:t>Курова</w:t>
            </w:r>
            <w:proofErr w:type="spellEnd"/>
            <w:r w:rsidRPr="00924C85">
              <w:rPr>
                <w:rFonts w:ascii="Times New Roman" w:eastAsia="Calibri" w:hAnsi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8032" w:type="dxa"/>
          </w:tcPr>
          <w:p w:rsidR="00AD7A9C" w:rsidRPr="00924C85" w:rsidRDefault="00AD7A9C" w:rsidP="00AD7A9C">
            <w:pPr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924C8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«</w:t>
            </w:r>
            <w:r w:rsidRPr="00924C85">
              <w:rPr>
                <w:rFonts w:ascii="Times New Roman" w:eastAsia="Calibri" w:hAnsi="Times New Roman"/>
                <w:i/>
                <w:sz w:val="24"/>
                <w:szCs w:val="24"/>
                <w:lang w:val="ru-RU"/>
              </w:rPr>
              <w:t>Формирование эстетического вкуса в музыкальном развитии детей младшего школьного возраста».</w:t>
            </w:r>
          </w:p>
        </w:tc>
      </w:tr>
      <w:tr w:rsidR="00AD7A9C" w:rsidRPr="003B20DF" w:rsidTr="00AD7A9C">
        <w:tc>
          <w:tcPr>
            <w:tcW w:w="2660" w:type="dxa"/>
          </w:tcPr>
          <w:p w:rsidR="00AD7A9C" w:rsidRPr="00924C85" w:rsidRDefault="00AD7A9C" w:rsidP="00AD7A9C">
            <w:pPr>
              <w:ind w:left="426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24C85">
              <w:rPr>
                <w:rFonts w:ascii="Times New Roman" w:eastAsia="Calibri" w:hAnsi="Times New Roman"/>
                <w:sz w:val="24"/>
                <w:szCs w:val="24"/>
              </w:rPr>
              <w:t>Левина</w:t>
            </w:r>
            <w:proofErr w:type="spellEnd"/>
            <w:r w:rsidRPr="00924C85">
              <w:rPr>
                <w:rFonts w:ascii="Times New Roman" w:eastAsia="Calibri" w:hAnsi="Times New Roman"/>
                <w:sz w:val="24"/>
                <w:szCs w:val="24"/>
              </w:rPr>
              <w:t xml:space="preserve"> М.Г.</w:t>
            </w:r>
          </w:p>
        </w:tc>
        <w:tc>
          <w:tcPr>
            <w:tcW w:w="8032" w:type="dxa"/>
          </w:tcPr>
          <w:p w:rsidR="00AD7A9C" w:rsidRPr="00924C85" w:rsidRDefault="00AD7A9C" w:rsidP="00AD7A9C">
            <w:pPr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924C8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«</w:t>
            </w:r>
            <w:r w:rsidRPr="00924C85">
              <w:rPr>
                <w:rFonts w:ascii="Times New Roman" w:eastAsia="Calibri" w:hAnsi="Times New Roman"/>
                <w:i/>
                <w:sz w:val="24"/>
                <w:szCs w:val="24"/>
                <w:lang w:val="ru-RU"/>
              </w:rPr>
              <w:t>Организация исследовательской деятельности как средство повышения познавательной активности младших школьников в условиях реализации УМК "Школа России".</w:t>
            </w:r>
          </w:p>
        </w:tc>
      </w:tr>
      <w:tr w:rsidR="00AD7A9C" w:rsidRPr="003B20DF" w:rsidTr="00AD7A9C">
        <w:tc>
          <w:tcPr>
            <w:tcW w:w="2660" w:type="dxa"/>
          </w:tcPr>
          <w:p w:rsidR="00AD7A9C" w:rsidRPr="00924C85" w:rsidRDefault="00AD7A9C" w:rsidP="00AD7A9C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24C85">
              <w:rPr>
                <w:rFonts w:ascii="Times New Roman" w:eastAsia="Calibri" w:hAnsi="Times New Roman"/>
                <w:sz w:val="24"/>
                <w:szCs w:val="24"/>
              </w:rPr>
              <w:t>Мишурова</w:t>
            </w:r>
            <w:proofErr w:type="spellEnd"/>
            <w:r w:rsidRPr="00924C85">
              <w:rPr>
                <w:rFonts w:ascii="Times New Roman" w:eastAsia="Calibri" w:hAnsi="Times New Roman"/>
                <w:sz w:val="24"/>
                <w:szCs w:val="24"/>
              </w:rPr>
              <w:t xml:space="preserve"> Е.Г.</w:t>
            </w:r>
          </w:p>
        </w:tc>
        <w:tc>
          <w:tcPr>
            <w:tcW w:w="8032" w:type="dxa"/>
          </w:tcPr>
          <w:p w:rsidR="00AD7A9C" w:rsidRPr="00924C85" w:rsidRDefault="00AD7A9C" w:rsidP="00AD7A9C">
            <w:pPr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924C8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«</w:t>
            </w:r>
            <w:proofErr w:type="spellStart"/>
            <w:r w:rsidRPr="00924C85">
              <w:rPr>
                <w:rFonts w:ascii="Times New Roman" w:eastAsia="Calibri" w:hAnsi="Times New Roman"/>
                <w:i/>
                <w:sz w:val="24"/>
                <w:szCs w:val="24"/>
                <w:lang w:val="ru-RU"/>
              </w:rPr>
              <w:t>Здоровьесберегающие</w:t>
            </w:r>
            <w:proofErr w:type="spellEnd"/>
            <w:r w:rsidRPr="00924C85">
              <w:rPr>
                <w:rFonts w:ascii="Times New Roman" w:eastAsia="Calibri" w:hAnsi="Times New Roman"/>
                <w:i/>
                <w:sz w:val="24"/>
                <w:szCs w:val="24"/>
                <w:lang w:val="ru-RU"/>
              </w:rPr>
              <w:t xml:space="preserve"> технологии в режиме группы продленного дня".</w:t>
            </w:r>
          </w:p>
        </w:tc>
      </w:tr>
      <w:tr w:rsidR="00AD7A9C" w:rsidRPr="003B20DF" w:rsidTr="00AD7A9C">
        <w:tc>
          <w:tcPr>
            <w:tcW w:w="2660" w:type="dxa"/>
          </w:tcPr>
          <w:p w:rsidR="00AD7A9C" w:rsidRPr="00924C85" w:rsidRDefault="00AD7A9C" w:rsidP="00AD7A9C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24C85">
              <w:rPr>
                <w:rFonts w:ascii="Times New Roman" w:eastAsia="Calibri" w:hAnsi="Times New Roman"/>
                <w:sz w:val="24"/>
                <w:szCs w:val="24"/>
              </w:rPr>
              <w:t>Снежкова</w:t>
            </w:r>
            <w:proofErr w:type="spellEnd"/>
            <w:r w:rsidRPr="00924C85">
              <w:rPr>
                <w:rFonts w:ascii="Times New Roman" w:eastAsia="Calibri" w:hAnsi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8032" w:type="dxa"/>
          </w:tcPr>
          <w:p w:rsidR="00AD7A9C" w:rsidRPr="00924C85" w:rsidRDefault="00AD7A9C" w:rsidP="00AD7A9C">
            <w:pPr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924C8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«</w:t>
            </w:r>
            <w:r w:rsidRPr="00924C85">
              <w:rPr>
                <w:rFonts w:ascii="Times New Roman" w:eastAsia="Calibri" w:hAnsi="Times New Roman"/>
                <w:i/>
                <w:sz w:val="24"/>
                <w:szCs w:val="24"/>
                <w:lang w:val="ru-RU"/>
              </w:rPr>
              <w:t>Технология проектной деятельности как средство формирования коммуникативной компетенции учащихся начальных классов".</w:t>
            </w:r>
          </w:p>
        </w:tc>
      </w:tr>
      <w:tr w:rsidR="00AD7A9C" w:rsidRPr="003B20DF" w:rsidTr="00AD7A9C">
        <w:trPr>
          <w:trHeight w:val="954"/>
        </w:trPr>
        <w:tc>
          <w:tcPr>
            <w:tcW w:w="2660" w:type="dxa"/>
          </w:tcPr>
          <w:p w:rsidR="00AD7A9C" w:rsidRPr="00924C85" w:rsidRDefault="00AD7A9C" w:rsidP="00AD7A9C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24C85">
              <w:rPr>
                <w:rFonts w:ascii="Times New Roman" w:eastAsia="Calibri" w:hAnsi="Times New Roman"/>
                <w:sz w:val="24"/>
                <w:szCs w:val="24"/>
              </w:rPr>
              <w:t>Соловьева</w:t>
            </w:r>
            <w:proofErr w:type="spellEnd"/>
            <w:r w:rsidRPr="00924C85">
              <w:rPr>
                <w:rFonts w:ascii="Times New Roman" w:eastAsia="Calibri" w:hAnsi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8032" w:type="dxa"/>
          </w:tcPr>
          <w:p w:rsidR="00AD7A9C" w:rsidRPr="00924C85" w:rsidRDefault="00AD7A9C" w:rsidP="00AD7A9C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924C85">
              <w:rPr>
                <w:rFonts w:ascii="Times New Roman" w:eastAsia="Calibri" w:hAnsi="Times New Roman"/>
                <w:i/>
                <w:sz w:val="24"/>
                <w:szCs w:val="24"/>
                <w:lang w:val="ru-RU"/>
              </w:rPr>
              <w:t>«</w:t>
            </w:r>
            <w:r w:rsidRPr="00924C85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r w:rsidRPr="00924C85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Формирование у младших школьников опыта проектной деятельности как одно из условий достижения планируемых результатов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"</w:t>
            </w:r>
            <w:r w:rsidRPr="00924C85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.</w:t>
            </w:r>
          </w:p>
          <w:p w:rsidR="00AD7A9C" w:rsidRPr="00924C85" w:rsidRDefault="00AD7A9C" w:rsidP="00AD7A9C">
            <w:pPr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</w:tc>
      </w:tr>
      <w:tr w:rsidR="00AD7A9C" w:rsidRPr="003B20DF" w:rsidTr="00AD7A9C">
        <w:tc>
          <w:tcPr>
            <w:tcW w:w="2660" w:type="dxa"/>
          </w:tcPr>
          <w:p w:rsidR="00AD7A9C" w:rsidRPr="00924C85" w:rsidRDefault="00AD7A9C" w:rsidP="00AD7A9C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24C85">
              <w:rPr>
                <w:rFonts w:ascii="Times New Roman" w:eastAsia="Calibri" w:hAnsi="Times New Roman"/>
                <w:sz w:val="24"/>
                <w:szCs w:val="24"/>
              </w:rPr>
              <w:t>Тихонова</w:t>
            </w:r>
            <w:proofErr w:type="spellEnd"/>
            <w:r w:rsidRPr="00924C85">
              <w:rPr>
                <w:rFonts w:ascii="Times New Roman" w:eastAsia="Calibri" w:hAnsi="Times New Roman"/>
                <w:sz w:val="24"/>
                <w:szCs w:val="24"/>
              </w:rPr>
              <w:t xml:space="preserve"> Г.Н.</w:t>
            </w:r>
          </w:p>
        </w:tc>
        <w:tc>
          <w:tcPr>
            <w:tcW w:w="8032" w:type="dxa"/>
          </w:tcPr>
          <w:p w:rsidR="00AD7A9C" w:rsidRPr="000E6F7D" w:rsidRDefault="00AD7A9C" w:rsidP="00AD7A9C">
            <w:pPr>
              <w:spacing w:line="240" w:lineRule="auto"/>
              <w:jc w:val="left"/>
              <w:rPr>
                <w:rFonts w:ascii="Times New Roman" w:eastAsia="Calibri" w:hAnsi="Times New Roman"/>
                <w:i/>
                <w:sz w:val="24"/>
                <w:szCs w:val="24"/>
                <w:lang w:val="ru-RU"/>
              </w:rPr>
            </w:pPr>
            <w:r>
              <w:rPr>
                <w:rStyle w:val="submenu-table"/>
                <w:rFonts w:ascii="Times New Roman" w:hAnsi="Times New Roman"/>
                <w:bCs/>
                <w:i/>
                <w:color w:val="000000"/>
                <w:sz w:val="24"/>
                <w:szCs w:val="24"/>
                <w:shd w:val="clear" w:color="auto" w:fill="FFFFFF"/>
                <w:lang w:val="ru-RU"/>
              </w:rPr>
              <w:t>"</w:t>
            </w:r>
            <w:r w:rsidRPr="000E6F7D">
              <w:rPr>
                <w:rStyle w:val="submenu-table"/>
                <w:rFonts w:ascii="Times New Roman" w:hAnsi="Times New Roman"/>
                <w:bCs/>
                <w:i/>
                <w:color w:val="000000"/>
                <w:sz w:val="24"/>
                <w:szCs w:val="24"/>
                <w:shd w:val="clear" w:color="auto" w:fill="FFFFFF"/>
                <w:lang w:val="ru-RU"/>
              </w:rPr>
              <w:t>Реализация технологии РКМЧП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r w:rsidRPr="000E6F7D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как условие формирования </w:t>
            </w:r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коммуникативной </w:t>
            </w:r>
            <w:r w:rsidRPr="000E6F7D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shd w:val="clear" w:color="auto" w:fill="FFFFFF"/>
                <w:lang w:val="ru-RU"/>
              </w:rPr>
              <w:t>компетенции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shd w:val="clear" w:color="auto" w:fill="FFFFFF"/>
                <w:lang w:val="ru-RU"/>
              </w:rPr>
              <w:t>уча</w:t>
            </w:r>
            <w:r w:rsidRPr="000E6F7D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shd w:val="clear" w:color="auto" w:fill="FFFFFF"/>
                <w:lang w:val="ru-RU"/>
              </w:rPr>
              <w:t>щихся начальной ступени образования</w:t>
            </w:r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shd w:val="clear" w:color="auto" w:fill="FFFFFF"/>
                <w:lang w:val="ru-RU"/>
              </w:rPr>
              <w:t>".</w:t>
            </w:r>
          </w:p>
        </w:tc>
      </w:tr>
      <w:tr w:rsidR="00AD7A9C" w:rsidRPr="003B20DF" w:rsidTr="00AD7A9C">
        <w:tc>
          <w:tcPr>
            <w:tcW w:w="2660" w:type="dxa"/>
          </w:tcPr>
          <w:p w:rsidR="00AD7A9C" w:rsidRPr="000E6F7D" w:rsidRDefault="00AD7A9C" w:rsidP="00AD7A9C">
            <w:pPr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proofErr w:type="spellStart"/>
            <w:r w:rsidRPr="000E6F7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Рассохина</w:t>
            </w:r>
            <w:proofErr w:type="spellEnd"/>
            <w:r w:rsidRPr="000E6F7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Е.И.</w:t>
            </w:r>
          </w:p>
        </w:tc>
        <w:tc>
          <w:tcPr>
            <w:tcW w:w="8032" w:type="dxa"/>
          </w:tcPr>
          <w:p w:rsidR="00AD7A9C" w:rsidRPr="00924C85" w:rsidRDefault="00AD7A9C" w:rsidP="00AD7A9C">
            <w:pPr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924C8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«</w:t>
            </w:r>
            <w:r w:rsidRPr="00924C85">
              <w:rPr>
                <w:rFonts w:ascii="Times New Roman" w:eastAsia="Calibri" w:hAnsi="Times New Roman"/>
                <w:i/>
                <w:sz w:val="24"/>
                <w:szCs w:val="24"/>
                <w:lang w:val="ru-RU"/>
              </w:rPr>
              <w:t xml:space="preserve">Развитие произвольного внимания младших школьников в процессе обучения через использование учебно-дидактических игр как показатель </w:t>
            </w:r>
            <w:proofErr w:type="spellStart"/>
            <w:r w:rsidRPr="00924C85">
              <w:rPr>
                <w:rFonts w:ascii="Times New Roman" w:eastAsia="Calibri" w:hAnsi="Times New Roman"/>
                <w:i/>
                <w:sz w:val="24"/>
                <w:szCs w:val="24"/>
                <w:lang w:val="ru-RU"/>
              </w:rPr>
              <w:t>сформированности</w:t>
            </w:r>
            <w:proofErr w:type="spellEnd"/>
            <w:r w:rsidRPr="00924C85">
              <w:rPr>
                <w:rFonts w:ascii="Times New Roman" w:eastAsia="Calibri" w:hAnsi="Times New Roman"/>
                <w:i/>
                <w:sz w:val="24"/>
                <w:szCs w:val="24"/>
                <w:lang w:val="ru-RU"/>
              </w:rPr>
              <w:t xml:space="preserve"> регулятивных универсальных учебных действий у учащихся начальных классов".</w:t>
            </w:r>
          </w:p>
        </w:tc>
      </w:tr>
      <w:tr w:rsidR="00AD7A9C" w:rsidRPr="003B20DF" w:rsidTr="00AD7A9C">
        <w:tc>
          <w:tcPr>
            <w:tcW w:w="2660" w:type="dxa"/>
            <w:tcBorders>
              <w:bottom w:val="single" w:sz="4" w:space="0" w:color="auto"/>
            </w:tcBorders>
          </w:tcPr>
          <w:p w:rsidR="00AD7A9C" w:rsidRPr="00924C85" w:rsidRDefault="00AD7A9C" w:rsidP="00AD7A9C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24C85">
              <w:rPr>
                <w:rFonts w:ascii="Times New Roman" w:eastAsia="Calibri" w:hAnsi="Times New Roman"/>
                <w:sz w:val="24"/>
                <w:szCs w:val="24"/>
              </w:rPr>
              <w:t>Иванова</w:t>
            </w:r>
            <w:proofErr w:type="spellEnd"/>
            <w:r w:rsidRPr="00924C85">
              <w:rPr>
                <w:rFonts w:ascii="Times New Roman" w:eastAsia="Calibri" w:hAnsi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8032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A9C" w:rsidRPr="00924C85" w:rsidRDefault="00AD7A9C" w:rsidP="00AD7A9C">
            <w:pPr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924C85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«Формирование у учащихся познавательного интереса через диалог культур».</w:t>
            </w:r>
          </w:p>
        </w:tc>
      </w:tr>
    </w:tbl>
    <w:p w:rsidR="00C66C86" w:rsidRPr="00AD7A9C" w:rsidRDefault="00C66C86">
      <w:pPr>
        <w:rPr>
          <w:lang w:val="ru-RU"/>
        </w:rPr>
      </w:pPr>
    </w:p>
    <w:sectPr w:rsidR="00C66C86" w:rsidRPr="00AD7A9C" w:rsidSect="00650818">
      <w:pgSz w:w="11906" w:h="16838"/>
      <w:pgMar w:top="426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characterSpacingControl w:val="doNotCompress"/>
  <w:compat/>
  <w:rsids>
    <w:rsidRoot w:val="00AD7A9C"/>
    <w:rsid w:val="00106F8E"/>
    <w:rsid w:val="00243D3F"/>
    <w:rsid w:val="003B20DF"/>
    <w:rsid w:val="00403E9E"/>
    <w:rsid w:val="00467A9C"/>
    <w:rsid w:val="004A5ADA"/>
    <w:rsid w:val="004A5B0A"/>
    <w:rsid w:val="005E23D7"/>
    <w:rsid w:val="00650818"/>
    <w:rsid w:val="007E7247"/>
    <w:rsid w:val="00877FE7"/>
    <w:rsid w:val="008C30A6"/>
    <w:rsid w:val="00904E23"/>
    <w:rsid w:val="00AB5138"/>
    <w:rsid w:val="00AD7A9C"/>
    <w:rsid w:val="00C66C86"/>
    <w:rsid w:val="00E92900"/>
    <w:rsid w:val="00EE3B75"/>
    <w:rsid w:val="00F27CAC"/>
    <w:rsid w:val="00FE2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3" type="connector" idref="#_x0000_s1045"/>
        <o:r id="V:Rule4" type="connector" idref="#_x0000_s105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A9C"/>
    <w:pPr>
      <w:spacing w:after="200" w:line="276" w:lineRule="auto"/>
      <w:jc w:val="both"/>
    </w:pPr>
    <w:rPr>
      <w:rFonts w:eastAsia="Times New Roman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D7A9C"/>
  </w:style>
  <w:style w:type="character" w:customStyle="1" w:styleId="submenu-table">
    <w:name w:val="submenu-table"/>
    <w:basedOn w:val="a0"/>
    <w:rsid w:val="00AD7A9C"/>
  </w:style>
  <w:style w:type="paragraph" w:customStyle="1" w:styleId="a3">
    <w:name w:val="Стиль"/>
    <w:rsid w:val="00AD7A9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4">
    <w:name w:val="No Spacing"/>
    <w:basedOn w:val="a"/>
    <w:link w:val="a5"/>
    <w:uiPriority w:val="1"/>
    <w:qFormat/>
    <w:rsid w:val="00AD7A9C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rsid w:val="00AD7A9C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AD7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7A9C"/>
    <w:rPr>
      <w:rFonts w:ascii="Tahoma" w:eastAsia="Times New Roman" w:hAnsi="Tahoma" w:cs="Tahoma"/>
      <w:sz w:val="16"/>
      <w:szCs w:val="16"/>
      <w:lang w:val="en-US" w:bidi="en-US"/>
    </w:rPr>
  </w:style>
  <w:style w:type="character" w:styleId="a8">
    <w:name w:val="Strong"/>
    <w:basedOn w:val="a0"/>
    <w:uiPriority w:val="22"/>
    <w:qFormat/>
    <w:rsid w:val="00467A9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0C82476-F40C-46F0-A5EC-B1197DB81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1681</Words>
  <Characters>9583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Seth8</dc:creator>
  <cp:lastModifiedBy>Seth8</cp:lastModifiedBy>
  <cp:revision>5</cp:revision>
  <dcterms:created xsi:type="dcterms:W3CDTF">2014-10-25T16:00:00Z</dcterms:created>
  <dcterms:modified xsi:type="dcterms:W3CDTF">2014-10-25T22:25:00Z</dcterms:modified>
</cp:coreProperties>
</file>