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МУНИЦИПАЛЬНОЕ ОБЩЕОБРАЗОВАТЕЛЬНОЕ УЧРЕЖДЕНИЕ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СРЕДНЯЯ ОБЩЕОБРАЗОВАТЕЛЬНАЯ ШКОЛА №9</w:t>
      </w: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Сценарий урока кубановедения</w:t>
      </w:r>
    </w:p>
    <w:p w:rsidR="003F7CB8" w:rsidRDefault="003F7CB8" w:rsidP="003F7CB8">
      <w:pPr>
        <w:spacing w:after="0" w:line="240" w:lineRule="atLeast"/>
        <w:ind w:left="-284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96"/>
          <w:szCs w:val="96"/>
        </w:rPr>
        <w:t>«</w:t>
      </w:r>
      <w:r>
        <w:rPr>
          <w:rFonts w:ascii="Times New Roman" w:hAnsi="Times New Roman" w:cs="Times New Roman"/>
          <w:i/>
          <w:sz w:val="72"/>
          <w:szCs w:val="72"/>
        </w:rPr>
        <w:t>День космонавтики.</w:t>
      </w:r>
    </w:p>
    <w:p w:rsidR="003F7CB8" w:rsidRPr="003F7CB8" w:rsidRDefault="003F7CB8" w:rsidP="003F7CB8">
      <w:pPr>
        <w:spacing w:after="0" w:line="240" w:lineRule="atLeast"/>
        <w:ind w:left="-284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96"/>
          <w:szCs w:val="96"/>
        </w:rPr>
        <w:t xml:space="preserve">           </w:t>
      </w:r>
      <w:r>
        <w:rPr>
          <w:rFonts w:ascii="Times New Roman" w:hAnsi="Times New Roman" w:cs="Times New Roman"/>
          <w:i/>
          <w:sz w:val="72"/>
          <w:szCs w:val="72"/>
        </w:rPr>
        <w:t>К</w:t>
      </w:r>
      <w:r w:rsidRPr="003F7CB8">
        <w:rPr>
          <w:rFonts w:ascii="Times New Roman" w:hAnsi="Times New Roman" w:cs="Times New Roman"/>
          <w:i/>
          <w:sz w:val="72"/>
          <w:szCs w:val="72"/>
        </w:rPr>
        <w:t>осмонавты Кубани».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 Подготовила и провела 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учитель начальных классов             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                           Козырева Н.А.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4"/>
          <w:szCs w:val="44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СТ. СТАРОМИНСКАЯ. 201</w:t>
      </w:r>
      <w:r w:rsidR="00EE08F8">
        <w:rPr>
          <w:rFonts w:ascii="Times New Roman" w:hAnsi="Times New Roman" w:cs="Times New Roman"/>
          <w:i/>
          <w:sz w:val="32"/>
          <w:szCs w:val="32"/>
        </w:rPr>
        <w:t>2</w:t>
      </w:r>
      <w:r>
        <w:rPr>
          <w:rFonts w:ascii="Times New Roman" w:hAnsi="Times New Roman" w:cs="Times New Roman"/>
          <w:i/>
          <w:sz w:val="32"/>
          <w:szCs w:val="32"/>
        </w:rPr>
        <w:t xml:space="preserve"> год.</w:t>
      </w: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52"/>
          <w:szCs w:val="52"/>
        </w:rPr>
        <w:lastRenderedPageBreak/>
        <w:t xml:space="preserve"> Цели</w:t>
      </w:r>
      <w:r>
        <w:rPr>
          <w:rFonts w:ascii="Times New Roman" w:hAnsi="Times New Roman" w:cs="Times New Roman"/>
          <w:i/>
          <w:sz w:val="36"/>
          <w:szCs w:val="36"/>
        </w:rPr>
        <w:t>:</w:t>
      </w:r>
    </w:p>
    <w:p w:rsidR="003F7CB8" w:rsidRDefault="003F7CB8" w:rsidP="003F7CB8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сформировать у учеников представление об истории освоения человечеством воздушного и космического пространства;</w:t>
      </w:r>
    </w:p>
    <w:p w:rsidR="003F7CB8" w:rsidRDefault="003F7CB8" w:rsidP="003F7CB8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развивать кругозор, речь.</w:t>
      </w:r>
    </w:p>
    <w:p w:rsidR="003F7CB8" w:rsidRDefault="003F7CB8" w:rsidP="003F7CB8">
      <w:pPr>
        <w:pStyle w:val="a3"/>
        <w:numPr>
          <w:ilvl w:val="0"/>
          <w:numId w:val="1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воспитывать гордость за своих земляков –космонавтов России.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36"/>
          <w:szCs w:val="36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Оборудование: </w:t>
      </w:r>
    </w:p>
    <w:p w:rsidR="003F7CB8" w:rsidRDefault="003F7CB8" w:rsidP="003F7CB8">
      <w:pPr>
        <w:pStyle w:val="a3"/>
        <w:numPr>
          <w:ilvl w:val="0"/>
          <w:numId w:val="2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мультимедийная презентация урока;</w:t>
      </w:r>
    </w:p>
    <w:p w:rsidR="003F7CB8" w:rsidRPr="003F7CB8" w:rsidRDefault="003F7CB8" w:rsidP="003F7CB8">
      <w:pPr>
        <w:pStyle w:val="a3"/>
        <w:numPr>
          <w:ilvl w:val="0"/>
          <w:numId w:val="2"/>
        </w:numPr>
        <w:spacing w:line="240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выставка моделей летательных аппаратов и рисунков по теме урока.</w:t>
      </w: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 xml:space="preserve">    Литература:</w:t>
      </w:r>
    </w:p>
    <w:p w:rsidR="003F7CB8" w:rsidRDefault="003F7CB8" w:rsidP="003F7CB8">
      <w:pPr>
        <w:pStyle w:val="a3"/>
        <w:numPr>
          <w:ilvl w:val="0"/>
          <w:numId w:val="6"/>
        </w:num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дневник кубанского школьника;</w:t>
      </w:r>
    </w:p>
    <w:p w:rsidR="003F7CB8" w:rsidRDefault="003F7CB8" w:rsidP="003F7CB8">
      <w:pPr>
        <w:pStyle w:val="a3"/>
        <w:numPr>
          <w:ilvl w:val="0"/>
          <w:numId w:val="6"/>
        </w:num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энциклопедия серии «Я познаю мир. Космос»ЭКСМО, 2006г.</w:t>
      </w:r>
    </w:p>
    <w:p w:rsidR="003F7CB8" w:rsidRDefault="003F7CB8" w:rsidP="003F7CB8">
      <w:pPr>
        <w:pStyle w:val="a3"/>
        <w:numPr>
          <w:ilvl w:val="0"/>
          <w:numId w:val="6"/>
        </w:num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интернет-сайты;</w:t>
      </w:r>
    </w:p>
    <w:p w:rsidR="003F7CB8" w:rsidRDefault="003F7CB8" w:rsidP="003F7CB8">
      <w:pPr>
        <w:pStyle w:val="a3"/>
        <w:numPr>
          <w:ilvl w:val="0"/>
          <w:numId w:val="6"/>
        </w:numPr>
        <w:spacing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хрестоматия по чтению для начальной школы, АВАНТА, 2009г.</w:t>
      </w:r>
    </w:p>
    <w:p w:rsidR="003F7CB8" w:rsidRDefault="003F7CB8" w:rsidP="003F7CB8">
      <w:pPr>
        <w:spacing w:line="240" w:lineRule="atLeast"/>
        <w:jc w:val="both"/>
        <w:rPr>
          <w:i/>
          <w:sz w:val="28"/>
          <w:szCs w:val="28"/>
        </w:rPr>
      </w:pPr>
    </w:p>
    <w:p w:rsidR="003F7CB8" w:rsidRDefault="003F7CB8" w:rsidP="003F7CB8">
      <w:pPr>
        <w:spacing w:line="240" w:lineRule="atLeast"/>
        <w:jc w:val="both"/>
        <w:rPr>
          <w:i/>
          <w:sz w:val="28"/>
          <w:szCs w:val="28"/>
        </w:rPr>
      </w:pPr>
    </w:p>
    <w:p w:rsidR="003F7CB8" w:rsidRDefault="003F7CB8" w:rsidP="003F7CB8">
      <w:pPr>
        <w:spacing w:line="240" w:lineRule="atLeast"/>
        <w:jc w:val="both"/>
        <w:rPr>
          <w:i/>
          <w:sz w:val="28"/>
          <w:szCs w:val="28"/>
        </w:rPr>
      </w:pPr>
    </w:p>
    <w:p w:rsidR="003F7CB8" w:rsidRDefault="003F7CB8" w:rsidP="003F7CB8">
      <w:pPr>
        <w:spacing w:line="240" w:lineRule="atLeast"/>
        <w:jc w:val="both"/>
        <w:rPr>
          <w:i/>
          <w:sz w:val="28"/>
          <w:szCs w:val="28"/>
        </w:rPr>
      </w:pPr>
    </w:p>
    <w:p w:rsidR="003F7CB8" w:rsidRPr="003F7CB8" w:rsidRDefault="003F7CB8" w:rsidP="003F7CB8">
      <w:pPr>
        <w:spacing w:line="240" w:lineRule="atLeast"/>
        <w:jc w:val="both"/>
        <w:rPr>
          <w:i/>
          <w:sz w:val="28"/>
          <w:szCs w:val="28"/>
        </w:rPr>
      </w:pPr>
    </w:p>
    <w:p w:rsidR="003F7CB8" w:rsidRPr="003F7CB8" w:rsidRDefault="003F7CB8" w:rsidP="003F7CB8">
      <w:pPr>
        <w:pStyle w:val="a3"/>
        <w:spacing w:line="240" w:lineRule="atLeast"/>
        <w:jc w:val="both"/>
        <w:rPr>
          <w:i/>
          <w:sz w:val="52"/>
          <w:szCs w:val="52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CB8" w:rsidRDefault="003F7CB8" w:rsidP="003F7CB8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547D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№1.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 Оргмомент. Объявление темы, целей урока.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№2.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 Чтение мифа «Дедал и Икар».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Обсуждение.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№3.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***Вы узнали этого героя?</w:t>
      </w:r>
      <w:r w:rsidR="00B573C1" w:rsidRPr="00B573C1">
        <w:rPr>
          <w:rStyle w:val="a6"/>
          <w:rFonts w:ascii="Times New Roman" w:hAnsi="Times New Roman" w:cs="Times New Roman"/>
          <w:sz w:val="44"/>
          <w:szCs w:val="44"/>
        </w:rPr>
        <w:endnoteReference w:id="2"/>
      </w:r>
      <w:r w:rsidRPr="004156F6">
        <w:rPr>
          <w:rFonts w:ascii="Times New Roman" w:hAnsi="Times New Roman" w:cs="Times New Roman"/>
          <w:sz w:val="24"/>
          <w:szCs w:val="24"/>
        </w:rPr>
        <w:t xml:space="preserve"> Что за предмет изображён художником позади Незнайки? Случайно ли это? На чём совершил герой путешествие к Луне?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***Читаю текст со слайда.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-Кто же изобрёл воздушный шар? (французские изобретатели братья Жозеф Мишель и Жак Этьен Монгольфье)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-В каком городе произошёл первый запуск воздушного шара? ( в Париже)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В какой стране? ( во Франции)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Когда? (5 июня 1783 года)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№4.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***-Посмотрите, кто прилетел к Незнайке! Узнали?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-На каком летательном аппарате он прибыл на наш урок?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-Чем он отличается от воздушного шара? (есть моторчик, управляемый пилотом аппарат)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****Карлсон хочет рассказать об летательных аппаратах, которые придумали после воздушного шара.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 Читаю со слайда.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Как называется этот аппарат? (дирижабль)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***АЭРОСТАТ (от греч. aer — воздух и statos — стоящий, неподвижный), летательный аппарат легче воздуха. Имеет оболочку, наполненную легким газом (водородом, гелием). Различают привязные, свободные, управляемые (дирижабли) и аэростаты для полетов в стратосферу (стратостаты).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***- Что в его конструкции появилось такое, чего не было на воздушном шаре?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 - Кто его изобретатель? (А. Жиффар)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-В какой стране жил А. Жиффар? (во Франции)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Когда? (в1852 году).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№5.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***А теперь посмотрите на первый самолёт.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 Познакомьтесь с его необычной историей.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Читаю со слайда.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***- В какой стране был придуман аэроплан? ( в Америке)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-Назовите конструкторов. (братья Уилбер и Орвилл Райт)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-Когда проходил полёт первого самолёта? ( 17 декабря 1903 году)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Что интересного вы запомнили об этом полёте? (пролетел 32 м, полёт длился 59 секунд)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№6.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Назовите летательные аппараты, придуманные конструкторами позже. ( ***дельтаплан,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 ДЕЛЬТАПЛАНЕРНЫЙ СПОРТ (дельтапланеризм), разновидность авиационного спорта с использованием дельтапланов — сверхлегких планеров, взлет и посадка которых осуществляется при помощи ног планериста. Итак, на дельтаплане нет мотора, значит только дельтапланерный спорт можно назвать современным. А сам </w:t>
      </w:r>
      <w:r w:rsidRPr="004156F6">
        <w:rPr>
          <w:rFonts w:ascii="Times New Roman" w:hAnsi="Times New Roman" w:cs="Times New Roman"/>
          <w:i/>
          <w:sz w:val="24"/>
          <w:szCs w:val="24"/>
          <w:u w:val="single"/>
        </w:rPr>
        <w:t>дельтаплан когда , по вашему мнению был сконструирован?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***вертолёт,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*** реактивный самолёт,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***баллистическая ракета).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№7.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lastRenderedPageBreak/>
        <w:t>Посмотрите на этого человека. ***Прочитайте рассказ о нём.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-Кто изображён на фотографии? (С.П.Королёв)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-Почему мы говорим о нём на сегодняшнем уроке?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56F6">
        <w:rPr>
          <w:rFonts w:ascii="Times New Roman" w:hAnsi="Times New Roman" w:cs="Times New Roman"/>
          <w:i/>
          <w:sz w:val="24"/>
          <w:szCs w:val="24"/>
          <w:u w:val="single"/>
        </w:rPr>
        <w:t>***Рассказ детей о подготовке к полёту человека в космос.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Итак, конструкторы  придумали летательные аппараты, которые преодолевали земное притяжение и совершали полёты в космическое пространство. Теперь учёные готовились к полёту человека в космос. Начались испытания: на орбиты решено было отправить живых существ, чтобы понять, как они будут чувствовать себя на космических кораблях.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3 ноября 1957года с космодрома Байконур (СССР) осуществлен пуск корабля  с живым существом на борту, собакой Лайкой. «Спутник-2» с Лайкой на борту совершил 2570 оборотов вокруг Земли и сгорел в атмосфере 4 апреля 1958 года.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19 августа 1960 с космодрома Байконур (СССР) осуществлен пуск космического корабля «Спутник-5». На борту корабля находились собаки Белка и Стрелка. 20 августа на территории СССР совершил мягкую посадку спускаемый аппарат с собаками. Впервые в мире живые существа, побывав в космосе, возвратились на Землю.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1 декабря в космос полетели собаки Мушка и Пчелка, однако из-за сбоя спускаемый аппарат не воспринял команду на возвращение и был потерян в космических высотах, на землю не вернулся.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22 декабря предпринята новая попытка вывести животных в космос. На участке вывода случилась авария третьей ступени ракеты-носителя, и спускаемый аппарат совершил аварийную посадку. Погибли крысы, насекомые, растения, а собаки Жемчужина и Жулька остались живы.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В марте 1961 один виток по околоземной орбите совершила сначала  собака Чернушка, а  потом собака Звездочка. Обе собаки невредимыми вернулись на Землю.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В космосе уже побывали растения, крысы и 9 собак. Все было готово к полету человека в космос.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-Кто из живых существ побывал в космосе до человека?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- Сколько собак побывало в полётах в космос? Запомнили клички этих героических животных?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№8.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Ученик читает стихотворение.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А.Мещеряков.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Он проник в космические дали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И прославил подвигом свой век-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Юрий Алексеевич Гагарин,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Наш простой советский человек.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На «Востоке» - корабле крылатом-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Флаг пронёс он матери-страны...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Самым первым в мире космонавтом</w:t>
      </w:r>
    </w:p>
    <w:p w:rsidR="0037547D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Люди всей Земли восхищены.</w:t>
      </w:r>
    </w:p>
    <w:p w:rsidR="0037547D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Юрий Гагарин-первый космонавт.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lastRenderedPageBreak/>
        <w:t xml:space="preserve">Прочитайте об этой удивительной профессии.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(дети знакомятся со статьёй)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      По сравнению с другими профессиями профессия космонавта появилась относительно недавно, 50 лет назад. Первый полет человека в космос состоялся 12 апреля 1961 года и длился всего несколько минут. В те годы многие ребята мечтали стать покорителями космоса, их привлекала романтика этой необычной профессии. В наши дни профессия космонавта по-прежнему остается уникальной, за прошедшие годы ею овладели считанные люди, и каждый полет — это неповторимый эксперимент.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     Стать космонавтом очень и очень непросто, для этого надо иметь не только железное здоровье, силу воли, но и быть необычайно целеустремленным человеком. Современный космонавт — очень образованный человек, эрудит, он умеет управлять кораблем, отлично разбирается в работе бортовых систем, проводит испытания, исследования, научные эксперименты.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     Пребывание на орбитальной станции длится по несколько месяцев, и все это время космонавты живут и работают в условиях полнейшей изоляции и невесомости, что неблагоприятно сказывается на физическом и психическом здоровье. И как бы им не хотелось вдруг оказаться дома, обнять своих родных или просто пройтись прогуляться, сделать они это смогут лишь тогда, когда придет время вернуться на Землю.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     Работа космонавта очень трудна и опасна, но если кто-то, несмотря на все сложности, все равно стремится оказаться на борту космического корабля, ему предстоит долгий и очень тяжелый путь. Прежде, чем приступить к обучению «на космонавта», надо получить профессию летчика, инженера, физика, врача или биолога.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Затем, требуется пройти специальную медкомиссию, и если здоровье окажется на высоте, то кандидата в космонавты ждёт учёба – два года он проходит космическую подготовку.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Для полета отбирают самых лучших, самых упорных, самых образованных.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 №9.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Сейчас Центр подготовки космонавтов им. Ю. А. Гагарина — это всем известный Звездный городок.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Здесь находятся учебные классы, тренажеры.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Вы видите гидробассейн для тренировок в условиях гидроневесомости.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>А это- центрифуга.</w:t>
      </w:r>
    </w:p>
    <w:p w:rsidR="0037547D" w:rsidRPr="004156F6" w:rsidRDefault="0037547D" w:rsidP="0037547D">
      <w:pPr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6F6">
        <w:rPr>
          <w:rFonts w:ascii="Times New Roman" w:hAnsi="Times New Roman" w:cs="Times New Roman"/>
          <w:i/>
          <w:sz w:val="24"/>
          <w:szCs w:val="24"/>
        </w:rPr>
        <w:t xml:space="preserve"> Есть тут и зал космической связи. Для занятий по астронавигации космонавты приходят в небольшой планетарий, который оборудован кабиной космического корабля. Внутри этой кабины создается полное впечатление, что ты находишься в космосе и рассматриваешь в иллюминатор звезды. При имитации различных движений космического корабля космонавт должен суметь правильно сориентировать корабль по звёздам.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6F6">
        <w:rPr>
          <w:rFonts w:ascii="Times New Roman" w:hAnsi="Times New Roman" w:cs="Times New Roman"/>
          <w:b/>
          <w:sz w:val="24"/>
          <w:szCs w:val="24"/>
        </w:rPr>
        <w:t>СЛАЙДЫ  №10- 12.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Пришло время познакомиться с космонавтами- кубанцами.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Знакомьтесь.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i/>
          <w:sz w:val="24"/>
          <w:szCs w:val="24"/>
        </w:rPr>
        <w:t>***Падалка Геннадий Иванович</w:t>
      </w:r>
      <w:r w:rsidRPr="004156F6">
        <w:rPr>
          <w:rFonts w:ascii="Times New Roman" w:hAnsi="Times New Roman" w:cs="Times New Roman"/>
          <w:sz w:val="24"/>
          <w:szCs w:val="24"/>
        </w:rPr>
        <w:t xml:space="preserve"> родился в столице Краснодарского края – городе Краснодаре. Как и многие его сверстники, он учился в школе, мечтал стать космонавтом. В 18 лет поступил в высшее военное авиационное училище лётчиков в городе Ейске. </w:t>
      </w:r>
      <w:r w:rsidRPr="004156F6">
        <w:rPr>
          <w:rFonts w:ascii="Times New Roman" w:hAnsi="Times New Roman" w:cs="Times New Roman"/>
          <w:sz w:val="24"/>
          <w:szCs w:val="24"/>
        </w:rPr>
        <w:lastRenderedPageBreak/>
        <w:t>Когда Геннадию Ивановичу было 30 лет, его зачислили в отряд космонавтов. Долгих 9 лет он готовился к полёту в космос. В 1998 году  он впервые полетел на космические орбиты. А через шесть лет, в 2004 году он был уже в полёте в качестве командира экипажа. В настоящее время наш Падалка тоже находится в космосе. Кубанцы гордятся своим земляком. Ему присвоено звание «Почётный гражданин города Краснодара».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***</w:t>
      </w:r>
      <w:r w:rsidRPr="004156F6">
        <w:rPr>
          <w:rFonts w:ascii="Times New Roman" w:eastAsia="+mn-ea" w:hAnsi="Times New Roman" w:cs="Times New Roman"/>
          <w:b/>
          <w:bCs/>
          <w:i/>
          <w:iCs/>
          <w:color w:val="632523"/>
          <w:kern w:val="24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Горбатко Виктор Васильевич.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5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***</w:t>
      </w:r>
      <w:r w:rsidRPr="004156F6">
        <w:rPr>
          <w:rFonts w:ascii="Times New Roman" w:eastAsia="+mn-ea" w:hAnsi="Times New Roman" w:cs="Times New Roman"/>
          <w:b/>
          <w:bCs/>
          <w:i/>
          <w:iCs/>
          <w:color w:val="632523"/>
          <w:kern w:val="24"/>
          <w:sz w:val="24"/>
          <w:szCs w:val="24"/>
        </w:rPr>
        <w:t xml:space="preserve"> </w:t>
      </w:r>
      <w:r w:rsidRPr="00415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Горбатко Виктор Васильевич.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b/>
          <w:i/>
          <w:sz w:val="24"/>
          <w:szCs w:val="24"/>
        </w:rPr>
        <w:t>БЕРЕЗОВОЙ Анатолий Николаевич</w:t>
      </w:r>
      <w:r w:rsidRPr="004156F6">
        <w:rPr>
          <w:rFonts w:ascii="Times New Roman" w:hAnsi="Times New Roman" w:cs="Times New Roman"/>
          <w:sz w:val="24"/>
          <w:szCs w:val="24"/>
        </w:rPr>
        <w:t xml:space="preserve"> родился 11 апреля 1942 года на Кубани, в  посёлке Энем под городом Краснодаром.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Папа и мама Толи были рабочими. Поэтому после школы парень поступил  на завод и работал токарем.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В 1961 году  Анатолий поступил учиться в высшее военное авиационное училище. После окончания учёбы Анатолий Николаевич служил в родном училище инструктором, учил курсантов летать на самолетах.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В  1970 году Анатолия Николаевича принимают в отряд космонавтов. Он стал 103-м космонавтом мира, совершив полёт 13 мая-10 декабря1982 в качестве командира корабля  с рекордной продолжительностью пребывания в космосе - свыше 211 суток. 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Березовой Анатолий Иванович - Герой Советского Союза.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Надеюсь, что кто-то из вас, ребята, захочет стать космонавтом. Учитесь, стремитесь, у смелых, честных, спортивных – получиться.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Ученик читает стихотворение.</w:t>
      </w:r>
    </w:p>
    <w:p w:rsidR="0037547D" w:rsidRPr="004156F6" w:rsidRDefault="0037547D" w:rsidP="0037547D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Космонавтом хочешь стать-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Должен много-много знать!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 xml:space="preserve">Любой космический маршрут 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Открыт для тех, кто любит труд.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Только дружных звездолёт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Может взять с собой в полёт.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Скучных, хмурых и сердитых</w:t>
      </w:r>
    </w:p>
    <w:p w:rsidR="0037547D" w:rsidRPr="004156F6" w:rsidRDefault="0037547D" w:rsidP="0037547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6F6">
        <w:rPr>
          <w:rFonts w:ascii="Times New Roman" w:hAnsi="Times New Roman" w:cs="Times New Roman"/>
          <w:sz w:val="24"/>
          <w:szCs w:val="24"/>
        </w:rPr>
        <w:t>Не возьмём мы на орбиты!</w:t>
      </w: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Pr="004156F6" w:rsidRDefault="0037547D" w:rsidP="0037547D">
      <w:pPr>
        <w:spacing w:after="0" w:line="240" w:lineRule="atLeast"/>
        <w:rPr>
          <w:sz w:val="24"/>
          <w:szCs w:val="24"/>
        </w:rPr>
      </w:pPr>
    </w:p>
    <w:p w:rsidR="0037547D" w:rsidRDefault="0037547D" w:rsidP="0037547D">
      <w:pPr>
        <w:autoSpaceDE w:val="0"/>
        <w:autoSpaceDN w:val="0"/>
        <w:adjustRightInd w:val="0"/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3F7CB8" w:rsidRPr="004156F6" w:rsidRDefault="003F7CB8" w:rsidP="0037547D">
      <w:pPr>
        <w:autoSpaceDE w:val="0"/>
        <w:autoSpaceDN w:val="0"/>
        <w:adjustRightInd w:val="0"/>
        <w:spacing w:before="120"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Викторина №1.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1.Мифологический герой, впервые поднявшийся в небо на крыльях.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каком городе произошёл первый полёт воздушного шара? (Париже)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3.Какой другой летательный аппарат придуман во Франции? (дирижабль)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интересного вы помните о полёте первого самолёта? ( 59 сек., 32 м)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5.Кто придумал космический корабль?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6.Назовите первых космонавтов до человека.</w:t>
      </w:r>
    </w:p>
    <w:p w:rsidR="0037547D" w:rsidRDefault="0037547D" w:rsidP="00B573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Назовите летательные аппараты в порядке появления.</w:t>
      </w:r>
    </w:p>
    <w:p w:rsidR="002068CE" w:rsidRDefault="009E5E2A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>
      <w:pPr>
        <w:rPr>
          <w:sz w:val="24"/>
          <w:szCs w:val="24"/>
        </w:rPr>
      </w:pPr>
    </w:p>
    <w:p w:rsidR="00B573C1" w:rsidRDefault="00B573C1"/>
    <w:sectPr w:rsidR="00B573C1" w:rsidSect="00BF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E2A" w:rsidRDefault="009E5E2A" w:rsidP="003F7CB8">
      <w:pPr>
        <w:spacing w:after="0" w:line="240" w:lineRule="auto"/>
      </w:pPr>
      <w:r>
        <w:separator/>
      </w:r>
    </w:p>
  </w:endnote>
  <w:endnote w:type="continuationSeparator" w:id="1">
    <w:p w:rsidR="009E5E2A" w:rsidRDefault="009E5E2A" w:rsidP="003F7CB8">
      <w:pPr>
        <w:spacing w:after="0" w:line="240" w:lineRule="auto"/>
      </w:pPr>
      <w:r>
        <w:continuationSeparator/>
      </w:r>
    </w:p>
  </w:endnote>
  <w:endnote w:id="2">
    <w:p w:rsidR="00B573C1" w:rsidRPr="00B573C1" w:rsidRDefault="00B573C1">
      <w:pPr>
        <w:pStyle w:val="a4"/>
        <w:rPr>
          <w:rFonts w:ascii="Times New Roman" w:hAnsi="Times New Roman" w:cs="Times New Roman"/>
          <w:sz w:val="40"/>
          <w:szCs w:val="40"/>
        </w:rPr>
      </w:pPr>
      <w:r w:rsidRPr="00B573C1">
        <w:rPr>
          <w:rStyle w:val="a6"/>
          <w:rFonts w:ascii="Times New Roman" w:hAnsi="Times New Roman" w:cs="Times New Roman"/>
          <w:sz w:val="40"/>
          <w:szCs w:val="40"/>
        </w:rPr>
        <w:endnoteRef/>
      </w:r>
      <w:r w:rsidRPr="00B573C1">
        <w:rPr>
          <w:rFonts w:ascii="Times New Roman" w:hAnsi="Times New Roman" w:cs="Times New Roman"/>
          <w:sz w:val="40"/>
          <w:szCs w:val="40"/>
        </w:rPr>
        <w:t xml:space="preserve"> </w:t>
      </w:r>
      <w:r w:rsidRPr="00B573C1">
        <w:rPr>
          <w:rFonts w:ascii="Times New Roman" w:hAnsi="Times New Roman" w:cs="Times New Roman"/>
          <w:sz w:val="28"/>
          <w:szCs w:val="28"/>
        </w:rPr>
        <w:t xml:space="preserve">Звёздочки обозначают необходимость щелкнуть по мыши </w:t>
      </w:r>
      <w:r>
        <w:rPr>
          <w:rFonts w:ascii="Times New Roman" w:hAnsi="Times New Roman" w:cs="Times New Roman"/>
          <w:sz w:val="28"/>
          <w:szCs w:val="28"/>
        </w:rPr>
        <w:t xml:space="preserve">компьютера </w:t>
      </w:r>
      <w:r w:rsidRPr="00B573C1">
        <w:rPr>
          <w:rFonts w:ascii="Times New Roman" w:hAnsi="Times New Roman" w:cs="Times New Roman"/>
          <w:sz w:val="28"/>
          <w:szCs w:val="28"/>
        </w:rPr>
        <w:t>для смены картинки или кадра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3C1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E2A" w:rsidRDefault="009E5E2A" w:rsidP="003F7CB8">
      <w:pPr>
        <w:spacing w:after="0" w:line="240" w:lineRule="auto"/>
      </w:pPr>
      <w:r>
        <w:separator/>
      </w:r>
    </w:p>
  </w:footnote>
  <w:footnote w:type="continuationSeparator" w:id="1">
    <w:p w:rsidR="009E5E2A" w:rsidRDefault="009E5E2A" w:rsidP="003F7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clip_image001"/>
      </v:shape>
    </w:pict>
  </w:numPicBullet>
  <w:abstractNum w:abstractNumId="0">
    <w:nsid w:val="405A0EF3"/>
    <w:multiLevelType w:val="hybridMultilevel"/>
    <w:tmpl w:val="76C622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20159"/>
    <w:multiLevelType w:val="hybridMultilevel"/>
    <w:tmpl w:val="C2666B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2752D"/>
    <w:multiLevelType w:val="hybridMultilevel"/>
    <w:tmpl w:val="130870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A5EBF"/>
    <w:multiLevelType w:val="hybridMultilevel"/>
    <w:tmpl w:val="701420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86BE6"/>
    <w:multiLevelType w:val="hybridMultilevel"/>
    <w:tmpl w:val="54E44718"/>
    <w:lvl w:ilvl="0" w:tplc="04190007">
      <w:start w:val="1"/>
      <w:numFmt w:val="bullet"/>
      <w:lvlText w:val=""/>
      <w:lvlPicBulletId w:val="0"/>
      <w:lvlJc w:val="left"/>
      <w:pPr>
        <w:ind w:left="29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260"/>
    <w:rsid w:val="000512FD"/>
    <w:rsid w:val="00143781"/>
    <w:rsid w:val="003164F3"/>
    <w:rsid w:val="0037547D"/>
    <w:rsid w:val="003E3E47"/>
    <w:rsid w:val="003F7CB8"/>
    <w:rsid w:val="00496A5D"/>
    <w:rsid w:val="0058750B"/>
    <w:rsid w:val="005D3556"/>
    <w:rsid w:val="007075EC"/>
    <w:rsid w:val="00722260"/>
    <w:rsid w:val="007B04BA"/>
    <w:rsid w:val="008E519A"/>
    <w:rsid w:val="009E5E2A"/>
    <w:rsid w:val="00B573C1"/>
    <w:rsid w:val="00C8275E"/>
    <w:rsid w:val="00D552D1"/>
    <w:rsid w:val="00EE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endnote text"/>
    <w:basedOn w:val="a"/>
    <w:link w:val="a5"/>
    <w:uiPriority w:val="99"/>
    <w:semiHidden/>
    <w:unhideWhenUsed/>
    <w:rsid w:val="003F7CB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3F7CB8"/>
    <w:rPr>
      <w:rFonts w:eastAsiaTheme="minorEastAsia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3F7C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88772-206B-474D-9299-0D3F3BB4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ст. Староминская</Company>
  <LinksUpToDate>false</LinksUpToDate>
  <CharactersWithSpaces>10142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6</cp:revision>
  <cp:lastPrinted>2012-04-09T16:05:00Z</cp:lastPrinted>
  <dcterms:created xsi:type="dcterms:W3CDTF">2009-04-22T15:53:00Z</dcterms:created>
  <dcterms:modified xsi:type="dcterms:W3CDTF">2012-04-09T16:06:00Z</dcterms:modified>
</cp:coreProperties>
</file>