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B5" w:rsidRPr="00CC5405" w:rsidRDefault="00DE0EB5" w:rsidP="00DE0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C5405">
        <w:rPr>
          <w:rFonts w:ascii="Times New Roman" w:eastAsia="Calibri" w:hAnsi="Times New Roman" w:cs="Times New Roman"/>
          <w:b/>
          <w:sz w:val="23"/>
          <w:szCs w:val="23"/>
        </w:rPr>
        <w:t xml:space="preserve">Технологическая карта  </w:t>
      </w:r>
      <w:r w:rsidR="001364B5" w:rsidRPr="00CC5405">
        <w:rPr>
          <w:rFonts w:ascii="Times New Roman" w:eastAsia="Calibri" w:hAnsi="Times New Roman" w:cs="Times New Roman"/>
          <w:b/>
          <w:sz w:val="23"/>
          <w:szCs w:val="23"/>
        </w:rPr>
        <w:t xml:space="preserve">учебного занятия по  </w:t>
      </w:r>
      <w:r w:rsidR="00961354" w:rsidRPr="00CC5405">
        <w:rPr>
          <w:rFonts w:ascii="Times New Roman" w:eastAsia="Calibri" w:hAnsi="Times New Roman" w:cs="Times New Roman"/>
          <w:b/>
          <w:sz w:val="23"/>
          <w:szCs w:val="23"/>
        </w:rPr>
        <w:t>окружающему миру</w:t>
      </w:r>
    </w:p>
    <w:p w:rsidR="00DE0EB5" w:rsidRPr="00CC5405" w:rsidRDefault="00DE0EB5" w:rsidP="00DE0EB5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CC5405">
        <w:rPr>
          <w:rFonts w:ascii="Times New Roman" w:eastAsia="Calibri" w:hAnsi="Times New Roman" w:cs="Times New Roman"/>
          <w:b/>
          <w:sz w:val="23"/>
          <w:szCs w:val="23"/>
        </w:rPr>
        <w:t xml:space="preserve">Класс </w:t>
      </w:r>
      <w:r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softHyphen/>
      </w:r>
      <w:r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softHyphen/>
      </w:r>
      <w:r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softHyphen/>
      </w:r>
      <w:r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softHyphen/>
      </w:r>
      <w:r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softHyphen/>
      </w:r>
      <w:r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softHyphen/>
      </w:r>
      <w:r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softHyphen/>
      </w:r>
      <w:r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softHyphen/>
      </w:r>
      <w:r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softHyphen/>
      </w:r>
      <w:r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softHyphen/>
      </w:r>
      <w:r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softHyphen/>
      </w:r>
      <w:r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softHyphen/>
      </w:r>
      <w:r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softHyphen/>
      </w:r>
      <w:r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softHyphen/>
      </w:r>
      <w:r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softHyphen/>
      </w:r>
      <w:r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softHyphen/>
      </w:r>
      <w:r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softHyphen/>
      </w:r>
      <w:r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softHyphen/>
      </w:r>
      <w:r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softHyphen/>
      </w:r>
      <w:r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softHyphen/>
      </w:r>
      <w:r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softHyphen/>
      </w:r>
      <w:r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softHyphen/>
      </w:r>
      <w:r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softHyphen/>
      </w:r>
      <w:r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softHyphen/>
      </w:r>
      <w:r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softHyphen/>
      </w:r>
      <w:r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softHyphen/>
      </w:r>
      <w:r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softHyphen/>
      </w:r>
      <w:r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softHyphen/>
      </w:r>
      <w:r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softHyphen/>
      </w:r>
      <w:r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softHyphen/>
      </w:r>
      <w:r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softHyphen/>
      </w:r>
      <w:r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softHyphen/>
      </w:r>
      <w:r w:rsidR="00961354"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t>1</w:t>
      </w:r>
      <w:r w:rsidR="00C31286"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 ОС «Школа 2100»</w:t>
      </w:r>
      <w:r w:rsidRPr="00CC5405">
        <w:rPr>
          <w:rFonts w:ascii="Times New Roman" w:eastAsia="Calibri" w:hAnsi="Times New Roman" w:cs="Times New Roman"/>
          <w:b/>
          <w:sz w:val="23"/>
          <w:szCs w:val="23"/>
        </w:rPr>
        <w:t xml:space="preserve">            </w:t>
      </w:r>
      <w:r w:rsidR="00E3711B" w:rsidRPr="00CC5405">
        <w:rPr>
          <w:rFonts w:ascii="Times New Roman" w:eastAsia="Calibri" w:hAnsi="Times New Roman" w:cs="Times New Roman"/>
          <w:b/>
          <w:sz w:val="23"/>
          <w:szCs w:val="23"/>
        </w:rPr>
        <w:t xml:space="preserve">Учитель </w:t>
      </w:r>
      <w:proofErr w:type="spellStart"/>
      <w:r w:rsidR="00E3711B"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t>Русанова</w:t>
      </w:r>
      <w:proofErr w:type="spellEnd"/>
      <w:r w:rsidR="00E3711B" w:rsidRPr="00CC5405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 С.В.</w:t>
      </w:r>
    </w:p>
    <w:p w:rsidR="00DE0EB5" w:rsidRPr="00CC5405" w:rsidRDefault="00DE0EB5" w:rsidP="00DE0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C5405">
        <w:rPr>
          <w:rFonts w:ascii="Times New Roman" w:eastAsia="Calibri" w:hAnsi="Times New Roman" w:cs="Times New Roman"/>
          <w:b/>
          <w:sz w:val="23"/>
          <w:szCs w:val="23"/>
        </w:rPr>
        <w:t>Общая характеристика учебного занятия</w:t>
      </w:r>
    </w:p>
    <w:tbl>
      <w:tblPr>
        <w:tblpPr w:leftFromText="180" w:rightFromText="180" w:vertAnchor="page" w:horzAnchor="margin" w:tblpY="146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3402"/>
        <w:gridCol w:w="5245"/>
      </w:tblGrid>
      <w:tr w:rsidR="00C31286" w:rsidRPr="00CC5405" w:rsidTr="00CC5405">
        <w:trPr>
          <w:trHeight w:val="27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1286" w:rsidRPr="00CC5405" w:rsidRDefault="00C31286" w:rsidP="00C31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Тема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86" w:rsidRPr="00CC5405" w:rsidRDefault="00961354" w:rsidP="00C312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Живое и неживое</w:t>
            </w:r>
          </w:p>
        </w:tc>
      </w:tr>
      <w:tr w:rsidR="00C31286" w:rsidRPr="00CC5405" w:rsidTr="00CC5405">
        <w:trPr>
          <w:trHeight w:val="5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1286" w:rsidRPr="00CC5405" w:rsidRDefault="00C31286" w:rsidP="00C312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Цель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86" w:rsidRPr="00CC5405" w:rsidRDefault="00D109D1" w:rsidP="00D109D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Создание условий для знакомства  со свойствами живых организмов. </w:t>
            </w:r>
          </w:p>
          <w:p w:rsidR="00D109D1" w:rsidRPr="00CC5405" w:rsidRDefault="00D109D1" w:rsidP="00D109D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Развитие  познавательного интереса к изучаемому предмету.</w:t>
            </w:r>
          </w:p>
          <w:p w:rsidR="00D109D1" w:rsidRPr="00CC5405" w:rsidRDefault="00D109D1" w:rsidP="00D109D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Воспитание  любви и бережного отношения к окружающему миру. </w:t>
            </w:r>
          </w:p>
        </w:tc>
      </w:tr>
      <w:tr w:rsidR="00C31286" w:rsidRPr="00CC5405" w:rsidTr="00CC5405">
        <w:trPr>
          <w:trHeight w:val="5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1286" w:rsidRPr="00CC5405" w:rsidRDefault="00C31286" w:rsidP="00C31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Основное содержание темы, термины и понятия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86" w:rsidRPr="00CC5405" w:rsidRDefault="00D109D1" w:rsidP="00C312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Живые организмы, неживые предметы, свойства живых организмов, отличительные особенности. </w:t>
            </w:r>
          </w:p>
        </w:tc>
      </w:tr>
      <w:tr w:rsidR="00C31286" w:rsidRPr="00CC5405" w:rsidTr="00CC5405">
        <w:trPr>
          <w:trHeight w:val="17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1286" w:rsidRPr="00CC5405" w:rsidRDefault="00C31286" w:rsidP="00C31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Планируемый результат</w:t>
            </w:r>
          </w:p>
          <w:p w:rsidR="00C31286" w:rsidRPr="00CC5405" w:rsidRDefault="00C31286" w:rsidP="00C31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C31286" w:rsidRPr="00CC5405" w:rsidRDefault="00C31286" w:rsidP="00C31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C31286" w:rsidRPr="00CC5405" w:rsidRDefault="00C31286" w:rsidP="00C31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C31286" w:rsidRPr="00CC5405" w:rsidRDefault="00C31286" w:rsidP="00C31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C31286" w:rsidRPr="00CC5405" w:rsidRDefault="00C31286" w:rsidP="00C31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C31286" w:rsidRPr="00CC5405" w:rsidRDefault="00C31286" w:rsidP="00C31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86" w:rsidRPr="00CC5405" w:rsidRDefault="00C31286" w:rsidP="00C31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>Предметные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86" w:rsidRPr="00CC5405" w:rsidRDefault="00C31286" w:rsidP="00C31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>УУД</w:t>
            </w:r>
          </w:p>
        </w:tc>
      </w:tr>
      <w:tr w:rsidR="00C31286" w:rsidRPr="00CC5405" w:rsidTr="00CC5405">
        <w:trPr>
          <w:trHeight w:val="98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1286" w:rsidRPr="00CC5405" w:rsidRDefault="00C31286" w:rsidP="00C312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86" w:rsidRPr="00CC5405" w:rsidRDefault="00D109D1" w:rsidP="00C312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Отличать  живые организмы от неживых объектов, знать свойства живых организмов, приводить примеры живых организмов и неживых объектов.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D1" w:rsidRPr="00CC5405" w:rsidRDefault="00C31286" w:rsidP="00D109D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Личностные: </w:t>
            </w:r>
            <w:r w:rsidR="00D109D1"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осознавать себя ценной частью большого разнообразного мира природы; принимать и осваивать социальную роль обучаю</w:t>
            </w:r>
            <w:r w:rsidR="00D109D1"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щегося, понимать мотивы учебной </w:t>
            </w:r>
            <w:r w:rsidR="00D109D1"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деятельности</w:t>
            </w:r>
            <w:r w:rsidR="00D109D1"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 </w:t>
            </w:r>
            <w:r w:rsidRPr="00CC540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Регулятивные: </w:t>
            </w:r>
            <w:r w:rsidR="00D109D1"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D109D1"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определять цель деятельности на каждом этапе с помощью учителя; принимать и сохранять учебную задачу;</w:t>
            </w:r>
            <w:r w:rsidR="00D109D1"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D109D1"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высказывать свои версии; работать по предложенному плану; </w:t>
            </w:r>
            <w:r w:rsidR="00D109D1"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D109D1"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отличать </w:t>
            </w:r>
            <w:r w:rsidR="00D109D1"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правильно </w:t>
            </w:r>
            <w:r w:rsidR="00D109D1"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выполненное задание от неверного</w:t>
            </w:r>
            <w:r w:rsidR="00D109D1"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 </w:t>
            </w:r>
          </w:p>
          <w:p w:rsidR="00D109D1" w:rsidRPr="00CC5405" w:rsidRDefault="00C31286" w:rsidP="00D109D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CC540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Коммуникативные:</w:t>
            </w:r>
            <w:r w:rsidR="00D109D1" w:rsidRPr="00CC540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="00D109D1"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владеть первоначальными навыками работы в группе; </w:t>
            </w:r>
            <w:r w:rsidR="00D109D1"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D109D1"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излагать своё мнение и аргументировать св</w:t>
            </w:r>
            <w:r w:rsidR="00D109D1"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ою точку зрения</w:t>
            </w:r>
            <w:r w:rsidR="00D109D1"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C31286" w:rsidRPr="00CC5405" w:rsidRDefault="00D109D1" w:rsidP="00C312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осуществлять взаимный контроль в совместной деятельности, адекватно оценивать со</w:t>
            </w: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бственное поведение и поведение </w:t>
            </w: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окружающих.</w:t>
            </w: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C31286" w:rsidRPr="00CC540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Познавательные:</w:t>
            </w: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отличать новое от уже известного (с помощью учителя), ориентироваться в учебнике (в рабочей тетради), находить ответы на вопросы, используя учебник, личный жизненный опыт, информацию, полученную на уроке; </w:t>
            </w:r>
            <w:r w:rsidRPr="00CC5405">
              <w:rPr>
                <w:sz w:val="23"/>
                <w:szCs w:val="23"/>
              </w:rPr>
              <w:t xml:space="preserve"> </w:t>
            </w: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сравнивать и группировать предметы по нескольким основаниям; слушать и понимать речь других; осуществлять поиск и выделять нужную информацию с помощью учителя; </w:t>
            </w:r>
            <w:r w:rsidRPr="00CC5405">
              <w:rPr>
                <w:sz w:val="23"/>
                <w:szCs w:val="23"/>
              </w:rPr>
              <w:t xml:space="preserve"> </w:t>
            </w: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составлять устный ответ по графическим и текстовым учебным материалам.</w:t>
            </w:r>
            <w:proofErr w:type="gramEnd"/>
          </w:p>
        </w:tc>
      </w:tr>
      <w:tr w:rsidR="00C31286" w:rsidRPr="00CC5405" w:rsidTr="00CC5405">
        <w:trPr>
          <w:trHeight w:val="251"/>
        </w:trPr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1286" w:rsidRPr="00CC5405" w:rsidRDefault="00C31286" w:rsidP="00136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proofErr w:type="spellStart"/>
            <w:r w:rsidRPr="00CC540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Межпредметные</w:t>
            </w:r>
            <w:proofErr w:type="spellEnd"/>
            <w:r w:rsidRPr="00CC540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связи</w:t>
            </w:r>
          </w:p>
        </w:tc>
      </w:tr>
      <w:tr w:rsidR="00C31286" w:rsidRPr="00CC5405" w:rsidTr="00CC5405">
        <w:trPr>
          <w:trHeight w:val="4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1286" w:rsidRPr="00CC5405" w:rsidRDefault="00C31286" w:rsidP="00C31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>Учебный предмет (курс)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1286" w:rsidRPr="00CC5405" w:rsidRDefault="00D109D1" w:rsidP="00C31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 xml:space="preserve">Формы, </w:t>
            </w:r>
            <w:r w:rsidR="00205F20" w:rsidRPr="00CC5405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>приемы</w:t>
            </w:r>
            <w:r w:rsidRPr="00CC5405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>, технологии</w:t>
            </w:r>
            <w:r w:rsidR="00205F20" w:rsidRPr="00CC5405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 xml:space="preserve"> </w:t>
            </w:r>
            <w:r w:rsidR="00C31286" w:rsidRPr="00CC5405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>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1286" w:rsidRPr="00CC5405" w:rsidRDefault="00C31286" w:rsidP="00C31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>Ресурсы</w:t>
            </w:r>
          </w:p>
        </w:tc>
      </w:tr>
      <w:tr w:rsidR="00C31286" w:rsidRPr="00CC5405" w:rsidTr="00CC5405">
        <w:trPr>
          <w:trHeight w:val="4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86" w:rsidRPr="00CC5405" w:rsidRDefault="00D109D1" w:rsidP="00C312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Русский  язык – «</w:t>
            </w:r>
            <w:proofErr w:type="gramStart"/>
            <w:r w:rsidRPr="00CC540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Слова</w:t>
            </w:r>
            <w:proofErr w:type="gramEnd"/>
            <w:r w:rsidRPr="00CC540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отвечающие на вопросы «кто?» и «что?», чтение  – умении строить правильные речевые высказывания.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20" w:rsidRPr="00CC5405" w:rsidRDefault="00D109D1" w:rsidP="00C312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Фронтальная, индивидуальная, групповая. </w:t>
            </w:r>
            <w:r w:rsidRPr="00CC5405">
              <w:rPr>
                <w:sz w:val="23"/>
                <w:szCs w:val="23"/>
              </w:rPr>
              <w:t xml:space="preserve"> </w:t>
            </w: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proofErr w:type="spellStart"/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истемно-деятельностный</w:t>
            </w:r>
            <w:proofErr w:type="spellEnd"/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подход, технология развития критического мышления, игровая технология.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FF" w:rsidRPr="00CC5405" w:rsidRDefault="005D26FF" w:rsidP="00205F20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Вахрушев А.А. Окружающий мир. 1-й класс. «Я и мир вокруг». Учебник. </w:t>
            </w:r>
            <w:r w:rsidRPr="00CC5405">
              <w:rPr>
                <w:sz w:val="23"/>
                <w:szCs w:val="23"/>
              </w:rPr>
              <w:t xml:space="preserve"> </w:t>
            </w: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Вахрушев А.А. Рабочая тетрадь к учебнику «Окружающий мир». «Я и мир вокруг»</w:t>
            </w:r>
            <w:proofErr w:type="gramStart"/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  <w:proofErr w:type="gramEnd"/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д</w:t>
            </w:r>
            <w:proofErr w:type="gramEnd"/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ля 1-го класса.  </w:t>
            </w:r>
          </w:p>
          <w:p w:rsidR="005D26FF" w:rsidRPr="00CC5405" w:rsidRDefault="00205F20" w:rsidP="005D26F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Презентация </w:t>
            </w:r>
            <w:r w:rsidRPr="00CC5405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Smart</w:t>
            </w: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</w:t>
            </w:r>
            <w:r w:rsidRPr="00CC5405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Notebook</w:t>
            </w: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 </w:t>
            </w:r>
            <w:r w:rsidR="005D26FF"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Т</w:t>
            </w:r>
            <w:r w:rsidR="005D26FF"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аблицы</w:t>
            </w:r>
            <w:r w:rsidR="005D26FF"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5D26FF"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для игры «Верите ли вы, что…»</w:t>
            </w:r>
            <w:r w:rsidR="005D26FF"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. К</w:t>
            </w:r>
            <w:r w:rsidR="005D26FF"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арточки с изображ</w:t>
            </w:r>
            <w:r w:rsidR="005D26FF"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ением живых и неживых предметов. А</w:t>
            </w:r>
            <w:r w:rsidR="005D26FF"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вторский фильм «Окружающая среда»</w:t>
            </w:r>
            <w:r w:rsidR="005D26FF"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 </w:t>
            </w:r>
          </w:p>
        </w:tc>
      </w:tr>
    </w:tbl>
    <w:p w:rsidR="00C31286" w:rsidRPr="00CC5405" w:rsidRDefault="00C31286" w:rsidP="00DE0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DE0EB5" w:rsidRPr="00CC5405" w:rsidRDefault="00DE0EB5" w:rsidP="00DE0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C5405">
        <w:rPr>
          <w:rFonts w:ascii="Times New Roman" w:eastAsia="Calibri" w:hAnsi="Times New Roman" w:cs="Times New Roman"/>
          <w:b/>
          <w:sz w:val="23"/>
          <w:szCs w:val="23"/>
        </w:rPr>
        <w:t>Структура учебного занятия (этапы)</w:t>
      </w:r>
    </w:p>
    <w:tbl>
      <w:tblPr>
        <w:tblpPr w:leftFromText="180" w:rightFromText="180" w:vertAnchor="text" w:tblpY="1"/>
        <w:tblOverlap w:val="never"/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4678"/>
        <w:gridCol w:w="3969"/>
      </w:tblGrid>
      <w:tr w:rsidR="00DE0EB5" w:rsidRPr="00CC5405" w:rsidTr="00CC5405">
        <w:trPr>
          <w:trHeight w:val="20"/>
        </w:trPr>
        <w:tc>
          <w:tcPr>
            <w:tcW w:w="2552" w:type="dxa"/>
            <w:shd w:val="clear" w:color="auto" w:fill="D9D9D9" w:themeFill="background1" w:themeFillShade="D9"/>
          </w:tcPr>
          <w:p w:rsidR="00DE0EB5" w:rsidRPr="00CC5405" w:rsidRDefault="00DE0EB5" w:rsidP="00611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Этапы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0EB5" w:rsidRPr="00CC5405" w:rsidRDefault="00DE0EB5" w:rsidP="00611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Деятельность учителя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0EB5" w:rsidRPr="00CC5405" w:rsidRDefault="00DE0EB5" w:rsidP="00611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Деятельность учащихся</w:t>
            </w:r>
          </w:p>
        </w:tc>
      </w:tr>
      <w:tr w:rsidR="005D26FF" w:rsidRPr="00CC5405" w:rsidTr="00CC5405">
        <w:trPr>
          <w:trHeight w:val="20"/>
        </w:trPr>
        <w:tc>
          <w:tcPr>
            <w:tcW w:w="2552" w:type="dxa"/>
            <w:shd w:val="clear" w:color="auto" w:fill="F2F2F2" w:themeFill="background1" w:themeFillShade="F2"/>
          </w:tcPr>
          <w:p w:rsidR="005D26FF" w:rsidRPr="00CC5405" w:rsidRDefault="005D26FF" w:rsidP="00611F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540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1. Организационный  момент </w:t>
            </w:r>
          </w:p>
          <w:p w:rsidR="005D26FF" w:rsidRPr="00CC5405" w:rsidRDefault="005D26FF" w:rsidP="0061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Цель этапа:</w:t>
            </w:r>
            <w:r w:rsidRPr="00CC5405">
              <w:rPr>
                <w:rFonts w:ascii="Times New Roman" w:hAnsi="Times New Roman" w:cs="Times New Roman"/>
                <w:sz w:val="23"/>
                <w:szCs w:val="23"/>
              </w:rPr>
              <w:t xml:space="preserve"> самоопределение  к деятельности. </w:t>
            </w:r>
          </w:p>
          <w:p w:rsidR="005D26FF" w:rsidRPr="00CC5405" w:rsidRDefault="005D26FF" w:rsidP="0061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hAnsi="Times New Roman" w:cs="Times New Roman"/>
                <w:sz w:val="23"/>
                <w:szCs w:val="23"/>
              </w:rPr>
              <w:t xml:space="preserve">1 мин.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D26FF" w:rsidRPr="00CC5405" w:rsidRDefault="005D26FF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Сегодня готовы умнее вы стать? </w:t>
            </w:r>
          </w:p>
          <w:p w:rsidR="005D26FF" w:rsidRPr="00CC5405" w:rsidRDefault="005D26FF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Делать выводы и рассуждать? </w:t>
            </w:r>
          </w:p>
          <w:p w:rsidR="005D26FF" w:rsidRPr="00CC5405" w:rsidRDefault="005D26FF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>А чтобы урок пошел каждому впрок,</w:t>
            </w:r>
          </w:p>
          <w:p w:rsidR="005D26FF" w:rsidRPr="00CC5405" w:rsidRDefault="005D26FF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>Активней в работу включайся, дружок!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D26FF" w:rsidRPr="00CC5405" w:rsidRDefault="005D26FF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Да! </w:t>
            </w:r>
          </w:p>
          <w:p w:rsidR="005D26FF" w:rsidRPr="00CC5405" w:rsidRDefault="005D26FF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>Да!</w:t>
            </w:r>
          </w:p>
          <w:p w:rsidR="005D26FF" w:rsidRPr="00CC5405" w:rsidRDefault="005D26FF" w:rsidP="00611F36">
            <w:pPr>
              <w:spacing w:after="0" w:line="240" w:lineRule="auto"/>
              <w:rPr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>Дети проверяют готовность к уроку, садятся за парты.</w:t>
            </w:r>
          </w:p>
        </w:tc>
      </w:tr>
      <w:tr w:rsidR="00DE0EB5" w:rsidRPr="00CC5405" w:rsidTr="00CC5405">
        <w:trPr>
          <w:trHeight w:val="20"/>
        </w:trPr>
        <w:tc>
          <w:tcPr>
            <w:tcW w:w="2552" w:type="dxa"/>
            <w:shd w:val="clear" w:color="auto" w:fill="F2F2F2" w:themeFill="background1" w:themeFillShade="F2"/>
          </w:tcPr>
          <w:p w:rsidR="00DE0EB5" w:rsidRPr="00CC5405" w:rsidRDefault="00DE0EB5" w:rsidP="0061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2</w:t>
            </w:r>
            <w:r w:rsidRPr="00CC540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CC5405">
              <w:rPr>
                <w:rFonts w:ascii="Times New Roman" w:hAnsi="Times New Roman" w:cs="Times New Roman"/>
                <w:b/>
                <w:sz w:val="23"/>
                <w:szCs w:val="23"/>
              </w:rPr>
              <w:t>Актуализация знаний и фиксация затруднений в деятельности.</w:t>
            </w:r>
          </w:p>
          <w:p w:rsidR="00DE0EB5" w:rsidRPr="00CC5405" w:rsidRDefault="00DE0EB5" w:rsidP="0061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Цель этапа:</w:t>
            </w:r>
            <w:r w:rsidRPr="00CC5405">
              <w:rPr>
                <w:rFonts w:ascii="Times New Roman" w:hAnsi="Times New Roman" w:cs="Times New Roman"/>
                <w:sz w:val="23"/>
                <w:szCs w:val="23"/>
              </w:rPr>
              <w:t xml:space="preserve"> актуализация опыта и предыдущих знаний учащихся для постановки цели учебной деятельности. </w:t>
            </w:r>
          </w:p>
          <w:p w:rsidR="00DE0EB5" w:rsidRPr="00CC5405" w:rsidRDefault="00DE0EB5" w:rsidP="0061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Показатели реального результата этапа:</w:t>
            </w:r>
            <w:r w:rsidRPr="00CC540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C5405">
              <w:rPr>
                <w:rFonts w:ascii="Times New Roman" w:hAnsi="Times New Roman" w:cs="Times New Roman"/>
                <w:sz w:val="23"/>
                <w:szCs w:val="23"/>
              </w:rPr>
              <w:t xml:space="preserve"> активизируются имеющиеся знания</w:t>
            </w:r>
            <w:r w:rsidR="00604196" w:rsidRPr="00CC5405">
              <w:rPr>
                <w:rFonts w:ascii="Times New Roman" w:hAnsi="Times New Roman" w:cs="Times New Roman"/>
                <w:sz w:val="23"/>
                <w:szCs w:val="23"/>
              </w:rPr>
              <w:t xml:space="preserve">, постановка проблемного вопроса. </w:t>
            </w:r>
          </w:p>
          <w:p w:rsidR="00B0507E" w:rsidRPr="00CC5405" w:rsidRDefault="00B0507E" w:rsidP="0061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hAnsi="Times New Roman" w:cs="Times New Roman"/>
                <w:sz w:val="23"/>
                <w:szCs w:val="23"/>
              </w:rPr>
              <w:t xml:space="preserve">7 мин.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D26FF" w:rsidRPr="00CC5405" w:rsidRDefault="005D26FF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Урок начнем с игры «Верите ли вы, что…» </w:t>
            </w:r>
          </w:p>
          <w:p w:rsidR="005D26FF" w:rsidRPr="00CC5405" w:rsidRDefault="005D26FF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-У каждого есть карточка, на которой начерчена такая таблица. Цифрами </w:t>
            </w:r>
            <w:proofErr w:type="gramStart"/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>указан</w:t>
            </w:r>
            <w:proofErr w:type="gramEnd"/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№ вопроса</w:t>
            </w:r>
          </w:p>
          <w:p w:rsidR="005D26FF" w:rsidRPr="00CC5405" w:rsidRDefault="005D26FF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Я читаю вопрос, который начинается со слов «Верите ли вы, что…» </w:t>
            </w:r>
          </w:p>
          <w:p w:rsidR="005D26FF" w:rsidRPr="00CC5405" w:rsidRDefault="005D26FF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Если вы верите, то во 2 строке под номером вопроса  ставите знак «+», если нет, то ставите знак « </w:t>
            </w:r>
            <w:proofErr w:type="gramStart"/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>- »</w:t>
            </w:r>
            <w:proofErr w:type="gramEnd"/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>. (открываю «шторку» на карточке)</w:t>
            </w:r>
          </w:p>
          <w:p w:rsidR="005D26FF" w:rsidRPr="00CC5405" w:rsidRDefault="005D26FF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>- Верите ли вы, что…</w:t>
            </w:r>
          </w:p>
          <w:p w:rsidR="005D26FF" w:rsidRPr="00CC5405" w:rsidRDefault="005D26FF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1) озеро – это живой организм? </w:t>
            </w:r>
          </w:p>
          <w:p w:rsidR="005D26FF" w:rsidRPr="00CC5405" w:rsidRDefault="005D26FF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2) дерево – это неживой предмет? </w:t>
            </w:r>
          </w:p>
          <w:p w:rsidR="005D26FF" w:rsidRPr="00CC5405" w:rsidRDefault="005D26FF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3) сосулька – это живой организм? </w:t>
            </w:r>
          </w:p>
          <w:p w:rsidR="005D26FF" w:rsidRPr="00CC5405" w:rsidRDefault="005D26FF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4) семя фасоли – это неживой предмет? </w:t>
            </w:r>
          </w:p>
          <w:p w:rsidR="00B31374" w:rsidRPr="00CC5405" w:rsidRDefault="005D26FF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>5) собака – это живой организм?</w:t>
            </w:r>
          </w:p>
          <w:p w:rsidR="005D26FF" w:rsidRPr="00CC5405" w:rsidRDefault="005D26FF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26FF" w:rsidRPr="00CC5405" w:rsidRDefault="005D26FF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Поменяйтесь карточкой с соседом слева, сравните с таблицей на доске? Есть ли разногласия? </w:t>
            </w:r>
          </w:p>
          <w:p w:rsidR="005D26FF" w:rsidRPr="00CC5405" w:rsidRDefault="005D26FF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>- Да, возникла проблема. Какая?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D26FF" w:rsidRPr="00CC5405" w:rsidRDefault="005D26FF" w:rsidP="00611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D26FF" w:rsidRPr="00CC5405" w:rsidRDefault="005D26FF" w:rsidP="00611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D26FF" w:rsidRPr="00CC5405" w:rsidRDefault="005D26FF" w:rsidP="00611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D26FF" w:rsidRPr="00CC5405" w:rsidRDefault="005D26FF" w:rsidP="00611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D26FF" w:rsidRPr="00CC5405" w:rsidRDefault="005D26FF" w:rsidP="00611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D26FF" w:rsidRPr="00CC5405" w:rsidRDefault="005D26FF" w:rsidP="00611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D26FF" w:rsidRPr="00CC5405" w:rsidRDefault="005D26FF" w:rsidP="00611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D26FF" w:rsidRPr="00CC5405" w:rsidRDefault="005D26FF" w:rsidP="00611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D26FF" w:rsidRPr="00CC5405" w:rsidRDefault="005D26FF" w:rsidP="00611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Дети работают с карточкой.</w:t>
            </w:r>
          </w:p>
          <w:p w:rsidR="005D26FF" w:rsidRPr="00CC5405" w:rsidRDefault="005D26FF" w:rsidP="00611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Один ученик выполняет задание </w:t>
            </w:r>
            <w:proofErr w:type="gramStart"/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на</w:t>
            </w:r>
            <w:proofErr w:type="gramEnd"/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ИД. </w:t>
            </w:r>
          </w:p>
          <w:p w:rsidR="005D26FF" w:rsidRPr="00CC5405" w:rsidRDefault="005D26FF" w:rsidP="00611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Карточка для игры </w:t>
            </w:r>
          </w:p>
          <w:tbl>
            <w:tblPr>
              <w:tblW w:w="31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738"/>
              <w:gridCol w:w="567"/>
              <w:gridCol w:w="709"/>
              <w:gridCol w:w="567"/>
              <w:gridCol w:w="567"/>
            </w:tblGrid>
            <w:tr w:rsidR="005D26FF" w:rsidRPr="00CC5405" w:rsidTr="005D26FF">
              <w:tc>
                <w:tcPr>
                  <w:tcW w:w="738" w:type="dxa"/>
                </w:tcPr>
                <w:p w:rsidR="005D26FF" w:rsidRPr="00CC5405" w:rsidRDefault="005D26FF" w:rsidP="00611F3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i/>
                      <w:sz w:val="23"/>
                      <w:szCs w:val="23"/>
                    </w:rPr>
                  </w:pPr>
                  <w:r w:rsidRPr="00CC5405">
                    <w:rPr>
                      <w:rFonts w:ascii="Times New Roman" w:eastAsia="Calibri" w:hAnsi="Times New Roman" w:cs="Times New Roman"/>
                      <w:i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5D26FF" w:rsidRPr="00CC5405" w:rsidRDefault="005D26FF" w:rsidP="00611F3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i/>
                      <w:sz w:val="23"/>
                      <w:szCs w:val="23"/>
                    </w:rPr>
                  </w:pPr>
                  <w:r w:rsidRPr="00CC5405">
                    <w:rPr>
                      <w:rFonts w:ascii="Times New Roman" w:eastAsia="Calibri" w:hAnsi="Times New Roman" w:cs="Times New Roman"/>
                      <w:i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5D26FF" w:rsidRPr="00CC5405" w:rsidRDefault="005D26FF" w:rsidP="00611F3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i/>
                      <w:sz w:val="23"/>
                      <w:szCs w:val="23"/>
                    </w:rPr>
                  </w:pPr>
                  <w:r w:rsidRPr="00CC5405">
                    <w:rPr>
                      <w:rFonts w:ascii="Times New Roman" w:eastAsia="Calibri" w:hAnsi="Times New Roman" w:cs="Times New Roman"/>
                      <w:i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5D26FF" w:rsidRPr="00CC5405" w:rsidRDefault="005D26FF" w:rsidP="00611F3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i/>
                      <w:sz w:val="23"/>
                      <w:szCs w:val="23"/>
                    </w:rPr>
                  </w:pPr>
                  <w:r w:rsidRPr="00CC5405">
                    <w:rPr>
                      <w:rFonts w:ascii="Times New Roman" w:eastAsia="Calibri" w:hAnsi="Times New Roman" w:cs="Times New Roman"/>
                      <w:i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5D26FF" w:rsidRPr="00CC5405" w:rsidRDefault="005D26FF" w:rsidP="00611F3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i/>
                      <w:sz w:val="23"/>
                      <w:szCs w:val="23"/>
                    </w:rPr>
                  </w:pPr>
                  <w:r w:rsidRPr="00CC5405">
                    <w:rPr>
                      <w:rFonts w:ascii="Times New Roman" w:eastAsia="Calibri" w:hAnsi="Times New Roman" w:cs="Times New Roman"/>
                      <w:i/>
                      <w:sz w:val="23"/>
                      <w:szCs w:val="23"/>
                    </w:rPr>
                    <w:t>5</w:t>
                  </w:r>
                </w:p>
              </w:tc>
            </w:tr>
            <w:tr w:rsidR="005D26FF" w:rsidRPr="00CC5405" w:rsidTr="005D26FF">
              <w:tc>
                <w:tcPr>
                  <w:tcW w:w="738" w:type="dxa"/>
                </w:tcPr>
                <w:p w:rsidR="005D26FF" w:rsidRPr="00CC5405" w:rsidRDefault="005D26FF" w:rsidP="00611F3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i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</w:tcPr>
                <w:p w:rsidR="005D26FF" w:rsidRPr="00CC5405" w:rsidRDefault="005D26FF" w:rsidP="00611F3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i/>
                      <w:sz w:val="23"/>
                      <w:szCs w:val="23"/>
                    </w:rPr>
                  </w:pPr>
                </w:p>
              </w:tc>
              <w:tc>
                <w:tcPr>
                  <w:tcW w:w="709" w:type="dxa"/>
                </w:tcPr>
                <w:p w:rsidR="005D26FF" w:rsidRPr="00CC5405" w:rsidRDefault="005D26FF" w:rsidP="00611F3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i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</w:tcPr>
                <w:p w:rsidR="005D26FF" w:rsidRPr="00CC5405" w:rsidRDefault="005D26FF" w:rsidP="00611F3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i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</w:tcPr>
                <w:p w:rsidR="005D26FF" w:rsidRPr="00CC5405" w:rsidRDefault="005D26FF" w:rsidP="00611F3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i/>
                      <w:sz w:val="23"/>
                      <w:szCs w:val="23"/>
                    </w:rPr>
                  </w:pPr>
                </w:p>
              </w:tc>
            </w:tr>
          </w:tbl>
          <w:p w:rsidR="005D26FF" w:rsidRPr="00CC5405" w:rsidRDefault="005D26FF" w:rsidP="00611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D26FF" w:rsidRPr="00CC5405" w:rsidRDefault="005D26FF" w:rsidP="00611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Да, не все  ответы совпали. </w:t>
            </w:r>
          </w:p>
          <w:p w:rsidR="005D26FF" w:rsidRPr="00CC5405" w:rsidRDefault="005D26FF" w:rsidP="00611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Возникла проблема. </w:t>
            </w:r>
          </w:p>
          <w:p w:rsidR="005D26FF" w:rsidRPr="00CC5405" w:rsidRDefault="005D26FF" w:rsidP="00611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Некоторые считают, что семя фасоли и озеро – это неживые объекты, а другие думают, что живые. </w:t>
            </w:r>
          </w:p>
          <w:p w:rsidR="005D26FF" w:rsidRPr="00CC5405" w:rsidRDefault="005D26FF" w:rsidP="00611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- У нас дома хранится фасоль и ничего с ней не происходит – это неживой предмет. </w:t>
            </w:r>
          </w:p>
          <w:p w:rsidR="00B31374" w:rsidRPr="00CC5405" w:rsidRDefault="005D26FF" w:rsidP="00611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- Мама посадила фасоль, и она стала расти – это живой организм.</w:t>
            </w:r>
          </w:p>
        </w:tc>
      </w:tr>
      <w:tr w:rsidR="00DE0EB5" w:rsidRPr="00CC5405" w:rsidTr="00CC5405">
        <w:trPr>
          <w:trHeight w:val="20"/>
        </w:trPr>
        <w:tc>
          <w:tcPr>
            <w:tcW w:w="2552" w:type="dxa"/>
            <w:shd w:val="clear" w:color="auto" w:fill="F2F2F2" w:themeFill="background1" w:themeFillShade="F2"/>
          </w:tcPr>
          <w:p w:rsidR="00DE0EB5" w:rsidRPr="00CC5405" w:rsidRDefault="00DE0EB5" w:rsidP="00611F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5405">
              <w:rPr>
                <w:rFonts w:ascii="Times New Roman" w:hAnsi="Times New Roman" w:cs="Times New Roman"/>
                <w:b/>
                <w:sz w:val="23"/>
                <w:szCs w:val="23"/>
              </w:rPr>
              <w:t>3.Постановка учебной задачи.</w:t>
            </w:r>
          </w:p>
          <w:p w:rsidR="00DE0EB5" w:rsidRPr="00CC5405" w:rsidRDefault="00DE0EB5" w:rsidP="0061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Цель этапа:</w:t>
            </w:r>
            <w:r w:rsidRPr="00CC5405">
              <w:rPr>
                <w:rFonts w:ascii="Times New Roman" w:hAnsi="Times New Roman" w:cs="Times New Roman"/>
                <w:sz w:val="23"/>
                <w:szCs w:val="23"/>
              </w:rPr>
              <w:t xml:space="preserve"> с</w:t>
            </w:r>
            <w:r w:rsidRPr="00CC5405">
              <w:rPr>
                <w:rFonts w:ascii="Times New Roman" w:hAnsi="Times New Roman" w:cs="Times New Roman"/>
                <w:iCs/>
                <w:sz w:val="23"/>
                <w:szCs w:val="23"/>
              </w:rPr>
              <w:t>оздание условий для формулирования детьми темы и задачи урока. </w:t>
            </w:r>
          </w:p>
          <w:p w:rsidR="00DE0EB5" w:rsidRPr="00CC5405" w:rsidRDefault="00DE0EB5" w:rsidP="0061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Показатели реального результата этапа:</w:t>
            </w:r>
            <w:r w:rsidRPr="00CC5405">
              <w:rPr>
                <w:rFonts w:ascii="Times New Roman" w:hAnsi="Times New Roman" w:cs="Times New Roman"/>
                <w:sz w:val="23"/>
                <w:szCs w:val="23"/>
              </w:rPr>
              <w:t xml:space="preserve">  сформулирована тема урока, определены цель и желаемый результат урока.</w:t>
            </w:r>
          </w:p>
          <w:p w:rsidR="00B0507E" w:rsidRPr="00CC5405" w:rsidRDefault="00B0507E" w:rsidP="0061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hAnsi="Times New Roman" w:cs="Times New Roman"/>
                <w:sz w:val="23"/>
                <w:szCs w:val="23"/>
              </w:rPr>
              <w:t xml:space="preserve">1 мин.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D26FF" w:rsidRPr="00CC5405" w:rsidRDefault="005D26FF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Получается, что не смогли мы однозначно определить, к какой группе (живые или неживые) относится названный предмет. </w:t>
            </w:r>
          </w:p>
          <w:p w:rsidR="005D26FF" w:rsidRPr="00CC5405" w:rsidRDefault="005D26FF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 То, что вы отметили в таблице лишь предположения, а не утверждения. </w:t>
            </w:r>
          </w:p>
          <w:p w:rsidR="005D26FF" w:rsidRPr="00CC5405" w:rsidRDefault="005D26FF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>- Что нам предстоит сделать на уроке?</w:t>
            </w:r>
          </w:p>
          <w:p w:rsidR="005D26FF" w:rsidRPr="00CC5405" w:rsidRDefault="005D26FF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26FF" w:rsidRPr="00CC5405" w:rsidRDefault="005D26FF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Попробуйте назвать тему урока. </w:t>
            </w:r>
          </w:p>
          <w:p w:rsidR="005D26FF" w:rsidRPr="00CC5405" w:rsidRDefault="005D26FF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Учитель записывает  тему </w:t>
            </w:r>
            <w:proofErr w:type="gramStart"/>
            <w:r w:rsidRPr="00CC5405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на</w:t>
            </w:r>
            <w:proofErr w:type="gramEnd"/>
            <w:r w:rsidRPr="00CC5405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 </w:t>
            </w:r>
            <w:proofErr w:type="gramStart"/>
            <w:r w:rsidRPr="00CC5405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ИД</w:t>
            </w:r>
            <w:proofErr w:type="gramEnd"/>
            <w:r w:rsidRPr="00CC5405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(на первом слайде).  </w:t>
            </w:r>
          </w:p>
          <w:p w:rsidR="005D26FF" w:rsidRPr="00CC5405" w:rsidRDefault="005D26FF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Чему вы должны научиться на уроке? </w:t>
            </w:r>
          </w:p>
          <w:p w:rsidR="005D26FF" w:rsidRPr="00CC5405" w:rsidRDefault="005D26FF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Это и есть главная задача  урока. </w:t>
            </w:r>
          </w:p>
          <w:p w:rsidR="005D26FF" w:rsidRPr="00CC5405" w:rsidRDefault="005D26FF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Учитель записывает задачу урока под темой </w:t>
            </w:r>
            <w:proofErr w:type="gramStart"/>
            <w:r w:rsidRPr="00CC5405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на</w:t>
            </w:r>
            <w:proofErr w:type="gramEnd"/>
            <w:r w:rsidRPr="00CC5405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ИД. </w:t>
            </w:r>
          </w:p>
          <w:p w:rsidR="006E5A76" w:rsidRPr="00CC5405" w:rsidRDefault="005D26FF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>- Для того</w:t>
            </w:r>
            <w:proofErr w:type="gramStart"/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proofErr w:type="gramEnd"/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чтобы наглядно видеть успешность исследования, вы будете «выращивать цветок открытий» вашей группы. В случае успешного выполнения заданий необходимо приклеить один лепесток к сердцевине цветка.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D26FF" w:rsidRPr="00CC5405" w:rsidRDefault="005D26FF" w:rsidP="00611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D26FF" w:rsidRPr="00CC5405" w:rsidRDefault="005D26FF" w:rsidP="00611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D26FF" w:rsidRPr="00CC5405" w:rsidRDefault="005D26FF" w:rsidP="00611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D26FF" w:rsidRPr="00CC5405" w:rsidRDefault="005D26FF" w:rsidP="00611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D26FF" w:rsidRPr="00CC5405" w:rsidRDefault="005D26FF" w:rsidP="00611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D26FF" w:rsidRPr="00CC5405" w:rsidRDefault="005D26FF" w:rsidP="00611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D26FF" w:rsidRPr="00CC5405" w:rsidRDefault="005D26FF" w:rsidP="00611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Узнать, как отличать живые организмы от неживых объектов.</w:t>
            </w:r>
          </w:p>
          <w:p w:rsidR="005D26FF" w:rsidRPr="00CC5405" w:rsidRDefault="005D26FF" w:rsidP="00611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Живое и неживое. Живые и неживые объекты. </w:t>
            </w:r>
          </w:p>
          <w:p w:rsidR="009E5D10" w:rsidRPr="00CC5405" w:rsidRDefault="009E5D10" w:rsidP="00611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9E5D10" w:rsidRPr="00CC5405" w:rsidRDefault="009E5D10" w:rsidP="00611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D26FF" w:rsidRPr="00CC5405" w:rsidRDefault="005D26FF" w:rsidP="00611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Узнать, по каким признакам можно определить живые организмы.</w:t>
            </w:r>
          </w:p>
          <w:p w:rsidR="006E5A76" w:rsidRPr="00CC5405" w:rsidRDefault="006E5A76" w:rsidP="00611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</w:tc>
      </w:tr>
      <w:tr w:rsidR="00DE0EB5" w:rsidRPr="00CC5405" w:rsidTr="00CC5405">
        <w:trPr>
          <w:trHeight w:val="20"/>
        </w:trPr>
        <w:tc>
          <w:tcPr>
            <w:tcW w:w="2552" w:type="dxa"/>
            <w:shd w:val="clear" w:color="auto" w:fill="F2F2F2" w:themeFill="background1" w:themeFillShade="F2"/>
          </w:tcPr>
          <w:p w:rsidR="00DE0EB5" w:rsidRPr="00CC5405" w:rsidRDefault="00DE0EB5" w:rsidP="00611F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5405">
              <w:rPr>
                <w:rFonts w:ascii="Times New Roman" w:hAnsi="Times New Roman" w:cs="Times New Roman"/>
                <w:b/>
                <w:sz w:val="23"/>
                <w:szCs w:val="23"/>
              </w:rPr>
              <w:t>4.Построение плана выхода из затруднений</w:t>
            </w:r>
            <w:r w:rsidR="006E5A76" w:rsidRPr="00CC540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</w:t>
            </w:r>
          </w:p>
          <w:p w:rsidR="00F2748F" w:rsidRPr="00CC5405" w:rsidRDefault="006E5A76" w:rsidP="0061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Цель этапа:</w:t>
            </w:r>
            <w:r w:rsidRPr="00CC5405">
              <w:rPr>
                <w:rFonts w:ascii="Times New Roman" w:hAnsi="Times New Roman" w:cs="Times New Roman"/>
                <w:sz w:val="23"/>
                <w:szCs w:val="23"/>
              </w:rPr>
              <w:t xml:space="preserve"> планирование учебной деятельности.</w:t>
            </w:r>
          </w:p>
          <w:p w:rsidR="006E5A76" w:rsidRPr="00CC5405" w:rsidRDefault="00F2748F" w:rsidP="0061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Показатели реального результата этапа: </w:t>
            </w:r>
            <w:r w:rsidRPr="00CC5405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 план решения учебной задачи. </w:t>
            </w:r>
          </w:p>
          <w:p w:rsidR="00B0507E" w:rsidRPr="00CC5405" w:rsidRDefault="00B0507E" w:rsidP="0061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hAnsi="Times New Roman" w:cs="Times New Roman"/>
                <w:sz w:val="23"/>
                <w:szCs w:val="23"/>
              </w:rPr>
              <w:t xml:space="preserve">2 мин.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11F36" w:rsidRPr="00CC5405" w:rsidRDefault="00611F36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А как проверяют свои предположения ученые? </w:t>
            </w:r>
          </w:p>
          <w:p w:rsidR="00611F36" w:rsidRPr="00CC5405" w:rsidRDefault="00611F36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>- Верно, ученые исследуют с разных сторон проблему. Вот и мы будем наблюдать, размышлять, делать выводы. Это и есть план нашей работы.</w:t>
            </w:r>
          </w:p>
          <w:p w:rsidR="00D55BDE" w:rsidRPr="00CC5405" w:rsidRDefault="00D55BDE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412D5" w:rsidRPr="00CC5405" w:rsidRDefault="00611F36" w:rsidP="00611F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- Ученые наблюдают, отвечают на вопросы, думают, проводят опыты, изучают книги.</w:t>
            </w:r>
          </w:p>
        </w:tc>
      </w:tr>
      <w:tr w:rsidR="00DE0EB5" w:rsidRPr="00CC5405" w:rsidTr="00CC5405">
        <w:trPr>
          <w:trHeight w:val="20"/>
        </w:trPr>
        <w:tc>
          <w:tcPr>
            <w:tcW w:w="2552" w:type="dxa"/>
            <w:shd w:val="clear" w:color="auto" w:fill="F2F2F2" w:themeFill="background1" w:themeFillShade="F2"/>
          </w:tcPr>
          <w:p w:rsidR="00DE0EB5" w:rsidRPr="00CC5405" w:rsidRDefault="00DE0EB5" w:rsidP="00611F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5405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5. Решение учебной задачи</w:t>
            </w:r>
            <w:r w:rsidR="006E5A76" w:rsidRPr="00CC540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</w:t>
            </w:r>
            <w:r w:rsidRPr="00CC540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DE0EB5" w:rsidRPr="00CC5405" w:rsidRDefault="00DE0EB5" w:rsidP="0061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Цель</w:t>
            </w:r>
            <w:r w:rsidRPr="00CC540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C540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этапа:</w:t>
            </w:r>
            <w:r w:rsidRPr="00CC5405">
              <w:rPr>
                <w:rFonts w:ascii="Times New Roman" w:hAnsi="Times New Roman" w:cs="Times New Roman"/>
                <w:sz w:val="23"/>
                <w:szCs w:val="23"/>
              </w:rPr>
              <w:t xml:space="preserve"> создание условий для решения </w:t>
            </w:r>
            <w:r w:rsidRPr="00CC5405">
              <w:rPr>
                <w:rFonts w:ascii="Times New Roman" w:hAnsi="Times New Roman" w:cs="Times New Roman"/>
                <w:bCs/>
                <w:sz w:val="23"/>
                <w:szCs w:val="23"/>
              </w:rPr>
              <w:t>учебной задачи и нахождение путей её решения.</w:t>
            </w:r>
          </w:p>
          <w:p w:rsidR="00DE0EB5" w:rsidRPr="00CC5405" w:rsidRDefault="00DE0EB5" w:rsidP="0061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Показатели реального результата этапа: </w:t>
            </w:r>
            <w:r w:rsidRPr="00CC5405">
              <w:rPr>
                <w:rFonts w:ascii="Times New Roman" w:hAnsi="Times New Roman" w:cs="Times New Roman"/>
                <w:sz w:val="23"/>
                <w:szCs w:val="23"/>
              </w:rPr>
              <w:t xml:space="preserve">активная работа учащихся в группах,  найдено решение проблемы. </w:t>
            </w:r>
          </w:p>
          <w:p w:rsidR="00B0507E" w:rsidRPr="00CC5405" w:rsidRDefault="00B0507E" w:rsidP="0061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hAnsi="Times New Roman" w:cs="Times New Roman"/>
                <w:sz w:val="23"/>
                <w:szCs w:val="23"/>
              </w:rPr>
              <w:t xml:space="preserve">13 мин.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11F36" w:rsidRPr="00CC5405" w:rsidRDefault="00611F36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У вас в группах есть набор карточек. Решите, на какие группы можно разделить изображенные на карточках предметы. </w:t>
            </w:r>
          </w:p>
          <w:p w:rsidR="00B0507E" w:rsidRPr="00CC5405" w:rsidRDefault="00611F36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Для выполнения этого задания вам пригодятся знания русского языка. Да, да! не удивляйтесь. Помните, </w:t>
            </w:r>
            <w:r w:rsidRPr="00CC540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мы</w:t>
            </w: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записывали имена существительные в два столбика. Какие вопросы мы задавали?</w:t>
            </w:r>
          </w:p>
          <w:p w:rsidR="00611F36" w:rsidRPr="00CC5405" w:rsidRDefault="00611F36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11F36" w:rsidRPr="00CC5405" w:rsidRDefault="00611F36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11F36" w:rsidRPr="00CC5405" w:rsidRDefault="00611F36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11F36" w:rsidRPr="00CC5405" w:rsidRDefault="00611F36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11F36" w:rsidRPr="00CC5405" w:rsidRDefault="00611F36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816A5" w:rsidRPr="00CC5405" w:rsidRDefault="005816A5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5816A5" w:rsidRPr="00CC5405" w:rsidRDefault="005816A5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11F36" w:rsidRPr="00CC5405" w:rsidRDefault="00611F36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Проверка:</w:t>
            </w: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 какому признаку вы группировали эти предметы? </w:t>
            </w:r>
          </w:p>
          <w:p w:rsidR="00611F36" w:rsidRPr="00CC5405" w:rsidRDefault="00611F36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Какая группировка больше подходит для решения проблемы урока? </w:t>
            </w:r>
          </w:p>
          <w:p w:rsidR="00611F36" w:rsidRPr="00CC5405" w:rsidRDefault="00611F36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Проверим, совпадает ли наш вывод с мнением авторов учебника? </w:t>
            </w:r>
          </w:p>
          <w:p w:rsidR="00611F36" w:rsidRPr="00CC5405" w:rsidRDefault="00611F36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>- Откройте учебник на стр. 46. Прочитайте те</w:t>
            </w:r>
            <w:proofErr w:type="gramStart"/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>кст в кр</w:t>
            </w:r>
            <w:proofErr w:type="gramEnd"/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асной рамке. </w:t>
            </w:r>
          </w:p>
          <w:p w:rsidR="00611F36" w:rsidRPr="00CC5405" w:rsidRDefault="00611F36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>- Вы – молодцы? Похвалите себя. И приклейте первый лепесток «цветка открытий».</w:t>
            </w:r>
          </w:p>
          <w:p w:rsidR="00611F36" w:rsidRPr="00CC5405" w:rsidRDefault="00611F36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>-  Но мы не должны забыть и другой вариант группировки</w:t>
            </w:r>
            <w:proofErr w:type="gramStart"/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 </w:t>
            </w:r>
            <w:proofErr w:type="gramStart"/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редметы природы и то, что сделал человек. </w:t>
            </w:r>
          </w:p>
          <w:p w:rsidR="00611F36" w:rsidRPr="00CC5405" w:rsidRDefault="00611F36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К этому условию мы обратимся на следующих уроках. Нам важно сегодня достичь поставленной цели.  </w:t>
            </w:r>
          </w:p>
          <w:p w:rsidR="00611F36" w:rsidRPr="00CC5405" w:rsidRDefault="00611F36" w:rsidP="0061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>- Мы решили поставленную задачу? Выяснили признаки, по которым можно определить живой это предмет или неживой?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CC540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Физминутка</w:t>
            </w:r>
            <w:proofErr w:type="spellEnd"/>
            <w:r w:rsidRPr="00CC540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для глаз  «Крошка Енот»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Смотрите на экран. Это тренировка не только для глаз, а еще и для внимания.  После зарядки мальчики назовут живые организмы, а девочки – неживые предметы или явления, которые увидели на экране.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Свойства живых организмов.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Продолжаем наше исследование. Для этого используем источник информации - учебник. Есть ли в учебнике готовый ответ? 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Авторы нашего учебника не дают готового ответа. Выполним задание на стр. 47 учебника.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Догадайтесь, какие свойства живых организмов изобразил художник.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Это задание вы будете выполнять в командах.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группа работает с картинкой про мальчика. 2 группа – картинка про девочку.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 группа – картинка с собакой. 4 группа – картинка про курочку, петушка и цыплят.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Когда будете отвечать, вспомните уроки чтения.  Вы учились строить речевое </w:t>
            </w: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высказывание. (Речь должна быть правильной, понятной).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Свой ответ  постройте  так: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картинке мы видим …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>Свойство живых организмов …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>(после ответа группы, сдвигаю соответствующую картинку, под ней находится свойство живых организмов.</w:t>
            </w:r>
            <w:proofErr w:type="gramEnd"/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Молодцы! можно приклеить второй лепесток «цветка открытий».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Проблемный вопрос: могут ли живые организмы существовать вечно? (стр. 47 учебника)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 xml:space="preserve">Добавляю свойство «умирают» 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Это еще одно свойство живых организмов.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CC540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Физминутка</w:t>
            </w:r>
            <w:proofErr w:type="spellEnd"/>
            <w:r w:rsidRPr="00CC540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Почему герой говорит кузнечику, что здесь скакать ему не надо?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Times New Roman" w:hAnsi="Times New Roman" w:cs="Times New Roman"/>
                <w:sz w:val="23"/>
                <w:szCs w:val="23"/>
              </w:rPr>
              <w:t>- Правильно ли поступает ребенок, что перенес кузнечика в травку?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11F36" w:rsidRPr="00CC5405" w:rsidRDefault="00611F36" w:rsidP="00611F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lastRenderedPageBreak/>
              <w:pict>
                <v:group id="_x0000_s1030" style="position:absolute;margin-left:.15pt;margin-top:5.35pt;width:91.15pt;height:68.45pt;z-index:-251658240;mso-position-horizontal-relative:text;mso-position-vertical-relative:text" coordorigin="2159,2517" coordsize="4259,3786" wrapcoords="-354 -237 -354 21600 21954 21600 21954 -237 -354 -23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5055;top:5115;width:1363;height:1188;mso-position-horizontal-relative:margin;mso-position-vertical-relative:margin" stroked="t" strokecolor="blue" strokeweight="1pt">
                    <v:imagedata r:id="rId4" o:title="" croptop="15143f" cropbottom="8119f" cropleft="3663f" cropright="10026f"/>
                  </v:shape>
                  <v:shape id="_x0000_s1032" type="#_x0000_t75" style="position:absolute;left:3601;top:5105;width:1362;height:1198;mso-position-horizontal-relative:margin;mso-position-vertical-relative:margin" stroked="t" strokecolor="blue" strokeweight="1pt">
                    <v:imagedata r:id="rId5" o:title="" croptop="10669f" cropbottom="6084f" cropleft="6256f" cropright="13227f"/>
                  </v:shape>
                  <v:shape id="_x0000_s1033" type="#_x0000_t75" style="position:absolute;left:2159;top:5115;width:1363;height:1188;mso-position-horizontal-relative:margin;mso-position-vertical-relative:margin" stroked="t" strokecolor="blue" strokeweight="1pt">
                    <v:imagedata r:id="rId6" o:title="" croptop="17251f" cropbottom="10204f" cropleft="5016f" cropright="9894f"/>
                  </v:shape>
                  <v:shape id="_x0000_s1034" type="#_x0000_t75" style="position:absolute;left:5055;top:3820;width:1363;height:1188;mso-position-horizontal-relative:margin;mso-position-vertical-relative:margin" stroked="t" strokecolor="blue" strokeweight="1pt">
                    <v:imagedata r:id="rId7" o:title="" croptop="18833f" cropbottom="9797f" cropleft="7325f" cropright="16321f"/>
                  </v:shape>
                  <v:shape id="_x0000_s1035" type="#_x0000_t75" style="position:absolute;left:3601;top:3820;width:1362;height:1198;mso-position-horizontal-relative:margin;mso-position-vertical-relative:margin" stroked="t" strokecolor="blue" strokeweight="1pt">
                    <v:imagedata r:id="rId8" o:title="" croptop="18935f" cropbottom="11311f" cropleft="4874f" cropright="12700f"/>
                  </v:shape>
                  <v:shape id="_x0000_s1036" type="#_x0000_t75" style="position:absolute;left:2161;top:3820;width:1362;height:1198;mso-position-horizontal-relative:margin;mso-position-vertical-relative:margin" stroked="t" strokecolor="blue" strokeweight="1pt">
                    <v:imagedata r:id="rId9" o:title="" croptop="20652f" cropbottom="12205f" cropleft="6059f" cropright="11851f"/>
                  </v:shape>
                  <v:shape id="_x0000_s1037" type="#_x0000_t75" style="position:absolute;left:5055;top:2517;width:1363;height:1198;mso-position-horizontal-relative:margin;mso-position-vertical-relative:margin" stroked="t" strokecolor="blue" strokeweight="1pt">
                    <v:imagedata r:id="rId10" o:title="" croptop="15143f" cropbottom="8119f" cropleft="5494f" cropright="8882f"/>
                  </v:shape>
                  <v:shape id="_x0000_s1038" type="#_x0000_t75" style="position:absolute;left:3600;top:2517;width:1363;height:1198;mso-position-horizontal-relative:margin;mso-position-vertical-relative:margin" stroked="t" strokecolor="blue" strokeweight="1pt">
                    <v:imagedata r:id="rId11" o:title="" croptop="15202f" cropbottom="5407f" cropleft="5102f" cropright="9880f"/>
                  </v:shape>
                  <v:shape id="_x0000_s1039" type="#_x0000_t75" style="position:absolute;left:2160;top:2517;width:1362;height:1198;mso-position-horizontal-relative:margin;mso-position-vertical-relative:margin" stroked="t" strokecolor="blue" strokeweight="1pt">
                    <v:imagedata r:id="rId12" o:title="" croptop="13666f" cropbottom="7247f" cropleft="4120f" cropright="7508f"/>
                  </v:shape>
                  <w10:wrap type="tight"/>
                </v:group>
              </w:pict>
            </w: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- </w:t>
            </w:r>
          </w:p>
          <w:p w:rsidR="00611F36" w:rsidRPr="00CC5405" w:rsidRDefault="00611F36" w:rsidP="00611F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611F36" w:rsidRPr="00CC5405" w:rsidRDefault="00611F36" w:rsidP="00611F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611F36" w:rsidRPr="00CC5405" w:rsidRDefault="00611F36" w:rsidP="00611F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611F36" w:rsidRPr="00CC5405" w:rsidRDefault="00611F36" w:rsidP="00611F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611F36" w:rsidRPr="00CC5405" w:rsidRDefault="00611F36" w:rsidP="00611F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611F36" w:rsidRPr="00CC5405" w:rsidRDefault="00611F36" w:rsidP="00611F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Мы задавали вопросы «кто? и «что?». На вопрос «кто?» отвечают одушевленные имена существительные, а на вопрос «что?» - неодушевленные. </w:t>
            </w:r>
          </w:p>
          <w:p w:rsidR="00611F36" w:rsidRPr="00CC5405" w:rsidRDefault="00611F36" w:rsidP="00611F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Дети советуются,   выделяют признаки и  группируют карточки. </w:t>
            </w:r>
          </w:p>
          <w:p w:rsidR="00C24FF2" w:rsidRPr="00CC5405" w:rsidRDefault="00611F36" w:rsidP="00611F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Одна группа выполняет задание </w:t>
            </w:r>
            <w:proofErr w:type="gramStart"/>
            <w:r w:rsidRPr="00CC540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на</w:t>
            </w:r>
            <w:proofErr w:type="gramEnd"/>
            <w:r w:rsidRPr="00CC540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ИД</w:t>
            </w: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.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- Сделаны человеком и природные объекты.  Живые и неживые объекты.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- Живое и неживое.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- Наше мнение совпало!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Приклеивают лепесток.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- Нет, надо продолжить исследование!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Живые: енот, травка, кузнечик, дерево, обезьяна, цветы.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Неживые: корзинка, облака, солнце, небо, воздух…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- Нет,  надо выполнить задание.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  <w:u w:val="single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  <w:u w:val="single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  <w:u w:val="single"/>
              </w:rPr>
              <w:t xml:space="preserve">Обсуждение в группах, ответы ребят.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1 группа: </w:t>
            </w: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На картинке мы видим мальчика, который подает команды собаке. Собака двигается, выполняет команды. Свойство живых организмов –  умение передвигаться. 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2 группа:</w:t>
            </w: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На картинке мы видим, как </w:t>
            </w: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lastRenderedPageBreak/>
              <w:t xml:space="preserve">девочка с собакой гуляют, дышат свежим воздухом. Свойство живых организмов – могут дышать.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3 группа:</w:t>
            </w: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На картинке мы видим, как собака ест косточку, пьет воду. Свойство живых организмов – они должны питаться, пить воду.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4 группа:</w:t>
            </w: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На картинке мы видим курицу, петуха и цыплят. Цыплята – это детки. Свойство живых организмов – появление потомства. </w:t>
            </w:r>
          </w:p>
          <w:p w:rsidR="00CC5405" w:rsidRDefault="00CC540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- Нет. Живые организмы не могут жить вечно. Они старею и умирают. Если за ними плохо ухаживать, тоже могут умереть. 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Дети выразительно читают рифмовку, выполняя соответствующие движения.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Я шагаю по дорожке, а кузнечик скачет рядом!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Наклонюсь, возьму в ладошки!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Здесь скакать ему не надо!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Пусть сидит он лучше в травке.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Там  с ним будет все в порядке!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- Да, он знает, как надо относиться  к живым существам. </w:t>
            </w:r>
          </w:p>
        </w:tc>
      </w:tr>
      <w:tr w:rsidR="00DE0EB5" w:rsidRPr="00CC5405" w:rsidTr="00CC5405">
        <w:trPr>
          <w:trHeight w:val="20"/>
        </w:trPr>
        <w:tc>
          <w:tcPr>
            <w:tcW w:w="2552" w:type="dxa"/>
            <w:shd w:val="clear" w:color="auto" w:fill="F2F2F2" w:themeFill="background1" w:themeFillShade="F2"/>
          </w:tcPr>
          <w:p w:rsidR="00DE0EB5" w:rsidRPr="00CC5405" w:rsidRDefault="00DE0EB5" w:rsidP="00611F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5405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5.Первичное закрепление</w:t>
            </w:r>
          </w:p>
          <w:p w:rsidR="00DE0EB5" w:rsidRPr="00CC5405" w:rsidRDefault="00DE0EB5" w:rsidP="00611F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CC540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Цель этапа: </w:t>
            </w:r>
          </w:p>
          <w:p w:rsidR="00DE0EB5" w:rsidRPr="00CC5405" w:rsidRDefault="00DE0EB5" w:rsidP="0061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hAnsi="Times New Roman" w:cs="Times New Roman"/>
                <w:sz w:val="23"/>
                <w:szCs w:val="23"/>
              </w:rPr>
              <w:t xml:space="preserve">Установление осознанности восприятия. </w:t>
            </w:r>
          </w:p>
          <w:p w:rsidR="00DE0EB5" w:rsidRPr="00CC5405" w:rsidRDefault="00062B68" w:rsidP="00611F36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CC5405">
              <w:rPr>
                <w:b/>
                <w:i/>
                <w:sz w:val="23"/>
                <w:szCs w:val="23"/>
              </w:rPr>
              <w:t>Показатели реального результата этапа:</w:t>
            </w:r>
            <w:r w:rsidRPr="00CC5405">
              <w:rPr>
                <w:sz w:val="23"/>
                <w:szCs w:val="23"/>
              </w:rPr>
              <w:t xml:space="preserve"> успешное решение типовых заданий</w:t>
            </w:r>
            <w:r w:rsidR="00DE0EB5" w:rsidRPr="00CC5405">
              <w:rPr>
                <w:sz w:val="23"/>
                <w:szCs w:val="23"/>
              </w:rPr>
              <w:t xml:space="preserve"> на новый способ действий с проговариванием алгоритма решения вслух.</w:t>
            </w:r>
          </w:p>
          <w:p w:rsidR="00C73BC4" w:rsidRPr="00CC5405" w:rsidRDefault="00CC5405" w:rsidP="00611F36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CC5405">
              <w:rPr>
                <w:sz w:val="23"/>
                <w:szCs w:val="23"/>
              </w:rPr>
              <w:t>8</w:t>
            </w:r>
            <w:r w:rsidR="00C73BC4" w:rsidRPr="00CC5405">
              <w:rPr>
                <w:sz w:val="23"/>
                <w:szCs w:val="23"/>
              </w:rPr>
              <w:t xml:space="preserve"> минут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Кого можно назвать «живым организмом»?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Вернемся к игре «Верите ли вы, что»  Помните, что мы записали только предположения.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Попробуем наши предположения превратить в утверждения. Используя выделенные линии сравнения, докажем, живой это организм, или неживой предмет.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Проанализируйте в группах, к какой категории отнести эти предметы.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1 группа – дерево.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2 группа – озеро.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3 группа – семена фасоли.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4 группа – собака.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На экране по ходу ответов </w:t>
            </w:r>
            <w:proofErr w:type="spellStart"/>
            <w:r w:rsidRPr="00CC5405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стилусом</w:t>
            </w:r>
            <w:proofErr w:type="spellEnd"/>
            <w:r w:rsidRPr="00CC5405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пишем  «+» или «</w:t>
            </w:r>
            <w:proofErr w:type="gramStart"/>
            <w:r w:rsidRPr="00CC5405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-»</w:t>
            </w:r>
            <w:proofErr w:type="gramEnd"/>
            <w:r w:rsidRPr="00CC5405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Молодцы! можно приклеить третий лепесток «цветка открытий».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Остался незаполненным столбик про сосульку.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lastRenderedPageBreak/>
              <w:t>Проблемный вопрос:</w:t>
            </w: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А ведь сосулька тоже «рождается»,  «растет» и умирает» Разве это не живой организм?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Какой вывод можно сделать?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Какие объекты можно назвать живым организмом? </w:t>
            </w:r>
          </w:p>
          <w:p w:rsidR="003F5A8F" w:rsidRPr="00CC5405" w:rsidRDefault="003F5A8F" w:rsidP="00611F3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В группах дети готовят характеристику объекта.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1 группа. </w:t>
            </w:r>
            <w:proofErr w:type="gramStart"/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Дерево – это живой организм, так как растет, дышит, питается, размножается, умирает. </w:t>
            </w:r>
            <w:proofErr w:type="gramEnd"/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2 группа</w:t>
            </w: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. Озеро – это неживой объект природы, так как не растет, не дышит, не питается, не размножается. Но озеро может погибнуть.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3 группа.</w:t>
            </w: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Семена фасоли – живой организм, так как, если посадить в землю, то вырастет растение. Оно будет расти, дышать, пить воду, появятся новые семена, умрет.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4 группа</w:t>
            </w: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. </w:t>
            </w:r>
            <w:proofErr w:type="gramStart"/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Собака – это живой организм, так как растет, дышит, питается, размножается, умирает.</w:t>
            </w:r>
            <w:proofErr w:type="gramEnd"/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- Сосулька не относится к живым организмам.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Она не питается, не пьет воду, у нее </w:t>
            </w: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lastRenderedPageBreak/>
              <w:t xml:space="preserve">нет потомства, сосулька не дышит. </w:t>
            </w:r>
          </w:p>
          <w:p w:rsidR="005816A5" w:rsidRPr="00CC5405" w:rsidRDefault="005816A5" w:rsidP="005816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Вывод: чтобы назвать что-то живым организмом, необходимо соблюдение всех условий!!! </w:t>
            </w:r>
          </w:p>
          <w:p w:rsidR="00DB74A5" w:rsidRPr="00CC5405" w:rsidRDefault="00DB74A5" w:rsidP="00611F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</w:tc>
      </w:tr>
      <w:tr w:rsidR="00DE0EB5" w:rsidRPr="00CC5405" w:rsidTr="00CC5405">
        <w:trPr>
          <w:trHeight w:val="20"/>
        </w:trPr>
        <w:tc>
          <w:tcPr>
            <w:tcW w:w="2552" w:type="dxa"/>
            <w:shd w:val="clear" w:color="auto" w:fill="F2F2F2" w:themeFill="background1" w:themeFillShade="F2"/>
          </w:tcPr>
          <w:p w:rsidR="00DE0EB5" w:rsidRPr="00CC5405" w:rsidRDefault="006E5A76" w:rsidP="00611F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5405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6. Самостоятельная работа.</w:t>
            </w:r>
          </w:p>
          <w:p w:rsidR="00DE0EB5" w:rsidRPr="00CC5405" w:rsidRDefault="00DE0EB5" w:rsidP="0061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Цель этапа:</w:t>
            </w:r>
            <w:r w:rsidRPr="00CC5405">
              <w:rPr>
                <w:rFonts w:ascii="Times New Roman" w:hAnsi="Times New Roman" w:cs="Times New Roman"/>
                <w:sz w:val="23"/>
                <w:szCs w:val="23"/>
              </w:rPr>
              <w:t xml:space="preserve"> Включение знаний в систему жизненного опыта.</w:t>
            </w:r>
          </w:p>
          <w:p w:rsidR="00DE0EB5" w:rsidRPr="00CC5405" w:rsidRDefault="00062B68" w:rsidP="0061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Показатели реального результата этапа: </w:t>
            </w:r>
            <w:r w:rsidR="00DE0EB5" w:rsidRPr="00CC5405">
              <w:rPr>
                <w:rFonts w:ascii="Times New Roman" w:hAnsi="Times New Roman" w:cs="Times New Roman"/>
                <w:sz w:val="23"/>
                <w:szCs w:val="23"/>
              </w:rPr>
              <w:t>учащиеся самостоятельно выполняют задания нового типа и осуществляют их самопроверку</w:t>
            </w:r>
            <w:r w:rsidRPr="00CC5405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C73BC4" w:rsidRPr="00CC5405" w:rsidRDefault="00C73BC4" w:rsidP="0061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hAnsi="Times New Roman" w:cs="Times New Roman"/>
                <w:sz w:val="23"/>
                <w:szCs w:val="23"/>
              </w:rPr>
              <w:t>8 минут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816A5" w:rsidRPr="00CC5405" w:rsidRDefault="005816A5" w:rsidP="005816A5">
            <w:pPr>
              <w:tabs>
                <w:tab w:val="left" w:pos="4570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Откройте ноутбук. Включите его. </w:t>
            </w:r>
          </w:p>
          <w:p w:rsidR="005816A5" w:rsidRPr="00CC5405" w:rsidRDefault="005816A5" w:rsidP="005816A5">
            <w:pPr>
              <w:tabs>
                <w:tab w:val="left" w:pos="4570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- Откройте презентацию «</w:t>
            </w:r>
            <w:proofErr w:type="spellStart"/>
            <w:proofErr w:type="gramStart"/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Живое-неживое</w:t>
            </w:r>
            <w:proofErr w:type="spellEnd"/>
            <w:proofErr w:type="gramEnd"/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» на рабочем столе.  Для запуска теста, нажмите кнопку  </w:t>
            </w:r>
            <w:r w:rsidRPr="00CC5405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F</w:t>
            </w: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5. </w:t>
            </w:r>
          </w:p>
          <w:p w:rsidR="005816A5" w:rsidRPr="00CC5405" w:rsidRDefault="005816A5" w:rsidP="005816A5">
            <w:pPr>
              <w:tabs>
                <w:tab w:val="left" w:pos="4570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Обсуждайте в паре вопрос, прежде чем ответить. </w:t>
            </w:r>
          </w:p>
          <w:p w:rsidR="005816A5" w:rsidRPr="00CC5405" w:rsidRDefault="005816A5" w:rsidP="005816A5">
            <w:pPr>
              <w:tabs>
                <w:tab w:val="left" w:pos="4570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Если компьютер «похвалил» вас, можно приклеить четвертый лепесток «цветка открытий». </w:t>
            </w:r>
          </w:p>
          <w:p w:rsidR="00EA1336" w:rsidRPr="00CC5405" w:rsidRDefault="00EA1336" w:rsidP="00EA1336">
            <w:pPr>
              <w:tabs>
                <w:tab w:val="left" w:pos="45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Бережное отношение к живым организмам. </w:t>
            </w:r>
          </w:p>
          <w:p w:rsidR="00EA1336" w:rsidRPr="00CC5405" w:rsidRDefault="00EA1336" w:rsidP="00EA1336">
            <w:pPr>
              <w:tabs>
                <w:tab w:val="left" w:pos="4570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Одна девочка очень любит свои игрушки: заботится о кукле, «накормила мышек». </w:t>
            </w:r>
          </w:p>
          <w:p w:rsidR="00EA1336" w:rsidRPr="00CC5405" w:rsidRDefault="00EA1336" w:rsidP="00EA1336">
            <w:pPr>
              <w:tabs>
                <w:tab w:val="left" w:pos="4570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Но она забыла о тех, кому больше нужна ее забота? </w:t>
            </w:r>
          </w:p>
          <w:p w:rsidR="00EA1336" w:rsidRPr="00CC5405" w:rsidRDefault="00EA1336" w:rsidP="00EA1336">
            <w:pPr>
              <w:tabs>
                <w:tab w:val="left" w:pos="45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Посоветуйте, что ей надо сделать. В ответе используйте знания, полученные на уроке.  </w:t>
            </w:r>
          </w:p>
          <w:p w:rsidR="00EA1336" w:rsidRPr="00CC5405" w:rsidRDefault="00EA1336" w:rsidP="00EA1336">
            <w:pPr>
              <w:tabs>
                <w:tab w:val="left" w:pos="45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Выполнить действие </w:t>
            </w:r>
            <w:proofErr w:type="gramStart"/>
            <w:r w:rsidRPr="00CC5405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на</w:t>
            </w:r>
            <w:proofErr w:type="gramEnd"/>
            <w:r w:rsidRPr="00CC5405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proofErr w:type="gramStart"/>
            <w:r w:rsidRPr="00CC5405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ИД</w:t>
            </w:r>
            <w:proofErr w:type="gramEnd"/>
            <w:r w:rsidRPr="00CC5405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: при нажатии на картинку появляется значок правильного ответа. </w:t>
            </w:r>
          </w:p>
          <w:p w:rsidR="00EA1336" w:rsidRPr="00CC5405" w:rsidRDefault="00EA1336" w:rsidP="00EA1336">
            <w:pPr>
              <w:tabs>
                <w:tab w:val="left" w:pos="4570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Молодцы, </w:t>
            </w:r>
            <w:proofErr w:type="gramStart"/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думаю</w:t>
            </w:r>
            <w:proofErr w:type="gramEnd"/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вы сможете выполнить задание в рабочей тетради на стр. 57. </w:t>
            </w:r>
          </w:p>
          <w:p w:rsidR="00EA1336" w:rsidRPr="00CC5405" w:rsidRDefault="00EA1336" w:rsidP="00EA1336">
            <w:pPr>
              <w:tabs>
                <w:tab w:val="left" w:pos="4570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Какой вывод можно сделать? </w:t>
            </w:r>
          </w:p>
          <w:p w:rsidR="003F6FDA" w:rsidRPr="00CC5405" w:rsidRDefault="00EA1336" w:rsidP="00EA1336">
            <w:pPr>
              <w:tabs>
                <w:tab w:val="left" w:pos="4570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- Приклейте следующий лепесток на «цветок открытий»!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816A5" w:rsidRPr="00CC5405" w:rsidRDefault="005816A5" w:rsidP="00611F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611F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611F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611F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5816A5" w:rsidRPr="00CC5405" w:rsidRDefault="005816A5" w:rsidP="00611F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3F6FDA" w:rsidRPr="00CC5405" w:rsidRDefault="005816A5" w:rsidP="00611F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Дети </w:t>
            </w:r>
            <w:proofErr w:type="gramStart"/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в выполняют</w:t>
            </w:r>
            <w:proofErr w:type="gramEnd"/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мини-тест по теме.</w:t>
            </w:r>
          </w:p>
          <w:p w:rsidR="00EA1336" w:rsidRPr="00CC5405" w:rsidRDefault="00EA1336" w:rsidP="00611F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EA1336" w:rsidRPr="00CC5405" w:rsidRDefault="00EA1336" w:rsidP="00611F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EA1336" w:rsidRPr="00CC5405" w:rsidRDefault="00EA1336" w:rsidP="00EA1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Дети в группах</w:t>
            </w: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обсуждают ситуацию. Во время ответа представитель группы выходит к доске, аргументирует ответ и нажимает на картинку.</w:t>
            </w:r>
          </w:p>
          <w:p w:rsidR="00EA1336" w:rsidRPr="00CC5405" w:rsidRDefault="00EA1336" w:rsidP="00EA13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- Девочке надо накормить котенка и полить цветок. Так как это живые организмы. Им для жизни нужна еда и вода. Иначе они могут заболеть и даже погибнуть. </w:t>
            </w:r>
          </w:p>
          <w:p w:rsidR="00EA1336" w:rsidRPr="00CC5405" w:rsidRDefault="00EA1336" w:rsidP="00EA13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Дети работают самостоятельно</w:t>
            </w: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. </w:t>
            </w:r>
          </w:p>
          <w:p w:rsidR="00EA1336" w:rsidRPr="00CC5405" w:rsidRDefault="00EA1336" w:rsidP="00EA13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Озвучивают по картинкам правила поведения в природе. </w:t>
            </w:r>
          </w:p>
          <w:p w:rsidR="00EA1336" w:rsidRPr="00CC5405" w:rsidRDefault="00EA1336" w:rsidP="00EA13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- С живыми организмами надо обращаться бережно, заботиться о них, чтобы они не погибли.</w:t>
            </w:r>
          </w:p>
        </w:tc>
      </w:tr>
      <w:tr w:rsidR="00DE0EB5" w:rsidRPr="00CC5405" w:rsidTr="00CC5405">
        <w:trPr>
          <w:trHeight w:val="20"/>
        </w:trPr>
        <w:tc>
          <w:tcPr>
            <w:tcW w:w="2552" w:type="dxa"/>
            <w:shd w:val="clear" w:color="auto" w:fill="F2F2F2" w:themeFill="background1" w:themeFillShade="F2"/>
          </w:tcPr>
          <w:p w:rsidR="00DE0EB5" w:rsidRPr="00CC5405" w:rsidRDefault="00DE0EB5" w:rsidP="0061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hAnsi="Times New Roman" w:cs="Times New Roman"/>
                <w:b/>
                <w:sz w:val="23"/>
                <w:szCs w:val="23"/>
              </w:rPr>
              <w:t>7.Рефлексия деятельности (итог урока</w:t>
            </w:r>
            <w:r w:rsidR="006E5A76" w:rsidRPr="00CC5405">
              <w:rPr>
                <w:rFonts w:ascii="Times New Roman" w:hAnsi="Times New Roman" w:cs="Times New Roman"/>
                <w:sz w:val="23"/>
                <w:szCs w:val="23"/>
              </w:rPr>
              <w:t xml:space="preserve">). </w:t>
            </w:r>
          </w:p>
          <w:p w:rsidR="00DE0EB5" w:rsidRPr="00CC5405" w:rsidRDefault="00DE0EB5" w:rsidP="0061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Цель этапа:</w:t>
            </w:r>
            <w:r w:rsidRPr="00CC5405">
              <w:rPr>
                <w:rFonts w:ascii="Times New Roman" w:hAnsi="Times New Roman" w:cs="Times New Roman"/>
                <w:sz w:val="23"/>
                <w:szCs w:val="23"/>
              </w:rPr>
              <w:t xml:space="preserve"> проверка уровня достижения собственной цели, оценка эмоционального состояния и активности на уроке каждого учащегося.</w:t>
            </w:r>
          </w:p>
          <w:p w:rsidR="00DE0EB5" w:rsidRPr="00CC5405" w:rsidRDefault="00DE0EB5" w:rsidP="0061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Показатели реального результата этапа: </w:t>
            </w:r>
            <w:r w:rsidRPr="00CC5405">
              <w:rPr>
                <w:rFonts w:ascii="Times New Roman" w:hAnsi="Times New Roman" w:cs="Times New Roman"/>
                <w:sz w:val="23"/>
                <w:szCs w:val="23"/>
              </w:rPr>
              <w:t xml:space="preserve">дети делают вывод о решении / </w:t>
            </w:r>
            <w:proofErr w:type="spellStart"/>
            <w:r w:rsidRPr="00CC5405">
              <w:rPr>
                <w:rFonts w:ascii="Times New Roman" w:hAnsi="Times New Roman" w:cs="Times New Roman"/>
                <w:sz w:val="23"/>
                <w:szCs w:val="23"/>
              </w:rPr>
              <w:t>нерешении</w:t>
            </w:r>
            <w:proofErr w:type="spellEnd"/>
            <w:r w:rsidRPr="00CC5405">
              <w:rPr>
                <w:rFonts w:ascii="Times New Roman" w:hAnsi="Times New Roman" w:cs="Times New Roman"/>
                <w:sz w:val="23"/>
                <w:szCs w:val="23"/>
              </w:rPr>
              <w:t xml:space="preserve"> проблемы урока. Оценивают свои личные достижения.  </w:t>
            </w:r>
          </w:p>
          <w:p w:rsidR="00C73BC4" w:rsidRPr="00CC5405" w:rsidRDefault="00CC5405" w:rsidP="00611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hAnsi="Times New Roman" w:cs="Times New Roman"/>
                <w:sz w:val="23"/>
                <w:szCs w:val="23"/>
              </w:rPr>
              <w:t xml:space="preserve">5 </w:t>
            </w:r>
            <w:r w:rsidR="00C73BC4" w:rsidRPr="00CC5405">
              <w:rPr>
                <w:rFonts w:ascii="Times New Roman" w:hAnsi="Times New Roman" w:cs="Times New Roman"/>
                <w:sz w:val="23"/>
                <w:szCs w:val="23"/>
              </w:rPr>
              <w:t xml:space="preserve"> минут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A1336" w:rsidRPr="00CC5405" w:rsidRDefault="00EA1336" w:rsidP="00EA133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Настало время подводить итог урока. </w:t>
            </w:r>
          </w:p>
          <w:p w:rsidR="00EA1336" w:rsidRPr="00CC5405" w:rsidRDefault="00EA1336" w:rsidP="00EA1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(Возврат на первый слайд)</w:t>
            </w:r>
          </w:p>
          <w:p w:rsidR="00EA1336" w:rsidRPr="00CC5405" w:rsidRDefault="00EA1336" w:rsidP="00EA133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- Удалось ли нам решить поставленную задачу?</w:t>
            </w:r>
          </w:p>
          <w:p w:rsidR="00EA1336" w:rsidRPr="00CC5405" w:rsidRDefault="00EA1336" w:rsidP="00EA133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Смогли  мы выяснить, какими свойствами обладают живые организмы? </w:t>
            </w:r>
          </w:p>
          <w:p w:rsidR="00EA1336" w:rsidRPr="00CC5405" w:rsidRDefault="00EA1336" w:rsidP="00EA1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Возврат на второй слайд </w:t>
            </w:r>
          </w:p>
          <w:p w:rsidR="00EA1336" w:rsidRPr="00CC5405" w:rsidRDefault="00EA1336" w:rsidP="00EA133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- Пройдем еще раз игру  «Верите ли вы, что…» Если у вас были ошибки, исправьте их. (Повторное озвучивание вопросов игры).</w:t>
            </w:r>
          </w:p>
          <w:p w:rsidR="00EA1336" w:rsidRPr="00CC5405" w:rsidRDefault="00EA1336" w:rsidP="00EA133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Что вы узнали, благодаря сегодняшнему уроку? Какие знания будете использовать в своей жизни? </w:t>
            </w:r>
          </w:p>
          <w:p w:rsidR="00EA1336" w:rsidRPr="00CC5405" w:rsidRDefault="00EA1336" w:rsidP="00EA133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Помните сосульку, которая очень похожа на живой организм? Оказывается, у многих неживых объектов, можно обнаружить свойства живых организмов. Но это тема следующего урока. </w:t>
            </w:r>
          </w:p>
          <w:p w:rsidR="00EA1336" w:rsidRPr="00CC5405" w:rsidRDefault="00EA1336" w:rsidP="00EA133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Дома, если захотите, решите кроссворд в рабочей тетради на стр. 56. </w:t>
            </w:r>
          </w:p>
          <w:p w:rsidR="004C6AA1" w:rsidRDefault="00EA1336" w:rsidP="00EA133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Оценим работу всего класса на уроке. </w:t>
            </w:r>
          </w:p>
          <w:p w:rsidR="00EA1336" w:rsidRPr="00CC5405" w:rsidRDefault="004C6AA1" w:rsidP="00EA133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</w:t>
            </w:r>
            <w:r w:rsidR="00EA1336"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Кто смог вырастить «цветок открытий»? Молодцы! </w:t>
            </w:r>
          </w:p>
          <w:p w:rsidR="00EA1336" w:rsidRPr="00CC5405" w:rsidRDefault="00EA1336" w:rsidP="00EA133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Думаю, что вы согласитесь с тем, что исследование прошло успешно. </w:t>
            </w:r>
          </w:p>
          <w:p w:rsidR="00EA1336" w:rsidRPr="00CC5405" w:rsidRDefault="00EA1336" w:rsidP="00EA133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Посмотрите Фильм «Окружающая среда», и запомните, что разнообразный и красивый </w:t>
            </w: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окружающий мир тоже нуждается в любви, заботе и охране. </w:t>
            </w:r>
          </w:p>
          <w:p w:rsidR="00EA1336" w:rsidRPr="00CC5405" w:rsidRDefault="00EA1336" w:rsidP="00EA1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Открываю гиперссылку (бабочка в левом верхнем углу первого слайда) </w:t>
            </w:r>
          </w:p>
          <w:p w:rsidR="00EA1336" w:rsidRPr="00CC5405" w:rsidRDefault="00EA1336" w:rsidP="00EA133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(Фильм, читаю стихотворение «Все – от старой сосны до забора). </w:t>
            </w:r>
          </w:p>
          <w:p w:rsidR="00EA1336" w:rsidRPr="00CC5405" w:rsidRDefault="00EA1336" w:rsidP="00EA133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Все - от старой сосны до забора,</w:t>
            </w: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До большого темного бора, - </w:t>
            </w: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И от озера до пруда –</w:t>
            </w: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Окружающая среда.</w:t>
            </w: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А еще медведь, и лось,</w:t>
            </w: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И котенок Васька, </w:t>
            </w:r>
            <w:proofErr w:type="gramStart"/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небось</w:t>
            </w:r>
            <w:proofErr w:type="gramEnd"/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>?</w:t>
            </w: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Даже лужа – вот это да! –</w:t>
            </w: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Окружающая среда.</w:t>
            </w: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Я люблю на озере тишь.</w:t>
            </w: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И в пруду отраженье крыш.</w:t>
            </w: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Рвать чернику люблю в лесу,</w:t>
            </w: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Барсука люблю и лису…</w:t>
            </w: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Я люблю тебя навсегда,</w:t>
            </w: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Окружающая среда!</w:t>
            </w:r>
          </w:p>
          <w:p w:rsidR="00EA1336" w:rsidRPr="00CC5405" w:rsidRDefault="00EA1336" w:rsidP="00EA133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(автор неизвестен) </w:t>
            </w:r>
          </w:p>
          <w:p w:rsidR="00DE0EB5" w:rsidRPr="00CC5405" w:rsidRDefault="00EA1336" w:rsidP="00EA133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Вы все молодцы! Спасибо за урок!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A1336" w:rsidRPr="00CC5405" w:rsidRDefault="00EA1336" w:rsidP="00EA1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EA1336" w:rsidRPr="00CC5405" w:rsidRDefault="00EA1336" w:rsidP="00EA1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EA1336" w:rsidRPr="00CC5405" w:rsidRDefault="00EA1336" w:rsidP="00EA1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- Да.</w:t>
            </w:r>
          </w:p>
          <w:p w:rsidR="00EA1336" w:rsidRPr="00CC5405" w:rsidRDefault="00EA1336" w:rsidP="00EA1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EA1336" w:rsidRPr="00CC5405" w:rsidRDefault="00EA1336" w:rsidP="00EA1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proofErr w:type="gramStart"/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- Мы выяснили, что живые организмы  рождаются, растут, питаются, размножаются, дышат, умирают. </w:t>
            </w:r>
            <w:proofErr w:type="gramEnd"/>
          </w:p>
          <w:p w:rsidR="00EA1336" w:rsidRPr="00CC5405" w:rsidRDefault="00EA1336" w:rsidP="00EA1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Дети проверяют таблицу, вносят коррективы. </w:t>
            </w:r>
          </w:p>
          <w:p w:rsidR="00EA1336" w:rsidRPr="00CC5405" w:rsidRDefault="00EA1336" w:rsidP="00EA1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Дети говорят о том, что им запомнилось. </w:t>
            </w:r>
          </w:p>
          <w:p w:rsidR="00EA1336" w:rsidRPr="00CC5405" w:rsidRDefault="00EA1336" w:rsidP="00EA1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О живых организмах надо заботиться. Надо соблюдать правила, когда приходишь в лес и т.п. </w:t>
            </w:r>
          </w:p>
          <w:p w:rsidR="00EA1336" w:rsidRPr="00CC5405" w:rsidRDefault="00EA1336" w:rsidP="00EA1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EA1336" w:rsidRPr="00CC5405" w:rsidRDefault="00EA1336" w:rsidP="00EA1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EA1336" w:rsidRPr="00CC5405" w:rsidRDefault="00EA1336" w:rsidP="00EA1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EA1336" w:rsidRPr="00CC5405" w:rsidRDefault="00EA1336" w:rsidP="00EA1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EA1336" w:rsidRPr="00CC5405" w:rsidRDefault="00EA1336" w:rsidP="00EA1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EA1336" w:rsidRPr="00CC5405" w:rsidRDefault="00EA1336" w:rsidP="00EA1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Дети помещают свои цветки на доску. </w:t>
            </w:r>
          </w:p>
          <w:p w:rsidR="00EA1336" w:rsidRPr="00CC5405" w:rsidRDefault="00EA1336" w:rsidP="00EA1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EA1336" w:rsidRPr="00CC5405" w:rsidRDefault="00EA1336" w:rsidP="00EA1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EA1336" w:rsidRPr="00CC5405" w:rsidRDefault="00EA1336" w:rsidP="00EA1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EA1336" w:rsidRPr="00CC5405" w:rsidRDefault="00EA1336" w:rsidP="00EA1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  <w:p w:rsidR="00EA1336" w:rsidRPr="00CC5405" w:rsidRDefault="00EA1336" w:rsidP="00EA1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C540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Дети смотрят фильм. </w:t>
            </w:r>
          </w:p>
          <w:p w:rsidR="00C11F52" w:rsidRPr="00CC5405" w:rsidRDefault="00C11F52" w:rsidP="00611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</w:tc>
      </w:tr>
    </w:tbl>
    <w:p w:rsidR="00302A06" w:rsidRPr="00CC5405" w:rsidRDefault="00611F36" w:rsidP="00E3711B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CC5405">
        <w:rPr>
          <w:rFonts w:ascii="Times New Roman" w:eastAsia="Calibri" w:hAnsi="Times New Roman" w:cs="Times New Roman"/>
          <w:sz w:val="23"/>
          <w:szCs w:val="23"/>
        </w:rPr>
        <w:lastRenderedPageBreak/>
        <w:br w:type="textWrapping" w:clear="all"/>
      </w:r>
    </w:p>
    <w:sectPr w:rsidR="00302A06" w:rsidRPr="00CC5405" w:rsidSect="00DE0E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0EB5"/>
    <w:rsid w:val="000028E8"/>
    <w:rsid w:val="00021475"/>
    <w:rsid w:val="00060000"/>
    <w:rsid w:val="00062B68"/>
    <w:rsid w:val="001008C4"/>
    <w:rsid w:val="00115AFA"/>
    <w:rsid w:val="001364B5"/>
    <w:rsid w:val="001F6C93"/>
    <w:rsid w:val="00205F20"/>
    <w:rsid w:val="002131C4"/>
    <w:rsid w:val="00246894"/>
    <w:rsid w:val="00302A06"/>
    <w:rsid w:val="003504E5"/>
    <w:rsid w:val="003531B5"/>
    <w:rsid w:val="00356F39"/>
    <w:rsid w:val="003861D6"/>
    <w:rsid w:val="003A399D"/>
    <w:rsid w:val="003C3C6A"/>
    <w:rsid w:val="003D68F3"/>
    <w:rsid w:val="003F3778"/>
    <w:rsid w:val="003F5A8F"/>
    <w:rsid w:val="003F6FDA"/>
    <w:rsid w:val="00422AB0"/>
    <w:rsid w:val="0045571A"/>
    <w:rsid w:val="004C6AA1"/>
    <w:rsid w:val="004D0B4F"/>
    <w:rsid w:val="004D0D7D"/>
    <w:rsid w:val="0055573A"/>
    <w:rsid w:val="00575612"/>
    <w:rsid w:val="005816A5"/>
    <w:rsid w:val="0058554D"/>
    <w:rsid w:val="005A5D09"/>
    <w:rsid w:val="005B012F"/>
    <w:rsid w:val="005C4E22"/>
    <w:rsid w:val="005D26FF"/>
    <w:rsid w:val="00604196"/>
    <w:rsid w:val="00611F36"/>
    <w:rsid w:val="006D0A09"/>
    <w:rsid w:val="006E5A76"/>
    <w:rsid w:val="00732324"/>
    <w:rsid w:val="007A1EE2"/>
    <w:rsid w:val="007F54F5"/>
    <w:rsid w:val="00816EB1"/>
    <w:rsid w:val="00843434"/>
    <w:rsid w:val="00865681"/>
    <w:rsid w:val="008B1BE2"/>
    <w:rsid w:val="008F382E"/>
    <w:rsid w:val="00923ACE"/>
    <w:rsid w:val="00932DF2"/>
    <w:rsid w:val="00961354"/>
    <w:rsid w:val="00995517"/>
    <w:rsid w:val="009E5D10"/>
    <w:rsid w:val="00A02AA0"/>
    <w:rsid w:val="00A402E1"/>
    <w:rsid w:val="00A702E6"/>
    <w:rsid w:val="00A9089D"/>
    <w:rsid w:val="00A9319C"/>
    <w:rsid w:val="00AF1FD3"/>
    <w:rsid w:val="00B0507E"/>
    <w:rsid w:val="00B31374"/>
    <w:rsid w:val="00B86035"/>
    <w:rsid w:val="00BF4802"/>
    <w:rsid w:val="00C11F52"/>
    <w:rsid w:val="00C24FF2"/>
    <w:rsid w:val="00C27952"/>
    <w:rsid w:val="00C31286"/>
    <w:rsid w:val="00C73BC4"/>
    <w:rsid w:val="00CC5405"/>
    <w:rsid w:val="00CF6BE2"/>
    <w:rsid w:val="00D109D1"/>
    <w:rsid w:val="00D55BDE"/>
    <w:rsid w:val="00D75085"/>
    <w:rsid w:val="00D947CC"/>
    <w:rsid w:val="00DB74A5"/>
    <w:rsid w:val="00DD3672"/>
    <w:rsid w:val="00DE0EB5"/>
    <w:rsid w:val="00DF604A"/>
    <w:rsid w:val="00E03D42"/>
    <w:rsid w:val="00E14EF0"/>
    <w:rsid w:val="00E3711B"/>
    <w:rsid w:val="00EA1336"/>
    <w:rsid w:val="00EB01FA"/>
    <w:rsid w:val="00F15DC2"/>
    <w:rsid w:val="00F2748F"/>
    <w:rsid w:val="00F4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62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0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02A06"/>
  </w:style>
  <w:style w:type="character" w:styleId="a5">
    <w:name w:val="Hyperlink"/>
    <w:basedOn w:val="a0"/>
    <w:uiPriority w:val="99"/>
    <w:semiHidden/>
    <w:unhideWhenUsed/>
    <w:rsid w:val="00302A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2013-12-15T04:02:00Z</dcterms:created>
  <dcterms:modified xsi:type="dcterms:W3CDTF">2013-12-15T04:50:00Z</dcterms:modified>
</cp:coreProperties>
</file>