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21" w:rsidRDefault="00D67621" w:rsidP="00D6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4064E7" w:rsidRPr="00543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4E7" w:rsidRPr="00543652">
        <w:rPr>
          <w:rFonts w:ascii="Times New Roman" w:eastAsia="Times New Roman" w:hAnsi="Times New Roman" w:cs="Times New Roman"/>
          <w:sz w:val="28"/>
          <w:szCs w:val="28"/>
        </w:rPr>
        <w:t>Новичихинского района</w:t>
      </w:r>
    </w:p>
    <w:p w:rsidR="004064E7" w:rsidRPr="00543652" w:rsidRDefault="004064E7" w:rsidP="00D6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«Лобанихинская средняя общеобразовательная школа»</w:t>
      </w: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3300"/>
        <w:gridCol w:w="3358"/>
      </w:tblGrid>
      <w:tr w:rsidR="004064E7" w:rsidRPr="004064E7" w:rsidTr="004367F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 классов МОУ Лобанихинская СОШ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___________/Миненко Н.П./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«____»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МОУ Лобанихинская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Pr="004064E7">
              <w:rPr>
                <w:rFonts w:ascii="Times New Roman" w:hAnsi="Times New Roman" w:cs="Times New Roman"/>
                <w:sz w:val="24"/>
                <w:szCs w:val="24"/>
              </w:rPr>
              <w:t>Колодчук В.Н</w:t>
            </w: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Лобанихинская       СОШ 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_____________/Барсукова ВВ/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от «___»__________201___г.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Default="004064E7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52" w:rsidRDefault="00543652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52" w:rsidRDefault="00543652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146" w:rsidRDefault="00944146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146" w:rsidRPr="004064E7" w:rsidRDefault="00944146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по учебному предмету</w:t>
      </w:r>
    </w:p>
    <w:p w:rsidR="004064E7" w:rsidRDefault="003F64DA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«Окружающий мир</w:t>
      </w:r>
      <w:r w:rsidR="004064E7" w:rsidRPr="0054365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44146" w:rsidRPr="00543652" w:rsidRDefault="00944146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Образо</w:t>
      </w:r>
      <w:r w:rsidR="00ED534F">
        <w:rPr>
          <w:rFonts w:ascii="Times New Roman" w:eastAsia="Times New Roman" w:hAnsi="Times New Roman" w:cs="Times New Roman"/>
          <w:b/>
          <w:sz w:val="32"/>
          <w:szCs w:val="32"/>
        </w:rPr>
        <w:t>вательная область «</w:t>
      </w:r>
      <w:r w:rsidR="0024657A">
        <w:rPr>
          <w:rFonts w:ascii="Times New Roman" w:eastAsia="Times New Roman" w:hAnsi="Times New Roman" w:cs="Times New Roman"/>
          <w:b/>
          <w:sz w:val="32"/>
          <w:szCs w:val="32"/>
        </w:rPr>
        <w:t>Естествознание</w:t>
      </w:r>
      <w:r w:rsidR="00CD7010">
        <w:rPr>
          <w:rFonts w:ascii="Times New Roman" w:eastAsia="Times New Roman" w:hAnsi="Times New Roman" w:cs="Times New Roman"/>
          <w:b/>
          <w:sz w:val="32"/>
          <w:szCs w:val="32"/>
        </w:rPr>
        <w:t xml:space="preserve"> и обществознание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44146" w:rsidRPr="00944146" w:rsidRDefault="00944146" w:rsidP="00406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4064E7" w:rsidRPr="00543652">
        <w:rPr>
          <w:rFonts w:ascii="Times New Roman" w:hAnsi="Times New Roman" w:cs="Times New Roman"/>
          <w:b/>
          <w:sz w:val="32"/>
          <w:szCs w:val="32"/>
        </w:rPr>
        <w:t>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A3F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ступени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hAnsi="Times New Roman" w:cs="Times New Roman"/>
          <w:b/>
          <w:sz w:val="32"/>
          <w:szCs w:val="32"/>
        </w:rPr>
        <w:t>1</w:t>
      </w:r>
      <w:r w:rsidR="00944146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t>на 2012-1013 учебный год</w:t>
      </w: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543652" w:rsidRDefault="004064E7" w:rsidP="0040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4414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52" w:rsidRPr="00543652">
        <w:rPr>
          <w:rFonts w:ascii="Times New Roman" w:hAnsi="Times New Roman" w:cs="Times New Roman"/>
          <w:sz w:val="28"/>
          <w:szCs w:val="28"/>
        </w:rPr>
        <w:t>С</w:t>
      </w:r>
      <w:r w:rsidRPr="00543652">
        <w:rPr>
          <w:rFonts w:ascii="Times New Roman" w:hAnsi="Times New Roman" w:cs="Times New Roman"/>
          <w:sz w:val="28"/>
          <w:szCs w:val="28"/>
        </w:rPr>
        <w:t>остави</w:t>
      </w:r>
      <w:r w:rsidR="00543652" w:rsidRPr="00543652">
        <w:rPr>
          <w:rFonts w:ascii="Times New Roman" w:hAnsi="Times New Roman" w:cs="Times New Roman"/>
          <w:sz w:val="28"/>
          <w:szCs w:val="28"/>
        </w:rPr>
        <w:t>тель</w:t>
      </w:r>
      <w:r w:rsidR="00944146">
        <w:rPr>
          <w:rFonts w:ascii="Times New Roman" w:eastAsia="Times New Roman" w:hAnsi="Times New Roman" w:cs="Times New Roman"/>
          <w:sz w:val="28"/>
          <w:szCs w:val="28"/>
        </w:rPr>
        <w:t xml:space="preserve"> Романова Наталья Петровна</w:t>
      </w:r>
    </w:p>
    <w:p w:rsidR="004064E7" w:rsidRPr="00543652" w:rsidRDefault="004064E7" w:rsidP="0054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4146">
        <w:rPr>
          <w:rFonts w:ascii="Times New Roman" w:hAnsi="Times New Roman" w:cs="Times New Roman"/>
          <w:sz w:val="28"/>
          <w:szCs w:val="28"/>
        </w:rPr>
        <w:t xml:space="preserve">   </w:t>
      </w:r>
      <w:r w:rsidR="00543652">
        <w:rPr>
          <w:rFonts w:ascii="Times New Roman" w:hAnsi="Times New Roman" w:cs="Times New Roman"/>
          <w:sz w:val="28"/>
          <w:szCs w:val="28"/>
        </w:rPr>
        <w:t xml:space="preserve"> </w:t>
      </w:r>
      <w:r w:rsidRPr="0054365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064E7" w:rsidRPr="00ED534F" w:rsidRDefault="004064E7" w:rsidP="0040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D53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534F" w:rsidRPr="00ED534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ED53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64E7" w:rsidRPr="004064E7" w:rsidRDefault="004064E7" w:rsidP="00406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064E7" w:rsidRPr="004064E7" w:rsidRDefault="004064E7" w:rsidP="004064E7">
      <w:pPr>
        <w:rPr>
          <w:rFonts w:ascii="Times New Roman" w:eastAsia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064E7" w:rsidRPr="004064E7" w:rsidRDefault="004064E7" w:rsidP="004064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146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146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146" w:rsidRPr="004064E7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64E7" w:rsidRPr="00543652" w:rsidRDefault="004064E7" w:rsidP="004064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с. Лобаниха,  2012 </w:t>
      </w:r>
    </w:p>
    <w:p w:rsidR="00E56ACF" w:rsidRPr="00543652" w:rsidRDefault="004064E7" w:rsidP="00E56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534F" w:rsidRDefault="004B7D80" w:rsidP="009A3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</w:t>
      </w:r>
      <w:r w:rsidR="00006E7F">
        <w:rPr>
          <w:rFonts w:ascii="Times New Roman" w:eastAsia="Times New Roman" w:hAnsi="Times New Roman" w:cs="Times New Roman"/>
          <w:sz w:val="24"/>
          <w:szCs w:val="24"/>
        </w:rPr>
        <w:t xml:space="preserve">по окружающему миру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34F" w:rsidRPr="004B7D8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</w:t>
      </w:r>
      <w:r w:rsidR="006F4772">
        <w:rPr>
          <w:rFonts w:ascii="Times New Roman" w:hAnsi="Times New Roman"/>
          <w:sz w:val="24"/>
          <w:szCs w:val="24"/>
        </w:rPr>
        <w:t xml:space="preserve">ы </w:t>
      </w:r>
      <w:r w:rsidR="00006E7F">
        <w:rPr>
          <w:rFonts w:ascii="Times New Roman" w:hAnsi="Times New Roman"/>
          <w:sz w:val="24"/>
          <w:szCs w:val="24"/>
        </w:rPr>
        <w:t xml:space="preserve">А.А. Пешакова «Окружающий мир» </w:t>
      </w: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для 1 класса общеобразовательных учреждений без изменения её содержания. Издательство: Просвещение, </w:t>
      </w:r>
      <w:smartTag w:uri="urn:schemas-microsoft-com:office:smarttags" w:element="metricconverter">
        <w:smartTagPr>
          <w:attr w:name="ProductID" w:val="2011 г"/>
        </w:smartTagPr>
        <w:r w:rsidRPr="00E56ACF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E56ACF">
        <w:rPr>
          <w:rFonts w:ascii="Times New Roman" w:eastAsia="Times New Roman" w:hAnsi="Times New Roman" w:cs="Times New Roman"/>
          <w:sz w:val="24"/>
          <w:szCs w:val="24"/>
        </w:rPr>
        <w:t>. Гриф: рекомендовано Министерством образования и науки РФ.</w:t>
      </w:r>
    </w:p>
    <w:p w:rsidR="00C86167" w:rsidRPr="00E56ACF" w:rsidRDefault="00C86167" w:rsidP="009A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4772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входит в УМК «Школа России». 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УМК «Школа России» построен на единых для всех учебных предметов </w:t>
      </w:r>
      <w:hyperlink r:id="rId8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основополагающих принципах</w:t>
        </w:r>
      </w:hyperlink>
      <w:r w:rsidRPr="00B0708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имеет полное программно-методическое сопровождение и гарантирует </w:t>
      </w:r>
      <w:hyperlink r:id="rId9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преемственность с дошкольным образованием</w:t>
        </w:r>
      </w:hyperlink>
      <w:r w:rsidRPr="00C861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Ведущая целевая установка</w:t>
        </w:r>
      </w:hyperlink>
      <w:hyperlink r:id="rId11" w:history="1">
        <w:r w:rsidRPr="00C86167">
          <w:rPr>
            <w:rFonts w:ascii="Times New Roman" w:eastAsia="Times New Roman" w:hAnsi="Times New Roman" w:cs="Times New Roman"/>
            <w:sz w:val="24"/>
            <w:szCs w:val="24"/>
          </w:rPr>
          <w:t xml:space="preserve"> и </w:t>
        </w:r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основные средства ее реализации</w:t>
        </w:r>
      </w:hyperlink>
      <w:r w:rsidRPr="00C861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006E7F" w:rsidRPr="00006E7F" w:rsidRDefault="00E56ACF" w:rsidP="00006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06E7F" w:rsidRPr="00006E7F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="00006E7F" w:rsidRPr="00006E7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="00006E7F" w:rsidRPr="00006E7F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006E7F" w:rsidRPr="00006E7F" w:rsidRDefault="00006E7F" w:rsidP="00B0781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006E7F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06E7F" w:rsidRPr="00006E7F" w:rsidRDefault="00006E7F" w:rsidP="00B0781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006E7F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006E7F" w:rsidRPr="00006E7F" w:rsidRDefault="00006E7F" w:rsidP="00006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00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006E7F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006E7F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006E7F" w:rsidRPr="00006E7F" w:rsidRDefault="00006E7F" w:rsidP="00B0781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006E7F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06E7F" w:rsidRPr="00006E7F" w:rsidRDefault="00006E7F" w:rsidP="00B0781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006E7F" w:rsidRPr="00006E7F" w:rsidRDefault="00006E7F" w:rsidP="00B0781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06E7F" w:rsidRPr="00006E7F" w:rsidRDefault="00006E7F" w:rsidP="00B0781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6ACF" w:rsidRDefault="00006E7F" w:rsidP="00006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7F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006E7F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и системного видения мира в </w:t>
      </w:r>
      <w:r w:rsidRPr="00006E7F">
        <w:rPr>
          <w:rFonts w:ascii="Times New Roman" w:eastAsia="Times New Roman" w:hAnsi="Times New Roman" w:cs="Times New Roman"/>
          <w:sz w:val="24"/>
          <w:szCs w:val="24"/>
        </w:rPr>
        <w:t>его важнейших взаимосвязях.</w:t>
      </w:r>
    </w:p>
    <w:p w:rsidR="00006E7F" w:rsidRPr="00006E7F" w:rsidRDefault="00006E7F" w:rsidP="00006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ACF" w:rsidRDefault="00E56ACF" w:rsidP="00E5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C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D0C56" w:rsidRPr="00E90E8D" w:rsidRDefault="00AD0C56" w:rsidP="00AD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8D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AD0C56" w:rsidRPr="00AD0C56" w:rsidRDefault="00AD0C56" w:rsidP="00B0781D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идея многообразия мира;</w:t>
      </w:r>
    </w:p>
    <w:p w:rsidR="00AD0C56" w:rsidRPr="00AD0C56" w:rsidRDefault="00AD0C56" w:rsidP="00B0781D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идея целостности мира;</w:t>
      </w:r>
    </w:p>
    <w:p w:rsidR="00AD0C56" w:rsidRPr="00AD0C56" w:rsidRDefault="00AD0C56" w:rsidP="00B0781D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идея уважения к миру.</w:t>
      </w:r>
    </w:p>
    <w:p w:rsidR="00AD0C56" w:rsidRPr="00E90E8D" w:rsidRDefault="00AD0C56" w:rsidP="00AD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8D">
        <w:rPr>
          <w:rFonts w:ascii="Times New Roman" w:eastAsia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E90E8D">
        <w:rPr>
          <w:rFonts w:ascii="Times New Roman" w:eastAsia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E90E8D">
        <w:rPr>
          <w:rFonts w:ascii="Times New Roman" w:eastAsia="Times New Roman" w:hAnsi="Times New Roman" w:cs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E90E8D">
        <w:rPr>
          <w:rFonts w:ascii="Times New Roman" w:eastAsia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90E8D">
        <w:rPr>
          <w:rFonts w:ascii="Times New Roman" w:eastAsia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90E8D">
        <w:rPr>
          <w:rFonts w:ascii="Times New Roman" w:eastAsia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AD0C56" w:rsidRDefault="00AD0C56" w:rsidP="00AD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8D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</w:t>
      </w:r>
      <w:r w:rsidRPr="00E90E8D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E90E8D">
        <w:rPr>
          <w:rFonts w:ascii="Times New Roman" w:eastAsia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E90E8D">
        <w:rPr>
          <w:rFonts w:ascii="Times New Roman" w:eastAsia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D0C56" w:rsidRDefault="00AD0C56" w:rsidP="00AD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56" w:rsidRPr="00AD0C56" w:rsidRDefault="00AD0C56" w:rsidP="00AD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8D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Природа как одна из важнейших основ здоровой и гармо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Культура как процесс и результат человеческой жизнедеятель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Наука как часть культуры, отражающая человеческое стрем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Патриотизм как одно из проявлений духовной зрелости чело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Семья как основа духовно-нравственного развития и воспи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Труд и творчество как отличительные черты духовно и нрав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Здоровый образ жизни в единстве составляющих: здо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ственное.</w:t>
      </w:r>
    </w:p>
    <w:p w:rsidR="00AD0C56" w:rsidRPr="00AD0C56" w:rsidRDefault="00AD0C56" w:rsidP="00B0781D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56">
        <w:rPr>
          <w:rFonts w:ascii="Times New Roman" w:eastAsia="Times New Roman" w:hAnsi="Times New Roman" w:cs="Times New Roman"/>
          <w:sz w:val="24"/>
          <w:szCs w:val="24"/>
        </w:rPr>
        <w:t>Нравственный выбор и ответственность человека в отноше</w:t>
      </w:r>
      <w:r w:rsidRPr="00AD0C56">
        <w:rPr>
          <w:rFonts w:ascii="Times New Roman" w:eastAsia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AD0C56" w:rsidRPr="00E90E8D" w:rsidRDefault="00AD0C56" w:rsidP="00AD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D48" w:rsidRPr="004B7D80" w:rsidRDefault="00534D48" w:rsidP="0053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48" w:rsidRPr="00EC33DC" w:rsidRDefault="004A4923" w:rsidP="00EC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4A4923" w:rsidRPr="00FC79B8" w:rsidRDefault="00EC33DC" w:rsidP="004A4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C33DC">
        <w:rPr>
          <w:rFonts w:ascii="Times New Roman" w:eastAsia="Times New Roman" w:hAnsi="Times New Roman" w:cs="Times New Roman"/>
          <w:b/>
          <w:sz w:val="24"/>
          <w:szCs w:val="24"/>
        </w:rPr>
        <w:t>По  учебному плану  и по  авторской  программе</w:t>
      </w:r>
      <w:r w:rsidRPr="00EC33DC">
        <w:rPr>
          <w:rFonts w:ascii="Times New Roman" w:hAnsi="Times New Roman" w:cs="Times New Roman"/>
          <w:sz w:val="24"/>
          <w:szCs w:val="24"/>
        </w:rPr>
        <w:t xml:space="preserve"> н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4A4923">
        <w:rPr>
          <w:rFonts w:ascii="Times New Roman" w:eastAsia="Times New Roman" w:hAnsi="Times New Roman"/>
          <w:sz w:val="24"/>
          <w:szCs w:val="24"/>
        </w:rPr>
        <w:t>к</w:t>
      </w:r>
      <w:r w:rsidR="004A4923" w:rsidRPr="00FC79B8">
        <w:rPr>
          <w:rFonts w:ascii="Times New Roman" w:eastAsia="Times New Roman" w:hAnsi="Times New Roman"/>
          <w:sz w:val="24"/>
          <w:szCs w:val="24"/>
        </w:rPr>
        <w:t>урс</w:t>
      </w:r>
      <w:r w:rsidR="004A4923">
        <w:rPr>
          <w:rFonts w:ascii="Times New Roman" w:eastAsia="Times New Roman" w:hAnsi="Times New Roman"/>
          <w:sz w:val="24"/>
          <w:szCs w:val="24"/>
        </w:rPr>
        <w:t>а</w:t>
      </w:r>
      <w:r w:rsidR="00AD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4A4923" w:rsidRPr="00AD0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C56" w:rsidRPr="00AD0C56">
        <w:rPr>
          <w:rFonts w:ascii="Times New Roman" w:eastAsia="Times New Roman" w:hAnsi="Times New Roman" w:cs="Times New Roman"/>
          <w:sz w:val="24"/>
          <w:szCs w:val="24"/>
        </w:rPr>
        <w:t>«Окружающий мир» в каждом классе на</w:t>
      </w:r>
      <w:r w:rsidR="00AD0C56" w:rsidRPr="00AD0C56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="00AD0C56" w:rsidRPr="00AD0C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на </w:t>
      </w:r>
      <w:r w:rsidR="00AD0C56" w:rsidRPr="00AD0C56">
        <w:rPr>
          <w:rFonts w:ascii="Times New Roman" w:eastAsia="Times New Roman" w:hAnsi="Times New Roman" w:cs="Times New Roman"/>
          <w:b/>
          <w:sz w:val="24"/>
          <w:szCs w:val="24"/>
        </w:rPr>
        <w:t>270ч</w:t>
      </w:r>
      <w:r w:rsidR="00AD0C56" w:rsidRPr="00AD0C56">
        <w:rPr>
          <w:rFonts w:ascii="Times New Roman" w:eastAsia="Times New Roman" w:hAnsi="Times New Roman" w:cs="Times New Roman"/>
          <w:sz w:val="24"/>
          <w:szCs w:val="24"/>
        </w:rPr>
        <w:t>: 1 класс —</w:t>
      </w:r>
      <w:r w:rsidR="00AD0C56" w:rsidRPr="00AD0C56">
        <w:rPr>
          <w:rFonts w:ascii="Times New Roman" w:eastAsia="Times New Roman" w:hAnsi="Times New Roman" w:cs="Times New Roman"/>
          <w:b/>
          <w:sz w:val="24"/>
          <w:szCs w:val="24"/>
        </w:rPr>
        <w:t>66ч</w:t>
      </w:r>
      <w:r w:rsidR="00AD0C56">
        <w:rPr>
          <w:rFonts w:ascii="Times New Roman" w:eastAsia="Times New Roman" w:hAnsi="Times New Roman" w:cs="Times New Roman"/>
          <w:sz w:val="24"/>
          <w:szCs w:val="24"/>
        </w:rPr>
        <w:t xml:space="preserve"> (33 учебные недели).</w:t>
      </w:r>
    </w:p>
    <w:p w:rsidR="00534D48" w:rsidRPr="00EC33DC" w:rsidRDefault="00534D48" w:rsidP="00EC33D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7D80" w:rsidRPr="00245CC6" w:rsidRDefault="004B7D80" w:rsidP="00E5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Default="006335BB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923" w:rsidRDefault="004A4923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56" w:rsidRPr="00E56ACF" w:rsidRDefault="00AD0C56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Pr="00543652" w:rsidRDefault="006335BB" w:rsidP="0063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6335BB" w:rsidRDefault="006335BB" w:rsidP="0063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учащимися определенных </w:t>
      </w:r>
      <w:r w:rsidRPr="008A378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личностных, метапредметных и предметных </w:t>
      </w:r>
      <w:r w:rsidRPr="00E56AC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C90ACB" w:rsidRDefault="00C90ACB" w:rsidP="00C90AC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000000"/>
        </w:rPr>
      </w:pPr>
    </w:p>
    <w:p w:rsidR="006335BB" w:rsidRDefault="00590567" w:rsidP="00C90AC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000000"/>
        </w:rPr>
      </w:pPr>
      <w:r w:rsidRPr="00E36994">
        <w:rPr>
          <w:rStyle w:val="a3"/>
          <w:i/>
          <w:color w:val="000000"/>
        </w:rPr>
        <w:t>ЛИЧНОСТНЫЕ РЕЗУЛЬТАТЫ</w:t>
      </w:r>
    </w:p>
    <w:p w:rsidR="00C90ACB" w:rsidRDefault="00C90ACB" w:rsidP="00C90ACB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000000"/>
        </w:rPr>
      </w:pPr>
    </w:p>
    <w:p w:rsidR="00C90ACB" w:rsidRPr="00C90ACB" w:rsidRDefault="00C90ACB" w:rsidP="00C90ACB">
      <w:pPr>
        <w:pStyle w:val="a5"/>
        <w:shd w:val="clear" w:color="auto" w:fill="FFFFFF"/>
        <w:spacing w:before="0" w:beforeAutospacing="0" w:after="0" w:afterAutospacing="0"/>
        <w:rPr>
          <w:rStyle w:val="a3"/>
          <w:color w:val="000000"/>
        </w:rPr>
      </w:pPr>
      <w:r>
        <w:rPr>
          <w:iCs/>
        </w:rPr>
        <w:t>У уча</w:t>
      </w:r>
      <w:r w:rsidRPr="00C90ACB">
        <w:rPr>
          <w:iCs/>
        </w:rPr>
        <w:t>щегося будут сформированы:</w:t>
      </w:r>
    </w:p>
    <w:p w:rsidR="00C90ACB" w:rsidRPr="005B3775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школе и учебной деятельности;</w:t>
      </w:r>
    </w:p>
    <w:p w:rsidR="00C90ACB" w:rsidRPr="005B3775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 </w:t>
      </w:r>
    </w:p>
    <w:p w:rsidR="00C90ACB" w:rsidRPr="005B3775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C90ACB" w:rsidRPr="005B3775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>ценностные представления о своей семье  и своей малой родине;</w:t>
      </w:r>
    </w:p>
    <w:p w:rsidR="00C90ACB" w:rsidRPr="005B3775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бережном отношении к окружающему миру;</w:t>
      </w:r>
    </w:p>
    <w:p w:rsidR="00C90ACB" w:rsidRPr="005B3775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C90ACB" w:rsidRPr="005B3775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 w:rsidR="006335BB" w:rsidRDefault="006335BB" w:rsidP="005E2C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br/>
      </w:r>
      <w:r w:rsidR="00C90ACB" w:rsidRPr="00D934B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</w:p>
    <w:p w:rsidR="00C90ACB" w:rsidRPr="00C90ACB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ACB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C90ACB" w:rsidRPr="00C90ACB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ACB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:rsidR="00C90ACB" w:rsidRPr="00C90ACB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ACB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личной ответственности за свои поступки через бережное отношение к природе, животным;</w:t>
      </w:r>
    </w:p>
    <w:p w:rsidR="00C90ACB" w:rsidRPr="00C90ACB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ACB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необходимости бережного отношения к культуре других народов  России;</w:t>
      </w:r>
    </w:p>
    <w:p w:rsidR="00C90ACB" w:rsidRPr="00C90ACB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ACB">
        <w:rPr>
          <w:rFonts w:ascii="Times New Roman" w:eastAsia="Times New Roman" w:hAnsi="Times New Roman" w:cs="Times New Roman"/>
          <w:i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C90ACB" w:rsidRPr="00C90ACB" w:rsidRDefault="00C90ACB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ACB">
        <w:rPr>
          <w:rFonts w:ascii="Times New Roman" w:eastAsia="Times New Roman" w:hAnsi="Times New Roman" w:cs="Times New Roman"/>
          <w:i/>
          <w:sz w:val="24"/>
          <w:szCs w:val="24"/>
        </w:rPr>
        <w:t>этические чувства на основе знакомства с культурой народов России;</w:t>
      </w:r>
    </w:p>
    <w:p w:rsidR="005E2CA1" w:rsidRPr="00C90ACB" w:rsidRDefault="005E2CA1" w:rsidP="00B07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ACB">
        <w:rPr>
          <w:rFonts w:ascii="Times New Roman" w:eastAsia="Times New Roman" w:hAnsi="Times New Roman" w:cs="Times New Roman"/>
          <w:i/>
          <w:sz w:val="24"/>
          <w:szCs w:val="24"/>
        </w:rPr>
        <w:t xml:space="preserve">Соблюдать правила работы в группе, проявлять  доброжелательное отношении к сверстникам, бесконфликтное поведение, стремление прислушиваться к мнению одноклассников. </w:t>
      </w:r>
    </w:p>
    <w:p w:rsidR="005E2CA1" w:rsidRDefault="005E2CA1" w:rsidP="008E65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2CA1" w:rsidRPr="003A0D3E" w:rsidRDefault="005E2CA1" w:rsidP="008E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9A" w:rsidRDefault="00590567" w:rsidP="008E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59A">
        <w:rPr>
          <w:rStyle w:val="a3"/>
          <w:rFonts w:ascii="Times New Roman" w:hAnsi="Times New Roman" w:cs="Times New Roman"/>
          <w:color w:val="000000"/>
          <w:sz w:val="24"/>
          <w:szCs w:val="24"/>
        </w:rPr>
        <w:t>МЕТАПРЕДМЕНТЫЕ РЕЗУЛЬТАТЫ</w:t>
      </w:r>
      <w:r w:rsidRPr="00DD55D5">
        <w:rPr>
          <w:color w:val="000000"/>
        </w:rPr>
        <w:br/>
      </w:r>
      <w:r w:rsidR="008E659A" w:rsidRPr="003A0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76152C" w:rsidRDefault="0076152C" w:rsidP="008E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8E659A" w:rsidRDefault="008E659A" w:rsidP="0091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9101E3" w:rsidRPr="005B3775" w:rsidRDefault="009101E3" w:rsidP="00B078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> понимать и принимать учебную задачу, сформулированную учителем;</w:t>
      </w:r>
    </w:p>
    <w:p w:rsidR="009101E3" w:rsidRPr="005B3775" w:rsidRDefault="009101E3" w:rsidP="00B078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 xml:space="preserve">сохранять учебную задачу урока (воспроизводить её в ходе урока по просьбе учителя); </w:t>
      </w:r>
    </w:p>
    <w:p w:rsidR="009101E3" w:rsidRPr="005B3775" w:rsidRDefault="009101E3" w:rsidP="00B078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>выделять из темы урока известные знания и умения;</w:t>
      </w:r>
    </w:p>
    <w:p w:rsidR="009101E3" w:rsidRPr="005B3775" w:rsidRDefault="009101E3" w:rsidP="00B078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775">
        <w:rPr>
          <w:rFonts w:ascii="Times New Roman" w:eastAsia="Times New Roman" w:hAnsi="Times New Roman" w:cs="Times New Roman"/>
          <w:sz w:val="24"/>
          <w:szCs w:val="24"/>
        </w:rPr>
        <w:t xml:space="preserve"> сверять выполнение работы по алгоритму, данному </w:t>
      </w:r>
      <w:r>
        <w:rPr>
          <w:rFonts w:ascii="Times New Roman" w:eastAsia="Times New Roman" w:hAnsi="Times New Roman" w:cs="Times New Roman"/>
          <w:sz w:val="24"/>
          <w:szCs w:val="24"/>
        </w:rPr>
        <w:t>в учебнике или рабочей тетради.</w:t>
      </w:r>
    </w:p>
    <w:p w:rsidR="008E659A" w:rsidRDefault="008E659A" w:rsidP="009101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9101E3" w:rsidRPr="009101E3" w:rsidRDefault="009101E3" w:rsidP="00B078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1E3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планировать своё высказывание (продумывать, что сказать вначале, а что потом); </w:t>
      </w:r>
    </w:p>
    <w:p w:rsidR="009101E3" w:rsidRPr="009101E3" w:rsidRDefault="009101E3" w:rsidP="00B078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1E3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9101E3" w:rsidRPr="009101E3" w:rsidRDefault="009101E3" w:rsidP="00B078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1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9101E3" w:rsidRPr="009101E3" w:rsidRDefault="009101E3" w:rsidP="00B078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1E3">
        <w:rPr>
          <w:rFonts w:ascii="Times New Roman" w:eastAsia="Times New Roman" w:hAnsi="Times New Roman" w:cs="Times New Roman"/>
          <w:i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9101E3" w:rsidRPr="003A0D3E" w:rsidRDefault="009101E3" w:rsidP="0022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87B" w:rsidRPr="00B4687B" w:rsidRDefault="00B4687B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76152C" w:rsidRDefault="0076152C" w:rsidP="00B4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B4687B" w:rsidRDefault="00B4687B" w:rsidP="0022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87B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9101E3" w:rsidRPr="001704B5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 для передачи информации </w:t>
      </w:r>
      <w:r w:rsidRPr="001704B5">
        <w:rPr>
          <w:rFonts w:ascii="Times New Roman" w:eastAsia="Times New Roman" w:hAnsi="Times New Roman" w:cs="Times New Roman"/>
          <w:i/>
          <w:iCs/>
          <w:sz w:val="24"/>
          <w:szCs w:val="24"/>
        </w:rPr>
        <w:t>(условные обозначения, выделения цветом, оформление в рамки и пр.)</w:t>
      </w:r>
      <w:r w:rsidRPr="001704B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7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01E3" w:rsidRPr="001704B5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9101E3" w:rsidRPr="001704B5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понимать схемы учебника, передавая содержание схемы в словесной форме;</w:t>
      </w:r>
    </w:p>
    <w:p w:rsidR="009101E3" w:rsidRPr="001704B5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 объектов по заданным критериям;</w:t>
      </w:r>
    </w:p>
    <w:p w:rsidR="009101E3" w:rsidRPr="001704B5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9101E3" w:rsidRPr="001704B5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76152C" w:rsidRDefault="0076152C" w:rsidP="002233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E659A" w:rsidRPr="003A0D3E" w:rsidRDefault="008E659A" w:rsidP="0022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9101E3" w:rsidRPr="009101E3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1E3">
        <w:rPr>
          <w:rFonts w:ascii="Times New Roman" w:eastAsia="Times New Roman" w:hAnsi="Times New Roman" w:cs="Times New Roman"/>
          <w:i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9101E3" w:rsidRPr="009101E3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1E3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9101E3" w:rsidRPr="009101E3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1E3">
        <w:rPr>
          <w:rFonts w:ascii="Times New Roman" w:eastAsia="Times New Roman" w:hAnsi="Times New Roman" w:cs="Times New Roman"/>
          <w:i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9101E3" w:rsidRPr="009101E3" w:rsidRDefault="009101E3" w:rsidP="00B078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01E3">
        <w:rPr>
          <w:rFonts w:ascii="Times New Roman" w:eastAsia="Times New Roman" w:hAnsi="Times New Roman" w:cs="Times New Roman"/>
          <w:i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нормами.</w:t>
      </w:r>
    </w:p>
    <w:p w:rsidR="00A126C4" w:rsidRPr="00A126C4" w:rsidRDefault="00A126C4" w:rsidP="00C779C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126C4" w:rsidRDefault="00A126C4" w:rsidP="00C7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6C4" w:rsidRDefault="00A126C4" w:rsidP="00A1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9101E3" w:rsidRPr="001704B5" w:rsidRDefault="009101E3" w:rsidP="00B0781D">
      <w:pPr>
        <w:pStyle w:val="a6"/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включаться в диалог с учителем и сверстниками;</w:t>
      </w:r>
    </w:p>
    <w:p w:rsidR="009101E3" w:rsidRPr="001704B5" w:rsidRDefault="009101E3" w:rsidP="00B0781D">
      <w:pPr>
        <w:pStyle w:val="a6"/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формулировать ответы на вопросы;</w:t>
      </w:r>
    </w:p>
    <w:p w:rsidR="009101E3" w:rsidRPr="001704B5" w:rsidRDefault="009101E3" w:rsidP="00B0781D">
      <w:pPr>
        <w:pStyle w:val="a6"/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9101E3" w:rsidRPr="001704B5" w:rsidRDefault="009101E3" w:rsidP="00B0781D">
      <w:pPr>
        <w:pStyle w:val="a6"/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9101E3" w:rsidRPr="001704B5" w:rsidRDefault="009101E3" w:rsidP="00B0781D">
      <w:pPr>
        <w:pStyle w:val="a6"/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излагать своё мнение и аргументировать свою точку зрения;</w:t>
      </w:r>
    </w:p>
    <w:p w:rsidR="009101E3" w:rsidRPr="001704B5" w:rsidRDefault="009101E3" w:rsidP="00B0781D">
      <w:pPr>
        <w:pStyle w:val="a6"/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9101E3" w:rsidRPr="001704B5" w:rsidRDefault="009101E3" w:rsidP="00B0781D">
      <w:pPr>
        <w:pStyle w:val="a6"/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9101E3" w:rsidRPr="001704B5" w:rsidRDefault="009101E3" w:rsidP="00B0781D">
      <w:pPr>
        <w:pStyle w:val="a6"/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C779C5" w:rsidRPr="00427699" w:rsidRDefault="00C779C5" w:rsidP="00C779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126C4" w:rsidRPr="003A0D3E" w:rsidRDefault="00A126C4" w:rsidP="00A1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34132" w:rsidRPr="001704B5" w:rsidRDefault="00B34132" w:rsidP="00B0781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4B5">
        <w:rPr>
          <w:rFonts w:ascii="Times New Roman" w:eastAsia="Times New Roman" w:hAnsi="Times New Roman" w:cs="Times New Roman"/>
          <w:sz w:val="24"/>
          <w:szCs w:val="24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B34132" w:rsidRDefault="00B34132" w:rsidP="00B078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79C5" w:rsidRPr="00C779C5" w:rsidRDefault="00C779C5" w:rsidP="00B078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79C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</w:t>
      </w:r>
      <w:r w:rsidRPr="00C779C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590567" w:rsidRPr="00C31BF0" w:rsidRDefault="00B34132" w:rsidP="00B078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Готовить небольшие сообщенияя презентации</w:t>
      </w:r>
      <w:r w:rsidR="00C779C5" w:rsidRPr="00C779C5">
        <w:rPr>
          <w:rFonts w:ascii="Times New Roman" w:eastAsia="Times New Roman" w:hAnsi="Times New Roman" w:cs="Times New Roman"/>
          <w:i/>
          <w:sz w:val="24"/>
          <w:szCs w:val="24"/>
        </w:rPr>
        <w:t xml:space="preserve"> (3-4 слайда) с помощью взрослых (родителей, воспитателя ГПД и пр.) по теме проекта, озвучивать её с опорой на слайды.</w:t>
      </w:r>
    </w:p>
    <w:p w:rsidR="00C31BF0" w:rsidRDefault="00C31BF0" w:rsidP="00C31BF0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</w:p>
    <w:p w:rsidR="00C31BF0" w:rsidRPr="009A4D88" w:rsidRDefault="00590567" w:rsidP="009A4D8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DD55D5">
        <w:rPr>
          <w:rStyle w:val="a3"/>
          <w:color w:val="000000"/>
        </w:rPr>
        <w:t>ПРЕДМЕТНЫЕ РЕЗУЛЬТАТЫ</w:t>
      </w:r>
      <w:r w:rsidRPr="00DD55D5">
        <w:rPr>
          <w:color w:val="000000"/>
        </w:rPr>
        <w:br/>
      </w:r>
    </w:p>
    <w:p w:rsidR="009A4D88" w:rsidRPr="00C31BF0" w:rsidRDefault="00C31BF0" w:rsidP="00C3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F0">
        <w:rPr>
          <w:rFonts w:ascii="Times New Roman" w:eastAsia="Times New Roman" w:hAnsi="Times New Roman" w:cs="Times New Roman"/>
          <w:bCs/>
          <w:sz w:val="24"/>
          <w:szCs w:val="24"/>
        </w:rPr>
        <w:t>Учащиеся научатся:</w:t>
      </w:r>
      <w:r w:rsidRPr="00C31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D88" w:rsidRDefault="009A4D88" w:rsidP="00B07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 xml:space="preserve">правильно называть родную страну, родной город, село (малую родину); </w:t>
      </w:r>
    </w:p>
    <w:p w:rsidR="009A4D88" w:rsidRDefault="009A4D88" w:rsidP="00B07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различать флаг и герб России;</w:t>
      </w:r>
    </w:p>
    <w:p w:rsidR="009A4D88" w:rsidRDefault="009A4D88" w:rsidP="00B07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узнавать некоторые достопримечательности столицы;</w:t>
      </w:r>
    </w:p>
    <w:p w:rsidR="009A4D88" w:rsidRPr="009A4D88" w:rsidRDefault="009A4D88" w:rsidP="009A4D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называть по именам, отчествам и фамилиям членов своей семьи;</w:t>
      </w:r>
    </w:p>
    <w:p w:rsidR="009A4D88" w:rsidRDefault="009A4D88" w:rsidP="009A4D8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проводить опыты с водой, снегом и льдом;</w:t>
      </w:r>
    </w:p>
    <w:p w:rsidR="009A4D88" w:rsidRDefault="009A4D88" w:rsidP="009A4D8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различать изученные объекты природы (камни, растения, животных, созвездия);</w:t>
      </w:r>
      <w:r w:rsidRPr="00251FDC">
        <w:rPr>
          <w:rFonts w:ascii="Times New Roman" w:eastAsia="Times New Roman" w:hAnsi="Times New Roman" w:cs="Times New Roman"/>
          <w:sz w:val="24"/>
          <w:szCs w:val="24"/>
        </w:rPr>
        <w:br/>
        <w:t>различать овощи и фрукты;</w:t>
      </w:r>
    </w:p>
    <w:p w:rsidR="009A4D88" w:rsidRDefault="009A4D88" w:rsidP="009A4D8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9A4D88" w:rsidRDefault="009A4D88" w:rsidP="009A4D8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сравнивать растения, животных, относить их к определённым группам;</w:t>
      </w:r>
    </w:p>
    <w:p w:rsidR="009A4D88" w:rsidRDefault="009A4D88" w:rsidP="009A4D8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сравнивать реку и море;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находить на глобусе холодные и жаркие районы;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различать животных холодных и жарких районов;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различать прошлое, настоящее и будущее;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называть дни недели и времена года в правильной последовательности;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соотносить времена года и месяцы;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находить некоторые взаимосвязи в окружающем мире;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объяснять причины возникновения дождя и ветра;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перечислять цвета радуги в правильной последовательности;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ухаживать за комнатными растениями, животными живого уголка;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мастерить простейшие кормушки и подкармливать птиц;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раздельно собирать мусор в быту;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в природе;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правильно готовиться ко сну, чистить зубы и мыть руки;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подбирать одежду для разных случаев;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правильно обращаться с электричеством и электроприборами;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правильно переходить улицу;</w:t>
      </w:r>
    </w:p>
    <w:p w:rsidR="009A4D88" w:rsidRDefault="009A4D88" w:rsidP="009A4D88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различать виды транспорта;</w:t>
      </w:r>
    </w:p>
    <w:p w:rsidR="00C31BF0" w:rsidRPr="009A4D88" w:rsidRDefault="009A4D88" w:rsidP="00C31BF0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FDC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в транспорте.</w:t>
      </w:r>
      <w:r w:rsidRPr="00251F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1BF0" w:rsidRPr="00C31BF0" w:rsidRDefault="00C31BF0" w:rsidP="00C31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B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 Учащиеся получат возможность научиться: </w:t>
      </w:r>
    </w:p>
    <w:p w:rsidR="009A4D88" w:rsidRPr="00483F5A" w:rsidRDefault="009A4D88" w:rsidP="009A4D8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3F5A">
        <w:rPr>
          <w:rFonts w:ascii="Times New Roman" w:eastAsia="Times New Roman" w:hAnsi="Times New Roman" w:cs="Times New Roman"/>
          <w:i/>
          <w:sz w:val="24"/>
          <w:szCs w:val="24"/>
        </w:rPr>
        <w:t>проводить наблюдения в окружающем мире с помощью взрослого;</w:t>
      </w:r>
    </w:p>
    <w:p w:rsidR="009A4D88" w:rsidRPr="00483F5A" w:rsidRDefault="009A4D88" w:rsidP="009A4D8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3F5A">
        <w:rPr>
          <w:rFonts w:ascii="Times New Roman" w:eastAsia="Times New Roman" w:hAnsi="Times New Roman" w:cs="Times New Roman"/>
          <w:i/>
          <w:sz w:val="24"/>
          <w:szCs w:val="24"/>
        </w:rPr>
        <w:t>определять с помощью атласа-определителя  растения и животных;</w:t>
      </w:r>
    </w:p>
    <w:p w:rsidR="009A4D88" w:rsidRPr="00483F5A" w:rsidRDefault="009A4D88" w:rsidP="009A4D8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3F5A">
        <w:rPr>
          <w:rFonts w:ascii="Times New Roman" w:eastAsia="Times New Roman" w:hAnsi="Times New Roman" w:cs="Times New Roman"/>
          <w:i/>
          <w:sz w:val="24"/>
          <w:szCs w:val="24"/>
        </w:rPr>
        <w:t>использовать глобус для знакомства с формой нашей планеты;</w:t>
      </w:r>
    </w:p>
    <w:p w:rsidR="009A4D88" w:rsidRPr="00483F5A" w:rsidRDefault="009A4D88" w:rsidP="009A4D8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3F5A">
        <w:rPr>
          <w:rFonts w:ascii="Times New Roman" w:eastAsia="Times New Roman" w:hAnsi="Times New Roman" w:cs="Times New Roman"/>
          <w:i/>
          <w:sz w:val="24"/>
          <w:szCs w:val="24"/>
        </w:rPr>
        <w:t>изготавливать модели Солнца, звёзд, созвездий, Луны;</w:t>
      </w:r>
    </w:p>
    <w:p w:rsidR="00483F5A" w:rsidRPr="00483F5A" w:rsidRDefault="00483F5A" w:rsidP="00483F5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3F5A">
        <w:rPr>
          <w:rFonts w:ascii="Times New Roman" w:eastAsia="Times New Roman" w:hAnsi="Times New Roman" w:cs="Times New Roman"/>
          <w:i/>
          <w:sz w:val="24"/>
          <w:szCs w:val="24"/>
        </w:rPr>
        <w:t>соблюдать правила безопасной езды на велосипеде.</w:t>
      </w:r>
    </w:p>
    <w:p w:rsidR="009A4D88" w:rsidRDefault="009A4D88" w:rsidP="00483F5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F0" w:rsidRDefault="00C31BF0" w:rsidP="00C3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31BF0" w:rsidRDefault="00C31BF0" w:rsidP="00C31B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BF0" w:rsidRDefault="00C31BF0" w:rsidP="00C31B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BF0" w:rsidRDefault="00C31BF0" w:rsidP="00C31B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BF0" w:rsidRDefault="00C31BF0" w:rsidP="00C31B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6" w:rsidRDefault="00245CC6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03" w:rsidRDefault="003B380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6" w:rsidRDefault="003B3803" w:rsidP="00245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</w:t>
      </w:r>
      <w:r w:rsidR="00245CC6" w:rsidRPr="00543652">
        <w:rPr>
          <w:rFonts w:ascii="Times New Roman" w:eastAsia="Times New Roman" w:hAnsi="Times New Roman" w:cs="Times New Roman"/>
          <w:b/>
          <w:sz w:val="28"/>
          <w:szCs w:val="28"/>
        </w:rPr>
        <w:t>одержание  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C31BF0" w:rsidRDefault="00073FC8" w:rsidP="00245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7"/>
        <w:tblW w:w="0" w:type="auto"/>
        <w:tblInd w:w="-601" w:type="dxa"/>
        <w:tblLook w:val="04A0"/>
      </w:tblPr>
      <w:tblGrid>
        <w:gridCol w:w="693"/>
        <w:gridCol w:w="2260"/>
        <w:gridCol w:w="1103"/>
        <w:gridCol w:w="1525"/>
        <w:gridCol w:w="1734"/>
        <w:gridCol w:w="2856"/>
      </w:tblGrid>
      <w:tr w:rsidR="00483F5A" w:rsidTr="00483F5A">
        <w:trPr>
          <w:trHeight w:val="375"/>
        </w:trPr>
        <w:tc>
          <w:tcPr>
            <w:tcW w:w="693" w:type="dxa"/>
            <w:vMerge w:val="restart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0" w:type="dxa"/>
            <w:vMerge w:val="restart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483F5A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на:</w:t>
            </w:r>
          </w:p>
        </w:tc>
        <w:tc>
          <w:tcPr>
            <w:tcW w:w="2856" w:type="dxa"/>
            <w:vMerge w:val="restart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483F5A" w:rsidTr="00483F5A">
        <w:trPr>
          <w:trHeight w:val="255"/>
        </w:trPr>
        <w:tc>
          <w:tcPr>
            <w:tcW w:w="693" w:type="dxa"/>
            <w:vMerge/>
          </w:tcPr>
          <w:p w:rsidR="00483F5A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56" w:type="dxa"/>
            <w:vMerge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483F5A" w:rsidRPr="009C2BB2" w:rsidRDefault="00483F5A" w:rsidP="00B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совместно-распределительная, индивидуальная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и кто?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:rsidR="00483F5A" w:rsidRDefault="00483F5A" w:rsidP="00B03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Совместно-распределительная, индивидуальная, игровая, творческая</w:t>
            </w:r>
            <w:r w:rsidR="004D0B8C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Как, откуда и куда?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483F5A" w:rsidRDefault="00483F5A" w:rsidP="00B03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Совместно-распределительная, индивидуальная, групповая, игровая</w:t>
            </w:r>
            <w:r w:rsidR="004D0B8C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 и когда?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483F5A" w:rsidRDefault="00483F5A" w:rsidP="00B03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Совместно-распределительная, индивидуальная, игровая, творческая</w:t>
            </w:r>
            <w:r w:rsidR="004D0B8C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Почему и зачем?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483F5A" w:rsidRPr="00B1463C" w:rsidRDefault="00483F5A" w:rsidP="00B0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Совместно-распределительная, индивидуальная, игровая, творческая</w:t>
            </w:r>
            <w:r w:rsidR="004D0B8C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Pr="00647B7D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483F5A" w:rsidRPr="004D0B8C" w:rsidRDefault="00FB3430" w:rsidP="00FB3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8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овместно-распределительная, </w:t>
            </w:r>
            <w:r w:rsidR="004D0B8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</w:t>
            </w:r>
          </w:p>
        </w:tc>
      </w:tr>
      <w:tr w:rsidR="00483F5A" w:rsidTr="00483F5A">
        <w:tc>
          <w:tcPr>
            <w:tcW w:w="693" w:type="dxa"/>
          </w:tcPr>
          <w:p w:rsidR="00483F5A" w:rsidRDefault="00483F5A" w:rsidP="00B0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83F5A" w:rsidRPr="00483F5A" w:rsidRDefault="00483F5A" w:rsidP="00CD70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56" w:type="dxa"/>
          </w:tcPr>
          <w:p w:rsidR="00483F5A" w:rsidRDefault="00483F5A" w:rsidP="00B03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B1D" w:rsidRDefault="00EC1B1D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B1D" w:rsidRDefault="00EC1B1D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B1D" w:rsidRDefault="00EC1B1D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B1D" w:rsidRDefault="00EC1B1D" w:rsidP="00245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599" w:rsidRDefault="00674599" w:rsidP="00E56ACF">
      <w:pPr>
        <w:sectPr w:rsidR="00674599" w:rsidSect="00EC1B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13260" w:rsidRDefault="001F2C0F" w:rsidP="00DB4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B351C8" w:rsidRPr="00B351C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6F4772" w:rsidRPr="00D43863" w:rsidRDefault="006F4772" w:rsidP="006F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4110"/>
        <w:gridCol w:w="1276"/>
        <w:gridCol w:w="2553"/>
        <w:gridCol w:w="3402"/>
        <w:gridCol w:w="2628"/>
      </w:tblGrid>
      <w:tr w:rsidR="004D0B8C" w:rsidRPr="00FF5ADB" w:rsidTr="004D0B8C">
        <w:tc>
          <w:tcPr>
            <w:tcW w:w="1100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3402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</w:p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Виды и формы учебной деятельности</w:t>
            </w:r>
          </w:p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4D0B8C" w:rsidRPr="00FF5ADB" w:rsidTr="004D0B8C">
        <w:tc>
          <w:tcPr>
            <w:tcW w:w="1100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4D0B8C" w:rsidRPr="00FF5ADB" w:rsidRDefault="004D0B8C" w:rsidP="00890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D0B8C" w:rsidRPr="00FF5ADB" w:rsidTr="004D0B8C">
        <w:trPr>
          <w:trHeight w:val="364"/>
        </w:trPr>
        <w:tc>
          <w:tcPr>
            <w:tcW w:w="1100" w:type="dxa"/>
          </w:tcPr>
          <w:p w:rsidR="004D0B8C" w:rsidRPr="0013606B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D0B8C" w:rsidRPr="0013606B" w:rsidRDefault="004D0B8C" w:rsidP="005023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Вводный урок. </w:t>
            </w:r>
            <w:r w:rsidRPr="00852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Задавайте вопросы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1276" w:type="dxa"/>
          </w:tcPr>
          <w:p w:rsidR="004D0B8C" w:rsidRPr="0013606B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13606B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B8C" w:rsidRPr="00AD2B95" w:rsidRDefault="004D0B8C" w:rsidP="000C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628" w:type="dxa"/>
          </w:tcPr>
          <w:p w:rsidR="004D0B8C" w:rsidRPr="00FF5ADB" w:rsidRDefault="004D0B8C" w:rsidP="0050234A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rPr>
          <w:trHeight w:val="364"/>
        </w:trPr>
        <w:tc>
          <w:tcPr>
            <w:tcW w:w="1100" w:type="dxa"/>
          </w:tcPr>
          <w:p w:rsidR="004D0B8C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D0B8C" w:rsidRDefault="004D0B8C" w:rsidP="005023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наша школа?</w:t>
            </w:r>
          </w:p>
        </w:tc>
        <w:tc>
          <w:tcPr>
            <w:tcW w:w="1276" w:type="dxa"/>
          </w:tcPr>
          <w:p w:rsidR="004D0B8C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13606B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4D0B8C" w:rsidRPr="00AD2B95" w:rsidRDefault="004D0B8C" w:rsidP="005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50234A">
            <w:pPr>
              <w:spacing w:after="0" w:line="240" w:lineRule="auto"/>
              <w:rPr>
                <w:b/>
              </w:rPr>
            </w:pPr>
          </w:p>
        </w:tc>
      </w:tr>
      <w:tr w:rsidR="004D0B8C" w:rsidRPr="00FF5ADB" w:rsidTr="004D0B8C">
        <w:trPr>
          <w:trHeight w:val="364"/>
        </w:trPr>
        <w:tc>
          <w:tcPr>
            <w:tcW w:w="1100" w:type="dxa"/>
          </w:tcPr>
          <w:p w:rsidR="004D0B8C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D0B8C" w:rsidRDefault="004D0B8C" w:rsidP="005023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 нас на школьном дворе?</w:t>
            </w:r>
          </w:p>
        </w:tc>
        <w:tc>
          <w:tcPr>
            <w:tcW w:w="1276" w:type="dxa"/>
          </w:tcPr>
          <w:p w:rsidR="004D0B8C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13606B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4D0B8C" w:rsidRPr="00AD2B95" w:rsidRDefault="004D0B8C" w:rsidP="005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50234A">
            <w:pPr>
              <w:spacing w:after="0" w:line="240" w:lineRule="auto"/>
              <w:rPr>
                <w:b/>
              </w:rPr>
            </w:pPr>
          </w:p>
        </w:tc>
      </w:tr>
      <w:tr w:rsidR="004D0B8C" w:rsidRPr="00FF5ADB" w:rsidTr="004D0B8C">
        <w:trPr>
          <w:trHeight w:val="364"/>
        </w:trPr>
        <w:tc>
          <w:tcPr>
            <w:tcW w:w="1100" w:type="dxa"/>
          </w:tcPr>
          <w:p w:rsidR="004D0B8C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D0B8C" w:rsidRDefault="004D0B8C" w:rsidP="005023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правилах дорожного движения?</w:t>
            </w:r>
          </w:p>
        </w:tc>
        <w:tc>
          <w:tcPr>
            <w:tcW w:w="1276" w:type="dxa"/>
          </w:tcPr>
          <w:p w:rsidR="004D0B8C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13606B" w:rsidRDefault="004D0B8C" w:rsidP="005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4D0B8C" w:rsidRPr="00AD2B95" w:rsidRDefault="004D0B8C" w:rsidP="005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50234A">
            <w:pPr>
              <w:spacing w:after="0" w:line="240" w:lineRule="auto"/>
              <w:rPr>
                <w:b/>
              </w:rPr>
            </w:pPr>
          </w:p>
        </w:tc>
      </w:tr>
      <w:tr w:rsidR="004D0B8C" w:rsidRPr="00FF5ADB" w:rsidTr="004D0B8C">
        <w:tc>
          <w:tcPr>
            <w:tcW w:w="15069" w:type="dxa"/>
            <w:gridSpan w:val="6"/>
          </w:tcPr>
          <w:p w:rsidR="004D0B8C" w:rsidRPr="00FF5ADB" w:rsidRDefault="004D0B8C" w:rsidP="00502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B8C" w:rsidRPr="00FF5ADB" w:rsidRDefault="004D0B8C" w:rsidP="0050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050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и кто?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20</w:t>
            </w: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4D0B8C" w:rsidRPr="00FF5ADB" w:rsidRDefault="004D0B8C" w:rsidP="0050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4D0B8C" w:rsidRPr="00091ED8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</w:tcPr>
          <w:p w:rsidR="004D0B8C" w:rsidRPr="0013606B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AD2B95" w:rsidRDefault="004D0B8C" w:rsidP="000C0150">
            <w:pPr>
              <w:spacing w:after="0" w:line="240" w:lineRule="auto"/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FF5ADB" w:rsidRDefault="004D0B8C" w:rsidP="000C0150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Москве?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0C0150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1276" w:type="dxa"/>
          </w:tcPr>
          <w:p w:rsidR="004D0B8C" w:rsidRPr="0013606B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C575EE" w:rsidP="00C575E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C575EE" w:rsidP="00C575E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C575EE" w:rsidP="00C575E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1276" w:type="dxa"/>
          </w:tcPr>
          <w:p w:rsidR="004D0B8C" w:rsidRPr="0013606B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C575EE" w:rsidP="00C575E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это за листья?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C575EE" w:rsidRDefault="00C575EE" w:rsidP="00C5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1276" w:type="dxa"/>
          </w:tcPr>
          <w:p w:rsidR="004D0B8C" w:rsidRPr="0013606B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13606B" w:rsidRDefault="004D0B8C" w:rsidP="000C0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C575EE" w:rsidP="00C575E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C575EE" w:rsidP="00C575EE">
            <w:pPr>
              <w:spacing w:after="0" w:line="240" w:lineRule="auto"/>
              <w:rPr>
                <w:b/>
              </w:rPr>
            </w:pPr>
            <w:r w:rsidRPr="00C575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1276" w:type="dxa"/>
          </w:tcPr>
          <w:p w:rsidR="004D0B8C" w:rsidRPr="0013606B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110" w:type="dxa"/>
          </w:tcPr>
          <w:p w:rsidR="004D0B8C" w:rsidRPr="008433BA" w:rsidRDefault="004D0B8C" w:rsidP="000C0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276" w:type="dxa"/>
          </w:tcPr>
          <w:p w:rsidR="004D0B8C" w:rsidRDefault="004D0B8C" w:rsidP="00C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4D0B8C" w:rsidRPr="00FF5ADB" w:rsidRDefault="006D3889" w:rsidP="000C0150">
            <w:pPr>
              <w:spacing w:after="0" w:line="240" w:lineRule="auto"/>
              <w:rPr>
                <w:b/>
              </w:rPr>
            </w:pPr>
            <w:r w:rsidRPr="008433BA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3402" w:type="dxa"/>
          </w:tcPr>
          <w:p w:rsidR="004D0B8C" w:rsidRDefault="004D0B8C" w:rsidP="000C0150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5069" w:type="dxa"/>
            <w:gridSpan w:val="6"/>
          </w:tcPr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B8C" w:rsidRPr="00FF5ADB" w:rsidRDefault="004D0B8C" w:rsidP="000C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3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8433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«Как, откуда и куда?»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12</w:t>
            </w: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4D0B8C" w:rsidRPr="00FF5ADB" w:rsidRDefault="004D0B8C" w:rsidP="000C0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330147" w:rsidRDefault="004D0B8C" w:rsidP="001F2C0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</w:tc>
        <w:tc>
          <w:tcPr>
            <w:tcW w:w="2628" w:type="dxa"/>
          </w:tcPr>
          <w:p w:rsidR="004D0B8C" w:rsidRPr="00034A90" w:rsidRDefault="004D0B8C" w:rsidP="001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</w:tcPr>
          <w:p w:rsidR="004D0B8C" w:rsidRPr="00BE0474" w:rsidRDefault="004D0B8C" w:rsidP="001F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84076A" w:rsidRDefault="004D0B8C" w:rsidP="001F2C0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FF5ADB" w:rsidRDefault="004D0B8C" w:rsidP="001F2C0F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FF5ADB" w:rsidRDefault="004D0B8C" w:rsidP="001F2C0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FF5ADB" w:rsidRDefault="004D0B8C" w:rsidP="001F2C0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FF5ADB" w:rsidRDefault="004D0B8C" w:rsidP="001F2C0F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FF5ADB" w:rsidRDefault="004D0B8C" w:rsidP="001F2C0F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Pr="00FF5ADB" w:rsidRDefault="004D0B8C" w:rsidP="001F2C0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1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1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D0B8C" w:rsidRPr="00FF5ADB" w:rsidTr="004D0B8C">
        <w:tc>
          <w:tcPr>
            <w:tcW w:w="1100" w:type="dxa"/>
          </w:tcPr>
          <w:p w:rsidR="004D0B8C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0B8C" w:rsidRDefault="004D0B8C" w:rsidP="001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A43950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B8C" w:rsidRPr="00FF5ADB" w:rsidTr="004D0B8C">
        <w:tc>
          <w:tcPr>
            <w:tcW w:w="1100" w:type="dxa"/>
          </w:tcPr>
          <w:p w:rsidR="004D0B8C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10" w:type="dxa"/>
          </w:tcPr>
          <w:p w:rsidR="004D0B8C" w:rsidRPr="00A43950" w:rsidRDefault="004D0B8C" w:rsidP="001F2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276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4D0B8C" w:rsidRPr="00FF5ADB" w:rsidRDefault="006D3889" w:rsidP="006D3889">
            <w:pPr>
              <w:spacing w:after="0" w:line="240" w:lineRule="auto"/>
              <w:rPr>
                <w:b/>
              </w:rPr>
            </w:pPr>
            <w:r w:rsidRPr="00A43950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3402" w:type="dxa"/>
          </w:tcPr>
          <w:p w:rsidR="004D0B8C" w:rsidRDefault="004D0B8C" w:rsidP="001F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D0B8C" w:rsidRPr="00FF5ADB" w:rsidRDefault="004D0B8C" w:rsidP="001F2C0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0B8C" w:rsidRPr="00FF5ADB" w:rsidTr="004D0B8C">
        <w:tc>
          <w:tcPr>
            <w:tcW w:w="15069" w:type="dxa"/>
            <w:gridSpan w:val="6"/>
          </w:tcPr>
          <w:p w:rsidR="004D0B8C" w:rsidRDefault="004D0B8C" w:rsidP="001F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889" w:rsidRPr="00492F0D" w:rsidRDefault="006D3889" w:rsidP="006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Где и когда?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10ч.</w:t>
            </w:r>
          </w:p>
          <w:p w:rsidR="004D0B8C" w:rsidRPr="00FF5ADB" w:rsidRDefault="004D0B8C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Когда учиться интересно? Проект «Мой класс и моя школа»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Default="006D3889" w:rsidP="006D388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Default="006D3889" w:rsidP="006D388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AD2B95" w:rsidRDefault="006D3889" w:rsidP="006D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AD2B95" w:rsidRDefault="006D3889" w:rsidP="006D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AD2B95" w:rsidRDefault="006D3889" w:rsidP="006D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AD2B95" w:rsidRDefault="006D3889" w:rsidP="006D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BC404C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eastAsia="+mn-ea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4110" w:type="dxa"/>
          </w:tcPr>
          <w:p w:rsidR="006D3889" w:rsidRPr="00492F0D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492F0D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3402" w:type="dxa"/>
          </w:tcPr>
          <w:p w:rsidR="006D3889" w:rsidRPr="00AD2B95" w:rsidRDefault="006D3889" w:rsidP="006D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5069" w:type="dxa"/>
            <w:gridSpan w:val="6"/>
          </w:tcPr>
          <w:p w:rsidR="006D3889" w:rsidRDefault="006D3889" w:rsidP="006D3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889" w:rsidRDefault="006D3889" w:rsidP="006D3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Почему и зачем? – 20ч.</w:t>
            </w:r>
          </w:p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Default="006D3889" w:rsidP="006D388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Default="006D3889" w:rsidP="006D388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3D57D2" w:rsidRDefault="006D3889" w:rsidP="006D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Default="006D3889" w:rsidP="006D388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Default="006D3889" w:rsidP="006D388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4.13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4.14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330147" w:rsidRDefault="006D3889" w:rsidP="006D388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распределительная</w:t>
            </w:r>
          </w:p>
        </w:tc>
        <w:tc>
          <w:tcPr>
            <w:tcW w:w="2628" w:type="dxa"/>
          </w:tcPr>
          <w:p w:rsidR="006D3889" w:rsidRPr="0013606B" w:rsidRDefault="006D3889" w:rsidP="006D3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lastRenderedPageBreak/>
              <w:t>4.15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4.16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Зачем строят корабли?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4.17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4.18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4.19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Почему на корабле и в самолёте нужно со</w:t>
            </w: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блюдать правила 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4.20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4.21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 xml:space="preserve">Почему мы часто слышим слово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«экология»?</w:t>
            </w:r>
          </w:p>
        </w:tc>
        <w:tc>
          <w:tcPr>
            <w:tcW w:w="1276" w:type="dxa"/>
          </w:tcPr>
          <w:p w:rsidR="006D3889" w:rsidRPr="00BE0474" w:rsidRDefault="006D3889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Default="006D3889" w:rsidP="006D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100" w:type="dxa"/>
          </w:tcPr>
          <w:p w:rsidR="006D3889" w:rsidRPr="009448CD" w:rsidRDefault="006D3889" w:rsidP="006D3889">
            <w:pPr>
              <w:spacing w:after="0" w:line="240" w:lineRule="auto"/>
              <w:jc w:val="center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448CD">
              <w:rPr>
                <w:rFonts w:ascii="Times New Roman" w:eastAsia="+mn-ea" w:hAnsi="Times New Roman"/>
                <w:bCs/>
                <w:sz w:val="24"/>
                <w:szCs w:val="24"/>
              </w:rPr>
              <w:t>4.22</w:t>
            </w:r>
          </w:p>
        </w:tc>
        <w:tc>
          <w:tcPr>
            <w:tcW w:w="4110" w:type="dxa"/>
          </w:tcPr>
          <w:p w:rsidR="006D3889" w:rsidRPr="00BC404C" w:rsidRDefault="006D3889" w:rsidP="006D3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BC404C">
              <w:rPr>
                <w:rFonts w:ascii="Times New Roman" w:hAnsi="Times New Roman"/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1276" w:type="dxa"/>
          </w:tcPr>
          <w:p w:rsidR="006D3889" w:rsidRPr="00BE0474" w:rsidRDefault="006D3889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Default="006D3889" w:rsidP="006D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15069" w:type="dxa"/>
            <w:gridSpan w:val="6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5210" w:type="dxa"/>
            <w:gridSpan w:val="2"/>
          </w:tcPr>
          <w:p w:rsidR="006D3889" w:rsidRPr="00FF5ADB" w:rsidRDefault="006D3889" w:rsidP="006D3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276" w:type="dxa"/>
          </w:tcPr>
          <w:p w:rsidR="006D3889" w:rsidRPr="003D57D2" w:rsidRDefault="006D3889" w:rsidP="006D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5210" w:type="dxa"/>
            <w:gridSpan w:val="2"/>
          </w:tcPr>
          <w:p w:rsidR="006D3889" w:rsidRPr="00FF5ADB" w:rsidRDefault="006D3889" w:rsidP="006D3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5210" w:type="dxa"/>
            <w:gridSpan w:val="2"/>
          </w:tcPr>
          <w:p w:rsidR="006D3889" w:rsidRPr="00FF5ADB" w:rsidRDefault="006D3889" w:rsidP="006D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5210" w:type="dxa"/>
            <w:gridSpan w:val="2"/>
          </w:tcPr>
          <w:p w:rsidR="006D3889" w:rsidRPr="00FF5ADB" w:rsidRDefault="006D3889" w:rsidP="006D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5210" w:type="dxa"/>
            <w:gridSpan w:val="2"/>
          </w:tcPr>
          <w:p w:rsidR="006D3889" w:rsidRPr="00FF5ADB" w:rsidRDefault="006D3889" w:rsidP="006D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5210" w:type="dxa"/>
            <w:gridSpan w:val="2"/>
          </w:tcPr>
          <w:p w:rsidR="006D3889" w:rsidRPr="00FF5ADB" w:rsidRDefault="006D3889" w:rsidP="006D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D3889" w:rsidRPr="00FF5ADB" w:rsidTr="004D0B8C">
        <w:tc>
          <w:tcPr>
            <w:tcW w:w="5210" w:type="dxa"/>
            <w:gridSpan w:val="2"/>
          </w:tcPr>
          <w:p w:rsidR="006D3889" w:rsidRPr="00FF5ADB" w:rsidRDefault="006D3889" w:rsidP="006D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6D3889" w:rsidRPr="00FF5ADB" w:rsidRDefault="006D3889" w:rsidP="006D388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F4772" w:rsidRPr="001650B9" w:rsidRDefault="006F4772" w:rsidP="006F4772">
      <w:pPr>
        <w:jc w:val="center"/>
        <w:rPr>
          <w:b/>
        </w:rPr>
      </w:pPr>
    </w:p>
    <w:p w:rsidR="00A80CD8" w:rsidRDefault="00A80CD8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23" w:rsidRDefault="004A4923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CD8" w:rsidRDefault="00A80CD8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59" w:rsidRDefault="00A80CD8" w:rsidP="00CD7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5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pPr w:leftFromText="180" w:rightFromText="180" w:vertAnchor="text" w:tblpX="106" w:tblpY="6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005"/>
        <w:gridCol w:w="684"/>
        <w:gridCol w:w="136"/>
        <w:gridCol w:w="3163"/>
        <w:gridCol w:w="7606"/>
      </w:tblGrid>
      <w:tr w:rsidR="00CD7010" w:rsidRPr="00F477E3" w:rsidTr="00CD7010">
        <w:trPr>
          <w:trHeight w:val="449"/>
        </w:trPr>
        <w:tc>
          <w:tcPr>
            <w:tcW w:w="540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</w:t>
            </w:r>
          </w:p>
        </w:tc>
        <w:tc>
          <w:tcPr>
            <w:tcW w:w="3983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          Автор </w:t>
            </w:r>
          </w:p>
        </w:tc>
        <w:tc>
          <w:tcPr>
            <w:tcW w:w="7606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       Выходные данные</w:t>
            </w:r>
          </w:p>
        </w:tc>
      </w:tr>
      <w:tr w:rsidR="00CD7010" w:rsidRPr="00F477E3" w:rsidTr="00CD7010">
        <w:trPr>
          <w:trHeight w:val="1946"/>
        </w:trPr>
        <w:tc>
          <w:tcPr>
            <w:tcW w:w="540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Окружающий  мир. Рабочие программы.1-4 классы-М.:Просвещение, 2011.</w:t>
            </w:r>
          </w:p>
        </w:tc>
        <w:tc>
          <w:tcPr>
            <w:tcW w:w="3983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7606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и задачи курса»Окружающий мир»;рассмотрены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 техническое обеспечение.</w:t>
            </w:r>
          </w:p>
        </w:tc>
      </w:tr>
      <w:tr w:rsidR="00CD7010" w:rsidRPr="00F477E3" w:rsidTr="00CD7010">
        <w:trPr>
          <w:trHeight w:val="944"/>
        </w:trPr>
        <w:tc>
          <w:tcPr>
            <w:tcW w:w="540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Учебник. Окружающий мир 1 класс.В 2ч. М.: Просвещение, 2011</w:t>
            </w:r>
          </w:p>
        </w:tc>
        <w:tc>
          <w:tcPr>
            <w:tcW w:w="3983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7606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В учебниках 1 класса на шмуцтитулах каждого раздела сформулированы  основные цели и задачи учебной деятельности. В начале каждого урока представлены цели и задачи учебной деятельности на данном уроке.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умения планировать учебные действия, определять наиболее эффективные способы достижения результата в учебнике 2класса включены планы описания и изучения объектов окружающего мира, алгоритмы практических действий, заданий, предусматривающие определение этапов проведения опытов, способов моделирования..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Развитию умения планировать учебные действия, работать на результат служит осуществление  проектной  деятельности, предусмотренной в рубрике «Наши проекты» учебников 1класса.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В учебниках 1 класса в методическом аппарате каждой темы имеются задания для осуществления контрольно – оценочной деятельности. В конце каждого раздела помещены задания под рубрикой»Проверим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имеются»Странички для самопроверки», помогающие осуществлять самоконтроль. Учебные проекты также предусматривают подготовку и проведение презентаций и оценку результатов работы.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начальных форм познавательной рефлексии направлены </w:t>
            </w:r>
            <w:r w:rsidRPr="00F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все учебные темы учебников 1 класса.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10" w:rsidRPr="00F477E3" w:rsidTr="00CD7010">
        <w:trPr>
          <w:trHeight w:val="1186"/>
        </w:trPr>
        <w:tc>
          <w:tcPr>
            <w:tcW w:w="540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Рабочие тетради. Окружающий мир. 1 класс. В 2ч. М.: Просвещение, 2011</w:t>
            </w:r>
          </w:p>
        </w:tc>
        <w:tc>
          <w:tcPr>
            <w:tcW w:w="3983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Рабочие тетради сориентированы главным образом на вычленение и тщательную отработку наиболее существенных элементов содержание учебников, обеспечивают фиксацию  результатов  наблюдений, опытов, практических работ, а также творческую деятельность детей. Специально для занятий в семье предназначены вкладыши в рабочих тетрадях  1 класса-«Мой научный дневник». В нём содержатся задания , которые ребёнок с помощью взрослых должен выполнить в течение учебного года.</w:t>
            </w:r>
          </w:p>
        </w:tc>
      </w:tr>
      <w:tr w:rsidR="00CD7010" w:rsidRPr="00F477E3" w:rsidTr="00CD7010">
        <w:trPr>
          <w:trHeight w:val="840"/>
        </w:trPr>
        <w:tc>
          <w:tcPr>
            <w:tcW w:w="540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Тесты. Окружающий мир. 1класс. М.: Просвещение, 2011</w:t>
            </w:r>
          </w:p>
        </w:tc>
        <w:tc>
          <w:tcPr>
            <w:tcW w:w="3983" w:type="dxa"/>
            <w:gridSpan w:val="3"/>
          </w:tcPr>
          <w:p w:rsidR="00CD7010" w:rsidRPr="00F477E3" w:rsidRDefault="00CD7010" w:rsidP="00CD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А.А.Плешаков; Гара Н.Н; Назарова З.Д.</w:t>
            </w:r>
          </w:p>
          <w:p w:rsidR="00CD7010" w:rsidRPr="00F477E3" w:rsidRDefault="00CD7010" w:rsidP="00CD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Тетради тестовых заданий содержат тесты по всем темам курса. В конце каждой тетради имеются ответы на вес тесты.</w:t>
            </w:r>
          </w:p>
        </w:tc>
      </w:tr>
      <w:tr w:rsidR="00CD7010" w:rsidRPr="00F477E3" w:rsidTr="00CD7010">
        <w:trPr>
          <w:trHeight w:val="645"/>
        </w:trPr>
        <w:tc>
          <w:tcPr>
            <w:tcW w:w="540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Окружающий мир. 1класс</w:t>
            </w:r>
          </w:p>
        </w:tc>
        <w:tc>
          <w:tcPr>
            <w:tcW w:w="3983" w:type="dxa"/>
            <w:gridSpan w:val="3"/>
          </w:tcPr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В книгах представлены поурочные разработки по курсу «Окружающий мир», подготовленные с учетом последних изменений в содержании учебника и составе учебно-методического комплекта(УМК). Применительно к каждому уроку раскрыты его задачи и планируемые достижения учащихся, приведён перечень необходимого оборудования, подробно освещены особенности содержания, методы и приемы работы. Методические пособия построены как своего рода навигатор в системе средств УМК. В предлагаемой книге определены место и функции каждого компонента УМК на уроке, детально освещены способы взаимодействий и взаимного дополнения составных частей комплекта, особенности работы с каждым из них.</w:t>
            </w:r>
          </w:p>
        </w:tc>
      </w:tr>
      <w:tr w:rsidR="00CD7010" w:rsidRPr="00F477E3" w:rsidTr="00CD7010">
        <w:trPr>
          <w:trHeight w:val="645"/>
        </w:trPr>
        <w:tc>
          <w:tcPr>
            <w:tcW w:w="540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1)Атлас-определитель»От земли до неба». Пособие для учащихся общеобразовательных учреждений-М.: Просвещение, 2010</w:t>
            </w: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2)»Зелёные страницы». Книга для учащихся начальных классов. М.: Просвещение, 2010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3)»Великан на поляне или </w:t>
            </w:r>
            <w:r w:rsidRPr="00F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уроки экологической этики». Пособие для учащихся общеобразовательных учреждений. м.: Просвещение, 2010</w:t>
            </w:r>
          </w:p>
        </w:tc>
        <w:tc>
          <w:tcPr>
            <w:tcW w:w="3983" w:type="dxa"/>
            <w:gridSpan w:val="3"/>
          </w:tcPr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А.А.Плешаков</w:t>
            </w: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А.А.Плешаков, Румянцев А.А.</w:t>
            </w:r>
          </w:p>
        </w:tc>
        <w:tc>
          <w:tcPr>
            <w:tcW w:w="7606" w:type="dxa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В комплексе имеются универсальные пособия, работа с которыми рассчитана на все годы обучения. Это атлас-определитель «От земли до неба»,книги для учащихся «Зелёные страницы» и «Великан на поляне, или уроки экологической этике». Это пособие обеспечивает один из приоритетных для курса видов деятельности учащихся- распознавание природных объектов. В классе необходимо иметь набор атласов-определителей, достаточный хотя бы для работы в парах.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ребёнка и взрослого в реальную совместную деятельность позволяет решать воспитательные задачи в познание окружающего мира, избегая декларативности, морализаторства, отчуждения учебного материала от интересов ребенка. И в адекватной для ребенка форме </w:t>
            </w:r>
            <w:r w:rsidRPr="00F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решает задачи формирования нравственных ценностей.</w:t>
            </w:r>
          </w:p>
        </w:tc>
      </w:tr>
      <w:tr w:rsidR="00CD7010" w:rsidRPr="00F477E3" w:rsidTr="00CD7010">
        <w:trPr>
          <w:trHeight w:val="483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F4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Компьютерные и информационно-коммуникативные средства</w:t>
            </w:r>
          </w:p>
        </w:tc>
      </w:tr>
      <w:tr w:rsidR="00CD7010" w:rsidRPr="00F477E3" w:rsidTr="00CD7010">
        <w:trPr>
          <w:trHeight w:val="910"/>
        </w:trPr>
        <w:tc>
          <w:tcPr>
            <w:tcW w:w="4229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Электронное сопровождение к учебнику»Окружающий мир» , 1класс.</w:t>
            </w:r>
          </w:p>
        </w:tc>
        <w:tc>
          <w:tcPr>
            <w:tcW w:w="10905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дополняют и обогащают материал учебников мультимедийными объектами, видеоматериалами, справочной информацией, проверочными тестами разного типа и уровня сложности.</w:t>
            </w:r>
          </w:p>
        </w:tc>
      </w:tr>
      <w:tr w:rsidR="00CD7010" w:rsidRPr="00F477E3" w:rsidTr="00CD7010">
        <w:trPr>
          <w:trHeight w:val="343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Технические средства обучения</w:t>
            </w:r>
          </w:p>
        </w:tc>
      </w:tr>
      <w:tr w:rsidR="00CD7010" w:rsidRPr="00F477E3" w:rsidTr="00CD7010">
        <w:trPr>
          <w:trHeight w:val="378"/>
        </w:trPr>
        <w:tc>
          <w:tcPr>
            <w:tcW w:w="4229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Аудиопроигрыватель.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10905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10" w:rsidRPr="00F477E3" w:rsidTr="00CD7010">
        <w:trPr>
          <w:trHeight w:val="195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477E3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CD7010" w:rsidRPr="00F477E3" w:rsidTr="00CD7010">
        <w:trPr>
          <w:trHeight w:val="346"/>
        </w:trPr>
        <w:tc>
          <w:tcPr>
            <w:tcW w:w="4229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Видеофильмы(в том числе в цифровой форме) по природоведению, истории, обществоведению, этнографии народов России и мира.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Аудиозаписи с содержанием обучения(в том числе в цифровой форме)</w:t>
            </w:r>
          </w:p>
        </w:tc>
        <w:tc>
          <w:tcPr>
            <w:tcW w:w="10905" w:type="dxa"/>
            <w:gridSpan w:val="3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Например, могут быть использованы фрагменты музыкальных произведений, записи голос птиц и др.</w:t>
            </w:r>
          </w:p>
        </w:tc>
      </w:tr>
      <w:tr w:rsidR="00CD7010" w:rsidRPr="00F477E3" w:rsidTr="00CD7010">
        <w:trPr>
          <w:trHeight w:val="205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F4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</w:tc>
      </w:tr>
      <w:tr w:rsidR="00CD7010" w:rsidRPr="00F477E3" w:rsidTr="00CD7010">
        <w:trPr>
          <w:trHeight w:val="205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Лупа.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Компас.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Часы с синхронизированными стрелками.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соответствие с содержанием обучения: для измерения веса(весы рычажные, весы пружинные, наборы разновесов и т.д), изучения свойств звука( камертоны, наушники и т.д), проведения наблюдений за погодой(флюгер, компас и т.д), по экологии(фильтры, красители пищевые  и т.д), измерительные приборы(в том числе цифровые) и т.п.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Оборудование для уголка живой природы: предметы ухода за растениями и животными.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Рельефные модели(равнина, холм, гора, овраг).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знаков, средств транспорта.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учётом содержания обучения.</w:t>
            </w:r>
          </w:p>
        </w:tc>
      </w:tr>
      <w:tr w:rsidR="00CD7010" w:rsidRPr="00F477E3" w:rsidTr="00CD7010">
        <w:trPr>
          <w:trHeight w:val="264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</w:t>
            </w:r>
            <w:r w:rsidRPr="00F4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Натуральные объекты</w:t>
            </w:r>
          </w:p>
        </w:tc>
      </w:tr>
      <w:tr w:rsidR="00CD7010" w:rsidRPr="00F477E3" w:rsidTr="00CD7010">
        <w:trPr>
          <w:trHeight w:val="680"/>
        </w:trPr>
        <w:tc>
          <w:tcPr>
            <w:tcW w:w="4365" w:type="dxa"/>
            <w:gridSpan w:val="4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 растений.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растений(с учетом содержания обучения).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Живые объекты(комнатные растения,).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9" w:type="dxa"/>
            <w:gridSpan w:val="2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  С учётом местных особенностей и условий школы</w:t>
            </w:r>
          </w:p>
        </w:tc>
      </w:tr>
      <w:tr w:rsidR="00CD7010" w:rsidRPr="00F477E3" w:rsidTr="00CD7010">
        <w:trPr>
          <w:trHeight w:val="230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F477E3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CD7010" w:rsidRPr="00F477E3" w:rsidTr="00CD7010">
        <w:trPr>
          <w:trHeight w:val="264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по тематике предмета»Окружающий мир»(лото, игры-путешествия и п.р).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Наборы карандашей, красок, альбомов для рисования.</w:t>
            </w:r>
          </w:p>
        </w:tc>
      </w:tr>
      <w:tr w:rsidR="00CD7010" w:rsidRPr="00F477E3" w:rsidTr="00CD7010">
        <w:trPr>
          <w:trHeight w:val="138"/>
        </w:trPr>
        <w:tc>
          <w:tcPr>
            <w:tcW w:w="15134" w:type="dxa"/>
            <w:gridSpan w:val="6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Оборудование класса</w:t>
            </w:r>
          </w:p>
        </w:tc>
      </w:tr>
      <w:tr w:rsidR="00CD7010" w:rsidRPr="00F477E3" w:rsidTr="00CD7010">
        <w:trPr>
          <w:trHeight w:val="127"/>
        </w:trPr>
        <w:tc>
          <w:tcPr>
            <w:tcW w:w="4365" w:type="dxa"/>
            <w:gridSpan w:val="4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карт и т.п.</w:t>
            </w:r>
          </w:p>
        </w:tc>
        <w:tc>
          <w:tcPr>
            <w:tcW w:w="10769" w:type="dxa"/>
            <w:gridSpan w:val="2"/>
          </w:tcPr>
          <w:p w:rsidR="00CD7010" w:rsidRPr="00F477E3" w:rsidRDefault="00CD7010" w:rsidP="00CD701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7E3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санитарно-гигиеническими нормами</w:t>
            </w:r>
          </w:p>
        </w:tc>
      </w:tr>
    </w:tbl>
    <w:p w:rsidR="00CD7010" w:rsidRPr="00F477E3" w:rsidRDefault="00CD7010" w:rsidP="00CD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10" w:rsidRPr="00F477E3" w:rsidRDefault="00CD7010" w:rsidP="00CD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10" w:rsidRDefault="00CD7010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10" w:rsidRDefault="00CD7010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10" w:rsidRDefault="00CD7010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10" w:rsidRDefault="00CD7010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10" w:rsidRPr="00C77059" w:rsidRDefault="00CD7010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38" w:rsidRDefault="00336338" w:rsidP="00336338">
      <w:pPr>
        <w:rPr>
          <w:rFonts w:ascii="Times New Roman" w:hAnsi="Times New Roman" w:cs="Times New Roman"/>
          <w:b/>
          <w:sz w:val="28"/>
          <w:szCs w:val="28"/>
        </w:rPr>
        <w:sectPr w:rsidR="00336338" w:rsidSect="006A3F1D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2D3B15" w:rsidRPr="002D3B15" w:rsidRDefault="002D3B15" w:rsidP="0033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1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D3B15" w:rsidRPr="002D3B15" w:rsidRDefault="002D3B15" w:rsidP="002D3B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3B15" w:rsidRPr="00336338" w:rsidRDefault="002D3B15" w:rsidP="00B07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336338" w:rsidRPr="002D3B15" w:rsidRDefault="00336338" w:rsidP="0033633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B15" w:rsidRPr="002D3B15" w:rsidRDefault="002D3B15" w:rsidP="00B078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 под редакцией Г.С. Ковалёвой,О.Б. Логиновой, М., «Просвещение» 2009г.</w:t>
      </w:r>
    </w:p>
    <w:p w:rsidR="002D3B15" w:rsidRPr="002D3B15" w:rsidRDefault="002D3B15" w:rsidP="0033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2D3B15" w:rsidP="00B078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</w:t>
      </w:r>
    </w:p>
    <w:p w:rsidR="002D3B15" w:rsidRPr="002D3B15" w:rsidRDefault="002D3B15" w:rsidP="0033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D67621" w:rsidRDefault="002D3B15" w:rsidP="00D676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Оценка достижения планируемы</w:t>
      </w:r>
      <w:r w:rsidR="00D67621">
        <w:rPr>
          <w:rFonts w:ascii="Times New Roman" w:hAnsi="Times New Roman" w:cs="Times New Roman"/>
          <w:sz w:val="24"/>
          <w:szCs w:val="24"/>
        </w:rPr>
        <w:t>х результатов в начальной школе</w:t>
      </w:r>
      <w:r w:rsidRPr="002D3B15">
        <w:rPr>
          <w:rFonts w:ascii="Times New Roman" w:hAnsi="Times New Roman" w:cs="Times New Roman"/>
          <w:sz w:val="24"/>
          <w:szCs w:val="24"/>
        </w:rPr>
        <w:t xml:space="preserve"> </w:t>
      </w:r>
      <w:r w:rsidR="00D67621" w:rsidRPr="002D3B15">
        <w:rPr>
          <w:rFonts w:ascii="Times New Roman" w:hAnsi="Times New Roman" w:cs="Times New Roman"/>
          <w:sz w:val="24"/>
          <w:szCs w:val="24"/>
        </w:rPr>
        <w:t xml:space="preserve">под редакцией Г.С. Ковалёвой,О.Б. Логиновой, </w:t>
      </w:r>
      <w:r w:rsidRPr="002D3B15">
        <w:rPr>
          <w:rFonts w:ascii="Times New Roman" w:hAnsi="Times New Roman" w:cs="Times New Roman"/>
          <w:sz w:val="24"/>
          <w:szCs w:val="24"/>
        </w:rPr>
        <w:t xml:space="preserve">М. «Просвещение» </w:t>
      </w:r>
      <w:r w:rsidR="00D67621" w:rsidRPr="00D67621">
        <w:rPr>
          <w:rFonts w:ascii="Times New Roman" w:hAnsi="Times New Roman" w:cs="Times New Roman"/>
          <w:sz w:val="24"/>
          <w:szCs w:val="24"/>
        </w:rPr>
        <w:t>2011</w:t>
      </w:r>
      <w:r w:rsidRPr="00D67621">
        <w:rPr>
          <w:rFonts w:ascii="Times New Roman" w:hAnsi="Times New Roman" w:cs="Times New Roman"/>
          <w:sz w:val="24"/>
          <w:szCs w:val="24"/>
        </w:rPr>
        <w:t>г.</w:t>
      </w:r>
    </w:p>
    <w:p w:rsidR="002D3B15" w:rsidRPr="002D3B15" w:rsidRDefault="002D3B15" w:rsidP="0033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2D3B15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 Концепция ГОСОО  под редакцией Кузнецова А.А. и Кондакова А.М.</w:t>
      </w:r>
    </w:p>
    <w:p w:rsidR="002D3B15" w:rsidRPr="002D3B15" w:rsidRDefault="002D3B15" w:rsidP="00336338">
      <w:pPr>
        <w:tabs>
          <w:tab w:val="left" w:pos="465"/>
          <w:tab w:val="right" w:pos="961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2D3B15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 Фундаментальное ядро. В.В. Козлов, А.М. Кондаков.</w:t>
      </w:r>
    </w:p>
    <w:p w:rsidR="002D3B15" w:rsidRPr="002D3B15" w:rsidRDefault="002D3B15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38" w:rsidRDefault="002D3B15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</w:t>
      </w:r>
      <w:r w:rsidRPr="002D3B15">
        <w:rPr>
          <w:rFonts w:ascii="Times New Roman" w:hAnsi="Times New Roman" w:cs="Times New Roman"/>
          <w:sz w:val="24"/>
          <w:szCs w:val="24"/>
        </w:rPr>
        <w:tab/>
        <w:t xml:space="preserve">Как проектировать УУД в начальной школе. От действия к мысли. Под редакцией </w:t>
      </w:r>
    </w:p>
    <w:p w:rsidR="002D3B15" w:rsidRPr="002D3B15" w:rsidRDefault="00336338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B15" w:rsidRPr="002D3B15">
        <w:rPr>
          <w:rFonts w:ascii="Times New Roman" w:hAnsi="Times New Roman" w:cs="Times New Roman"/>
          <w:sz w:val="24"/>
          <w:szCs w:val="24"/>
        </w:rPr>
        <w:t>Осмолова А.Г.</w:t>
      </w:r>
    </w:p>
    <w:p w:rsidR="002D3B15" w:rsidRPr="002D3B15" w:rsidRDefault="002D3B15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336338" w:rsidP="00B0781D">
      <w:pPr>
        <w:numPr>
          <w:ilvl w:val="0"/>
          <w:numId w:val="1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15" w:rsidRPr="002D3B15">
        <w:rPr>
          <w:rFonts w:ascii="Times New Roman" w:hAnsi="Times New Roman" w:cs="Times New Roman"/>
          <w:sz w:val="24"/>
          <w:szCs w:val="24"/>
        </w:rPr>
        <w:t xml:space="preserve">Проектная задача в начальной школе под редакцией Воронцова    </w:t>
      </w:r>
    </w:p>
    <w:p w:rsidR="002D3B15" w:rsidRPr="002D3B15" w:rsidRDefault="002D3B15" w:rsidP="006365D1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15" w:rsidRPr="002D3B15" w:rsidRDefault="00336338" w:rsidP="00336338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B15" w:rsidRPr="002D3B1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15" w:rsidRPr="002D3B15">
        <w:rPr>
          <w:rFonts w:ascii="Times New Roman" w:hAnsi="Times New Roman" w:cs="Times New Roman"/>
          <w:sz w:val="24"/>
          <w:szCs w:val="24"/>
        </w:rPr>
        <w:t>Мои достижения. Итоговые комплексные работы. О.Б. Логинова, С.К.Яковлева.</w:t>
      </w:r>
    </w:p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C77059" w:rsidRDefault="00C77059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59" w:rsidRPr="00674599" w:rsidRDefault="00C77059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1FA" w:rsidRPr="006B532A" w:rsidRDefault="00B411FA" w:rsidP="00A8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1FA" w:rsidRPr="006B532A" w:rsidSect="00336338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32" w:rsidRDefault="00142B32" w:rsidP="004A4923">
      <w:pPr>
        <w:spacing w:after="0" w:line="240" w:lineRule="auto"/>
      </w:pPr>
      <w:r>
        <w:separator/>
      </w:r>
    </w:p>
  </w:endnote>
  <w:endnote w:type="continuationSeparator" w:id="1">
    <w:p w:rsidR="00142B32" w:rsidRDefault="00142B32" w:rsidP="004A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32" w:rsidRDefault="00142B32" w:rsidP="004A4923">
      <w:pPr>
        <w:spacing w:after="0" w:line="240" w:lineRule="auto"/>
      </w:pPr>
      <w:r>
        <w:separator/>
      </w:r>
    </w:p>
  </w:footnote>
  <w:footnote w:type="continuationSeparator" w:id="1">
    <w:p w:rsidR="00142B32" w:rsidRDefault="00142B32" w:rsidP="004A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F92"/>
    <w:multiLevelType w:val="multilevel"/>
    <w:tmpl w:val="3BB02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47B6E"/>
    <w:multiLevelType w:val="multilevel"/>
    <w:tmpl w:val="0ABC48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671F8"/>
    <w:multiLevelType w:val="hybridMultilevel"/>
    <w:tmpl w:val="FCF60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10F2"/>
    <w:multiLevelType w:val="multilevel"/>
    <w:tmpl w:val="73B45E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45482"/>
    <w:multiLevelType w:val="multilevel"/>
    <w:tmpl w:val="7878F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96251"/>
    <w:multiLevelType w:val="hybridMultilevel"/>
    <w:tmpl w:val="2AC422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B964BC"/>
    <w:multiLevelType w:val="multilevel"/>
    <w:tmpl w:val="B48AC2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D6E24"/>
    <w:multiLevelType w:val="hybridMultilevel"/>
    <w:tmpl w:val="4C6AF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1662D"/>
    <w:multiLevelType w:val="multilevel"/>
    <w:tmpl w:val="13867B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459E4"/>
    <w:multiLevelType w:val="hybridMultilevel"/>
    <w:tmpl w:val="75C6B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6C3F"/>
    <w:multiLevelType w:val="hybridMultilevel"/>
    <w:tmpl w:val="E0522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E4B9D"/>
    <w:multiLevelType w:val="hybridMultilevel"/>
    <w:tmpl w:val="3A5E8C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2F5AB3"/>
    <w:multiLevelType w:val="multilevel"/>
    <w:tmpl w:val="7CC645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D0E51"/>
    <w:multiLevelType w:val="hybridMultilevel"/>
    <w:tmpl w:val="C4BE5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64A5C"/>
    <w:multiLevelType w:val="multilevel"/>
    <w:tmpl w:val="DA1016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06353"/>
    <w:multiLevelType w:val="multilevel"/>
    <w:tmpl w:val="6974E6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64439"/>
    <w:multiLevelType w:val="multilevel"/>
    <w:tmpl w:val="F5B4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717BC"/>
    <w:multiLevelType w:val="hybridMultilevel"/>
    <w:tmpl w:val="75ACBE5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11"/>
  </w:num>
  <w:num w:numId="17">
    <w:abstractNumId w:val="10"/>
  </w:num>
  <w:num w:numId="18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4E7"/>
    <w:rsid w:val="00006E7F"/>
    <w:rsid w:val="000167B8"/>
    <w:rsid w:val="00027248"/>
    <w:rsid w:val="00034A90"/>
    <w:rsid w:val="000377D3"/>
    <w:rsid w:val="000575D7"/>
    <w:rsid w:val="00064B37"/>
    <w:rsid w:val="00073FC8"/>
    <w:rsid w:val="00085135"/>
    <w:rsid w:val="000A380F"/>
    <w:rsid w:val="000A557E"/>
    <w:rsid w:val="000A6EF9"/>
    <w:rsid w:val="000C0150"/>
    <w:rsid w:val="000E4488"/>
    <w:rsid w:val="00142B32"/>
    <w:rsid w:val="001A4388"/>
    <w:rsid w:val="001D3019"/>
    <w:rsid w:val="001F2C0F"/>
    <w:rsid w:val="00223319"/>
    <w:rsid w:val="00232951"/>
    <w:rsid w:val="002458EE"/>
    <w:rsid w:val="00245CC6"/>
    <w:rsid w:val="0024657A"/>
    <w:rsid w:val="00274838"/>
    <w:rsid w:val="002C76BB"/>
    <w:rsid w:val="002D3B15"/>
    <w:rsid w:val="00313F34"/>
    <w:rsid w:val="00326CDE"/>
    <w:rsid w:val="00330147"/>
    <w:rsid w:val="00336338"/>
    <w:rsid w:val="003556F7"/>
    <w:rsid w:val="00361AF3"/>
    <w:rsid w:val="0039441C"/>
    <w:rsid w:val="003A6100"/>
    <w:rsid w:val="003B3803"/>
    <w:rsid w:val="003D00E1"/>
    <w:rsid w:val="003D57D2"/>
    <w:rsid w:val="003E271E"/>
    <w:rsid w:val="003F64DA"/>
    <w:rsid w:val="004064E7"/>
    <w:rsid w:val="00417C5C"/>
    <w:rsid w:val="004230F7"/>
    <w:rsid w:val="004367F6"/>
    <w:rsid w:val="00445DC8"/>
    <w:rsid w:val="00460C38"/>
    <w:rsid w:val="00463345"/>
    <w:rsid w:val="00463EAE"/>
    <w:rsid w:val="00481E6C"/>
    <w:rsid w:val="00483F5A"/>
    <w:rsid w:val="004849DF"/>
    <w:rsid w:val="00487A63"/>
    <w:rsid w:val="004A3577"/>
    <w:rsid w:val="004A4923"/>
    <w:rsid w:val="004A4B5D"/>
    <w:rsid w:val="004B663E"/>
    <w:rsid w:val="004B6DA4"/>
    <w:rsid w:val="004B7D80"/>
    <w:rsid w:val="004D0B8C"/>
    <w:rsid w:val="004D3242"/>
    <w:rsid w:val="004E0748"/>
    <w:rsid w:val="004E79C1"/>
    <w:rsid w:val="0050234A"/>
    <w:rsid w:val="00513260"/>
    <w:rsid w:val="00525663"/>
    <w:rsid w:val="00534D48"/>
    <w:rsid w:val="00543652"/>
    <w:rsid w:val="0055284C"/>
    <w:rsid w:val="00563E37"/>
    <w:rsid w:val="00564E0D"/>
    <w:rsid w:val="00570571"/>
    <w:rsid w:val="00590567"/>
    <w:rsid w:val="005C1C26"/>
    <w:rsid w:val="005E2CA1"/>
    <w:rsid w:val="005F0ABE"/>
    <w:rsid w:val="006100FC"/>
    <w:rsid w:val="006335BB"/>
    <w:rsid w:val="006365D1"/>
    <w:rsid w:val="00647B7D"/>
    <w:rsid w:val="00666F9F"/>
    <w:rsid w:val="00672762"/>
    <w:rsid w:val="00674599"/>
    <w:rsid w:val="006A3F1D"/>
    <w:rsid w:val="006B532A"/>
    <w:rsid w:val="006C336E"/>
    <w:rsid w:val="006D2347"/>
    <w:rsid w:val="006D3889"/>
    <w:rsid w:val="006E1B6A"/>
    <w:rsid w:val="006F4772"/>
    <w:rsid w:val="00745E93"/>
    <w:rsid w:val="0076152C"/>
    <w:rsid w:val="00762568"/>
    <w:rsid w:val="00774B14"/>
    <w:rsid w:val="00794069"/>
    <w:rsid w:val="00795146"/>
    <w:rsid w:val="007C3C7A"/>
    <w:rsid w:val="00801993"/>
    <w:rsid w:val="008046FE"/>
    <w:rsid w:val="008133BF"/>
    <w:rsid w:val="00824160"/>
    <w:rsid w:val="0084076A"/>
    <w:rsid w:val="00857C52"/>
    <w:rsid w:val="00881A34"/>
    <w:rsid w:val="00882164"/>
    <w:rsid w:val="0088299D"/>
    <w:rsid w:val="00890642"/>
    <w:rsid w:val="008908E8"/>
    <w:rsid w:val="008A3788"/>
    <w:rsid w:val="008D245B"/>
    <w:rsid w:val="008E126C"/>
    <w:rsid w:val="008E659A"/>
    <w:rsid w:val="009101E3"/>
    <w:rsid w:val="00944146"/>
    <w:rsid w:val="0096099C"/>
    <w:rsid w:val="009A326B"/>
    <w:rsid w:val="009A4D88"/>
    <w:rsid w:val="009C2BB2"/>
    <w:rsid w:val="009E72BB"/>
    <w:rsid w:val="00A126C4"/>
    <w:rsid w:val="00A21582"/>
    <w:rsid w:val="00A37FA4"/>
    <w:rsid w:val="00A80CD8"/>
    <w:rsid w:val="00A82AF1"/>
    <w:rsid w:val="00AB3951"/>
    <w:rsid w:val="00AB5F24"/>
    <w:rsid w:val="00AD0C56"/>
    <w:rsid w:val="00AD2B95"/>
    <w:rsid w:val="00B03704"/>
    <w:rsid w:val="00B0781D"/>
    <w:rsid w:val="00B1463C"/>
    <w:rsid w:val="00B17941"/>
    <w:rsid w:val="00B34132"/>
    <w:rsid w:val="00B351C8"/>
    <w:rsid w:val="00B411FA"/>
    <w:rsid w:val="00B4687B"/>
    <w:rsid w:val="00B60899"/>
    <w:rsid w:val="00B630E6"/>
    <w:rsid w:val="00B704F3"/>
    <w:rsid w:val="00BB7FBF"/>
    <w:rsid w:val="00BC5782"/>
    <w:rsid w:val="00BD1D56"/>
    <w:rsid w:val="00BD5C50"/>
    <w:rsid w:val="00BE0474"/>
    <w:rsid w:val="00BF4234"/>
    <w:rsid w:val="00C077B0"/>
    <w:rsid w:val="00C27D86"/>
    <w:rsid w:val="00C3135D"/>
    <w:rsid w:val="00C31BF0"/>
    <w:rsid w:val="00C528E2"/>
    <w:rsid w:val="00C575EE"/>
    <w:rsid w:val="00C62AEB"/>
    <w:rsid w:val="00C7497A"/>
    <w:rsid w:val="00C74C5E"/>
    <w:rsid w:val="00C77059"/>
    <w:rsid w:val="00C779C5"/>
    <w:rsid w:val="00C86167"/>
    <w:rsid w:val="00C90ACB"/>
    <w:rsid w:val="00C941D2"/>
    <w:rsid w:val="00CA5324"/>
    <w:rsid w:val="00CD7010"/>
    <w:rsid w:val="00CE2452"/>
    <w:rsid w:val="00CE3E41"/>
    <w:rsid w:val="00D649E6"/>
    <w:rsid w:val="00D67621"/>
    <w:rsid w:val="00D94704"/>
    <w:rsid w:val="00DA3767"/>
    <w:rsid w:val="00DB4C01"/>
    <w:rsid w:val="00DB661F"/>
    <w:rsid w:val="00DC0020"/>
    <w:rsid w:val="00DD55D5"/>
    <w:rsid w:val="00DF7A64"/>
    <w:rsid w:val="00E1108D"/>
    <w:rsid w:val="00E16715"/>
    <w:rsid w:val="00E36994"/>
    <w:rsid w:val="00E56ACF"/>
    <w:rsid w:val="00E60F74"/>
    <w:rsid w:val="00E801EC"/>
    <w:rsid w:val="00EA0226"/>
    <w:rsid w:val="00EB2CC4"/>
    <w:rsid w:val="00EB7D62"/>
    <w:rsid w:val="00EC1B1D"/>
    <w:rsid w:val="00EC33DC"/>
    <w:rsid w:val="00EC56F1"/>
    <w:rsid w:val="00ED534F"/>
    <w:rsid w:val="00EF2D52"/>
    <w:rsid w:val="00EF6801"/>
    <w:rsid w:val="00F13E63"/>
    <w:rsid w:val="00F527F5"/>
    <w:rsid w:val="00FB3430"/>
    <w:rsid w:val="00FE6C0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B"/>
  </w:style>
  <w:style w:type="paragraph" w:styleId="1">
    <w:name w:val="heading 1"/>
    <w:basedOn w:val="a"/>
    <w:link w:val="10"/>
    <w:qFormat/>
    <w:rsid w:val="00E5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56A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064E7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4064E7"/>
    <w:rPr>
      <w:b/>
      <w:bCs/>
    </w:rPr>
  </w:style>
  <w:style w:type="character" w:styleId="a4">
    <w:name w:val="Emphasis"/>
    <w:basedOn w:val="a0"/>
    <w:uiPriority w:val="20"/>
    <w:qFormat/>
    <w:rsid w:val="004064E7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4064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40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064E7"/>
  </w:style>
  <w:style w:type="paragraph" w:styleId="a6">
    <w:name w:val="List Paragraph"/>
    <w:basedOn w:val="a"/>
    <w:uiPriority w:val="34"/>
    <w:qFormat/>
    <w:rsid w:val="008829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6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6A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E56A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6ACF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57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B5D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4B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567"/>
  </w:style>
  <w:style w:type="character" w:styleId="aa">
    <w:name w:val="footnote reference"/>
    <w:basedOn w:val="a0"/>
    <w:semiHidden/>
    <w:rsid w:val="004A49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269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russia.prosv.ru/info.aspx?ob_no=26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3E60-0F74-403F-9066-2F7F6430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16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2012-06-01T16:28:00Z</dcterms:created>
  <dcterms:modified xsi:type="dcterms:W3CDTF">2012-08-19T09:03:00Z</dcterms:modified>
</cp:coreProperties>
</file>