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AD" w:rsidRPr="00F215FE" w:rsidRDefault="00C814AD" w:rsidP="00C814AD">
      <w:pPr>
        <w:jc w:val="center"/>
        <w:rPr>
          <w:b/>
        </w:rPr>
      </w:pPr>
      <w:r w:rsidRPr="00F215FE">
        <w:rPr>
          <w:b/>
          <w:bCs/>
          <w:spacing w:val="-1"/>
        </w:rPr>
        <w:t>Программа курса «</w:t>
      </w:r>
      <w:r w:rsidRPr="00F215FE">
        <w:rPr>
          <w:b/>
        </w:rPr>
        <w:t>Край, в котором я живу»</w:t>
      </w:r>
    </w:p>
    <w:p w:rsidR="00C814AD" w:rsidRPr="00F215FE" w:rsidRDefault="00C814AD" w:rsidP="00C814AD">
      <w:pPr>
        <w:shd w:val="clear" w:color="auto" w:fill="FFFFFF"/>
        <w:spacing w:after="0"/>
        <w:ind w:left="77"/>
        <w:jc w:val="center"/>
      </w:pPr>
      <w:r w:rsidRPr="00F215FE">
        <w:rPr>
          <w:b/>
          <w:bCs/>
        </w:rPr>
        <w:t xml:space="preserve"> 1 класс (</w:t>
      </w:r>
      <w:r>
        <w:rPr>
          <w:b/>
          <w:bCs/>
        </w:rPr>
        <w:t>33 часа</w:t>
      </w:r>
      <w:r w:rsidRPr="00F215FE">
        <w:rPr>
          <w:b/>
          <w:bCs/>
        </w:rPr>
        <w:t xml:space="preserve">) </w:t>
      </w:r>
    </w:p>
    <w:p w:rsidR="00C814AD" w:rsidRPr="00F215FE" w:rsidRDefault="00C814AD" w:rsidP="00C814AD">
      <w:pPr>
        <w:pStyle w:val="a3"/>
        <w:spacing w:before="0" w:beforeAutospacing="0" w:after="0" w:afterAutospacing="0"/>
        <w:jc w:val="center"/>
        <w:rPr>
          <w:b/>
        </w:rPr>
      </w:pPr>
      <w:r w:rsidRPr="00F215FE">
        <w:rPr>
          <w:rStyle w:val="a4"/>
          <w:b w:val="0"/>
        </w:rPr>
        <w:t>Пояснительная записка.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F215FE">
        <w:t xml:space="preserve">Предлагаемая программа факультативного курса «Край, в котором я живу» разработана в соответствии с требованиями развивающей программы Л.В. </w:t>
      </w:r>
      <w:proofErr w:type="spellStart"/>
      <w:r w:rsidRPr="00F215FE">
        <w:t>Занкова</w:t>
      </w:r>
      <w:proofErr w:type="spellEnd"/>
      <w:r w:rsidRPr="00F215FE">
        <w:t xml:space="preserve">, главной задачей которой является </w:t>
      </w:r>
      <w:r w:rsidRPr="00F215FE">
        <w:rPr>
          <w:bCs/>
        </w:rPr>
        <w:t>представление учащимся целостной широкой картины мира средствами науки, литературы, искусства и непосредственного познания. Она дополняет и расширяет интегрированный курс «Окружающий мир».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В настоящее время ощущается необходимость изучения истории народа, восстановления духовности для формирования нравственной личности, гражданина и патриота России.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Начинать этот процесс надо с детства, с самого доступного для детей –  познания личности самого ребенка, жизни его семьи.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F215FE">
        <w:t>вств сл</w:t>
      </w:r>
      <w:proofErr w:type="gramEnd"/>
      <w:r w:rsidRPr="00F215FE">
        <w:t>едует проводить через осознание ребенком 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Чтобы учащиеся стали носителями и продолжателями культурно-исторического наследия своего народа, необходимо их знакомить, убеждать в ценности этих традиций, приобщать к ним, вырабатывать привычку следовать им. Проблемы возрождения, сохранения и развития культурного наследия народа будут в дальнейшем решаться современными детьми. И успешное их решение возможно только при наличии любви, знаний и понимания истории своей Родины, своего края.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Чем сознательнее ребёнок усвоит определённую систему историко-обществоведческих знаний (на данном этапе – на уровне представлений), тем быстрее он займёт необходимую каждому человеку личностно-гражданскую позицию, тем более ответственно и осознанно он будет принимать решения.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 xml:space="preserve">Актуальна и экологическая направленность занятий. В настоящие время особую значимость приобретает </w:t>
      </w:r>
      <w:proofErr w:type="spellStart"/>
      <w:r w:rsidRPr="00F215FE">
        <w:t>Пришвинская</w:t>
      </w:r>
      <w:proofErr w:type="spellEnd"/>
      <w:r w:rsidRPr="00F215FE">
        <w:t xml:space="preserve"> фразы: «…Охранять природу – значит охранять Родину…». Вопросы экологии стоят очень остро и в нашем регионе, поэтому ряд занятий посвящён этой теме.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rPr>
          <w:rStyle w:val="a4"/>
        </w:rPr>
        <w:t>Цель данного курса</w:t>
      </w:r>
      <w:r w:rsidRPr="00F215FE">
        <w:t xml:space="preserve"> – расширить знания ребёнка о самом себе, дополнить знания об истории и культуре родного края, углубить  знания учащихся о природе.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F215FE">
        <w:t>Цель факультативного курса конкретизируют следующие</w:t>
      </w:r>
      <w:r w:rsidRPr="00F215FE">
        <w:rPr>
          <w:b/>
        </w:rPr>
        <w:t xml:space="preserve"> задачи:</w:t>
      </w:r>
    </w:p>
    <w:p w:rsidR="00C814AD" w:rsidRPr="00F215FE" w:rsidRDefault="00C814AD" w:rsidP="00C814AD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</w:pPr>
      <w:r w:rsidRPr="00F215FE">
        <w:t>содействие ребёнку в понимании особенности общественных отношений в семье, в селе, районе и крае, входящего в целую страну Россию;</w:t>
      </w:r>
    </w:p>
    <w:p w:rsidR="00C814AD" w:rsidRPr="00F215FE" w:rsidRDefault="00C814AD" w:rsidP="00C814AD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</w:pPr>
      <w:r w:rsidRPr="00F215FE">
        <w:t>воспитание патриотизма через осознание ребёнком сопричастности к истории своего села, района, края;</w:t>
      </w:r>
    </w:p>
    <w:p w:rsidR="00C814AD" w:rsidRPr="00F215FE" w:rsidRDefault="00C814AD" w:rsidP="00C814AD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</w:pPr>
      <w:r w:rsidRPr="00F215FE">
        <w:t>воспитание толерантности, уважения к ценностям  народов, населяющий Северный Кавказ, их культур, вероисповеданий, понимания неповторимости и уникальности каждого человека;</w:t>
      </w:r>
    </w:p>
    <w:p w:rsidR="00C814AD" w:rsidRPr="00F215FE" w:rsidRDefault="00C814AD" w:rsidP="00C814AD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</w:pPr>
      <w:r w:rsidRPr="00F215FE">
        <w:t>обогащение знаниями, раскрывающими прошлое, историю, способствующими присвоению ребёнком социальных ценностей, определённых норм морали, нравственности;</w:t>
      </w:r>
    </w:p>
    <w:p w:rsidR="00C814AD" w:rsidRPr="00BA3E72" w:rsidRDefault="00C814AD" w:rsidP="00C814AD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  <w:rPr>
          <w:b/>
        </w:rPr>
      </w:pPr>
      <w:r w:rsidRPr="00F215FE">
        <w:t>изучение природы родного края, её ресурсов, воспитание экологически грамотного поведения в природе.</w:t>
      </w:r>
    </w:p>
    <w:p w:rsidR="00C814AD" w:rsidRDefault="00C814AD" w:rsidP="00C814AD">
      <w:pPr>
        <w:pStyle w:val="a3"/>
        <w:spacing w:before="0" w:beforeAutospacing="0" w:after="0" w:afterAutospacing="0"/>
        <w:jc w:val="both"/>
      </w:pPr>
    </w:p>
    <w:p w:rsidR="00C814AD" w:rsidRDefault="00C814AD" w:rsidP="00C814AD">
      <w:pPr>
        <w:pStyle w:val="a3"/>
        <w:spacing w:before="0" w:beforeAutospacing="0" w:after="0" w:afterAutospacing="0"/>
        <w:jc w:val="both"/>
        <w:rPr>
          <w:rStyle w:val="a4"/>
          <w:bCs w:val="0"/>
        </w:rPr>
      </w:pPr>
    </w:p>
    <w:p w:rsidR="00C814AD" w:rsidRPr="00F215FE" w:rsidRDefault="00C814AD" w:rsidP="00C814AD">
      <w:pPr>
        <w:pStyle w:val="a3"/>
        <w:spacing w:before="0" w:beforeAutospacing="0" w:after="0" w:afterAutospacing="0"/>
        <w:jc w:val="both"/>
        <w:rPr>
          <w:rStyle w:val="a4"/>
          <w:bCs w:val="0"/>
        </w:rPr>
      </w:pPr>
    </w:p>
    <w:p w:rsidR="00C814AD" w:rsidRPr="00F215FE" w:rsidRDefault="00C814AD" w:rsidP="00C814AD">
      <w:pPr>
        <w:pStyle w:val="a3"/>
        <w:spacing w:before="0" w:beforeAutospacing="0" w:after="0" w:afterAutospacing="0"/>
        <w:jc w:val="center"/>
        <w:rPr>
          <w:rStyle w:val="a4"/>
        </w:rPr>
      </w:pPr>
      <w:r w:rsidRPr="00F215FE">
        <w:rPr>
          <w:rStyle w:val="a4"/>
        </w:rPr>
        <w:t>ПЛАНИРОВАНИЕ И СОДЕРЖАНИЕ ПРОГРАММЫ</w:t>
      </w:r>
    </w:p>
    <w:p w:rsidR="00C814AD" w:rsidRPr="00F215FE" w:rsidRDefault="00C814AD" w:rsidP="00C814AD">
      <w:pPr>
        <w:pStyle w:val="a3"/>
        <w:spacing w:before="0" w:beforeAutospacing="0" w:after="0" w:afterAutospacing="0"/>
        <w:jc w:val="center"/>
      </w:pPr>
      <w:r w:rsidRPr="00F215FE">
        <w:rPr>
          <w:rStyle w:val="a4"/>
        </w:rPr>
        <w:t>Особенности программы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Курс рассчитан на 4 года обучения.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В первом классе курс состоит из четырёх частей:</w:t>
      </w:r>
    </w:p>
    <w:p w:rsidR="00C814AD" w:rsidRPr="00F215FE" w:rsidRDefault="00C814AD" w:rsidP="00C814AD">
      <w:pPr>
        <w:pStyle w:val="a3"/>
        <w:spacing w:before="0" w:beforeAutospacing="0" w:after="0" w:afterAutospacing="0"/>
        <w:jc w:val="both"/>
      </w:pPr>
      <w:r w:rsidRPr="00F215FE">
        <w:t>«Моя семья» (17 ч)</w:t>
      </w:r>
    </w:p>
    <w:p w:rsidR="00C814AD" w:rsidRPr="00F215FE" w:rsidRDefault="00C814AD" w:rsidP="00C814AD">
      <w:pPr>
        <w:pStyle w:val="a3"/>
        <w:spacing w:before="0" w:beforeAutospacing="0" w:after="0" w:afterAutospacing="0"/>
        <w:jc w:val="both"/>
      </w:pPr>
      <w:r w:rsidRPr="00F215FE">
        <w:t>«Моя школа» (9 ч.)</w:t>
      </w:r>
    </w:p>
    <w:p w:rsidR="00C814AD" w:rsidRPr="00F215FE" w:rsidRDefault="00C814AD" w:rsidP="00C814AD">
      <w:pPr>
        <w:pStyle w:val="a3"/>
        <w:spacing w:before="0" w:beforeAutospacing="0" w:after="0" w:afterAutospacing="0"/>
        <w:jc w:val="both"/>
      </w:pPr>
      <w:r w:rsidRPr="00F215FE">
        <w:t>«Моё село» (14 ч.)</w:t>
      </w:r>
    </w:p>
    <w:p w:rsidR="00C814AD" w:rsidRPr="00F215FE" w:rsidRDefault="00C814AD" w:rsidP="00C814AD">
      <w:pPr>
        <w:pStyle w:val="a3"/>
        <w:spacing w:before="0" w:beforeAutospacing="0" w:after="0" w:afterAutospacing="0"/>
        <w:jc w:val="both"/>
      </w:pPr>
      <w:r w:rsidRPr="00F215FE">
        <w:t>«Мой район. Природа родного края» (26 ч.)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Широко используются местные ресурсы: краеведческий музей, другие культурные учреждения села, памятные места. Практическая направленность программы позволяет учащимся усваивать материал в деятельности.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Рассчитан факультативный курс на 66 часов  (2 часа в неделю).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Темы занятий из года в год будут расширяться,   углубляется  материал, усложняются формы работы.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>Во втором классе основное внимание будет уделено изучению истории развития Ставропольского края. Темы первого класса также будут  продолжены и во втором классе.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</w:pPr>
      <w:r w:rsidRPr="00F215FE">
        <w:t xml:space="preserve">В третьем и четвёртом классах курс базируется на факультативном курсе системы Л.В. </w:t>
      </w:r>
      <w:proofErr w:type="spellStart"/>
      <w:r w:rsidRPr="00F215FE">
        <w:t>Занкова</w:t>
      </w:r>
      <w:proofErr w:type="spellEnd"/>
      <w:r w:rsidRPr="00F215FE">
        <w:t>, разработанном Н.Я. Чутко «Я – гражданин России». Но также будут разработаны и продолжены темы краеведческого курса  «Край, в котором я живу».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rPr>
          <w:rStyle w:val="a4"/>
          <w:b w:val="0"/>
          <w:bCs w:val="0"/>
        </w:rPr>
      </w:pPr>
      <w:r w:rsidRPr="00F215FE">
        <w:rPr>
          <w:rStyle w:val="a4"/>
          <w:b w:val="0"/>
        </w:rPr>
        <w:t>Планируемые результаты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jc w:val="both"/>
      </w:pPr>
      <w:r w:rsidRPr="00F215FE">
        <w:rPr>
          <w:rStyle w:val="a4"/>
          <w:b w:val="0"/>
        </w:rPr>
        <w:t>Знания и умения  учащихся в конце 1-го года обучения</w:t>
      </w:r>
      <w:r w:rsidRPr="00F215FE">
        <w:rPr>
          <w:b/>
        </w:rPr>
        <w:t>:</w:t>
      </w:r>
    </w:p>
    <w:p w:rsidR="00C814AD" w:rsidRPr="00F215FE" w:rsidRDefault="00C814AD" w:rsidP="00C814AD">
      <w:pPr>
        <w:pStyle w:val="a3"/>
        <w:numPr>
          <w:ilvl w:val="0"/>
          <w:numId w:val="6"/>
        </w:numPr>
        <w:spacing w:before="0" w:beforeAutospacing="0" w:after="0" w:afterAutospacing="0"/>
        <w:ind w:left="1080"/>
        <w:jc w:val="both"/>
      </w:pPr>
      <w:r w:rsidRPr="00F215FE">
        <w:t>знать историю своей семьи, происхождение своего имени и фамилии, семейных традиций;</w:t>
      </w:r>
    </w:p>
    <w:p w:rsidR="00C814AD" w:rsidRPr="00F215FE" w:rsidRDefault="00C814AD" w:rsidP="00C814AD">
      <w:pPr>
        <w:pStyle w:val="a3"/>
        <w:numPr>
          <w:ilvl w:val="0"/>
          <w:numId w:val="6"/>
        </w:numPr>
        <w:spacing w:before="0" w:beforeAutospacing="0" w:after="0" w:afterAutospacing="0"/>
        <w:ind w:left="1080"/>
        <w:jc w:val="both"/>
      </w:pPr>
      <w:r w:rsidRPr="00F215FE">
        <w:t>уметь правильно вести себя в школе, в коллективе учащихся;</w:t>
      </w:r>
    </w:p>
    <w:p w:rsidR="00C814AD" w:rsidRPr="00F215FE" w:rsidRDefault="00C814AD" w:rsidP="00C814AD">
      <w:pPr>
        <w:pStyle w:val="a3"/>
        <w:numPr>
          <w:ilvl w:val="0"/>
          <w:numId w:val="6"/>
        </w:numPr>
        <w:spacing w:before="0" w:beforeAutospacing="0" w:after="0" w:afterAutospacing="0"/>
        <w:ind w:left="1080"/>
        <w:jc w:val="both"/>
      </w:pPr>
      <w:r w:rsidRPr="00F215FE">
        <w:t>знать историю происхождения своего села, района, уметь бережно относиться к Земле, её дарам, знать цену хлеба;</w:t>
      </w:r>
    </w:p>
    <w:p w:rsidR="00C814AD" w:rsidRPr="00F215FE" w:rsidRDefault="00C814AD" w:rsidP="00C814A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</w:pPr>
      <w:r w:rsidRPr="00F215FE">
        <w:t xml:space="preserve">знать растительный и  животный мир родных мест, </w:t>
      </w:r>
      <w:proofErr w:type="gramStart"/>
      <w:r w:rsidRPr="00F215FE">
        <w:t>охраняемые</w:t>
      </w:r>
      <w:proofErr w:type="gramEnd"/>
    </w:p>
    <w:p w:rsidR="00C814AD" w:rsidRPr="00F215FE" w:rsidRDefault="00C814AD" w:rsidP="00C814AD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</w:pPr>
      <w:r w:rsidRPr="00F215FE">
        <w:t xml:space="preserve">виды; уметь экологически грамотно вести себя в природе; </w:t>
      </w:r>
    </w:p>
    <w:p w:rsidR="00C814AD" w:rsidRDefault="00C814AD" w:rsidP="00C814AD">
      <w:pPr>
        <w:shd w:val="clear" w:color="auto" w:fill="FFFFFF"/>
        <w:ind w:left="14" w:firstLine="694"/>
        <w:jc w:val="both"/>
      </w:pPr>
      <w:r w:rsidRPr="00F215FE">
        <w:t>Занятия спецкурса способствуют обучению навыкам общения, разв</w:t>
      </w:r>
      <w:r w:rsidRPr="00F215FE">
        <w:t>и</w:t>
      </w:r>
      <w:r w:rsidRPr="00F215FE">
        <w:t>тию речи, наблюдательности, сообразительности.</w:t>
      </w:r>
    </w:p>
    <w:p w:rsidR="00C814AD" w:rsidRPr="00F215FE" w:rsidRDefault="00C814AD" w:rsidP="00C814AD">
      <w:pPr>
        <w:shd w:val="clear" w:color="auto" w:fill="FFFFFF"/>
        <w:ind w:left="14" w:firstLine="694"/>
        <w:jc w:val="both"/>
      </w:pPr>
    </w:p>
    <w:p w:rsidR="00C814AD" w:rsidRPr="00F215FE" w:rsidRDefault="00C814AD" w:rsidP="00C814AD">
      <w:pPr>
        <w:pStyle w:val="a3"/>
        <w:spacing w:before="0" w:beforeAutospacing="0" w:after="0" w:afterAutospacing="0"/>
        <w:jc w:val="center"/>
        <w:rPr>
          <w:rStyle w:val="a4"/>
        </w:rPr>
      </w:pPr>
      <w:r w:rsidRPr="00F215FE">
        <w:rPr>
          <w:rStyle w:val="a4"/>
        </w:rPr>
        <w:t>Содержание программы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F215FE">
        <w:rPr>
          <w:rStyle w:val="a4"/>
        </w:rPr>
        <w:t xml:space="preserve">Основная идея: </w:t>
      </w:r>
      <w:r w:rsidRPr="00F215FE">
        <w:rPr>
          <w:rStyle w:val="a4"/>
          <w:b w:val="0"/>
        </w:rPr>
        <w:t>Я вижу мир. Я ощущаю себя в мире.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rPr>
          <w:rStyle w:val="a4"/>
        </w:rPr>
      </w:pPr>
      <w:r w:rsidRPr="00F215FE">
        <w:rPr>
          <w:rStyle w:val="a4"/>
        </w:rPr>
        <w:t>1 блок.   МОЯ  СЕМЬЯ. (17 часов)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F215FE">
        <w:rPr>
          <w:rStyle w:val="a4"/>
        </w:rPr>
        <w:t>Цель блока</w:t>
      </w:r>
      <w:r w:rsidRPr="00F215FE">
        <w:rPr>
          <w:rStyle w:val="a4"/>
          <w:b w:val="0"/>
        </w:rPr>
        <w:t xml:space="preserve">:  изучить историю своей семьи, показать историю происхождения имён и фамилий, воспитывать интерес и уважение к своей семье, её истории, предкам, воспитывать толерантность, </w:t>
      </w:r>
      <w:r w:rsidRPr="00F215FE">
        <w:t>содействовать ребёнку в понимании особенности общественных отношений в семье.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180"/>
        <w:jc w:val="both"/>
        <w:rPr>
          <w:b/>
        </w:rPr>
      </w:pPr>
      <w:r w:rsidRPr="00F215FE">
        <w:rPr>
          <w:b/>
        </w:rPr>
        <w:t>ТЕМЫ  ЗАНЯТИЙ: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>Что такое семья? Вводное занятие.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>Кто я? Где живу?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>«Дорожите именем своим». Тайны наших имён.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>Моя фамилия.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>Лента времени моей жизни.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>Мой папа. Моё отчество.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>Моя мама.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>Я - сын. Я – дочь. Каков я?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lastRenderedPageBreak/>
        <w:t>Знакомство с профессиями.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left="360"/>
        <w:jc w:val="both"/>
      </w:pPr>
      <w:r w:rsidRPr="00F215FE">
        <w:t xml:space="preserve">  Показ детской презентации «Такие разные профессии».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 xml:space="preserve"> Профессии моих родителей. 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 xml:space="preserve"> Экскурсия на производство, где трудятся родители первоклассников.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 xml:space="preserve"> Любимые занятия моих родителей.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 xml:space="preserve"> Моя бабушка. Мой дедушка.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 xml:space="preserve"> Встреча с бабушками и дедушками детей в школе.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 xml:space="preserve"> Моя родословная.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 xml:space="preserve"> Конкурс рисунков «Моя семья» (1ч.)</w:t>
      </w:r>
    </w:p>
    <w:p w:rsidR="00C814AD" w:rsidRPr="00F215FE" w:rsidRDefault="00C814AD" w:rsidP="00C814A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215FE">
        <w:t xml:space="preserve"> Заключительное занятие по теме «Моя семья». (1ч.)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rPr>
          <w:rStyle w:val="a4"/>
        </w:rPr>
      </w:pPr>
      <w:r w:rsidRPr="00F215FE">
        <w:rPr>
          <w:rStyle w:val="a4"/>
        </w:rPr>
        <w:t>2 блок. МОЯ  ШКОЛА. (9 ч.)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F215FE">
        <w:rPr>
          <w:rStyle w:val="a4"/>
        </w:rPr>
        <w:t>Цель блока</w:t>
      </w:r>
      <w:r w:rsidRPr="00F215FE">
        <w:rPr>
          <w:rStyle w:val="a4"/>
          <w:b w:val="0"/>
        </w:rPr>
        <w:t>:  прививать любовь к родной школе, учить чувствовать первоклассника частью большой школьной семьи, изучать традиции родной школы, воспитывать дружеское отношение к одноклассникам, коммуникативные качества.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 w:rsidRPr="00F215FE">
        <w:rPr>
          <w:b/>
        </w:rPr>
        <w:t>ТЕМЫ  ЗАНЯТИЙ: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Что такое школа? Вводное занятие. (1ч.)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Моя школа. Показ видеофильма о родной школе. (1ч.)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Дом, в котором я учусь. Экскурсия по школе и школьному двору. (1ч.)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Моя школа получила миллион! Достижения моей школы.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Традиции школы. Законы и заповеди. (1ч.)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Мой класс. Правила поведения в классе. Ролевая игра. (1ч.)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Я – ученик моей школы. (1ч.)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Конкурс рисунков «Моя школа»  (1ч.)</w:t>
      </w:r>
    </w:p>
    <w:p w:rsidR="00C814AD" w:rsidRPr="00F215FE" w:rsidRDefault="00C814AD" w:rsidP="00C814A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215FE">
        <w:t>Заключительное занятие по теме «</w:t>
      </w:r>
      <w:r w:rsidRPr="00F215FE">
        <w:rPr>
          <w:rStyle w:val="a4"/>
          <w:b w:val="0"/>
        </w:rPr>
        <w:t>МОЯ  ШКОЛА</w:t>
      </w:r>
      <w:r w:rsidRPr="00F215FE">
        <w:rPr>
          <w:rStyle w:val="a4"/>
        </w:rPr>
        <w:t xml:space="preserve">» </w:t>
      </w:r>
      <w:r w:rsidRPr="00F215FE">
        <w:t>(1ч.)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rPr>
          <w:rStyle w:val="a4"/>
        </w:rPr>
      </w:pPr>
      <w:r w:rsidRPr="00F215FE">
        <w:rPr>
          <w:rStyle w:val="a4"/>
        </w:rPr>
        <w:t>3 блок.  МОЁ СЕЛО. (14 ч.)</w:t>
      </w:r>
    </w:p>
    <w:p w:rsidR="00C814AD" w:rsidRPr="00F215FE" w:rsidRDefault="00C814AD" w:rsidP="00C814AD">
      <w:pPr>
        <w:ind w:firstLine="720"/>
        <w:jc w:val="both"/>
      </w:pPr>
      <w:r w:rsidRPr="00F215FE">
        <w:rPr>
          <w:rStyle w:val="a4"/>
        </w:rPr>
        <w:t>Цель блока</w:t>
      </w:r>
      <w:r w:rsidRPr="00F215FE">
        <w:rPr>
          <w:rStyle w:val="a4"/>
          <w:b w:val="0"/>
        </w:rPr>
        <w:t xml:space="preserve">:  прививать любовь к родному селу, </w:t>
      </w:r>
      <w:r w:rsidRPr="00F215FE">
        <w:t>воспитывать патриотизм через осознание ребёнком сопричастности к истории своего села,  познакомить с традициями села, рассказать о жителях родного села, воспитание гордости за свою Малую Родину.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F215FE">
        <w:rPr>
          <w:b/>
        </w:rPr>
        <w:t>ТЕМЫ  ЗАНЯТИЙ: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 xml:space="preserve">Моё село </w:t>
      </w:r>
      <w:proofErr w:type="spellStart"/>
      <w:r w:rsidRPr="00F215FE">
        <w:t>Возвиженское</w:t>
      </w:r>
      <w:proofErr w:type="spellEnd"/>
      <w:r w:rsidRPr="00F215FE">
        <w:t>. Вводное занятие.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История моего села.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Экскурсия в краеведческий музей. (1ч.)</w:t>
      </w:r>
    </w:p>
    <w:p w:rsidR="00C814AD" w:rsidRPr="00BE0506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rPr>
          <w:spacing w:val="-8"/>
        </w:rPr>
      </w:pPr>
      <w:r w:rsidRPr="00F215FE">
        <w:t xml:space="preserve">«Путешествие во времени. 40 лет назад».                                                          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rPr>
          <w:spacing w:val="-8"/>
        </w:rPr>
      </w:pPr>
      <w:r w:rsidRPr="00F215FE">
        <w:t>Профессии людей в селе.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Мой любимый уголок села. Экскурсия.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В гости к старожилам.  Экскурсия.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Памятные места моего села. Экскурсия.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Мои известные земляки.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Традиции села.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Посещение сельской библиотеки.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Конкурс рисунков «Моё село родное»  (1ч.)</w:t>
      </w:r>
    </w:p>
    <w:p w:rsidR="00C814AD" w:rsidRPr="00F215F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Ветераны войны в моём селе. Встреча с ветеранами. (1ч.)</w:t>
      </w:r>
    </w:p>
    <w:p w:rsidR="00C814AD" w:rsidRPr="00E93CAE" w:rsidRDefault="00C814AD" w:rsidP="00C81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pacing w:val="-8"/>
        </w:rPr>
      </w:pPr>
      <w:r w:rsidRPr="00F215FE">
        <w:t>Конкурс знатоков «Знай и люби свою малую родину» (1ч.)</w:t>
      </w:r>
    </w:p>
    <w:p w:rsidR="00C814AD" w:rsidRDefault="00C814AD" w:rsidP="00C814AD">
      <w:pPr>
        <w:pStyle w:val="a3"/>
        <w:spacing w:before="0" w:beforeAutospacing="0" w:after="0" w:afterAutospacing="0"/>
        <w:ind w:left="360"/>
        <w:jc w:val="both"/>
      </w:pPr>
    </w:p>
    <w:p w:rsidR="00C814AD" w:rsidRPr="00F215FE" w:rsidRDefault="00C814AD" w:rsidP="00C814A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bCs w:val="0"/>
          <w:spacing w:val="-8"/>
        </w:rPr>
      </w:pPr>
    </w:p>
    <w:p w:rsidR="00C814AD" w:rsidRDefault="00C814AD">
      <w:pPr>
        <w:rPr>
          <w:b/>
          <w:iCs/>
        </w:rPr>
      </w:pPr>
      <w:r>
        <w:rPr>
          <w:b/>
          <w:iCs/>
        </w:rPr>
        <w:br w:type="page"/>
      </w:r>
    </w:p>
    <w:p w:rsidR="00C814AD" w:rsidRPr="00F215FE" w:rsidRDefault="00C814AD" w:rsidP="00C814AD">
      <w:pPr>
        <w:shd w:val="clear" w:color="auto" w:fill="FFFFFF"/>
        <w:ind w:firstLine="720"/>
        <w:jc w:val="center"/>
      </w:pPr>
      <w:r w:rsidRPr="00F215FE">
        <w:rPr>
          <w:b/>
          <w:iCs/>
        </w:rPr>
        <w:lastRenderedPageBreak/>
        <w:t>Методическое обеспечение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jc w:val="both"/>
        <w:rPr>
          <w:rStyle w:val="a4"/>
        </w:rPr>
      </w:pPr>
      <w:r w:rsidRPr="00F215FE">
        <w:rPr>
          <w:rStyle w:val="a4"/>
        </w:rPr>
        <w:t>1 блок   МОЯ  СЕМЬЯ</w:t>
      </w:r>
    </w:p>
    <w:p w:rsidR="00C814AD" w:rsidRPr="00F215FE" w:rsidRDefault="00C814AD" w:rsidP="00C814AD">
      <w:pPr>
        <w:ind w:firstLine="720"/>
        <w:jc w:val="both"/>
      </w:pPr>
      <w:r w:rsidRPr="00F215FE">
        <w:rPr>
          <w:b/>
        </w:rPr>
        <w:t>Формы занятий</w:t>
      </w:r>
      <w:r w:rsidRPr="00F215FE">
        <w:t>:  беседы, ролевые игры,  экскурсии, конкурсы, викторины.</w:t>
      </w:r>
    </w:p>
    <w:p w:rsidR="00C814AD" w:rsidRPr="00F215FE" w:rsidRDefault="00C814AD" w:rsidP="00C814AD">
      <w:pPr>
        <w:ind w:firstLine="720"/>
        <w:jc w:val="both"/>
      </w:pPr>
      <w:r w:rsidRPr="00F215FE">
        <w:rPr>
          <w:b/>
        </w:rPr>
        <w:t>Основные методы</w:t>
      </w:r>
      <w:r w:rsidRPr="00F215FE">
        <w:t xml:space="preserve"> организации учебно-воспитательного про</w:t>
      </w:r>
      <w:r w:rsidRPr="00F215FE">
        <w:softHyphen/>
        <w:t>цесса:</w:t>
      </w:r>
      <w:r w:rsidRPr="00F215FE">
        <w:rPr>
          <w:b/>
          <w:bCs/>
        </w:rPr>
        <w:t xml:space="preserve"> </w:t>
      </w:r>
      <w:r w:rsidRPr="00F215FE">
        <w:rPr>
          <w:bCs/>
        </w:rPr>
        <w:t>исследовательские,</w:t>
      </w:r>
      <w:r w:rsidRPr="00F215FE">
        <w:rPr>
          <w:b/>
          <w:bCs/>
        </w:rPr>
        <w:t xml:space="preserve"> </w:t>
      </w:r>
      <w:r w:rsidRPr="00F215FE">
        <w:rPr>
          <w:bCs/>
        </w:rPr>
        <w:t>практические,</w:t>
      </w:r>
      <w:r w:rsidRPr="00F215FE">
        <w:rPr>
          <w:b/>
          <w:bCs/>
        </w:rPr>
        <w:t xml:space="preserve"> </w:t>
      </w:r>
      <w:r w:rsidRPr="00F215FE">
        <w:t xml:space="preserve">объяснительно-иллюстративные, репродуктивные  связаны с усвоением готовых знаний, которые сообщаются учителем и затем воспроизводятся учащимися. Им соответствуют такие </w:t>
      </w:r>
      <w:r w:rsidRPr="00F215FE">
        <w:rPr>
          <w:b/>
        </w:rPr>
        <w:t xml:space="preserve">приемы, </w:t>
      </w:r>
      <w:r w:rsidRPr="00F215FE">
        <w:t xml:space="preserve">как рассказ учителя, объяснение, демонстрация видеофильмов, презентаций. </w:t>
      </w:r>
    </w:p>
    <w:p w:rsidR="00C814AD" w:rsidRPr="00F215FE" w:rsidRDefault="00C814AD" w:rsidP="00C814AD">
      <w:pPr>
        <w:ind w:firstLine="720"/>
        <w:jc w:val="both"/>
      </w:pPr>
      <w:r w:rsidRPr="00F215FE">
        <w:t xml:space="preserve">Одним из  видов деятельности учащихся также является  </w:t>
      </w:r>
      <w:proofErr w:type="spellStart"/>
      <w:proofErr w:type="gramStart"/>
      <w:r w:rsidRPr="00F215FE">
        <w:t>поисково</w:t>
      </w:r>
      <w:proofErr w:type="spellEnd"/>
      <w:r w:rsidRPr="00F215FE">
        <w:t>- исследовательский</w:t>
      </w:r>
      <w:proofErr w:type="gramEnd"/>
      <w:r w:rsidRPr="00F215FE">
        <w:t xml:space="preserve">.  Задача учителя на этом этапе состоит в том, чтобы учащиеся первого класса постепенно осваивали этот вид деятельности. </w:t>
      </w:r>
    </w:p>
    <w:p w:rsidR="00C814AD" w:rsidRPr="00F215FE" w:rsidRDefault="00C814AD" w:rsidP="00C814AD">
      <w:pPr>
        <w:ind w:firstLine="720"/>
        <w:jc w:val="both"/>
      </w:pPr>
      <w:r w:rsidRPr="00F215FE">
        <w:t>Большое внимание уделяется практическим работам, например:   пригот</w:t>
      </w:r>
      <w:r w:rsidRPr="00F215FE">
        <w:t>о</w:t>
      </w:r>
      <w:r w:rsidRPr="00F215FE">
        <w:t>вить  сообщение,  нарисовать  иллюстрации, оформить родословную своей семьи, составить альбом по определё</w:t>
      </w:r>
      <w:r w:rsidRPr="00F215FE">
        <w:t>н</w:t>
      </w:r>
      <w:r w:rsidRPr="00F215FE">
        <w:t>ной теме и т.д.</w:t>
      </w:r>
    </w:p>
    <w:p w:rsidR="00C814AD" w:rsidRPr="00F215FE" w:rsidRDefault="00C814AD" w:rsidP="00C814AD">
      <w:pPr>
        <w:shd w:val="clear" w:color="auto" w:fill="FFFFFF"/>
        <w:ind w:firstLine="720"/>
        <w:jc w:val="both"/>
      </w:pPr>
      <w:r w:rsidRPr="00F215FE">
        <w:t>Работа по изучению данной темы проходит в совместной деятельности с родителями учеников, которые не только помогают в подг</w:t>
      </w:r>
      <w:r w:rsidRPr="00F215FE">
        <w:t>о</w:t>
      </w:r>
      <w:r w:rsidRPr="00F215FE">
        <w:t>товке и проведении различных мероприятий, но и сами становятся активными уч</w:t>
      </w:r>
      <w:r w:rsidRPr="00F215FE">
        <w:t>а</w:t>
      </w:r>
      <w:r w:rsidRPr="00F215FE">
        <w:t>стниками. Такая совместная деятельность благоприятно воздействует на со</w:t>
      </w:r>
      <w:r w:rsidRPr="00F215FE">
        <w:t>з</w:t>
      </w:r>
      <w:r w:rsidRPr="00F215FE">
        <w:t>дание особого творческого микроклимата и в классном коллективе, и в семье, когда дети и их родители демонстрируют взаимопонимание, взаимопомощь.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jc w:val="both"/>
      </w:pPr>
      <w:r w:rsidRPr="00F215FE">
        <w:rPr>
          <w:b/>
        </w:rPr>
        <w:t>Дидактический материал, техническое оснащение занятий</w:t>
      </w:r>
      <w:r w:rsidRPr="00F215FE">
        <w:t>:</w:t>
      </w:r>
    </w:p>
    <w:p w:rsidR="00C814AD" w:rsidRPr="00F215FE" w:rsidRDefault="00C814AD" w:rsidP="00C814AD">
      <w:pPr>
        <w:pStyle w:val="a3"/>
        <w:numPr>
          <w:ilvl w:val="0"/>
          <w:numId w:val="4"/>
        </w:numPr>
        <w:tabs>
          <w:tab w:val="clear" w:pos="1440"/>
          <w:tab w:val="num" w:pos="-1800"/>
          <w:tab w:val="left" w:pos="1080"/>
        </w:tabs>
        <w:spacing w:before="0" w:beforeAutospacing="0" w:after="0" w:afterAutospacing="0"/>
        <w:ind w:left="0" w:firstLine="720"/>
        <w:jc w:val="both"/>
      </w:pPr>
      <w:r w:rsidRPr="00F215FE">
        <w:t>Зубова Е.Н. Тайна вашего имени, фамилии, отчества – М.: Изд. Дом Славянской книги, 2007.</w:t>
      </w:r>
    </w:p>
    <w:p w:rsidR="00C814AD" w:rsidRPr="00F215FE" w:rsidRDefault="00C814AD" w:rsidP="00C814AD">
      <w:pPr>
        <w:pStyle w:val="a3"/>
        <w:numPr>
          <w:ilvl w:val="0"/>
          <w:numId w:val="4"/>
        </w:numPr>
        <w:tabs>
          <w:tab w:val="clear" w:pos="1440"/>
          <w:tab w:val="num" w:pos="-1800"/>
          <w:tab w:val="left" w:pos="1080"/>
        </w:tabs>
        <w:spacing w:before="0" w:beforeAutospacing="0" w:after="0" w:afterAutospacing="0"/>
        <w:ind w:left="0" w:firstLine="720"/>
        <w:jc w:val="both"/>
      </w:pPr>
      <w:r w:rsidRPr="00F215FE">
        <w:t>Горбаневский М.В. В мире имён и названий – М.: Знание 1987.</w:t>
      </w:r>
    </w:p>
    <w:p w:rsidR="00C814AD" w:rsidRPr="00F215FE" w:rsidRDefault="00C814AD" w:rsidP="00C814AD">
      <w:pPr>
        <w:pStyle w:val="a3"/>
        <w:numPr>
          <w:ilvl w:val="0"/>
          <w:numId w:val="4"/>
        </w:numPr>
        <w:tabs>
          <w:tab w:val="clear" w:pos="1440"/>
          <w:tab w:val="num" w:pos="-1800"/>
          <w:tab w:val="left" w:pos="1080"/>
        </w:tabs>
        <w:spacing w:before="0" w:beforeAutospacing="0" w:after="0" w:afterAutospacing="0"/>
        <w:ind w:left="0" w:firstLine="720"/>
        <w:jc w:val="both"/>
      </w:pPr>
      <w:proofErr w:type="spellStart"/>
      <w:r w:rsidRPr="00F215FE">
        <w:t>Мультимедийное</w:t>
      </w:r>
      <w:proofErr w:type="spellEnd"/>
      <w:r w:rsidRPr="00F215FE">
        <w:t xml:space="preserve"> оборудование, программное обеспечение учебного процесса: презентации «Такие разные профессии», «Все работы хороши», «Профессии моих родителей».</w:t>
      </w:r>
    </w:p>
    <w:p w:rsidR="00C814AD" w:rsidRPr="00F215FE" w:rsidRDefault="00C814AD" w:rsidP="00C814AD">
      <w:pPr>
        <w:ind w:firstLine="720"/>
        <w:jc w:val="both"/>
      </w:pPr>
      <w:r w:rsidRPr="00F215FE">
        <w:rPr>
          <w:b/>
        </w:rPr>
        <w:t>Формы подведения итогов</w:t>
      </w:r>
      <w:r w:rsidRPr="00F215FE">
        <w:t xml:space="preserve">: конкурс рисунков, проект «Родословная моей семьи», тестирование по теме. 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jc w:val="both"/>
        <w:rPr>
          <w:rStyle w:val="a4"/>
        </w:rPr>
      </w:pPr>
      <w:r w:rsidRPr="00F215FE">
        <w:rPr>
          <w:rStyle w:val="a4"/>
        </w:rPr>
        <w:t>2 блок  МОЯ  ШКОЛА</w:t>
      </w:r>
    </w:p>
    <w:p w:rsidR="00C814AD" w:rsidRPr="00F215FE" w:rsidRDefault="00C814AD" w:rsidP="00C814AD">
      <w:pPr>
        <w:ind w:firstLine="720"/>
        <w:jc w:val="both"/>
      </w:pPr>
      <w:r w:rsidRPr="00F215FE">
        <w:rPr>
          <w:b/>
        </w:rPr>
        <w:t>Формы занятий</w:t>
      </w:r>
      <w:r w:rsidRPr="00F215FE">
        <w:t>:  беседы, ролевые игры,  экскурсии по школе, конкурс рисунков «Моя школа», просмотр видеофильмов о школе, компьютерных презентаций «Правила поведения в школе»;</w:t>
      </w:r>
    </w:p>
    <w:p w:rsidR="00C814AD" w:rsidRPr="00F215FE" w:rsidRDefault="00C814AD" w:rsidP="00C814AD">
      <w:pPr>
        <w:shd w:val="clear" w:color="auto" w:fill="FFFFFF"/>
        <w:ind w:firstLine="720"/>
        <w:jc w:val="both"/>
        <w:rPr>
          <w:b/>
        </w:rPr>
      </w:pPr>
      <w:r w:rsidRPr="00F215FE">
        <w:rPr>
          <w:b/>
        </w:rPr>
        <w:t>Основные методы</w:t>
      </w:r>
      <w:r w:rsidRPr="00F215FE">
        <w:t xml:space="preserve"> организации учебно-воспитательного про</w:t>
      </w:r>
      <w:r w:rsidRPr="00F215FE">
        <w:softHyphen/>
        <w:t>цесса,   демонстрационный и иллюстративный,  в этом блоке удачно сочетаются со словесными и практическими методами обучения.</w:t>
      </w:r>
      <w:r w:rsidRPr="00F215FE">
        <w:br/>
        <w:t>Остаются также такие методы, как</w:t>
      </w:r>
      <w:r w:rsidRPr="00F215FE">
        <w:rPr>
          <w:b/>
          <w:bCs/>
        </w:rPr>
        <w:t xml:space="preserve"> </w:t>
      </w:r>
      <w:r w:rsidRPr="00F215FE">
        <w:t xml:space="preserve">объяснительно-иллюстративный, репродуктивный и поисково-исследовательский.  Им    соответствуют такие </w:t>
      </w:r>
      <w:r w:rsidRPr="00F215FE">
        <w:rPr>
          <w:b/>
        </w:rPr>
        <w:t xml:space="preserve">приемы, </w:t>
      </w:r>
      <w:r w:rsidRPr="00F215FE">
        <w:t xml:space="preserve">как конкурс рисунков, рассказ учителя, объяснение, демонстрация видеофильмов, презентаций. </w:t>
      </w:r>
    </w:p>
    <w:p w:rsidR="00C814AD" w:rsidRPr="00F215FE" w:rsidRDefault="00C814AD" w:rsidP="00C814AD">
      <w:pPr>
        <w:shd w:val="clear" w:color="auto" w:fill="FFFFFF"/>
        <w:ind w:firstLine="720"/>
        <w:jc w:val="both"/>
      </w:pPr>
      <w:r w:rsidRPr="00F215FE">
        <w:t>Практические работы:   нарисовать  рисунок о школе, классе, о своих друзьях. Одной из эффективных форм работы является проектная де</w:t>
      </w:r>
      <w:r w:rsidRPr="00F215FE">
        <w:t>я</w:t>
      </w:r>
      <w:r w:rsidRPr="00F215FE">
        <w:t>тельность учащихся.</w:t>
      </w:r>
    </w:p>
    <w:p w:rsidR="00C814AD" w:rsidRPr="00F215FE" w:rsidRDefault="00C814AD" w:rsidP="00C814AD">
      <w:pPr>
        <w:shd w:val="clear" w:color="auto" w:fill="FFFFFF"/>
        <w:ind w:firstLine="720"/>
        <w:jc w:val="both"/>
      </w:pPr>
      <w:r w:rsidRPr="00F215FE">
        <w:lastRenderedPageBreak/>
        <w:t>Работа по изучению данной темы очень важна в первом классе, т. к. учитель выявляет  адаптацию ученика первого класса к школе  и с помощью занятий может на ранних стадиях предупредить негативное отношение ученика к школе, снять тревожность.</w:t>
      </w:r>
    </w:p>
    <w:p w:rsidR="00C814AD" w:rsidRDefault="00C814AD" w:rsidP="00C814AD">
      <w:pPr>
        <w:ind w:firstLine="720"/>
        <w:jc w:val="both"/>
        <w:rPr>
          <w:b/>
        </w:rPr>
      </w:pPr>
    </w:p>
    <w:p w:rsidR="00C814AD" w:rsidRPr="00F215FE" w:rsidRDefault="00C814AD" w:rsidP="00C814AD">
      <w:pPr>
        <w:ind w:firstLine="720"/>
        <w:jc w:val="both"/>
      </w:pPr>
      <w:r w:rsidRPr="00F215FE">
        <w:rPr>
          <w:b/>
        </w:rPr>
        <w:t>Формы подведения итогов</w:t>
      </w:r>
      <w:r w:rsidRPr="00F215FE">
        <w:t>: выставки работ учащихся, тестирование по теме, соревнования.</w:t>
      </w:r>
    </w:p>
    <w:p w:rsidR="00C814AD" w:rsidRPr="00F215FE" w:rsidRDefault="00C814AD" w:rsidP="00C814AD">
      <w:pPr>
        <w:pStyle w:val="a3"/>
        <w:spacing w:before="0" w:beforeAutospacing="0" w:after="0" w:afterAutospacing="0"/>
        <w:ind w:firstLine="720"/>
        <w:jc w:val="both"/>
        <w:rPr>
          <w:rStyle w:val="a4"/>
        </w:rPr>
      </w:pPr>
      <w:r w:rsidRPr="00F215FE">
        <w:rPr>
          <w:rStyle w:val="a4"/>
        </w:rPr>
        <w:t>3 блок  МОЁ СЕЛО</w:t>
      </w:r>
    </w:p>
    <w:p w:rsidR="00C814AD" w:rsidRPr="00F215FE" w:rsidRDefault="00C814AD" w:rsidP="00C814AD">
      <w:pPr>
        <w:ind w:firstLine="720"/>
        <w:jc w:val="both"/>
      </w:pPr>
      <w:r w:rsidRPr="00F215FE">
        <w:rPr>
          <w:b/>
        </w:rPr>
        <w:t>Формы занятий</w:t>
      </w:r>
      <w:r w:rsidRPr="00F215FE">
        <w:t>: конкурсы, беседы, встречи с ветеранами ВОВ, экскурсии в краеведческий музей села, просмотр фильма к 100-летию села, конкурс рисунков «Моё село», «Моя родная улица», просмотр компьютерных презентаций.</w:t>
      </w:r>
    </w:p>
    <w:p w:rsidR="00C814AD" w:rsidRPr="00F215FE" w:rsidRDefault="00C814AD" w:rsidP="00C814AD">
      <w:pPr>
        <w:shd w:val="clear" w:color="auto" w:fill="FFFFFF"/>
        <w:ind w:firstLine="720"/>
        <w:jc w:val="both"/>
      </w:pPr>
      <w:r w:rsidRPr="00F215FE">
        <w:rPr>
          <w:b/>
        </w:rPr>
        <w:t>Основные методы</w:t>
      </w:r>
      <w:r w:rsidRPr="00F215FE">
        <w:t xml:space="preserve"> организации учебно-воспитательного про</w:t>
      </w:r>
      <w:r w:rsidRPr="00F215FE">
        <w:softHyphen/>
        <w:t>цесса:</w:t>
      </w:r>
      <w:r w:rsidRPr="00F215FE">
        <w:rPr>
          <w:b/>
          <w:bCs/>
        </w:rPr>
        <w:t xml:space="preserve"> </w:t>
      </w:r>
      <w:r w:rsidRPr="00F215FE">
        <w:t>частично-исследовательский,</w:t>
      </w:r>
      <w:r w:rsidRPr="00F215FE">
        <w:rPr>
          <w:b/>
          <w:bCs/>
        </w:rPr>
        <w:t xml:space="preserve"> </w:t>
      </w:r>
      <w:r w:rsidRPr="00F215FE">
        <w:t xml:space="preserve">поисково-исследовательский, объяснительно-иллюстративный, репродуктивный.  Им    соответствуют такие </w:t>
      </w:r>
      <w:r w:rsidRPr="00F215FE">
        <w:rPr>
          <w:b/>
        </w:rPr>
        <w:t xml:space="preserve">приемы, </w:t>
      </w:r>
      <w:r w:rsidRPr="00F215FE">
        <w:t xml:space="preserve">как  объяснение, иллюстрация, демонстрация видеофильмов, презентаций. </w:t>
      </w:r>
    </w:p>
    <w:p w:rsidR="00C814AD" w:rsidRPr="00F215FE" w:rsidRDefault="00C814AD" w:rsidP="00C814AD">
      <w:pPr>
        <w:shd w:val="clear" w:color="auto" w:fill="FFFFFF"/>
        <w:ind w:firstLine="720"/>
        <w:jc w:val="both"/>
      </w:pPr>
      <w:r w:rsidRPr="00F215FE">
        <w:t>Большое внимание уделяется практическим работам:   пригот</w:t>
      </w:r>
      <w:r w:rsidRPr="00F215FE">
        <w:t>о</w:t>
      </w:r>
      <w:r w:rsidRPr="00F215FE">
        <w:t>вить  сообщение об истории своей улицы,  нарисовать  рисунок родного места в селе и т.д.</w:t>
      </w:r>
    </w:p>
    <w:p w:rsidR="00C814AD" w:rsidRDefault="00C814AD" w:rsidP="00C814AD">
      <w:pPr>
        <w:shd w:val="clear" w:color="auto" w:fill="FFFFFF"/>
        <w:ind w:firstLine="720"/>
        <w:jc w:val="both"/>
      </w:pPr>
      <w:r w:rsidRPr="00F215FE">
        <w:t>Основная задача учителя состоит в том, чтобы при помощи методов учебно-воспитательного процесса научить детей добывать  и закреплять знания, полученные на занятиях спецкурса по данной теме.</w:t>
      </w:r>
    </w:p>
    <w:p w:rsidR="00000000" w:rsidRDefault="00C814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4F6"/>
    <w:multiLevelType w:val="hybridMultilevel"/>
    <w:tmpl w:val="95DCBE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F06"/>
    <w:multiLevelType w:val="hybridMultilevel"/>
    <w:tmpl w:val="86305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15222"/>
    <w:multiLevelType w:val="hybridMultilevel"/>
    <w:tmpl w:val="3DCC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E65FA"/>
    <w:multiLevelType w:val="hybridMultilevel"/>
    <w:tmpl w:val="C77C8E9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5B6AA7"/>
    <w:multiLevelType w:val="hybridMultilevel"/>
    <w:tmpl w:val="9FC021E4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D62BC"/>
    <w:multiLevelType w:val="hybridMultilevel"/>
    <w:tmpl w:val="11A2F75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4AD"/>
    <w:rsid w:val="00C8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81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9432</Characters>
  <Application>Microsoft Office Word</Application>
  <DocSecurity>0</DocSecurity>
  <Lines>78</Lines>
  <Paragraphs>22</Paragraphs>
  <ScaleCrop>false</ScaleCrop>
  <Company>Кривовская СОШ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2006-01-01T00:24:00Z</dcterms:created>
  <dcterms:modified xsi:type="dcterms:W3CDTF">2006-01-01T00:26:00Z</dcterms:modified>
</cp:coreProperties>
</file>