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53" w:rsidRDefault="00277653" w:rsidP="00277653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тематическому планированию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(рабочей программе)</w:t>
      </w:r>
    </w:p>
    <w:p w:rsidR="00277653" w:rsidRDefault="00277653" w:rsidP="00277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программой «Литературное чтение» – концепция «Начал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ная школа XXI века», руководитель проекта Н. Ф. Виноградова (авторы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2008)</w:t>
      </w:r>
      <w:r>
        <w:rPr>
          <w:rFonts w:ascii="Times New Roman" w:hAnsi="Times New Roman" w:cs="Times New Roman"/>
          <w:position w:val="8"/>
          <w:sz w:val="20"/>
          <w:szCs w:val="2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Примечание),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начального общего образования по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турному чтению, созданной на основе федерального компонента государственного стандарта начального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образования начальной школы</w:t>
      </w:r>
      <w:r>
        <w:rPr>
          <w:rFonts w:ascii="Times New Roman" w:hAnsi="Times New Roman" w:cs="Times New Roman"/>
          <w:position w:val="8"/>
          <w:sz w:val="20"/>
          <w:szCs w:val="20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653" w:rsidRDefault="00277653" w:rsidP="00277653">
      <w:pPr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132 часа (4 часа в неделю).</w:t>
      </w:r>
    </w:p>
    <w:p w:rsidR="00277653" w:rsidRDefault="00277653" w:rsidP="00277653">
      <w:pPr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обеспечена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учебно-методическим комплектом:</w:t>
      </w:r>
    </w:p>
    <w:p w:rsidR="00277653" w:rsidRDefault="00277653" w:rsidP="002776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Е.</w:t>
      </w:r>
      <w:r>
        <w:rPr>
          <w:rFonts w:ascii="Times New Roman" w:hAnsi="Times New Roman" w:cs="Times New Roman"/>
          <w:sz w:val="28"/>
          <w:szCs w:val="28"/>
        </w:rPr>
        <w:t xml:space="preserve"> 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общеобразовательных учреждений : в 2 ч. /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И. Евдокимова.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277653" w:rsidRDefault="00277653" w:rsidP="002776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277653" w:rsidRDefault="00277653" w:rsidP="002776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чтение: Уроки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учебная хрестоматия для учащихся общеобразовательных учреждений / авт.-сост.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277653" w:rsidRDefault="00277653" w:rsidP="002776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чтение: Уроки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рабочая тетрадь к хрестоматии для учащихся общеобразовательных учреждений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277653" w:rsidRDefault="00277653" w:rsidP="00277653">
      <w:pPr>
        <w:autoSpaceDE w:val="0"/>
        <w:autoSpaceDN w:val="0"/>
        <w:adjustRightInd w:val="0"/>
        <w:spacing w:before="120" w:after="0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методическая литература:</w:t>
      </w:r>
    </w:p>
    <w:p w:rsidR="00277653" w:rsidRDefault="00277653" w:rsidP="002776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Евдокимова, А. О.</w:t>
      </w:r>
      <w:r>
        <w:rPr>
          <w:rFonts w:ascii="Times New Roman" w:hAnsi="Times New Roman" w:cs="Times New Roman"/>
          <w:sz w:val="28"/>
          <w:szCs w:val="28"/>
        </w:rPr>
        <w:t xml:space="preserve"> 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методический комментарий / А. О. Евдокимова, Е.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И. Кузнецова.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277653" w:rsidRDefault="00277653" w:rsidP="002776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методическое пособие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277653" w:rsidRDefault="00277653" w:rsidP="00277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277653" w:rsidRDefault="00277653">
      <w:r>
        <w:br w:type="page"/>
      </w:r>
    </w:p>
    <w:p w:rsidR="00277653" w:rsidRPr="00277653" w:rsidRDefault="00277653" w:rsidP="002776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237666787"/>
      <w:bookmarkEnd w:id="0"/>
      <w:r w:rsidRPr="0027765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6"/>
        <w:gridCol w:w="1942"/>
        <w:gridCol w:w="493"/>
        <w:gridCol w:w="1211"/>
        <w:gridCol w:w="2657"/>
        <w:gridCol w:w="3746"/>
        <w:gridCol w:w="1032"/>
        <w:gridCol w:w="1404"/>
        <w:gridCol w:w="598"/>
        <w:gridCol w:w="741"/>
      </w:tblGrid>
      <w:tr w:rsidR="00277653" w:rsidRPr="00277653" w:rsidTr="00277653">
        <w:trPr>
          <w:tblCellSpacing w:w="0" w:type="dxa"/>
          <w:jc w:val="center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ного содерж</w:t>
            </w: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277653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277653" w:rsidRPr="00277653" w:rsidT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5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77653" w:rsidRPr="00277653" w:rsidT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D08F2" w:rsidRPr="00277653" w:rsidTr="00AD08F2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8F2" w:rsidRPr="00AD08F2" w:rsidRDefault="00AD08F2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F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277653" w:rsidRPr="00277653" w:rsidT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прина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лежности.</w:t>
            </w:r>
          </w:p>
          <w:p w:rsidR="0019529C" w:rsidRDefault="0019529C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 Стихотворения о Родине. С. Дро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жин «Привет»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</w:t>
            </w:r>
            <w:r w:rsidRPr="00277653">
              <w:rPr>
                <w:rFonts w:ascii="Times New Roman" w:hAnsi="Times New Roman" w:cs="Times New Roman"/>
              </w:rPr>
              <w:t>ч</w:t>
            </w:r>
            <w:r w:rsidRPr="00277653">
              <w:rPr>
                <w:rFonts w:ascii="Times New Roman" w:hAnsi="Times New Roman" w:cs="Times New Roman"/>
              </w:rPr>
              <w:t>ное закре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ление зн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Определение темы книги по обложке и иллюстр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ции. Слушание литерату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ного произведения. Работа над осознанностью во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приятия. Ответы на вопр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сы по содержанию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слушанного произведения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авторское произведение о 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дине.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выражать эмоциональное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ношение к произведениям о Родине, родной земле; понимать авторскую точку зрения, нравственную позицию; слова и выражения, употребляемые в тексте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Введение понятия «предложение»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</w:t>
            </w:r>
            <w:r w:rsidRPr="00277653">
              <w:rPr>
                <w:rFonts w:ascii="Times New Roman" w:hAnsi="Times New Roman" w:cs="Times New Roman"/>
              </w:rPr>
              <w:t>ч</w:t>
            </w:r>
            <w:r w:rsidRPr="00277653">
              <w:rPr>
                <w:rFonts w:ascii="Times New Roman" w:hAnsi="Times New Roman" w:cs="Times New Roman"/>
              </w:rPr>
              <w:t>ное закре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ление зн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рассказов по сюжетным картинкам. Обозначение каждого предложения полоской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выделять предложения из речевого потока; строить модель ка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дого предложения; формулировать свое отношение к действиям и посту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кам героев в рассказывании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 гигиенич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скими треб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ваниями при чтении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сказа по сюжетной картине. Отработка понятия «предл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жение»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Интегрир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 из стих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творения К. Чуковского «Айболит». Составление рассказа по картинке и обозначение каждого предложения полоской. Сравнение животных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сравнивать предметы с целью выявления в них сходства и различия; составлять предложения с опорой на картинки; высказывать свое и авто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ское отношение к произведению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О тебе, моя Родина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 w:rsidT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4</w:t>
            </w:r>
            <w:r w:rsidR="0019529C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Default="0019529C" w:rsidP="0019529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понятия «слово». </w:t>
            </w:r>
          </w:p>
          <w:p w:rsidR="00277653" w:rsidRPr="00277653" w:rsidRDefault="0019529C" w:rsidP="0019529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понятия «слово».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9529C" w:rsidP="0027765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Интегрир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рассказа по сюжетной картинке. Уст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новление пространстве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ных отношений между объектами (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за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>, перед, м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е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жду</w:t>
            </w:r>
            <w:r w:rsidRPr="00277653">
              <w:rPr>
                <w:rFonts w:ascii="Times New Roman" w:hAnsi="Times New Roman" w:cs="Times New Roman"/>
              </w:rPr>
              <w:t>). Обоснование сужд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ний «нравится – не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нра</w:t>
            </w:r>
            <w:proofErr w:type="spellEnd"/>
            <w:r w:rsidRPr="00277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наизусть 2–3 стихотворения, 1–2 отрывка из прозаического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самостоятельно читать 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большие по объёму произведения </w:t>
            </w:r>
            <w:r w:rsidRPr="00277653">
              <w:rPr>
                <w:rFonts w:ascii="Times New Roman" w:hAnsi="Times New Roman" w:cs="Times New Roman"/>
              </w:rPr>
              <w:br/>
              <w:t xml:space="preserve">(сказки, стихи, рассказы); различать сказку, рассказ, стихотворение;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Текущий. </w:t>
            </w: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Default="00AD08F2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  <w:p w:rsidR="00AD08F2" w:rsidRPr="00277653" w:rsidRDefault="00AD08F2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1960"/>
        <w:gridCol w:w="498"/>
        <w:gridCol w:w="1237"/>
        <w:gridCol w:w="2685"/>
        <w:gridCol w:w="3786"/>
        <w:gridCol w:w="1056"/>
        <w:gridCol w:w="1277"/>
        <w:gridCol w:w="577"/>
        <w:gridCol w:w="744"/>
      </w:tblGrid>
      <w:tr w:rsidR="00277653" w:rsidRPr="00277653" w:rsidTr="00DB3BA0">
        <w:trPr>
          <w:tblCellSpacing w:w="0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spellStart"/>
            <w:r w:rsidRPr="00277653">
              <w:rPr>
                <w:rFonts w:ascii="Times New Roman" w:hAnsi="Times New Roman" w:cs="Times New Roman"/>
              </w:rPr>
              <w:t>вится</w:t>
            </w:r>
            <w:proofErr w:type="spellEnd"/>
            <w:r w:rsidRPr="00277653">
              <w:rPr>
                <w:rFonts w:ascii="Times New Roman" w:hAnsi="Times New Roman" w:cs="Times New Roman"/>
              </w:rPr>
              <w:t>». Работа над разв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тием эмоциональной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зывчивости к произведен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ям художественной лит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понятия «перед», «между», «за»;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ставлять короткий рассказ по сюже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ной картинке; заучивать наизусть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рывки из стихотворения; слушать 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таемый текст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19529C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Интонационное выделение первого звука в словах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</w:t>
            </w:r>
          </w:p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Рассказы о Родине. С. </w:t>
            </w:r>
            <w:proofErr w:type="gramStart"/>
            <w:r w:rsidRPr="00277653">
              <w:rPr>
                <w:rFonts w:ascii="Times New Roman" w:hAnsi="Times New Roman" w:cs="Times New Roman"/>
              </w:rPr>
              <w:t>Романовский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«Москва»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Пересказ сказки «Репка». Интонационное выделение первого звука в словах.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работка пространственных отношений между объе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тами</w:t>
            </w:r>
          </w:p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Определение примерной темы книги по обложке и иллюстрации. Слушание литературного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ния. Работа над осознанн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стью восприятия. Ответы на вопросы по содержанию прослушанного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ния. Пересказ содержания прочитанного по вопросам учителя. Понятия: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авто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р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ское произведение о Родине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выделять первый звука в 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вах; ориентироваться в понятиях: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пр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о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изведение, фольклор, чтение, сказка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AD08F2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19529C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авторское произведение о 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дине; 2–3 стихотворения наизусть, </w:t>
            </w:r>
          </w:p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1–2 отрывка из прозаического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ведения.</w:t>
            </w:r>
          </w:p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выражать эмоциональное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ношение к произведениям о Родине; понимать авторскую точку зрения, нравственную позицию; слова и выр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жения, употребляемые в тексте; пер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сказывать содержание прочитанного по вопросам учителя или по готовому плану; самостоятельно читать небол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шие по объёму произведения (сказки, стихи, рассказы); различать сказку, рассказ, стихотворение; заучивать на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зусть отрывки из стихотворения; сл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шать читаемый текст</w:t>
            </w:r>
            <w:proofErr w:type="gramEnd"/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DB3B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rHeight w:val="754"/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сх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мой звукового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става слова.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Звуковой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звуковой с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 слова.</w:t>
            </w:r>
          </w:p>
          <w:p w:rsidR="00DB3BA0" w:rsidRPr="00DB3BA0" w:rsidRDefault="00DB3BA0" w:rsidP="00DB3BA0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слова «мак»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анализ. Подбор слов со звуком [</w:t>
            </w:r>
            <w:proofErr w:type="gramStart"/>
            <w:r w:rsidRPr="00277653">
              <w:rPr>
                <w:rFonts w:ascii="Times New Roman" w:hAnsi="Times New Roman" w:cs="Times New Roman"/>
              </w:rPr>
              <w:t>м</w:t>
            </w:r>
            <w:proofErr w:type="gramEnd"/>
            <w:r w:rsidRPr="00277653">
              <w:rPr>
                <w:rFonts w:ascii="Times New Roman" w:hAnsi="Times New Roman" w:cs="Times New Roman"/>
              </w:rPr>
              <w:t>], расп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ложенным в начале,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выделять нужный звук в 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 xml:space="preserve">ных частях слова; классифицировать предметы; соотносить слово </w:t>
            </w:r>
            <w:proofErr w:type="gramStart"/>
            <w:r w:rsidRPr="00277653">
              <w:rPr>
                <w:rFonts w:ascii="Times New Roman" w:hAnsi="Times New Roman" w:cs="Times New Roman"/>
              </w:rPr>
              <w:t>с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пред-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"/>
        <w:gridCol w:w="1941"/>
        <w:gridCol w:w="493"/>
        <w:gridCol w:w="1225"/>
        <w:gridCol w:w="2657"/>
        <w:gridCol w:w="3747"/>
        <w:gridCol w:w="1045"/>
        <w:gridCol w:w="1394"/>
        <w:gridCol w:w="577"/>
        <w:gridCol w:w="744"/>
      </w:tblGrid>
      <w:tr w:rsidR="00277653" w:rsidRPr="00277653" w:rsidTr="00AD08F2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AD08F2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середине, конце слова (по схемам). Игра «Назови слово со звуком [</w:t>
            </w:r>
            <w:proofErr w:type="gramStart"/>
            <w:r w:rsidRPr="00277653">
              <w:rPr>
                <w:rFonts w:ascii="Times New Roman" w:hAnsi="Times New Roman" w:cs="Times New Roman"/>
              </w:rPr>
              <w:t>м</w:t>
            </w:r>
            <w:proofErr w:type="gramEnd"/>
            <w:r w:rsidRPr="00277653">
              <w:rPr>
                <w:rFonts w:ascii="Times New Roman" w:hAnsi="Times New Roman" w:cs="Times New Roman"/>
              </w:rPr>
              <w:t>]». Классификация предметов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spellStart"/>
            <w:r w:rsidRPr="00277653">
              <w:rPr>
                <w:rFonts w:ascii="Times New Roman" w:hAnsi="Times New Roman" w:cs="Times New Roman"/>
              </w:rPr>
              <w:t>метной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карточкой, текст – с сюжетной картинкой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AD08F2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«сыр», «нос»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анализ. Нахо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дение звука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ы</w:t>
            </w:r>
            <w:proofErr w:type="spellEnd"/>
            <w:r w:rsidRPr="00277653">
              <w:rPr>
                <w:rFonts w:ascii="Times New Roman" w:hAnsi="Times New Roman" w:cs="Times New Roman"/>
              </w:rPr>
              <w:t>] в словах. Классификация предметов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звуковой анализ слов; классифицировать предметы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работа. Проверка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19529C" w:rsidRPr="00277653" w:rsidTr="0019529C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9C" w:rsidRPr="00277653" w:rsidRDefault="0019529C" w:rsidP="00DB3BA0">
            <w:pPr>
              <w:autoSpaceDE w:val="0"/>
              <w:autoSpaceDN w:val="0"/>
              <w:adjustRightInd w:val="0"/>
              <w:spacing w:before="60" w:after="6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родной природы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 w:rsidTr="00AD08F2">
        <w:tblPrEx>
          <w:tblCellSpacing w:w="-8" w:type="dxa"/>
        </w:tblPrEx>
        <w:trPr>
          <w:trHeight w:val="4962"/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B60F6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2B60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F6" w:rsidRDefault="0019529C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слов «кот» и «кит» по звуковой структ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ре.</w:t>
            </w:r>
            <w:r w:rsidR="00277653"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2B60F6" w:rsidRDefault="0019529C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</w:t>
            </w:r>
          </w:p>
          <w:p w:rsidR="00277653" w:rsidRPr="00277653" w:rsidRDefault="0019529C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7653" w:rsidRPr="00277653">
              <w:rPr>
                <w:rFonts w:ascii="Times New Roman" w:hAnsi="Times New Roman" w:cs="Times New Roman"/>
              </w:rPr>
              <w:t>Сказки о природе. В. Белов «Родн</w:t>
            </w:r>
            <w:r w:rsidR="00277653" w:rsidRPr="00277653">
              <w:rPr>
                <w:rFonts w:ascii="Times New Roman" w:hAnsi="Times New Roman" w:cs="Times New Roman"/>
              </w:rPr>
              <w:t>и</w:t>
            </w:r>
            <w:r w:rsidR="00277653" w:rsidRPr="00277653">
              <w:rPr>
                <w:rFonts w:ascii="Times New Roman" w:hAnsi="Times New Roman" w:cs="Times New Roman"/>
              </w:rPr>
              <w:t>чок»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знаний и выработка умений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Правильное, осознанное слушание литературного произведения. Работа над осознанностью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ятия. Ответы на вопросы по содержанию просл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шанного произведения. Произведения устного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родного творчества. Зага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 xml:space="preserve">ки, скороговорки,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поте</w:t>
            </w:r>
            <w:r w:rsidRPr="00277653">
              <w:rPr>
                <w:rFonts w:ascii="Times New Roman" w:hAnsi="Times New Roman" w:cs="Times New Roman"/>
              </w:rPr>
              <w:t>ш</w:t>
            </w:r>
            <w:r w:rsidRPr="00277653">
              <w:rPr>
                <w:rFonts w:ascii="Times New Roman" w:hAnsi="Times New Roman" w:cs="Times New Roman"/>
              </w:rPr>
              <w:t>ки</w:t>
            </w:r>
            <w:proofErr w:type="spellEnd"/>
            <w:r w:rsidRPr="00277653">
              <w:rPr>
                <w:rFonts w:ascii="Times New Roman" w:hAnsi="Times New Roman" w:cs="Times New Roman"/>
              </w:rPr>
              <w:t>, пословицы, считалки, стихи, рассказы и сказки.</w:t>
            </w:r>
          </w:p>
          <w:p w:rsidR="002B60F6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Произведения о родной природе, об отношении </w:t>
            </w:r>
          </w:p>
          <w:p w:rsidR="00277653" w:rsidRPr="002B60F6" w:rsidRDefault="002B60F6" w:rsidP="002B60F6">
            <w:pPr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человека к природе, к ж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вотным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ными возможностями ученика); опр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делять жанр произведения; выделять фамилию автора и заголовок; выр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жать своё отношение к прослушанн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му произведению; читать слова и предложения; выражать своё отнош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к героям произведения; правильно называть стихотворение и сказку;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сказывать своё впечатление о просл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шанном произведении;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 </w:t>
            </w:r>
            <w:r w:rsidR="002B60F6" w:rsidRPr="00277653">
              <w:rPr>
                <w:rFonts w:ascii="Times New Roman" w:hAnsi="Times New Roman" w:cs="Times New Roman"/>
              </w:rPr>
              <w:t>рассказывать сказку по плану, по схематическому плану; определять авторскую прина</w:t>
            </w:r>
            <w:r w:rsidR="002B60F6" w:rsidRPr="00277653">
              <w:rPr>
                <w:rFonts w:ascii="Times New Roman" w:hAnsi="Times New Roman" w:cs="Times New Roman"/>
              </w:rPr>
              <w:t>д</w:t>
            </w:r>
            <w:r w:rsidR="002B60F6" w:rsidRPr="00277653">
              <w:rPr>
                <w:rFonts w:ascii="Times New Roman" w:hAnsi="Times New Roman" w:cs="Times New Roman"/>
              </w:rPr>
              <w:t>лежность произведения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1960"/>
        <w:gridCol w:w="498"/>
        <w:gridCol w:w="1237"/>
        <w:gridCol w:w="2685"/>
        <w:gridCol w:w="3786"/>
        <w:gridCol w:w="1056"/>
        <w:gridCol w:w="1303"/>
        <w:gridCol w:w="704"/>
        <w:gridCol w:w="591"/>
      </w:tblGrid>
      <w:tr w:rsidR="00277653" w:rsidRPr="00277653" w:rsidTr="00DB3BA0">
        <w:trPr>
          <w:tblCellSpacing w:w="0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3BA0" w:rsidRPr="00277653" w:rsidTr="00DB3BA0">
        <w:tblPrEx>
          <w:tblCellSpacing w:w="-8" w:type="dxa"/>
        </w:tblPrEx>
        <w:trPr>
          <w:trHeight w:val="1168"/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слов «лес» и «лук» по звуковой структуре.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знаний и выработка умений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Звуки и буквы в со-</w:t>
            </w:r>
          </w:p>
          <w:p w:rsidR="00DB3BA0" w:rsidRPr="00DB3BA0" w:rsidRDefault="00DB3BA0" w:rsidP="00DB3B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ставе</w:t>
            </w:r>
            <w:proofErr w:type="gramEnd"/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слова и их зна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B3BA0" w:rsidRPr="00DB3BA0" w:rsidRDefault="00DB3BA0" w:rsidP="00DB3BA0">
            <w:pPr>
              <w:shd w:val="clear" w:color="auto" w:fill="FFFFFF"/>
              <w:spacing w:after="0" w:line="238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сравнивать, </w:t>
            </w:r>
            <w:r w:rsidRPr="00DB3B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подбирать слова по зву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ковой структуре.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Текущий.</w:t>
            </w:r>
          </w:p>
          <w:p w:rsidR="00DB3BA0" w:rsidRPr="00DB3BA0" w:rsidRDefault="00DB3BA0" w:rsidP="00DB3BA0">
            <w:pPr>
              <w:shd w:val="clear" w:color="auto" w:fill="FFFFFF"/>
              <w:spacing w:after="0" w:line="230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Самстоя</w:t>
            </w:r>
            <w:r w:rsidRPr="00DB3B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</w:p>
          <w:p w:rsidR="00DB3BA0" w:rsidRPr="00DB3BA0" w:rsidRDefault="00DB3BA0" w:rsidP="00DB3B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Введение понятия «гласный звук». Обозначение гла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ных звуков на сх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ме фишками кра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ного цвета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Введение понятия «гла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ный звук». Обозначение гласных звуков красной фишкой. Звуковой анализ слов. Составление звук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вой цепочки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pacing w:val="45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понятие «гласный звук»; об обозначении гласных красными фи</w:t>
            </w:r>
            <w:r w:rsidRPr="00277653">
              <w:rPr>
                <w:rFonts w:ascii="Times New Roman" w:hAnsi="Times New Roman" w:cs="Times New Roman"/>
              </w:rPr>
              <w:t>ш</w:t>
            </w:r>
            <w:r w:rsidRPr="00277653">
              <w:rPr>
                <w:rFonts w:ascii="Times New Roman" w:hAnsi="Times New Roman" w:cs="Times New Roman"/>
              </w:rPr>
              <w:t>ками</w:t>
            </w:r>
            <w:r w:rsidRPr="00277653">
              <w:rPr>
                <w:rFonts w:ascii="Times New Roman" w:hAnsi="Times New Roman" w:cs="Times New Roman"/>
                <w:spacing w:val="45"/>
              </w:rPr>
              <w:t>.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отличать гласный звук от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гласного; самостоятельно записывать слова под картинками; составлять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ковую цепочку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Текущий.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Составле-ние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ковой ц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почки. Самопр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Введение понятий: «согласный звук», «твёрдый согла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ный звук», «мягкий согласный звук»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слова «Нина». Введение понятия «согласный звук». Обозн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чение мягкости согласных звуков в модели слова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отличать согласный звук от гласного. 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обозначении согласных 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модели слова; о заглавной букве в именах собственных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Текущий.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rHeight w:val="3200"/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14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(а)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Сказки о природе. М. Михайлов «Ле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ные хоромы»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«Анюта», «луна». Выбор слова со звуком [а] в нач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ле, середине и конце слова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ния устного народного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звуковой анализ слова; называть слова со звуком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a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] 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 начале, середине и конце слова 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ными возможностями ученика); опр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делять жанр произведения; выделять фамилию автора и заголовок;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Текущий.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работа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Разгадыв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крос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вордов</w:t>
            </w:r>
          </w:p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вание пе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вой стран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цы обложки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1960"/>
        <w:gridCol w:w="498"/>
        <w:gridCol w:w="1237"/>
        <w:gridCol w:w="2685"/>
        <w:gridCol w:w="3786"/>
        <w:gridCol w:w="1056"/>
        <w:gridCol w:w="1418"/>
        <w:gridCol w:w="589"/>
        <w:gridCol w:w="591"/>
      </w:tblGrid>
      <w:tr w:rsidR="00277653" w:rsidRPr="00277653" w:rsidTr="00DB3BA0">
        <w:trPr>
          <w:tblCellSpacing w:w="0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творчества. Загадки, скор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говорки,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77653">
              <w:rPr>
                <w:rFonts w:ascii="Times New Roman" w:hAnsi="Times New Roman" w:cs="Times New Roman"/>
              </w:rPr>
              <w:t>, посл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вицы, считалки, стихи,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сказы и сказки.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о родной природе, об отношении человека к 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роде, к животным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выражать своё отношение к просл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шанному произведению, к его героям; читать слова и предложения; правил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но называть стихотворение, сказку; рассказывать сказку по плану, по сх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матическому плану; определять авто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скую принадлежность произведения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вой </w:t>
            </w:r>
            <w:r w:rsidRPr="002B60F6">
              <w:rPr>
                <w:rFonts w:ascii="Times New Roman" w:hAnsi="Times New Roman" w:cs="Times New Roman"/>
                <w:i/>
              </w:rPr>
              <w:t>Я (я)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Обозначение мягко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сти согласных.</w:t>
            </w:r>
          </w:p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Знать правило обо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значения [а] п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сле мягкой согласной буквой </w:t>
            </w:r>
            <w:r w:rsidRPr="00DB3BA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я</w:t>
            </w:r>
          </w:p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уметь применять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Различать произно</w:t>
            </w:r>
            <w:r w:rsidRPr="00DB3B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шение и напис</w:t>
            </w:r>
            <w:r w:rsidRPr="00DB3B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B3B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слов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З-б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сабля </w:t>
            </w:r>
            <w:proofErr w:type="gramStart"/>
            <w:r w:rsidRPr="00DB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DB3BA0" w:rsidRPr="00DB3BA0" w:rsidRDefault="00DB3BA0" w:rsidP="00DB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самопро</w:t>
            </w:r>
            <w:proofErr w:type="spellEnd"/>
            <w:r w:rsidRPr="00DB3B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DB3BA0" w:rsidRPr="00DB3BA0" w:rsidRDefault="00DB3BA0" w:rsidP="00DB3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веркой</w:t>
            </w:r>
            <w:proofErr w:type="spellEnd"/>
            <w:r w:rsidRPr="00DB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</w:rPr>
              <w:t xml:space="preserve">Буква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Я (я)</w:t>
            </w:r>
            <w:r w:rsidRPr="00277653">
              <w:rPr>
                <w:rFonts w:ascii="Times New Roman" w:hAnsi="Times New Roman" w:cs="Times New Roman"/>
              </w:rPr>
              <w:t xml:space="preserve"> в начале слова (обозначение звуками </w:t>
            </w:r>
            <w:proofErr w:type="gramEnd"/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</w:rPr>
              <w:t>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’] и [а])</w:t>
            </w:r>
            <w:proofErr w:type="gramEnd"/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слова «рой», выделение звука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’]. Звуковой анализ слова «яхта». Буква «я» в начале слова. Чтение стихотвор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В. Кремнёва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звуковой анализ слов.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обозначении буквы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Я</w:t>
            </w:r>
            <w:r w:rsidRPr="00277653">
              <w:rPr>
                <w:rFonts w:ascii="Times New Roman" w:hAnsi="Times New Roman" w:cs="Times New Roman"/>
              </w:rPr>
              <w:t xml:space="preserve"> (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я)</w:t>
            </w:r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начале слова звуками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’] + [а]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слова из з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данных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(о)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слова «полка». Составление по схеме без проведения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кового анализа различных имен с изученными букв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ми. Определение (подбор) звуковых схем к словам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понятие «гласные звуки»,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их отличие от согласных звуков.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звуковой анализ слов; различать буквы и звуки гласные и согласные; выбирать из текста слова со звуком [о] в начале, середине и ко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це слова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Работа в парах. Самопр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верка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(ё)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«клён», «пёс»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обозначении буквы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(ё)</w:t>
            </w:r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начале слова звуками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] + [о].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звуковой анализ слов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"/>
        <w:gridCol w:w="1941"/>
        <w:gridCol w:w="493"/>
        <w:gridCol w:w="1225"/>
        <w:gridCol w:w="2657"/>
        <w:gridCol w:w="3747"/>
        <w:gridCol w:w="1045"/>
        <w:gridCol w:w="1404"/>
        <w:gridCol w:w="583"/>
        <w:gridCol w:w="728"/>
      </w:tblGrid>
      <w:tr w:rsidR="00277653" w:rsidRPr="00277653" w:rsidTr="00DB3BA0">
        <w:trPr>
          <w:tblCellSpacing w:w="0" w:type="dxa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Рассказы о детях.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Железников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«История с азб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кой»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Комплек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ное испол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зование знаний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ятия. Ответы на вопросы по содержанию просл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шанного произведения. Стихи, рассказы, сказки о детях и для детей, об их жизни, дружбе и товар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ществе, об их отношении к людям. Детские газеты и журналы. Сведения об 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торах произведений о 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тях. Тема произведения, герой, фамилия автора, заголовок. Произведение о жизни детей разных нар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дов и стран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ными возможностями ученика); опр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делять жанр произведения; выделять фамилию автора и заголовок; выр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жать своё отношение к прослушанн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му произведению и к его героям; 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тать слова и предложения; правильно называть стихотворение, сказку;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сказывать сказку по плану, по схем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тическому плану;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определять авто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скую принадлежность произведения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F069FE">
        <w:tblPrEx>
          <w:tblCellSpacing w:w="-8" w:type="dxa"/>
        </w:tblPrEx>
        <w:trPr>
          <w:trHeight w:val="1644"/>
          <w:tblCellSpacing w:w="-8" w:type="dxa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начале слова.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Соотношение зву</w:t>
            </w:r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 и бу</w:t>
            </w:r>
            <w:proofErr w:type="gramStart"/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 в сл</w:t>
            </w:r>
            <w:proofErr w:type="gramEnd"/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йотир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ванными глас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  <w:p w:rsidR="00DB3BA0" w:rsidRPr="00DB3BA0" w:rsidRDefault="00DB3BA0" w:rsidP="00DB3BA0">
            <w:pPr>
              <w:shd w:val="clear" w:color="auto" w:fill="FFFFFF"/>
              <w:tabs>
                <w:tab w:val="left" w:pos="324"/>
              </w:tabs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F069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Знать правило обо</w:t>
            </w:r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 звуков [</w:t>
            </w:r>
            <w:proofErr w:type="spellStart"/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proofErr w:type="spellEnd"/>
            <w:r w:rsidRPr="00DB3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'] [а]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DB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я.</w:t>
            </w:r>
          </w:p>
          <w:p w:rsidR="00DB3BA0" w:rsidRPr="00DB3BA0" w:rsidRDefault="00DB3BA0" w:rsidP="00F069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Уметь 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звукобукве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B3B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анализ </w:t>
            </w:r>
            <w:r w:rsidRPr="00DB3BA0">
              <w:rPr>
                <w:rFonts w:ascii="Times New Roman" w:hAnsi="Times New Roman" w:cs="Times New Roman"/>
                <w:sz w:val="24"/>
                <w:szCs w:val="24"/>
              </w:rPr>
              <w:t>слов с йотированными гласными.</w:t>
            </w:r>
          </w:p>
          <w:p w:rsidR="00DB3BA0" w:rsidRPr="00DB3BA0" w:rsidRDefault="00DB3BA0" w:rsidP="00F069FE">
            <w:pPr>
              <w:shd w:val="clear" w:color="auto" w:fill="FFFFFF"/>
              <w:spacing w:after="0" w:line="252" w:lineRule="exact"/>
              <w:ind w:left="7"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DB3BA0" w:rsidRDefault="00DB3BA0" w:rsidP="00DB3B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(у)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«труба», «стул». Составл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рассказа по серии с</w:t>
            </w:r>
            <w:r w:rsidRPr="00277653">
              <w:rPr>
                <w:rFonts w:ascii="Times New Roman" w:hAnsi="Times New Roman" w:cs="Times New Roman"/>
              </w:rPr>
              <w:t>ю</w:t>
            </w:r>
            <w:r w:rsidRPr="00277653">
              <w:rPr>
                <w:rFonts w:ascii="Times New Roman" w:hAnsi="Times New Roman" w:cs="Times New Roman"/>
              </w:rPr>
              <w:t>жетных картинок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>, какие буквы пишутся после твёрдых и мягких согласных звуков.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производить замену гласного звука (фишки) буквой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DB3BA0" w:rsidRPr="00277653" w:rsidTr="00DB3BA0">
        <w:tblPrEx>
          <w:tblCellSpacing w:w="-8" w:type="dxa"/>
        </w:tblPrEx>
        <w:trPr>
          <w:tblCellSpacing w:w="-8" w:type="dxa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«ключ», «утюг». Соотн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сение звуковых моделей со словами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звуковой анализ слов; выбирать из текста слова со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ком [о] в начале, середине и конце слова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BA0" w:rsidRPr="00277653" w:rsidRDefault="00DB3BA0" w:rsidP="00DB3BA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Буква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  <w:r w:rsidRPr="00277653">
              <w:rPr>
                <w:rFonts w:ascii="Times New Roman" w:hAnsi="Times New Roman" w:cs="Times New Roman"/>
              </w:rPr>
              <w:t>в нач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ле слова (обознач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ние звуками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</w:rPr>
              <w:t>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’] и [у])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«юла», «юнга». Соотнес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звуковых моделей со словами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обозначении буквы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начале слова звуками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’] + [у]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Рассказы о детях.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Л. Пантелеев «Бу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ва ТЫ»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новых знаний и выработка умений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Стихи,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сказы, сказки о детях и для детей, об их жизни, дружбе и товариществе, об их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ношении к людям. Детские газеты и журналы. Свед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об авторах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 о детях. Тема произв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дения, герой, фамилия 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тора, заголовок. Произв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дение о жизни детей 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ных народов и стран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ными возможностями ученика); опр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делять жанр произведения; выделять фамилию автора и заголовок; выр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жать своё отношение к прослушанн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му произведению и его героям; читать слова и предложения; правильно наз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вать стихотворение, сказку; рассказ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вать сказку по плану, по схематич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скому плану;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определять авторскую принадлежность произведения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AD0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(е)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«лев», «белка». Упражн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в словоизменении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различать печатную и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писную буквы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(е); </w:t>
            </w:r>
            <w:r w:rsidRPr="00277653">
              <w:rPr>
                <w:rFonts w:ascii="Times New Roman" w:hAnsi="Times New Roman" w:cs="Times New Roman"/>
              </w:rPr>
              <w:t>понятия «звук» и «буква»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(е)</w:t>
            </w:r>
            <w:r w:rsidRPr="00277653">
              <w:rPr>
                <w:rFonts w:ascii="Times New Roman" w:hAnsi="Times New Roman" w:cs="Times New Roman"/>
              </w:rPr>
              <w:t xml:space="preserve"> в начале слова (обозначение звуками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</w:rPr>
              <w:t>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’] и [э])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«ели», «ежата». Постро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звуковых цепочек.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отношение звуков и бу</w:t>
            </w:r>
            <w:proofErr w:type="gramStart"/>
            <w:r w:rsidRPr="00277653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277653">
              <w:rPr>
                <w:rFonts w:ascii="Times New Roman" w:hAnsi="Times New Roman" w:cs="Times New Roman"/>
              </w:rPr>
              <w:t>овах с йотированными гласными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звукобуквенный анализ; обобщить правило об обозн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чении звуков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</w:rPr>
              <w:t>’] и [э] в начале слова одной буквой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(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ё)</w:t>
            </w:r>
            <w:r w:rsidRPr="00277653">
              <w:rPr>
                <w:rFonts w:ascii="Times New Roman" w:hAnsi="Times New Roman" w:cs="Times New Roman"/>
              </w:rPr>
              <w:t>; выбирать слова из текста со звуком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й’э</w:t>
            </w:r>
            <w:proofErr w:type="spellEnd"/>
            <w:r w:rsidRPr="00277653">
              <w:rPr>
                <w:rFonts w:ascii="Times New Roman" w:hAnsi="Times New Roman" w:cs="Times New Roman"/>
              </w:rPr>
              <w:t>] в начале, сер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дине и конце слова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Практ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277653">
              <w:rPr>
                <w:rFonts w:ascii="Times New Roman" w:hAnsi="Times New Roman" w:cs="Times New Roman"/>
              </w:rPr>
              <w:t>. С. Маршак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Усатый-полоса-тый</w:t>
            </w:r>
            <w:proofErr w:type="spellEnd"/>
            <w:r w:rsidRPr="00277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С. Маршака хорошо 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тающими учениками.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ковой анализ слов: «рыба», «дым», «усы». Преобраз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вание слов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делать выводы о написании гласных букв после согласных; видеть различия и сходства в элементах мн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жества букв; читать стихотворение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С. Маршака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сказок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Сказки о животных. 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«Дядя Миша»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Русские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родные и авторские сказки. Элементы книги: обложка, переплёт, иллюстрация. Сказка о животных.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родная и литературная сказка. Герои народных и литературных сказок.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сказок.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отличать события реальные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вымышленные; сравнивать персон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жи произведения; оценивать эмоци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нальные состояния героев, их нравс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венные позиции; выражать свое отн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шение к произведению, героям и их поступкам; слушать сказки, рассказы, стихотворения; читать вслух небол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шие произведения плавно по слогам и целыми словами; пересказывать усл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шанное или прочитанное;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схематич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ского плана под руков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дством учит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ля. Авторская сказка с «бр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дячим» сюж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том. Пересказ сказки или отдельного эпизода под </w:t>
            </w: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руковод-ством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учи-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Оценка эмоционального состояния героев, их нра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ственных позиций. Пон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мание отношения автора к героям произведения,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ражение своего отношения к сказкам, авторам, героям и их поступкам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различать сказку, стихотворение,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сказ; изготовлять обложку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ния, использовать значки – заменители жанров произведений; правильно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произведение и автора; выск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свое отношение к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Повторение правил обозначения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вами гласных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 после твёрдых и мягких согласных звуков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Комплек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ное испол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зование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слов: «лук», «нос», «мел»,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ставление моделей этих слов с помощью жёлтых фишек и букв разрезной азбуки. Преобразование одного слова в другое п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тём замены буквы. Кла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сификация предметов по заданному признаку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обозначении буквами гла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ных звуков после твёрдых и мягких согласных.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классифицировать предметы по заданному признаку; сравнивать и дифференцировать звуки по глухости–звонкости; подбирать слова к зада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ным звуковым моделям; сопоставлять модель со словами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слов, обр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зующихся при 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менении буквы, обозначающей гласный звук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Комплек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ное испол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зование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слов, получающи</w:t>
            </w:r>
            <w:r w:rsidRPr="00277653">
              <w:rPr>
                <w:rFonts w:ascii="Times New Roman" w:hAnsi="Times New Roman" w:cs="Times New Roman"/>
              </w:rPr>
              <w:t>х</w:t>
            </w:r>
            <w:r w:rsidRPr="00277653">
              <w:rPr>
                <w:rFonts w:ascii="Times New Roman" w:hAnsi="Times New Roman" w:cs="Times New Roman"/>
              </w:rPr>
              <w:t>ся при изменении гласной буквы. Сопоставление пе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вых звуков в словах «мы</w:t>
            </w:r>
            <w:r w:rsidRPr="00277653">
              <w:rPr>
                <w:rFonts w:ascii="Times New Roman" w:hAnsi="Times New Roman" w:cs="Times New Roman"/>
              </w:rPr>
              <w:t>ш</w:t>
            </w:r>
            <w:r w:rsidRPr="00277653">
              <w:rPr>
                <w:rFonts w:ascii="Times New Roman" w:hAnsi="Times New Roman" w:cs="Times New Roman"/>
              </w:rPr>
              <w:t>ка – мишка»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обобщить правило об обозн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чении мягкости согласных звуков гласными; преобразовывать звуковую схему слова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М (м)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Согласные звонкие и гл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хие, парные и непарные, их различие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прямые слоги; разл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чать понятия «слово» и «слог»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"/>
        <w:gridCol w:w="1960"/>
        <w:gridCol w:w="498"/>
        <w:gridCol w:w="1237"/>
        <w:gridCol w:w="2684"/>
        <w:gridCol w:w="3787"/>
        <w:gridCol w:w="1056"/>
        <w:gridCol w:w="1418"/>
        <w:gridCol w:w="589"/>
        <w:gridCol w:w="591"/>
      </w:tblGrid>
      <w:tr w:rsidR="00277653" w:rsidRPr="00277653" w:rsidTr="002A663A">
        <w:trPr>
          <w:tblCellSpacing w:w="0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2A663A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Литературные (а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 xml:space="preserve">торские) сказки.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Ш. Перро «Красная Шапочка»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новых знаний,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работка умений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Русские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родные и авторские сказки. Элементы книги: обложка, переплёт, иллюстрация. Сказка о животных.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родная и литературная сказка. Герои народных и литературных сказок. Оценка эмоционального состояния героев, их нра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ственных позиций. Пон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мание отношения автора к героям произведения,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ражение своего отношения к сказкам, авторам, героям и их поступкам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сказок.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отличать события реальные и вымышленные; сравнивать персонажи произведения; оценивать эмоционал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ные состояния героев, их нравстве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ные позиции; выражать свое отнош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к произведению, героям и их п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ступкам; слушать сказки, рассказы, стихотворения; читать вслух небол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шие произведения плавно по слогам и целыми словами; пересказывать усл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шанное или прочитанное; различать сказку, стихотворение, рассказ; изг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товлять обложку произведения, и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пользовать значки – заменители жа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ров произведений;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правильно называть произведение и автора; </w:t>
            </w:r>
            <w:proofErr w:type="gramStart"/>
            <w:r w:rsidRPr="00277653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к произведению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схематич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ского плана под руков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дством учит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ля. Авторская сказка с «бр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дячим» сюж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том. Пересказ сказки или отдельного эпизода под руководством учителя.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AD08F2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A663A" w:rsidRPr="00277653" w:rsidTr="002A663A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r w:rsidRPr="002A663A">
              <w:rPr>
                <w:rFonts w:ascii="Times New Roman" w:hAnsi="Times New Roman" w:cs="Times New Roman"/>
                <w:i/>
              </w:rPr>
              <w:t>Н (</w:t>
            </w:r>
            <w:proofErr w:type="spellStart"/>
            <w:r w:rsidRPr="002A663A">
              <w:rPr>
                <w:rFonts w:ascii="Times New Roman" w:hAnsi="Times New Roman" w:cs="Times New Roman"/>
                <w:i/>
              </w:rPr>
              <w:t>н</w:t>
            </w:r>
            <w:proofErr w:type="spellEnd"/>
            <w:r w:rsidRPr="002A663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Правильное название букв. 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слогов, слов, предл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правильное название букв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, Л, 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A663A" w:rsidRPr="00277653" w:rsidTr="002A663A">
        <w:tblPrEx>
          <w:tblCellSpacing w:w="-8" w:type="dxa"/>
        </w:tblPrEx>
        <w:trPr>
          <w:tblCellSpacing w:w="-8" w:type="dxa"/>
          <w:jc w:val="center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слогов, слов, предложений.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ыработка умений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слогов,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правильное название букв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, Л, 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B2487" w:rsidRPr="00277653" w:rsidTr="00CB2487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CB2487" w:rsidRDefault="00CB2487" w:rsidP="00CB24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487">
              <w:rPr>
                <w:rFonts w:ascii="Times New Roman" w:hAnsi="Times New Roman" w:cs="Times New Roman"/>
                <w:b/>
              </w:rPr>
              <w:t>2-я четверть</w:t>
            </w: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>Продолжение табл.</w:t>
      </w:r>
      <w:r w:rsidRPr="0027765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1960"/>
        <w:gridCol w:w="498"/>
        <w:gridCol w:w="1237"/>
        <w:gridCol w:w="2685"/>
        <w:gridCol w:w="3787"/>
        <w:gridCol w:w="1056"/>
        <w:gridCol w:w="1418"/>
        <w:gridCol w:w="589"/>
        <w:gridCol w:w="591"/>
      </w:tblGrid>
      <w:tr w:rsidR="00277653" w:rsidRPr="00277653" w:rsidTr="00BC3C21">
        <w:trPr>
          <w:tblCellSpacing w:w="0" w:type="dxa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A663A" w:rsidRPr="00277653" w:rsidTr="00BC3C21">
        <w:tblPrEx>
          <w:tblCellSpacing w:w="-8" w:type="dxa"/>
        </w:tblPrEx>
        <w:trPr>
          <w:tblCellSpacing w:w="-8" w:type="dxa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Правильное название букв. 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слогов, слов, предл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правильное название букв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>, Л, 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3A" w:rsidRPr="00277653" w:rsidRDefault="002A663A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B2487" w:rsidRPr="00277653" w:rsidTr="00CB2487">
        <w:tblPrEx>
          <w:tblCellSpacing w:w="-8" w:type="dxa"/>
        </w:tblPrEx>
        <w:trPr>
          <w:tblCellSpacing w:w="-8" w:type="dxa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Л (л)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Правильное название букв. 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слогов, слов, предл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правильно называть букву «эль»; видеть сходства и различия в звуковых моделях слова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Однозначные и многозна</w:t>
            </w:r>
            <w:r w:rsidRPr="00277653">
              <w:rPr>
                <w:rFonts w:ascii="Times New Roman" w:hAnsi="Times New Roman" w:cs="Times New Roman"/>
              </w:rPr>
              <w:t>ч</w:t>
            </w:r>
            <w:r w:rsidRPr="00277653">
              <w:rPr>
                <w:rFonts w:ascii="Times New Roman" w:hAnsi="Times New Roman" w:cs="Times New Roman"/>
              </w:rPr>
              <w:t xml:space="preserve">ные слова.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Слова-омони-мы</w:t>
            </w:r>
            <w:proofErr w:type="spellEnd"/>
            <w:r w:rsidRPr="00277653">
              <w:rPr>
                <w:rFonts w:ascii="Times New Roman" w:hAnsi="Times New Roman" w:cs="Times New Roman"/>
              </w:rPr>
              <w:t>. Восст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новление </w:t>
            </w: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про-стейшего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формирова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текста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938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A66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B2487" w:rsidRPr="00277653" w:rsidTr="00CB2487">
        <w:tblPrEx>
          <w:tblCellSpacing w:w="-8" w:type="dxa"/>
        </w:tblPrEx>
        <w:trPr>
          <w:tblCellSpacing w:w="-8" w:type="dxa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CB24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Й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О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ределение лексических значений слов-омонимов. Чтение слов, предложений. Придумывание предлож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 по иллюстрации.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слов по таблице слов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составлять и записывать 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 из набора букв по заданным мод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лям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87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BC3C21">
        <w:tblPrEx>
          <w:tblCellSpacing w:w="-8" w:type="dxa"/>
        </w:tblPrEx>
        <w:trPr>
          <w:tblCellSpacing w:w="-8" w:type="dxa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CB24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</w:t>
            </w:r>
            <w:r w:rsidR="00CB2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Малые жанры фольклора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устного народного творчества. Загадки, скор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говорки,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77653">
              <w:rPr>
                <w:rFonts w:ascii="Times New Roman" w:hAnsi="Times New Roman" w:cs="Times New Roman"/>
              </w:rPr>
              <w:t>, посл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вицы, считалки, стихи,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сказы и сказки.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ния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 родной природе, об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ношении человека к 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роде, к животным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ными возможностями ученика); опр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делять жанр произведения; выделять фамилию автора и заголовок; выр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жать своё отношение к прослушанн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му произведению и его героям; читать слова и предложения; правильно наз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вать стихотворение, сказку; рассказ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вать сказку по плану, по схематич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скому плану;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определять авторскую принадлежность произведения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BC3C21">
        <w:tblPrEx>
          <w:tblCellSpacing w:w="-8" w:type="dxa"/>
        </w:tblPrEx>
        <w:trPr>
          <w:tblCellSpacing w:w="-8" w:type="dxa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CB24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</w:t>
            </w:r>
            <w:r w:rsidR="00CB2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Г (г)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 первичное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Согласные звонкие и гл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 xml:space="preserve">хие, твёрдые и мягкие, парные и непарные по звонкости и глухости, их различие.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самостоятельно давать хара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теристику согласным звукам; класс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фицировать объекты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B2487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 с использован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ем пособия «Окошечки». Классификация объектов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CB248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3</w:t>
            </w:r>
            <w:r w:rsidR="00CB24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(к)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ление слов на слоги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правило деления слов </w:t>
            </w:r>
            <w:proofErr w:type="gramStart"/>
            <w:r w:rsidRPr="00277653">
              <w:rPr>
                <w:rFonts w:ascii="Times New Roman" w:hAnsi="Times New Roman" w:cs="Times New Roman"/>
              </w:rPr>
              <w:t>на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pacing w:val="45"/>
              </w:rPr>
            </w:pPr>
            <w:r w:rsidRPr="00277653">
              <w:rPr>
                <w:rFonts w:ascii="Times New Roman" w:hAnsi="Times New Roman" w:cs="Times New Roman"/>
              </w:rPr>
              <w:t>слоги</w:t>
            </w:r>
            <w:r w:rsidRPr="00277653">
              <w:rPr>
                <w:rFonts w:ascii="Times New Roman" w:hAnsi="Times New Roman" w:cs="Times New Roman"/>
                <w:spacing w:val="45"/>
              </w:rPr>
              <w:t>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правильно называть букву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ка</w:t>
            </w:r>
            <w:proofErr w:type="spellEnd"/>
            <w:r w:rsidRPr="0027765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Разгадывание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зашифрова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ных слов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B2487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B2487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Сопоставление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 [г] и [</w:t>
            </w:r>
            <w:proofErr w:type="gramStart"/>
            <w:r w:rsidRPr="00277653">
              <w:rPr>
                <w:rFonts w:ascii="Times New Roman" w:hAnsi="Times New Roman" w:cs="Times New Roman"/>
              </w:rPr>
              <w:t>к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]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по звонкости–глухости, отраж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этой характ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ристики звуков в модели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Комплек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ное испол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зование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Знакомство с характер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стикой согласных звуков по звонкости–глухости. Чтение слов и предлож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ний. Сравнение слов по твёрдости–мягкости, зво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кости–глухости, первых звуков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именах детей. Придум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вание окончания истории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сопоставлять звуки [г] и [</w:t>
            </w:r>
            <w:proofErr w:type="gramStart"/>
            <w:r w:rsidRPr="00277653">
              <w:rPr>
                <w:rFonts w:ascii="Times New Roman" w:hAnsi="Times New Roman" w:cs="Times New Roman"/>
              </w:rPr>
              <w:t>к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по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звонкости–глухости; сравнивать звуки и делать выводы; производить звукобуквенный анализ; выполнять задание по словесному творчеству – сочинять окончание истории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родной природы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B2487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Стихотворения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 животных.</w:t>
            </w:r>
          </w:p>
          <w:p w:rsidR="00F84749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А. Блок «Зайчик»</w:t>
            </w:r>
          </w:p>
          <w:p w:rsidR="00277653" w:rsidRPr="00F84749" w:rsidRDefault="00F84749" w:rsidP="00F84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вой </w:t>
            </w:r>
            <w:proofErr w:type="gramStart"/>
            <w:r w:rsidRPr="00F84749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F84749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F84749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F84749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устного народного творчества. Стихи, расск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зы и сказки.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Озаглавлив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текста. Словесное творчество: участие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сказок.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отличать события реальные и вымышленные; сравнивать персонажи произведения; оценивать эмоционал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ные состояния героев, их нравстве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ные позиции; выражать свое отнош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к произведению, героям и их п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ступкам; слушать сказки, рассказы, стихотворения; читать вслух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 w:rsidTr="00F84749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133357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133357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сочинительстве небол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 xml:space="preserve">ших сказок и историй.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ресказывание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сказок от 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ца одного из персонажей сказки. Придумывание продолжения сказки,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сказа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небольшие произведения плавно по слогам и целыми словами; пересказ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вать услышанное или прочитанное; различать сказку, стихотворение,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сказ; изготовлять обложку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ния, использовать значки – заменители жанров произведений; правильно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произведение и автора; выск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свое отношение к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133357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33357">
              <w:rPr>
                <w:rFonts w:ascii="Times New Roman" w:hAnsi="Times New Roman" w:cs="Times New Roman"/>
              </w:rPr>
              <w:t>4</w:t>
            </w:r>
            <w:r w:rsidR="00133357" w:rsidRPr="00133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(с)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слогов, слов и предл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bookmarkStart w:id="1" w:name="_Toc237666788"/>
            <w:bookmarkEnd w:id="1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произносить название буквы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эс</w:t>
            </w:r>
            <w:proofErr w:type="spellEnd"/>
            <w:r w:rsidRPr="00277653">
              <w:rPr>
                <w:rFonts w:ascii="Times New Roman" w:hAnsi="Times New Roman" w:cs="Times New Roman"/>
              </w:rPr>
              <w:t>»; делить слова на слоги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Расшифровка «зашифр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ванных» слов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133357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33357">
              <w:rPr>
                <w:rFonts w:ascii="Times New Roman" w:hAnsi="Times New Roman" w:cs="Times New Roman"/>
              </w:rPr>
              <w:t>4</w:t>
            </w:r>
            <w:r w:rsidR="00133357" w:rsidRPr="00133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слогов, слов и предл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жений, стихотворения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находить сходство и различие слов; выделять ударный слог в слове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133357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133357">
              <w:rPr>
                <w:rFonts w:ascii="Times New Roman" w:hAnsi="Times New Roman" w:cs="Times New Roman"/>
              </w:rPr>
              <w:t>4</w:t>
            </w:r>
            <w:r w:rsidR="00133357" w:rsidRPr="00133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Рассказы для детей.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новых знаний,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работка умений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держанию прослушан-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сказок.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отличать события реальные и вымышленные; сравнивать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М. Пришвин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сичкин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хлеб»</w:t>
            </w:r>
            <w:r w:rsidR="00F84749">
              <w:rPr>
                <w:rFonts w:ascii="Times New Roman" w:hAnsi="Times New Roman" w:cs="Times New Roman"/>
              </w:rPr>
              <w:t>.</w:t>
            </w:r>
          </w:p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84749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F84749">
              <w:rPr>
                <w:rFonts w:ascii="Times New Roman" w:hAnsi="Times New Roman" w:cs="Times New Roman"/>
                <w:i/>
              </w:rPr>
              <w:t xml:space="preserve"> (т)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7653">
              <w:rPr>
                <w:rFonts w:ascii="Times New Roman" w:hAnsi="Times New Roman" w:cs="Times New Roman"/>
              </w:rPr>
              <w:t>ного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произведения.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ведения устного народного творчества. Стихи, расск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зы и сказки.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Озаглавлив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текста. Словесное творчество: участие в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чинительстве небольших сказок и историй.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Переск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зывание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сказок от лица о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>ного из персонажей сказки. Придумывание продолж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сказки, рассказа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</w:rPr>
              <w:t>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зы, стихотворения; читать вслух 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большие произведения плавно по 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гам и целыми словами; пересказывать услышанное или прочитанное; разл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чать сказку, стихотворение, рассказ; изготовлять обложку произведения, использовать значки – заменители жанров произведений; правильно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произведение и автора;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653">
              <w:rPr>
                <w:rFonts w:ascii="Times New Roman" w:hAnsi="Times New Roman" w:cs="Times New Roman"/>
              </w:rPr>
              <w:t>выск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свое отношение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к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4</w:t>
            </w:r>
            <w:r w:rsidR="00133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Сопоставление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д</w:t>
            </w:r>
            <w:proofErr w:type="spellEnd"/>
            <w:r w:rsidRPr="00277653">
              <w:rPr>
                <w:rFonts w:ascii="Times New Roman" w:hAnsi="Times New Roman" w:cs="Times New Roman"/>
              </w:rPr>
              <w:t>] и [</w:t>
            </w:r>
            <w:proofErr w:type="gramStart"/>
            <w:r w:rsidRPr="00277653">
              <w:rPr>
                <w:rFonts w:ascii="Times New Roman" w:hAnsi="Times New Roman" w:cs="Times New Roman"/>
              </w:rPr>
              <w:t>т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]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по звонкости–глухости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Комплек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ное испол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зование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слов, полученных при замене звонкого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д</w:t>
            </w:r>
            <w:proofErr w:type="spellEnd"/>
            <w:r w:rsidRPr="00277653">
              <w:rPr>
                <w:rFonts w:ascii="Times New Roman" w:hAnsi="Times New Roman" w:cs="Times New Roman"/>
              </w:rPr>
              <w:t>] его глухой парой. Чтение и классификация слов на две группы: со звонким звуком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д</w:t>
            </w:r>
            <w:proofErr w:type="spellEnd"/>
            <w:r w:rsidRPr="00277653">
              <w:rPr>
                <w:rFonts w:ascii="Times New Roman" w:hAnsi="Times New Roman" w:cs="Times New Roman"/>
              </w:rPr>
              <w:t>] и с глухим звуком [</w:t>
            </w:r>
            <w:proofErr w:type="gramStart"/>
            <w:r w:rsidRPr="00277653">
              <w:rPr>
                <w:rFonts w:ascii="Times New Roman" w:hAnsi="Times New Roman" w:cs="Times New Roman"/>
              </w:rPr>
              <w:t>т</w:t>
            </w:r>
            <w:proofErr w:type="gramEnd"/>
            <w:r w:rsidRPr="0027765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сопоставлять по звонкости–глухости звуки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д</w:t>
            </w:r>
            <w:proofErr w:type="spellEnd"/>
            <w:r w:rsidRPr="00277653">
              <w:rPr>
                <w:rFonts w:ascii="Times New Roman" w:hAnsi="Times New Roman" w:cs="Times New Roman"/>
              </w:rPr>
              <w:t>] и [</w:t>
            </w:r>
            <w:proofErr w:type="gramStart"/>
            <w:r w:rsidRPr="00277653">
              <w:rPr>
                <w:rFonts w:ascii="Times New Roman" w:hAnsi="Times New Roman" w:cs="Times New Roman"/>
              </w:rPr>
              <w:t>т</w:t>
            </w:r>
            <w:proofErr w:type="gramEnd"/>
            <w:r w:rsidRPr="00277653">
              <w:rPr>
                <w:rFonts w:ascii="Times New Roman" w:hAnsi="Times New Roman" w:cs="Times New Roman"/>
              </w:rPr>
              <w:t>]; читать и кла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сифицировать слова с этими звуками на две группы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4</w:t>
            </w:r>
            <w:r w:rsidR="00133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(б)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Сравнение звуков по твё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дости–мягкости. Чтение слогов, слов и предлож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ний. Сравнение слов по твёрдости–мягкости, зво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кости–глухости изученных звуков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проводить звуковой анализ; давать характеристику звукам; сравн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 xml:space="preserve">вать слова по твердости–мягкости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звонкости–глухости изученных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 xml:space="preserve">ков; читать слоги, слова, предложения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4</w:t>
            </w:r>
            <w:r w:rsidR="00133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слов по таблице.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ставление слова по выд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ленным звукам. Сравнение слов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сравнивать звуки по твёрд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сти–мягкости; читать слова по табл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це; составлять слова по выделенным звукам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Смыслора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личительная функция уд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4</w:t>
            </w:r>
            <w:r w:rsidR="00133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Стихотворения о детях. Е. Благинина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Тюлюлюй</w:t>
            </w:r>
            <w:proofErr w:type="spellEnd"/>
            <w:r w:rsidRPr="00277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новых знаний,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работка умений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pacing w:val="-15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Стихи,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сказы, сказки о детях и для детей, об их жизни, дружбе и товариществе, об их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ношении к людям. Детские газеты и журналы. Свед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об авторах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 о детях. Тема произв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дения, герой, фамилия 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тора, заголовок. Произв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дения о жизни детей 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ных народов и стран. Эм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циональная отзывчивость. Обоснование </w:t>
            </w:r>
            <w:r w:rsidRPr="00277653">
              <w:rPr>
                <w:rFonts w:ascii="Times New Roman" w:hAnsi="Times New Roman" w:cs="Times New Roman"/>
                <w:spacing w:val="-15"/>
              </w:rPr>
              <w:t>суждений «нр</w:t>
            </w:r>
            <w:r w:rsidRPr="00277653">
              <w:rPr>
                <w:rFonts w:ascii="Times New Roman" w:hAnsi="Times New Roman" w:cs="Times New Roman"/>
                <w:spacing w:val="-15"/>
              </w:rPr>
              <w:t>а</w:t>
            </w:r>
            <w:r w:rsidRPr="00277653">
              <w:rPr>
                <w:rFonts w:ascii="Times New Roman" w:hAnsi="Times New Roman" w:cs="Times New Roman"/>
                <w:spacing w:val="-15"/>
              </w:rPr>
              <w:t>вится – не нравится»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сказок.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отличать события реальные и вымышленные; сравнивать персонажи произведения; оценивать эмоционал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ные состояния героев, их нравстве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ные позиции; выражать свое отнош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к произведению, героям и их п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ступкам; слушать сказки, рассказы, стихотворения; читать вслух небол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шие произведения плавно по слогам и целыми словами; пересказывать усл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шанное или прочитанное; различать сказку, стихотворение, рассказ; изг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тавливать обложку произведения, и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пользовать значки – заменители жа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ров произведений;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правильно называть произведение и автора; </w:t>
            </w:r>
            <w:proofErr w:type="gramStart"/>
            <w:r w:rsidRPr="00277653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к произведению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ложки. Эл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ментарная оценка эм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циональных состояний героев (весел,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печален</w:t>
            </w:r>
            <w:proofErr w:type="gramEnd"/>
            <w:r w:rsidRPr="00277653">
              <w:rPr>
                <w:rFonts w:ascii="Times New Roman" w:hAnsi="Times New Roman" w:cs="Times New Roman"/>
              </w:rPr>
              <w:t>, удивлён и пр.), сравн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действий и поступков героев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4</w:t>
            </w:r>
            <w:r w:rsidR="00133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Ф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слогов и слов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произносить правильно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звание буквы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ф</w:t>
            </w:r>
            <w:proofErr w:type="spellEnd"/>
            <w:r w:rsidRPr="00277653">
              <w:rPr>
                <w:rFonts w:ascii="Times New Roman" w:hAnsi="Times New Roman" w:cs="Times New Roman"/>
              </w:rPr>
              <w:t>», читать слова и 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ги с буквой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ф</w:t>
            </w:r>
            <w:proofErr w:type="spellEnd"/>
            <w:r w:rsidRPr="00277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Смыслора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личительная функция уд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вой</w:t>
            </w:r>
            <w:proofErr w:type="gramStart"/>
            <w:r w:rsidRPr="00277653">
              <w:rPr>
                <w:rFonts w:ascii="Times New Roman" w:hAnsi="Times New Roman" w:cs="Times New Roman"/>
              </w:rPr>
              <w:t xml:space="preserve">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(ж)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яснение особенностей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ка [ж]. Чтение слов, пол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ченных в результате зам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ны одной буквы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 том, что </w:t>
            </w:r>
            <w:proofErr w:type="gramStart"/>
            <w:r w:rsidRPr="00277653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277653">
              <w:rPr>
                <w:rFonts w:ascii="Times New Roman" w:hAnsi="Times New Roman" w:cs="Times New Roman"/>
              </w:rPr>
              <w:t>] всегда твёрдый, у него нет мягкой пары.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производить звуковой анализ слов; читать и различать слова, пол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ченные в результате замены одной б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квы</w:t>
            </w:r>
            <w:r w:rsidR="00C93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Различные формы одного и того же слова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</w:t>
            </w:r>
            <w:r w:rsidR="00133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яснение особенностей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ш</w:t>
            </w:r>
            <w:proofErr w:type="spellEnd"/>
            <w:r w:rsidRPr="00277653">
              <w:rPr>
                <w:rFonts w:ascii="Times New Roman" w:hAnsi="Times New Roman" w:cs="Times New Roman"/>
              </w:rPr>
              <w:t>]. Чтение слов, пол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ченных в результате зам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ны одной буквы. Чтение слов и рассказа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 том, что звук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ш</w:t>
            </w:r>
            <w:proofErr w:type="spellEnd"/>
            <w:r w:rsidRPr="00277653">
              <w:rPr>
                <w:rFonts w:ascii="Times New Roman" w:hAnsi="Times New Roman" w:cs="Times New Roman"/>
              </w:rPr>
              <w:t>] всегда твёрдый, у него нет мягкой пары.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производить звуковой анализ слов; читать и различать слова, пол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="00C93880">
              <w:rPr>
                <w:rFonts w:ascii="Times New Roman" w:hAnsi="Times New Roman" w:cs="Times New Roman"/>
              </w:rPr>
              <w:t>чен</w:t>
            </w:r>
            <w:r w:rsidRPr="00277653">
              <w:rPr>
                <w:rFonts w:ascii="Times New Roman" w:hAnsi="Times New Roman" w:cs="Times New Roman"/>
              </w:rPr>
              <w:t>ные в результате замены одной б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квы</w:t>
            </w:r>
            <w:r w:rsidR="00C93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Однокоре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ные и мног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значные 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ва, их разл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чия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сказок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</w:t>
            </w:r>
            <w:r w:rsidR="00133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Сказки С. Я. Ма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шака. С. Я. Маршак «Тихая сказка»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Русские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родные и авторские сказки. Работа над пониманием слов и выражений, упо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ребляемых в тексте. Разбор простейших случаев мн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гозначности и сравнения. Пересказ по готовому пл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самостоятельно прочитать название, заглавие сказки, автора; о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ределять тему сказки; пересказывать по готовому плану; отвечать на вопр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сы по тексту сказки; самостоятельно читать небольшие произведения; пер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сказывать содержание; слушать и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относить услышанное со своим мнен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ем; выражать свою точку зрения; учить наизусть короткие стихотворения; п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ресказывать понравившиеся эпизоды; выполнять задания в тетради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</w:t>
            </w:r>
            <w:r w:rsidR="00133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слогов, слов, пре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>ложений. Выяснение ос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бенностей звука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щ</w:t>
            </w:r>
            <w:proofErr w:type="spellEnd"/>
            <w:r w:rsidRPr="00277653">
              <w:rPr>
                <w:rFonts w:ascii="Times New Roman" w:hAnsi="Times New Roman" w:cs="Times New Roman"/>
              </w:rPr>
              <w:t>'].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ковой анализ слов. Отр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ботка правила написания гласных после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277653">
              <w:rPr>
                <w:rFonts w:ascii="Times New Roman" w:hAnsi="Times New Roman" w:cs="Times New Roman"/>
              </w:rPr>
              <w:t>.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ставление слов по схемам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особенностях звука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щ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'] – всегда мягкий согласный, у него нет твёрдой пары; правило написания гласных после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</w:t>
            </w:r>
            <w:r w:rsidR="00133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r w:rsidRPr="00277653">
              <w:rPr>
                <w:rFonts w:ascii="Times New Roman" w:hAnsi="Times New Roman" w:cs="Times New Roman"/>
                <w:i/>
                <w:iCs/>
              </w:rPr>
              <w:t>Х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звание слов с мягкой парой звука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х</w:t>
            </w:r>
            <w:proofErr w:type="spellEnd"/>
            <w:r w:rsidRPr="00277653">
              <w:rPr>
                <w:rFonts w:ascii="Times New Roman" w:hAnsi="Times New Roman" w:cs="Times New Roman"/>
              </w:rPr>
              <w:t>]. Составление 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восочетаний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правильно называть буквы; выполнять задание на развитие устной речи (составлять тексты по темам); называть слова с мягкой парой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х</w:t>
            </w:r>
            <w:proofErr w:type="spellEnd"/>
            <w:r w:rsidRPr="0027765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Синонимы. Нахождение слова в слове. Расшифровка зашифрова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слова. Разгадывание кроссворда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</w:t>
            </w:r>
            <w:r w:rsidR="00133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бу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вой </w:t>
            </w:r>
            <w:proofErr w:type="gramStart"/>
            <w:r w:rsidRPr="00277653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27765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27765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Звуковой анализ слов.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яснение особенностей зв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ка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ц</w:t>
            </w:r>
            <w:proofErr w:type="spellEnd"/>
            <w:r w:rsidRPr="00277653">
              <w:rPr>
                <w:rFonts w:ascii="Times New Roman" w:hAnsi="Times New Roman" w:cs="Times New Roman"/>
              </w:rPr>
              <w:t>]. Чтение слов в еди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ственном и множественном числе. Составление слов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сочетаний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 том, что звук [</w:t>
            </w:r>
            <w:proofErr w:type="spellStart"/>
            <w:r w:rsidRPr="00277653">
              <w:rPr>
                <w:rFonts w:ascii="Times New Roman" w:hAnsi="Times New Roman" w:cs="Times New Roman"/>
              </w:rPr>
              <w:t>ц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] всегда твёрдый, у него нет мягкой пары.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слова в </w:t>
            </w:r>
            <w:proofErr w:type="gramStart"/>
            <w:r w:rsidRPr="00277653">
              <w:rPr>
                <w:rFonts w:ascii="Times New Roman" w:hAnsi="Times New Roman" w:cs="Times New Roman"/>
              </w:rPr>
              <w:t>единственном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 множественном </w:t>
            </w:r>
            <w:proofErr w:type="gramStart"/>
            <w:r w:rsidRPr="00277653">
              <w:rPr>
                <w:rFonts w:ascii="Times New Roman" w:hAnsi="Times New Roman" w:cs="Times New Roman"/>
              </w:rPr>
              <w:t>числе</w:t>
            </w:r>
            <w:proofErr w:type="gramEnd"/>
            <w:r w:rsidRPr="00277653">
              <w:rPr>
                <w:rFonts w:ascii="Times New Roman" w:hAnsi="Times New Roman" w:cs="Times New Roman"/>
              </w:rPr>
              <w:t>, составлять словосочетания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Разгадывание кроссворда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</w:t>
            </w:r>
            <w:r w:rsidR="00133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Сказки 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«Ёлка»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новых знаний,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работка умений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Русские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родные и авторские сказки. Работа над пониманием слов и выражений,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самостоятельно прочитать название, заглавие сказки, автора; о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ределять тему сказки; пересказывать по готовому плану; отвечать на вопр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сы по тексту сказки; самостоятельно читать небольшие произведения; пер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сказывать содержание; слушать и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относить услышанное со своим мнен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 xml:space="preserve">ем; выражать свою точку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F84749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 w:rsidTr="00F84749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</w:rPr>
              <w:t>употребляемых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в тексте. Разбор простейших случаев многозначности и сравн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ния. Пересказ по готовому плану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зрения; учить наизусть короткие ст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хотворения; пересказывать понрави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шиеся эпизоды; выполнять задания в тетради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84749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F8474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Обозначение мягкости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гласных. Разделительный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основных функциях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277653">
              <w:rPr>
                <w:rFonts w:ascii="Times New Roman" w:hAnsi="Times New Roman" w:cs="Times New Roman"/>
              </w:rPr>
              <w:t>.</w:t>
            </w:r>
          </w:p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различать основные функции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на практике; проводить классифик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цию слов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84749" w:rsidRPr="00277653" w:rsidTr="00043953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Сказки К. И. </w:t>
            </w: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Чуков-ского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>. К. И. Чуко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ский «</w:t>
            </w:r>
            <w:proofErr w:type="spellStart"/>
            <w:r w:rsidRPr="00277653">
              <w:rPr>
                <w:rFonts w:ascii="Times New Roman" w:hAnsi="Times New Roman" w:cs="Times New Roman"/>
              </w:rPr>
              <w:t>Муха-Цоко-туха</w:t>
            </w:r>
            <w:proofErr w:type="spellEnd"/>
            <w:r w:rsidRPr="00277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Обобщение и систем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тизация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держанию прослушанного произведения. Сведения об авторе – К. И. Чуковском, </w:t>
            </w:r>
          </w:p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 времени написания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изведений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 xml:space="preserve">Знать </w:t>
            </w:r>
            <w:r w:rsidRPr="00277653">
              <w:rPr>
                <w:rFonts w:ascii="Times New Roman" w:hAnsi="Times New Roman" w:cs="Times New Roman"/>
              </w:rPr>
              <w:t xml:space="preserve">основные этапы творчества </w:t>
            </w:r>
          </w:p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биографии К. И. Чуковского.</w:t>
            </w:r>
          </w:p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литературное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ведение, отвечать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Биография </w:t>
            </w:r>
          </w:p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К. И. Чуко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133357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0439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84749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133357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5</w:t>
            </w:r>
            <w:r w:rsidR="00133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делительной фун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 xml:space="preserve">цией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Обозначение мягкости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гласных. Разделительный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об основных функциях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277653">
              <w:rPr>
                <w:rFonts w:ascii="Times New Roman" w:hAnsi="Times New Roman" w:cs="Times New Roman"/>
              </w:rPr>
              <w:t>.</w:t>
            </w:r>
          </w:p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различать основные функции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на практике; проводить классифик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цию слов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84749" w:rsidRPr="00277653" w:rsidTr="00F84749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</w:rPr>
              <w:t>Знакомство с ос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бенностями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277653">
              <w:rPr>
                <w:rFonts w:ascii="Times New Roman" w:hAnsi="Times New Roman" w:cs="Times New Roman"/>
              </w:rPr>
              <w:t>. 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дельное произношение звуков в слове и способы обозначения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различать на письме </w:t>
            </w:r>
            <w:proofErr w:type="gramStart"/>
            <w:r w:rsidRPr="00277653">
              <w:rPr>
                <w:rFonts w:ascii="Times New Roman" w:hAnsi="Times New Roman" w:cs="Times New Roman"/>
              </w:rPr>
              <w:t>раздел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тельные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765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49" w:rsidRPr="00277653" w:rsidRDefault="00F84749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Алфавит.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С. Я. Маршак «Ты эти буквы з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учи…».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«Спр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>тался»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Алфавит. </w:t>
            </w:r>
            <w:proofErr w:type="gramStart"/>
            <w:r w:rsidRPr="00277653">
              <w:rPr>
                <w:rFonts w:ascii="Times New Roman" w:hAnsi="Times New Roman" w:cs="Times New Roman"/>
              </w:rPr>
              <w:t>Решение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блемной ситуации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«Чего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русском языке больше: букв или звуков?». Чтение текстов произведений.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веты на вопросы по соде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жанию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отвечать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текстов произведений; об</w:t>
            </w:r>
            <w:r w:rsidRPr="00277653">
              <w:rPr>
                <w:rFonts w:ascii="Times New Roman" w:hAnsi="Times New Roman" w:cs="Times New Roman"/>
              </w:rPr>
              <w:t>ъ</w:t>
            </w:r>
            <w:r w:rsidRPr="00277653">
              <w:rPr>
                <w:rFonts w:ascii="Times New Roman" w:hAnsi="Times New Roman" w:cs="Times New Roman"/>
              </w:rPr>
              <w:t>яснять значение слова в контексте; рассуждать по проблемной ситуации; читать тексты произведений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 w:rsidR="00133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«Три к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тёнка». А. Шибаев «Беспокойные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седки»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рассказа, выполн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заданий к рассказу. Чтение стихотворения,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суждение вопроса о том, как превратить буквы Г, Д, Е, Ё, Ж в предложение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литературное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ведение; отвечать на вопросы по его содержанию; выполнять задания; уч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ствовать в коллективном обсуждении проблемы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модели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 w:rsidR="00133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Е. Пермяк «Про нос и язык».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77653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«Меня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нет дома»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рассказов учителем и хорошо читающими уч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никами. Выполнение зад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ний к рассказам. Обсужд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справедливости б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бушкиного шутливого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вета. Обсуждение коми</w:t>
            </w:r>
            <w:r w:rsidRPr="00277653">
              <w:rPr>
                <w:rFonts w:ascii="Times New Roman" w:hAnsi="Times New Roman" w:cs="Times New Roman"/>
              </w:rPr>
              <w:t>ч</w:t>
            </w:r>
            <w:r w:rsidRPr="00277653">
              <w:rPr>
                <w:rFonts w:ascii="Times New Roman" w:hAnsi="Times New Roman" w:cs="Times New Roman"/>
              </w:rPr>
              <w:t>ности ситуации рассказа и возможности её разумного решения. Ролевое чтение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содержание произведений.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литературное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ведение, отвечать на вопросы по его содержанию; рассуждать и находить решение проблемных ситуаций, св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>занных с поступками героев произв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Выбор посл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вицы к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держанию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 w:rsidTr="00C93880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родной природы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 w:rsidR="00133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Стихотворения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 родной природе. А. Блок «Снег да снег»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устного народного творчества. Стихи, расск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 и сказки о родной 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роде, временах года, о ж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вотных. Рассматривание и сравнение иллюстраций разных художников к о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>ним и тем же произведен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наизусть стихотворение.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плавно слогами и ц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лыми словами вслух небольшие те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сты; пересказывать содержание проч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танного по вопросам учителя, а на б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лее высоком уровне – пересказывать по готовому плану; читать выраз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тельно, с интонациями, соответству</w:t>
            </w:r>
            <w:r w:rsidRPr="00277653">
              <w:rPr>
                <w:rFonts w:ascii="Times New Roman" w:hAnsi="Times New Roman" w:cs="Times New Roman"/>
              </w:rPr>
              <w:t>ю</w:t>
            </w:r>
            <w:r w:rsidRPr="00277653">
              <w:rPr>
                <w:rFonts w:ascii="Times New Roman" w:hAnsi="Times New Roman" w:cs="Times New Roman"/>
              </w:rPr>
              <w:t>щими знакам препинания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133357" w:rsidRDefault="00C93880" w:rsidP="002776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133357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3-я четверть</w:t>
            </w:r>
          </w:p>
        </w:tc>
      </w:tr>
      <w:tr w:rsidR="00C93880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93880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13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А. Шибаев «На з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рядку – стан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вись!», «Познак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мились»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рассказа, выполн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заданий к рассказу. Ролевое чтение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содержание произведений.</w:t>
            </w:r>
          </w:p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выразительно в рол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вом исполнении; отвечать на вопросы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Инсценировка рассказа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13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«Как Никита играл </w:t>
            </w:r>
          </w:p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доктора»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 и обсу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дение ситуации: прав ли Никита, можно ли так и</w:t>
            </w:r>
            <w:r w:rsidRPr="00277653">
              <w:rPr>
                <w:rFonts w:ascii="Times New Roman" w:hAnsi="Times New Roman" w:cs="Times New Roman"/>
              </w:rPr>
              <w:t>г</w:t>
            </w:r>
            <w:r w:rsidRPr="00277653">
              <w:rPr>
                <w:rFonts w:ascii="Times New Roman" w:hAnsi="Times New Roman" w:cs="Times New Roman"/>
              </w:rPr>
              <w:t>рать с собакой, а если нел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зя, то почему?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рассказ, отвечать на вопросы по его содержанию; рассу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дать о поступках Никиты, делать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родной природы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 w:rsidR="00133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Рассказы о живо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 xml:space="preserve">ных. Г.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«Пушок»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устного народного творчества. Стихи, расск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 и сказки о родной 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роде, временах года, о ж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вотных. Рассматривание и сравнение иллюстраций разных художников к о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>ним и тем же произведен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наизусть 2–3 стихотворения, 1–2 отрывка прозаического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о родной природе.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выразительно читать с инт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нациями, соответствующими знакам препинания; давать элементарную оценку эмоциональных состояний г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роев; сравнивать действия и поступки героев; описывать внешний вид и ос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бенности животных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обложки. Составление схематич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ского плана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 w:rsidR="00133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Г. Цыферов «М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ленький тигр».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С. Чёрный «Кто?»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сказки. Ответы на вопросы по содержанию. Чтение сказки по ролям. Работа в парах и обсужд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вопроса: кто храбрее мышонок или лев?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содержание произведений.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произведения и отв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чать на вопросы по их содержанию; выбирать нужную интонацию и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строение при чтении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6</w:t>
            </w:r>
            <w:r w:rsidR="00133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77653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«Середина сосиски». Я. Аким «</w:t>
            </w:r>
            <w:proofErr w:type="gramStart"/>
            <w:r w:rsidRPr="00277653">
              <w:rPr>
                <w:rFonts w:ascii="Times New Roman" w:hAnsi="Times New Roman" w:cs="Times New Roman"/>
              </w:rPr>
              <w:t>Жадина</w:t>
            </w:r>
            <w:proofErr w:type="gramEnd"/>
            <w:r w:rsidRPr="00277653">
              <w:rPr>
                <w:rFonts w:ascii="Times New Roman" w:hAnsi="Times New Roman" w:cs="Times New Roman"/>
              </w:rPr>
              <w:t>». Стих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творения о дружбе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 и обсу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дение комичности ситу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ции. Ролевое чтение. Сра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нение прочитанных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ведений по сюжету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содержание произведений.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произведения по 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лям; обсуждать содержание и </w:t>
            </w:r>
            <w:proofErr w:type="gramStart"/>
            <w:r w:rsidRPr="00277653">
              <w:rPr>
                <w:rFonts w:ascii="Times New Roman" w:hAnsi="Times New Roman" w:cs="Times New Roman"/>
              </w:rPr>
              <w:t>выск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свое отношение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к описываемым ситуациям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11723B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Э. Успенский «Е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ли был бы я де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чонкой». Украи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ская народная ска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ка «Рукавичка»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стихотворения,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веты на вопросы. Чтение сказки. Сравнение сказок (</w:t>
            </w:r>
            <w:proofErr w:type="gramStart"/>
            <w:r w:rsidRPr="00277653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и авторская)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самостоятельно читать 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большие по объему произведения </w:t>
            </w:r>
            <w:r w:rsidRPr="00277653">
              <w:rPr>
                <w:rFonts w:ascii="Times New Roman" w:hAnsi="Times New Roman" w:cs="Times New Roman"/>
              </w:rPr>
              <w:br/>
              <w:t>(сказки, стихи, рассказы); сравнивать и анализировать содержание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ний, иллюстраций к ним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сказок</w:t>
            </w:r>
            <w:r w:rsidRPr="002776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Народные сказки. Русская народная сказка «Лисичка-сестричка и волк»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Изучение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держанию прослушанного произведения. Составление схематического плана. П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ресказ. Русские народные и авторские сказки. Сказки зарубежных писателей.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бор книги по заданной теме и жанру. Комментиров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ние, интерпретация, анализ содержания и формы,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разительное чтение и др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матизация произведений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самостоятельно читать 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большие по объему произведения (сказки, стихи, рассказы); формулир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вать высказывание о своем отношении к сказкам, к героям и их поступкам; понимать народное и авторское слово; различать прямое, переносное, обра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 xml:space="preserve">ное значение слова; использовать средства языковой выразительности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собственной речи; по-своему инте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претировать текст; сравнивать темы произведений фольклора разных нар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дов, действия и поступки героев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обложки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Г. Остер «Спу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каться легче»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рассказа. Обсужд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вопроса: это шутка или серьёзный рассказ? Рол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вое чтение: выбор нужной интонации и настроения при чтении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обсуждать вопросы по проч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танному тексту; использовать средства языковой выразительности в собстве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ной речи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7</w:t>
            </w:r>
            <w:r w:rsidR="00133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«Под грибом»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сказки учителем и хорошо читающими учен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ками. Ответы на вопросы по содержанию. Сравнение сказок с похожими сюж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тами. Различие авторской и народной сказки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различать сказку, рассказ, стихотворение; заучивать наизусть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рывки из стихотворения; формулир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вать высказывания о своем отношении к сказкам, героям и их поступкам; сравнивать сказки с похожими сюж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7</w:t>
            </w:r>
            <w:r w:rsidR="00133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Русская народная сказка «Кот, петух и лиса»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литературного произведения, беседа.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 xml:space="preserve">учивание наизусть песенки лисы. Русские народные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авторские сказки. Работа над пониманием слов и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ражений, употребляемых в тексте. Разбор простейших случаев многозначности и сравнения. Пересказ по г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товому плану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различать сказку, рассказ, стихотворение; заучивать наизусть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рывки из стихотворения; понимать и объяснять значение слов и выражений, употребляемых в тексте; пересказ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 xml:space="preserve">вать сказку по вопросам учителя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по готовому плану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7</w:t>
            </w:r>
            <w:r w:rsidR="00133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А. Шибаев «Что за шутки?». Г. </w:t>
            </w:r>
            <w:proofErr w:type="gramStart"/>
            <w:r w:rsidRPr="00277653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«Хорошо спрята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ная котлета»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стихотворения,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веты на вопросы. Чтение рассказа и выполнение з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даний к нему. Обсуждение вопросов: как в рассказах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герои разговарив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ют друг с другом? Всегда ли могут договориться? Почему?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стихотворение; зауч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вать наизусть отрывки из стихотвор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ний; отвечать на вопросы по содерж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нию рассказа; рассуждать над решен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ем проблемных ситуаций по содерж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нию текстов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7</w:t>
            </w:r>
            <w:r w:rsidR="00133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Б. Житков «Как м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ня называли».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А. Кушнер «Бол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шая новость»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рассказа. Обсужд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вопросов: почему мальчика назвали Поч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мучкой? </w:t>
            </w:r>
            <w:proofErr w:type="gramStart"/>
            <w:r w:rsidRPr="00277653">
              <w:rPr>
                <w:rFonts w:ascii="Times New Roman" w:hAnsi="Times New Roman" w:cs="Times New Roman"/>
              </w:rPr>
              <w:t>Какие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«почему?» он задавал правильно, а какие нет?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Иметь представление</w:t>
            </w:r>
            <w:r w:rsidRPr="00277653">
              <w:rPr>
                <w:rFonts w:ascii="Times New Roman" w:hAnsi="Times New Roman" w:cs="Times New Roman"/>
              </w:rPr>
              <w:t xml:space="preserve"> о том, почему поэт И. Бродский считал поэта А. Кушнера «одним из лучших поэтов XX века».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отвечать на вопросы: почему А. Кушнер давно и прочно вошел в наше сознание как выдающийся 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рик? Что мы узнали из стихотворения поэта? Как он объясняет «новость о том, что Земля – круглая?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7</w:t>
            </w:r>
            <w:r w:rsidR="00133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Л. Пантелеев «Как поросёнок говорить научился»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рассказа, ответы на вопросы по содержанию</w:t>
            </w: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133357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7</w:t>
            </w:r>
            <w:r w:rsidR="00133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Литературные ска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 xml:space="preserve">ки.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Бр</w:t>
            </w:r>
            <w:proofErr w:type="spellEnd"/>
            <w:r w:rsidRPr="00277653">
              <w:rPr>
                <w:rFonts w:ascii="Times New Roman" w:hAnsi="Times New Roman" w:cs="Times New Roman"/>
              </w:rPr>
              <w:t>. Гримм «З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яц и ёж»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Определение основной мысли произведения.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Игра «Назови сказку». Слушание сказки, беседа, рассказывание по плану. Осознанное правильное плавное чтение с перех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дом на чтение целыми сл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вами вслух небольших по объему текстов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определять жанр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ния, правильно называть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ние; выделять фамилию автора и заг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ловок; пересказывать содержание сказки; различать и сравнивать наро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>ные и авторские сказки; слушать и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относить услышанное со своим мнен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схематич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ского плана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8019C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7</w:t>
            </w:r>
            <w:r w:rsidR="00133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«Я</w:t>
            </w:r>
            <w:r w:rsidRPr="00277653">
              <w:rPr>
                <w:rFonts w:ascii="Times New Roman" w:hAnsi="Times New Roman" w:cs="Times New Roman"/>
              </w:rPr>
              <w:t>ш</w:t>
            </w:r>
            <w:r w:rsidRPr="00277653">
              <w:rPr>
                <w:rFonts w:ascii="Times New Roman" w:hAnsi="Times New Roman" w:cs="Times New Roman"/>
              </w:rPr>
              <w:t>ка». А. Кушнер «Что я узнал!»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рассказа, ответы на вопросы по содержанию. Обсуждение вопросов: х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чется тебе завести птицу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научить её говорить? Ты с этим справишься?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самостоятельно читать 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большие произведения; пересказывать содержание произведения; выражать свою точку зрения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33357" w:rsidP="008019C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1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Ю. Дмитриев «Медвежата».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Г. Снегирёв «Ме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>вежата»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Чтение рассказов, ответы на вопросы по содержанию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. Работа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 парах по подбору заг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ловков к рассказам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отвечать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держанию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77653">
              <w:rPr>
                <w:rFonts w:ascii="Times New Roman" w:hAnsi="Times New Roman" w:cs="Times New Roman"/>
              </w:rPr>
              <w:t>, подбирать заголовки к рассказам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11723B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23B" w:rsidRPr="00277653" w:rsidRDefault="0011723B" w:rsidP="00277653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Дополнительные каникулы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8019C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8</w:t>
            </w:r>
            <w:r w:rsidR="00801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Рассказы о детях. Н. Носов «Фантаз</w:t>
            </w:r>
            <w:r w:rsidRPr="00277653">
              <w:rPr>
                <w:rFonts w:ascii="Times New Roman" w:hAnsi="Times New Roman" w:cs="Times New Roman"/>
              </w:rPr>
              <w:t>ё</w:t>
            </w:r>
            <w:r w:rsidRPr="00277653">
              <w:rPr>
                <w:rFonts w:ascii="Times New Roman" w:hAnsi="Times New Roman" w:cs="Times New Roman"/>
              </w:rPr>
              <w:t>ры»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Стихи, рассказы, сказки о детях и для детей. Слуш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рассказа, беседа после слушания, работа с те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стом. Структура текста: начало, концовка, абзац, последовательность соб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тий. Работа над осознанн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стью восприятия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произведения о детях и для детей, их авторов.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выражать своё отношение к прочитанному и прослушанному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изведению; отвечать на вопросы по содержанию произведения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обложки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13335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</w:rPr>
              <w:t>М. Карем «Раст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ряшка».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В. </w:t>
            </w:r>
            <w:proofErr w:type="gramStart"/>
            <w:r w:rsidRPr="00277653">
              <w:rPr>
                <w:rFonts w:ascii="Times New Roman" w:hAnsi="Times New Roman" w:cs="Times New Roman"/>
              </w:rPr>
              <w:t>Драгу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ский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«Заколдова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ная буква»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2776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стихотворения,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веты на вопросы по соде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жанию. Выполнение зад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ний к рассказу. Обсужд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вопросов: можно ли смеяться над тем, кто не выговаривает какой-либо звук? Можно ли научиться говорить все звуки пр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вильно?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выражать своё отношение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 прочитанному и прослушанному произведению, к героям произведения; отвечать на вопросы по содержанию прочитанного; читать стихотворение выразительно, соблюдая интонацию пунктуационных знаков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8019C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8</w:t>
            </w:r>
            <w:r w:rsidR="00801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Н. Носов «Ст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пеньки»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и ответы на вопр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сы по содержанию. Обсу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дение проблемы: нужно ли доводить любое начатое дело до конца?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рассказ, отвечать на вопросы по содержанию прочитан-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spellStart"/>
            <w:r w:rsidRPr="00277653">
              <w:rPr>
                <w:rFonts w:ascii="Times New Roman" w:hAnsi="Times New Roman" w:cs="Times New Roman"/>
              </w:rPr>
              <w:t>ного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11723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8019C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8</w:t>
            </w:r>
            <w:r w:rsidR="00801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Произведения о детях. Е. Ильина «Шум и Шумок»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Стихи, рассказы, сказки о детях и для детей. Слуш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ние, беседа по содерж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нию. Чтение и объяснение слов: ШУМ, ШУМОК, ШУМИГОЛОВА. Стру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тура текста: начало, ко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цовка, абзац, последов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тельность событий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слушать и читать литерату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ные произведения о детях и для детей; объяснять значение слов по контексту произведения; находить структурные элементы текста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B46C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C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133357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Дриз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«Горячий привет». Г. Остер «Привет Марты</w:t>
            </w:r>
            <w:r w:rsidRPr="00277653">
              <w:rPr>
                <w:rFonts w:ascii="Times New Roman" w:hAnsi="Times New Roman" w:cs="Times New Roman"/>
              </w:rPr>
              <w:t>ш</w:t>
            </w:r>
            <w:r w:rsidRPr="00277653">
              <w:rPr>
                <w:rFonts w:ascii="Times New Roman" w:hAnsi="Times New Roman" w:cs="Times New Roman"/>
              </w:rPr>
              <w:t>ке» (отрывок)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2776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Чтение, ответы на вопросы. Сравнение прочитанных произведений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сравнивать прочитанные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изведения по жанру и сюжету,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читать стихотворение и рассказ; отв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чать на вопросы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B46C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C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8019C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8</w:t>
            </w:r>
            <w:r w:rsidR="00801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«За</w:t>
            </w:r>
            <w:r w:rsidRPr="00277653">
              <w:rPr>
                <w:rFonts w:ascii="Times New Roman" w:hAnsi="Times New Roman" w:cs="Times New Roman"/>
              </w:rPr>
              <w:t>й</w:t>
            </w:r>
            <w:r w:rsidRPr="00277653">
              <w:rPr>
                <w:rFonts w:ascii="Times New Roman" w:hAnsi="Times New Roman" w:cs="Times New Roman"/>
              </w:rPr>
              <w:t xml:space="preserve">чата». Н. Сладков «Сорока и заяц»,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«Лиса и заяц»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и обсуждение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сказов. Сравнение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 xml:space="preserve">ведений Е.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Н. Сладкова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объяснять значение выраж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«заячья душа» в контексте; отв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чать на вопросы по содержанию 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 xml:space="preserve">сказов; сравнивать произведения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и Н. Сладкова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Творческое задание: 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думать, как Заяц ответил Лисе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B46CD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C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мир родной природы»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Стихи о родной природе. Мусса Г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ли «Земные кра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 произведения, беседа, определение темы, жанра, выделение фамилии автора, заголовка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выражать свое отношение к героям произведения; определять 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торскую принадлежность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ния; отвечать на вопросы по содерж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нию произведения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B46CD1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 w:rsidTr="00C93880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Н. Носов «Затейн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рассказа, ответы на вопросы. Подбор подход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>щего заголовка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подбирать заголовок с и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пользованием малых фольклорных форм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13335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Г. Сапгир «Людоед и принцесса, или Всё наоборот»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сказки, ответы на вопросы. Обоснование св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ей точки зрения на пробл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му: эта сказка тебе кажется ужасной или прекрасной?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сказку, отвечать на вопросы по содержанию текста, обо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новывать свою точку зрения на п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ставленную проблему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8019C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9</w:t>
            </w:r>
            <w:r w:rsidR="00801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«Про мышку, которая ела кошек»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сказки, ответы на вопросы. Определение жанра прослушанного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сказку, отвечать на вопросы по содержанию прочитанн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го; определять жанр произведения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8019C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9</w:t>
            </w:r>
            <w:r w:rsidR="00C9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А. Толстой «Ёж» </w:t>
            </w:r>
            <w:r w:rsidRPr="00277653">
              <w:rPr>
                <w:rFonts w:ascii="Times New Roman" w:hAnsi="Times New Roman" w:cs="Times New Roman"/>
              </w:rPr>
              <w:br/>
              <w:t xml:space="preserve">(отрывок).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В. Лунин «Волк ужасно разъ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 xml:space="preserve">рен…».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Г. Цыферов «Зел</w:t>
            </w:r>
            <w:r w:rsidRPr="00277653">
              <w:rPr>
                <w:rFonts w:ascii="Times New Roman" w:hAnsi="Times New Roman" w:cs="Times New Roman"/>
              </w:rPr>
              <w:t>ё</w:t>
            </w:r>
            <w:r w:rsidRPr="00277653">
              <w:rPr>
                <w:rFonts w:ascii="Times New Roman" w:hAnsi="Times New Roman" w:cs="Times New Roman"/>
              </w:rPr>
              <w:t>ный заяц»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сказки, стихотвор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ния, рассказа, ответы на вопросы, выборочное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ние. Объяснение значения слов в контексте. Обосн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вание своей точки зрения на проблему: хорошо, что мы все разные? Или мы должны быть одинаков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ми?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сказку, стихотворение, рассказ; объяснять значение слов в контексте; подбирать пословицу для окончания рассказа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C93880" w:rsidRDefault="00B46CD1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1723B" w:rsidRPr="00C938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C93880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277653" w:rsidTr="00CC08A2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В. Драгунский «Он живой и светится»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рассказа, ответы на вопросы. Подбор подход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>щего заголовка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обосновывать свою точку зрения и оценивать правильность п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ступка Дениски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277653" w:rsidTr="00CC08A2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Русская народная сказка «Лиса и ж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равль». Н. Сладков «Лиса и мышь»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сказки, ответы на вопросы, подбор подход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 xml:space="preserve">щего заголовка, выработка оценочных суждений о </w:t>
            </w:r>
            <w:proofErr w:type="spellStart"/>
            <w:proofErr w:type="gramStart"/>
            <w:r w:rsidRPr="00277653">
              <w:rPr>
                <w:rFonts w:ascii="Times New Roman" w:hAnsi="Times New Roman" w:cs="Times New Roman"/>
              </w:rPr>
              <w:t>ли-тературных</w:t>
            </w:r>
            <w:proofErr w:type="spellEnd"/>
            <w:proofErr w:type="gramEnd"/>
            <w:r w:rsidRPr="00277653">
              <w:rPr>
                <w:rFonts w:ascii="Times New Roman" w:hAnsi="Times New Roman" w:cs="Times New Roman"/>
              </w:rPr>
              <w:t xml:space="preserve"> героях. Обо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нование своей точки зр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на проблему: правил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но ли поступил журавль?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читать произведения; отв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чать на вопросы по содержанию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читанного; подбирать заголовок с и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пользованием малых фольклорных форм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 w:rsidTr="00C93880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читаем сказки, загадки, скороговорки»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C938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9</w:t>
            </w:r>
            <w:r w:rsidR="00C93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А. Пушкин «Сказка о царе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277653">
              <w:rPr>
                <w:rFonts w:ascii="Times New Roman" w:hAnsi="Times New Roman" w:cs="Times New Roman"/>
              </w:rPr>
              <w:t>». Русская народная сказка «Пузырь, Соломинка и Л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поть»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Упражнение в чтении вслух. Знакомство с лит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ратурными и народными сказками. Работа с текст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ми сказок: целостное во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приятие, чтение, выполн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ние заданий в учебнике и тетради, ответы на вопросы по содержанию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прочита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</w:t>
            </w:r>
            <w:proofErr w:type="gramEnd"/>
            <w:r w:rsidRPr="00277653">
              <w:rPr>
                <w:rFonts w:ascii="Times New Roman" w:hAnsi="Times New Roman" w:cs="Times New Roman"/>
              </w:rPr>
              <w:t>. Пересказ сказки по плану</w:t>
            </w:r>
          </w:p>
        </w:tc>
        <w:tc>
          <w:tcPr>
            <w:tcW w:w="3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различие литературных и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родных сказок.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рассказывать сказку по плану; правильно называть сказку; определять авторскую принадлежность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C938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«Кора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 xml:space="preserve">лик». Кир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Булычев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«Скороговорка».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В. Бианки «Лис и Мышонок»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11723B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уму-разуму»</w:t>
            </w:r>
          </w:p>
        </w:tc>
      </w:tr>
      <w:tr w:rsidR="00C93880" w:rsidRPr="00277653" w:rsidTr="002A1799">
        <w:tblPrEx>
          <w:tblCellSpacing w:w="-8" w:type="dxa"/>
        </w:tblPrEx>
        <w:trPr>
          <w:trHeight w:val="1366"/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C938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К. Ушинский «И</w:t>
            </w:r>
            <w:r w:rsidRPr="00277653">
              <w:rPr>
                <w:rFonts w:ascii="Times New Roman" w:hAnsi="Times New Roman" w:cs="Times New Roman"/>
              </w:rPr>
              <w:t>г</w:t>
            </w:r>
            <w:r w:rsidRPr="00277653">
              <w:rPr>
                <w:rFonts w:ascii="Times New Roman" w:hAnsi="Times New Roman" w:cs="Times New Roman"/>
              </w:rPr>
              <w:t xml:space="preserve">рающие </w:t>
            </w:r>
            <w:r>
              <w:rPr>
                <w:rFonts w:ascii="Times New Roman" w:hAnsi="Times New Roman" w:cs="Times New Roman"/>
              </w:rPr>
              <w:t>собаки».</w:t>
            </w:r>
          </w:p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Л. Толстой «Ко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точка». И. Север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>нин «Её питомцы»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Знакомство с рассказами, стихотворениями. </w:t>
            </w:r>
          </w:p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Упражнение в выразител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ном чтении. Заучивание наизусть стихотворения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пересказывать произведения, выразительно читать; </w:t>
            </w:r>
          </w:p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выражать своё отношение к героям; правильно называть произведения по отрывкам из них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277653" w:rsidTr="00CC08A2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В. Осеева «Кто 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казал его?», «Пот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рянный день». </w:t>
            </w:r>
          </w:p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Е. Пермяк «Торо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ливый ножик»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Подробный и краткий п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ресказ произведений.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полнение упражнений в тетради. Ответы на вопр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сы по содержанию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проч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танного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пересказывать произведения, выразительно читать; выражать своё отношение к героям литературных произведений; правильно называть произведения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B46CD1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38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 w:rsidTr="00C93880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8019C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В. Осеева «Три т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варища», «Печ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нье». А.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«Я – лишний»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Работа над выработкой умения осознанно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 xml:space="preserve">нимать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77653">
              <w:rPr>
                <w:rFonts w:ascii="Times New Roman" w:hAnsi="Times New Roman" w:cs="Times New Roman"/>
              </w:rPr>
              <w:t>,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став-ять оценочные сужд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 о литературных перс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нажах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осознанно воспринимать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держание произведений; обосновывать свою точку зрения на поступки героев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B46C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CD1">
              <w:rPr>
                <w:rFonts w:ascii="Times New Roman" w:hAnsi="Times New Roman" w:cs="Times New Roman"/>
              </w:rPr>
              <w:t>1</w:t>
            </w:r>
            <w:r w:rsidR="0011723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Я. Аким «Мама».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Э. Успенский «Всё в порядке».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Чтение литературных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изведений. Ответы на в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просы по содержанию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читанного</w:t>
            </w:r>
            <w:proofErr w:type="gramEnd"/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отвечать на вопросы по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держанию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Текущий. Фро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тальный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B46C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C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B46CD1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B46C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</w:rPr>
              <w:t>Развитие воспр</w:t>
            </w:r>
            <w:r w:rsidRPr="00B46CD1">
              <w:rPr>
                <w:rFonts w:ascii="Times New Roman" w:hAnsi="Times New Roman" w:cs="Times New Roman"/>
                <w:b/>
              </w:rPr>
              <w:t>и</w:t>
            </w:r>
            <w:r w:rsidRPr="00B46CD1">
              <w:rPr>
                <w:rFonts w:ascii="Times New Roman" w:hAnsi="Times New Roman" w:cs="Times New Roman"/>
                <w:b/>
              </w:rPr>
              <w:t>ятия художес</w:t>
            </w:r>
            <w:r w:rsidRPr="00B46CD1">
              <w:rPr>
                <w:rFonts w:ascii="Times New Roman" w:hAnsi="Times New Roman" w:cs="Times New Roman"/>
                <w:b/>
              </w:rPr>
              <w:t>т</w:t>
            </w:r>
            <w:r w:rsidRPr="00B46CD1">
              <w:rPr>
                <w:rFonts w:ascii="Times New Roman" w:hAnsi="Times New Roman" w:cs="Times New Roman"/>
                <w:b/>
              </w:rPr>
              <w:t>венного произв</w:t>
            </w:r>
            <w:r w:rsidRPr="00B46CD1">
              <w:rPr>
                <w:rFonts w:ascii="Times New Roman" w:hAnsi="Times New Roman" w:cs="Times New Roman"/>
                <w:b/>
              </w:rPr>
              <w:t>е</w:t>
            </w:r>
            <w:r w:rsidRPr="00B46CD1">
              <w:rPr>
                <w:rFonts w:ascii="Times New Roman" w:hAnsi="Times New Roman" w:cs="Times New Roman"/>
                <w:b/>
              </w:rPr>
              <w:t>дения.</w:t>
            </w:r>
          </w:p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</w:rPr>
              <w:t>Контрольный урок «Проверь себя»  (повторение и обобщение из</w:t>
            </w:r>
            <w:r w:rsidRPr="00B46CD1">
              <w:rPr>
                <w:rFonts w:ascii="Times New Roman" w:hAnsi="Times New Roman" w:cs="Times New Roman"/>
                <w:b/>
              </w:rPr>
              <w:t>у</w:t>
            </w:r>
            <w:r w:rsidRPr="00B46CD1">
              <w:rPr>
                <w:rFonts w:ascii="Times New Roman" w:hAnsi="Times New Roman" w:cs="Times New Roman"/>
                <w:b/>
              </w:rPr>
              <w:t>ченного)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</w:rPr>
              <w:t>Контроль и проверка ЗУН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938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</w:rPr>
              <w:t xml:space="preserve">Выявление уровня </w:t>
            </w:r>
            <w:proofErr w:type="spellStart"/>
            <w:r w:rsidRPr="00B46CD1">
              <w:rPr>
                <w:rFonts w:ascii="Times New Roman" w:hAnsi="Times New Roman" w:cs="Times New Roman"/>
                <w:b/>
              </w:rPr>
              <w:t>об</w:t>
            </w:r>
            <w:r w:rsidRPr="00B46CD1">
              <w:rPr>
                <w:rFonts w:ascii="Times New Roman" w:hAnsi="Times New Roman" w:cs="Times New Roman"/>
                <w:b/>
              </w:rPr>
              <w:t>у</w:t>
            </w:r>
            <w:r w:rsidRPr="00B46CD1">
              <w:rPr>
                <w:rFonts w:ascii="Times New Roman" w:hAnsi="Times New Roman" w:cs="Times New Roman"/>
                <w:b/>
              </w:rPr>
              <w:t>ченности</w:t>
            </w:r>
            <w:proofErr w:type="spellEnd"/>
            <w:r w:rsidRPr="00B46CD1">
              <w:rPr>
                <w:rFonts w:ascii="Times New Roman" w:hAnsi="Times New Roman" w:cs="Times New Roman"/>
                <w:b/>
              </w:rPr>
              <w:t xml:space="preserve"> (знание книг из круга детского чтения, фамилии детских писат</w:t>
            </w:r>
            <w:r w:rsidRPr="00B46CD1">
              <w:rPr>
                <w:rFonts w:ascii="Times New Roman" w:hAnsi="Times New Roman" w:cs="Times New Roman"/>
                <w:b/>
              </w:rPr>
              <w:t>е</w:t>
            </w:r>
            <w:r w:rsidRPr="00B46CD1">
              <w:rPr>
                <w:rFonts w:ascii="Times New Roman" w:hAnsi="Times New Roman" w:cs="Times New Roman"/>
                <w:b/>
              </w:rPr>
              <w:t>лей, умение определять тему и жанр)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  <w:spacing w:val="45"/>
              </w:rPr>
              <w:t>Знать</w:t>
            </w:r>
            <w:r w:rsidRPr="00B46CD1">
              <w:rPr>
                <w:rFonts w:ascii="Times New Roman" w:hAnsi="Times New Roman" w:cs="Times New Roman"/>
                <w:b/>
              </w:rPr>
              <w:t xml:space="preserve"> содержание изученных пр</w:t>
            </w:r>
            <w:r w:rsidRPr="00B46CD1">
              <w:rPr>
                <w:rFonts w:ascii="Times New Roman" w:hAnsi="Times New Roman" w:cs="Times New Roman"/>
                <w:b/>
              </w:rPr>
              <w:t>о</w:t>
            </w:r>
            <w:r w:rsidRPr="00B46CD1">
              <w:rPr>
                <w:rFonts w:ascii="Times New Roman" w:hAnsi="Times New Roman" w:cs="Times New Roman"/>
                <w:b/>
              </w:rPr>
              <w:t>изведений; фамилии детских пис</w:t>
            </w:r>
            <w:r w:rsidRPr="00B46CD1">
              <w:rPr>
                <w:rFonts w:ascii="Times New Roman" w:hAnsi="Times New Roman" w:cs="Times New Roman"/>
                <w:b/>
              </w:rPr>
              <w:t>а</w:t>
            </w:r>
            <w:r w:rsidRPr="00B46CD1">
              <w:rPr>
                <w:rFonts w:ascii="Times New Roman" w:hAnsi="Times New Roman" w:cs="Times New Roman"/>
                <w:b/>
              </w:rPr>
              <w:t>телей.</w:t>
            </w:r>
          </w:p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  <w:spacing w:val="45"/>
              </w:rPr>
              <w:t>Уметь</w:t>
            </w:r>
            <w:r w:rsidRPr="00B46CD1">
              <w:rPr>
                <w:rFonts w:ascii="Times New Roman" w:hAnsi="Times New Roman" w:cs="Times New Roman"/>
                <w:b/>
              </w:rPr>
              <w:t xml:space="preserve"> определять жанр и тему произведений</w:t>
            </w:r>
          </w:p>
          <w:p w:rsidR="00C93880" w:rsidRPr="00B46CD1" w:rsidRDefault="00C93880" w:rsidP="00C93880">
            <w:pPr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  <w:spacing w:val="45"/>
              </w:rPr>
              <w:t>Уметь</w:t>
            </w:r>
            <w:r w:rsidRPr="00B46CD1">
              <w:rPr>
                <w:rFonts w:ascii="Times New Roman" w:hAnsi="Times New Roman" w:cs="Times New Roman"/>
                <w:b/>
              </w:rPr>
              <w:t xml:space="preserve"> применять приобретенные знания, умения, навыки в контрол</w:t>
            </w:r>
            <w:r w:rsidRPr="00B46CD1">
              <w:rPr>
                <w:rFonts w:ascii="Times New Roman" w:hAnsi="Times New Roman" w:cs="Times New Roman"/>
                <w:b/>
              </w:rPr>
              <w:t>ь</w:t>
            </w:r>
            <w:r w:rsidRPr="00B46CD1">
              <w:rPr>
                <w:rFonts w:ascii="Times New Roman" w:hAnsi="Times New Roman" w:cs="Times New Roman"/>
                <w:b/>
              </w:rPr>
              <w:t>ной работе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</w:rPr>
              <w:t>Фро</w:t>
            </w:r>
            <w:r w:rsidRPr="00B46CD1">
              <w:rPr>
                <w:rFonts w:ascii="Times New Roman" w:hAnsi="Times New Roman" w:cs="Times New Roman"/>
                <w:b/>
              </w:rPr>
              <w:t>н</w:t>
            </w:r>
            <w:r w:rsidRPr="00B46CD1">
              <w:rPr>
                <w:rFonts w:ascii="Times New Roman" w:hAnsi="Times New Roman" w:cs="Times New Roman"/>
                <w:b/>
              </w:rPr>
              <w:t>тальный.</w:t>
            </w:r>
          </w:p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B46CD1">
              <w:rPr>
                <w:rFonts w:ascii="Times New Roman" w:hAnsi="Times New Roman" w:cs="Times New Roman"/>
                <w:b/>
              </w:rPr>
              <w:t>Пров</w:t>
            </w:r>
            <w:r w:rsidRPr="00B46CD1">
              <w:rPr>
                <w:rFonts w:ascii="Times New Roman" w:hAnsi="Times New Roman" w:cs="Times New Roman"/>
                <w:b/>
              </w:rPr>
              <w:t>е</w:t>
            </w:r>
            <w:r w:rsidRPr="00B46CD1">
              <w:rPr>
                <w:rFonts w:ascii="Times New Roman" w:hAnsi="Times New Roman" w:cs="Times New Roman"/>
                <w:b/>
              </w:rPr>
              <w:t>рочная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5314F4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B46CD1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3880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before="60" w:after="60" w:line="261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4-я четверть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читаем о родной природе»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10</w:t>
            </w:r>
            <w:r w:rsidR="00B46C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Л. Толстой «Солнце и ветер». В. Бианки «Синичкин кале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дарь»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Организация восприятия художественного произв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дения, чтение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ний, выделение описаний картин природы.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Сравнение произведений разных жанров.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произведения о родной прир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 для детского чтения, фамилии их авторов.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определять жанр художес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венного произведения; сравнивать произведения разных жанров; выраз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тельно читать художественные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 xml:space="preserve">ведения; заучивать наизусть отрывки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10</w:t>
            </w:r>
            <w:r w:rsidR="00B46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«Лёд тронулся».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Соколов-Мики-тов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«Русский лес»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10</w:t>
            </w:r>
            <w:r w:rsidR="00B46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Загадки. Русская народная песня «Берёзонька».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С. Маршак «А</w:t>
            </w:r>
            <w:r w:rsidRPr="00277653">
              <w:rPr>
                <w:rFonts w:ascii="Times New Roman" w:hAnsi="Times New Roman" w:cs="Times New Roman"/>
              </w:rPr>
              <w:t>п</w:t>
            </w:r>
            <w:r w:rsidRPr="00277653">
              <w:rPr>
                <w:rFonts w:ascii="Times New Roman" w:hAnsi="Times New Roman" w:cs="Times New Roman"/>
              </w:rPr>
              <w:t>рель»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Упражнение в выразител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ном чтении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текстов; различать жанры фолькло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ных произведений и авторские тексты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10</w:t>
            </w:r>
            <w:r w:rsidR="00B46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М. Пришвин «Ле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>ная капель»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Заучивание наизусть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о наших друзьях – животных»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10</w:t>
            </w:r>
            <w:r w:rsidR="00B46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Мазнин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«Дава</w:t>
            </w:r>
            <w:r w:rsidRPr="00277653">
              <w:rPr>
                <w:rFonts w:ascii="Times New Roman" w:hAnsi="Times New Roman" w:cs="Times New Roman"/>
              </w:rPr>
              <w:t>й</w:t>
            </w:r>
            <w:r w:rsidRPr="00277653">
              <w:rPr>
                <w:rFonts w:ascii="Times New Roman" w:hAnsi="Times New Roman" w:cs="Times New Roman"/>
              </w:rPr>
              <w:t>те дружить». Ю. Коваль «Бабочка»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Обучение самостоятельн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му ознакомительному чт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нию. Знакомство с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разн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жанровыми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произведени</w:t>
            </w:r>
            <w:r w:rsidRPr="00277653">
              <w:rPr>
                <w:rFonts w:ascii="Times New Roman" w:hAnsi="Times New Roman" w:cs="Times New Roman"/>
              </w:rPr>
              <w:t>я</w:t>
            </w:r>
            <w:r w:rsidRPr="00277653">
              <w:rPr>
                <w:rFonts w:ascii="Times New Roman" w:hAnsi="Times New Roman" w:cs="Times New Roman"/>
              </w:rPr>
              <w:t>ми о животных: анализ, наблюдение, сравнение. Выполнение заданий в те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пересказывать произведения; самостоятельно читать небольшие по объёму произведения; выражать своё отношение к прочитанному; читать плавно слогами и целыми словами; отвечать на вопросы по содержанию прочитанного; различать произведения разных авторов, замечать их особенн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сти; оценивать поступки и действия героев произведений, анализировать и сравнивать их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8019C5"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Е. Трутнева «Когда это бывает?»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обложки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8019C5"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С. Михалков «А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 xml:space="preserve">сты и лягушки».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«То</w:t>
            </w:r>
            <w:r w:rsidRPr="00277653">
              <w:rPr>
                <w:rFonts w:ascii="Times New Roman" w:hAnsi="Times New Roman" w:cs="Times New Roman"/>
              </w:rPr>
              <w:t>м</w:t>
            </w:r>
            <w:r w:rsidRPr="00277653">
              <w:rPr>
                <w:rFonts w:ascii="Times New Roman" w:hAnsi="Times New Roman" w:cs="Times New Roman"/>
              </w:rPr>
              <w:t>кины сны»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8019C5"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И. Жуков «Напад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ние на зоопарк».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М. Пришвин «Ёжик». Ю.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Мог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тин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«Убежал»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9C5"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М. Пришвин «Но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 xml:space="preserve">ка и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Шим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«Глухарь»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C93880">
              <w:rPr>
                <w:rFonts w:ascii="Times New Roman" w:hAnsi="Times New Roman" w:cs="Times New Roman"/>
              </w:rPr>
              <w:t>0</w:t>
            </w:r>
            <w:r w:rsidR="00B46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Н. А. Некрасов «Дедушка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 зайцы»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Выразительное чтение,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 интонацией, соответс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вующей знакам препин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ния. Слушание литерату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ного произведения, выпо</w:t>
            </w:r>
            <w:r w:rsidRPr="00277653">
              <w:rPr>
                <w:rFonts w:ascii="Times New Roman" w:hAnsi="Times New Roman" w:cs="Times New Roman"/>
              </w:rPr>
              <w:t>л</w:t>
            </w:r>
            <w:r w:rsidRPr="00277653">
              <w:rPr>
                <w:rFonts w:ascii="Times New Roman" w:hAnsi="Times New Roman" w:cs="Times New Roman"/>
              </w:rPr>
              <w:t>нение заданий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наизусть 2–3 стихотворения, 1–2 отрывка из прозаического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ведения о родной природе.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выразительно читать, с инт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нациями, соответствующими знакам препинания; давать элементарную оценку эмоциональных состояний г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роев; сравнивать действия и поступки героев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учимся уму-разуму»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11</w:t>
            </w:r>
            <w:r w:rsidR="00B46C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«Добрая лошадь». В. Осеева «Кто х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зяин»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разножанр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выми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произведениями о детях, о дружбе, правде, добре и зле. Выделение главной мысли и точки зрения автора. Упражнение в правильном и выраз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тельном чтении. Пересказ текста. Работа над осо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нанным восприятием с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держания произведения. Составление и запись м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ни-текстов о героях лит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ратурных произведений.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текста (подбор заголовков)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произведения о детях, их 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торов; элементы книги (обложка, и</w:t>
            </w:r>
            <w:r w:rsidRPr="00277653">
              <w:rPr>
                <w:rFonts w:ascii="Times New Roman" w:hAnsi="Times New Roman" w:cs="Times New Roman"/>
              </w:rPr>
              <w:t>л</w:t>
            </w:r>
            <w:r w:rsidRPr="00277653">
              <w:rPr>
                <w:rFonts w:ascii="Times New Roman" w:hAnsi="Times New Roman" w:cs="Times New Roman"/>
              </w:rPr>
              <w:t>люстрация, оглавление).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определять жанр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ния; выделять главную мысль и точку зрения автора; выразительно читать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(с интонациями, соответствующими знакам препинания) и пересказывать произведения разных авторов; соста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лять схематический или картинный план под руководством учителя; узн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вать изученные произведения по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рывкам из них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11</w:t>
            </w:r>
            <w:r w:rsidR="00B46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Осеева «Просто старушка». 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Г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лявкин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«Про то, для кого Вовка учится»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11</w:t>
            </w:r>
            <w:r w:rsidR="00B46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Е. Пермяк «</w:t>
            </w:r>
            <w:proofErr w:type="gramStart"/>
            <w:r w:rsidRPr="00277653">
              <w:rPr>
                <w:rFonts w:ascii="Times New Roman" w:hAnsi="Times New Roman" w:cs="Times New Roman"/>
              </w:rPr>
              <w:t>Самое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страшное». С. Во</w:t>
            </w:r>
            <w:r w:rsidRPr="00277653">
              <w:rPr>
                <w:rFonts w:ascii="Times New Roman" w:hAnsi="Times New Roman" w:cs="Times New Roman"/>
              </w:rPr>
              <w:t>с</w:t>
            </w:r>
            <w:r w:rsidRPr="00277653">
              <w:rPr>
                <w:rFonts w:ascii="Times New Roman" w:hAnsi="Times New Roman" w:cs="Times New Roman"/>
              </w:rPr>
              <w:t xml:space="preserve">токов «Кто кого». 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Бутмин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«Трус»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11</w:t>
            </w:r>
            <w:r w:rsidR="00B46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Е. Пермяк «Бума</w:t>
            </w:r>
            <w:r w:rsidRPr="00277653">
              <w:rPr>
                <w:rFonts w:ascii="Times New Roman" w:hAnsi="Times New Roman" w:cs="Times New Roman"/>
              </w:rPr>
              <w:t>ж</w:t>
            </w:r>
            <w:r w:rsidRPr="00277653">
              <w:rPr>
                <w:rFonts w:ascii="Times New Roman" w:hAnsi="Times New Roman" w:cs="Times New Roman"/>
              </w:rPr>
              <w:t>ный змей». В. Бер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стов «Серёжа и гвозди»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8019C5"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 В. Чаплина «Му</w:t>
            </w:r>
            <w:r w:rsidRPr="00277653">
              <w:rPr>
                <w:rFonts w:ascii="Times New Roman" w:hAnsi="Times New Roman" w:cs="Times New Roman"/>
              </w:rPr>
              <w:t>ш</w:t>
            </w:r>
            <w:r w:rsidRPr="00277653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Стихи, рассказы, сказки о детях и для детей. Слуш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рассказа, работа с те</w:t>
            </w:r>
            <w:r w:rsidRPr="00277653">
              <w:rPr>
                <w:rFonts w:ascii="Times New Roman" w:hAnsi="Times New Roman" w:cs="Times New Roman"/>
              </w:rPr>
              <w:t>к</w:t>
            </w:r>
            <w:r w:rsidRPr="00277653">
              <w:rPr>
                <w:rFonts w:ascii="Times New Roman" w:hAnsi="Times New Roman" w:cs="Times New Roman"/>
              </w:rPr>
              <w:t>стом: деление на части, п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ресказ по плану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делить текст на части; разл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чать книги по темам детского чтения; понимать эмоциональное настроение литературного произведения; находить сходства и различия в настроении г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роев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Составление схематич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ского плана. Чтение текста по ролям. Р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зыгрывание инсценировки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читаем сказки, пословицы, считалки»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11</w:t>
            </w:r>
            <w:r w:rsidR="00B46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«Урок дружбы».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Ордов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«Как М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лышу нашли маму»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Закрепление литератур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ведческих понятий о ска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ках. Сравнение сказок, с</w:t>
            </w:r>
            <w:r w:rsidRPr="00277653">
              <w:rPr>
                <w:rFonts w:ascii="Times New Roman" w:hAnsi="Times New Roman" w:cs="Times New Roman"/>
              </w:rPr>
              <w:t>ю</w:t>
            </w:r>
            <w:r w:rsidRPr="00277653">
              <w:rPr>
                <w:rFonts w:ascii="Times New Roman" w:hAnsi="Times New Roman" w:cs="Times New Roman"/>
              </w:rPr>
              <w:t>жетов, героев, зачинов.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работка умения читать вслух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основные литературоведч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ские понятия о сказках.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выразительно читать вслух сказки, с интонациями, соответству</w:t>
            </w:r>
            <w:r w:rsidRPr="00277653">
              <w:rPr>
                <w:rFonts w:ascii="Times New Roman" w:hAnsi="Times New Roman" w:cs="Times New Roman"/>
              </w:rPr>
              <w:t>ю</w:t>
            </w:r>
            <w:r w:rsidRPr="00277653">
              <w:rPr>
                <w:rFonts w:ascii="Times New Roman" w:hAnsi="Times New Roman" w:cs="Times New Roman"/>
              </w:rPr>
              <w:t xml:space="preserve">щими знакам препинания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8019C5"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А. Усачёв «Грамо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 xml:space="preserve">ная мышка».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Яснов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«В лесной библиотеке».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«Цыпл</w:t>
            </w:r>
            <w:r w:rsidRPr="00277653">
              <w:rPr>
                <w:rFonts w:ascii="Times New Roman" w:hAnsi="Times New Roman" w:cs="Times New Roman"/>
              </w:rPr>
              <w:t>ё</w:t>
            </w:r>
            <w:r w:rsidRPr="00277653">
              <w:rPr>
                <w:rFonts w:ascii="Times New Roman" w:hAnsi="Times New Roman" w:cs="Times New Roman"/>
              </w:rPr>
              <w:t>нок и Утёнок»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Закрепление литературных понятий о сказках. Сравн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ние сказок, сюжетов, гер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ев, зачинов. Отработка умения читать выразител</w:t>
            </w:r>
            <w:r w:rsidRPr="00277653">
              <w:rPr>
                <w:rFonts w:ascii="Times New Roman" w:hAnsi="Times New Roman" w:cs="Times New Roman"/>
              </w:rPr>
              <w:t>ь</w:t>
            </w:r>
            <w:r w:rsidRPr="00277653">
              <w:rPr>
                <w:rFonts w:ascii="Times New Roman" w:hAnsi="Times New Roman" w:cs="Times New Roman"/>
              </w:rPr>
              <w:t>но вслух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основные литературоведч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ские понятия о сказках.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выразительно читать сказку вслух; рассказывать сказку от лица г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роев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8019C5"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«Чел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вечки»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Слушание, беседа, соста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>ление рассказа о мальч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ках. Стихи, рассказы, ска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ки о детях и для детей, об их жизни, дружбе и тов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 xml:space="preserve">риществе, об их отношении к людям.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основные литературоведч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ские понятия о сказках.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выразительно читать вслух литературное произведение; находить в тексте слова, подтверждающие х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рактеристики героев и их поступки; понимать эмоциональное настроение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Моделиров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 первой страницы о</w:t>
            </w:r>
            <w:r w:rsidRPr="00277653">
              <w:rPr>
                <w:rFonts w:ascii="Times New Roman" w:hAnsi="Times New Roman" w:cs="Times New Roman"/>
              </w:rPr>
              <w:t>б</w:t>
            </w:r>
            <w:r w:rsidRPr="00277653">
              <w:rPr>
                <w:rFonts w:ascii="Times New Roman" w:hAnsi="Times New Roman" w:cs="Times New Roman"/>
              </w:rPr>
              <w:t>ложки. Эл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 xml:space="preserve">ментарная оценка </w:t>
            </w:r>
            <w:proofErr w:type="gramStart"/>
            <w:r w:rsidRPr="00277653">
              <w:rPr>
                <w:rFonts w:ascii="Times New Roman" w:hAnsi="Times New Roman" w:cs="Times New Roman"/>
              </w:rPr>
              <w:t>эм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циональных</w:t>
            </w:r>
            <w:proofErr w:type="gramEnd"/>
            <w:r w:rsidRPr="00277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 w:rsidRPr="00277653">
              <w:rPr>
                <w:rFonts w:ascii="Times New Roman" w:hAnsi="Times New Roman" w:cs="Times New Roman"/>
              </w:rPr>
              <w:t>Детские газеты и журналы. Сведения об авторах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изведений о детях. Тема произведения, герой, ф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милия автора, заголовок. Произведения о жизни 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тей разных народов и стран. Эмоциональная о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 xml:space="preserve">зывчивость. Обоснование </w:t>
            </w:r>
            <w:r w:rsidRPr="00277653">
              <w:rPr>
                <w:rFonts w:ascii="Times New Roman" w:hAnsi="Times New Roman" w:cs="Times New Roman"/>
                <w:spacing w:val="-15"/>
              </w:rPr>
              <w:t>суждений «нравится – не нр</w:t>
            </w:r>
            <w:r w:rsidRPr="00277653">
              <w:rPr>
                <w:rFonts w:ascii="Times New Roman" w:hAnsi="Times New Roman" w:cs="Times New Roman"/>
                <w:spacing w:val="-15"/>
              </w:rPr>
              <w:t>а</w:t>
            </w:r>
            <w:r w:rsidRPr="00277653">
              <w:rPr>
                <w:rFonts w:ascii="Times New Roman" w:hAnsi="Times New Roman" w:cs="Times New Roman"/>
                <w:spacing w:val="-15"/>
              </w:rPr>
              <w:t>вится»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литературного произведения; находить сходства и различия в настроении г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роев; различать книги по темам де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ского чтения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состояний героев (весел, </w:t>
            </w:r>
            <w:proofErr w:type="gramStart"/>
            <w:r w:rsidRPr="00277653">
              <w:rPr>
                <w:rFonts w:ascii="Times New Roman" w:hAnsi="Times New Roman" w:cs="Times New Roman"/>
              </w:rPr>
              <w:t>печален</w:t>
            </w:r>
            <w:proofErr w:type="gramEnd"/>
            <w:r w:rsidRPr="00277653">
              <w:rPr>
                <w:rFonts w:ascii="Times New Roman" w:hAnsi="Times New Roman" w:cs="Times New Roman"/>
              </w:rPr>
              <w:t>, удивлён), сравнение действий и поступков героев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C93880"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С. Прокофьева «Сказка о том, что надо дарить»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Чтение сказки, ответы на вопросы по содержанию сказки 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основные литературоведч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ские понятия о сказках.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выразительно читать вслух литературные произведения; отвечать на вопросы по содержанию произвед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ний; сочинять истории с литературн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ми героями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Биссет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«Дракон КОМОДО»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Выразительное чтение ст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хотворения, ответы на в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просы по содержанию ст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хотворения</w:t>
            </w:r>
          </w:p>
        </w:tc>
        <w:tc>
          <w:tcPr>
            <w:tcW w:w="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о наших друзьях – животных»</w:t>
            </w: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12</w:t>
            </w:r>
            <w:r w:rsidR="00B46C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«Жук».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Н. Сладков «На о</w:t>
            </w:r>
            <w:r w:rsidRPr="00277653">
              <w:rPr>
                <w:rFonts w:ascii="Times New Roman" w:hAnsi="Times New Roman" w:cs="Times New Roman"/>
              </w:rPr>
              <w:t>д</w:t>
            </w:r>
            <w:r w:rsidRPr="00277653">
              <w:rPr>
                <w:rFonts w:ascii="Times New Roman" w:hAnsi="Times New Roman" w:cs="Times New Roman"/>
              </w:rPr>
              <w:t>ном бревне», «То</w:t>
            </w:r>
            <w:r w:rsidRPr="00277653">
              <w:rPr>
                <w:rFonts w:ascii="Times New Roman" w:hAnsi="Times New Roman" w:cs="Times New Roman"/>
              </w:rPr>
              <w:t>м</w:t>
            </w:r>
            <w:r w:rsidRPr="00277653">
              <w:rPr>
                <w:rFonts w:ascii="Times New Roman" w:hAnsi="Times New Roman" w:cs="Times New Roman"/>
              </w:rPr>
              <w:t>ка и корова»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Работа с произведениями. </w:t>
            </w:r>
            <w:proofErr w:type="gramStart"/>
            <w:r w:rsidRPr="00277653">
              <w:rPr>
                <w:rFonts w:ascii="Times New Roman" w:hAnsi="Times New Roman" w:cs="Times New Roman"/>
              </w:rPr>
              <w:t>Чтение вслух и молча</w:t>
            </w:r>
            <w:proofErr w:type="gramEnd"/>
            <w:r w:rsidRPr="00277653">
              <w:rPr>
                <w:rFonts w:ascii="Times New Roman" w:hAnsi="Times New Roman" w:cs="Times New Roman"/>
              </w:rPr>
              <w:t>, в</w:t>
            </w:r>
            <w:r w:rsidRPr="00277653">
              <w:rPr>
                <w:rFonts w:ascii="Times New Roman" w:hAnsi="Times New Roman" w:cs="Times New Roman"/>
              </w:rPr>
              <w:t>ы</w:t>
            </w:r>
            <w:r w:rsidRPr="00277653">
              <w:rPr>
                <w:rFonts w:ascii="Times New Roman" w:hAnsi="Times New Roman" w:cs="Times New Roman"/>
              </w:rPr>
              <w:t>разительно. Обучение п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ресказам текстов, расск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зыванию о героях и их п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ступках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277653">
              <w:rPr>
                <w:rFonts w:ascii="Times New Roman" w:hAnsi="Times New Roman" w:cs="Times New Roman"/>
              </w:rPr>
              <w:t>пересказывать текст; выск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зывать позицию автора; давать оценку поступкам героев; разыгрывать н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большие литературные произведения; читать текст по ролям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12</w:t>
            </w:r>
            <w:r w:rsidR="00B46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 xml:space="preserve">ного произведения.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Е. Ильина «Чик-чик ножницами»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Разыгрыв</w:t>
            </w:r>
            <w:r w:rsidRPr="00277653">
              <w:rPr>
                <w:rFonts w:ascii="Times New Roman" w:hAnsi="Times New Roman" w:cs="Times New Roman"/>
              </w:rPr>
              <w:t>а</w:t>
            </w:r>
            <w:r w:rsidRPr="00277653">
              <w:rPr>
                <w:rFonts w:ascii="Times New Roman" w:hAnsi="Times New Roman" w:cs="Times New Roman"/>
              </w:rPr>
              <w:t>ние, чтение по ролям, участие в т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атрализова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ных играх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77653" w:rsidRPr="00277653" w:rsidRDefault="00277653" w:rsidP="00277653">
      <w:pPr>
        <w:autoSpaceDE w:val="0"/>
        <w:autoSpaceDN w:val="0"/>
        <w:adjustRightInd w:val="0"/>
        <w:spacing w:after="60" w:line="228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77653">
        <w:rPr>
          <w:rFonts w:ascii="Times New Roman" w:hAnsi="Times New Roman" w:cs="Times New Roman"/>
          <w:i/>
          <w:iCs/>
        </w:rPr>
        <w:br w:type="page"/>
      </w:r>
      <w:r w:rsidRPr="00277653">
        <w:rPr>
          <w:rFonts w:ascii="Times New Roman" w:hAnsi="Times New Roman" w:cs="Times New Roman"/>
          <w:i/>
          <w:iCs/>
        </w:rPr>
        <w:lastRenderedPageBreak/>
        <w:t>Окончание табл</w:t>
      </w:r>
      <w:r w:rsidRPr="00277653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37"/>
        <w:gridCol w:w="2685"/>
        <w:gridCol w:w="3788"/>
        <w:gridCol w:w="1056"/>
        <w:gridCol w:w="1418"/>
        <w:gridCol w:w="587"/>
        <w:gridCol w:w="589"/>
      </w:tblGrid>
      <w:tr w:rsidR="00277653" w:rsidRPr="00277653" w:rsidTr="00C93880">
        <w:trPr>
          <w:tblCellSpacing w:w="0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6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7653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7765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77653">
              <w:rPr>
                <w:rFonts w:ascii="Times New Roman" w:hAnsi="Times New Roman" w:cs="Times New Roman"/>
                <w:b/>
                <w:bCs/>
                <w:caps/>
              </w:rPr>
              <w:t>читаем о родной природе»</w:t>
            </w: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12</w:t>
            </w:r>
            <w:r w:rsidR="00B46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Соколов-Мики-тов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«Радуга».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Е. Трутнева «Эхо»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разножанровых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произведений о природе. Упражнение в чтении ка</w:t>
            </w:r>
            <w:r w:rsidRPr="00277653">
              <w:rPr>
                <w:rFonts w:ascii="Times New Roman" w:hAnsi="Times New Roman" w:cs="Times New Roman"/>
              </w:rPr>
              <w:t>р</w:t>
            </w:r>
            <w:r w:rsidRPr="00277653">
              <w:rPr>
                <w:rFonts w:ascii="Times New Roman" w:hAnsi="Times New Roman" w:cs="Times New Roman"/>
              </w:rPr>
              <w:t>тин описания природы. Формирование понятий: РОДНАЯ ПРИРОДА, 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ДИНА. Выработка умений узнавать произведения ра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ных жанров (стихотвор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ния, рассказы, сказки,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изведения малого фолькл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 xml:space="preserve">ра).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Обоснование суждений «нравится – не нравится».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текста </w:t>
            </w:r>
            <w:r w:rsidRPr="00277653">
              <w:rPr>
                <w:rFonts w:ascii="Times New Roman" w:hAnsi="Times New Roman" w:cs="Times New Roman"/>
              </w:rPr>
              <w:br/>
              <w:t>(подбор заголовков)</w:t>
            </w:r>
          </w:p>
        </w:tc>
        <w:tc>
          <w:tcPr>
            <w:tcW w:w="3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произведения фольклора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 авторские произведения о Родине,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45"/>
              </w:rPr>
            </w:pPr>
            <w:r w:rsidRPr="00277653">
              <w:rPr>
                <w:rFonts w:ascii="Times New Roman" w:hAnsi="Times New Roman" w:cs="Times New Roman"/>
              </w:rPr>
              <w:t>о человеке и его отношении к природе, животным</w:t>
            </w:r>
            <w:r w:rsidRPr="00277653">
              <w:rPr>
                <w:rFonts w:ascii="Times New Roman" w:hAnsi="Times New Roman" w:cs="Times New Roman"/>
                <w:spacing w:val="45"/>
              </w:rPr>
              <w:t>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определять жанр художес</w:t>
            </w:r>
            <w:r w:rsidRPr="00277653">
              <w:rPr>
                <w:rFonts w:ascii="Times New Roman" w:hAnsi="Times New Roman" w:cs="Times New Roman"/>
              </w:rPr>
              <w:t>т</w:t>
            </w:r>
            <w:r w:rsidRPr="00277653">
              <w:rPr>
                <w:rFonts w:ascii="Times New Roman" w:hAnsi="Times New Roman" w:cs="Times New Roman"/>
              </w:rPr>
              <w:t>венного произведения; сравнивать произведения разных жанров; выраз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тельно читать стихотворения, произв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дения устного народного творчества; иллюстрировать отдельные эпизоды произведений о природе; рассматр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вать и сравнивать иллюстрации разных художников к одному и тому же ст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хотворному произведению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12</w:t>
            </w:r>
            <w:r w:rsidR="00B46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И. Шевчук «Лен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вое эхо». К. Чуко</w:t>
            </w:r>
            <w:r w:rsidRPr="00277653">
              <w:rPr>
                <w:rFonts w:ascii="Times New Roman" w:hAnsi="Times New Roman" w:cs="Times New Roman"/>
              </w:rPr>
              <w:t>в</w:t>
            </w:r>
            <w:r w:rsidRPr="00277653">
              <w:rPr>
                <w:rFonts w:ascii="Times New Roman" w:hAnsi="Times New Roman" w:cs="Times New Roman"/>
              </w:rPr>
              <w:t xml:space="preserve">ский «Загадка». 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Соколов-Мики-тов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«Май»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B46C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12</w:t>
            </w:r>
            <w:r w:rsidR="00B46CD1">
              <w:rPr>
                <w:rFonts w:ascii="Times New Roman" w:hAnsi="Times New Roman" w:cs="Times New Roman"/>
                <w:spacing w:val="-15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</w:t>
            </w:r>
          </w:p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Г. Х. Андерсен «Стойкий оловя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ный солдатик»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B46C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  <w:r w:rsidR="00133357">
              <w:rPr>
                <w:rFonts w:ascii="Times New Roman" w:hAnsi="Times New Roman" w:cs="Times New Roman"/>
              </w:rPr>
              <w:t>2</w:t>
            </w:r>
            <w:r w:rsidR="00B46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А. Плещеев «</w:t>
            </w:r>
            <w:r w:rsidRPr="00277653">
              <w:rPr>
                <w:rFonts w:ascii="Times New Roman" w:hAnsi="Times New Roman" w:cs="Times New Roman"/>
                <w:spacing w:val="-15"/>
              </w:rPr>
              <w:t xml:space="preserve">Травка зеленеет». Я. </w:t>
            </w:r>
            <w:proofErr w:type="spellStart"/>
            <w:r w:rsidRPr="00277653">
              <w:rPr>
                <w:rFonts w:ascii="Times New Roman" w:hAnsi="Times New Roman" w:cs="Times New Roman"/>
                <w:spacing w:val="-15"/>
              </w:rPr>
              <w:t>Тайц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«Всё здесь». К. Ч</w:t>
            </w:r>
            <w:r w:rsidRPr="00277653">
              <w:rPr>
                <w:rFonts w:ascii="Times New Roman" w:hAnsi="Times New Roman" w:cs="Times New Roman"/>
              </w:rPr>
              <w:t>у</w:t>
            </w:r>
            <w:r w:rsidRPr="00277653">
              <w:rPr>
                <w:rFonts w:ascii="Times New Roman" w:hAnsi="Times New Roman" w:cs="Times New Roman"/>
              </w:rPr>
              <w:t>ковский «Радость»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277653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B46C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C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Есеновский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«Моя небольшая родина». Ю.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Кор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нец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«Волшебное письмо». Р.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«Здравствуй, лето»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8019C5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Комбин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C93880" w:rsidP="00C938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653" w:rsidRPr="00277653" w:rsidRDefault="00277653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277653" w:rsidTr="00CC08A2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B46CD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6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Развитие воспр</w:t>
            </w:r>
            <w:r w:rsidRPr="00277653">
              <w:rPr>
                <w:rFonts w:ascii="Times New Roman" w:hAnsi="Times New Roman" w:cs="Times New Roman"/>
              </w:rPr>
              <w:t>и</w:t>
            </w:r>
            <w:r w:rsidRPr="00277653">
              <w:rPr>
                <w:rFonts w:ascii="Times New Roman" w:hAnsi="Times New Roman" w:cs="Times New Roman"/>
              </w:rPr>
              <w:t>ятия художестве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 произведения.</w:t>
            </w:r>
          </w:p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Контрольный урок «Проверь себя»  (повторение и обобщение изуче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ного)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Контроль и проверка ЗУН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277653">
              <w:rPr>
                <w:rFonts w:ascii="Times New Roman" w:hAnsi="Times New Roman" w:cs="Times New Roman"/>
              </w:rPr>
              <w:t>обуче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277653">
              <w:rPr>
                <w:rFonts w:ascii="Times New Roman" w:hAnsi="Times New Roman" w:cs="Times New Roman"/>
              </w:rPr>
              <w:t xml:space="preserve"> (знание книг из круга детского чтения, фамилии детских писателей, умение определять тему и жанр)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Знать</w:t>
            </w:r>
            <w:r w:rsidRPr="00277653">
              <w:rPr>
                <w:rFonts w:ascii="Times New Roman" w:hAnsi="Times New Roman" w:cs="Times New Roman"/>
              </w:rPr>
              <w:t xml:space="preserve"> содержание изученных прои</w:t>
            </w:r>
            <w:r w:rsidRPr="00277653">
              <w:rPr>
                <w:rFonts w:ascii="Times New Roman" w:hAnsi="Times New Roman" w:cs="Times New Roman"/>
              </w:rPr>
              <w:t>з</w:t>
            </w:r>
            <w:r w:rsidRPr="00277653">
              <w:rPr>
                <w:rFonts w:ascii="Times New Roman" w:hAnsi="Times New Roman" w:cs="Times New Roman"/>
              </w:rPr>
              <w:t>ведений; фамилии детских писателей.</w:t>
            </w:r>
          </w:p>
          <w:p w:rsidR="00C93880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определять жанр и тему пр</w:t>
            </w:r>
            <w:r w:rsidRPr="00277653">
              <w:rPr>
                <w:rFonts w:ascii="Times New Roman" w:hAnsi="Times New Roman" w:cs="Times New Roman"/>
              </w:rPr>
              <w:t>о</w:t>
            </w:r>
            <w:r w:rsidRPr="00277653">
              <w:rPr>
                <w:rFonts w:ascii="Times New Roman" w:hAnsi="Times New Roman" w:cs="Times New Roman"/>
              </w:rPr>
              <w:t>изведений</w:t>
            </w:r>
          </w:p>
          <w:p w:rsidR="00C93880" w:rsidRPr="00C93880" w:rsidRDefault="00C93880" w:rsidP="00CC08A2">
            <w:pPr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  <w:spacing w:val="45"/>
              </w:rPr>
              <w:t>Уметь</w:t>
            </w:r>
            <w:r w:rsidRPr="00277653">
              <w:rPr>
                <w:rFonts w:ascii="Times New Roman" w:hAnsi="Times New Roman" w:cs="Times New Roman"/>
              </w:rPr>
              <w:t xml:space="preserve"> применять приобретенные знания, умения, навыки в контрольной работе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Фро</w:t>
            </w:r>
            <w:r w:rsidRPr="00277653">
              <w:rPr>
                <w:rFonts w:ascii="Times New Roman" w:hAnsi="Times New Roman" w:cs="Times New Roman"/>
              </w:rPr>
              <w:t>н</w:t>
            </w:r>
            <w:r w:rsidRPr="00277653">
              <w:rPr>
                <w:rFonts w:ascii="Times New Roman" w:hAnsi="Times New Roman" w:cs="Times New Roman"/>
              </w:rPr>
              <w:t>тальный.</w:t>
            </w:r>
          </w:p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77653">
              <w:rPr>
                <w:rFonts w:ascii="Times New Roman" w:hAnsi="Times New Roman" w:cs="Times New Roman"/>
              </w:rPr>
              <w:t>Пров</w:t>
            </w:r>
            <w:r w:rsidRPr="00277653">
              <w:rPr>
                <w:rFonts w:ascii="Times New Roman" w:hAnsi="Times New Roman" w:cs="Times New Roman"/>
              </w:rPr>
              <w:t>е</w:t>
            </w:r>
            <w:r w:rsidRPr="00277653">
              <w:rPr>
                <w:rFonts w:ascii="Times New Roman" w:hAnsi="Times New Roman" w:cs="Times New Roman"/>
              </w:rPr>
              <w:t>рочная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938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CC08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93880" w:rsidRPr="00277653" w:rsidTr="00C93880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Default="00B46CD1" w:rsidP="00C938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Default="00B46CD1" w:rsidP="0027765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Default="00B46CD1" w:rsidP="00C938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880" w:rsidRPr="00277653" w:rsidRDefault="00C93880" w:rsidP="0027765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A40C76" w:rsidRDefault="00A40C76"/>
    <w:sectPr w:rsidR="00A40C76" w:rsidSect="00277653">
      <w:pgSz w:w="15840" w:h="12240" w:orient="landscape"/>
      <w:pgMar w:top="113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77653"/>
    <w:rsid w:val="000947AD"/>
    <w:rsid w:val="0011723B"/>
    <w:rsid w:val="00133357"/>
    <w:rsid w:val="001553B1"/>
    <w:rsid w:val="0019529C"/>
    <w:rsid w:val="00277653"/>
    <w:rsid w:val="002A663A"/>
    <w:rsid w:val="002B60F6"/>
    <w:rsid w:val="004272FC"/>
    <w:rsid w:val="005314F4"/>
    <w:rsid w:val="008019C5"/>
    <w:rsid w:val="0092794F"/>
    <w:rsid w:val="00A40C76"/>
    <w:rsid w:val="00AD08F2"/>
    <w:rsid w:val="00B22C6F"/>
    <w:rsid w:val="00B46CD1"/>
    <w:rsid w:val="00BC3C21"/>
    <w:rsid w:val="00C93880"/>
    <w:rsid w:val="00CB2487"/>
    <w:rsid w:val="00D37B33"/>
    <w:rsid w:val="00D47E3C"/>
    <w:rsid w:val="00D9608C"/>
    <w:rsid w:val="00DB3BA0"/>
    <w:rsid w:val="00F069FE"/>
    <w:rsid w:val="00F50068"/>
    <w:rsid w:val="00F8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35</Pages>
  <Words>9277</Words>
  <Characters>52883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Кривовская СОШ</Company>
  <LinksUpToDate>false</LinksUpToDate>
  <CharactersWithSpaces>62036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Cveta</cp:lastModifiedBy>
  <cp:revision>11</cp:revision>
  <dcterms:created xsi:type="dcterms:W3CDTF">2006-01-01T00:46:00Z</dcterms:created>
  <dcterms:modified xsi:type="dcterms:W3CDTF">2012-01-17T17:07:00Z</dcterms:modified>
</cp:coreProperties>
</file>