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8" w:rsidRDefault="00B16118" w:rsidP="00B1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94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Интеллектуальный марафон 2 класс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16118" w:rsidRPr="00905946" w:rsidRDefault="00B16118" w:rsidP="00B1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16118" w:rsidRPr="00847811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847811">
        <w:rPr>
          <w:rFonts w:ascii="Times New Roman" w:hAnsi="Times New Roman"/>
          <w:color w:val="000000"/>
          <w:sz w:val="28"/>
          <w:szCs w:val="28"/>
          <w:lang w:eastAsia="ru-RU"/>
        </w:rPr>
        <w:t>Из каждой строки выпиши лишнее слово:</w:t>
      </w:r>
    </w:p>
    <w:p w:rsidR="00B16118" w:rsidRPr="00847811" w:rsidRDefault="00B16118" w:rsidP="00B161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16118" w:rsidRPr="0090594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корова, медведь, лошадь, овца  </w:t>
      </w:r>
    </w:p>
    <w:p w:rsidR="00B16118" w:rsidRPr="0090594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тетрадь, блокнот, журнал, ручка </w:t>
      </w:r>
    </w:p>
    <w:p w:rsidR="00B16118" w:rsidRPr="0090594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шкаф, ковёр, диван, полки</w:t>
      </w:r>
    </w:p>
    <w:p w:rsidR="00B16118" w:rsidRPr="00905946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племянник, сестра, ученик, дедушка   </w:t>
      </w:r>
    </w:p>
    <w:p w:rsidR="00B16118" w:rsidRPr="002E46B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0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</w:t>
      </w: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одним словом можно назвать животных, тела которых покрыты перьями?</w:t>
      </w:r>
    </w:p>
    <w:p w:rsidR="00B16118" w:rsidRPr="002E46B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16118" w:rsidRPr="00905946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</w:t>
      </w:r>
      <w:r w:rsidRPr="002E46B8">
        <w:rPr>
          <w:color w:val="000000"/>
          <w:sz w:val="28"/>
          <w:szCs w:val="28"/>
        </w:rPr>
        <w:t>.</w:t>
      </w:r>
      <w:r w:rsidRPr="002E46B8">
        <w:rPr>
          <w:sz w:val="28"/>
          <w:szCs w:val="28"/>
        </w:rPr>
        <w:t xml:space="preserve"> 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эти животные?</w:t>
      </w:r>
    </w:p>
    <w:p w:rsidR="00B16118" w:rsidRPr="00905946" w:rsidRDefault="00B16118" w:rsidP="00B16118">
      <w:pPr>
        <w:pStyle w:val="a3"/>
        <w:rPr>
          <w:i/>
          <w:sz w:val="28"/>
          <w:szCs w:val="28"/>
        </w:rPr>
      </w:pPr>
      <w:proofErr w:type="spellStart"/>
      <w:r w:rsidRPr="00905946">
        <w:rPr>
          <w:i/>
          <w:sz w:val="28"/>
          <w:szCs w:val="28"/>
        </w:rPr>
        <w:t>Лёзок</w:t>
      </w:r>
      <w:proofErr w:type="spellEnd"/>
      <w:r w:rsidRPr="00905946">
        <w:rPr>
          <w:i/>
          <w:sz w:val="28"/>
          <w:szCs w:val="28"/>
        </w:rPr>
        <w:t xml:space="preserve">, кута, </w:t>
      </w:r>
      <w:proofErr w:type="spellStart"/>
      <w:r w:rsidRPr="00905946">
        <w:rPr>
          <w:i/>
          <w:sz w:val="28"/>
          <w:szCs w:val="28"/>
        </w:rPr>
        <w:t>дашоль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лёсо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оварко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сугь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путех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цурика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воца</w:t>
      </w:r>
      <w:proofErr w:type="spellEnd"/>
      <w:r w:rsidRPr="00905946">
        <w:rPr>
          <w:i/>
          <w:sz w:val="28"/>
          <w:szCs w:val="28"/>
        </w:rPr>
        <w:t xml:space="preserve">, </w:t>
      </w:r>
      <w:proofErr w:type="spellStart"/>
      <w:r w:rsidRPr="00905946">
        <w:rPr>
          <w:i/>
          <w:sz w:val="28"/>
          <w:szCs w:val="28"/>
        </w:rPr>
        <w:t>азок</w:t>
      </w:r>
      <w:proofErr w:type="spellEnd"/>
      <w:r w:rsidRPr="00905946">
        <w:rPr>
          <w:i/>
          <w:sz w:val="28"/>
          <w:szCs w:val="28"/>
        </w:rPr>
        <w:t>.</w:t>
      </w:r>
    </w:p>
    <w:p w:rsidR="00B16118" w:rsidRPr="00B16118" w:rsidRDefault="00B16118" w:rsidP="00B1611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4</w:t>
      </w:r>
      <w:r w:rsidRPr="00905946">
        <w:rPr>
          <w:color w:val="000000"/>
          <w:sz w:val="28"/>
          <w:szCs w:val="28"/>
        </w:rPr>
        <w:t>. 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ли крапиву отнести к культурным растениям по следующим основаниям:</w:t>
      </w:r>
    </w:p>
    <w:p w:rsidR="00B16118" w:rsidRPr="00905946" w:rsidRDefault="00B16118" w:rsidP="00B16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растет на огороде вместе с другими культурными растениями;</w:t>
      </w:r>
    </w:p>
    <w:p w:rsidR="00B16118" w:rsidRPr="00905946" w:rsidRDefault="00B16118" w:rsidP="00B16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листья крапивы, как и листья капусты, идут в пищу;</w:t>
      </w:r>
    </w:p>
    <w:p w:rsidR="00B16118" w:rsidRPr="00905946" w:rsidRDefault="00B16118" w:rsidP="00B16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 крапивы понижают жар, снимают воспаления, помогают при кашле;</w:t>
      </w:r>
    </w:p>
    <w:p w:rsidR="00B16118" w:rsidRPr="00905946" w:rsidRDefault="00B16118" w:rsidP="00B16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поливая крыжовник у забора, человек поливает и крапиву, то есть он за ней ухаживает.</w:t>
      </w: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5</w:t>
      </w:r>
      <w:r w:rsidRPr="00905946">
        <w:rPr>
          <w:color w:val="000000"/>
          <w:sz w:val="28"/>
          <w:szCs w:val="28"/>
        </w:rPr>
        <w:t xml:space="preserve">. 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Выпиши то, что относится к формам земной поверхности: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br/>
      </w: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равнина;</w:t>
      </w: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Б) высокий дом;</w:t>
      </w: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В) поле; </w:t>
      </w: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Г) гора.</w:t>
      </w:r>
    </w:p>
    <w:p w:rsidR="00B16118" w:rsidRP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</w:rPr>
        <w:t>6</w:t>
      </w:r>
      <w:r w:rsidRPr="00905946">
        <w:rPr>
          <w:color w:val="000000"/>
          <w:sz w:val="28"/>
          <w:szCs w:val="28"/>
        </w:rPr>
        <w:t xml:space="preserve">.  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Выпиши, что является главным источником тепла на Земле:</w:t>
      </w:r>
    </w:p>
    <w:p w:rsidR="00B16118" w:rsidRPr="00847811" w:rsidRDefault="00B16118" w:rsidP="00B16118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905946">
        <w:rPr>
          <w:color w:val="000000"/>
          <w:sz w:val="28"/>
          <w:szCs w:val="28"/>
        </w:rPr>
        <w:br/>
      </w:r>
      <w:r w:rsidRPr="0090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электричество, дрова, Солнце, газ, каменный уголь, торф.</w:t>
      </w:r>
    </w:p>
    <w:p w:rsidR="00B16118" w:rsidRPr="00B16118" w:rsidRDefault="00B16118" w:rsidP="00B1611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7</w:t>
      </w:r>
      <w:r w:rsidRPr="00847811">
        <w:rPr>
          <w:color w:val="000000"/>
          <w:sz w:val="28"/>
          <w:szCs w:val="28"/>
        </w:rPr>
        <w:t xml:space="preserve">.   </w:t>
      </w:r>
      <w:r w:rsidRPr="00B16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Расставь скобки так, чтобы равенство стало верным:</w:t>
      </w:r>
    </w:p>
    <w:p w:rsidR="00B16118" w:rsidRPr="00B16118" w:rsidRDefault="00B16118" w:rsidP="00B1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8">
        <w:rPr>
          <w:rFonts w:ascii="Times New Roman" w:eastAsia="Times New Roman" w:hAnsi="Times New Roman" w:cs="Times New Roman"/>
          <w:sz w:val="28"/>
          <w:szCs w:val="28"/>
          <w:lang w:eastAsia="ru-RU"/>
        </w:rPr>
        <w:t>6 ∙ 7 – 2 +1 = 31</w:t>
      </w:r>
    </w:p>
    <w:p w:rsidR="00B16118" w:rsidRP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8">
        <w:rPr>
          <w:rFonts w:ascii="Times New Roman" w:eastAsia="Times New Roman" w:hAnsi="Times New Roman" w:cs="Times New Roman"/>
          <w:sz w:val="28"/>
          <w:szCs w:val="28"/>
          <w:lang w:eastAsia="ru-RU"/>
        </w:rPr>
        <w:t>6  ∙ 7 – 2 +1 = 36  </w:t>
      </w: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Найдите лишнее число в ряду:</w:t>
      </w:r>
    </w:p>
    <w:p w:rsidR="00B16118" w:rsidRPr="00574DC6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18" w:rsidRPr="00847811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8478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30, 28, 24, 21, 18, 15             </w:t>
      </w:r>
    </w:p>
    <w:p w:rsidR="00B16118" w:rsidRPr="002E46B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B16118" w:rsidRPr="002E46B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3а столом сидели две дочки, две матери и одна бабушка. </w:t>
      </w: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человек сидело за столом?</w:t>
      </w: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16118" w:rsidRPr="002E46B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Продолжи закономерность: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2390"/>
        <w:gridCol w:w="2395"/>
        <w:gridCol w:w="1897"/>
      </w:tblGrid>
      <w:tr w:rsidR="00B16118" w:rsidRPr="002E46B8" w:rsidTr="00B16118">
        <w:trPr>
          <w:trHeight w:val="29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 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16118" w:rsidRPr="002E46B8" w:rsidTr="00B16118">
        <w:trPr>
          <w:trHeight w:val="21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118" w:rsidRPr="00B16118" w:rsidRDefault="00B16118" w:rsidP="0050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16118" w:rsidRDefault="00B16118" w:rsidP="00B1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тарелке лежали булочки. Когда дети съели половину, на тарелке осталось 3 булочки. Сколько булок было на тарелке? </w:t>
      </w:r>
    </w:p>
    <w:p w:rsidR="00B16118" w:rsidRPr="00847811" w:rsidRDefault="00B16118" w:rsidP="00B1611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E909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данным словам подбери </w:t>
      </w:r>
      <w:proofErr w:type="gramStart"/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противоположные</w:t>
      </w:r>
      <w:proofErr w:type="gramEnd"/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смыслу: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дешёвый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сытый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старый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горячий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удлинить</w:t>
      </w:r>
    </w:p>
    <w:p w:rsidR="00B16118" w:rsidRPr="00574DC6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74DC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молчать                                                                                               </w:t>
      </w:r>
    </w:p>
    <w:p w:rsidR="00B16118" w:rsidRPr="00847811" w:rsidRDefault="00B16118" w:rsidP="00B16118">
      <w:pPr>
        <w:pStyle w:val="a3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847811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> </w:t>
      </w:r>
      <w:r w:rsidRPr="00847811">
        <w:rPr>
          <w:rFonts w:eastAsiaTheme="minorHAnsi"/>
          <w:color w:val="000000"/>
          <w:sz w:val="28"/>
          <w:szCs w:val="28"/>
        </w:rPr>
        <w:t>Выпиши виды устного народного творчества:</w:t>
      </w:r>
    </w:p>
    <w:p w:rsidR="00B16118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Песня, </w:t>
      </w:r>
      <w:proofErr w:type="spell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потешка</w:t>
      </w:r>
      <w:proofErr w:type="spellEnd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литературная сказка, прибаутка, рассказ, поговорка, басня, считалка, повесть, стихи.    </w:t>
      </w:r>
      <w:proofErr w:type="gramEnd"/>
    </w:p>
    <w:p w:rsidR="00B16118" w:rsidRPr="00847811" w:rsidRDefault="00B16118" w:rsidP="00B1611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6118" w:rsidRPr="00847811" w:rsidRDefault="00B16118" w:rsidP="00B1611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4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47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Соедини героев книг с их авторами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Русалочка                               Р. Киплинг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Печкин                                     П. Ершов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Чиполлино</w:t>
      </w:r>
      <w:proofErr w:type="spellEnd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В. Драгунский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Муха-цокотуха                       А. Толстой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                   Н. Носов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                                Ш. Перро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Буратино                                 Д. </w:t>
      </w:r>
      <w:proofErr w:type="spell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Родари</w:t>
      </w:r>
      <w:proofErr w:type="spellEnd"/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Дениска                                   Э. Успенский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Конёк-Горбунок                    Г. Андерсен</w:t>
      </w:r>
    </w:p>
    <w:p w:rsidR="00B16118" w:rsidRPr="00847811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Маугли</w:t>
      </w:r>
      <w:proofErr w:type="spellEnd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К. Чуковский</w:t>
      </w:r>
    </w:p>
    <w:p w:rsidR="00B16118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847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А. Линдгрен</w:t>
      </w:r>
    </w:p>
    <w:p w:rsidR="00B16118" w:rsidRDefault="00B16118" w:rsidP="00B16118">
      <w:pPr>
        <w:spacing w:after="0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6118" w:rsidRPr="00574DC6" w:rsidRDefault="00B16118" w:rsidP="00B1611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574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Отгадай ребусы:</w:t>
      </w:r>
    </w:p>
    <w:p w:rsidR="00B16118" w:rsidRDefault="00B16118" w:rsidP="00B1611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90805</wp:posOffset>
            </wp:positionV>
            <wp:extent cx="819150" cy="819150"/>
            <wp:effectExtent l="19050" t="0" r="0" b="0"/>
            <wp:wrapTight wrapText="bothSides">
              <wp:wrapPolygon edited="0">
                <wp:start x="-502" y="0"/>
                <wp:lineTo x="-502" y="21098"/>
                <wp:lineTo x="21600" y="21098"/>
                <wp:lineTo x="21600" y="0"/>
                <wp:lineTo x="-502" y="0"/>
              </wp:wrapPolygon>
            </wp:wrapTight>
            <wp:docPr id="2" name="Рисунок 2" descr="D:\Documents and Settings\Пользователь\Мои документы\ребусы\стриж, семья, сорока, стол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Пользователь\Мои документы\ребусы\стриж, семья, сорока, стол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118" w:rsidRDefault="00B16118" w:rsidP="00B1611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B16118" w:rsidSect="006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882"/>
    <w:multiLevelType w:val="multilevel"/>
    <w:tmpl w:val="B14416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18"/>
    <w:rsid w:val="00653BA1"/>
    <w:rsid w:val="006A62A6"/>
    <w:rsid w:val="00990522"/>
    <w:rsid w:val="00B1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2011-04-13T17:17:00Z</dcterms:created>
  <dcterms:modified xsi:type="dcterms:W3CDTF">2012-05-28T13:04:00Z</dcterms:modified>
</cp:coreProperties>
</file>