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5C4" w:rsidRDefault="003A15C4" w:rsidP="003A15C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B03BCD" wp14:editId="0AF2EC1C">
                <wp:simplePos x="0" y="0"/>
                <wp:positionH relativeFrom="column">
                  <wp:posOffset>1806575</wp:posOffset>
                </wp:positionH>
                <wp:positionV relativeFrom="paragraph">
                  <wp:posOffset>17145</wp:posOffset>
                </wp:positionV>
                <wp:extent cx="5397500" cy="800100"/>
                <wp:effectExtent l="0" t="0" r="1270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5C4" w:rsidRPr="003A15C4" w:rsidRDefault="003A15C4" w:rsidP="003A15C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48"/>
                              </w:rPr>
                            </w:pPr>
                            <w:r w:rsidRPr="003A15C4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Урок – средство достижения основной </w:t>
                            </w:r>
                            <w:r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            </w:t>
                            </w:r>
                            <w:proofErr w:type="spellStart"/>
                            <w:proofErr w:type="gramStart"/>
                            <w:r w:rsidRPr="003A15C4">
                              <w:rPr>
                                <w:b/>
                                <w:color w:val="FF0000"/>
                                <w:sz w:val="32"/>
                              </w:rPr>
                              <w:t>общеобразова</w:t>
                            </w:r>
                            <w:proofErr w:type="spellEnd"/>
                            <w:r w:rsidRPr="003A15C4">
                              <w:rPr>
                                <w:b/>
                                <w:color w:val="FF0000"/>
                                <w:sz w:val="32"/>
                              </w:rPr>
                              <w:t>-тельной</w:t>
                            </w:r>
                            <w:proofErr w:type="gramEnd"/>
                            <w:r w:rsidRPr="003A15C4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цели.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2.25pt;margin-top:1.35pt;width:425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ngPAIAAEwEAAAOAAAAZHJzL2Uyb0RvYy54bWysVM2O0zAQviPxDpbvNGm3pduo6WrpUoS0&#10;/EgLD+A4TmPheIztNik37rwC78CBAzdeoftGjJ1ut1rggsjB8njGn7/5Zibzi65RZCusk6BzOhyk&#10;lAjNoZR6ndP371ZPzilxnumSKdAipzvh6MXi8aN5azIxghpUKSxBEO2y1uS09t5kSeJ4LRrmBmCE&#10;RmcFtmEeTbtOSstaRG9UMkrTp0kLtjQWuHAOT696J11E/KoS3L+pKic8UTlFbj6uNq5FWJPFnGVr&#10;y0wt+YEG+wcWDZMaHz1CXTHPyMbK36AayS04qPyAQ5NAVUkuYg6YzTB9kM1NzYyIuaA4zhxlcv8P&#10;lr/evrVEljk9S6eUaNZgkfZf99/23/c/9z9uP99+IaOgUmtchsE3BsN99ww6rHbM2Jlr4B8c0bCs&#10;mV6LS2uhrQUrkeUw3ExOrvY4LoAU7Sso8TG28RCBuso2QUIUhSA6Vmt3rJDoPOF4ODmbTScpujj6&#10;zlOULJYwYdndbWOdfyGgIWGTU4sdENHZ9tr5wIZldyHhMQdKliupVDTsulgqS7YMu2UVv5jAgzCl&#10;SZvT2WQ06QX4K0Qavz9BNNJj2yvZxCwwLASxLMj2XJdx75lU/R4pK33QMUjXi+i7osPAIG4B5Q4V&#10;tdC3N44jbmqwnyhpsbVz6j5umBWUqJcaqzIbjsdhFqIxnkxHaNhTT3HqYZojVE49Jf126eP8BL4a&#10;LrF6lYzC3jM5cMWWjXofxivMxKkdo+5/AotfAAAA//8DAFBLAwQUAAYACAAAACEA5HDNDd8AAAAK&#10;AQAADwAAAGRycy9kb3ducmV2LnhtbEyPwU7DMBBE70j8g7VIXFDrNC1NCHEqhASiN2gRXN14m0TY&#10;62C7afh7nBPcZndGs2/LzWg0G9D5zpKAxTwBhlRb1VEj4H3/NMuB+SBJSW0JBfygh011eVHKQtkz&#10;veGwCw2LJeQLKaANoS8493WLRvq57ZGid7TOyBBH13Dl5DmWG83TJFlzIzuKF1rZ42OL9dfuZATk&#10;q5fh02+Xrx/1+qjvwk02PH87Ia6vxod7YAHH8BeGCT+iQxWZDvZEyjMtIM1XtzEaRQZs8hfLaXGI&#10;Ks0z4FXJ/79Q/QIAAP//AwBQSwECLQAUAAYACAAAACEAtoM4kv4AAADhAQAAEwAAAAAAAAAAAAAA&#10;AAAAAAAAW0NvbnRlbnRfVHlwZXNdLnhtbFBLAQItABQABgAIAAAAIQA4/SH/1gAAAJQBAAALAAAA&#10;AAAAAAAAAAAAAC8BAABfcmVscy8ucmVsc1BLAQItABQABgAIAAAAIQDFZbngPAIAAEwEAAAOAAAA&#10;AAAAAAAAAAAAAC4CAABkcnMvZTJvRG9jLnhtbFBLAQItABQABgAIAAAAIQDkcM0N3wAAAAoBAAAP&#10;AAAAAAAAAAAAAAAAAJYEAABkcnMvZG93bnJldi54bWxQSwUGAAAAAAQABADzAAAAogUAAAAA&#10;">
                <v:textbox>
                  <w:txbxContent>
                    <w:p w:rsidR="003A15C4" w:rsidRPr="003A15C4" w:rsidRDefault="003A15C4" w:rsidP="003A15C4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48"/>
                        </w:rPr>
                      </w:pPr>
                      <w:r w:rsidRPr="003A15C4">
                        <w:rPr>
                          <w:b/>
                          <w:color w:val="FF0000"/>
                          <w:sz w:val="32"/>
                        </w:rPr>
                        <w:t xml:space="preserve">Урок – средство достижения основной </w:t>
                      </w:r>
                      <w:r>
                        <w:rPr>
                          <w:b/>
                          <w:color w:val="FF0000"/>
                          <w:sz w:val="32"/>
                        </w:rPr>
                        <w:t xml:space="preserve">             </w:t>
                      </w:r>
                      <w:proofErr w:type="spellStart"/>
                      <w:proofErr w:type="gramStart"/>
                      <w:r w:rsidRPr="003A15C4">
                        <w:rPr>
                          <w:b/>
                          <w:color w:val="FF0000"/>
                          <w:sz w:val="32"/>
                        </w:rPr>
                        <w:t>общеобразова</w:t>
                      </w:r>
                      <w:proofErr w:type="spellEnd"/>
                      <w:r w:rsidRPr="003A15C4">
                        <w:rPr>
                          <w:b/>
                          <w:color w:val="FF0000"/>
                          <w:sz w:val="32"/>
                        </w:rPr>
                        <w:t>-тельной</w:t>
                      </w:r>
                      <w:proofErr w:type="gramEnd"/>
                      <w:r w:rsidRPr="003A15C4">
                        <w:rPr>
                          <w:b/>
                          <w:color w:val="FF0000"/>
                          <w:sz w:val="32"/>
                        </w:rPr>
                        <w:t xml:space="preserve"> цели.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1" locked="0" layoutInCell="1" allowOverlap="1" wp14:anchorId="2C89F878" wp14:editId="440DD229">
                <wp:simplePos x="0" y="0"/>
                <wp:positionH relativeFrom="column">
                  <wp:posOffset>-339090</wp:posOffset>
                </wp:positionH>
                <wp:positionV relativeFrom="paragraph">
                  <wp:posOffset>635</wp:posOffset>
                </wp:positionV>
                <wp:extent cx="10151745" cy="7127875"/>
                <wp:effectExtent l="0" t="0" r="20955" b="15875"/>
                <wp:wrapNone/>
                <wp:docPr id="32" name="Скругленный 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0151745" cy="7127875"/>
                        </a:xfrm>
                        <a:prstGeom prst="roundRect">
                          <a:avLst>
                            <a:gd name="adj" fmla="val 4421"/>
                          </a:avLst>
                        </a:prstGeom>
                        <a:noFill/>
                        <a:ln w="25400" algn="in">
                          <a:solidFill>
                            <a:srgbClr val="6699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2" o:spid="_x0000_s1026" style="position:absolute;margin-left:-26.7pt;margin-top:.05pt;width:799.35pt;height:561.25pt;z-index:-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28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3wmZgMAANYGAAAOAAAAZHJzL2Uyb0RvYy54bWysVd1u2zYUvh/QdyB4r0iy9eMIUQpHtosB&#10;7Vo0HXZNi5SlVSJVko6SDQMK9LID9gx9hmHA1q7dKyhv1ENKVpzuZhiqC4GHpD6e8/H7js4eXjc1&#10;umJSVYKn2D/xMGI8F7TiuxR//2LjLDBSmnBKasFZim+Ywg/PH3xz1rUJm4lS1JRJBCBcJV2b4lLr&#10;NnFdlZesIepEtIzDYiFkQzSEcudSSTpAb2p35nmR2wlJWylyphTMroZFfG7xi4Ll+mlRKKZRnWLI&#10;Tdu3tO+tebvnZyTZSdKWVT6mQf5HFg2pOBw6Qa2IJmgvq39BNVUuhRKFPslF44qiqHJma4BqfO+L&#10;ai5L0jJbC5Cj2okm9fVg8++unklU0RTPZxhx0sAd9e/697evb9/0v/cf+j/6j/3H27f9X6j/ByZ/&#10;6//uP9mlT/2H219h8c/+PYJvgciuVQngXbbPpKFCtY9F/lIhLrKS8B1bSim6khEK6ftw1jhti3xx&#10;08LBvkFx78GYQAEg2nZPBIU9ZK+FZfq6kI05BjhE1/ZCb6YLZdca5TDpe37ox0GIUQ6LsT+LF3Fo&#10;DyHJ4ftWKv2IiQaZQYql2HP6HHRjDyFXj5W290pHcgj9EaOiqUElV6RGQTAbsibJuNclyQHSfMjF&#10;pqprK7Oaoy7FszDwQImk3oFhRtUoUVfU7LO8yd02qyUC+BRH0Sk8Y8r3ttlELa7hdM2pHWtS1cMY&#10;8qi5wWPWBlCH3QDUjCUZkqxEfz71TteL9SJwglm0dgJvtXKWmyxwoo0fh6v5KstW/i+GDz9IyopS&#10;xk2uB7v4wX+T42jcQeiTYe7VZG3PpuLpS9/eQr1v4PIHQkbLwhQY+2gKyp2+BhFBdMepez9xuwzV&#10;W3ImEpab0IuD+cKJ43DuBPO151wsNpmzzPwoitcX2cX6CxLWllj1dXiYbslkJfaaycuSdohWRpTz&#10;8BRkBgF0rlnsmeegoFxLjKTQP1S6tFYyJjAY6lhGmX1GGU3oAxEHeZhouuCxtjuqgNGDdKxDjSkH&#10;y28FvQGDQg7WhfAzgEEp5E8YddBYU6xe7YlkGNXfcrD+PArjCDrxcSCPg+1xQHgOUCnWUK8dZnro&#10;3vtWVrsSThokwsUSGkNRGZHb/IasxgCap61kbPSmOx/Hdtfd7+j8MwAAAP//AwBQSwMEFAAGAAgA&#10;AAAhADCKopHcAAAACgEAAA8AAABkcnMvZG93bnJldi54bWxMj8FOwzAMhu9IvENkJG5bum4dU2k6&#10;ISjct8E9a7y2InFKknbd25Oe4Gbr+/X7c7GfjGYjOt9ZErBaJsCQaqs6agR8nt4XO2A+SFJSW0IB&#10;N/SwL+/vCpkre6UDjsfQsFhCPpcC2hD6nHNft2ikX9oeKbKLdUaGuLqGKyevsdxonibJlhvZUbzQ&#10;yh5fW6y/j4MRMPzUb1+H3Y0+TtUFR/dUIdeVEI8P08szsIBT+AvDrB/VoYxOZzuQ8kwLWGTrTYzO&#10;gM0422RrYOc4rdJ0C7ws+P8Xyl8AAAD//wMAUEsBAi0AFAAGAAgAAAAhALaDOJL+AAAA4QEAABMA&#10;AAAAAAAAAAAAAAAAAAAAAFtDb250ZW50X1R5cGVzXS54bWxQSwECLQAUAAYACAAAACEAOP0h/9YA&#10;AACUAQAACwAAAAAAAAAAAAAAAAAvAQAAX3JlbHMvLnJlbHNQSwECLQAUAAYACAAAACEA+I98JmYD&#10;AADWBgAADgAAAAAAAAAAAAAAAAAuAgAAZHJzL2Uyb0RvYy54bWxQSwECLQAUAAYACAAAACEAMIqi&#10;kdwAAAAKAQAADwAAAAAAAAAAAAAAAADABQAAZHJzL2Rvd25yZXYueG1sUEsFBgAAAAAEAAQA8wAA&#10;AMkGAAAAAA==&#10;" filled="f" fillcolor="black [0]" strokecolor="#699" strokeweight="2pt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61443C12" wp14:editId="11C15BD4">
                <wp:simplePos x="0" y="0"/>
                <wp:positionH relativeFrom="column">
                  <wp:posOffset>1520190</wp:posOffset>
                </wp:positionH>
                <wp:positionV relativeFrom="paragraph">
                  <wp:posOffset>325755</wp:posOffset>
                </wp:positionV>
                <wp:extent cx="6191885" cy="450215"/>
                <wp:effectExtent l="0" t="0" r="0" b="6985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191885" cy="450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pStyle w:val="1"/>
                              <w:widowControl w:val="0"/>
                              <w:jc w:val="center"/>
                              <w:rPr>
                                <w:b w:val="0"/>
                                <w:bCs w:val="0"/>
                                <w:color w:val="000000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27" type="#_x0000_t202" style="position:absolute;margin-left:119.7pt;margin-top:25.65pt;width:487.55pt;height:35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sprIgMAANIGAAAOAAAAZHJzL2Uyb0RvYy54bWysVVuOmzAU/a/UPVj+Z4CEJAQNGSUkVJWm&#10;D2mmC3DABKtgU9sJSauupavoV6WuIUvqtclkyLQfVad8IPtyfXzOfXF9s68rtKNSMcFj7F95GFGe&#10;iZzxTYw/3KdOiJHShOekEpzG+EAVvpm9fHHdNhEdiFJUOZUIQLiK2ibGpdZN5LoqK2lN1JVoKIeP&#10;hZA10bCVGzeXpAX0unIHnjd2WyHzRoqMKgXWZfcRzyx+UdBMvysKRTWqYgzctH1L+16btzu7JtFG&#10;kqZk2YkG+QcWNWEcLj1DLYkmaCvZb1A1y6RQotBXmahdURQso1YDqPG9J2ruStJQqwWCo5pzmNT/&#10;g83e7t5LxPIYDyE8nNSQo+O348/jj+N3BCaIT9uoCNzuGnDU+4XYQ56tVtXciuyjQlwkJeEbOpdS&#10;tCUlOfDzAexktiruDw0g+wbP7QF26MpAr9s3IgcfstXCwu8LWZuQQpAQ3An0DueM0b1GGRjH/tQP&#10;wxFGGXwLRt7AH9krSPRwupFKv6KiRmYRYwkVYdHJ7lZpw4ZEDy7mMi5SVlW2Kip+YQDHzkJtWXWn&#10;SQRMYGk8DSeb8i9Tb7oKV2HgBIPxygm85dKZp0ngjFN/MloOl0my9L8aFn4QlSzPKTeXPpSfH/xd&#10;ek+N0BXOuQCVqFhu4AwlJTfrpJJoR6D8U/ucwtNzcy9p2JCAlieS/EHgLQZTJx2HEydIg5EznXih&#10;4/nTxXTsBdNgmV5KumWcPl8Sam3mSbWB8XLqsR53kGgmBT2LzD92tVltayinTvipy8EEs6Bngoye&#10;T1vVF8A10zCZKlbHOPTMYyJHIlPfK57btSas6ta9GBrdf47hPB15k2AYOpPJaOgEw5XnLMI0ceaJ&#10;Px5PVotksXpSFitbaur5YbTJ7NVtj+/pjkfKEJaHoratarqz61O9X+/trLB9bNp4LfID9K4U0FrQ&#10;oPAjgEUp5GeMWhiqMVaftkRSjKrXHKbCEPoVmlX3N7K/Wfc3hGcAFWONUbdMdDe5t41kmxJu6nLN&#10;xRxmRsFsOz+yAkVmA4PTajsNeTOZ+3vr9fgrmv0CAAD//wMAUEsDBBQABgAIAAAAIQADUpMn4AAA&#10;AAsBAAAPAAAAZHJzL2Rvd25yZXYueG1sTI/BTsMwDIbvSLxDZCRuLG22jlGaTtMkhMSBiYF2zhqv&#10;rdY4VZKt3duTnuBmy59+f3+xHk3Hruh8a0lCOkuAIVVWt1RL+Pl+e1oB80GRVp0llHBDD+vy/q5Q&#10;ubYDfeF1H2oWQ8jnSkITQp9z7qsGjfIz2yPF28k6o0JcXc21U0MMNx0XSbLkRrUUPzSqx22D1Xl/&#10;MRIOZ/G+S9pn7bbLbPzc3IaT/qilfHwYN6/AAo7hD4ZJP6pDGZ2O9kLas06CmL8sIiohS+fAJkCk&#10;iwzYcZqEAF4W/H+H8hcAAP//AwBQSwECLQAUAAYACAAAACEAtoM4kv4AAADhAQAAEwAAAAAAAAAA&#10;AAAAAAAAAAAAW0NvbnRlbnRfVHlwZXNdLnhtbFBLAQItABQABgAIAAAAIQA4/SH/1gAAAJQBAAAL&#10;AAAAAAAAAAAAAAAAAC8BAABfcmVscy8ucmVsc1BLAQItABQABgAIAAAAIQB6xsprIgMAANIGAAAO&#10;AAAAAAAAAAAAAAAAAC4CAABkcnMvZTJvRG9jLnhtbFBLAQItABQABgAIAAAAIQADUpMn4AAAAAsB&#10;AAAPAAAAAAAAAAAAAAAAAHwFAABkcnMvZG93bnJldi54bWxQSwUGAAAAAAQABADzAAAAiQYAAAAA&#10;" filled="f" stroked="f" strokecolor="black [0]" strokeweight="0" insetpen="t"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pStyle w:val="1"/>
                        <w:widowControl w:val="0"/>
                        <w:jc w:val="center"/>
                        <w:rPr>
                          <w:b w:val="0"/>
                          <w:bCs w:val="0"/>
                          <w:color w:val="000000"/>
                          <w:sz w:val="26"/>
                          <w:szCs w:val="2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1EC8CF6" wp14:editId="2AE89502">
                <wp:simplePos x="0" y="0"/>
                <wp:positionH relativeFrom="column">
                  <wp:posOffset>7092315</wp:posOffset>
                </wp:positionH>
                <wp:positionV relativeFrom="paragraph">
                  <wp:posOffset>6261100</wp:posOffset>
                </wp:positionV>
                <wp:extent cx="1824355" cy="0"/>
                <wp:effectExtent l="20955" t="20320" r="21590" b="1778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43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558.45pt,493pt" to="702.1pt,4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STsyAIAAJQFAAAOAAAAZHJzL2Uyb0RvYy54bWysVN1u0zAUvkfiHSzfZ0ma9GfR0mlLU24G&#10;TNoQ127iNBGJHdlu0wohDa6R9gi8AhcgTRrwDOkbcey2YR03CM0X1rGPz+fvfOfYJ6erqkRLKmTB&#10;WYjdIwcjyhKeFmwe4jfXU2uEkVSEpaTkjIZ4TSU+HT9/dtLUAe3xnJcpFQhAmAyaOsS5UnVg2zLJ&#10;aUXkEa8pA2fGRUUULMXcTgVpAL0q7Z7jDOyGi7QWPKFSwu5k68Rjg59lNFGvs0xShcoQAzdlZmHm&#10;mZ7t8QkJ5oLUeZHsaJD/YFGRgsGlHdSEKIIWovgLqioSwSXP1FHCK5tnWZFQkwNk4zqPsrnKSU1N&#10;LiCOrDuZ5NPBJq+WlwIVaYg9DyNGKqhR+2Vzs7ltf7RfN7do87H91X5vv7V37c/2bvMJ7PvNZ7C1&#10;s73fbd8iCActm1oGABmxS6HVSFbsqr7gyTuJGI9ywubU5HS9ruEeV0fYByF6IWtgNGte8hTOkIXi&#10;RthVJioNCZKhlanfuqsfXSmUwKY76vlev49RsvfZJNgH1kKqF5RXSBshLgumpSUBWV5IpYmQYH9E&#10;bzM+LcrStEfJUBPiXt93HBMheVmk2qvPSTGfRaVASwIdNjXDpAWeh8cEX7DUoOWUpPHOVqQotzbc&#10;XjKNR03TbinBaqXANPuQo2mo98fOcTyKR77l9wax5TuTiXU2jXxrMHWH/Yk3iaKJ+0ETdf0gL9KU&#10;Ms1139yu/2/Ns3tm27bs2rtTxT5EN/IB2UOmZ9O+M/S9kTUc9j3L92LHOh9NI+sscgeDYXwenceP&#10;mMYme/k0ZDspNSu+UFRc5WmD0kLX3+sf91wMC/gMekNHD4xIOYdfLFECI8HV20Llpl11o2mMg1pH&#10;Zuxq3aFvhdjXUK+6Kuxy+yMV1HxfX/MKdONvn9CMp+tLsX8d8PRN0O6b0n/LwzXYDz/T8W8AAAD/&#10;/wMAUEsDBBQABgAIAAAAIQDmwy+O3gAAAA0BAAAPAAAAZHJzL2Rvd25yZXYueG1sTI9BS8NAEIXv&#10;gv9hGcGb3aTUmMZsigoFr62KeNtmx2xodjZkN2n01zsFQY/vzceb98rN7Dox4RBaTwrSRQICqfam&#10;pUbB68v2JgcRoiajO0+o4AsDbKrLi1IXxp9oh9M+NoJDKBRagY2xL6QMtUWnw8L3SHz79IPTkeXQ&#10;SDPoE4e7Ti6TJJNOt8QfrO7xyWJ93I9OwVZ/7N7krX38HtujNdPde5M/k1LXV/PDPYiIc/yD4Vyf&#10;q0PFnQ5+JBNExzpNszWzCtZ5xqvOyCpZLUEcfi1ZlfL/iuoHAAD//wMAUEsBAi0AFAAGAAgAAAAh&#10;ALaDOJL+AAAA4QEAABMAAAAAAAAAAAAAAAAAAAAAAFtDb250ZW50X1R5cGVzXS54bWxQSwECLQAU&#10;AAYACAAAACEAOP0h/9YAAACUAQAACwAAAAAAAAAAAAAAAAAvAQAAX3JlbHMvLnJlbHNQSwECLQAU&#10;AAYACAAAACEAEYkk7MgCAACUBQAADgAAAAAAAAAAAAAAAAAuAgAAZHJzL2Uyb0RvYy54bWxQSwEC&#10;LQAUAAYACAAAACEA5sMvjt4AAAANAQAADwAAAAAAAAAAAAAAAAAiBQAAZHJzL2Rvd25yZXYueG1s&#10;UEsFBgAAAAAEAAQA8wAAAC0GAAAAAA==&#10;" strokecolor="white" strokeweight="2pt">
                <v:shadow color="#ccc"/>
              </v:lin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7A926D3" wp14:editId="6F432FDC">
                <wp:simplePos x="0" y="0"/>
                <wp:positionH relativeFrom="column">
                  <wp:posOffset>8255</wp:posOffset>
                </wp:positionH>
                <wp:positionV relativeFrom="paragraph">
                  <wp:posOffset>826770</wp:posOffset>
                </wp:positionV>
                <wp:extent cx="3048635" cy="6407785"/>
                <wp:effectExtent l="4445" t="0" r="4445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48635" cy="640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pStyle w:val="21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Подготовка учащихся к жизни, труду и творчеству закладывается в общеобразовательной школе. Для этого процесс обучения и организационная методика урока должна быть построена так, чтобы широко вовлекать учащихся в самостоятельную творческую деятельность по усвоению новых знаний и успешному применению их на практике.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ind w:firstLine="426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Классно-урочная система предусматривает различные формы организации учебно-воспитательного процесса: домашняя учебная работа (самоподготовка), экскурсии, практические занятия и производственная практика, семинарские занятия, внеклассная учебная работа, факультативные занятия, консультации, зачеты, экзамены. Но основной формой организации обучения в школе является урок.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ind w:firstLine="426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Педагогическая наука и школьная практика направляют свои усилия на поиски путей совершенствования урока. Основные направления следующие.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ind w:firstLine="426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1.Усиление целенаправленности деятельности учителя и учащихся на уроке.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 Одна из важных задач учителя – мобилизовать учащихся на выполнение поставленных задач, достижение целей непосредственно на уроке. Для этого необходимо спланировать каждый урок, чтобы в нем были предусмотрены самые короткие пути к поставленной цели, и в первую очередь намечены структура, методика и средства обучения в строгом соответствии с поставленной целью.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ind w:firstLine="426"/>
                              <w:jc w:val="both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2.Осуществление организационной четкости каждого урока от первой до последней минуты.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Заранее на перемене готовятся необходимые для урока наглядные пособия, технические средства, ученические принадлежности, справочная и дополнительная литература, раскладывается все необходимое на каждое рабочее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ме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28" type="#_x0000_t202" style="position:absolute;margin-left:.65pt;margin-top:65.1pt;width:240.05pt;height:504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UwKQMAAKEGAAAOAAAAZHJzL2Uyb0RvYy54bWysVc2O0zAQviPxDpbv2SRt2rTRpqu22yKk&#10;5UfaRZzd2GksEjvY7qYL4ll4Ck5IPMM+EmM77bZwQUAOke1OPs98833Ty6t9U6N7pjSXIsfxRYQR&#10;E4WkXGxz/O5uHUww0oYISmopWI4fmMZXs+fPLrs2YwNZyZoyhQBE6Kxrc1wZ02ZhqIuKNURfyJYJ&#10;+LGUqiEGtmobUkU6QG/qcBBF47CTirZKFkxrOL32P+KZwy9LVpg3ZamZQXWOITfj3sq9N/Ydzi5J&#10;tlWkrXjRp0H+IouGcAGXHqGuiSFop/hvUA0vlNSyNBeFbEJZlrxgrgaoJo5+qea2Ii1ztQA5uj3S&#10;pP8fbPH6/q1CnOZ4GGMkSAM9evz6+OPx++M3BEfAT9fqDMJuWwg0+4XcQ59drbq9kcUHjYRcVkRs&#10;2Vwp2VWMUMjPgvXHroq7hxaQHV54AujRtYXedK8khRiyM9LB70vVWEqBJAR3Qvcejh1je4MKOBxG&#10;yWQ8HGFUwG/jJErTycjmHJLs8HmrtHnBZIPsIscKJOHgyf2NNj70EGJv07LmdM3r2m3UdrOsFbon&#10;IJ+1e3r0s7Ba2GAh7Wce0Z8wJ0B/DckgZ1jaSJu9E8fnaTxIosVgGqzHkzRI1skomKbRJIji6WI6&#10;jpJpcr3+YtONk6zilDJxwwU7CDVO/kwIvWW8xJxUUecIJfUWXNtL96wkZ0B2rJ1+8C2vdw10yfPR&#10;mweOwGInR8D98WvXiTPghhswfM2bHE8i+3gLWtmsBAX2SGYIr/06PK/boQF55xzO16MoTYaTIE1H&#10;wyAZrqJgMVkvg/kyHo/T1WK5WMXnHK5cX/S/0+gSOTTZbuQOqrutaIcot2objqYDsALlMHIGqa8X&#10;edYLozBS0rznpnIWsR2xGPpUdEv39KI7onsini4+4amv7YkqaMdBec551mzedma/2TvrDyy+deVG&#10;0gewImTl5AFzHRaVVJ8w6mBG5lh/3BHFMKpfCjD5cBxPwXvmdKNON5vTDREFQOXYYOSXS+MH8a5V&#10;fFvBTV5jQs5hBJTcmfMpK6jIbmAOutr6mW0H7eneRT39s8x+AgAA//8DAFBLAwQUAAYACAAAACEA&#10;rbeXyt8AAAAKAQAADwAAAGRycy9kb3ducmV2LnhtbExPQU7DMBC8I/EHa5G4oNZJU0ob4lQIBIdK&#10;IFEQXLexiSPidRS7Sfg92xOcVrMzOzNbbCfXisH0ofGkIJ0nIAxVXjdUK3h/e5ytQYSIpLH1ZBT8&#10;mADb8vyswFz7kV7NsI+1YBMKOSqwMXa5lKGyxmGY+84Qc1++dxgZ9rXUPY5s7lq5SJKVdNgQJ1js&#10;zL011ff+6LjG7np4ucrq55vOflqqNk/4MH4odXkx3d2CiGaKf2I41ecbKLnTwR9JB9Eyzlh4GskC&#10;BPPLdboEceBNmm0ykGUh/79Q/gIAAP//AwBQSwECLQAUAAYACAAAACEAtoM4kv4AAADhAQAAEwAA&#10;AAAAAAAAAAAAAAAAAAAAW0NvbnRlbnRfVHlwZXNdLnhtbFBLAQItABQABgAIAAAAIQA4/SH/1gAA&#10;AJQBAAALAAAAAAAAAAAAAAAAAC8BAABfcmVscy8ucmVsc1BLAQItABQABgAIAAAAIQC2hTUwKQMA&#10;AKEGAAAOAAAAAAAAAAAAAAAAAC4CAABkcnMvZTJvRG9jLnhtbFBLAQItABQABgAIAAAAIQCtt5fK&#10;3wAAAAoBAAAPAAAAAAAAAAAAAAAAAIMFAABkcnMvZG93bnJldi54bWxQSwUGAAAAAAQABADzAAAA&#10;jwY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pStyle w:val="21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  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Подготовка учащихся к жизни, труду и творчеству закладывается в общеобразовательной школе. Для этого процесс обучения и организационная методика урока должна быть построена так, чтобы широко вовлекать учащихся в самостоятельную творческую деятельность по усвоению новых знаний и успешному применению их на практике.</w:t>
                      </w:r>
                    </w:p>
                    <w:p w:rsidR="003A15C4" w:rsidRDefault="003A15C4" w:rsidP="003A15C4">
                      <w:pPr>
                        <w:widowControl w:val="0"/>
                        <w:ind w:firstLine="426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Классно-урочная система предусматривает различные формы организации учебно-воспитательного процесса: домашняя учебная работа (самоподготовка), экскурсии, практические занятия и производственная практика, семинарские занятия, внеклассная учебная работа, факультативные занятия, консультации, зачеты, экзамены. Но основной формой организации обучения в школе является урок.</w:t>
                      </w:r>
                    </w:p>
                    <w:p w:rsidR="003A15C4" w:rsidRDefault="003A15C4" w:rsidP="003A15C4">
                      <w:pPr>
                        <w:widowControl w:val="0"/>
                        <w:ind w:firstLine="426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Педагогическая наука и школьная практика направляют свои усилия на поиски путей совершенствования урока. Основные направления следующие.</w:t>
                      </w:r>
                    </w:p>
                    <w:p w:rsidR="003A15C4" w:rsidRDefault="003A15C4" w:rsidP="003A15C4">
                      <w:pPr>
                        <w:widowControl w:val="0"/>
                        <w:ind w:firstLine="426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1.Усиление целенаправленности деятельности учителя и учащихся на уроке.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 Одна из важных задач учителя – мобилизовать учащихся на выполнение поставленных задач, достижение целей непосредственно на уроке. Для этого необходимо спланировать каждый урок, чтобы в нем были предусмотрены самые короткие пути к поставленной цели, и в первую очередь намечены структура, методика и средства обучения в строгом соответствии с поставленной целью.</w:t>
                      </w:r>
                    </w:p>
                    <w:p w:rsidR="003A15C4" w:rsidRDefault="003A15C4" w:rsidP="003A15C4">
                      <w:pPr>
                        <w:widowControl w:val="0"/>
                        <w:ind w:firstLine="426"/>
                        <w:jc w:val="both"/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2.Осуществление организационной четкости каждого урока от первой до последней минуты.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Заранее на перемене готовятся необходимые для урока наглядные пособия, технические средства, ученические принадлежности, справочная и дополнительная литература, раскладывается все необходимое на каждое рабочее </w:t>
                      </w:r>
                      <w:proofErr w:type="spell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ме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F900880" wp14:editId="53A300D3">
                <wp:simplePos x="0" y="0"/>
                <wp:positionH relativeFrom="column">
                  <wp:posOffset>3248025</wp:posOffset>
                </wp:positionH>
                <wp:positionV relativeFrom="paragraph">
                  <wp:posOffset>826770</wp:posOffset>
                </wp:positionV>
                <wp:extent cx="3096260" cy="6336030"/>
                <wp:effectExtent l="0" t="0" r="3175" b="1905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96260" cy="633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widowControl w:val="0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сто. Также для этого возможно поставить перед учениками интересное задание, включающее их в работу с первой минуты урока. Вместо домашних заданий применяются различные способы фронтальной ускоренной проверки – тестовые письменные работы, программирование, перфокарты и др.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ind w:firstLine="426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3.Повышение познавательной самостоятельности и творческой активности учащихся.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Наиболее интересное направление связано с вопросами применения на уроке методов и приемов проблемного обучения и создания проблемных ситуаций как средства повышения познавательной активности учащихся, это способствует повышению качества знаний и выработке необходимых навыков и умений.  Также предусматривается самостоятельная работа учащихся с учебной и научной литературой, словарями, справочниками и энциклопедиями, таблицами, диаграммами, графиками, картами.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ind w:firstLine="426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4.Оптимизация учебно-воспитательного процесса.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Целенаправленный выбор наилучшего варианта построения процесса, который обеспечивает за определенное время максимальную эффективность решения задач образования в данных конкретных условиях школы, определенного класса. Необходимо выбирать оптимальные варианты сочетания различных методов, приемов, средств обучения, ведущих кратчайшим путем к достижению целей урока.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ind w:firstLine="426"/>
                              <w:jc w:val="both"/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5.Интенсификация учебно-воспитательного процесса на уроке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 Чем больше учебно-познавательных действий и операций выполнено учащимися за урок, тем выше интенсивность учебного труда. Степень интенсивности учебного труда зависит от производительности использования каждой минуты урока, мастерства учителя, подготовки учащихся, организованности классно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29" type="#_x0000_t202" style="position:absolute;margin-left:255.75pt;margin-top:65.1pt;width:243.8pt;height:498.9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+KbLQMAAKEGAAAOAAAAZHJzL2Uyb0RvYy54bWysVc2O0zAQviPxDpbv2SRNmjbRZlfbbouQ&#10;lh9pQZzd2GmsTexgu5suiGfhKTgh8Qz7SIztttvCBQE5RB578nnmm/km55fbrkX3TGkuRYnjswgj&#10;JipJuViX+P27ZTDFSBsiKGmlYCV+YBpfXjx/dj70BRvJRraUKQQgQhdDX+LGmL4IQ101rCP6TPZM&#10;wGEtVUcMmGodUkUGQO/acBRFWThIRXslK6Y17F77Q3zh8OuaVeZNXWtmUFtiiM24t3LvlX2HF+ek&#10;WCvSN7zahUH+IoqOcAGXHqCuiSFoo/hvUB2vlNSyNmeV7EJZ17xiLgfIJo5+yea2IT1zuQA5uj/Q&#10;pP8fbPX6/q1CnJZ4lGMkSAc1evz6+OPx++M3BFvAz9DrAtxue3A025ncQp1drrq/kdWdRkLOGyLW&#10;7EopOTSMUIgvBrDdtsvi3UMPyLHFC48APbq20KvhlaTgQzZGOvhtrTpLKZCE4E6o3sOhYmxrUAWb&#10;SZRnowyOKjjLkiSLElfTkBT7z3ulzQsmO2QXJVbQEg6e3N9oY8Mhxd7F3qZly+mSt60z1Ho1bxW6&#10;J9A+S/e4DH5xa4V1FtJ+5hH9DnMN6K8hBcQMS+tpo3fN8TmPR2k0G+XBMptOgnSZjoN8Ek2DKM5n&#10;eRaleXq9/GLDjdOi4ZQyccMF2zdqnP5ZI+wk41vMtSoaHKGkXYNqd617mrkVIDvkTu98ydtNB1Xy&#10;fOzEA1sgsaMtINTJ137t6D0B7rgBwbe8K/E0so+XoG2bhaDAHikM4a1fh6d5OzQg75TDq+U4mqTJ&#10;NJhMxkmQJosomE2X8+BqHmfZZDGbzxbxKYcLVxf97zS6QPZFtobcQHa3DR0Q5bbbknE+AilQDiNn&#10;NPH5Is96ZRRGSpoP3DROIrYiFkMfN93cPbumO6B7Ip4uPuJpl9sTVVCOfec55VmxedmZ7WrrpJ9Y&#10;fKvKlaQPIEWIyrUHzHVYNFJ9wmiAGVli/XFDFMOofSlA5EkW52MYqseGOjZWxwYRFUCV2GDkl3Pj&#10;B/GmV3zdwE2+x4S8ghFQcyfOp6ggI2vAHHS57Wa2HbTHtvN6+rNc/AQAAP//AwBQSwMEFAAGAAgA&#10;AAAhAEeHZIPhAAAADAEAAA8AAABkcnMvZG93bnJldi54bWxMj0FLxDAQhe+C/yGM4EXcJF2q29p0&#10;EUUPwgquotdsE5tiMylNtq3/3vGkx5n35s33qu3iezbZMXYBFciVAGaxCabDVsHb68PlBlhMGo3u&#10;A1oF3zbCtj49qXRpwowvdtqnllEIxlIrcCkNJeexcdbruAqDRdI+w+h1onFsuRn1TOG+55kQV9zr&#10;DumD04O9c7b52h89YTzl0/PFut1dD+7DYVM86vv5Xanzs+X2BliyS/ozwy8+3UBNTIdwRBNZryCX&#10;MicrCWuRASNHURQS2IE2MtsI4HXF/5eofwAAAP//AwBQSwECLQAUAAYACAAAACEAtoM4kv4AAADh&#10;AQAAEwAAAAAAAAAAAAAAAAAAAAAAW0NvbnRlbnRfVHlwZXNdLnhtbFBLAQItABQABgAIAAAAIQA4&#10;/SH/1gAAAJQBAAALAAAAAAAAAAAAAAAAAC8BAABfcmVscy8ucmVsc1BLAQItABQABgAIAAAAIQCk&#10;++KbLQMAAKEGAAAOAAAAAAAAAAAAAAAAAC4CAABkcnMvZTJvRG9jLnhtbFBLAQItABQABgAIAAAA&#10;IQBHh2SD4QAAAAwBAAAPAAAAAAAAAAAAAAAAAIcFAABkcnMvZG93bnJldi54bWxQSwUGAAAAAAQA&#10;BADzAAAAlQY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widowControl w:val="0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сто. Также для этого возможно поставить перед учениками интересное задание, включающее их в работу с первой минуты урока. Вместо домашних заданий применяются различные способы фронтальной ускоренной проверки – тестовые письменные работы, программирование, перфокарты и др.</w:t>
                      </w:r>
                    </w:p>
                    <w:p w:rsidR="003A15C4" w:rsidRDefault="003A15C4" w:rsidP="003A15C4">
                      <w:pPr>
                        <w:widowControl w:val="0"/>
                        <w:ind w:firstLine="426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3.Повышение познавательной самостоятельности и творческой активности учащихся.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Наиболее интересное направление связано с вопросами применения на уроке методов и приемов проблемного обучения и создания проблемных ситуаций как средства повышения познавательной активности учащихся, это способствует повышению качества знаний и выработке необходимых навыков и умений.  Также предусматривается самостоятельная работа учащихся с учебной и научной литературой, словарями, справочниками и энциклопедиями, таблицами, диаграммами, графиками, картами.</w:t>
                      </w:r>
                    </w:p>
                    <w:p w:rsidR="003A15C4" w:rsidRDefault="003A15C4" w:rsidP="003A15C4">
                      <w:pPr>
                        <w:widowControl w:val="0"/>
                        <w:ind w:firstLine="426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4.Оптимизация учебно-воспитательного процесса.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Целенаправленный выбор наилучшего варианта построения процесса, который обеспечивает за определенное время максимальную эффективность решения задач образования в данных конкретных условиях школы, определенного класса. Необходимо выбирать оптимальные варианты сочетания различных методов, приемов, средств обучения, ведущих кратчайшим путем к достижению целей урока.</w:t>
                      </w:r>
                    </w:p>
                    <w:p w:rsidR="003A15C4" w:rsidRDefault="003A15C4" w:rsidP="003A15C4">
                      <w:pPr>
                        <w:widowControl w:val="0"/>
                        <w:ind w:firstLine="426"/>
                        <w:jc w:val="both"/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5.Интенсификация учебно-воспитательного процесса на уроке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. Чем больше учебно-познавательных действий и операций выполнено учащимися за урок, тем выше интенсивность учебного труда. Степень интенсивности учебного труда зависит от производительности использования каждой минуты урока, мастерства учителя, подготовки учащихся, организованности классно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F636EE7" wp14:editId="14A25C01">
                <wp:simplePos x="0" y="0"/>
                <wp:positionH relativeFrom="column">
                  <wp:posOffset>6682105</wp:posOffset>
                </wp:positionH>
                <wp:positionV relativeFrom="paragraph">
                  <wp:posOffset>826770</wp:posOffset>
                </wp:positionV>
                <wp:extent cx="2901950" cy="6407785"/>
                <wp:effectExtent l="1270" t="0" r="1905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01950" cy="640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widowControl w:val="0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го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коллектива, наличия необходимого оборудования и рационального его размещения, правильного чередования труда и отдыха и т.п. В условиях интенсификации обучения учащиеся осваивают знания в основном на уроках, и отпадает необходимость заучивания дома материала. Вместо заучивания учащиеся получают возможность лучше его осмыслить и закрепить, выполнить творческие задания, вызывающие у них интерес, чувство интеллектуального удовлетворения от удачно выполненной работы.</w:t>
                            </w:r>
                          </w:p>
                          <w:p w:rsidR="003A15C4" w:rsidRDefault="003A15C4" w:rsidP="003A15C4">
                            <w:pPr>
                              <w:keepNext/>
                              <w:widowControl w:val="0"/>
                              <w:ind w:firstLine="426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6.Осуществление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межпредметных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 и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внутрипредметных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 xml:space="preserve"> связей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. При переходе к новому материалу, ставятся задачи и вопросы для воспроизведения и последующей коррекции, опорных для усвоения нового материала знаний и практических навыков и умений. Эти знания получены учащимися в процессе обучения или на основе личных наблюдений, при изучении данного предмета или родственных дисциплин. Это могут быть представления, понятия, законы, формулы, числовые данные, создающие опору, фундамент для полноценного восприятия и понимания новых знаний. Но воспроизведение опорных знаний должно сопровождаться их совершенствованием: дополнением неполных, углублением поверхностных, расширением узких, исправлением ошибочных знаний.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Внутрипредметные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межпредметные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связи также осуществляются с целью достижения обобщения и систематизации широкого круга знаний.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Межпредметные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связи способствуют усвоению системы знаний об объектах, которые отдельными элементами изучаются по различным учебным дисциплинам.</w:t>
                            </w:r>
                          </w:p>
                          <w:p w:rsidR="003A15C4" w:rsidRDefault="003A15C4" w:rsidP="003A15C4">
                            <w:pPr>
                              <w:keepNext/>
                              <w:widowControl w:val="0"/>
                              <w:ind w:firstLine="426"/>
                              <w:jc w:val="both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7.Совершенствование типологии и структуры урока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30" type="#_x0000_t202" style="position:absolute;margin-left:526.15pt;margin-top:65.1pt;width:228.5pt;height:504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1u6KAMAAKEGAAAOAAAAZHJzL2Uyb0RvYy54bWysVc2O0zAQviPxDpbv2SRt2rTRpqu22yKk&#10;5UfaRZzd2GksEjvYbtOCeBaeghMSz9BHYuykf3BBQA6Rx558nvlmvsnt3a4q0ZYpzaVIcXgTYMRE&#10;JikX6xS/e1p6I4y0IYKSUgqW4j3T+G7y/NltUyesJwtZUqYQgAidNHWKC2PqxPd1VrCK6BtZMwGH&#10;uVQVMWCqtU8VaQC9Kv1eEAz9RipaK5kxrWH3vj3EE4ef5ywzb/JcM4PKFENsxr2Ve6/s25/ckmSt&#10;SF3wrAuD/EUUFeECLj1B3RND0Ebx36AqnimpZW5uMln5Ms95xlwOkE0Y/JLNY0Fq5nIBcnR9okn/&#10;P9js9fatQpymuAeVEqSCGh2+Hn4cvh++IdgCfppaJ+D2WIOj2c3kDursctX1g8w+aCTkvCBizaZK&#10;yaZghEJ8IYB12y6Lp30NyKHF8y8AW3RtoVfNK0nBh2yMdPC7XFWWUiAJwZ1Qvf2pYmxnUAabvXEQ&#10;jgdwlMHZMArieDRwd5Dk+HmttHnBZIXsIsUKWsLBk+2DNjYckhxd7G1alpwueVk6Q61X81KhLYH2&#10;WbqnQ79yK4V1FtJ+1iK2O8w1YHsNSSBmWFpPG71rjs/jsBcFs97YWw5HsRcto4E3joORB1nNxsMg&#10;Gkf3yy823DBKCk4pEw9csGOjhtGfNUInmbbFXKuixhFKyjWotmvdq5ScANkpd/qhLXm5qaBKLR+d&#10;eGALJHaxBYSevnb0XgFX3IDgS16leBTYxxJKEts2C0Hd2hBetmv/Om+HBuRdczhdDoI46o+8OB70&#10;vai/CLzZaDn3pvNwOIwXs/lsEV5zuHB10f9OowvkWGRryA1k91jQBlFuu60/GPdACpTDyOnFbb6o&#10;ZT0zCiMlzXtuCicRWxGLoS+bbu6erulO6C0R54sveOpyO1MF5Th2nlOeFVsrO7Nb7Zz0I4tvVbmS&#10;dA9ShKhce8Bch0Uh1SeMGpiRKdYfN0QxjMqXAkTeH4L4YKheGurSWF0aRGQAlWKDUbucm3YQb2rF&#10;1wXc1PaYkFMYATl34jxHBRlZA+agy62b2XbQXtrO6/xnmfwEAAD//wMAUEsDBBQABgAIAAAAIQCz&#10;gsmV4AAAAA4BAAAPAAAAZHJzL2Rvd25yZXYueG1sTE9BTsMwELwj8Qdrkbig1m6iAA1xKgSCA1KR&#10;aBFct4mJI+J1FLtJ+D3bE9xmdmdnZovN7DoxmiG0njSslgqEocrXLTUa3vdPi1sQISLV2HkyGn5M&#10;gE15flZgXvuJ3sy4i41gEwo5arAx9rmUobLGYVj63hDvvvzgMDIdGlkPOLG562Si1LV02BInWOzN&#10;gzXV9+7ouMZLNr5epc32preflqr1Mz5OH1pfXsz3dyCimeOfGE71+QZK7nTwR6qD6JirLElZyyhV&#10;CYiTJFNrHh0YrVJGsizk/zfKXwAAAP//AwBQSwECLQAUAAYACAAAACEAtoM4kv4AAADhAQAAEwAA&#10;AAAAAAAAAAAAAAAAAAAAW0NvbnRlbnRfVHlwZXNdLnhtbFBLAQItABQABgAIAAAAIQA4/SH/1gAA&#10;AJQBAAALAAAAAAAAAAAAAAAAAC8BAABfcmVscy8ucmVsc1BLAQItABQABgAIAAAAIQAwi1u6KAMA&#10;AKEGAAAOAAAAAAAAAAAAAAAAAC4CAABkcnMvZTJvRG9jLnhtbFBLAQItABQABgAIAAAAIQCzgsmV&#10;4AAAAA4BAAAPAAAAAAAAAAAAAAAAAIIFAABkcnMvZG93bnJldi54bWxQSwUGAAAAAAQABADzAAAA&#10;jwY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widowControl w:val="0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го</w:t>
                      </w:r>
                      <w:proofErr w:type="spell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коллектива, наличия необходимого оборудования и рационального его размещения, правильного чередования труда и отдыха и т.п. В условиях интенсификации обучения учащиеся осваивают знания в основном на уроках, и отпадает необходимость заучивания дома материала. Вместо заучивания учащиеся получают возможность лучше его осмыслить и закрепить, выполнить творческие задания, вызывающие у них интерес, чувство интеллектуального удовлетворения от удачно выполненной работы.</w:t>
                      </w:r>
                    </w:p>
                    <w:p w:rsidR="003A15C4" w:rsidRDefault="003A15C4" w:rsidP="003A15C4">
                      <w:pPr>
                        <w:keepNext/>
                        <w:widowControl w:val="0"/>
                        <w:ind w:firstLine="426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6.Осуществление </w:t>
                      </w:r>
                      <w:proofErr w:type="spellStart"/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межпредметных</w:t>
                      </w:r>
                      <w:proofErr w:type="spellEnd"/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 и </w:t>
                      </w:r>
                      <w:proofErr w:type="spellStart"/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внутрипредметных</w:t>
                      </w:r>
                      <w:proofErr w:type="spellEnd"/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 xml:space="preserve"> связей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. При переходе к новому материалу, ставятся задачи и вопросы для воспроизведения и последующей коррекции, опорных для усвоения нового материала знаний и практических навыков и умений. Эти знания получены учащимися в процессе обучения или на основе личных наблюдений, при изучении данного предмета или родственных дисциплин. Это могут быть представления, понятия, законы, формулы, числовые данные, создающие опору, фундамент для полноценного восприятия и понимания новых знаний. Но воспроизведение опорных знаний должно сопровождаться их совершенствованием: дополнением неполных, углублением поверхностных, расширением узких, исправлением ошибочных знаний. </w:t>
                      </w:r>
                      <w:proofErr w:type="spell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Внутрипредметные</w:t>
                      </w:r>
                      <w:proofErr w:type="spell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в </w:t>
                      </w:r>
                      <w:proofErr w:type="spell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межпредметные</w:t>
                      </w:r>
                      <w:proofErr w:type="spell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связи также осуществляются с целью достижения обобщения и систематизации широкого круга знаний. </w:t>
                      </w:r>
                      <w:proofErr w:type="spellStart"/>
                      <w:r>
                        <w:rPr>
                          <w:sz w:val="22"/>
                          <w:szCs w:val="22"/>
                          <w14:ligatures w14:val="none"/>
                        </w:rPr>
                        <w:t>Межпредметные</w:t>
                      </w:r>
                      <w:proofErr w:type="spellEnd"/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связи способствуют усвоению системы знаний об объектах, которые отдельными элементами изучаются по различным учебным дисциплинам.</w:t>
                      </w:r>
                    </w:p>
                    <w:p w:rsidR="003A15C4" w:rsidRDefault="003A15C4" w:rsidP="003A15C4">
                      <w:pPr>
                        <w:keepNext/>
                        <w:widowControl w:val="0"/>
                        <w:ind w:firstLine="426"/>
                        <w:jc w:val="both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7.Совершенствование типологии и структуры урока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p w:rsidR="001A593D" w:rsidRDefault="001A593D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5443220</wp:posOffset>
                </wp:positionV>
                <wp:extent cx="1965325" cy="1356360"/>
                <wp:effectExtent l="0" t="3810" r="0" b="190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65325" cy="1356360"/>
                        </a:xfrm>
                        <a:prstGeom prst="rect">
                          <a:avLst/>
                        </a:prstGeom>
                        <a:solidFill>
                          <a:srgbClr val="6666C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297.8pt;margin-top:428.6pt;width:154.75pt;height:106.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TKUOwMAAJcGAAAOAAAAZHJzL2Uyb0RvYy54bWysVcuO0zAU3SPxD5b3mSRtmrbRZNA00yKk&#10;4SENiLUbO41FYgfbncyAkJDYIvEJfAQbxOsbMn/EtdN2WtggIIvI13WO7zn33Nvje1d1hS6Z0lyK&#10;FIdHAUZM5JJysUrxs6cLb4KRNkRQUknBUnzNNL53cvfOcdskbCBLWVGmEIAInbRNiktjmsT3dV6y&#10;mugj2TABPxZS1cRAqFY+VaQF9LryB0EQ+61UtFEyZ1rD7ln/Iz5x+EXBcvO4KDQzqEox5GbcW7n3&#10;0r79k2OSrBRpSp5v0iB/kUVNuIBLd1BnxBC0Vvw3qJrnSmpZmKNc1r4sCp4zxwHYhMEvbC5K0jDH&#10;BcTRzU4m/f9g80eXTxTiNMURVEqQGmrUfbx5e/Oh+9b9uHnXfep+dF9v3nffu8/dFwSHQLG20Ql8&#10;eNE8UZazbs5l/kIjIbOSiBU7VUq2JSMU8gwBdLPt2Dy9buCG0KL4BzA20ACIlu1DSeEMWRvpJL0q&#10;VG2vAbHQlavc9a5y7MqgHDbDaTwaDkYY5fBbOBzFw9jV1ifJ9vNGaXOfyRrZRYoVWMPBk8tzbWw6&#10;JNkecaRkxemCV5UL1GqZVQpdErBRDE+WOQbAff9YJexhIe1nPWK/w5wR+2tIAjnD0p602TuTvJ6G&#10;gyiYDabeIp6MvWgRjbzpOJh4QTidTeMgmkZnizc23TBKSk4pE+dcsK1hw+jPDLFpnd5qzrKodYKS&#10;agXdu7HwASXXiGzHnb4InWjVuoYq9Xpsmgi2oNX2tkDQ3ddO3gPgmhto/IrXKZ4E9ulb0dpmLiio&#10;RxJDeNWv/UPeDg3EO9TwdDEKxtFw4o3Ho6EXDeeBN5ssMu80C+N4PJ9ls3l4qOHc1UX/u4wukW2R&#10;bSDXwO6ipC2i3LptOJoOoBUoh9EzGPd8Ua96bhRGSprn3JSuRWxFLIbeN13mno3pdui9ELcX7+m0&#10;4XYrFZRj6zzXebbZ+lZeSnoNjQc5ODPANIdFKdUrjFqYjCnWL9dEMYyqBwJaehiPxjGM0v1A7QfL&#10;/YCIHKBSbDDql5npx++6UXxVwk29o4Q8hYYvuGtFOwz6rCB/G8D0c0w2k9qO1/3Ynbr9Pzn5CQAA&#10;//8DAFBLAwQUAAYACAAAACEApcsK0eIAAAAMAQAADwAAAGRycy9kb3ducmV2LnhtbEyPy07DMBBF&#10;90j8gzVIbBC1GymPpnEqqFR2CLWFrt3YJBHxOIrdJPD1DKuyHN2je88Um9l2bDSDbx1KWC4EMIOV&#10;0y3WEt6Pu8cMmA8KteocGgnfxsOmvL0pVK7dhHszHkLNqAR9riQ0IfQ5575qjFV+4XqDlH26wapA&#10;51BzPaiJym3HIyESblWLtNCo3mwbU30dLlbCW61fkv1xtD/p7uNhOj2n0et2kPL+bn5aAwtmDlcY&#10;/vRJHUpyOrsLas86CfEqTgiVkMVpBIyIlYiXwM6EilRkwMuC/3+i/AUAAP//AwBQSwECLQAUAAYA&#10;CAAAACEAtoM4kv4AAADhAQAAEwAAAAAAAAAAAAAAAAAAAAAAW0NvbnRlbnRfVHlwZXNdLnhtbFBL&#10;AQItABQABgAIAAAAIQA4/SH/1gAAAJQBAAALAAAAAAAAAAAAAAAAAC8BAABfcmVscy8ucmVsc1BL&#10;AQItABQABgAIAAAAIQC+2TKUOwMAAJcGAAAOAAAAAAAAAAAAAAAAAC4CAABkcnMvZTJvRG9jLnht&#10;bFBLAQItABQABgAIAAAAIQClywrR4gAAAAwBAAAPAAAAAAAAAAAAAAAAAJUFAABkcnMvZG93bnJl&#10;di54bWxQSwUGAAAAAAQABADzAAAApAYAAAAA&#10;" fillcolor="#66c" stroked="f" strokecolor="black [0]" strokeweight="0" insetpen="t">
                <v:shadow color="#ccc"/>
                <o:lock v:ext="edit" shapetype="t"/>
                <v:textbox inset="2.88pt,2.88pt,2.88pt,2.88pt"/>
              </v: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6130925</wp:posOffset>
                </wp:positionV>
                <wp:extent cx="1842770" cy="0"/>
                <wp:effectExtent l="19685" t="15240" r="13970" b="1333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27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302.6pt,482.75pt" to="447.7pt,4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C7xwIAAJQFAAAOAAAAZHJzL2Uyb0RvYy54bWysVNFu0zAUfUfiHyy/Z0natOmipdOWprwM&#10;mLQhnt3EaSISO7LdphVCGjwj7RP4BR5AmjTgG9I/4tptwzpeEJofrGtf3+Nzz732yemqKtGSCllw&#10;FmL3yMGIsoSnBZuH+M311BphJBVhKSk5oyFeU4lPx8+fnTR1QHs852VKBQIQJoOmDnGuVB3Ytkxy&#10;WhF5xGvKwJlxUREFSzG3U0EaQK9Ku+c4Q7vhIq0FT6iUsDvZOvHY4GcZTdTrLJNUoTLEwE2ZWZh5&#10;pmd7fEKCuSB1XiQ7GuQ/WFSkYHBpBzUhiqCFKP6CqopEcMkzdZTwyuZZViTU5ADZuM6jbK5yUlOT&#10;C4gj604m+XSwyavlpUBFGmLPx4iRCmrUftncbG7bH+3XzS3afGx/td/bb+1d+7O923wC+37zGWzt&#10;bO9327cIwkHLppYBQEbsUmg1khW7qi948k4ixqOcsDk1OV2va7jH1RH2QYheyBoYzZqXPIUzZKG4&#10;EXaViUpDgmRoZeq37upHVwolsOmOvJ7vQ5mTvc8mwT6wFlK9oLxC2ghxWTAtLQnI8kIqTYQE+yN6&#10;m/FpUZamPUqGmhD3Bp7jmAjJyyLVXn1OivksKgVaEuiwqRkmLfA8PCb4gqUGLackjXe2IkW5teH2&#10;kmk8app2SwlWKwWm2YccTUO9P3aO41E88iyvN4wtz5lMrLNp5FnDqesPJv1JFE3cD5qo6wV5kaaU&#10;aa775na9f2ue3TPbtmXX3p0q9iG6kQ/IHjI9mw4c3+uPLN8f9C2vHzvW+WgaWWeROxz68Xl0Hj9i&#10;Gpvs5dOQ7aTUrPhCUXGVpw1KC13//uC452JYwGfQ8x09MCLlHH6xRAmMBFdvC5WbdtWNpjEOah2Z&#10;sat1h74VYl9DveqqsMvtj1RQ8319zSvQjb99QjOeri/F/nXA0zdBu29K/y0P12A//EzHvwEAAP//&#10;AwBQSwMEFAAGAAgAAAAhABZxJqHeAAAACwEAAA8AAABkcnMvZG93bnJldi54bWxMj8FKw0AQhu+C&#10;77CM4M1uLCamaTZFhYLXVkW8TbPTbGh2NmQ3afTpXUHQ48x8/PP95Wa2nZho8K1jBbeLBARx7XTL&#10;jYLXl+1NDsIHZI2dY1LwSR421eVFiYV2Z97RtA+NiCHsC1RgQugLKX1tyKJfuJ443o5usBjiODRS&#10;D3iO4baTyyTJpMWW4weDPT0Zqk/70SrY4sfuTabm8WtsT0ZP9+9N/sxKXV/ND2sQgebwB8OPflSH&#10;Kjod3Mjai05BlqTLiCpYZWkKIhL5Kr0DcfjdyKqU/ztU3wAAAP//AwBQSwECLQAUAAYACAAAACEA&#10;toM4kv4AAADhAQAAEwAAAAAAAAAAAAAAAAAAAAAAW0NvbnRlbnRfVHlwZXNdLnhtbFBLAQItABQA&#10;BgAIAAAAIQA4/SH/1gAAAJQBAAALAAAAAAAAAAAAAAAAAC8BAABfcmVscy8ucmVsc1BLAQItABQA&#10;BgAIAAAAIQDrRRC7xwIAAJQFAAAOAAAAAAAAAAAAAAAAAC4CAABkcnMvZTJvRG9jLnhtbFBLAQIt&#10;ABQABgAIAAAAIQAWcSah3gAAAAsBAAAPAAAAAAAAAAAAAAAAACEFAABkcnMvZG93bnJldi54bWxQ&#10;SwUGAAAAAAQABADzAAAALAYAAAAA&#10;" strokecolor="white" strokeweight="2pt">
                <v:shadow color="#ccc"/>
              </v:lin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>
                <wp:simplePos x="0" y="0"/>
                <wp:positionH relativeFrom="column">
                  <wp:posOffset>6797675</wp:posOffset>
                </wp:positionH>
                <wp:positionV relativeFrom="paragraph">
                  <wp:posOffset>583565</wp:posOffset>
                </wp:positionV>
                <wp:extent cx="2722880" cy="6405880"/>
                <wp:effectExtent l="12065" t="11430" r="8255" b="12065"/>
                <wp:wrapNone/>
                <wp:docPr id="46" name="Скругленный 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22880" cy="6405880"/>
                        </a:xfrm>
                        <a:prstGeom prst="roundRect">
                          <a:avLst>
                            <a:gd name="adj" fmla="val 15130"/>
                          </a:avLst>
                        </a:prstGeom>
                        <a:noFill/>
                        <a:ln w="25400" algn="in">
                          <a:solidFill>
                            <a:srgbClr val="6699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6" o:spid="_x0000_s1026" style="position:absolute;margin-left:535.25pt;margin-top:45.95pt;width:214.4pt;height:504.4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9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RmvYAMAANYGAAAOAAAAZHJzL2Uyb0RvYy54bWysVd2O4zQUvkfiHSzfZ5K0adqpJrPqpC1C&#10;2l1WzCKu3dhpzDp2sN3JDGglJC5B4hl4BoS0P+zyCpk34thJs53lBqHNReRjO5+/853zORePbmuB&#10;bpg2XMkMx2cRRkwWinK5z/A3z7fBAiNjiaREKMkyfMcMfnT5+WcXbbNkE1UpQZlGACLNsm0yXFnb&#10;LMPQFBWriTlTDZOwWCpdEwuh3odUkxbQaxFOoigNW6Vpo1XBjIHZdb+ILz1+WbLCflWWhlkkMgzc&#10;rH9r/965d3h5QZZ7TZqKFwMN8j9Y1IRLOHSEWhNL0EHzf0HVvNDKqNKeFaoOVVnygvkcIJs4+iib&#10;64o0zOcC4phmlMl8Otji6c0zjTjNcJJiJEkNNep+797c/3T/c/dH97b7s3vXvbv/pXuNur9h8rfu&#10;r+69X3rfvb3/FRZfdW8QfAtCto1ZAt5180w7KUzzWBUvDJIqr4jcs5XWqq0YoUA/hrOGaZ/k87sG&#10;Do4dSvgAxgUGANGufaIo7CEHq7zSt6Wu3TGgIbr1Bb0bC8puLSpgcjKfTBYLqHsBa2kSzVzgziDL&#10;4+eNNvYLpmrkBhnW6iDp19A2/gxy89hYX1Y6aEPodxiVtYAmuSECxbN4ekQcNgP2EdN9KdWWC+Hb&#10;TEjUAqdZEgEjIvZgmKFrjBKcun1eN73f5UIjwAfS6Tk8A+cH2zxTj+s03Ujqx5Zw0Y+Bh5AOj3kb&#10;QCJ+A0gz5ORE8i3643l0vllsFkmQTNJNkETrdbDa5kmQbuP5bD1d5/k6fukEiZNlxSll0nE92iVO&#10;/ls7DsbtG300zIOcvO3ZmDx9EfsyiEMNxe8FGSwLU2DskylId/zaF/gEOHxI3C9D9l6cUYTVdhbN&#10;k+kimM9n0yCZbqLgarHNg1Uep+l8c5VfbT4SYeOFNZ9Gh7FKjpU6WKavK9oiyl1XTmfnE7AM5XBz&#10;TeaRe44dVFiNkVb2W24rbyVnAodhTtso98/QRiN6L8SxPVw0FnjI7YNUoO+xdbxDnSl7y+8UvQOD&#10;AgfvQvgZwKBS+geMWrhYM2y+PxDNMBJfSrD+NJ3N4aqxp4E+DXanAZEFQGXYQr5+mNv+9j40mu8r&#10;OKlvEalWcDGU3DW559ezGgK4PH0mw0XvbufT2O/68Du6/AcAAP//AwBQSwMEFAAGAAgAAAAhAB3e&#10;0OrgAAAADQEAAA8AAABkcnMvZG93bnJldi54bWxMj8tOwzAQRfdI/IM1SOyoHV5t0jhVhRQk2FSU&#10;du/GQxLVj8h22vTvma5gN1dzdOdMuZqsYScMsfdOQjYTwNA1XveulbD7rh8WwGJSTivjHUq4YIRV&#10;dXtTqkL7s/vC0za1jEpcLJSELqWh4Dw2HVoVZ35AR7sfH6xKFEPLdVBnKreGPwrxyq3qHV3o1IBv&#10;HTbH7WglmOn9w9Z8/Tm24dLX+z1fDLuNlPd303oJLOGU/mC46pM6VOR08KPTkRnKYi5eiJWQZzmw&#10;K/Gc50/ADjRlQsyBVyX//0X1CwAA//8DAFBLAQItABQABgAIAAAAIQC2gziS/gAAAOEBAAATAAAA&#10;AAAAAAAAAAAAAAAAAABbQ29udGVudF9UeXBlc10ueG1sUEsBAi0AFAAGAAgAAAAhADj9If/WAAAA&#10;lAEAAAsAAAAAAAAAAAAAAAAALwEAAF9yZWxzLy5yZWxzUEsBAi0AFAAGAAgAAAAhAKq9Ga9gAwAA&#10;1gYAAA4AAAAAAAAAAAAAAAAALgIAAGRycy9lMm9Eb2MueG1sUEsBAi0AFAAGAAgAAAAhAB3e0Org&#10;AAAADQEAAA8AAAAAAAAAAAAAAAAAugUAAGRycy9kb3ducmV2LnhtbFBLBQYAAAAABAAEAPMAAADH&#10;BgAAAAA=&#10;" filled="f" fillcolor="black [0]" strokecolor="#699" strokeweight="2pt" insetpen="t">
                <v:shadow color="#ccc"/>
                <o:lock v:ext="edit" shapetype="t"/>
                <v:textbox inset="2.88pt,2.88pt,2.88pt,2.88pt"/>
              </v:roundrect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6106795</wp:posOffset>
                </wp:positionH>
                <wp:positionV relativeFrom="paragraph">
                  <wp:posOffset>343535</wp:posOffset>
                </wp:positionV>
                <wp:extent cx="3333115" cy="1343025"/>
                <wp:effectExtent l="0" t="0" r="3175" b="0"/>
                <wp:wrapNone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3115" cy="1343025"/>
                          <a:chOff x="1115068" y="1068609"/>
                          <a:chExt cx="31411" cy="7476"/>
                        </a:xfrm>
                      </wpg:grpSpPr>
                      <wps:wsp>
                        <wps:cNvPr id="43" name="AutoShape 4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6486" y="1068609"/>
                            <a:ext cx="29993" cy="670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6666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" name="Rectangle 4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5068" y="1068609"/>
                            <a:ext cx="4641" cy="7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5" name="Line 42"/>
                        <wps:cNvCnPr/>
                        <wps:spPr bwMode="auto">
                          <a:xfrm>
                            <a:off x="1119981" y="1074393"/>
                            <a:ext cx="2404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2" o:spid="_x0000_s1026" style="position:absolute;margin-left:480.85pt;margin-top:27.05pt;width:262.45pt;height:105.75pt;z-index:251671552" coordorigin="11150,10686" coordsize="314,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nxrAQAAMYQAAAOAAAAZHJzL2Uyb0RvYy54bWzsWF1upEYQfo+UO7R4xwNMDwzI45XNzFiR&#10;nMSKN8pzG5qfLHSThjF2okiRcoRcJDfIFXZvlOpqwDN2rHXW0SoPxtKIhqao+qrqqw8fv7mtK3LD&#10;VVtKsbLcI8ciXCQyLUW+sr5/u7WXFmk7JlJWScFX1h1vrTcnX35x3DcR92Qhq5QrAkZEG/XNyiq6&#10;rolmszYpeM3aI9lwATczqWrWwVLls1SxHqzX1cxzHH/WS5U2Sia8beHq2ty0TtB+lvGk+zbLWt6R&#10;amWBbx3+Kvy91r+zk2MW5Yo1RZkMbrBP8KJmpYCXTqbWrGNkp8pHpuoyUbKVWXeUyHoms6xMOMYA&#10;0bjOg2jOldw1GEse9XkzwQTQPsDpk80m39xcKlKmK4t6FhGshhy9/+PDbx9+f/8X/P1J4DJg1Dd5&#10;BFvPVXPVXCoTKJxeyORdC7dnD+/rdW42k+v+a5mCWbbrJGJ0m6lam4DoyS2m4m5KBb/tSAIX53C4&#10;7sIiCdxz53TueAuTrKSAjOrnXLjv+FBfegec+E447tiMVlzqusZGQANf356xyLwffR581AFC/bX3&#10;ELcvg/iqYA3HzLUatxHi+QjxKWCBewjFGtSvh30juK1BlggZF0zk/FQp2RecpeAWxDNeRgtv7xoA&#10;18XYDszoRQvZ+mgCAEifLv3HQI7J8MIwBNd1KvzAwTxMMLKoUW13zmVN9MnKgpoV6XfQeJhrdnPR&#10;dlgv6VBdLP3RIlldQZvdsIosHDiGxAybwfZoUz/ZyqpMt2VV4ULl13GlCDwKzsARx8PDB9sqoTcL&#10;qR8zSTdXOFICuAQXWQTxDd7pSLFdfwldjzpnXmhv/WVg0y1d2GHgLG3HDc9C36EhXW9/1aG5NCrK&#10;NOXiohR8pA6XPq9uBhIzTY/kQXrsBFblwKMDmRyEhJTIp9jTdy4CXO1qaC+Dx0BncEm3CEI0Qjs9&#10;jR1wYBgThnjoCtuIFM87VlbmfHYYKhoAvAYAB9hOtwsnoPOlHQSLuU3nG8c+W25j+zR2fT/YnMVn&#10;G/cQtg2mon05cujImFe9kLuOq6si7Ula6oqcL0IPuiYtgfe9QNcbTAIDdNIpiyjZ/VB2BXaTToK2&#10;0e7XWYzHUGeTdQPE/Yv3cBpiu4cKSnosNuAd05eGdK5legc9Cj5g/mGUwkkh1c8W6WEsraz2px1T&#10;3CLVVwK6f+4vgMdIt79Q+4vr/QUTCZhaWR3Ei6dxZ2bfrlFlXsCbTBEJqQkpK3VboH/Gq2EBvPi5&#10;CJKOBKkJBJiv4oQitR0wG6TncxPkP08aTRt6WlEfvER+hDETDIUyjrmRy0Z+PKBGDfhz6W6Lxyvd&#10;vYzu6hLYgVRlvbKWhgteue+V+/4H3Adi1+hvFBSj7kZdGItLBVU6To7nKLowXAIloTSGuQzyDat8&#10;JCzQOCNjjQrhCbqqQN3cK7nHdDVpLBZVQosYb0FhvuIMfVK4Pc1kHxcj8JqDiT/G9VjJOeFmuVlS&#10;m3r+xqbOem2fbmNq+1s3WKzn6zheP5AkWi3+N3pkQmVPFBgJa5QARjBpzlfxBENw0tP/WjzpotSt&#10;gToFP+vgYxnn6vBhr7/G99e4//7fDyd/AwAA//8DAFBLAwQUAAYACAAAACEAkMfaKuIAAAALAQAA&#10;DwAAAGRycy9kb3ducmV2LnhtbEyPwU7DMBBE70j8g7VI3Kjj0pgS4lRVBZwqJFokxM2Nt0nUeB3F&#10;bpL+Pe4Jjqt5mnmbrybbsgF73zhSIGYJMKTSmYYqBV/7t4clMB80Gd06QgUX9LAqbm9ynRk30icO&#10;u1CxWEI+0wrqELqMc1/WaLWfuQ4pZkfXWx3i2Vfc9HqM5bbl8ySR3OqG4kKtO9zUWJ52Z6vgfdTj&#10;+lG8DtvTcXP52acf31uBSt3fTesXYAGn8AfDVT+qQxGdDu5MxrNWwbMUTxFVkC4EsCuwWEoJ7KBg&#10;LlMJvMj5/x+KXwAAAP//AwBQSwECLQAUAAYACAAAACEAtoM4kv4AAADhAQAAEwAAAAAAAAAAAAAA&#10;AAAAAAAAW0NvbnRlbnRfVHlwZXNdLnhtbFBLAQItABQABgAIAAAAIQA4/SH/1gAAAJQBAAALAAAA&#10;AAAAAAAAAAAAAC8BAABfcmVscy8ucmVsc1BLAQItABQABgAIAAAAIQBMTenxrAQAAMYQAAAOAAAA&#10;AAAAAAAAAAAAAC4CAABkcnMvZTJvRG9jLnhtbFBLAQItABQABgAIAAAAIQCQx9oq4gAAAAsBAAAP&#10;AAAAAAAAAAAAAAAAAAYHAABkcnMvZG93bnJldi54bWxQSwUGAAAAAAQABADzAAAAFQgAAAAA&#10;">
                <v:roundrect id="AutoShape 40" o:spid="_x0000_s1027" style="position:absolute;left:11164;top:10686;width:300;height:67;visibility:visible;mso-wrap-style:square;v-text-anchor:top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phcYA&#10;AADbAAAADwAAAGRycy9kb3ducmV2LnhtbESPQWsCMRSE74L/ITyhl1KztUXbrVGK0FLxonahPb5u&#10;nruLm5cliW78902h4HGYmW+Y+TKaVpzJ+caygvtxBoK4tLrhSkHx+Xb3BMIHZI2tZVJwIQ/LxXAw&#10;x1zbnnd03odKJAj7HBXUIXS5lL6syaAf2444eQfrDIYkXSW1wz7BTSsnWTaVBhtOCzV2tKqpPO5P&#10;RsG2+HGX702/K9bPX+8mxlNYz26VuhnF1xcQgWK4hv/bH1rB4wP8fU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3pphcYAAADbAAAADwAAAAAAAAAAAAAAAACYAgAAZHJz&#10;L2Rvd25yZXYueG1sUEsFBgAAAAAEAAQA9QAAAIsDAAAAAA==&#10;" fillcolor="#66c" stroked="f" strokecolor="black [0]" strokeweight="0" insetpen="t">
                  <v:shadow color="#ccc"/>
                  <o:lock v:ext="edit" shapetype="t"/>
                  <v:textbox inset="2.88pt,2.88pt,2.88pt,2.88pt"/>
                </v:roundrect>
                <v:rect id="Rectangle 41" o:spid="_x0000_s1028" style="position:absolute;left:11150;top:10686;width:47;height: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eI8UA&#10;AADbAAAADwAAAGRycy9kb3ducmV2LnhtbESPQWvCQBSE74X+h+UJvYhuWqRKdA3FttCTom3p9Zl9&#10;JjHZtyG7mu2/dwXB4zAz3zCLLJhGnKlzlWUFz+MEBHFudcWFgp/vz9EMhPPIGhvLpOCfHGTLx4cF&#10;ptr2vKXzzhciQtilqKD0vk2ldHlJBt3YtsTRO9jOoI+yK6TusI9w08iXJHmVBiuOCyW2tCopr3cn&#10;oyCsfze6Xg2nw7B+P33se+6Pxz+lngbhbQ7CU/D38K39pRVMJnD9En+AX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FB4jxQAAANsAAAAPAAAAAAAAAAAAAAAAAJgCAABkcnMv&#10;ZG93bnJldi54bWxQSwUGAAAAAAQABAD1AAAAigMAAAAA&#10;" stroked="f" strokecolor="black [0]" strokeweight="0" insetpen="t">
                  <v:shadow color="#ccc"/>
                  <o:lock v:ext="edit" shapetype="t"/>
                  <v:textbox inset="2.88pt,2.88pt,2.88pt,2.88pt"/>
                </v:rect>
                <v:line id="Line 42" o:spid="_x0000_s1029" style="position:absolute;visibility:visible;mso-wrap-style:square" from="11199,10743" to="11440,107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4XzsUAAADbAAAADwAAAGRycy9kb3ducmV2LnhtbESPT2vCQBTE7wW/w/IEb7qp1NqmriJW&#10;pRR6aNqDx0f25Q/Nvg3Zp0m/fVcQehxm5jfMajO4Rl2oC7VnA/ezBBRx7m3NpYHvr8P0CVQQZIuN&#10;ZzLwSwE269HdClPre/6kSyalihAOKRqoRNpU65BX5DDMfEscvcJ3DiXKrtS2wz7CXaPnSfKoHdYc&#10;FypsaVdR/pOdnYHi6N/9cn9Ksv2yOL2KbD/659KYyXjYvoASGuQ/fGu/WQMPC7h+iT9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4XzsUAAADbAAAADwAAAAAAAAAA&#10;AAAAAAChAgAAZHJzL2Rvd25yZXYueG1sUEsFBgAAAAAEAAQA+QAAAJMDAAAAAA==&#10;" strokecolor="white" strokeweight="2pt">
                  <v:shadow color="#ccc"/>
                </v:line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>
                <wp:simplePos x="0" y="0"/>
                <wp:positionH relativeFrom="column">
                  <wp:posOffset>6856730</wp:posOffset>
                </wp:positionH>
                <wp:positionV relativeFrom="paragraph">
                  <wp:posOffset>1758315</wp:posOffset>
                </wp:positionV>
                <wp:extent cx="2592070" cy="2447925"/>
                <wp:effectExtent l="4445" t="0" r="3810" b="444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9207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pStyle w:val="2"/>
                              <w:ind w:firstLine="284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Урок – средство достижения основной </w:t>
                            </w:r>
                            <w:proofErr w:type="spellStart"/>
                            <w:proofErr w:type="gramStart"/>
                            <w:r>
                              <w:rPr>
                                <w14:ligatures w14:val="none"/>
                              </w:rPr>
                              <w:t>общеобразова</w:t>
                            </w:r>
                            <w:proofErr w:type="spellEnd"/>
                            <w:r>
                              <w:rPr>
                                <w14:ligatures w14:val="none"/>
                              </w:rPr>
                              <w:t>-тельной</w:t>
                            </w:r>
                            <w:proofErr w:type="gramEnd"/>
                            <w:r>
                              <w:rPr>
                                <w14:ligatures w14:val="none"/>
                              </w:rPr>
                              <w:t xml:space="preserve"> цели.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31" type="#_x0000_t202" style="position:absolute;margin-left:539.9pt;margin-top:138.45pt;width:204.1pt;height:192.7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/PrKgMAAKEGAAAOAAAAZHJzL2Uyb0RvYy54bWysVctu2zgU3ReYfyC4V/SwbFlClCB27KJA&#10;+gCSQde0SFlEJVIl6chpMd8yX9FVgX5DPmkuSdmx200xM14IJHV1eO+551xfXu+7Fj0ypbkUJY4v&#10;IoyYqCTlYlviPx/WwRwjbYigpJWClfiJaXx99cery6EvWCIb2VKmEIAIXQx9iRtj+iIMddWwjugL&#10;2TMBL2upOmJgq7YhVWQA9K4NkyiahYNUtFeyYlrD6a1/ia8cfl2zyryva80MaksMuRn3VO65sc/w&#10;6pIUW0X6hldjGuRfZNERLuDSI9QtMQTtFP8FquOVklrW5qKSXSjrmlfM1QDVxNFP1dw3pGeuFiBH&#10;90ea9P8HW717/KAQpyVOY4wE6aBHz38//3j+/vwNwRHwM/S6gLD7HgLNfiH30GdXq+7vZPVJIyGX&#10;DRFbdqOUHBpGKORnwcZjV8XDUw/IDi88AfTo2kJvhreSQgzZGeng97XqLKVAEoI7oXtPx46xvUEV&#10;HCbTPIkyeFXBuyRNszyZ2pxDUhw+75U2r5nskF2UWIEkHDx5vNPGhx5C7G1atpyuedu6jdpulq1C&#10;jwTks3a/Ef0srBU2WEj7mUf0J8wJ0F9DCsgZljbSZu/E8TWPkzRaJHmwns2zIF2n0yDPonkQxfki&#10;n0Vpnt6u/7LpxmnRcEqZuOOCHYQap78nhNEyXmJOqmhwhJJ2C64dpXtWkjMgO9ZOP/mWt7sOuuT5&#10;GM0DR2CxkyPg/vi168QZcMcNGL7lXYnnkf15C1rZrAQF9khhCG/9Ojyv26EBeecc3qynUZZO5kGW&#10;TSdBOllFwWK+XgY3y3g2y1aL5WIVn3O4cn3R/51Gl8ihyXYjd1DdfUMHRLlV2wT0CVagHEZOkvl6&#10;kWe9MgojJc1HbhpnEdsRi6FPRbd0v1F0R3RPxMvFJzyNtb1QBe04KM85z5rN287sN3tnfWcZ68qN&#10;pE9gRcjKyQPmOiwaqb5gNMCMLLH+vCOKYdS+EWDyySzOpzBUTzfqdLM53RBRAVSJDUZ+uTR+EO96&#10;xbcN3OQ1JuQNjICaO3O+ZAUV2Q3MQVfbOLPtoD3du6iXf5arfwAAAP//AwBQSwMEFAAGAAgAAAAh&#10;AFNUizviAAAADQEAAA8AAABkcnMvZG93bnJldi54bWxMj81OwzAQhO9IvIO1SFwQdQglf8SpEAgO&#10;lUCiILi6yRJHxOsodpPw9mxPcBztzOw35WaxvZhw9J0jBVerCARS7ZqOWgXvb4+XGQgfNDW6d4QK&#10;ftDDpjo9KXXRuJlecdqFVnAJ+UIrMCEMhZS+Nmi1X7kBiW9fbrQ6sBxb2Yx65nLbyziKEml1R/zB&#10;6AHvDdbfu4NljO3N9HJx3T6ng/k0VOdP+mH+UOr8bLm7BRFwCX9mOOJzBipm2rsDNV70rKM0Z/ag&#10;IE6THMTRss4y3rdXkCTxGmRVyv8rql8AAAD//wMAUEsBAi0AFAAGAAgAAAAhALaDOJL+AAAA4QEA&#10;ABMAAAAAAAAAAAAAAAAAAAAAAFtDb250ZW50X1R5cGVzXS54bWxQSwECLQAUAAYACAAAACEAOP0h&#10;/9YAAACUAQAACwAAAAAAAAAAAAAAAAAvAQAAX3JlbHMvLnJlbHNQSwECLQAUAAYACAAAACEAS1vz&#10;6yoDAAChBgAADgAAAAAAAAAAAAAAAAAuAgAAZHJzL2Uyb0RvYy54bWxQSwECLQAUAAYACAAAACEA&#10;U1SLO+IAAAANAQAADwAAAAAAAAAAAAAAAACEBQAAZHJzL2Rvd25yZXYueG1sUEsFBgAAAAAEAAQA&#10;8wAAAJM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pStyle w:val="2"/>
                        <w:ind w:firstLine="284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Урок – средство достижения основной </w:t>
                      </w:r>
                      <w:proofErr w:type="spellStart"/>
                      <w:proofErr w:type="gramStart"/>
                      <w:r>
                        <w:rPr>
                          <w14:ligatures w14:val="none"/>
                        </w:rPr>
                        <w:t>общеобразова</w:t>
                      </w:r>
                      <w:proofErr w:type="spellEnd"/>
                      <w:r>
                        <w:rPr>
                          <w14:ligatures w14:val="none"/>
                        </w:rPr>
                        <w:t>-тельной</w:t>
                      </w:r>
                      <w:proofErr w:type="gramEnd"/>
                      <w:r>
                        <w:rPr>
                          <w14:ligatures w14:val="none"/>
                        </w:rPr>
                        <w:t xml:space="preserve"> цели.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>
                <wp:simplePos x="0" y="0"/>
                <wp:positionH relativeFrom="column">
                  <wp:posOffset>6776085</wp:posOffset>
                </wp:positionH>
                <wp:positionV relativeFrom="paragraph">
                  <wp:posOffset>246380</wp:posOffset>
                </wp:positionV>
                <wp:extent cx="2310130" cy="1029970"/>
                <wp:effectExtent l="0" t="0" r="4445" b="635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10130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pStyle w:val="msoorganizationname"/>
                              <w:widowControl w:val="0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МБОУ </w:t>
                            </w:r>
                            <w:r w:rsidRPr="003A15C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СОШ №1 Р.п. Базарный Карабулак Саратовской области</w:t>
                            </w:r>
                            <w:r w:rsidRPr="003A15C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32" type="#_x0000_t202" style="position:absolute;margin-left:533.55pt;margin-top:19.4pt;width:181.9pt;height:81.1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Z8JQMAANMGAAAOAAAAZHJzL2Uyb0RvYy54bWysVd1umzAUvp+0d7B8T4GEkIBKqoSEaVL3&#10;I7V7AAdMsAY2s52Qbtqz7Cl2NWnP0EfasUlS2u1iWscFso8Pn893fj4urw5NjfZUKiZ4gv0LDyPK&#10;c1Ewvk3wh9vMmWGkNOEFqQWnCb6jCl/NX7647NqYjkQl6oJKBCBcxV2b4ErrNnZdlVe0IepCtJTD&#10;YSlkQzRs5dYtJOkAvandkeeFbidk0UqRU6XAuuoP8dzilyXN9buyVFSjOsEQm7Zvad8b83bnlyTe&#10;StJWLD+GQf4hioYwDpeeoVZEE7ST7DeohuVSKFHqi1w0rihLllPLAdj43hM2NxVpqeUCyVHtOU3q&#10;/8Hmb/fvJWJFggNIDycN1Oj+2/3P+x/33xGYID9dq2Jwu2nBUR+W4gB1tlxVey3yjwpxkVaEb+lC&#10;StFVlBQQnw9gR7NlcXvXArJv8NwBYI+uDPSmeyMK8CE7LSz8oZSNSSkkCcGdEN7duWL0oFEOxtHY&#10;9/wxHOVw5nujKJramF0Snz5vpdKvqGiQWSRYQktYeLK/VtqEQ+KTi7mNi4zVtW2Lmj8ygGNvobav&#10;+q9JDKHA0niaoGzNv0RetJ6tZ4ETjMK1E3irlbPI0sAJM386WY1Xabryv5oo/CCuWFFQbi499Z8f&#10;/F19j5PQd865A5WoWWHgTEhKbjdpLdGeQP9n9rElgJMHN/dxGDYlwOUJJX8UeMtR5GThbOoEWTBx&#10;INczx/OjZRR6QRSssseUrhmnz6eEOlt6Um9BX45DNogdiBipoGeSxce+OetdA/3UEz+OOZhADAYm&#10;qOj5a8v6EXDDNEhTzZoEzzzz9GJhGnzNC9shmrC6Xw9yaHj/OYeLbOJNg/HMmU4nYycYrz1nOctS&#10;Z5H6YThdL9Pl+klbrG2rqeen0RZz0LeDeI93PIQMaTk1tZ1VM579oOrD5mDFIjwJw0YUdzC8UsBo&#10;wRjCnwAWlZCfMepAVROsPu2IpBjVrznIwjj0ownI8HAjh5vNcEN4DlAJ1hj1y1T30r1rJdtWcFNf&#10;ay4WIBols+Ns1KWPChiZDSin5XZUeSPNw731evgXzX8BAAD//wMAUEsDBBQABgAIAAAAIQCuqz9I&#10;4AAAAAwBAAAPAAAAZHJzL2Rvd25yZXYueG1sTI9BS8NAEIXvgv9hGcGb3U2qaY3ZlFIQwYPFKp63&#10;2WkSmp0N2W2T/nunJz0+5uPN94rV5DpxxiG0njQkMwUCqfK2pVrD99frwxJEiIas6TyhhgsGWJW3&#10;N4XJrR/pE8+7WAsuoZAbDU2MfS5lqBp0Jsx8j8S3gx+ciRyHWtrBjFzuOpkqlUlnWuIPjelx02B1&#10;3J2chp9j+rZV7cIOm+xp+lhfxoN9r7W+v5vWLyAiTvEPhqs+q0PJTnt/IhtEx1lli4RZDfMlb7gS&#10;j3P1DGKvIVWJAlkW8v+I8hcAAP//AwBQSwECLQAUAAYACAAAACEAtoM4kv4AAADhAQAAEwAAAAAA&#10;AAAAAAAAAAAAAAAAW0NvbnRlbnRfVHlwZXNdLnhtbFBLAQItABQABgAIAAAAIQA4/SH/1gAAAJQB&#10;AAALAAAAAAAAAAAAAAAAAC8BAABfcmVscy8ucmVsc1BLAQItABQABgAIAAAAIQAVwUZ8JQMAANMG&#10;AAAOAAAAAAAAAAAAAAAAAC4CAABkcnMvZTJvRG9jLnhtbFBLAQItABQABgAIAAAAIQCuqz9I4AAA&#10;AAwBAAAPAAAAAAAAAAAAAAAAAH8FAABkcnMvZG93bnJldi54bWxQSwUGAAAAAAQABADzAAAAjAYA&#10;AAAA&#10;" filled="f" stroked="f" strokecolor="black [0]" strokeweight="0" insetpen="t"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pStyle w:val="msoorganizationname"/>
                        <w:widowControl w:val="0"/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 xml:space="preserve">МБОУ </w:t>
                      </w:r>
                      <w:r w:rsidRPr="003A15C4">
                        <w:rPr>
                          <w:sz w:val="28"/>
                          <w:szCs w:val="28"/>
                          <w14:ligatures w14:val="none"/>
                        </w:rPr>
                        <w:t>«</w:t>
                      </w:r>
                      <w:r>
                        <w:rPr>
                          <w:sz w:val="28"/>
                          <w:szCs w:val="28"/>
                          <w14:ligatures w14:val="none"/>
                        </w:rPr>
                        <w:t>СОШ №1 Р.п. Базарный Карабулак Саратовской области</w:t>
                      </w:r>
                      <w:r w:rsidRPr="003A15C4">
                        <w:rPr>
                          <w:sz w:val="28"/>
                          <w:szCs w:val="28"/>
                          <w14:ligatures w14:val="none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>
                <wp:simplePos x="0" y="0"/>
                <wp:positionH relativeFrom="column">
                  <wp:posOffset>3823970</wp:posOffset>
                </wp:positionH>
                <wp:positionV relativeFrom="paragraph">
                  <wp:posOffset>5466080</wp:posOffset>
                </wp:positionV>
                <wp:extent cx="1845310" cy="593090"/>
                <wp:effectExtent l="635" t="0" r="1905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45310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МБОУ </w:t>
                            </w:r>
                            <w:r w:rsidRPr="003A15C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«</w:t>
                            </w:r>
                            <w:r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СОШ №1 Р.п. Базарный Карабулак Саратовской области</w:t>
                            </w:r>
                            <w:r w:rsidRPr="003A15C4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3" type="#_x0000_t202" style="position:absolute;margin-left:301.1pt;margin-top:430.4pt;width:145.3pt;height:46.7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gHJQMAANIGAAAOAAAAZHJzL2Uyb0RvYy54bWysVd1umzAUvp+0d7B8T4GEJIBKqoSEaVL3&#10;I7V7AAdMsAY2s52Qbtqz7Cl2NWnP0EfasUlS2u1iWscFso8Pn893fj4urw5NjfZUKiZ4gv0LDyPK&#10;c1Ewvk3wh9vMCTFSmvCC1ILTBN9Rha/mL19cdm1MR6ISdUElAhCu4q5NcKV1G7uuyivaEHUhWsrh&#10;sBSyIRq2cusWknSA3tTuyPOmbidk0UqRU6XAuuoP8dzilyXN9buyVFSjOsEQm7Zvad8b83bnlyTe&#10;StJWLD+GQf4hioYwDpeeoVZEE7ST7DeohuVSKFHqi1w0rihLllPLAdj43hM2NxVpqeUCyVHtOU3q&#10;/8Hmb/fvJWJFgscRRpw0UKP7b/c/73/cf0dggvx0rYrB7aYFR31YigPU2XJV7bXIPyrERVoRvqUL&#10;KUVXUVJAfD6AHc2Wxe1dC8i+wXMHgD26MtCb7o0owIfstLDwh1I2JqWQJAR3QvXuzhWjB41yE0gY&#10;TMY+HOVwNonGXmRL6pL49HUrlX5FRYPMIsESOsKik/210iYaEp9czGVcZKyubVfU/JEBHHsLtW3V&#10;f01iiASWxtPEZEv+JfKidbgOAycYTddO4K1WziJLA2ea+bPJarxK05X/1UThB3HFioJyc+mp/fzg&#10;78p7HIS+cc4NqETNCgNnQlJyu0lrifYE2j+zj60AnDy4uY/DsCkBLk8o+aPAW44iJ5uGMyfIgokT&#10;zbzQ8fxoGU29IApW2WNK14zT51NCna08qbcgL8cZG8QORIxS0DPJ4mPfm/WugXbqiR+nHEygBQMT&#10;VPT8tWX9CLhhGpSpZk2CQ888vVaY/l7zwnaIJqzu14McGt5/zuEim3izYBw6s9lk7ATjtecswyx1&#10;Fqk/nc7Wy3S5ftIWa9tq6vlptMUc9O0g3uMdDyFDWk5NbUfVTGc/p/qwOVitmJ10YSOKO5hdKWC0&#10;YArhRwCLSsjPGHUgqglWn3ZEUozq1xxUYTz1owmo8HAjh5vNcEN4DlAJ1hj1y1T3yr1rJdtWcFNf&#10;ay4WoBkls+NsxKWPChiZDQin5XYUeaPMw731evgVzX8BAAD//wMAUEsDBBQABgAIAAAAIQBdYd9G&#10;4AAAAAsBAAAPAAAAZHJzL2Rvd25yZXYueG1sTI/BTsMwDIbvSLxDZCRuLCFipStNp2kSQuIAYiDO&#10;WeO11RqnarK1e3vMCW62/On395fr2ffijGPsAhm4XygQSHVwHTUGvj6f73IQMVlytg+EBi4YYV1d&#10;X5W2cGGiDzzvUiM4hGJhDbQpDYWUsW7R27gIAxLfDmH0NvE6NtKNduJw30utVCa97Yg/tHbAbYv1&#10;cXfyBr6P+uVddY9u3GbL+W1zmQ7utTHm9mbePIFIOKc/GH71WR0qdtqHE7koegOZ0ppRA3mmuAMT&#10;+UrzsDewWj5okFUp/3eofgAAAP//AwBQSwECLQAUAAYACAAAACEAtoM4kv4AAADhAQAAEwAAAAAA&#10;AAAAAAAAAAAAAAAAW0NvbnRlbnRfVHlwZXNdLnhtbFBLAQItABQABgAIAAAAIQA4/SH/1gAAAJQB&#10;AAALAAAAAAAAAAAAAAAAAC8BAABfcmVscy8ucmVsc1BLAQItABQABgAIAAAAIQCcbSgHJQMAANIG&#10;AAAOAAAAAAAAAAAAAAAAAC4CAABkcnMvZTJvRG9jLnhtbFBLAQItABQABgAIAAAAIQBdYd9G4AAA&#10;AAsBAAAPAAAAAAAAAAAAAAAAAH8FAABkcnMvZG93bnJldi54bWxQSwUGAAAAAAQABADzAAAAjAYA&#10;AAAA&#10;" filled="f" stroked="f" strokecolor="black [0]" strokeweight="0" insetpen="t"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pStyle w:val="msoorganizationname"/>
                        <w:widowControl w:val="0"/>
                        <w:jc w:val="center"/>
                        <w:rPr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sz w:val="18"/>
                          <w:szCs w:val="18"/>
                          <w14:ligatures w14:val="none"/>
                        </w:rPr>
                        <w:t xml:space="preserve">МБОУ </w:t>
                      </w:r>
                      <w:r w:rsidRPr="003A15C4">
                        <w:rPr>
                          <w:sz w:val="18"/>
                          <w:szCs w:val="18"/>
                          <w14:ligatures w14:val="none"/>
                        </w:rPr>
                        <w:t>«</w:t>
                      </w:r>
                      <w:r>
                        <w:rPr>
                          <w:sz w:val="18"/>
                          <w:szCs w:val="18"/>
                          <w14:ligatures w14:val="none"/>
                        </w:rPr>
                        <w:t>СОШ №1 Р.п. Базарный Карабулак Саратовской области</w:t>
                      </w:r>
                      <w:r w:rsidRPr="003A15C4">
                        <w:rPr>
                          <w:sz w:val="18"/>
                          <w:szCs w:val="18"/>
                          <w14:ligatures w14:val="none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246380</wp:posOffset>
                </wp:positionV>
                <wp:extent cx="2807970" cy="6407785"/>
                <wp:effectExtent l="3175" t="0" r="0" b="4445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07970" cy="640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widowControl w:val="0"/>
                              <w:jc w:val="both"/>
                              <w:rPr>
                                <w:rFonts w:ascii="Monotype Corsiva" w:hAnsi="Monotype Corsiva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  <w14:ligatures w14:val="none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/>
                                <w:sz w:val="40"/>
                                <w:szCs w:val="40"/>
                                <w14:ligatures w14:val="none"/>
                              </w:rPr>
                              <w:t>Урок, есть искусство, его и надо возводить на уровень искусства. Бывают уроки более интересные, чем любой спектакль в любом театре, - напряженные, красивые, драматически выстроенные. В педагогике не принято говорить о драматургии урока, а жаль: в хорошем уроке есть завязка, кульминация, развязка, движение сложных линий, текст и подтекст.</w:t>
                            </w:r>
                          </w:p>
                          <w:p w:rsidR="003A15C4" w:rsidRDefault="003A15C4" w:rsidP="003A15C4">
                            <w:pPr>
                              <w:widowControl w:val="0"/>
                              <w:jc w:val="both"/>
                              <w:rPr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40"/>
                                <w:szCs w:val="40"/>
                                <w14:ligatures w14:val="none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sz w:val="36"/>
                                <w:szCs w:val="36"/>
                                <w14:ligatures w14:val="none"/>
                              </w:rPr>
                              <w:t xml:space="preserve">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36"/>
                                <w:szCs w:val="36"/>
                                <w:u w:val="single"/>
                                <w14:ligatures w14:val="none"/>
                              </w:rPr>
                              <w:t>С.Соловейчик</w:t>
                            </w:r>
                            <w:proofErr w:type="spellEnd"/>
                          </w:p>
                          <w:p w:rsidR="003A15C4" w:rsidRDefault="003A15C4" w:rsidP="003A15C4">
                            <w:pPr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34" type="#_x0000_t202" style="position:absolute;margin-left:-10.7pt;margin-top:19.4pt;width:221.1pt;height:504.5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eGKQMAAKEGAAAOAAAAZHJzL2Uyb0RvYy54bWysVc2O0zAQviPxDpbv2SRt2rTRZldtt0VI&#10;y4+0izi7sdNYJHaw3aYL4ll4Ck5IPMM+EmM77bZwQUAOkceefJ755pvJ5fW+qdGOKc2lyHF8EWHE&#10;RCEpF5scv7tfBROMtCGCkloKluMHpvH11fNnl12bsYGsZE2ZQgAidNa1Oa6MabMw1EXFGqIvZMsE&#10;HJZSNcSAqTYhVaQD9KYOB1E0DjupaKtkwbSG3Rt/iK8cflmywrwpS80MqnMMsRn3Vu69tu/w6pJk&#10;G0Xaihd9GOQvomgIF3DpEeqGGIK2iv8G1fBCSS1Lc1HIJpRlyQvmcoBs4uiXbO4q0jKXC5Cj2yNN&#10;+v/BFq93bxXiNMdDqJQgDdTo8evjj8fvj98QbAE/XaszcLtrwdHs53IPdXa56vZWFh80EnJREbFh&#10;M6VkVzFCIb4YwPptl8X9QwvIscULTwA9urbQ6+6VpOBDtkY6+H2pGkspkITgTqjew7FibG9QAZuD&#10;SZROUzgq4GycRGk6Gbk7SHb4vFXavGCyQXaRYwWScPBkd6uNDYdkBxd7m5Y1pyte185Qm/WiVmhH&#10;QD4r9/ToZ261sM5C2s88ot9hToD+GpJBzLC0njZ6J47P03iQRPPBNFiNJ2mQrJJRAOlMgiiezqfj&#10;KJkmN6svNtw4ySpOKRO3XLCDUOPkz4TQt4yXmJMq6hyhpN5A1/bSPUvJNSA75k4/+JLX2waq5Pno&#10;mwe2oMVOtoDQ49eO3jPghhto+Jo3OZ5E9rGEkszKZimoWxvCa78Oz/N2aEDeOYez1ShKk+EkSNPR&#10;MEiGyyiYT1aLYLaIx+N0OV/Ml/E5h0tXF/3vNLpADkW2htxCdncV7RDlVm3D0XQArUA5jJxB6vNF&#10;nvXCKIyUNO+5qVyL2IpYDH0quoV7etEd0T0RTxef8NTn9kQVlOOgPNd5ttl825n9eu9a/9jma0kf&#10;oBUhKicPmOuwqKT6hFEHMzLH+uOWKIZR/VJAkw/H8XQEQ/XUUKfG+tQgogCoHBuM/HJh/CDetopv&#10;KrjJa0zIGYyAkrvmtLPCRwUZWQPmoMutn9l20J7azuvpz3L1EwAA//8DAFBLAwQUAAYACAAAACEA&#10;hxubtuEAAAALAQAADwAAAGRycy9kb3ducmV2LnhtbEyPQU/DMAyF70j8h8hIXNCWritsK00nBIID&#10;EkhsE1y9JjQVjVM1WVv+PeYEN1v+3vN7xXZyrRhMHxpPChbzBIShyuuGagWH/eNsDSJEJI2tJ6Pg&#10;2wTYludnBebaj/Rmhl2sBZtQyFGBjbHLpQyVNQ7D3HeG+Pbpe4eR176WuseRzV0r0yS5kQ4b4g8W&#10;O3NvTfW1OzmO8Xw9vF4t65dVZz8sVZsnfBjflbq8mO5uQUQzxT8YfuOzBkrOdPQn0kG0CmbpImNU&#10;wXLNFRjI0oSHI5NJttqALAv5v0P5AwAA//8DAFBLAQItABQABgAIAAAAIQC2gziS/gAAAOEBAAAT&#10;AAAAAAAAAAAAAAAAAAAAAABbQ29udGVudF9UeXBlc10ueG1sUEsBAi0AFAAGAAgAAAAhADj9If/W&#10;AAAAlAEAAAsAAAAAAAAAAAAAAAAALwEAAF9yZWxzLy5yZWxzUEsBAi0AFAAGAAgAAAAhAKIVV4Yp&#10;AwAAoQYAAA4AAAAAAAAAAAAAAAAALgIAAGRycy9lMm9Eb2MueG1sUEsBAi0AFAAGAAgAAAAhAIcb&#10;m7bhAAAACwEAAA8AAAAAAAAAAAAAAAAAgwUAAGRycy9kb3ducmV2LnhtbFBLBQYAAAAABAAEAPMA&#10;AACRBg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widowControl w:val="0"/>
                        <w:jc w:val="both"/>
                        <w:rPr>
                          <w:rFonts w:ascii="Monotype Corsiva" w:hAnsi="Monotype Corsiva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  <w14:ligatures w14:val="none"/>
                        </w:rPr>
                        <w:t xml:space="preserve">  </w:t>
                      </w:r>
                      <w:r>
                        <w:rPr>
                          <w:rFonts w:ascii="Monotype Corsiva" w:hAnsi="Monotype Corsiva"/>
                          <w:sz w:val="40"/>
                          <w:szCs w:val="40"/>
                          <w14:ligatures w14:val="none"/>
                        </w:rPr>
                        <w:t>Урок, есть искусство, его и надо возводить на уровень искусства. Бывают уроки более интересные, чем любой спектакль в любом театре, - напряженные, красивые, драматически выстроенные. В педагогике не принято говорить о драматургии урока, а жаль: в хорошем уроке есть завязка, кульминация, развязка, движение сложных линий, текст и подтекст.</w:t>
                      </w:r>
                    </w:p>
                    <w:p w:rsidR="003A15C4" w:rsidRDefault="003A15C4" w:rsidP="003A15C4">
                      <w:pPr>
                        <w:widowControl w:val="0"/>
                        <w:jc w:val="both"/>
                        <w:rPr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Monotype Corsiva" w:hAnsi="Monotype Corsiva"/>
                          <w:sz w:val="40"/>
                          <w:szCs w:val="40"/>
                          <w14:ligatures w14:val="none"/>
                        </w:rPr>
                        <w:t xml:space="preserve">                                                 </w:t>
                      </w:r>
                      <w:r>
                        <w:rPr>
                          <w:sz w:val="36"/>
                          <w:szCs w:val="36"/>
                          <w14:ligatures w14:val="none"/>
                        </w:rPr>
                        <w:t xml:space="preserve">                                                                                 </w:t>
                      </w:r>
                      <w:proofErr w:type="spellStart"/>
                      <w:r>
                        <w:rPr>
                          <w:sz w:val="36"/>
                          <w:szCs w:val="36"/>
                          <w:u w:val="single"/>
                          <w14:ligatures w14:val="none"/>
                        </w:rPr>
                        <w:t>С.Соловейчик</w:t>
                      </w:r>
                      <w:proofErr w:type="spellEnd"/>
                    </w:p>
                    <w:p w:rsidR="003A15C4" w:rsidRDefault="003A15C4" w:rsidP="003A15C4">
                      <w:pPr>
                        <w:rPr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6114415</wp:posOffset>
                </wp:positionV>
                <wp:extent cx="1842770" cy="639445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42770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15C4" w:rsidRDefault="003A15C4" w:rsidP="003A15C4">
                            <w:pPr>
                              <w:pStyle w:val="msoaddress"/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Буклет разработала  учитель начальных классов Василькова М.Е.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35" type="#_x0000_t202" style="position:absolute;margin-left:303.95pt;margin-top:481.45pt;width:145.1pt;height:50.3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4DIwMAANIGAAAOAAAAZHJzL2Uyb0RvYy54bWysVVuOmzAU/a/UPVj+Z4CE8NIwo4SEqtL0&#10;IbVdgAMmWAWb2s6QadW1dBX9qtQ1zJJ6bTIZZtqPqlM+kB+Xc8+5L84vD12LrqlUTPAM+2ceRpSX&#10;omJ8l+EP7wsnxkhpwivSCk4zfEMVvrx4/ux86FM6E41oKyoRgHCVDn2GG6371HVV2dCOqDPRUw6X&#10;tZAd0bCVO7eSZAD0rnVnnhe6g5BVL0VJlYLT9XiJLyx+XdNSv6lrRTVqMwzctH1L+96at3txTtKd&#10;JH3DyiMN8g8sOsI4OD1BrYkmaC/Zb1AdK6VQotZnpehcUdespFYDqPG9R2reNaSnVgsER/WnMKn/&#10;B1u+vn4rEasyPI8w4qSDHN1+u/15++P2O4IjiM/QqxTM3vVgqA8rcYA8W62qvxLlR4W4yBvCd3Qp&#10;pRgaSirg5wPY8diqeH/TA7Jv8NwJ4IiuDPR2eCUqsCF7LSz8oZadCSkECYFPyN7NKWP0oFFpiMTB&#10;LIrgqoS7cJ4EwcK6IOnd171U+gUVHTKLDEuoCItOrq+UNmxIemdinHFRsLa1VdHyBwdgOJ5QW1bj&#10;1yQFJrA0loaTTfmXxEs28SYOnGAWbpzAW6+dZZEHTlj40WI9X+f52v9qWPhB2rCqotw4vSs/P/i7&#10;9B4bYSycUwEq0bLKwBlKSu62eSvRNYHyL+xzDM/EzH1Iw4YEtDyS5M8CbzVLnCKMIycogoWTRF7s&#10;eH6ySkIvSIJ18VDSFeP06ZLQYDNP2h2Ml2OPTbiDRDMp6Elk9XGszXbfQTmNwo9dDkcwCyZHkNHT&#10;11b1A+COaZhMLesyHHvmMZEjqanvDa/sWhPWjutJDI3uP8dwWSy8KJjHThQt5k4w33jOKi5yZ5n7&#10;YRhtVvlq86gsNrbU1NPDaJM5qdsJ36OPe8oQlruitq1qunPsU33YHuysSEwsTBtvRXUDvSsFtBZ0&#10;IfwIYNEI+RmjAYZqhtWnPZEUo/Ylh6kwD/1kAVN4upHTzXa6IbwEqAxrjMZlrsfJve8l2zXgacw1&#10;F0uYGTWz7XzPChSZDQxOq+045M1knu6t1f2v6OIXAAAA//8DAFBLAwQUAAYACAAAACEASy66ouEA&#10;AAAMAQAADwAAAGRycy9kb3ducmV2LnhtbEyPwU7DMAyG70i8Q2QkbixZEVlbmk7TJITEAcRAnLMm&#10;a6s1TpVka/f2mBO72fKn399frWc3sLMNsfeoYLkQwCw23vTYKvj+ennIgcWk0ejBo1VwsRHW9e1N&#10;pUvjJ/y0511qGYVgLLWCLqWx5Dw2nXU6LvxokW4HH5xOtIaWm6AnCncDz4SQ3Oke6UOnR7vtbHPc&#10;nZyCn2P2+iH6lQlb+TS/by7Twby1St3fzZtnYMnO6R+GP31Sh5qc9v6EJrJBgRSrglAFhcxoICIv&#10;8iWwPaFCPkrgdcWvS9S/AAAA//8DAFBLAQItABQABgAIAAAAIQC2gziS/gAAAOEBAAATAAAAAAAA&#10;AAAAAAAAAAAAAABbQ29udGVudF9UeXBlc10ueG1sUEsBAi0AFAAGAAgAAAAhADj9If/WAAAAlAEA&#10;AAsAAAAAAAAAAAAAAAAALwEAAF9yZWxzLy5yZWxzUEsBAi0AFAAGAAgAAAAhAC3tPgMjAwAA0gYA&#10;AA4AAAAAAAAAAAAAAAAALgIAAGRycy9lMm9Eb2MueG1sUEsBAi0AFAAGAAgAAAAhAEsuuqLhAAAA&#10;DAEAAA8AAAAAAAAAAAAAAAAAfQUAAGRycy9kb3ducmV2LnhtbFBLBQYAAAAABAAEAPMAAACLBgAA&#10;AAA=&#10;" filled="f" stroked="f" strokecolor="black [0]" strokeweight="0" insetpen="t">
                <o:lock v:ext="edit" shapetype="t"/>
                <v:textbox inset="2.85pt,2.85pt,2.85pt,2.85pt">
                  <w:txbxContent>
                    <w:p w:rsidR="003A15C4" w:rsidRDefault="003A15C4" w:rsidP="003A15C4">
                      <w:pPr>
                        <w:pStyle w:val="msoaddress"/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Буклет разработала  учитель начальных классов Василькова М.Е.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6852920</wp:posOffset>
            </wp:positionH>
            <wp:positionV relativeFrom="paragraph">
              <wp:posOffset>3983990</wp:posOffset>
            </wp:positionV>
            <wp:extent cx="2647315" cy="2156460"/>
            <wp:effectExtent l="0" t="0" r="635" b="0"/>
            <wp:wrapNone/>
            <wp:docPr id="36" name="Рисунок 36" descr="j0415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j041548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78720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4926330</wp:posOffset>
            </wp:positionV>
            <wp:extent cx="2087880" cy="2087880"/>
            <wp:effectExtent l="0" t="0" r="7620" b="0"/>
            <wp:wrapNone/>
            <wp:docPr id="35" name="Рисунок 35" descr="j043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j04326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Default="003A15C4" w:rsidP="003A15C4"/>
    <w:p w:rsidR="003A15C4" w:rsidRPr="003A15C4" w:rsidRDefault="003A15C4" w:rsidP="003A15C4">
      <w:bookmarkStart w:id="0" w:name="_GoBack"/>
      <w:bookmarkEnd w:id="0"/>
    </w:p>
    <w:sectPr w:rsidR="003A15C4" w:rsidRPr="003A15C4" w:rsidSect="003A1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C4"/>
    <w:rsid w:val="001A593D"/>
    <w:rsid w:val="003A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C4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1">
    <w:name w:val="heading 1"/>
    <w:basedOn w:val="a"/>
    <w:next w:val="a"/>
    <w:link w:val="10"/>
    <w:uiPriority w:val="9"/>
    <w:qFormat/>
    <w:rsid w:val="003A1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15C4"/>
    <w:pPr>
      <w:spacing w:after="360"/>
      <w:jc w:val="center"/>
      <w:outlineLvl w:val="1"/>
    </w:pPr>
    <w:rPr>
      <w:rFonts w:ascii="Century Gothic" w:hAnsi="Century Gothic"/>
      <w:b/>
      <w:bCs/>
      <w:color w:val="993300"/>
      <w:spacing w:val="1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5C4"/>
    <w:rPr>
      <w:rFonts w:ascii="Century Gothic" w:eastAsia="Times New Roman" w:hAnsi="Century Gothic" w:cs="Times New Roman"/>
      <w:b/>
      <w:bCs/>
      <w:color w:val="993300"/>
      <w:spacing w:val="10"/>
      <w:kern w:val="28"/>
      <w:sz w:val="40"/>
      <w:szCs w:val="40"/>
      <w:lang w:eastAsia="ru-RU"/>
      <w14:ligatures w14:val="standard"/>
      <w14:cntxtAlts/>
    </w:rPr>
  </w:style>
  <w:style w:type="paragraph" w:customStyle="1" w:styleId="msoorganizationname">
    <w:name w:val="msoorganizationname"/>
    <w:rsid w:val="003A15C4"/>
    <w:pPr>
      <w:spacing w:after="0" w:line="240" w:lineRule="auto"/>
    </w:pPr>
    <w:rPr>
      <w:rFonts w:ascii="Franklin Gothic Book" w:eastAsia="Times New Roman" w:hAnsi="Franklin Gothic Book" w:cs="Times New Roman"/>
      <w:b/>
      <w:bCs/>
      <w:caps/>
      <w:color w:val="FFFFFF"/>
      <w:kern w:val="28"/>
      <w:sz w:val="24"/>
      <w:szCs w:val="24"/>
      <w:lang w:eastAsia="ru-RU"/>
      <w14:ligatures w14:val="standard"/>
      <w14:cntxtAlts/>
    </w:rPr>
  </w:style>
  <w:style w:type="paragraph" w:customStyle="1" w:styleId="msoaddress">
    <w:name w:val="msoaddress"/>
    <w:rsid w:val="003A15C4"/>
    <w:pPr>
      <w:spacing w:after="0" w:line="240" w:lineRule="auto"/>
      <w:jc w:val="center"/>
    </w:pPr>
    <w:rPr>
      <w:rFonts w:ascii="Franklin Gothic Book" w:eastAsia="Times New Roman" w:hAnsi="Franklin Gothic Book" w:cs="Times New Roman"/>
      <w:color w:val="FFFFFF"/>
      <w:kern w:val="28"/>
      <w:sz w:val="16"/>
      <w:szCs w:val="16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uiPriority w:val="9"/>
    <w:rsid w:val="003A15C4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  <w14:ligatures w14:val="standard"/>
      <w14:cntxtAlts/>
    </w:rPr>
  </w:style>
  <w:style w:type="paragraph" w:styleId="21">
    <w:name w:val="Body Text 2"/>
    <w:basedOn w:val="a"/>
    <w:link w:val="22"/>
    <w:uiPriority w:val="99"/>
    <w:semiHidden/>
    <w:unhideWhenUsed/>
    <w:rsid w:val="003A15C4"/>
    <w:pPr>
      <w:spacing w:after="0"/>
      <w:ind w:firstLine="426"/>
    </w:pPr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A15C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3A15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5C4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C4"/>
    <w:pPr>
      <w:spacing w:after="120" w:line="240" w:lineRule="auto"/>
    </w:pPr>
    <w:rPr>
      <w:rFonts w:ascii="Franklin Gothic Book" w:eastAsia="Times New Roman" w:hAnsi="Franklin Gothic Book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1">
    <w:name w:val="heading 1"/>
    <w:basedOn w:val="a"/>
    <w:next w:val="a"/>
    <w:link w:val="10"/>
    <w:uiPriority w:val="9"/>
    <w:qFormat/>
    <w:rsid w:val="003A15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A15C4"/>
    <w:pPr>
      <w:spacing w:after="360"/>
      <w:jc w:val="center"/>
      <w:outlineLvl w:val="1"/>
    </w:pPr>
    <w:rPr>
      <w:rFonts w:ascii="Century Gothic" w:hAnsi="Century Gothic"/>
      <w:b/>
      <w:bCs/>
      <w:color w:val="993300"/>
      <w:spacing w:val="1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15C4"/>
    <w:rPr>
      <w:rFonts w:ascii="Century Gothic" w:eastAsia="Times New Roman" w:hAnsi="Century Gothic" w:cs="Times New Roman"/>
      <w:b/>
      <w:bCs/>
      <w:color w:val="993300"/>
      <w:spacing w:val="10"/>
      <w:kern w:val="28"/>
      <w:sz w:val="40"/>
      <w:szCs w:val="40"/>
      <w:lang w:eastAsia="ru-RU"/>
      <w14:ligatures w14:val="standard"/>
      <w14:cntxtAlts/>
    </w:rPr>
  </w:style>
  <w:style w:type="paragraph" w:customStyle="1" w:styleId="msoorganizationname">
    <w:name w:val="msoorganizationname"/>
    <w:rsid w:val="003A15C4"/>
    <w:pPr>
      <w:spacing w:after="0" w:line="240" w:lineRule="auto"/>
    </w:pPr>
    <w:rPr>
      <w:rFonts w:ascii="Franklin Gothic Book" w:eastAsia="Times New Roman" w:hAnsi="Franklin Gothic Book" w:cs="Times New Roman"/>
      <w:b/>
      <w:bCs/>
      <w:caps/>
      <w:color w:val="FFFFFF"/>
      <w:kern w:val="28"/>
      <w:sz w:val="24"/>
      <w:szCs w:val="24"/>
      <w:lang w:eastAsia="ru-RU"/>
      <w14:ligatures w14:val="standard"/>
      <w14:cntxtAlts/>
    </w:rPr>
  </w:style>
  <w:style w:type="paragraph" w:customStyle="1" w:styleId="msoaddress">
    <w:name w:val="msoaddress"/>
    <w:rsid w:val="003A15C4"/>
    <w:pPr>
      <w:spacing w:after="0" w:line="240" w:lineRule="auto"/>
      <w:jc w:val="center"/>
    </w:pPr>
    <w:rPr>
      <w:rFonts w:ascii="Franklin Gothic Book" w:eastAsia="Times New Roman" w:hAnsi="Franklin Gothic Book" w:cs="Times New Roman"/>
      <w:color w:val="FFFFFF"/>
      <w:kern w:val="28"/>
      <w:sz w:val="16"/>
      <w:szCs w:val="16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uiPriority w:val="9"/>
    <w:rsid w:val="003A15C4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ru-RU"/>
      <w14:ligatures w14:val="standard"/>
      <w14:cntxtAlts/>
    </w:rPr>
  </w:style>
  <w:style w:type="paragraph" w:styleId="21">
    <w:name w:val="Body Text 2"/>
    <w:basedOn w:val="a"/>
    <w:link w:val="22"/>
    <w:uiPriority w:val="99"/>
    <w:semiHidden/>
    <w:unhideWhenUsed/>
    <w:rsid w:val="003A15C4"/>
    <w:pPr>
      <w:spacing w:after="0"/>
      <w:ind w:firstLine="426"/>
    </w:pPr>
    <w:rPr>
      <w:rFonts w:ascii="Times New Roman" w:hAnsi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A15C4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3A15C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5C4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2015-02-02T06:25:00Z</dcterms:created>
  <dcterms:modified xsi:type="dcterms:W3CDTF">2015-02-02T06:32:00Z</dcterms:modified>
</cp:coreProperties>
</file>