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>1. Реки и озёра – это природные водоёмы, расположенные в естественных углублениях земной поверхности</w:t>
      </w:r>
      <w:r w:rsidRPr="00DC2342">
        <w:rPr>
          <w:rFonts w:ascii="Times New Roman" w:hAnsi="Times New Roman"/>
        </w:rPr>
        <w:t>. Да.</w:t>
      </w:r>
      <w:r w:rsidRPr="00260C9A">
        <w:rPr>
          <w:rFonts w:ascii="Times New Roman" w:hAnsi="Times New Roman"/>
        </w:rPr>
        <w:t xml:space="preserve"> 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2. Озёра бывают только солёными. Да. </w:t>
      </w:r>
      <w:r w:rsidRPr="00DC2342">
        <w:rPr>
          <w:rFonts w:ascii="Times New Roman" w:hAnsi="Times New Roman"/>
        </w:rPr>
        <w:t>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3. </w:t>
      </w:r>
      <w:proofErr w:type="gramStart"/>
      <w:r w:rsidRPr="00260C9A">
        <w:rPr>
          <w:rFonts w:ascii="Times New Roman" w:hAnsi="Times New Roman"/>
        </w:rPr>
        <w:t>Кубышка</w:t>
      </w:r>
      <w:proofErr w:type="gramEnd"/>
      <w:r w:rsidRPr="00260C9A">
        <w:rPr>
          <w:rFonts w:ascii="Times New Roman" w:hAnsi="Times New Roman"/>
        </w:rPr>
        <w:t xml:space="preserve"> жёлтая и кувшинка белая растут в  степи. Да. </w:t>
      </w:r>
      <w:r w:rsidRPr="00DC2342">
        <w:rPr>
          <w:rFonts w:ascii="Times New Roman" w:hAnsi="Times New Roman"/>
        </w:rPr>
        <w:t>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4. Беззубка и прудовик являются животными - </w:t>
      </w:r>
      <w:proofErr w:type="spellStart"/>
      <w:r w:rsidRPr="00260C9A">
        <w:rPr>
          <w:rFonts w:ascii="Times New Roman" w:hAnsi="Times New Roman"/>
        </w:rPr>
        <w:t>фильтраторами</w:t>
      </w:r>
      <w:proofErr w:type="spellEnd"/>
      <w:r w:rsidRPr="00260C9A">
        <w:rPr>
          <w:rFonts w:ascii="Times New Roman" w:hAnsi="Times New Roman"/>
          <w:b/>
          <w:i/>
        </w:rPr>
        <w:t xml:space="preserve">. 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</w:rPr>
        <w:t xml:space="preserve"> Нет</w:t>
      </w:r>
      <w:r w:rsidRPr="00260C9A">
        <w:rPr>
          <w:rFonts w:ascii="Times New Roman" w:hAnsi="Times New Roman"/>
          <w:b/>
          <w:i/>
        </w:rPr>
        <w:t>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5.  Цветки рогоза собраны в початки.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</w:rPr>
        <w:t xml:space="preserve"> 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6.  Если в водоёме нет раков, то это показатель чистоты водоёма. Да. </w:t>
      </w:r>
      <w:r w:rsidRPr="00DC2342">
        <w:rPr>
          <w:rFonts w:ascii="Times New Roman" w:hAnsi="Times New Roman"/>
        </w:rPr>
        <w:t>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7.  Стебли камыша используют для изготовления плетёных изделий.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</w:rPr>
        <w:t xml:space="preserve"> 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>8. Мельчайшие рачки-дафнии очищают воду от мути и служат кормов для мальков рыб, головастиков, личинок насекомых.</w:t>
      </w:r>
      <w:r w:rsidRPr="00260C9A">
        <w:rPr>
          <w:rFonts w:ascii="Times New Roman" w:hAnsi="Times New Roman"/>
          <w:b/>
          <w:i/>
        </w:rPr>
        <w:t xml:space="preserve">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  <w:b/>
          <w:i/>
        </w:rPr>
        <w:t xml:space="preserve"> </w:t>
      </w:r>
      <w:r w:rsidRPr="00260C9A">
        <w:rPr>
          <w:rFonts w:ascii="Times New Roman" w:hAnsi="Times New Roman"/>
        </w:rPr>
        <w:t>Нет.</w:t>
      </w:r>
    </w:p>
    <w:p w:rsidR="00DC2342" w:rsidRPr="00DC2342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260C9A">
        <w:rPr>
          <w:rFonts w:ascii="Times New Roman" w:hAnsi="Times New Roman"/>
        </w:rPr>
        <w:t xml:space="preserve">9. Водоросли имеют тонкие разветвлённые корни. Да. </w:t>
      </w:r>
      <w:r w:rsidRPr="00DC2342">
        <w:rPr>
          <w:rFonts w:ascii="Times New Roman" w:hAnsi="Times New Roman"/>
        </w:rPr>
        <w:t>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10. Бобры и ондатры живут в хатках.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</w:rPr>
        <w:t xml:space="preserve"> Нет.</w:t>
      </w:r>
    </w:p>
    <w:p w:rsidR="00BC26DE" w:rsidRDefault="00604123"/>
    <w:p w:rsidR="00DC2342" w:rsidRDefault="00DC2342"/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>1. Реки и озёра – это природные водоёмы, расположенные в естественных углублениях земной поверхности</w:t>
      </w:r>
      <w:r w:rsidRPr="00DC2342">
        <w:rPr>
          <w:rFonts w:ascii="Times New Roman" w:hAnsi="Times New Roman"/>
        </w:rPr>
        <w:t>. Да.</w:t>
      </w:r>
      <w:r w:rsidRPr="00260C9A">
        <w:rPr>
          <w:rFonts w:ascii="Times New Roman" w:hAnsi="Times New Roman"/>
        </w:rPr>
        <w:t xml:space="preserve"> 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2. Озёра бывают только солёными. Да. </w:t>
      </w:r>
      <w:r w:rsidRPr="00DC2342">
        <w:rPr>
          <w:rFonts w:ascii="Times New Roman" w:hAnsi="Times New Roman"/>
        </w:rPr>
        <w:t>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3. </w:t>
      </w:r>
      <w:proofErr w:type="gramStart"/>
      <w:r w:rsidRPr="00260C9A">
        <w:rPr>
          <w:rFonts w:ascii="Times New Roman" w:hAnsi="Times New Roman"/>
        </w:rPr>
        <w:t>Кубышка</w:t>
      </w:r>
      <w:proofErr w:type="gramEnd"/>
      <w:r w:rsidRPr="00260C9A">
        <w:rPr>
          <w:rFonts w:ascii="Times New Roman" w:hAnsi="Times New Roman"/>
        </w:rPr>
        <w:t xml:space="preserve"> жёлтая и кувшинка белая растут в  степи. Да. </w:t>
      </w:r>
      <w:r w:rsidRPr="00DC2342">
        <w:rPr>
          <w:rFonts w:ascii="Times New Roman" w:hAnsi="Times New Roman"/>
        </w:rPr>
        <w:t>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4. Беззубка и прудовик являются животными - </w:t>
      </w:r>
      <w:proofErr w:type="spellStart"/>
      <w:r w:rsidRPr="00260C9A">
        <w:rPr>
          <w:rFonts w:ascii="Times New Roman" w:hAnsi="Times New Roman"/>
        </w:rPr>
        <w:t>фильтраторами</w:t>
      </w:r>
      <w:proofErr w:type="spellEnd"/>
      <w:r w:rsidRPr="00260C9A">
        <w:rPr>
          <w:rFonts w:ascii="Times New Roman" w:hAnsi="Times New Roman"/>
          <w:b/>
          <w:i/>
        </w:rPr>
        <w:t xml:space="preserve">. 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</w:rPr>
        <w:t xml:space="preserve"> Нет</w:t>
      </w:r>
      <w:r w:rsidRPr="00260C9A">
        <w:rPr>
          <w:rFonts w:ascii="Times New Roman" w:hAnsi="Times New Roman"/>
          <w:b/>
          <w:i/>
        </w:rPr>
        <w:t>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5.  Цветки рогоза собраны в початки.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</w:rPr>
        <w:t xml:space="preserve"> 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6.  Если в водоёме нет раков, то это показатель чистоты водоёма. Да. </w:t>
      </w:r>
      <w:r w:rsidRPr="00DC2342">
        <w:rPr>
          <w:rFonts w:ascii="Times New Roman" w:hAnsi="Times New Roman"/>
        </w:rPr>
        <w:t>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7.  Стебли камыша используют для изготовления плетёных изделий.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</w:rPr>
        <w:t xml:space="preserve"> 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>8. Мельчайшие рачки-дафнии очищают воду от мути и служат кормов для мальков рыб, головастиков, личинок насекомых.</w:t>
      </w:r>
      <w:r w:rsidRPr="00260C9A">
        <w:rPr>
          <w:rFonts w:ascii="Times New Roman" w:hAnsi="Times New Roman"/>
          <w:b/>
          <w:i/>
        </w:rPr>
        <w:t xml:space="preserve">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  <w:b/>
          <w:i/>
        </w:rPr>
        <w:t xml:space="preserve"> </w:t>
      </w:r>
      <w:r w:rsidRPr="00260C9A">
        <w:rPr>
          <w:rFonts w:ascii="Times New Roman" w:hAnsi="Times New Roman"/>
        </w:rPr>
        <w:t>Нет.</w:t>
      </w:r>
    </w:p>
    <w:p w:rsidR="00DC2342" w:rsidRPr="00DC2342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260C9A">
        <w:rPr>
          <w:rFonts w:ascii="Times New Roman" w:hAnsi="Times New Roman"/>
        </w:rPr>
        <w:t xml:space="preserve">9. Водоросли имеют тонкие разветвлённые корни. Да. </w:t>
      </w:r>
      <w:r w:rsidRPr="00DC2342">
        <w:rPr>
          <w:rFonts w:ascii="Times New Roman" w:hAnsi="Times New Roman"/>
        </w:rPr>
        <w:t>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10. Бобры и ондатры живут в хатках.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</w:rPr>
        <w:t xml:space="preserve"> Нет.</w:t>
      </w:r>
    </w:p>
    <w:p w:rsidR="00DC2342" w:rsidRDefault="00DC2342"/>
    <w:p w:rsidR="00DC2342" w:rsidRDefault="00DC2342"/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>1. Реки и озёра – это природные водоёмы, расположенные в естественных углублениях земной поверхности</w:t>
      </w:r>
      <w:r w:rsidRPr="00DC2342">
        <w:rPr>
          <w:rFonts w:ascii="Times New Roman" w:hAnsi="Times New Roman"/>
        </w:rPr>
        <w:t>. Да.</w:t>
      </w:r>
      <w:r w:rsidRPr="00260C9A">
        <w:rPr>
          <w:rFonts w:ascii="Times New Roman" w:hAnsi="Times New Roman"/>
        </w:rPr>
        <w:t xml:space="preserve"> 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2. Озёра бывают только солёными. Да. </w:t>
      </w:r>
      <w:r w:rsidRPr="00DC2342">
        <w:rPr>
          <w:rFonts w:ascii="Times New Roman" w:hAnsi="Times New Roman"/>
        </w:rPr>
        <w:t>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3. </w:t>
      </w:r>
      <w:proofErr w:type="gramStart"/>
      <w:r w:rsidRPr="00260C9A">
        <w:rPr>
          <w:rFonts w:ascii="Times New Roman" w:hAnsi="Times New Roman"/>
        </w:rPr>
        <w:t>Кубышка</w:t>
      </w:r>
      <w:proofErr w:type="gramEnd"/>
      <w:r w:rsidRPr="00260C9A">
        <w:rPr>
          <w:rFonts w:ascii="Times New Roman" w:hAnsi="Times New Roman"/>
        </w:rPr>
        <w:t xml:space="preserve"> жёлтая и кувшинка белая растут в  степи. Да. </w:t>
      </w:r>
      <w:r w:rsidRPr="00DC2342">
        <w:rPr>
          <w:rFonts w:ascii="Times New Roman" w:hAnsi="Times New Roman"/>
        </w:rPr>
        <w:t>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4. Беззубка и прудовик являются животными - </w:t>
      </w:r>
      <w:proofErr w:type="spellStart"/>
      <w:r w:rsidRPr="00260C9A">
        <w:rPr>
          <w:rFonts w:ascii="Times New Roman" w:hAnsi="Times New Roman"/>
        </w:rPr>
        <w:t>фильтраторами</w:t>
      </w:r>
      <w:proofErr w:type="spellEnd"/>
      <w:r w:rsidRPr="00260C9A">
        <w:rPr>
          <w:rFonts w:ascii="Times New Roman" w:hAnsi="Times New Roman"/>
          <w:b/>
          <w:i/>
        </w:rPr>
        <w:t xml:space="preserve">. 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</w:rPr>
        <w:t xml:space="preserve"> Нет</w:t>
      </w:r>
      <w:r w:rsidRPr="00260C9A">
        <w:rPr>
          <w:rFonts w:ascii="Times New Roman" w:hAnsi="Times New Roman"/>
          <w:b/>
          <w:i/>
        </w:rPr>
        <w:t>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5.  Цветки рогоза собраны в початки.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</w:rPr>
        <w:t xml:space="preserve"> 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6.  Если в водоёме нет раков, то это показатель чистоты водоёма. Да. </w:t>
      </w:r>
      <w:r w:rsidRPr="00DC2342">
        <w:rPr>
          <w:rFonts w:ascii="Times New Roman" w:hAnsi="Times New Roman"/>
        </w:rPr>
        <w:t>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7.  Стебли камыша используют для изготовления плетёных изделий.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</w:rPr>
        <w:t xml:space="preserve"> 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>8. Мельчайшие рачки-дафнии очищают воду от мути и служат кормов для мальков рыб, головастиков, личинок насекомых.</w:t>
      </w:r>
      <w:r w:rsidRPr="00260C9A">
        <w:rPr>
          <w:rFonts w:ascii="Times New Roman" w:hAnsi="Times New Roman"/>
          <w:b/>
          <w:i/>
        </w:rPr>
        <w:t xml:space="preserve">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  <w:b/>
          <w:i/>
        </w:rPr>
        <w:t xml:space="preserve"> </w:t>
      </w:r>
      <w:r w:rsidRPr="00260C9A">
        <w:rPr>
          <w:rFonts w:ascii="Times New Roman" w:hAnsi="Times New Roman"/>
        </w:rPr>
        <w:t>Нет.</w:t>
      </w:r>
    </w:p>
    <w:p w:rsidR="00DC2342" w:rsidRPr="00DC2342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260C9A">
        <w:rPr>
          <w:rFonts w:ascii="Times New Roman" w:hAnsi="Times New Roman"/>
        </w:rPr>
        <w:t xml:space="preserve">9. Водоросли имеют тонкие разветвлённые корни. Да. </w:t>
      </w:r>
      <w:r w:rsidRPr="00DC2342">
        <w:rPr>
          <w:rFonts w:ascii="Times New Roman" w:hAnsi="Times New Roman"/>
        </w:rPr>
        <w:t>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10. Бобры и ондатры живут в хатках.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</w:rPr>
        <w:t xml:space="preserve"> Нет.</w:t>
      </w:r>
    </w:p>
    <w:p w:rsidR="00DC2342" w:rsidRDefault="00DC2342"/>
    <w:p w:rsidR="00DC2342" w:rsidRDefault="00DC2342"/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>1. Реки и озёра – это природные водоёмы, расположенные в естественных углублениях земной поверхности</w:t>
      </w:r>
      <w:r w:rsidRPr="00DC2342">
        <w:rPr>
          <w:rFonts w:ascii="Times New Roman" w:hAnsi="Times New Roman"/>
        </w:rPr>
        <w:t>. Да.</w:t>
      </w:r>
      <w:r w:rsidRPr="00260C9A">
        <w:rPr>
          <w:rFonts w:ascii="Times New Roman" w:hAnsi="Times New Roman"/>
        </w:rPr>
        <w:t xml:space="preserve"> 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2. Озёра бывают только солёными. Да. </w:t>
      </w:r>
      <w:r w:rsidRPr="00DC2342">
        <w:rPr>
          <w:rFonts w:ascii="Times New Roman" w:hAnsi="Times New Roman"/>
        </w:rPr>
        <w:t>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3. </w:t>
      </w:r>
      <w:proofErr w:type="gramStart"/>
      <w:r w:rsidRPr="00260C9A">
        <w:rPr>
          <w:rFonts w:ascii="Times New Roman" w:hAnsi="Times New Roman"/>
        </w:rPr>
        <w:t>Кубышка</w:t>
      </w:r>
      <w:proofErr w:type="gramEnd"/>
      <w:r w:rsidRPr="00260C9A">
        <w:rPr>
          <w:rFonts w:ascii="Times New Roman" w:hAnsi="Times New Roman"/>
        </w:rPr>
        <w:t xml:space="preserve"> жёлтая и кувшинка белая растут в  степи. Да. </w:t>
      </w:r>
      <w:r w:rsidRPr="00DC2342">
        <w:rPr>
          <w:rFonts w:ascii="Times New Roman" w:hAnsi="Times New Roman"/>
        </w:rPr>
        <w:t>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4. Беззубка и прудовик являются животными - </w:t>
      </w:r>
      <w:proofErr w:type="spellStart"/>
      <w:r w:rsidRPr="00260C9A">
        <w:rPr>
          <w:rFonts w:ascii="Times New Roman" w:hAnsi="Times New Roman"/>
        </w:rPr>
        <w:t>фильтраторами</w:t>
      </w:r>
      <w:proofErr w:type="spellEnd"/>
      <w:r w:rsidRPr="00260C9A">
        <w:rPr>
          <w:rFonts w:ascii="Times New Roman" w:hAnsi="Times New Roman"/>
          <w:b/>
          <w:i/>
        </w:rPr>
        <w:t xml:space="preserve">. 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</w:rPr>
        <w:t xml:space="preserve"> Нет</w:t>
      </w:r>
      <w:r w:rsidRPr="00260C9A">
        <w:rPr>
          <w:rFonts w:ascii="Times New Roman" w:hAnsi="Times New Roman"/>
          <w:b/>
          <w:i/>
        </w:rPr>
        <w:t>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5.  Цветки рогоза собраны в початки.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</w:rPr>
        <w:t xml:space="preserve"> 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6.  Если в водоёме нет раков, то это показатель чистоты водоёма. Да. </w:t>
      </w:r>
      <w:r w:rsidRPr="00DC2342">
        <w:rPr>
          <w:rFonts w:ascii="Times New Roman" w:hAnsi="Times New Roman"/>
        </w:rPr>
        <w:t>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7.  Стебли камыша используют для изготовления плетёных изделий.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</w:rPr>
        <w:t xml:space="preserve"> 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>8. Мельчайшие рачки-дафнии очищают воду от мути и служат кормов для мальков рыб, головастиков, личинок насекомых.</w:t>
      </w:r>
      <w:r w:rsidRPr="00260C9A">
        <w:rPr>
          <w:rFonts w:ascii="Times New Roman" w:hAnsi="Times New Roman"/>
          <w:b/>
          <w:i/>
        </w:rPr>
        <w:t xml:space="preserve">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  <w:b/>
          <w:i/>
        </w:rPr>
        <w:t xml:space="preserve"> </w:t>
      </w:r>
      <w:r w:rsidRPr="00260C9A">
        <w:rPr>
          <w:rFonts w:ascii="Times New Roman" w:hAnsi="Times New Roman"/>
        </w:rPr>
        <w:t>Нет.</w:t>
      </w:r>
    </w:p>
    <w:p w:rsidR="00DC2342" w:rsidRPr="00DC2342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260C9A">
        <w:rPr>
          <w:rFonts w:ascii="Times New Roman" w:hAnsi="Times New Roman"/>
        </w:rPr>
        <w:t xml:space="preserve">9. Водоросли имеют тонкие разветвлённые корни. Да. </w:t>
      </w:r>
      <w:r w:rsidRPr="00DC2342">
        <w:rPr>
          <w:rFonts w:ascii="Times New Roman" w:hAnsi="Times New Roman"/>
        </w:rPr>
        <w:t>Нет.</w:t>
      </w:r>
    </w:p>
    <w:p w:rsidR="00DC2342" w:rsidRPr="00260C9A" w:rsidRDefault="00DC2342" w:rsidP="00DC234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60C9A">
        <w:rPr>
          <w:rFonts w:ascii="Times New Roman" w:hAnsi="Times New Roman"/>
        </w:rPr>
        <w:t xml:space="preserve">10. Бобры и ондатры живут в хатках. </w:t>
      </w:r>
      <w:r w:rsidRPr="00DC2342">
        <w:rPr>
          <w:rFonts w:ascii="Times New Roman" w:hAnsi="Times New Roman"/>
        </w:rPr>
        <w:t>Да.</w:t>
      </w:r>
      <w:r w:rsidRPr="00260C9A">
        <w:rPr>
          <w:rFonts w:ascii="Times New Roman" w:hAnsi="Times New Roman"/>
        </w:rPr>
        <w:t xml:space="preserve"> Нет.</w:t>
      </w:r>
    </w:p>
    <w:p w:rsidR="00DC2342" w:rsidRDefault="00DC2342"/>
    <w:tbl>
      <w:tblPr>
        <w:tblStyle w:val="a3"/>
        <w:tblpPr w:leftFromText="180" w:rightFromText="180" w:vertAnchor="text" w:horzAnchor="margin" w:tblpY="20"/>
        <w:tblW w:w="11023" w:type="dxa"/>
        <w:tblLayout w:type="fixed"/>
        <w:tblLook w:val="01E0" w:firstRow="1" w:lastRow="1" w:firstColumn="1" w:lastColumn="1" w:noHBand="0" w:noVBand="0"/>
      </w:tblPr>
      <w:tblGrid>
        <w:gridCol w:w="3936"/>
        <w:gridCol w:w="7087"/>
      </w:tblGrid>
      <w:tr w:rsidR="00DC2342" w:rsidRPr="00260C9A" w:rsidTr="00DC2342">
        <w:tc>
          <w:tcPr>
            <w:tcW w:w="3936" w:type="dxa"/>
          </w:tcPr>
          <w:p w:rsidR="00DC2342" w:rsidRPr="00260C9A" w:rsidRDefault="00DC2342" w:rsidP="00DC23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0C9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Причина</w:t>
            </w:r>
          </w:p>
        </w:tc>
        <w:tc>
          <w:tcPr>
            <w:tcW w:w="7087" w:type="dxa"/>
          </w:tcPr>
          <w:p w:rsidR="00DC2342" w:rsidRPr="00260C9A" w:rsidRDefault="00DC2342" w:rsidP="00DC23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0C9A">
              <w:rPr>
                <w:rFonts w:ascii="Times New Roman" w:hAnsi="Times New Roman"/>
                <w:b/>
                <w:sz w:val="22"/>
                <w:szCs w:val="22"/>
              </w:rPr>
              <w:t>Следствие</w:t>
            </w:r>
          </w:p>
        </w:tc>
      </w:tr>
      <w:tr w:rsidR="00DC2342" w:rsidRPr="00260C9A" w:rsidTr="00DC2342">
        <w:tc>
          <w:tcPr>
            <w:tcW w:w="3936" w:type="dxa"/>
          </w:tcPr>
          <w:p w:rsidR="00DC2342" w:rsidRPr="00260C9A" w:rsidRDefault="00DC2342" w:rsidP="00DC23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В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ырубка, деревьев, кустарников, уничтожение камыша, выпас скота по берегам водоёмов</w:t>
            </w:r>
          </w:p>
        </w:tc>
        <w:tc>
          <w:tcPr>
            <w:tcW w:w="7087" w:type="dxa"/>
          </w:tcPr>
          <w:p w:rsidR="00DC2342" w:rsidRPr="00260C9A" w:rsidRDefault="00DC2342" w:rsidP="00DC23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олное исчезновение бобров на территории Казахстана (19 век)</w:t>
            </w:r>
          </w:p>
        </w:tc>
      </w:tr>
      <w:tr w:rsidR="00DC2342" w:rsidRPr="00260C9A" w:rsidTr="00DC2342">
        <w:tc>
          <w:tcPr>
            <w:tcW w:w="3936" w:type="dxa"/>
          </w:tcPr>
          <w:p w:rsidR="00DC2342" w:rsidRPr="00260C9A" w:rsidRDefault="00DC2342" w:rsidP="00DC23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С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бросы промышленных стоков фабрик и заводов в водоёмы без очищения</w:t>
            </w:r>
          </w:p>
        </w:tc>
        <w:tc>
          <w:tcPr>
            <w:tcW w:w="7087" w:type="dxa"/>
          </w:tcPr>
          <w:p w:rsidR="00DC2342" w:rsidRPr="00260C9A" w:rsidRDefault="00DC2342" w:rsidP="00DC23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 xml:space="preserve">меньшение числа редких птиц и животных водоёмов (в Красную книгу Казахстана занесены: </w:t>
            </w:r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кудрявый пеликан, жёлтая цапля, колпица, лебедь, казарка, чирок и др., </w:t>
            </w:r>
            <w:proofErr w:type="spellStart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>семиреченский</w:t>
            </w:r>
            <w:proofErr w:type="spellEnd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>лягушкозуб</w:t>
            </w:r>
            <w:proofErr w:type="spellEnd"/>
            <w:r w:rsidRPr="00260C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DC2342" w:rsidRPr="00260C9A" w:rsidTr="00DC2342">
        <w:tc>
          <w:tcPr>
            <w:tcW w:w="3936" w:type="dxa"/>
          </w:tcPr>
          <w:p w:rsidR="00DC2342" w:rsidRPr="00260C9A" w:rsidRDefault="00DC2342" w:rsidP="00DC23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И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стребление бобров из-за ценного меха</w:t>
            </w:r>
          </w:p>
        </w:tc>
        <w:tc>
          <w:tcPr>
            <w:tcW w:w="7087" w:type="dxa"/>
          </w:tcPr>
          <w:p w:rsidR="00DC2342" w:rsidRPr="00260C9A" w:rsidRDefault="00DC2342" w:rsidP="00DC23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бмеление, высыхание водоёмов, разрушение жилищ животных водоёмов (бобров, выхухолей)</w:t>
            </w:r>
          </w:p>
        </w:tc>
      </w:tr>
      <w:tr w:rsidR="00DC2342" w:rsidRPr="00260C9A" w:rsidTr="00DC2342">
        <w:tc>
          <w:tcPr>
            <w:tcW w:w="3936" w:type="dxa"/>
          </w:tcPr>
          <w:p w:rsidR="00DC2342" w:rsidRPr="00260C9A" w:rsidRDefault="00DC2342" w:rsidP="00DC23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Б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раконьерство, неконтролируемая охота, пожары</w:t>
            </w:r>
          </w:p>
        </w:tc>
        <w:tc>
          <w:tcPr>
            <w:tcW w:w="7087" w:type="dxa"/>
          </w:tcPr>
          <w:p w:rsidR="00DC2342" w:rsidRPr="00260C9A" w:rsidRDefault="00DC2342" w:rsidP="00DC23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агрязнение водоёмов, нанесение вреда живым организмам</w:t>
            </w:r>
          </w:p>
        </w:tc>
      </w:tr>
      <w:tr w:rsidR="00DC2342" w:rsidRPr="00260C9A" w:rsidTr="00DC2342">
        <w:trPr>
          <w:trHeight w:val="70"/>
        </w:trPr>
        <w:tc>
          <w:tcPr>
            <w:tcW w:w="3936" w:type="dxa"/>
          </w:tcPr>
          <w:p w:rsidR="00DC2342" w:rsidRPr="00260C9A" w:rsidRDefault="00DC2342" w:rsidP="00DC23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В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ысыхание Арала, засоление почвы</w:t>
            </w:r>
          </w:p>
        </w:tc>
        <w:tc>
          <w:tcPr>
            <w:tcW w:w="7087" w:type="dxa"/>
          </w:tcPr>
          <w:p w:rsidR="00DC2342" w:rsidRPr="00260C9A" w:rsidRDefault="00DC2342" w:rsidP="00DC23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0C9A">
              <w:rPr>
                <w:rFonts w:ascii="Times New Roman" w:hAnsi="Times New Roman"/>
                <w:sz w:val="22"/>
                <w:szCs w:val="22"/>
              </w:rPr>
              <w:t>С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нижение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 xml:space="preserve">численности  </w:t>
            </w:r>
            <w:proofErr w:type="spellStart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>аральского</w:t>
            </w:r>
            <w:proofErr w:type="spellEnd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лосося 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(занесён в</w:t>
            </w:r>
            <w:proofErr w:type="gramStart"/>
            <w:r w:rsidRPr="00260C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0C9A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260C9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260C9A">
              <w:rPr>
                <w:rFonts w:ascii="Times New Roman" w:hAnsi="Times New Roman"/>
                <w:sz w:val="22"/>
                <w:szCs w:val="22"/>
              </w:rPr>
              <w:t>. Книгу Казахстана)</w:t>
            </w:r>
          </w:p>
        </w:tc>
      </w:tr>
    </w:tbl>
    <w:p w:rsidR="00DC2342" w:rsidRDefault="00DC2342"/>
    <w:tbl>
      <w:tblPr>
        <w:tblStyle w:val="a3"/>
        <w:tblpPr w:leftFromText="180" w:rightFromText="180" w:vertAnchor="text" w:horzAnchor="margin" w:tblpY="20"/>
        <w:tblW w:w="11023" w:type="dxa"/>
        <w:tblLayout w:type="fixed"/>
        <w:tblLook w:val="01E0" w:firstRow="1" w:lastRow="1" w:firstColumn="1" w:lastColumn="1" w:noHBand="0" w:noVBand="0"/>
      </w:tblPr>
      <w:tblGrid>
        <w:gridCol w:w="3936"/>
        <w:gridCol w:w="7087"/>
      </w:tblGrid>
      <w:tr w:rsidR="00DC2342" w:rsidRPr="00260C9A" w:rsidTr="005D7A65"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0C9A">
              <w:rPr>
                <w:rFonts w:ascii="Times New Roman" w:hAnsi="Times New Roman"/>
                <w:b/>
                <w:sz w:val="22"/>
                <w:szCs w:val="22"/>
              </w:rPr>
              <w:t>Причина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0C9A">
              <w:rPr>
                <w:rFonts w:ascii="Times New Roman" w:hAnsi="Times New Roman"/>
                <w:b/>
                <w:sz w:val="22"/>
                <w:szCs w:val="22"/>
              </w:rPr>
              <w:t>Следствие</w:t>
            </w:r>
          </w:p>
        </w:tc>
      </w:tr>
      <w:tr w:rsidR="00DC2342" w:rsidRPr="00260C9A" w:rsidTr="005D7A65"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В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ырубка, деревьев, кустарников, уничтожение камыша, выпас скота по берегам водоёмов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олное исчезновение бобров на территории Казахстана (19 век)</w:t>
            </w:r>
          </w:p>
        </w:tc>
      </w:tr>
      <w:tr w:rsidR="00DC2342" w:rsidRPr="00260C9A" w:rsidTr="005D7A65"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С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бросы промышленных стоков фабрик и заводов в водоёмы без очищения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 xml:space="preserve">меньшение числа редких птиц и животных водоёмов (в Красную книгу Казахстана занесены: </w:t>
            </w:r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кудрявый пеликан, жёлтая цапля, колпица, лебедь, казарка, чирок и др., </w:t>
            </w:r>
            <w:proofErr w:type="spellStart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>семиреченский</w:t>
            </w:r>
            <w:proofErr w:type="spellEnd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>лягушкозуб</w:t>
            </w:r>
            <w:proofErr w:type="spellEnd"/>
            <w:r w:rsidRPr="00260C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DC2342" w:rsidRPr="00260C9A" w:rsidTr="005D7A65"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И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стребление бобров из-за ценного меха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бмеление, высыхание водоёмов, разрушение жилищ животных водоёмов (бобров, выхухолей)</w:t>
            </w:r>
          </w:p>
        </w:tc>
      </w:tr>
      <w:tr w:rsidR="00DC2342" w:rsidRPr="00260C9A" w:rsidTr="005D7A65"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Б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раконьерство, неконтролируемая охота, пожары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агрязнение водоёмов, нанесение вреда живым организмам</w:t>
            </w:r>
          </w:p>
        </w:tc>
      </w:tr>
      <w:tr w:rsidR="00DC2342" w:rsidRPr="00260C9A" w:rsidTr="005D7A65">
        <w:trPr>
          <w:trHeight w:val="70"/>
        </w:trPr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В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ысыхание Арала, засоление почвы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0C9A">
              <w:rPr>
                <w:rFonts w:ascii="Times New Roman" w:hAnsi="Times New Roman"/>
                <w:sz w:val="22"/>
                <w:szCs w:val="22"/>
              </w:rPr>
              <w:t>Снижение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 xml:space="preserve">численности  </w:t>
            </w:r>
            <w:proofErr w:type="spellStart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>аральского</w:t>
            </w:r>
            <w:proofErr w:type="spellEnd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лосося 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(занесён в</w:t>
            </w:r>
            <w:proofErr w:type="gramStart"/>
            <w:r w:rsidRPr="00260C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0C9A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260C9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260C9A">
              <w:rPr>
                <w:rFonts w:ascii="Times New Roman" w:hAnsi="Times New Roman"/>
                <w:sz w:val="22"/>
                <w:szCs w:val="22"/>
              </w:rPr>
              <w:t>. Книгу Казахстана)</w:t>
            </w:r>
          </w:p>
        </w:tc>
      </w:tr>
    </w:tbl>
    <w:p w:rsidR="00DC2342" w:rsidRDefault="00DC2342"/>
    <w:tbl>
      <w:tblPr>
        <w:tblStyle w:val="a3"/>
        <w:tblpPr w:leftFromText="180" w:rightFromText="180" w:vertAnchor="text" w:horzAnchor="margin" w:tblpY="20"/>
        <w:tblW w:w="11023" w:type="dxa"/>
        <w:tblLayout w:type="fixed"/>
        <w:tblLook w:val="01E0" w:firstRow="1" w:lastRow="1" w:firstColumn="1" w:lastColumn="1" w:noHBand="0" w:noVBand="0"/>
      </w:tblPr>
      <w:tblGrid>
        <w:gridCol w:w="3936"/>
        <w:gridCol w:w="7087"/>
      </w:tblGrid>
      <w:tr w:rsidR="00DC2342" w:rsidRPr="00260C9A" w:rsidTr="005D7A65"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0C9A">
              <w:rPr>
                <w:rFonts w:ascii="Times New Roman" w:hAnsi="Times New Roman"/>
                <w:b/>
                <w:sz w:val="22"/>
                <w:szCs w:val="22"/>
              </w:rPr>
              <w:t>Причина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0C9A">
              <w:rPr>
                <w:rFonts w:ascii="Times New Roman" w:hAnsi="Times New Roman"/>
                <w:b/>
                <w:sz w:val="22"/>
                <w:szCs w:val="22"/>
              </w:rPr>
              <w:t>Следствие</w:t>
            </w:r>
          </w:p>
        </w:tc>
      </w:tr>
      <w:tr w:rsidR="00DC2342" w:rsidRPr="00260C9A" w:rsidTr="005D7A65"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В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ырубка, деревьев, кустарников, уничтожение камыша, выпас скота по берегам водоёмов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олное исчезновение бобров на территории Казахстана (19 век)</w:t>
            </w:r>
          </w:p>
        </w:tc>
      </w:tr>
      <w:tr w:rsidR="00DC2342" w:rsidRPr="00260C9A" w:rsidTr="005D7A65"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С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бросы промышленных стоков фабрик и заводов в водоёмы без очищения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 xml:space="preserve">меньшение числа редких птиц и животных водоёмов (в Красную книгу Казахстана занесены: </w:t>
            </w:r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кудрявый пеликан, жёлтая цапля, колпица, лебедь, казарка, чирок и др., </w:t>
            </w:r>
            <w:proofErr w:type="spellStart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>семиреченский</w:t>
            </w:r>
            <w:proofErr w:type="spellEnd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>лягушкозуб</w:t>
            </w:r>
            <w:proofErr w:type="spellEnd"/>
            <w:r w:rsidRPr="00260C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DC2342" w:rsidRPr="00260C9A" w:rsidTr="005D7A65"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И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стребление бобров из-за ценного меха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бмеление, высыхание водоёмов, разрушение жилищ животных водоёмов (бобров, выхухолей)</w:t>
            </w:r>
          </w:p>
        </w:tc>
      </w:tr>
      <w:tr w:rsidR="00DC2342" w:rsidRPr="00260C9A" w:rsidTr="005D7A65"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Б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раконьерство, неконтролируемая охота, пожары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агрязнение водоёмов, нанесение вреда живым организмам</w:t>
            </w:r>
          </w:p>
        </w:tc>
      </w:tr>
      <w:tr w:rsidR="00DC2342" w:rsidRPr="00260C9A" w:rsidTr="005D7A65">
        <w:trPr>
          <w:trHeight w:val="70"/>
        </w:trPr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В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ысыхание Арала, засоление почвы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0C9A">
              <w:rPr>
                <w:rFonts w:ascii="Times New Roman" w:hAnsi="Times New Roman"/>
                <w:sz w:val="22"/>
                <w:szCs w:val="22"/>
              </w:rPr>
              <w:t>Снижение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 xml:space="preserve">численности  </w:t>
            </w:r>
            <w:proofErr w:type="spellStart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>аральского</w:t>
            </w:r>
            <w:proofErr w:type="spellEnd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лосося 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(занесён в</w:t>
            </w:r>
            <w:proofErr w:type="gramStart"/>
            <w:r w:rsidRPr="00260C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0C9A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260C9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260C9A">
              <w:rPr>
                <w:rFonts w:ascii="Times New Roman" w:hAnsi="Times New Roman"/>
                <w:sz w:val="22"/>
                <w:szCs w:val="22"/>
              </w:rPr>
              <w:t>. Книгу Казахстана)</w:t>
            </w:r>
          </w:p>
        </w:tc>
      </w:tr>
    </w:tbl>
    <w:p w:rsidR="00DC2342" w:rsidRDefault="00DC2342"/>
    <w:p w:rsidR="00DC2342" w:rsidRDefault="00DC2342"/>
    <w:tbl>
      <w:tblPr>
        <w:tblStyle w:val="a3"/>
        <w:tblpPr w:leftFromText="180" w:rightFromText="180" w:vertAnchor="text" w:horzAnchor="margin" w:tblpY="20"/>
        <w:tblW w:w="11023" w:type="dxa"/>
        <w:tblLayout w:type="fixed"/>
        <w:tblLook w:val="01E0" w:firstRow="1" w:lastRow="1" w:firstColumn="1" w:lastColumn="1" w:noHBand="0" w:noVBand="0"/>
      </w:tblPr>
      <w:tblGrid>
        <w:gridCol w:w="3936"/>
        <w:gridCol w:w="7087"/>
      </w:tblGrid>
      <w:tr w:rsidR="00DC2342" w:rsidRPr="00260C9A" w:rsidTr="005D7A65"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0C9A">
              <w:rPr>
                <w:rFonts w:ascii="Times New Roman" w:hAnsi="Times New Roman"/>
                <w:b/>
                <w:sz w:val="22"/>
                <w:szCs w:val="22"/>
              </w:rPr>
              <w:t>Причина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0C9A">
              <w:rPr>
                <w:rFonts w:ascii="Times New Roman" w:hAnsi="Times New Roman"/>
                <w:b/>
                <w:sz w:val="22"/>
                <w:szCs w:val="22"/>
              </w:rPr>
              <w:t>Следствие</w:t>
            </w:r>
          </w:p>
        </w:tc>
      </w:tr>
      <w:tr w:rsidR="00DC2342" w:rsidRPr="00260C9A" w:rsidTr="005D7A65"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В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ырубка, деревьев, кустарников, уничтожение камыша, выпас скота по берегам водоёмов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олное исчезновение бобров на территории Казахстана (19 век)</w:t>
            </w:r>
          </w:p>
        </w:tc>
      </w:tr>
      <w:tr w:rsidR="00DC2342" w:rsidRPr="00260C9A" w:rsidTr="005D7A65"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С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бросы промышленных стоков фабрик и заводов в водоёмы без очищения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 xml:space="preserve">меньшение числа редких птиц и животных водоёмов (в Красную книгу Казахстана занесены: </w:t>
            </w:r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кудрявый пеликан, жёлтая цапля, колпица, лебедь, казарка, чирок и др., </w:t>
            </w:r>
            <w:proofErr w:type="spellStart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>семиреченский</w:t>
            </w:r>
            <w:proofErr w:type="spellEnd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>лягушкозуб</w:t>
            </w:r>
            <w:proofErr w:type="spellEnd"/>
            <w:r w:rsidRPr="00260C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DC2342" w:rsidRPr="00260C9A" w:rsidTr="005D7A65"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И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стребление бобров из-за ценного меха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бмеление, высыхание водоёмов, разрушение жилищ животных водоёмов (бобров, выхухолей)</w:t>
            </w:r>
          </w:p>
        </w:tc>
      </w:tr>
      <w:tr w:rsidR="00DC2342" w:rsidRPr="00260C9A" w:rsidTr="005D7A65"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Б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раконьерство, неконтролируемая охота, пожары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агрязнение водоёмов, нанесение вреда живым организмам</w:t>
            </w:r>
          </w:p>
        </w:tc>
      </w:tr>
      <w:tr w:rsidR="00DC2342" w:rsidRPr="00260C9A" w:rsidTr="005D7A65">
        <w:trPr>
          <w:trHeight w:val="70"/>
        </w:trPr>
        <w:tc>
          <w:tcPr>
            <w:tcW w:w="3936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В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ысыхание Арала, засоление почвы</w:t>
            </w:r>
          </w:p>
        </w:tc>
        <w:tc>
          <w:tcPr>
            <w:tcW w:w="7087" w:type="dxa"/>
          </w:tcPr>
          <w:p w:rsidR="00DC2342" w:rsidRPr="00260C9A" w:rsidRDefault="00DC2342" w:rsidP="005D7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0C9A">
              <w:rPr>
                <w:rFonts w:ascii="Times New Roman" w:hAnsi="Times New Roman"/>
                <w:sz w:val="22"/>
                <w:szCs w:val="22"/>
              </w:rPr>
              <w:t>Снижение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 xml:space="preserve">численности  </w:t>
            </w:r>
            <w:proofErr w:type="spellStart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>аральского</w:t>
            </w:r>
            <w:proofErr w:type="spellEnd"/>
            <w:r w:rsidRPr="00260C9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лосося </w:t>
            </w:r>
            <w:r w:rsidRPr="00260C9A">
              <w:rPr>
                <w:rFonts w:ascii="Times New Roman" w:hAnsi="Times New Roman"/>
                <w:sz w:val="22"/>
                <w:szCs w:val="22"/>
              </w:rPr>
              <w:t>(занесён в</w:t>
            </w:r>
            <w:proofErr w:type="gramStart"/>
            <w:r w:rsidRPr="00260C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0C9A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260C9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260C9A">
              <w:rPr>
                <w:rFonts w:ascii="Times New Roman" w:hAnsi="Times New Roman"/>
                <w:sz w:val="22"/>
                <w:szCs w:val="22"/>
              </w:rPr>
              <w:t>. Книгу Казахстана)</w:t>
            </w:r>
          </w:p>
        </w:tc>
      </w:tr>
    </w:tbl>
    <w:p w:rsidR="00DC2342" w:rsidRDefault="00DC2342" w:rsidP="00DC23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C2342">
        <w:rPr>
          <w:rFonts w:ascii="Times New Roman" w:hAnsi="Times New Roman"/>
          <w:b/>
          <w:sz w:val="28"/>
        </w:rPr>
        <w:lastRenderedPageBreak/>
        <w:t>Инструкционная карта</w:t>
      </w:r>
    </w:p>
    <w:p w:rsidR="00DC2342" w:rsidRPr="00DC2342" w:rsidRDefault="00DC2342" w:rsidP="00DC23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2342" w:rsidRPr="00DC2342" w:rsidRDefault="00604123" w:rsidP="00DC2342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1. </w:t>
      </w:r>
      <w:r w:rsidR="00DC2342" w:rsidRPr="00DC2342">
        <w:rPr>
          <w:rFonts w:eastAsiaTheme="minorEastAsia"/>
          <w:bCs/>
        </w:rPr>
        <w:t>Рассмотрите растения. Обратите внимание на их листья.</w:t>
      </w:r>
    </w:p>
    <w:p w:rsidR="00DC2342" w:rsidRPr="00DC2342" w:rsidRDefault="00604123" w:rsidP="00DC2342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2. </w:t>
      </w:r>
      <w:r w:rsidR="00DC2342" w:rsidRPr="00DC2342">
        <w:rPr>
          <w:rFonts w:eastAsiaTheme="minorEastAsia"/>
          <w:bCs/>
        </w:rPr>
        <w:t>Рассмотрите стебель. Что о нём можно сказать?</w:t>
      </w:r>
    </w:p>
    <w:p w:rsidR="00DC2342" w:rsidRPr="00DC2342" w:rsidRDefault="00604123" w:rsidP="00DC2342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3. </w:t>
      </w:r>
      <w:r w:rsidR="00DC2342" w:rsidRPr="00DC2342">
        <w:rPr>
          <w:rFonts w:eastAsiaTheme="minorEastAsia"/>
          <w:bCs/>
        </w:rPr>
        <w:t>Рассмотрите корни растений. Расскажите об их длине</w:t>
      </w:r>
      <w:r>
        <w:rPr>
          <w:rFonts w:eastAsiaTheme="minorEastAsia"/>
          <w:bCs/>
        </w:rPr>
        <w:t xml:space="preserve">, </w:t>
      </w:r>
      <w:r w:rsidR="00DC2342" w:rsidRPr="00DC2342">
        <w:rPr>
          <w:rFonts w:eastAsiaTheme="minorEastAsia"/>
          <w:bCs/>
        </w:rPr>
        <w:t xml:space="preserve"> количестве.</w:t>
      </w:r>
    </w:p>
    <w:p w:rsidR="00DC2342" w:rsidRPr="00DC2342" w:rsidRDefault="00604123" w:rsidP="00DC2342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4. </w:t>
      </w:r>
      <w:r w:rsidR="00DC2342" w:rsidRPr="00DC2342">
        <w:rPr>
          <w:rFonts w:eastAsiaTheme="minorEastAsia"/>
          <w:bCs/>
        </w:rPr>
        <w:t>Обратите внимание на цветы и, если есть, плоды.</w:t>
      </w:r>
    </w:p>
    <w:p w:rsidR="00DC2342" w:rsidRPr="00DC2342" w:rsidRDefault="00604123" w:rsidP="00DC2342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5. </w:t>
      </w:r>
      <w:r w:rsidR="00DC2342" w:rsidRPr="00DC2342">
        <w:rPr>
          <w:rFonts w:eastAsiaTheme="minorEastAsia"/>
          <w:bCs/>
        </w:rPr>
        <w:t>К какой группе (деревья, кустарники, травы) относятся эти растения?</w:t>
      </w:r>
    </w:p>
    <w:p w:rsidR="00DC2342" w:rsidRPr="00DC2342" w:rsidRDefault="00DC2342" w:rsidP="00DC2342">
      <w:pPr>
        <w:pStyle w:val="a4"/>
        <w:spacing w:before="77" w:beforeAutospacing="0" w:after="0" w:afterAutospacing="0" w:line="192" w:lineRule="auto"/>
        <w:ind w:left="965" w:hanging="965"/>
        <w:textAlignment w:val="baseline"/>
      </w:pPr>
      <w:r w:rsidRPr="00DC2342">
        <w:rPr>
          <w:rFonts w:eastAsiaTheme="minorEastAsia"/>
          <w:bCs/>
        </w:rPr>
        <w:t>Сделайте вывод о том, как растения приспособились к жизни в водоёме и возле него.</w:t>
      </w:r>
    </w:p>
    <w:p w:rsidR="00DC2342" w:rsidRDefault="00DC2342" w:rsidP="00DC234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761"/>
      </w:tblGrid>
      <w:tr w:rsidR="00DC2342" w:rsidTr="00604123">
        <w:tc>
          <w:tcPr>
            <w:tcW w:w="3227" w:type="dxa"/>
          </w:tcPr>
          <w:p w:rsidR="00DC2342" w:rsidRPr="00604123" w:rsidRDefault="00DC2342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Части растений</w:t>
            </w:r>
          </w:p>
        </w:tc>
        <w:tc>
          <w:tcPr>
            <w:tcW w:w="7761" w:type="dxa"/>
          </w:tcPr>
          <w:p w:rsidR="00DC2342" w:rsidRPr="00604123" w:rsidRDefault="00DC2342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34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>Общие способы приспособления растений к жизни в водоёме и возл</w:t>
            </w:r>
            <w:r w:rsidR="00604123" w:rsidRPr="00604123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>е него.</w:t>
            </w:r>
          </w:p>
        </w:tc>
      </w:tr>
      <w:tr w:rsidR="00DC2342" w:rsidTr="00604123">
        <w:tc>
          <w:tcPr>
            <w:tcW w:w="3227" w:type="dxa"/>
          </w:tcPr>
          <w:p w:rsidR="00DC2342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Листья</w:t>
            </w:r>
          </w:p>
        </w:tc>
        <w:tc>
          <w:tcPr>
            <w:tcW w:w="7761" w:type="dxa"/>
          </w:tcPr>
          <w:p w:rsidR="00DC2342" w:rsidRPr="00604123" w:rsidRDefault="00DC2342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342" w:rsidTr="00604123">
        <w:tc>
          <w:tcPr>
            <w:tcW w:w="3227" w:type="dxa"/>
          </w:tcPr>
          <w:p w:rsidR="00DC2342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Стебли</w:t>
            </w:r>
          </w:p>
        </w:tc>
        <w:tc>
          <w:tcPr>
            <w:tcW w:w="7761" w:type="dxa"/>
          </w:tcPr>
          <w:p w:rsidR="00DC2342" w:rsidRPr="00604123" w:rsidRDefault="00DC2342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342" w:rsidTr="00604123">
        <w:tc>
          <w:tcPr>
            <w:tcW w:w="3227" w:type="dxa"/>
          </w:tcPr>
          <w:p w:rsidR="00DC2342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Корни (корневища)</w:t>
            </w:r>
          </w:p>
        </w:tc>
        <w:tc>
          <w:tcPr>
            <w:tcW w:w="7761" w:type="dxa"/>
          </w:tcPr>
          <w:p w:rsidR="00DC2342" w:rsidRPr="00604123" w:rsidRDefault="00DC2342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342" w:rsidTr="00604123">
        <w:tc>
          <w:tcPr>
            <w:tcW w:w="3227" w:type="dxa"/>
          </w:tcPr>
          <w:p w:rsidR="00DC2342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Цветы+ плоды</w:t>
            </w:r>
          </w:p>
        </w:tc>
        <w:tc>
          <w:tcPr>
            <w:tcW w:w="7761" w:type="dxa"/>
          </w:tcPr>
          <w:p w:rsidR="00DC2342" w:rsidRPr="00604123" w:rsidRDefault="00DC2342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342" w:rsidTr="00604123">
        <w:tc>
          <w:tcPr>
            <w:tcW w:w="3227" w:type="dxa"/>
          </w:tcPr>
          <w:p w:rsidR="00DC2342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Группы растений водоёма</w:t>
            </w:r>
          </w:p>
        </w:tc>
        <w:tc>
          <w:tcPr>
            <w:tcW w:w="7761" w:type="dxa"/>
          </w:tcPr>
          <w:p w:rsidR="00DC2342" w:rsidRPr="00604123" w:rsidRDefault="00DC2342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342" w:rsidTr="00604123">
        <w:tc>
          <w:tcPr>
            <w:tcW w:w="3227" w:type="dxa"/>
          </w:tcPr>
          <w:p w:rsidR="00DC2342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особенность</w:t>
            </w:r>
          </w:p>
        </w:tc>
        <w:tc>
          <w:tcPr>
            <w:tcW w:w="7761" w:type="dxa"/>
          </w:tcPr>
          <w:p w:rsidR="00DC2342" w:rsidRPr="00604123" w:rsidRDefault="00DC2342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C2342" w:rsidRDefault="00DC2342" w:rsidP="00DC2342"/>
    <w:p w:rsidR="00604123" w:rsidRDefault="00604123" w:rsidP="00DC2342"/>
    <w:p w:rsidR="00604123" w:rsidRDefault="00604123" w:rsidP="006041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C2342">
        <w:rPr>
          <w:rFonts w:ascii="Times New Roman" w:hAnsi="Times New Roman"/>
          <w:b/>
          <w:sz w:val="28"/>
        </w:rPr>
        <w:t>Инструкционная карта</w:t>
      </w:r>
    </w:p>
    <w:p w:rsidR="00604123" w:rsidRPr="00DC2342" w:rsidRDefault="00604123" w:rsidP="006041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1. </w:t>
      </w:r>
      <w:r w:rsidRPr="00DC2342">
        <w:rPr>
          <w:rFonts w:eastAsiaTheme="minorEastAsia"/>
          <w:bCs/>
        </w:rPr>
        <w:t>Рассмотрите растения. Обратите внимание на их листья.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2. </w:t>
      </w:r>
      <w:r w:rsidRPr="00DC2342">
        <w:rPr>
          <w:rFonts w:eastAsiaTheme="minorEastAsia"/>
          <w:bCs/>
        </w:rPr>
        <w:t>Рассмотрите стебель. Что о нём можно сказать?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3. </w:t>
      </w:r>
      <w:r w:rsidRPr="00DC2342">
        <w:rPr>
          <w:rFonts w:eastAsiaTheme="minorEastAsia"/>
          <w:bCs/>
        </w:rPr>
        <w:t>Рассмотрите корни растений. Расскажите об их длине</w:t>
      </w:r>
      <w:r>
        <w:rPr>
          <w:rFonts w:eastAsiaTheme="minorEastAsia"/>
          <w:bCs/>
        </w:rPr>
        <w:t xml:space="preserve">, </w:t>
      </w:r>
      <w:r w:rsidRPr="00DC2342">
        <w:rPr>
          <w:rFonts w:eastAsiaTheme="minorEastAsia"/>
          <w:bCs/>
        </w:rPr>
        <w:t xml:space="preserve"> количестве.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4. </w:t>
      </w:r>
      <w:r w:rsidRPr="00DC2342">
        <w:rPr>
          <w:rFonts w:eastAsiaTheme="minorEastAsia"/>
          <w:bCs/>
        </w:rPr>
        <w:t>Обратите внимание на цветы и, если есть, плоды.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5. </w:t>
      </w:r>
      <w:r w:rsidRPr="00DC2342">
        <w:rPr>
          <w:rFonts w:eastAsiaTheme="minorEastAsia"/>
          <w:bCs/>
        </w:rPr>
        <w:t>К какой группе (деревья, кустарники, травы) относятся эти растения?</w:t>
      </w:r>
    </w:p>
    <w:p w:rsidR="00604123" w:rsidRPr="00DC2342" w:rsidRDefault="00604123" w:rsidP="00604123">
      <w:pPr>
        <w:pStyle w:val="a4"/>
        <w:spacing w:before="77" w:beforeAutospacing="0" w:after="0" w:afterAutospacing="0" w:line="192" w:lineRule="auto"/>
        <w:ind w:left="965" w:hanging="965"/>
        <w:textAlignment w:val="baseline"/>
      </w:pPr>
      <w:r w:rsidRPr="00DC2342">
        <w:rPr>
          <w:rFonts w:eastAsiaTheme="minorEastAsia"/>
          <w:bCs/>
        </w:rPr>
        <w:t>Сделайте вывод о том, как растения приспособились к жизни в водоёме и возле него.</w:t>
      </w:r>
    </w:p>
    <w:p w:rsidR="00604123" w:rsidRDefault="00604123" w:rsidP="0060412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761"/>
      </w:tblGrid>
      <w:tr w:rsidR="00604123" w:rsidTr="005D7A65">
        <w:tc>
          <w:tcPr>
            <w:tcW w:w="3227" w:type="dxa"/>
          </w:tcPr>
          <w:p w:rsidR="00604123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Части растений</w:t>
            </w:r>
          </w:p>
        </w:tc>
        <w:tc>
          <w:tcPr>
            <w:tcW w:w="7761" w:type="dxa"/>
          </w:tcPr>
          <w:p w:rsidR="00604123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34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>Общие способы приспособления растений к жизни в водоёме и возл</w:t>
            </w:r>
            <w:r w:rsidRPr="00604123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>е него.</w:t>
            </w: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Листья</w:t>
            </w:r>
          </w:p>
        </w:tc>
        <w:tc>
          <w:tcPr>
            <w:tcW w:w="7761" w:type="dxa"/>
          </w:tcPr>
          <w:p w:rsidR="00604123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Стебли</w:t>
            </w:r>
          </w:p>
        </w:tc>
        <w:tc>
          <w:tcPr>
            <w:tcW w:w="7761" w:type="dxa"/>
          </w:tcPr>
          <w:p w:rsidR="00604123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Корни (корневища)</w:t>
            </w:r>
          </w:p>
        </w:tc>
        <w:tc>
          <w:tcPr>
            <w:tcW w:w="7761" w:type="dxa"/>
          </w:tcPr>
          <w:p w:rsidR="00604123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Цветы+ плоды</w:t>
            </w:r>
          </w:p>
        </w:tc>
        <w:tc>
          <w:tcPr>
            <w:tcW w:w="7761" w:type="dxa"/>
          </w:tcPr>
          <w:p w:rsidR="00604123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Группы растений водоёма</w:t>
            </w:r>
          </w:p>
        </w:tc>
        <w:tc>
          <w:tcPr>
            <w:tcW w:w="7761" w:type="dxa"/>
          </w:tcPr>
          <w:p w:rsidR="00604123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особенность</w:t>
            </w:r>
          </w:p>
        </w:tc>
        <w:tc>
          <w:tcPr>
            <w:tcW w:w="7761" w:type="dxa"/>
          </w:tcPr>
          <w:p w:rsidR="00604123" w:rsidRPr="00604123" w:rsidRDefault="00604123" w:rsidP="00604123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04123" w:rsidRDefault="00604123" w:rsidP="00604123">
      <w:pPr>
        <w:spacing w:after="0" w:line="480" w:lineRule="auto"/>
        <w:contextualSpacing/>
        <w:rPr>
          <w:sz w:val="24"/>
          <w:szCs w:val="24"/>
        </w:rPr>
      </w:pPr>
    </w:p>
    <w:p w:rsidR="00604123" w:rsidRDefault="00604123" w:rsidP="00DC234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04123" w:rsidRDefault="00604123" w:rsidP="006041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C2342">
        <w:rPr>
          <w:rFonts w:ascii="Times New Roman" w:hAnsi="Times New Roman"/>
          <w:b/>
          <w:sz w:val="28"/>
        </w:rPr>
        <w:t>Инструкционная карта</w:t>
      </w:r>
    </w:p>
    <w:p w:rsidR="00604123" w:rsidRPr="00DC2342" w:rsidRDefault="00604123" w:rsidP="006041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1. </w:t>
      </w:r>
      <w:r w:rsidRPr="00DC2342">
        <w:rPr>
          <w:rFonts w:eastAsiaTheme="minorEastAsia"/>
          <w:bCs/>
        </w:rPr>
        <w:t>Рассмотрите растения. Обратите внимание на их листья.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2. </w:t>
      </w:r>
      <w:r w:rsidRPr="00DC2342">
        <w:rPr>
          <w:rFonts w:eastAsiaTheme="minorEastAsia"/>
          <w:bCs/>
        </w:rPr>
        <w:t>Рассмотрите стебель. Что о нём можно сказать?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3. </w:t>
      </w:r>
      <w:r w:rsidRPr="00DC2342">
        <w:rPr>
          <w:rFonts w:eastAsiaTheme="minorEastAsia"/>
          <w:bCs/>
        </w:rPr>
        <w:t>Рассмотрите корни растений. Расскажите об их длине</w:t>
      </w:r>
      <w:r>
        <w:rPr>
          <w:rFonts w:eastAsiaTheme="minorEastAsia"/>
          <w:bCs/>
        </w:rPr>
        <w:t xml:space="preserve">, </w:t>
      </w:r>
      <w:r w:rsidRPr="00DC2342">
        <w:rPr>
          <w:rFonts w:eastAsiaTheme="minorEastAsia"/>
          <w:bCs/>
        </w:rPr>
        <w:t xml:space="preserve"> количестве.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4. </w:t>
      </w:r>
      <w:r w:rsidRPr="00DC2342">
        <w:rPr>
          <w:rFonts w:eastAsiaTheme="minorEastAsia"/>
          <w:bCs/>
        </w:rPr>
        <w:t>Обратите внимание на цветы и, если есть, плоды.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5. </w:t>
      </w:r>
      <w:r w:rsidRPr="00DC2342">
        <w:rPr>
          <w:rFonts w:eastAsiaTheme="minorEastAsia"/>
          <w:bCs/>
        </w:rPr>
        <w:t>К какой группе (деревья, кустарники, травы) относятся эти растения?</w:t>
      </w:r>
    </w:p>
    <w:p w:rsidR="00604123" w:rsidRPr="00DC2342" w:rsidRDefault="00604123" w:rsidP="00604123">
      <w:pPr>
        <w:pStyle w:val="a4"/>
        <w:spacing w:before="77" w:beforeAutospacing="0" w:after="0" w:afterAutospacing="0" w:line="192" w:lineRule="auto"/>
        <w:ind w:left="965" w:hanging="965"/>
        <w:textAlignment w:val="baseline"/>
      </w:pPr>
      <w:r w:rsidRPr="00DC2342">
        <w:rPr>
          <w:rFonts w:eastAsiaTheme="minorEastAsia"/>
          <w:bCs/>
        </w:rPr>
        <w:t>Сделайте вывод о том, как растения приспособились к жизни в водоёме и возле него.</w:t>
      </w:r>
    </w:p>
    <w:p w:rsidR="00604123" w:rsidRDefault="00604123" w:rsidP="0060412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761"/>
      </w:tblGrid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Части растений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34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>Общие способы приспособления растений к жизни в водоёме и возл</w:t>
            </w:r>
            <w:r w:rsidRPr="00604123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>е него.</w:t>
            </w: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Листья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Стебли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Корни (корневища)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Цветы+ плоды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Группы растений водоёма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особенность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04123" w:rsidRDefault="00604123" w:rsidP="00604123"/>
    <w:p w:rsidR="00604123" w:rsidRDefault="00604123" w:rsidP="00604123"/>
    <w:p w:rsidR="00604123" w:rsidRDefault="00604123" w:rsidP="006041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C2342">
        <w:rPr>
          <w:rFonts w:ascii="Times New Roman" w:hAnsi="Times New Roman"/>
          <w:b/>
          <w:sz w:val="28"/>
        </w:rPr>
        <w:t>Инструкционная карта</w:t>
      </w:r>
    </w:p>
    <w:p w:rsidR="00604123" w:rsidRPr="00DC2342" w:rsidRDefault="00604123" w:rsidP="006041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1. </w:t>
      </w:r>
      <w:r w:rsidRPr="00DC2342">
        <w:rPr>
          <w:rFonts w:eastAsiaTheme="minorEastAsia"/>
          <w:bCs/>
        </w:rPr>
        <w:t>Рассмотрите растения. Обратите внимание на их листья.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2. </w:t>
      </w:r>
      <w:r w:rsidRPr="00DC2342">
        <w:rPr>
          <w:rFonts w:eastAsiaTheme="minorEastAsia"/>
          <w:bCs/>
        </w:rPr>
        <w:t>Рассмотрите стебель. Что о нём можно сказать?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3. </w:t>
      </w:r>
      <w:r w:rsidRPr="00DC2342">
        <w:rPr>
          <w:rFonts w:eastAsiaTheme="minorEastAsia"/>
          <w:bCs/>
        </w:rPr>
        <w:t>Рассмотрите корни растений. Расскажите об их длине</w:t>
      </w:r>
      <w:r>
        <w:rPr>
          <w:rFonts w:eastAsiaTheme="minorEastAsia"/>
          <w:bCs/>
        </w:rPr>
        <w:t xml:space="preserve">, </w:t>
      </w:r>
      <w:r w:rsidRPr="00DC2342">
        <w:rPr>
          <w:rFonts w:eastAsiaTheme="minorEastAsia"/>
          <w:bCs/>
        </w:rPr>
        <w:t xml:space="preserve"> количестве.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4. </w:t>
      </w:r>
      <w:r w:rsidRPr="00DC2342">
        <w:rPr>
          <w:rFonts w:eastAsiaTheme="minorEastAsia"/>
          <w:bCs/>
        </w:rPr>
        <w:t>Обратите внимание на цветы и, если есть, плоды.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5. </w:t>
      </w:r>
      <w:r w:rsidRPr="00DC2342">
        <w:rPr>
          <w:rFonts w:eastAsiaTheme="minorEastAsia"/>
          <w:bCs/>
        </w:rPr>
        <w:t>К какой группе (деревья, кустарники, травы) относятся эти растения?</w:t>
      </w:r>
    </w:p>
    <w:p w:rsidR="00604123" w:rsidRPr="00DC2342" w:rsidRDefault="00604123" w:rsidP="00604123">
      <w:pPr>
        <w:pStyle w:val="a4"/>
        <w:spacing w:before="77" w:beforeAutospacing="0" w:after="0" w:afterAutospacing="0" w:line="192" w:lineRule="auto"/>
        <w:ind w:left="965" w:hanging="965"/>
        <w:textAlignment w:val="baseline"/>
      </w:pPr>
      <w:r w:rsidRPr="00DC2342">
        <w:rPr>
          <w:rFonts w:eastAsiaTheme="minorEastAsia"/>
          <w:bCs/>
        </w:rPr>
        <w:t>Сделайте вывод о том, как растения приспособились к жизни в водоёме и возле него.</w:t>
      </w:r>
    </w:p>
    <w:p w:rsidR="00604123" w:rsidRDefault="00604123" w:rsidP="0060412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761"/>
      </w:tblGrid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Части растений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34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>Общие способы приспособления растений к жизни в водоёме и возл</w:t>
            </w:r>
            <w:r w:rsidRPr="00604123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>е него.</w:t>
            </w: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Листья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Стебли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Корни (корневища)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Цветы+ плоды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Группы растений водоёма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особенность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04123" w:rsidRDefault="00604123" w:rsidP="00604123">
      <w:pPr>
        <w:spacing w:after="0" w:line="480" w:lineRule="auto"/>
        <w:contextualSpacing/>
        <w:jc w:val="center"/>
        <w:rPr>
          <w:sz w:val="24"/>
          <w:szCs w:val="24"/>
        </w:rPr>
      </w:pPr>
    </w:p>
    <w:p w:rsidR="00604123" w:rsidRDefault="00604123" w:rsidP="006041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C2342">
        <w:rPr>
          <w:rFonts w:ascii="Times New Roman" w:hAnsi="Times New Roman"/>
          <w:b/>
          <w:sz w:val="28"/>
        </w:rPr>
        <w:lastRenderedPageBreak/>
        <w:t>Инструкционная карта</w:t>
      </w:r>
    </w:p>
    <w:p w:rsidR="00604123" w:rsidRPr="00DC2342" w:rsidRDefault="00604123" w:rsidP="006041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1. </w:t>
      </w:r>
      <w:r w:rsidRPr="00DC2342">
        <w:rPr>
          <w:rFonts w:eastAsiaTheme="minorEastAsia"/>
          <w:bCs/>
        </w:rPr>
        <w:t>Рассмотрите растения. Обратите внимание на их листья.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2. </w:t>
      </w:r>
      <w:r w:rsidRPr="00DC2342">
        <w:rPr>
          <w:rFonts w:eastAsiaTheme="minorEastAsia"/>
          <w:bCs/>
        </w:rPr>
        <w:t>Рассмотрите стебель. Что о нём можно сказать?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3. </w:t>
      </w:r>
      <w:r w:rsidRPr="00DC2342">
        <w:rPr>
          <w:rFonts w:eastAsiaTheme="minorEastAsia"/>
          <w:bCs/>
        </w:rPr>
        <w:t>Рассмотрите корни растений. Расскажите об их длине</w:t>
      </w:r>
      <w:r>
        <w:rPr>
          <w:rFonts w:eastAsiaTheme="minorEastAsia"/>
          <w:bCs/>
        </w:rPr>
        <w:t xml:space="preserve">, </w:t>
      </w:r>
      <w:r w:rsidRPr="00DC2342">
        <w:rPr>
          <w:rFonts w:eastAsiaTheme="minorEastAsia"/>
          <w:bCs/>
        </w:rPr>
        <w:t xml:space="preserve"> количестве.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4. </w:t>
      </w:r>
      <w:r w:rsidRPr="00DC2342">
        <w:rPr>
          <w:rFonts w:eastAsiaTheme="minorEastAsia"/>
          <w:bCs/>
        </w:rPr>
        <w:t>Обратите внимание на цветы и, если есть, плоды.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5. </w:t>
      </w:r>
      <w:r w:rsidRPr="00DC2342">
        <w:rPr>
          <w:rFonts w:eastAsiaTheme="minorEastAsia"/>
          <w:bCs/>
        </w:rPr>
        <w:t>К какой группе (деревья, кустарники, травы) относятся эти растения?</w:t>
      </w:r>
    </w:p>
    <w:p w:rsidR="00604123" w:rsidRPr="00DC2342" w:rsidRDefault="00604123" w:rsidP="00604123">
      <w:pPr>
        <w:pStyle w:val="a4"/>
        <w:spacing w:before="77" w:beforeAutospacing="0" w:after="0" w:afterAutospacing="0" w:line="192" w:lineRule="auto"/>
        <w:ind w:left="965" w:hanging="965"/>
        <w:textAlignment w:val="baseline"/>
      </w:pPr>
      <w:r w:rsidRPr="00DC2342">
        <w:rPr>
          <w:rFonts w:eastAsiaTheme="minorEastAsia"/>
          <w:bCs/>
        </w:rPr>
        <w:t>Сделайте вывод о том, как растения приспособились к жизни в водоёме и возле него.</w:t>
      </w:r>
    </w:p>
    <w:p w:rsidR="00604123" w:rsidRDefault="00604123" w:rsidP="0060412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761"/>
      </w:tblGrid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Части растений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34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>Общие способы приспособления растений к жизни в водоёме и возл</w:t>
            </w:r>
            <w:r w:rsidRPr="00604123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>е него.</w:t>
            </w: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Листья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Стебли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Корни (корневища)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Цветы+ плоды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Группы растений водоёма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особенность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04123" w:rsidRDefault="00604123" w:rsidP="00604123"/>
    <w:p w:rsidR="00604123" w:rsidRDefault="00604123" w:rsidP="00604123"/>
    <w:p w:rsidR="00604123" w:rsidRDefault="00604123" w:rsidP="006041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C2342">
        <w:rPr>
          <w:rFonts w:ascii="Times New Roman" w:hAnsi="Times New Roman"/>
          <w:b/>
          <w:sz w:val="28"/>
        </w:rPr>
        <w:t>Инструкционная карта</w:t>
      </w:r>
    </w:p>
    <w:p w:rsidR="00604123" w:rsidRPr="00DC2342" w:rsidRDefault="00604123" w:rsidP="006041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1. </w:t>
      </w:r>
      <w:r w:rsidRPr="00DC2342">
        <w:rPr>
          <w:rFonts w:eastAsiaTheme="minorEastAsia"/>
          <w:bCs/>
        </w:rPr>
        <w:t>Рассмотрите растения. Обратите внимание на их листья.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2. </w:t>
      </w:r>
      <w:r w:rsidRPr="00DC2342">
        <w:rPr>
          <w:rFonts w:eastAsiaTheme="minorEastAsia"/>
          <w:bCs/>
        </w:rPr>
        <w:t>Рассмотрите стебель. Что о нём можно сказать?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3. </w:t>
      </w:r>
      <w:r w:rsidRPr="00DC2342">
        <w:rPr>
          <w:rFonts w:eastAsiaTheme="minorEastAsia"/>
          <w:bCs/>
        </w:rPr>
        <w:t>Рассмотрите корни растений. Расскажите об их длине</w:t>
      </w:r>
      <w:r>
        <w:rPr>
          <w:rFonts w:eastAsiaTheme="minorEastAsia"/>
          <w:bCs/>
        </w:rPr>
        <w:t xml:space="preserve">, </w:t>
      </w:r>
      <w:r w:rsidRPr="00DC2342">
        <w:rPr>
          <w:rFonts w:eastAsiaTheme="minorEastAsia"/>
          <w:bCs/>
        </w:rPr>
        <w:t xml:space="preserve"> количестве.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4. </w:t>
      </w:r>
      <w:r w:rsidRPr="00DC2342">
        <w:rPr>
          <w:rFonts w:eastAsiaTheme="minorEastAsia"/>
          <w:bCs/>
        </w:rPr>
        <w:t>Обратите внимание на цветы и, если есть, плоды.</w:t>
      </w:r>
    </w:p>
    <w:p w:rsidR="00604123" w:rsidRPr="00DC2342" w:rsidRDefault="00604123" w:rsidP="00604123">
      <w:pPr>
        <w:pStyle w:val="a4"/>
        <w:spacing w:before="96" w:beforeAutospacing="0" w:after="0" w:afterAutospacing="0" w:line="192" w:lineRule="auto"/>
        <w:ind w:left="965" w:hanging="965"/>
        <w:textAlignment w:val="baseline"/>
      </w:pPr>
      <w:r>
        <w:rPr>
          <w:rFonts w:eastAsiaTheme="minorEastAsia"/>
          <w:b/>
          <w:bCs/>
        </w:rPr>
        <w:t xml:space="preserve">5. </w:t>
      </w:r>
      <w:r w:rsidRPr="00DC2342">
        <w:rPr>
          <w:rFonts w:eastAsiaTheme="minorEastAsia"/>
          <w:bCs/>
        </w:rPr>
        <w:t>К какой группе (деревья, кустарники, травы) относятся эти растения?</w:t>
      </w:r>
    </w:p>
    <w:p w:rsidR="00604123" w:rsidRPr="00DC2342" w:rsidRDefault="00604123" w:rsidP="00604123">
      <w:pPr>
        <w:pStyle w:val="a4"/>
        <w:spacing w:before="77" w:beforeAutospacing="0" w:after="0" w:afterAutospacing="0" w:line="192" w:lineRule="auto"/>
        <w:ind w:left="965" w:hanging="965"/>
        <w:textAlignment w:val="baseline"/>
      </w:pPr>
      <w:r w:rsidRPr="00DC2342">
        <w:rPr>
          <w:rFonts w:eastAsiaTheme="minorEastAsia"/>
          <w:bCs/>
        </w:rPr>
        <w:t>Сделайте вывод о том, как растения приспособились к жизни в водоёме и возле него.</w:t>
      </w:r>
    </w:p>
    <w:p w:rsidR="00604123" w:rsidRDefault="00604123" w:rsidP="0060412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761"/>
      </w:tblGrid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Части растений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34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>Общие способы приспособления растений к жизни в водоёме и возл</w:t>
            </w:r>
            <w:r w:rsidRPr="00604123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>е него.</w:t>
            </w: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Листья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Стебли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Корни (корневища)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Цветы+ плоды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Группы растений водоёма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123" w:rsidTr="005D7A65">
        <w:tc>
          <w:tcPr>
            <w:tcW w:w="3227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1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особенность</w:t>
            </w:r>
          </w:p>
        </w:tc>
        <w:tc>
          <w:tcPr>
            <w:tcW w:w="7761" w:type="dxa"/>
          </w:tcPr>
          <w:p w:rsidR="00604123" w:rsidRPr="00604123" w:rsidRDefault="00604123" w:rsidP="005D7A65">
            <w:pPr>
              <w:spacing w:after="0" w:line="48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04123" w:rsidRDefault="00604123" w:rsidP="00604123">
      <w:pPr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604123" w:rsidRDefault="00604123" w:rsidP="00DC234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04123" w:rsidRDefault="00604123" w:rsidP="00DC234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04123" w:rsidRDefault="00604123" w:rsidP="00DC234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04123" w:rsidRDefault="00604123" w:rsidP="00DC234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04123" w:rsidRDefault="00604123" w:rsidP="00DC234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04123" w:rsidRDefault="00604123" w:rsidP="00DC234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04123" w:rsidRDefault="00604123" w:rsidP="00DC234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04123" w:rsidRDefault="00604123" w:rsidP="00DC234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04123" w:rsidRDefault="00604123" w:rsidP="00DC234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04123" w:rsidRDefault="00604123" w:rsidP="00DC234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04123" w:rsidRPr="00DC2342" w:rsidRDefault="00604123" w:rsidP="00DC2342">
      <w:pPr>
        <w:spacing w:after="0" w:line="240" w:lineRule="auto"/>
        <w:contextualSpacing/>
        <w:jc w:val="center"/>
        <w:rPr>
          <w:sz w:val="24"/>
          <w:szCs w:val="24"/>
        </w:rPr>
      </w:pPr>
    </w:p>
    <w:sectPr w:rsidR="00604123" w:rsidRPr="00DC2342" w:rsidSect="00DC23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42"/>
    <w:rsid w:val="0052653E"/>
    <w:rsid w:val="00604123"/>
    <w:rsid w:val="00B12504"/>
    <w:rsid w:val="00D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4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2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DC23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C23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23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C234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C234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23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4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2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DC23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C23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23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C234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C234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23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2013-01-29T06:28:00Z</dcterms:created>
  <dcterms:modified xsi:type="dcterms:W3CDTF">2013-01-29T06:43:00Z</dcterms:modified>
</cp:coreProperties>
</file>