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92" w:rsidRDefault="00D15592" w:rsidP="007F2B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A3D93">
        <w:rPr>
          <w:rFonts w:ascii="Times New Roman" w:hAnsi="Times New Roman" w:cs="Times New Roman"/>
          <w:b/>
          <w:sz w:val="28"/>
        </w:rPr>
        <w:t xml:space="preserve">Использование мультимедийных презентаций  </w:t>
      </w:r>
      <w:r>
        <w:rPr>
          <w:rFonts w:ascii="Times New Roman" w:hAnsi="Times New Roman" w:cs="Times New Roman"/>
          <w:b/>
          <w:sz w:val="28"/>
          <w:lang w:val="en-US"/>
        </w:rPr>
        <w:t>Power</w:t>
      </w:r>
      <w:r w:rsidRPr="0099474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Point</w:t>
      </w:r>
      <w:r w:rsidRPr="0099474B">
        <w:rPr>
          <w:rFonts w:ascii="Times New Roman" w:hAnsi="Times New Roman" w:cs="Times New Roman"/>
          <w:b/>
          <w:sz w:val="28"/>
        </w:rPr>
        <w:t xml:space="preserve"> </w:t>
      </w:r>
      <w:r w:rsidRPr="004A3D93">
        <w:rPr>
          <w:rFonts w:ascii="Times New Roman" w:hAnsi="Times New Roman" w:cs="Times New Roman"/>
          <w:b/>
          <w:sz w:val="28"/>
        </w:rPr>
        <w:t>на уроках «Познание мира» в начальной школе.</w:t>
      </w:r>
    </w:p>
    <w:p w:rsidR="00D15592" w:rsidRDefault="00D15592" w:rsidP="007F2B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Подготовила </w:t>
      </w:r>
    </w:p>
    <w:p w:rsidR="00D15592" w:rsidRDefault="00D15592" w:rsidP="007F2B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 начальных классов</w:t>
      </w:r>
    </w:p>
    <w:p w:rsidR="00D15592" w:rsidRDefault="00D15592" w:rsidP="007F2B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– категории Ахмадиева А.В.</w:t>
      </w:r>
    </w:p>
    <w:p w:rsidR="00D15592" w:rsidRDefault="00B46AAB" w:rsidP="007F2B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КГУСШ № 40</w:t>
      </w:r>
      <w:r w:rsidR="00D15592">
        <w:rPr>
          <w:rFonts w:ascii="Times New Roman" w:hAnsi="Times New Roman" w:cs="Times New Roman"/>
          <w:b/>
          <w:sz w:val="28"/>
        </w:rPr>
        <w:t xml:space="preserve">. </w:t>
      </w:r>
    </w:p>
    <w:p w:rsidR="00D15592" w:rsidRDefault="00D15592" w:rsidP="007F2B10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D15592" w:rsidRDefault="00D15592" w:rsidP="007F2B10">
      <w:pPr>
        <w:tabs>
          <w:tab w:val="left" w:pos="345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D15592" w:rsidRDefault="00D15592" w:rsidP="007F2B10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A3D93">
        <w:rPr>
          <w:rFonts w:ascii="Times New Roman" w:hAnsi="Times New Roman" w:cs="Times New Roman"/>
          <w:b/>
          <w:sz w:val="28"/>
        </w:rPr>
        <w:t>Пояснительная записка.</w:t>
      </w:r>
    </w:p>
    <w:p w:rsidR="007F2B10" w:rsidRDefault="007F2B10" w:rsidP="007F2B10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F2B10" w:rsidRDefault="007F2B10" w:rsidP="007F2B10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F2B10" w:rsidRDefault="007F2B10" w:rsidP="007F2B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B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жизнь движется вперёд и школа должна идти в ногу со временем. Стоять в стороне от общих процессов и тенденций в развитии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век высоких компьютерных технологий </w:t>
      </w:r>
      <w:r w:rsidRPr="00CB2A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страна более не может и не должна. Усиливается роль компетенций в образовании. А развитие компетенций, основывается на главных целях общего образования, структурном представлении социального опыта и опыта личности, а также основных видах деятельности ученика, позволяющих ему овладевать социальным опытом, получать навыки жизни и практической деяте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в современном обществе.</w:t>
      </w:r>
    </w:p>
    <w:p w:rsidR="00D15592" w:rsidRDefault="007F2B10" w:rsidP="007F2B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общаться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 языке с ребёнком.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Сегодня, когда информация становится стратегическим ресурсом развития общества, а знания – предметом относительным и ненадежным, так как быстро устаревают и требуют в информационном обществе постоянного обновления, становится очевидным, что современное образование – это непрерывный процесс.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 из главных задач, стоящих перед учителем начальной школы, является расширение кругозора, углубление знаний об окружающем мире, активизация умственной деятельности детей, развитие речи.</w:t>
      </w:r>
    </w:p>
    <w:p w:rsidR="00D15592" w:rsidRDefault="00D15592" w:rsidP="007F2B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Бурное развитие новых информационных технологий и внедрение их в нашей стране наложили отпечаток на развитие личности современного ребёнка. Сегодня в традиционную схему «учитель – ученик – учебник» вводится новое звено – компьютер, а в школьное сознание – компьютерное обучение. Одной из основных частей информатизации образования является использование информационных технологий в образовательных дисциплинах.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   Для начальной школы это означает смену приоритетов в расстановке целей образования: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 Для реализации этих целей возникает необходимость применения в практике </w:t>
      </w:r>
      <w:proofErr w:type="gramStart"/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учителя начальных классов разных стратегий обучения младших школьников</w:t>
      </w:r>
      <w:proofErr w:type="gramEnd"/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первую очередь использование информационно-коммуникативных технологий в учебно-воспитательном процессе. 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Использование ИКТ на различных уроках в начальной школе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 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Уроки с использованием компьютерных технологий позволяют сделать их более интересными, продуманными, мобильными. Используется практически любой материал, нет необходимости готовить к уроку массу энциклопедий, репродукций, аудио-сопровождения –</w:t>
      </w:r>
    </w:p>
    <w:p w:rsidR="00D15592" w:rsidRDefault="00D15592" w:rsidP="007F2B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всё это уже заранее готово и содержатся на маленьком компакт-диске</w:t>
      </w:r>
      <w:r w:rsidRPr="0099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Flash</w:t>
      </w:r>
      <w:r w:rsidRPr="0099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накопителе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Уроки с использованием ИКТ особенно актуальны в начальной школе. Ученики 1-4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</w:t>
      </w:r>
      <w:proofErr w:type="gramStart"/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proofErr w:type="gramEnd"/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кстати, приходится яркость и занимательность компьютерных слайдов, анимации.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Использование ИКТ на различных уроках в начальной школе позволяет перейти от объяснительно-иллюстрированного способа обучения к деятельностному, при котором ребенок становится активным субъектом учебной деятельности. Это способствует осознанному усвоению знаний учащимися.</w:t>
      </w:r>
    </w:p>
    <w:p w:rsidR="00D15592" w:rsidRDefault="00D15592" w:rsidP="007F2B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компьютерные технологии предоставляют огромные возможности для развития процесса образования. Ещё К.Д. Ушинский заметил: «Детская природа требует наглядности». Последние годы на нас буквально обрушился технологический прогресс. То, что ещё вчера, казалось фантастикой, вошло в нашу жизнь. Дети, как самая любознательная и любопытная часть общества, буквально " заглатывают " все новинки. Они уверенно пользуются мобильными телефонами, компьютерами, различными DVD- плеерами и т.д. И им стали не интересны приготовленные нами для уроков картинки, схемы, диафильмы. В результате снижается познавательная активность учащихся на уроках, желание мыслить и работать самостоятельно, да и просто учиться. Поэтому нам, учителям приходится постоянно искать наиболее эффективные способы ведения уроков.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Мультимедиа – это средство или инструмент познания на различных уроках.            Мультимедиа способствует развитию мотивации, коммуникативных способностей, получению навыков, накоплению фактических знаний, а также способствует развитию информационной грамотности. Мультимедиа вносит и этический компонент – компьютерная технология никогда не заменит связь между учениками. Она только может поддерживать потенциал их совместного стремления к новым ресурсам и подходит для использования в различных учебных ситуациях, где ученики, изучая предмет, участвуют в диалоге со сверстниками и преподавателями относительно изучаемого материала. Применение ИКТ на уроках усиливает  положительную мотивацию обучения, активизирует познавательную деятельность обучающихся.</w:t>
      </w:r>
    </w:p>
    <w:p w:rsidR="00D15592" w:rsidRDefault="00D15592" w:rsidP="007F2B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ИКТ на уроке позволяют в полной мере реализовать основные принципы активизации познавательной деятельности: 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    Принцип равенства позиций 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    Принцип доверительности 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    Принцип обратной связи 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    Принцип занятия исследовательской позиции. 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При внедрении информационных технологий на уроке следует придерживаться следующих методических правил: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   информационные технологии в образовании (ИТО) являются не самоцелью, а средством, направленным на решение задач реального изменения качества образования, на повышение его эффективности;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  новейшие информационные технологии не антагонистичны к традиционной системе образования, а естественным образом, оптимально интегрируются в нее с учетом педагогической целесообразности, требующей всесторонней оценки эффективности применения ИТО в сочетании с различными педагогическими технологиями;</w:t>
      </w:r>
    </w:p>
    <w:p w:rsidR="00D15592" w:rsidRDefault="00D15592" w:rsidP="007F2B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в качестве наиболее значимых ценностных ориентиров использования ИТО выбираются обращение к личности обучаемого; создание максимально благоприятных условий для овладения им социально накопленным опытом, заключенным в содержании образования; направленность не только на получение глубоких и фундаментальных знаний, развитие мышления учащихся, его творческой индивидуальности и т.д., но и, в первую очередь, на проявление его самостоятельности - на саморазвитие и самореализацию 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личности;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     ИТО не подменяют педагога и не замещают его основных функций, а </w:t>
      </w:r>
      <w:proofErr w:type="spellStart"/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опредмечивают</w:t>
      </w:r>
      <w:proofErr w:type="spellEnd"/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усиливают отдельные приемы и компоненты его деятельности, перераспределяют отдельные функции учителя между учащимся и компьютером, оптимизируют профессионально-педагогическую деятельность.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За последние 10 лет произошло коренное изменение роли и места персональных компьютеров и информационных технологий в жизни общества. Из предмета профессиональной деятельности достаточно узкого круга специалистов в области точных наук они превратились в инструмент, используемый во всех отраслях современного производства, в быту и общественной жизни. Владение информационными технологиями ставится в современном мире в один ряд с такими качествами, как умение читать и писать.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</w:t>
      </w:r>
    </w:p>
    <w:p w:rsidR="00D15592" w:rsidRDefault="00D15592" w:rsidP="007F2B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Как показывает практика, без новых информационных технологий уже невозможно представить себе современную школу. Очевидно, что в ближайшие десятилетия роль персональных компьютеров </w:t>
      </w:r>
      <w:proofErr w:type="gramStart"/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возрастать и в соответствии с этим</w:t>
      </w:r>
      <w:proofErr w:type="gramEnd"/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возрастать требования к компьютерной грамотности учащихся начального звена.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Появляются неограниченные возможности для индивидуализации и дифференциации учебного процесса, переориентирование его на развитие мышления, воображения как основных процессов, необходимых для успешного обучения. И наконец, обеспечивается эффективная организация познавательной деятельности учащихся. Объединение в компьютере текстовой, графической, аудио-видеоинформации, анимации резко повышает качество преподносимой школьникам учебной информации и успешность их обучения. 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</w:t>
      </w:r>
      <w:proofErr w:type="gramStart"/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утверждать, что грамотное использование возможностей современных информационных технологий в начальной школе способствует: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    активизации познавательной деятельности, повышению качественной успеваемости школьников;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   достижению целей обучения с помощью современных электронных учебных материалов, предназначенных для использования на уроках в начальной школе;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    развитию навыков самообразования и самоконтроля у младших школьников; повышению уровня комфортности обучения;</w:t>
      </w:r>
      <w:proofErr w:type="gramEnd"/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    снижению дидактических затруднений у учащихся;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     повышению активности и инициативности младших школьников на уроке; развитию информационного мышления школьников, формирование информационно</w:t>
      </w:r>
      <w:r w:rsidR="007F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коммуникационной компетенции;</w:t>
      </w:r>
    </w:p>
    <w:p w:rsidR="00F44C83" w:rsidRDefault="00F44C83" w:rsidP="007F2B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наиболее удачных форм подготовки и представления учебного материала к урокам (особенно к урокам </w:t>
      </w:r>
      <w:r w:rsidR="007F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познание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мира) в начальной школе можно назвать создание мультимедийных презентаций</w:t>
      </w:r>
      <w:r w:rsidR="00D15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5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="00D15592" w:rsidRPr="0099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5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r w:rsidR="00D15592" w:rsidRPr="0099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5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    "Презентация” - переводится с английского как "представление”. Мультимедийные презентации - 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ребенка.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Одновременное воздействие на два важнейших органа восприятия (слух и зрение) позволяют достичь гораздо большего эффекта. Доказано, что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основа любой современной презентации.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Более того, презентация дает возможность учителю самостоятельно скомпоновать учебный материал исходя их особенностей конкретного класса, темы, предмета, что позволяет построить урок так, чтобы добиться максимального учебного эффекта.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возможностей программы MS </w:t>
      </w:r>
      <w:proofErr w:type="spellStart"/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для создания презентаций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</w:t>
      </w:r>
      <w:r w:rsidR="007F2B1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рывает большие перспективы  для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- повышения эмоциональности урока, повышения интереса учащихся к учению, воспитания потребности приобретать новые знания; 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- создания доброжелательной атмосферы на уроке, активного творческого труда;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- смены форм деятельности, учета психолого-педагогических особенностей младших школьников;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- стимулирования познавательного мышления учеников;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- наглядных методов обучения, использование игровых моментов в обучении.</w:t>
      </w:r>
      <w:proofErr w:type="gramEnd"/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5592" w:rsidRPr="00F44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Преимущества использования мультимедийных презентаций</w:t>
      </w:r>
      <w:r w:rsidRPr="00F44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15592" w:rsidRPr="00F44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D15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привлекает новизна проведения уроков с использованием мультимедийных презентаций. В классе во время таких уроков создаётся обстановка реального общения, при которой ученики стремятся выразить мысли "своими словами”, они с желанием выполняют задания, проявляют интерес к изучаемому материалу, у учеников пропадает страх перед компьютером. Учащиеся учатся самостоятельно работать с учебной, справочной и другой литературой по предмету. У учеников появляется заинтересованность в получении более высокого результата, готовность и желание выполнять дополнительные задания. При выполнении практических действий проявляется самоконтроль. </w:t>
      </w:r>
    </w:p>
    <w:p w:rsidR="007F2B10" w:rsidRDefault="00F44C83" w:rsidP="007F2B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презентаций позволяет проводить уроки: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на высоком эстети</w:t>
      </w:r>
      <w:r w:rsidR="00D155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ческом и эмоциональном уровне (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анимация, музыка)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  обеспечивает наглядность;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  привлекает большое количество дидактического материала;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  повышает объём выполняемой работы на уроке в 1,5 – 2 раза;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обеспечивает высокую ст</w:t>
      </w:r>
      <w:r w:rsidR="00D15592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епень дифференциации обучения (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 подойти к ученику, при</w:t>
      </w:r>
      <w:r w:rsidR="00D15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меняя разноуровневые задания). </w:t>
      </w:r>
    </w:p>
    <w:p w:rsidR="00D15592" w:rsidRDefault="007F2B10" w:rsidP="007F2B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Вообще для уроков </w:t>
      </w:r>
      <w:r w:rsidR="00D15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«Познание мира»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просто находка. Картинки окружающей нас природы, животные, </w:t>
      </w:r>
      <w:r w:rsidR="00D15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природны</w:t>
      </w:r>
      <w:r w:rsidR="00D15592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зоны, круговорот воды, цепи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 – всё можно отразить на слайдах. Во многих школах нет современных карт, да и купить их</w:t>
      </w:r>
      <w:r w:rsidR="00F4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накладно. А здесь всё готовое. </w:t>
      </w:r>
      <w:proofErr w:type="gramStart"/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проверить знания проще: тесты, кроссворды, ребусы, шарады – всё делает урок увлекательным, а, следовательно, запоминающимся.</w:t>
      </w:r>
      <w:proofErr w:type="gramEnd"/>
    </w:p>
    <w:p w:rsidR="00F44C83" w:rsidRDefault="00D15592" w:rsidP="007F2B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является и мощнейшим стимулом для творчества детей, в том числе и самых инфантильных или расторможенных. Экран притягивает внимание, которого мы порой не можем добиться при фронтальной работе с классом.  Воздействие учебного материала на учащихся во многом зависит от степени и уровня иллюстративности материала. Визуальная насыщенность учебного материала делает его ярким, убедительным, способствует лучшему его усвоению и запоминанию</w:t>
      </w:r>
      <w:r w:rsidR="00F44C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3B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использую</w:t>
      </w:r>
      <w:r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на всех этапах урока: при объяснении нового материала, закреплении, повторении, контроле, при проведении  внеклассных занятий и др. Ребёнок становится ищущим, жаждущим знаний, неутомимым, творческим</w:t>
      </w:r>
      <w:r w:rsidR="00F4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настойчивым и трудолюбивым. </w:t>
      </w:r>
    </w:p>
    <w:p w:rsidR="007F2B10" w:rsidRDefault="00F44C83" w:rsidP="007F2B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труд, затраченный на управление познавательной деятельностью с помощью средств ИКТ оправдывает себя во всех отношениях: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  повышает качество знаний </w:t>
      </w:r>
      <w:r w:rsidR="007E3BCE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(контрольные годовые срезы, качество знаний увеличилось на 20%)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  продвигает ребенка в общем развитии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  помогает преодолеть трудности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  вносит радость в жизнь ребенка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  позволяет вести обучение в зоне ближайшего развития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создает благоприятные условия для лучшего взаимопонимания учителя и учащихся и их сотрудничества</w:t>
      </w:r>
      <w:proofErr w:type="gramEnd"/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процессе. </w:t>
      </w:r>
    </w:p>
    <w:p w:rsidR="00D15592" w:rsidRDefault="007F2B10" w:rsidP="007F2B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таких занятий  с применением презентаций показал, что познавательная мотивация увеличивается, облегчается овладение сложным материалом.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 того, фрагменты уроков, на которых используются презентации, отражают один из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главных принципов создания современн</w:t>
      </w:r>
      <w:r w:rsidR="00D155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урока – принцип фасциации (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привлекательности). Благодаря презентациям, дети, которые обычно не отличались высокой активностью на уроках, стали активно высказывать свое мнение, рассуждать.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5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Компьютеры и информационные технологии вообще – удобный инструмент, который при разумном использовании способен привнести в школьный урок элемент новизны, повысить интерес учащихся к приобретению знаний, облегчить учителю задачу </w:t>
      </w:r>
      <w:r w:rsidR="00D15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к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занятиям.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</w:t>
      </w:r>
      <w:proofErr w:type="gramStart"/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компьютера на разных этапах обучения позволяет довести время активной</w:t>
      </w:r>
      <w:r w:rsidR="00D15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592" w:rsidRPr="004A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учеников на уроке до 75-80% времени урока, вместо обычных 15-20%. Современные школьники быстрее и с большим интересом усваивают информацию с экрана компьютера, чем со слов учителя.</w:t>
      </w:r>
      <w:r w:rsidR="00D15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910E6" w:rsidRPr="00D910E6" w:rsidRDefault="00D15592" w:rsidP="007F2B1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Хочу обратить внимание, что когда зимой стоят морозы, и занятия отменяются, </w:t>
      </w:r>
      <w:r w:rsidR="00F4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много детей болеет,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выложенные в свободном доступе мои </w:t>
      </w:r>
      <w:r w:rsidR="00F4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 на порталах </w:t>
      </w:r>
      <w:hyperlink r:id="rId8" w:history="1">
        <w:r w:rsidRPr="00023D6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http://www.rusedu.ru/member11111.html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hyperlink r:id="rId9" w:history="1">
        <w:r w:rsidR="00F44C83" w:rsidRPr="00023D6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http://nsportal.ru/ahmadieva-anastasiya-vladimirovna</w:t>
        </w:r>
      </w:hyperlink>
      <w:r w:rsidR="00D910E6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="00F4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хостинге </w:t>
      </w:r>
      <w:hyperlink r:id="rId10" w:history="1">
        <w:r w:rsidR="00D910E6" w:rsidRPr="00E177F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http://ppt4web.ru/okruzhajushhijj-mir/rastenija-i-zhivotnye-luga.html</w:t>
        </w:r>
      </w:hyperlink>
    </w:p>
    <w:p w:rsidR="00F44C83" w:rsidRDefault="00F44C83" w:rsidP="007F2B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служить и удалённому обучению. </w:t>
      </w:r>
    </w:p>
    <w:p w:rsidR="005C79EC" w:rsidRPr="005C79EC" w:rsidRDefault="005C79EC" w:rsidP="005C79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это дает мне, как учителю?</w:t>
      </w:r>
    </w:p>
    <w:p w:rsidR="005C79EC" w:rsidRDefault="005C79EC" w:rsidP="005C79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B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Учителю отведена главная роль в учебно-образовательном процессе. Создавая презентацию, учитель должен учитывать, во-первых, возрастные особенности ребёнка. Поэтому, прежде всего при составлении презентации, я четко отбираю материал. При этом нужно много просмотреть литературы, чтобы </w:t>
      </w:r>
      <w:r w:rsidR="007E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главное. Следовательно, сама </w:t>
      </w:r>
      <w:r w:rsidRPr="00CB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 какие-то знания и обогащаю свой словарный запас, то есть получаю самообразование в той или иной области. Во-вторых, наглядный материал должен быть подобран, соответствующий теме урока. В связи с этим я просматриваю огромное количество наглядного материала, замечаю краски, оттенки, мастерство изображения.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Отбираю картинки самого лучшего качества. </w:t>
      </w:r>
      <w:r w:rsidRPr="00CB2AC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повышается эстетическое восприятие окружающего мира, повышается творческий потенциал. В-третьих, материал должен иметь научное направление. В этом случае бывает, что открываешь для себя что-то новое. Создавая  презентацию, вкладываешь в неё всё своё творчество, талант, теплоту души. При этом учишься сравнивать, анализировать, рассуждать. </w:t>
      </w:r>
    </w:p>
    <w:p w:rsidR="005266BE" w:rsidRPr="00CB2AC3" w:rsidRDefault="005266BE" w:rsidP="005C79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592" w:rsidRDefault="005C79EC" w:rsidP="005C79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Остановлюсь  подробно на представленных в приложении презентациях.</w:t>
      </w:r>
    </w:p>
    <w:p w:rsidR="00475028" w:rsidRPr="00475028" w:rsidRDefault="005C79EC" w:rsidP="00636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50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1. «Птицы Восточного Казахстана».  </w:t>
      </w:r>
    </w:p>
    <w:p w:rsidR="007E3BCE" w:rsidRDefault="007E3BCE" w:rsidP="00636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CE">
        <w:rPr>
          <w:rFonts w:ascii="Times New Roman" w:hAnsi="Times New Roman" w:cs="Times New Roman"/>
          <w:sz w:val="24"/>
          <w:szCs w:val="24"/>
        </w:rPr>
        <w:t xml:space="preserve">Красочная презентация для начальной школы, показывающая птиц, которые обитают в Восточном Казахстане. Предназначена для использования во внеклассных мероприятиях, </w:t>
      </w:r>
      <w:r>
        <w:rPr>
          <w:rFonts w:ascii="Times New Roman" w:hAnsi="Times New Roman" w:cs="Times New Roman"/>
          <w:sz w:val="24"/>
          <w:szCs w:val="24"/>
        </w:rPr>
        <w:t xml:space="preserve">проектной деятельности, </w:t>
      </w:r>
      <w:r w:rsidRPr="007E3BCE">
        <w:rPr>
          <w:rFonts w:ascii="Times New Roman" w:hAnsi="Times New Roman" w:cs="Times New Roman"/>
          <w:sz w:val="24"/>
          <w:szCs w:val="24"/>
        </w:rPr>
        <w:t>а также во время проведения уроков по курсу "Познание мира" в рамках регионального компонента с целью познакомить учащихся с птицами, которые обитают в данной природной зоне, птицами, которые охраняются государством и занесены в Красную книгу.</w:t>
      </w:r>
      <w:r>
        <w:t xml:space="preserve"> </w:t>
      </w:r>
      <w:r w:rsidR="005C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на уроках «Познание мира»  на этапах актуализации знаний,  изучения, повторения, обобщения материала. </w:t>
      </w:r>
    </w:p>
    <w:p w:rsidR="00475028" w:rsidRDefault="00475028" w:rsidP="00636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CE" w:rsidRPr="003D142D" w:rsidRDefault="003D142D" w:rsidP="00636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Например: слайд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3D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- 21</w:t>
      </w:r>
      <w:r w:rsidRPr="003D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D142D" w:rsidRPr="003D142D" w:rsidRDefault="003D142D" w:rsidP="00636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какой группе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отнести животное?</w:t>
      </w:r>
    </w:p>
    <w:p w:rsidR="003D142D" w:rsidRDefault="003D142D" w:rsidP="003D142D">
      <w:pPr>
        <w:pStyle w:val="a5"/>
        <w:spacing w:before="0" w:beforeAutospacing="0" w:after="0" w:afterAutospacing="0"/>
        <w:contextualSpacing/>
      </w:pPr>
      <w:r>
        <w:t xml:space="preserve">- Что о них знаете? Где они обитают? Назовите птиц нашего края. </w:t>
      </w:r>
    </w:p>
    <w:p w:rsidR="003D142D" w:rsidRDefault="003D142D" w:rsidP="003D142D">
      <w:pPr>
        <w:pStyle w:val="a5"/>
        <w:spacing w:before="0" w:beforeAutospacing="0" w:after="0" w:afterAutospacing="0"/>
        <w:contextualSpacing/>
      </w:pPr>
      <w:r>
        <w:t xml:space="preserve">- Птицы встречаются по всему свету, их можно увидеть даже на вершинах полярных ледников. Птицы поражают разнообразием своих форм и красок. Многие птицы нуждаются в охране. </w:t>
      </w:r>
    </w:p>
    <w:p w:rsidR="003D142D" w:rsidRDefault="003D142D" w:rsidP="003D142D">
      <w:pPr>
        <w:pStyle w:val="a5"/>
        <w:spacing w:before="0" w:beforeAutospacing="0" w:after="0" w:afterAutospacing="0"/>
        <w:contextualSpacing/>
      </w:pPr>
      <w:r>
        <w:t>- Какую пользу приносят птицы?</w:t>
      </w:r>
    </w:p>
    <w:p w:rsidR="003D142D" w:rsidRDefault="003D142D" w:rsidP="003D142D">
      <w:pPr>
        <w:pStyle w:val="a5"/>
        <w:spacing w:before="0" w:beforeAutospacing="0" w:after="0" w:afterAutospacing="0"/>
        <w:contextualSpacing/>
      </w:pPr>
      <w:r>
        <w:t>- Орнитологи – слышали вы это слово? Что оно обозначает?</w:t>
      </w:r>
    </w:p>
    <w:p w:rsidR="003D142D" w:rsidRDefault="003D142D" w:rsidP="003D142D">
      <w:pPr>
        <w:pStyle w:val="a5"/>
        <w:spacing w:before="0" w:beforeAutospacing="0" w:after="0" w:afterAutospacing="0"/>
        <w:contextualSpacing/>
      </w:pPr>
      <w:r>
        <w:t>- По каким признакам можно определить, что это животное птица?</w:t>
      </w:r>
    </w:p>
    <w:p w:rsidR="003D142D" w:rsidRPr="003D142D" w:rsidRDefault="003D142D" w:rsidP="00636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9EC" w:rsidRPr="00475028" w:rsidRDefault="005C79EC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50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 «Полезные ископаемые Казахстана». </w:t>
      </w:r>
    </w:p>
    <w:p w:rsidR="005C79EC" w:rsidRDefault="00636CB2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Используется на протяжении всего урока при изучении нового материала, по 2 мин, при повторении, обобщении. </w:t>
      </w:r>
    </w:p>
    <w:p w:rsidR="00E80C14" w:rsidRPr="00E80C14" w:rsidRDefault="00E80C14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Например: с</w:t>
      </w:r>
      <w:r w:rsidRPr="00E80C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лайд №2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E80C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9C0A14" w:rsidRPr="00E80C14" w:rsidRDefault="00475028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 такое полезные ископаемые?</w:t>
      </w:r>
    </w:p>
    <w:p w:rsidR="009C0A14" w:rsidRPr="00E80C14" w:rsidRDefault="00475028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 такое месторождение?</w:t>
      </w:r>
    </w:p>
    <w:p w:rsidR="009C0A14" w:rsidRPr="00E80C14" w:rsidRDefault="00475028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Кто ищет месторождения полезных ископаемых?</w:t>
      </w:r>
    </w:p>
    <w:p w:rsidR="009C0A14" w:rsidRPr="00E80C14" w:rsidRDefault="00475028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 они используются человеком?</w:t>
      </w:r>
    </w:p>
    <w:p w:rsidR="00E80C14" w:rsidRDefault="00E80C14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8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роверим ваши ответы: слайд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</w:t>
      </w:r>
      <w:r w:rsidRPr="00E8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3-5.</w:t>
      </w:r>
    </w:p>
    <w:p w:rsidR="00E80C14" w:rsidRDefault="00E80C14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C14" w:rsidRDefault="00E80C14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Например: слайд №6.</w:t>
      </w:r>
    </w:p>
    <w:p w:rsidR="00E80C14" w:rsidRPr="0090791F" w:rsidRDefault="00E80C14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горючие полезные ископаемые.</w:t>
      </w:r>
    </w:p>
    <w:p w:rsidR="00E80C14" w:rsidRPr="00E80C14" w:rsidRDefault="00E80C14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Проверка: слайд №7. </w:t>
      </w:r>
    </w:p>
    <w:p w:rsidR="003D142D" w:rsidRDefault="003D142D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1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Найти и  показать на карте месторождения каменного угля, нефти и газа. </w:t>
      </w:r>
    </w:p>
    <w:p w:rsidR="00E80C14" w:rsidRDefault="00E80C14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80C1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Проверка: слайд №9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, 12</w:t>
      </w:r>
      <w:r w:rsidRPr="00E80C1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</w:p>
    <w:p w:rsidR="00E80C14" w:rsidRDefault="00E80C14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C14" w:rsidRPr="00E80C14" w:rsidRDefault="00E80C14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0C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Например: слайд 19.</w:t>
      </w:r>
    </w:p>
    <w:p w:rsidR="00E80C14" w:rsidRPr="0090791F" w:rsidRDefault="00E80C14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079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Назовите руды чёрных металлов.</w:t>
      </w:r>
    </w:p>
    <w:p w:rsidR="00E80C14" w:rsidRPr="00E80C14" w:rsidRDefault="00E80C14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0C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Проверка: слайд № 20.</w:t>
      </w:r>
    </w:p>
    <w:p w:rsidR="00E80C14" w:rsidRPr="00E80C14" w:rsidRDefault="00E80C14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0C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Где сосредоточены месторождения руд чёрных металлов в республике Казахстан? Найти и показать на карте.</w:t>
      </w:r>
    </w:p>
    <w:p w:rsidR="00E80C14" w:rsidRPr="00E80C14" w:rsidRDefault="00E80C14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0C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Проверка: слайд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ы</w:t>
      </w:r>
      <w:r w:rsidRPr="00E80C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21-22.</w:t>
      </w:r>
    </w:p>
    <w:p w:rsidR="003D142D" w:rsidRDefault="003D142D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1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Что получают из </w:t>
      </w:r>
      <w:r w:rsidR="000A7ECF" w:rsidRPr="009079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руд чёрных металлов </w:t>
      </w:r>
      <w:r w:rsidRPr="003D1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процессе обработки? </w:t>
      </w:r>
    </w:p>
    <w:p w:rsidR="0090791F" w:rsidRPr="003D142D" w:rsidRDefault="0090791F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079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Проверка: слайды № 17-18.</w:t>
      </w:r>
    </w:p>
    <w:p w:rsidR="0090791F" w:rsidRDefault="0090791F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0791F" w:rsidRPr="0090791F" w:rsidRDefault="0090791F" w:rsidP="00E8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079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Например: слайд №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25. </w:t>
      </w:r>
    </w:p>
    <w:p w:rsidR="0090791F" w:rsidRPr="0090791F" w:rsidRDefault="0090791F" w:rsidP="009079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079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Назовите руды цветных металлов.</w:t>
      </w:r>
    </w:p>
    <w:p w:rsidR="0090791F" w:rsidRPr="00E80C14" w:rsidRDefault="0090791F" w:rsidP="009079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Проверка: слайд № 26</w:t>
      </w:r>
      <w:r w:rsidRPr="00E80C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90791F" w:rsidRPr="00E80C14" w:rsidRDefault="0090791F" w:rsidP="009079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0C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Где сосредоточены месторождения руд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цветных </w:t>
      </w:r>
      <w:r w:rsidRPr="00E80C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металлов в республике Казахстан? Найти и показать на карте.</w:t>
      </w:r>
    </w:p>
    <w:p w:rsidR="0090791F" w:rsidRPr="00E80C14" w:rsidRDefault="0090791F" w:rsidP="009079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0C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Проверка: слайд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ы</w:t>
      </w:r>
      <w:r w:rsidRPr="00E80C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27-30.</w:t>
      </w:r>
    </w:p>
    <w:p w:rsidR="0090791F" w:rsidRDefault="0090791F" w:rsidP="009079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1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Что получают из </w:t>
      </w:r>
      <w:r w:rsidRPr="009079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руд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цветных </w:t>
      </w:r>
      <w:r w:rsidRPr="009079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металлов </w:t>
      </w:r>
      <w:r w:rsidRPr="003D1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процессе обработки? </w:t>
      </w:r>
    </w:p>
    <w:p w:rsidR="0090791F" w:rsidRDefault="0090791F" w:rsidP="009079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Проверка: слайд № 32</w:t>
      </w:r>
      <w:r w:rsidRPr="009079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90791F" w:rsidRDefault="0090791F" w:rsidP="009079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0791F" w:rsidRDefault="0090791F" w:rsidP="009079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Например: слайд № 33.</w:t>
      </w:r>
    </w:p>
    <w:p w:rsidR="0090791F" w:rsidRPr="0090791F" w:rsidRDefault="0090791F" w:rsidP="009079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79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Назовите нерудные полезные ископаемые.</w:t>
      </w:r>
    </w:p>
    <w:p w:rsidR="0090791F" w:rsidRDefault="0090791F" w:rsidP="009079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Проверка: слайд 34.</w:t>
      </w:r>
    </w:p>
    <w:p w:rsidR="0090791F" w:rsidRPr="0090791F" w:rsidRDefault="0090791F" w:rsidP="009079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14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Найти и показать на карте месторождения</w:t>
      </w:r>
      <w:r w:rsidRPr="009079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нерудных полезных ископаемых.</w:t>
      </w:r>
    </w:p>
    <w:p w:rsidR="0090791F" w:rsidRPr="003D142D" w:rsidRDefault="0090791F" w:rsidP="009079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9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Проверка: слайды №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38, 40, 45.</w:t>
      </w:r>
    </w:p>
    <w:p w:rsidR="003D142D" w:rsidRPr="00475028" w:rsidRDefault="003D142D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36CB2" w:rsidRPr="00475028" w:rsidRDefault="00636CB2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50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3. «Многообразие животных». </w:t>
      </w:r>
      <w:r w:rsidR="00C32ACF" w:rsidRPr="004750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См. план-конспект урока. </w:t>
      </w:r>
    </w:p>
    <w:p w:rsidR="00636CB2" w:rsidRDefault="00636CB2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</w:t>
      </w:r>
      <w:r w:rsidR="00B46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сопровождения объяснения нового учебного материала, для первичного закрепления знаний</w:t>
      </w:r>
      <w:r w:rsidR="00B46AAB" w:rsidRPr="00E900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систематизации и обобщения изученного, контроля.</w:t>
      </w:r>
    </w:p>
    <w:p w:rsidR="0090791F" w:rsidRDefault="0090791F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91F" w:rsidRPr="0090791F" w:rsidRDefault="0090791F" w:rsidP="00907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90791F">
        <w:rPr>
          <w:rFonts w:ascii="Times New Roman" w:eastAsia="Calibri" w:hAnsi="Times New Roman" w:cs="Times New Roman"/>
          <w:b/>
          <w:color w:val="000000"/>
          <w:sz w:val="24"/>
        </w:rPr>
        <w:t>Слайд №1.</w:t>
      </w:r>
    </w:p>
    <w:p w:rsidR="0090791F" w:rsidRPr="0090791F" w:rsidRDefault="0090791F" w:rsidP="00907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</w:rPr>
      </w:pPr>
      <w:r w:rsidRPr="0090791F">
        <w:rPr>
          <w:rFonts w:ascii="Times New Roman" w:eastAsia="Calibri" w:hAnsi="Times New Roman" w:cs="Times New Roman"/>
          <w:b/>
          <w:i/>
          <w:color w:val="000000"/>
          <w:sz w:val="24"/>
        </w:rPr>
        <w:t>Игра на внимание «Живая – неживая природа».</w:t>
      </w:r>
    </w:p>
    <w:p w:rsidR="0090791F" w:rsidRPr="0090791F" w:rsidRDefault="0090791F" w:rsidP="00907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0791F">
        <w:rPr>
          <w:rFonts w:ascii="Times New Roman" w:eastAsia="Calibri" w:hAnsi="Times New Roman" w:cs="Times New Roman"/>
          <w:color w:val="000000"/>
          <w:sz w:val="24"/>
        </w:rPr>
        <w:t xml:space="preserve">Правила игры: Я называю различные слова. Если называю предмет неживой природы – вы хлопаете в ладоши, если живой – приседаете. В игре возможны </w:t>
      </w:r>
      <w:r w:rsidRPr="0090791F">
        <w:rPr>
          <w:rFonts w:ascii="Times New Roman" w:eastAsia="Calibri" w:hAnsi="Times New Roman" w:cs="Times New Roman"/>
          <w:b/>
          <w:i/>
          <w:color w:val="000000"/>
          <w:sz w:val="24"/>
        </w:rPr>
        <w:t>«ловушки»</w:t>
      </w:r>
      <w:r w:rsidRPr="0090791F">
        <w:rPr>
          <w:rFonts w:ascii="Times New Roman" w:eastAsia="Calibri" w:hAnsi="Times New Roman" w:cs="Times New Roman"/>
          <w:color w:val="000000"/>
          <w:sz w:val="24"/>
        </w:rPr>
        <w:t xml:space="preserve"> - названия предметов, которые сделаны руками человека.</w:t>
      </w:r>
    </w:p>
    <w:p w:rsidR="0090791F" w:rsidRPr="0090791F" w:rsidRDefault="0090791F" w:rsidP="00907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</w:rPr>
      </w:pPr>
      <w:proofErr w:type="gramStart"/>
      <w:r w:rsidRPr="0090791F">
        <w:rPr>
          <w:rFonts w:ascii="Times New Roman" w:eastAsia="Calibri" w:hAnsi="Times New Roman" w:cs="Times New Roman"/>
          <w:b/>
          <w:i/>
          <w:color w:val="000000"/>
          <w:sz w:val="24"/>
        </w:rPr>
        <w:t xml:space="preserve">Примеры слов: </w:t>
      </w:r>
      <w:r w:rsidRPr="0090791F">
        <w:rPr>
          <w:rFonts w:ascii="Times New Roman" w:eastAsia="Calibri" w:hAnsi="Times New Roman" w:cs="Times New Roman"/>
          <w:b/>
          <w:i/>
          <w:color w:val="000000"/>
          <w:sz w:val="24"/>
          <w:u w:val="single"/>
        </w:rPr>
        <w:t>шмель</w:t>
      </w:r>
      <w:r w:rsidRPr="0090791F">
        <w:rPr>
          <w:rFonts w:ascii="Times New Roman" w:eastAsia="Calibri" w:hAnsi="Times New Roman" w:cs="Times New Roman"/>
          <w:b/>
          <w:i/>
          <w:color w:val="000000"/>
          <w:sz w:val="24"/>
        </w:rPr>
        <w:t xml:space="preserve">, </w:t>
      </w:r>
      <w:r w:rsidRPr="0090791F">
        <w:rPr>
          <w:rFonts w:ascii="Times New Roman" w:eastAsia="Calibri" w:hAnsi="Times New Roman" w:cs="Times New Roman"/>
          <w:b/>
          <w:i/>
          <w:color w:val="000000"/>
          <w:sz w:val="24"/>
          <w:u w:val="single"/>
        </w:rPr>
        <w:t>окунь</w:t>
      </w:r>
      <w:r w:rsidRPr="0090791F">
        <w:rPr>
          <w:rFonts w:ascii="Times New Roman" w:eastAsia="Calibri" w:hAnsi="Times New Roman" w:cs="Times New Roman"/>
          <w:b/>
          <w:i/>
          <w:color w:val="000000"/>
          <w:sz w:val="24"/>
        </w:rPr>
        <w:t xml:space="preserve">, вода, </w:t>
      </w:r>
      <w:r w:rsidRPr="0090791F">
        <w:rPr>
          <w:rFonts w:ascii="Times New Roman" w:eastAsia="Calibri" w:hAnsi="Times New Roman" w:cs="Times New Roman"/>
          <w:b/>
          <w:i/>
          <w:color w:val="000000"/>
          <w:sz w:val="24"/>
          <w:u w:val="single"/>
        </w:rPr>
        <w:t>ящерица</w:t>
      </w:r>
      <w:r w:rsidRPr="0090791F">
        <w:rPr>
          <w:rFonts w:ascii="Times New Roman" w:eastAsia="Calibri" w:hAnsi="Times New Roman" w:cs="Times New Roman"/>
          <w:b/>
          <w:i/>
          <w:color w:val="000000"/>
          <w:sz w:val="24"/>
        </w:rPr>
        <w:t xml:space="preserve">, воздух, облако, </w:t>
      </w:r>
      <w:r w:rsidRPr="0090791F">
        <w:rPr>
          <w:rFonts w:ascii="Times New Roman" w:eastAsia="Calibri" w:hAnsi="Times New Roman" w:cs="Times New Roman"/>
          <w:b/>
          <w:i/>
          <w:color w:val="000000"/>
          <w:sz w:val="24"/>
          <w:u w:val="single"/>
        </w:rPr>
        <w:t>журавль</w:t>
      </w:r>
      <w:r w:rsidRPr="0090791F">
        <w:rPr>
          <w:rFonts w:ascii="Times New Roman" w:eastAsia="Calibri" w:hAnsi="Times New Roman" w:cs="Times New Roman"/>
          <w:b/>
          <w:i/>
          <w:color w:val="000000"/>
          <w:sz w:val="24"/>
        </w:rPr>
        <w:t xml:space="preserve">, камень, автомобиль, </w:t>
      </w:r>
      <w:r w:rsidRPr="0090791F">
        <w:rPr>
          <w:rFonts w:ascii="Times New Roman" w:eastAsia="Calibri" w:hAnsi="Times New Roman" w:cs="Times New Roman"/>
          <w:b/>
          <w:i/>
          <w:color w:val="000000"/>
          <w:sz w:val="24"/>
          <w:u w:val="single"/>
        </w:rPr>
        <w:t>сова</w:t>
      </w:r>
      <w:r w:rsidRPr="0090791F">
        <w:rPr>
          <w:rFonts w:ascii="Times New Roman" w:eastAsia="Calibri" w:hAnsi="Times New Roman" w:cs="Times New Roman"/>
          <w:b/>
          <w:i/>
          <w:color w:val="000000"/>
          <w:sz w:val="24"/>
        </w:rPr>
        <w:t xml:space="preserve">, песок, </w:t>
      </w:r>
      <w:r w:rsidRPr="0090791F">
        <w:rPr>
          <w:rFonts w:ascii="Times New Roman" w:eastAsia="Calibri" w:hAnsi="Times New Roman" w:cs="Times New Roman"/>
          <w:b/>
          <w:i/>
          <w:color w:val="000000"/>
          <w:sz w:val="24"/>
          <w:u w:val="single"/>
        </w:rPr>
        <w:t>лошадь</w:t>
      </w:r>
      <w:r w:rsidRPr="0090791F">
        <w:rPr>
          <w:rFonts w:ascii="Times New Roman" w:eastAsia="Calibri" w:hAnsi="Times New Roman" w:cs="Times New Roman"/>
          <w:b/>
          <w:i/>
          <w:color w:val="000000"/>
          <w:sz w:val="24"/>
        </w:rPr>
        <w:t xml:space="preserve">, </w:t>
      </w:r>
      <w:r w:rsidRPr="0090791F">
        <w:rPr>
          <w:rFonts w:ascii="Times New Roman" w:eastAsia="Calibri" w:hAnsi="Times New Roman" w:cs="Times New Roman"/>
          <w:b/>
          <w:i/>
          <w:color w:val="000000"/>
          <w:sz w:val="24"/>
          <w:u w:val="single"/>
        </w:rPr>
        <w:t>лягушка</w:t>
      </w:r>
      <w:r w:rsidRPr="0090791F">
        <w:rPr>
          <w:rFonts w:ascii="Times New Roman" w:eastAsia="Calibri" w:hAnsi="Times New Roman" w:cs="Times New Roman"/>
          <w:b/>
          <w:i/>
          <w:color w:val="000000"/>
          <w:sz w:val="24"/>
        </w:rPr>
        <w:t xml:space="preserve">, карандаш, </w:t>
      </w:r>
      <w:r w:rsidRPr="0090791F">
        <w:rPr>
          <w:rFonts w:ascii="Times New Roman" w:eastAsia="Calibri" w:hAnsi="Times New Roman" w:cs="Times New Roman"/>
          <w:b/>
          <w:i/>
          <w:color w:val="000000"/>
          <w:sz w:val="24"/>
          <w:u w:val="single"/>
        </w:rPr>
        <w:t>волк</w:t>
      </w:r>
      <w:r w:rsidRPr="0090791F">
        <w:rPr>
          <w:rFonts w:ascii="Times New Roman" w:eastAsia="Calibri" w:hAnsi="Times New Roman" w:cs="Times New Roman"/>
          <w:b/>
          <w:i/>
          <w:color w:val="000000"/>
          <w:sz w:val="24"/>
        </w:rPr>
        <w:t>.</w:t>
      </w:r>
      <w:proofErr w:type="gramEnd"/>
    </w:p>
    <w:p w:rsidR="0090791F" w:rsidRPr="0090791F" w:rsidRDefault="0090791F" w:rsidP="00907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0791F">
        <w:rPr>
          <w:rFonts w:ascii="Times New Roman" w:eastAsia="Calibri" w:hAnsi="Times New Roman" w:cs="Times New Roman"/>
          <w:color w:val="000000"/>
          <w:sz w:val="24"/>
        </w:rPr>
        <w:t xml:space="preserve">- На </w:t>
      </w:r>
      <w:r w:rsidRPr="0090791F">
        <w:rPr>
          <w:rFonts w:ascii="Times New Roman" w:eastAsia="Calibri" w:hAnsi="Times New Roman" w:cs="Times New Roman"/>
          <w:b/>
          <w:color w:val="000000"/>
          <w:sz w:val="24"/>
        </w:rPr>
        <w:t>слайде № 1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90791F">
        <w:rPr>
          <w:rFonts w:ascii="Times New Roman" w:eastAsia="Calibri" w:hAnsi="Times New Roman" w:cs="Times New Roman"/>
          <w:color w:val="000000"/>
          <w:sz w:val="24"/>
        </w:rPr>
        <w:t xml:space="preserve">вы видите все названия тел живой природы, которые  вы услышали во время игры. </w:t>
      </w:r>
    </w:p>
    <w:p w:rsidR="0090791F" w:rsidRPr="0090791F" w:rsidRDefault="0090791F" w:rsidP="00907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0791F">
        <w:rPr>
          <w:rFonts w:ascii="Times New Roman" w:eastAsia="Calibri" w:hAnsi="Times New Roman" w:cs="Times New Roman"/>
          <w:color w:val="000000"/>
          <w:sz w:val="24"/>
        </w:rPr>
        <w:lastRenderedPageBreak/>
        <w:t xml:space="preserve">- Что у них общего? </w:t>
      </w:r>
      <w:r w:rsidRPr="0090791F">
        <w:rPr>
          <w:rFonts w:ascii="Times New Roman" w:eastAsia="Calibri" w:hAnsi="Times New Roman" w:cs="Times New Roman"/>
          <w:b/>
          <w:i/>
          <w:color w:val="000000"/>
          <w:sz w:val="24"/>
        </w:rPr>
        <w:t>(Это животные.)</w:t>
      </w:r>
    </w:p>
    <w:p w:rsidR="0090791F" w:rsidRDefault="0090791F" w:rsidP="00907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0791F">
        <w:rPr>
          <w:rFonts w:ascii="Times New Roman" w:eastAsia="Calibri" w:hAnsi="Times New Roman" w:cs="Times New Roman"/>
          <w:color w:val="000000"/>
          <w:sz w:val="24"/>
        </w:rPr>
        <w:t xml:space="preserve"> - Назовите признаки тел живой природы. </w:t>
      </w:r>
    </w:p>
    <w:p w:rsidR="0090791F" w:rsidRPr="0090791F" w:rsidRDefault="0090791F" w:rsidP="00907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90791F">
        <w:rPr>
          <w:rFonts w:ascii="Times New Roman" w:eastAsia="Calibri" w:hAnsi="Times New Roman" w:cs="Times New Roman"/>
          <w:b/>
          <w:color w:val="000000"/>
          <w:sz w:val="24"/>
        </w:rPr>
        <w:t>Проверка: слайд №2.</w:t>
      </w:r>
    </w:p>
    <w:p w:rsidR="0090791F" w:rsidRDefault="0090791F" w:rsidP="00907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</w:rPr>
      </w:pPr>
      <w:r w:rsidRPr="0090791F">
        <w:rPr>
          <w:rFonts w:ascii="Times New Roman" w:eastAsia="Calibri" w:hAnsi="Times New Roman" w:cs="Times New Roman"/>
          <w:b/>
          <w:i/>
          <w:color w:val="000000"/>
          <w:sz w:val="24"/>
        </w:rPr>
        <w:t>(Рождаются, растут, размножаются, питаются, дышат и умирают.)</w:t>
      </w:r>
    </w:p>
    <w:p w:rsidR="0090791F" w:rsidRPr="00305B01" w:rsidRDefault="0090791F" w:rsidP="00907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305B01" w:rsidRPr="00305B01" w:rsidRDefault="00305B01" w:rsidP="0030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305B01">
        <w:rPr>
          <w:rFonts w:ascii="Times New Roman" w:eastAsia="Calibri" w:hAnsi="Times New Roman" w:cs="Times New Roman"/>
          <w:b/>
          <w:color w:val="000000"/>
          <w:sz w:val="24"/>
        </w:rPr>
        <w:t>Например: просмотр слайдов № 5-14.</w:t>
      </w:r>
    </w:p>
    <w:p w:rsidR="00305B01" w:rsidRPr="00305B01" w:rsidRDefault="00305B01" w:rsidP="0030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305B01">
        <w:rPr>
          <w:rFonts w:ascii="Times New Roman" w:eastAsia="Calibri" w:hAnsi="Times New Roman" w:cs="Times New Roman"/>
          <w:color w:val="000000"/>
          <w:sz w:val="24"/>
        </w:rPr>
        <w:t>Видели ли вы этих животных? Где? Что о них знаете? Где обитают эти животные?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Определите название группы. Назовите и запишите в таблицу отличительные признаки данной группы животных (работа в паре). </w:t>
      </w:r>
    </w:p>
    <w:p w:rsidR="0090791F" w:rsidRDefault="00305B01" w:rsidP="00907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05B01">
        <w:rPr>
          <w:rFonts w:ascii="Times New Roman" w:eastAsia="Calibri" w:hAnsi="Times New Roman" w:cs="Times New Roman"/>
          <w:b/>
          <w:sz w:val="24"/>
        </w:rPr>
        <w:t xml:space="preserve">Проверка: слайд №15. </w:t>
      </w:r>
    </w:p>
    <w:p w:rsidR="00305B01" w:rsidRDefault="00305B01" w:rsidP="00907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Аналогичная работа проводится со всеми изучаемыми группами животных.</w:t>
      </w:r>
    </w:p>
    <w:p w:rsidR="00305B01" w:rsidRPr="00305B01" w:rsidRDefault="00305B01" w:rsidP="00907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636CB2" w:rsidRPr="00475028" w:rsidRDefault="00636CB2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50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 «Растения и животные степей».</w:t>
      </w:r>
      <w:r w:rsidR="00C32ACF" w:rsidRPr="004750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См. план-конспект урока. </w:t>
      </w:r>
    </w:p>
    <w:p w:rsidR="00636CB2" w:rsidRDefault="00636CB2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при изучении нового материала в течение всего урока, при выполнении тестовых заданий отдельные слайды несут в себе элементы самопроверки.</w:t>
      </w:r>
    </w:p>
    <w:p w:rsidR="00305B01" w:rsidRDefault="00305B01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B01" w:rsidRPr="00305B01" w:rsidRDefault="00305B01" w:rsidP="00305B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305B01">
        <w:rPr>
          <w:rFonts w:ascii="Times New Roman" w:hAnsi="Times New Roman"/>
          <w:b/>
          <w:sz w:val="24"/>
          <w:szCs w:val="28"/>
        </w:rPr>
        <w:t>Например:</w:t>
      </w:r>
      <w:r w:rsidRPr="00305B01">
        <w:rPr>
          <w:rFonts w:ascii="Times New Roman" w:hAnsi="Times New Roman"/>
          <w:sz w:val="24"/>
          <w:szCs w:val="28"/>
        </w:rPr>
        <w:t xml:space="preserve"> тема, которую мы будем изучать на уроке, звучит так – </w:t>
      </w:r>
      <w:r w:rsidRPr="00305B01">
        <w:rPr>
          <w:rFonts w:ascii="Times New Roman" w:hAnsi="Times New Roman"/>
          <w:b/>
          <w:i/>
          <w:sz w:val="24"/>
          <w:szCs w:val="28"/>
        </w:rPr>
        <w:t>«Растения и животные степей».</w:t>
      </w:r>
    </w:p>
    <w:p w:rsidR="00305B01" w:rsidRPr="00305B01" w:rsidRDefault="00305B01" w:rsidP="00305B01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  <w:r w:rsidRPr="00305B01">
        <w:rPr>
          <w:rFonts w:ascii="Times New Roman" w:hAnsi="Times New Roman"/>
          <w:sz w:val="24"/>
          <w:szCs w:val="28"/>
        </w:rPr>
        <w:t xml:space="preserve">- А что мы будем изучать? </w:t>
      </w:r>
      <w:proofErr w:type="gramStart"/>
      <w:r w:rsidRPr="00305B01">
        <w:rPr>
          <w:rFonts w:ascii="Times New Roman" w:hAnsi="Times New Roman"/>
          <w:b/>
          <w:i/>
          <w:sz w:val="24"/>
          <w:szCs w:val="28"/>
        </w:rPr>
        <w:t>(Какие в степи живут животные и растения.</w:t>
      </w:r>
      <w:proofErr w:type="gramEnd"/>
      <w:r w:rsidRPr="00305B01">
        <w:rPr>
          <w:rFonts w:ascii="Times New Roman" w:hAnsi="Times New Roman"/>
          <w:b/>
          <w:i/>
          <w:sz w:val="24"/>
          <w:szCs w:val="28"/>
        </w:rPr>
        <w:t xml:space="preserve"> </w:t>
      </w:r>
      <w:proofErr w:type="gramStart"/>
      <w:r w:rsidRPr="00305B01">
        <w:rPr>
          <w:rFonts w:ascii="Times New Roman" w:hAnsi="Times New Roman"/>
          <w:b/>
          <w:i/>
          <w:sz w:val="24"/>
          <w:szCs w:val="28"/>
        </w:rPr>
        <w:t>Как растения и животные приспособились   к жизни в степи).</w:t>
      </w:r>
      <w:proofErr w:type="gramEnd"/>
    </w:p>
    <w:p w:rsidR="00305B01" w:rsidRPr="00305B01" w:rsidRDefault="00305B01" w:rsidP="00305B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305B01">
        <w:rPr>
          <w:rFonts w:ascii="Times New Roman" w:hAnsi="Times New Roman"/>
          <w:sz w:val="24"/>
          <w:szCs w:val="28"/>
        </w:rPr>
        <w:t xml:space="preserve">- Какие умения необходимо развивать, чтобы изучить новый материал? </w:t>
      </w:r>
      <w:r w:rsidRPr="00305B01">
        <w:rPr>
          <w:rFonts w:ascii="Times New Roman" w:hAnsi="Times New Roman"/>
          <w:b/>
          <w:i/>
          <w:sz w:val="24"/>
          <w:szCs w:val="28"/>
        </w:rPr>
        <w:t>(Ответы</w:t>
      </w:r>
      <w:r w:rsidRPr="00305B01">
        <w:rPr>
          <w:rFonts w:ascii="Times New Roman" w:hAnsi="Times New Roman"/>
          <w:sz w:val="24"/>
          <w:szCs w:val="28"/>
        </w:rPr>
        <w:t xml:space="preserve"> </w:t>
      </w:r>
      <w:r w:rsidRPr="00305B01">
        <w:rPr>
          <w:rFonts w:ascii="Times New Roman" w:hAnsi="Times New Roman"/>
          <w:b/>
          <w:i/>
          <w:sz w:val="24"/>
          <w:szCs w:val="28"/>
        </w:rPr>
        <w:t>детей</w:t>
      </w:r>
      <w:r w:rsidRPr="00305B01">
        <w:rPr>
          <w:rFonts w:ascii="Times New Roman" w:hAnsi="Times New Roman"/>
          <w:b/>
          <w:sz w:val="24"/>
          <w:szCs w:val="28"/>
        </w:rPr>
        <w:t>.)</w:t>
      </w:r>
    </w:p>
    <w:p w:rsidR="00305B01" w:rsidRPr="00305B01" w:rsidRDefault="00305B01" w:rsidP="00305B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5B01">
        <w:rPr>
          <w:rFonts w:ascii="Times New Roman" w:hAnsi="Times New Roman"/>
          <w:sz w:val="24"/>
          <w:szCs w:val="28"/>
        </w:rPr>
        <w:t>- Давайте посмотрим, смогли вы правильно определить цели нашего урока.</w:t>
      </w:r>
    </w:p>
    <w:p w:rsidR="00305B01" w:rsidRPr="00305B01" w:rsidRDefault="00305B01" w:rsidP="00305B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05B0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Проверка: Слайд №2.</w:t>
      </w:r>
    </w:p>
    <w:p w:rsidR="00305B01" w:rsidRDefault="00305B01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B01" w:rsidRPr="00305B01" w:rsidRDefault="00305B01" w:rsidP="00305B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</w:t>
      </w:r>
      <w:r w:rsidRPr="00305B01">
        <w:rPr>
          <w:rFonts w:ascii="Times New Roman" w:hAnsi="Times New Roman"/>
          <w:b/>
          <w:sz w:val="24"/>
          <w:szCs w:val="24"/>
        </w:rPr>
        <w:t>а столах гербарные растения, иллюстративный материал учебника.</w:t>
      </w:r>
    </w:p>
    <w:p w:rsidR="00305B01" w:rsidRPr="00305B01" w:rsidRDefault="00305B01" w:rsidP="00305B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5B01">
        <w:rPr>
          <w:rFonts w:ascii="Times New Roman" w:hAnsi="Times New Roman"/>
          <w:sz w:val="24"/>
          <w:szCs w:val="24"/>
        </w:rPr>
        <w:t xml:space="preserve">-  Пользуясь образцами гербарных растений, карточками с изображением растений, растущих в степи, инструкционной картой, вы должны подумать и ответить, как растения степи приспособились к природным условиям. </w:t>
      </w:r>
    </w:p>
    <w:p w:rsidR="00305B01" w:rsidRPr="00305B01" w:rsidRDefault="00305B01" w:rsidP="00305B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Проверка: слайд № 30</w:t>
      </w:r>
      <w:r w:rsidRPr="00305B01">
        <w:rPr>
          <w:rFonts w:ascii="Times New Roman" w:hAnsi="Times New Roman"/>
          <w:b/>
          <w:sz w:val="24"/>
          <w:szCs w:val="24"/>
        </w:rPr>
        <w:t xml:space="preserve">. </w:t>
      </w:r>
    </w:p>
    <w:p w:rsidR="00305B01" w:rsidRDefault="00305B01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6EE" w:rsidRPr="009936EE" w:rsidRDefault="009936EE" w:rsidP="009936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Например:</w:t>
      </w:r>
      <w:r w:rsidRPr="0099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6EE">
        <w:rPr>
          <w:rFonts w:ascii="Times New Roman" w:hAnsi="Times New Roman"/>
          <w:sz w:val="24"/>
          <w:szCs w:val="24"/>
        </w:rPr>
        <w:t xml:space="preserve">пользуясь инструкционной картой </w:t>
      </w:r>
      <w:r w:rsidRPr="009936EE">
        <w:rPr>
          <w:rFonts w:ascii="Times New Roman" w:hAnsi="Times New Roman"/>
          <w:b/>
          <w:sz w:val="24"/>
          <w:szCs w:val="24"/>
        </w:rPr>
        <w:t>слайд № 50</w:t>
      </w:r>
      <w:r w:rsidRPr="009936EE">
        <w:rPr>
          <w:rFonts w:ascii="Times New Roman" w:hAnsi="Times New Roman"/>
          <w:sz w:val="24"/>
          <w:szCs w:val="24"/>
        </w:rPr>
        <w:t xml:space="preserve"> , иллюстрациями учебника (стр.78), определите, как  животные приспособились к жизни в степи (открытая местность, засушливый климат, период бескормицы).</w:t>
      </w:r>
    </w:p>
    <w:p w:rsidR="009936EE" w:rsidRPr="009936EE" w:rsidRDefault="009936EE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Проверка: слайд № 51. </w:t>
      </w:r>
    </w:p>
    <w:p w:rsidR="009936EE" w:rsidRDefault="009936EE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6EE" w:rsidRDefault="009936EE" w:rsidP="009936EE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9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6EE">
        <w:rPr>
          <w:rFonts w:ascii="Times New Roman" w:hAnsi="Times New Roman"/>
          <w:sz w:val="24"/>
        </w:rPr>
        <w:t xml:space="preserve">как приспособились растения к жизни в степи? </w:t>
      </w:r>
    </w:p>
    <w:p w:rsidR="009936EE" w:rsidRPr="009936EE" w:rsidRDefault="009936EE" w:rsidP="009936EE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936EE">
        <w:rPr>
          <w:rFonts w:ascii="Times New Roman" w:hAnsi="Times New Roman"/>
          <w:b/>
          <w:sz w:val="24"/>
        </w:rPr>
        <w:t>Проверка: слайд № 55.</w:t>
      </w:r>
      <w:r>
        <w:rPr>
          <w:rFonts w:ascii="Times New Roman" w:hAnsi="Times New Roman"/>
          <w:sz w:val="24"/>
        </w:rPr>
        <w:t xml:space="preserve"> </w:t>
      </w:r>
      <w:r w:rsidRPr="009936EE">
        <w:rPr>
          <w:rFonts w:ascii="Times New Roman" w:hAnsi="Times New Roman"/>
          <w:b/>
          <w:i/>
          <w:sz w:val="24"/>
        </w:rPr>
        <w:t>(Травянистые растения; корни-луковицы; длинные корни; корни-пучки; узкие или мясистые листья.)</w:t>
      </w:r>
    </w:p>
    <w:p w:rsidR="009936EE" w:rsidRDefault="009936EE" w:rsidP="009936EE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936EE">
        <w:rPr>
          <w:rFonts w:ascii="Times New Roman" w:hAnsi="Times New Roman"/>
          <w:sz w:val="24"/>
        </w:rPr>
        <w:t xml:space="preserve">Как приспособились к жизни в степи животные? </w:t>
      </w:r>
    </w:p>
    <w:p w:rsidR="009936EE" w:rsidRPr="009936EE" w:rsidRDefault="009936EE" w:rsidP="009936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 w:rsidRPr="009936EE">
        <w:rPr>
          <w:rFonts w:ascii="Times New Roman" w:hAnsi="Times New Roman"/>
          <w:b/>
          <w:sz w:val="24"/>
        </w:rPr>
        <w:t>Проверка? Слайд № 56.</w:t>
      </w:r>
    </w:p>
    <w:p w:rsidR="009936EE" w:rsidRPr="009936EE" w:rsidRDefault="009936EE" w:rsidP="009936EE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 w:rsidRPr="009936EE">
        <w:rPr>
          <w:rFonts w:ascii="Times New Roman" w:hAnsi="Times New Roman"/>
          <w:b/>
          <w:i/>
          <w:sz w:val="24"/>
        </w:rPr>
        <w:t>(В основном некрупные животные; защитная окраска; наземный и подземный образ жизни.)</w:t>
      </w:r>
    </w:p>
    <w:p w:rsidR="009936EE" w:rsidRDefault="009936EE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CB2" w:rsidRPr="00475028" w:rsidRDefault="00636CB2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50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«Растения и животные водоёма».</w:t>
      </w:r>
    </w:p>
    <w:p w:rsidR="00636CB2" w:rsidRDefault="00636CB2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Параллельно  с учебником используется на этапах изучения, повторения, обобщения материала. </w:t>
      </w:r>
    </w:p>
    <w:p w:rsidR="009936EE" w:rsidRDefault="009936EE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6EE" w:rsidRDefault="009936EE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нового материала, основываясь на жизненно опыте учащихся.</w:t>
      </w:r>
    </w:p>
    <w:p w:rsidR="009936EE" w:rsidRDefault="009936EE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Например: слайд №2. </w:t>
      </w:r>
    </w:p>
    <w:p w:rsidR="009936EE" w:rsidRPr="009936EE" w:rsidRDefault="009936EE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водоём?</w:t>
      </w:r>
    </w:p>
    <w:p w:rsidR="009936EE" w:rsidRDefault="009936EE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Проверка: слайд №3.</w:t>
      </w:r>
    </w:p>
    <w:p w:rsidR="009936EE" w:rsidRPr="009936EE" w:rsidRDefault="009936EE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водоёмы?</w:t>
      </w:r>
    </w:p>
    <w:p w:rsidR="009936EE" w:rsidRDefault="009936EE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Проверка: слайд № 4. </w:t>
      </w:r>
    </w:p>
    <w:p w:rsidR="009936EE" w:rsidRDefault="009936EE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Водоёмы по своему происхождению: естественные.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Слайды № 8-11.</w:t>
      </w:r>
    </w:p>
    <w:p w:rsidR="009936EE" w:rsidRPr="005266BE" w:rsidRDefault="009936EE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Водоёмы по своему происхождению: искусственные</w:t>
      </w:r>
      <w:r w:rsidRPr="00526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Слайды 13-15.</w:t>
      </w:r>
    </w:p>
    <w:p w:rsidR="005266BE" w:rsidRPr="005266BE" w:rsidRDefault="005266BE" w:rsidP="005266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Водоём - это дом для растений и животных.</w:t>
      </w:r>
      <w:r w:rsidRPr="00526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Слайды № 17-32. Слайды № 34-78.</w:t>
      </w:r>
    </w:p>
    <w:p w:rsidR="005266BE" w:rsidRPr="005266BE" w:rsidRDefault="005266BE" w:rsidP="005266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6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6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храна водоемов, бережное отношение к воде. Экологические проблемы. </w:t>
      </w:r>
      <w:r w:rsidRPr="00526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 79. </w:t>
      </w:r>
    </w:p>
    <w:p w:rsidR="005266BE" w:rsidRPr="005266BE" w:rsidRDefault="005266BE" w:rsidP="005266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66BE" w:rsidRPr="005266BE" w:rsidRDefault="005266BE" w:rsidP="005266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урока. Обобщение материала.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 № 80. </w:t>
      </w:r>
    </w:p>
    <w:p w:rsidR="005266BE" w:rsidRPr="005266BE" w:rsidRDefault="005266BE" w:rsidP="005266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BE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такое водоём?</w:t>
      </w:r>
    </w:p>
    <w:p w:rsidR="005266BE" w:rsidRPr="005266BE" w:rsidRDefault="005266BE" w:rsidP="005266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Почему в водоёмах много разнообразных обитателей? Какие из них показались тебе самыми интересными?</w:t>
      </w:r>
    </w:p>
    <w:p w:rsidR="005266BE" w:rsidRPr="005266BE" w:rsidRDefault="005266BE" w:rsidP="005266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B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Какую роль в водоёме играют растения?</w:t>
      </w:r>
    </w:p>
    <w:p w:rsidR="005266BE" w:rsidRPr="005266BE" w:rsidRDefault="005266BE" w:rsidP="005266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B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приспособились к жизни в воде различные обитатели водоёма?</w:t>
      </w:r>
    </w:p>
    <w:p w:rsidR="005266BE" w:rsidRPr="005266BE" w:rsidRDefault="005266BE" w:rsidP="005266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B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Составь 1-2 цепи питания, которые складываются в водоёме.</w:t>
      </w:r>
    </w:p>
    <w:p w:rsidR="005266BE" w:rsidRPr="005266BE" w:rsidRDefault="005266BE" w:rsidP="005266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B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Почему водоём называют природным сообществом?</w:t>
      </w:r>
    </w:p>
    <w:p w:rsidR="005266BE" w:rsidRDefault="005266BE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6BE" w:rsidRDefault="005266BE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задание. Слайд № 81.</w:t>
      </w:r>
    </w:p>
    <w:p w:rsidR="005266BE" w:rsidRDefault="005266BE" w:rsidP="005266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памя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тку «Как вести себя у водоёма». </w:t>
      </w:r>
      <w:r w:rsidRPr="00526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Приготовьте сообщение о любых растениях или животных водоёма, занесённых в «Красную книгу Республики Казахстан».</w:t>
      </w:r>
    </w:p>
    <w:p w:rsidR="005266BE" w:rsidRPr="005266BE" w:rsidRDefault="005266BE" w:rsidP="005266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CB2" w:rsidRPr="00475028" w:rsidRDefault="00636CB2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50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 «Понятие о космосе».</w:t>
      </w:r>
    </w:p>
    <w:p w:rsidR="00636CB2" w:rsidRDefault="00636CB2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Яркая красочная презентация знакомит детей с планетами Солнечной системы. Используется при изучении и закреплении нового материала.</w:t>
      </w:r>
      <w:r w:rsidR="00B4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4F81" w:rsidRDefault="004F4F81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F9D" w:rsidRPr="00354F9D" w:rsidRDefault="00354F9D" w:rsidP="0035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увидеть Солнце и звёзды одновременно?</w:t>
      </w:r>
    </w:p>
    <w:p w:rsidR="00354F9D" w:rsidRPr="00354F9D" w:rsidRDefault="00354F9D" w:rsidP="0035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полететь на Солнце?</w:t>
      </w:r>
    </w:p>
    <w:p w:rsidR="00354F9D" w:rsidRPr="00354F9D" w:rsidRDefault="00354F9D" w:rsidP="0035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Солнце всходит, а где заходит?</w:t>
      </w:r>
    </w:p>
    <w:p w:rsidR="00354F9D" w:rsidRPr="00354F9D" w:rsidRDefault="00354F9D" w:rsidP="0035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Движется ли Солнце вокруг Земли или нам это кажется?</w:t>
      </w:r>
    </w:p>
    <w:p w:rsidR="00354F9D" w:rsidRPr="00354F9D" w:rsidRDefault="00354F9D" w:rsidP="0035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можно наблюдать звёзды и Луну?</w:t>
      </w:r>
    </w:p>
    <w:p w:rsidR="00354F9D" w:rsidRPr="00354F9D" w:rsidRDefault="00354F9D" w:rsidP="0035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F9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Солнце и Земля?</w:t>
      </w:r>
    </w:p>
    <w:p w:rsidR="005266BE" w:rsidRDefault="00354F9D" w:rsidP="00354F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F9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отличаются звёзды и планеты?</w:t>
      </w:r>
    </w:p>
    <w:p w:rsidR="00354F9D" w:rsidRDefault="00354F9D" w:rsidP="0035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точные ответы на эти и другие вопросы нам поможет раздел, который мы начинаем изучать. Тема нашего урока «Понятие о космосе». </w:t>
      </w:r>
      <w:r w:rsidR="004F4F81" w:rsidRPr="004F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№1.</w:t>
      </w:r>
    </w:p>
    <w:p w:rsidR="004F4F81" w:rsidRDefault="004F4F81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F81" w:rsidRDefault="004F4F81" w:rsidP="004F4F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небесные тела вы знаете?</w:t>
      </w:r>
    </w:p>
    <w:p w:rsidR="004F4F81" w:rsidRDefault="004F4F81" w:rsidP="004F4F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ответов: слайд №3</w:t>
      </w:r>
      <w:r w:rsidRPr="004F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F4F81" w:rsidRDefault="004F4F81" w:rsidP="004F4F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F81" w:rsidRPr="004F4F81" w:rsidRDefault="004F4F81" w:rsidP="004F4F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новым понятием: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F4F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такое Солнечная 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стема? </w:t>
      </w:r>
      <w:r w:rsidRPr="004F4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планеты входят в Солнечную систему?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слайды № 4 – 6. (Солнечная система).</w:t>
      </w:r>
    </w:p>
    <w:p w:rsidR="004F4F81" w:rsidRDefault="004F4F81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F81" w:rsidRDefault="004F4F81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Знакомство с каждой планетой в отдельности: слайды №7-17, телами, которые входят в солнечную систему: слайды № 18-22.</w:t>
      </w:r>
    </w:p>
    <w:p w:rsidR="004F4F81" w:rsidRDefault="004F4F81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F81" w:rsidRPr="004F4F81" w:rsidRDefault="004F4F81" w:rsidP="00636C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F81">
        <w:rPr>
          <w:rFonts w:ascii="Times New Roman" w:hAnsi="Times New Roman" w:cs="Times New Roman"/>
          <w:b/>
          <w:sz w:val="24"/>
          <w:szCs w:val="24"/>
        </w:rPr>
        <w:t>Исследование космоса. Слайды № 24-33.</w:t>
      </w:r>
    </w:p>
    <w:p w:rsidR="004F4F81" w:rsidRDefault="004F4F81" w:rsidP="00636C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5A6">
        <w:rPr>
          <w:rFonts w:ascii="Times New Roman" w:hAnsi="Times New Roman" w:cs="Times New Roman"/>
          <w:sz w:val="24"/>
          <w:szCs w:val="24"/>
        </w:rPr>
        <w:t xml:space="preserve">Кто его изучает? Космонавты, астрономы.  Каких космонавтов вы знаете? Мусабаев, </w:t>
      </w:r>
      <w:proofErr w:type="spellStart"/>
      <w:r w:rsidRPr="00A905A6">
        <w:rPr>
          <w:rFonts w:ascii="Times New Roman" w:hAnsi="Times New Roman" w:cs="Times New Roman"/>
          <w:sz w:val="24"/>
          <w:szCs w:val="24"/>
        </w:rPr>
        <w:t>Аубакиров</w:t>
      </w:r>
      <w:proofErr w:type="spellEnd"/>
      <w:r w:rsidRPr="00A905A6">
        <w:rPr>
          <w:rFonts w:ascii="Times New Roman" w:hAnsi="Times New Roman" w:cs="Times New Roman"/>
          <w:sz w:val="24"/>
          <w:szCs w:val="24"/>
        </w:rPr>
        <w:t>, Гагарин</w:t>
      </w:r>
      <w:proofErr w:type="gramStart"/>
      <w:r w:rsidRPr="004F4F81">
        <w:rPr>
          <w:rFonts w:ascii="Times New Roman" w:hAnsi="Times New Roman" w:cs="Times New Roman"/>
          <w:b/>
          <w:sz w:val="24"/>
          <w:szCs w:val="24"/>
        </w:rPr>
        <w:t>…</w:t>
      </w:r>
      <w:r w:rsidR="00A90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5A6" w:rsidRPr="00A905A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905A6" w:rsidRPr="00A905A6">
        <w:rPr>
          <w:rFonts w:ascii="Times New Roman" w:hAnsi="Times New Roman" w:cs="Times New Roman"/>
          <w:sz w:val="24"/>
          <w:szCs w:val="24"/>
        </w:rPr>
        <w:t>ак исследуется космос в наше время?</w:t>
      </w:r>
    </w:p>
    <w:p w:rsidR="00A905A6" w:rsidRPr="004F4F81" w:rsidRDefault="00A905A6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5A6" w:rsidRDefault="00A905A6" w:rsidP="00A90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и повторение изученного материала. Слайд № 34.</w:t>
      </w:r>
    </w:p>
    <w:p w:rsidR="00A905A6" w:rsidRPr="00A905A6" w:rsidRDefault="00A905A6" w:rsidP="00A90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космические тела образуют Солнечную систему?</w:t>
      </w:r>
    </w:p>
    <w:p w:rsidR="00A905A6" w:rsidRPr="00A905A6" w:rsidRDefault="00A905A6" w:rsidP="00A90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A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звезда?</w:t>
      </w:r>
    </w:p>
    <w:p w:rsidR="00A905A6" w:rsidRPr="00A905A6" w:rsidRDefault="00A905A6" w:rsidP="00A90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планета от звезды?</w:t>
      </w:r>
    </w:p>
    <w:p w:rsidR="00A905A6" w:rsidRPr="00A905A6" w:rsidRDefault="00A905A6" w:rsidP="00A90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значение имеет Солнце для жизни на Земле?</w:t>
      </w:r>
    </w:p>
    <w:p w:rsidR="00A905A6" w:rsidRPr="00A905A6" w:rsidRDefault="00A905A6" w:rsidP="00A90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космонавта, который первым облетел вокруг Земли.</w:t>
      </w:r>
    </w:p>
    <w:p w:rsidR="00A905A6" w:rsidRDefault="00A905A6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Домашнее задание. Слайд № 35.</w:t>
      </w:r>
    </w:p>
    <w:p w:rsidR="00A905A6" w:rsidRPr="00A905A6" w:rsidRDefault="00A905A6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Вылепи из пластилина модели планет. Покажи при этом, что все планеты имеют шарообразную форму, но разные размеры. Расположи модели планет на картонке или фанерке в порядке их удаления от Солнца. Подпиши названия планет. Поскольку Солнце намного больше каждой из планет, можно показать на модели лишь его край.</w:t>
      </w:r>
    </w:p>
    <w:p w:rsidR="00A905A6" w:rsidRDefault="00A905A6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CB2" w:rsidRPr="00475028" w:rsidRDefault="00636CB2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50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 «Явления природы».</w:t>
      </w:r>
    </w:p>
    <w:p w:rsidR="00636CB2" w:rsidRDefault="00636CB2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«Явления природы» поможет ответить детям на такие вопросы: почему идёт снег, появляется радуга, падает град, дует ветер, откуда берётся молния, и как образуется туман. Расскажет, что такое иней, гром, роса, северное сияние, наводнение, землетрясение.</w:t>
      </w:r>
      <w:r w:rsidR="00D91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</w:t>
      </w:r>
      <w:r w:rsidR="00B4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нового материала, для первичного закрепления знаний, обобщения изученного, контроля.</w:t>
      </w:r>
    </w:p>
    <w:p w:rsidR="00A905A6" w:rsidRDefault="00A905A6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6" w:rsidRDefault="00A905A6" w:rsidP="00A003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177C">
        <w:rPr>
          <w:rFonts w:ascii="Times New Roman" w:hAnsi="Times New Roman" w:cs="Times New Roman"/>
          <w:b/>
          <w:sz w:val="24"/>
          <w:szCs w:val="24"/>
        </w:rPr>
        <w:t>Например: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5A6">
        <w:rPr>
          <w:rFonts w:ascii="Times New Roman" w:hAnsi="Times New Roman" w:cs="Times New Roman"/>
          <w:sz w:val="24"/>
          <w:szCs w:val="24"/>
        </w:rPr>
        <w:t xml:space="preserve">Все природные тела постоянно подвергаются различным изменениям. </w:t>
      </w:r>
      <w:r w:rsidRPr="00A905A6">
        <w:rPr>
          <w:rFonts w:ascii="Times New Roman" w:hAnsi="Times New Roman" w:cs="Times New Roman"/>
          <w:sz w:val="24"/>
          <w:szCs w:val="24"/>
        </w:rPr>
        <w:br/>
        <w:t>Такие изменения происходят в живой и неживой природе.</w:t>
      </w:r>
      <w:r>
        <w:rPr>
          <w:rFonts w:ascii="Times New Roman" w:hAnsi="Times New Roman" w:cs="Times New Roman"/>
          <w:sz w:val="24"/>
          <w:szCs w:val="24"/>
        </w:rPr>
        <w:br/>
      </w:r>
      <w:r w:rsidRPr="00A905A6">
        <w:rPr>
          <w:rFonts w:ascii="Times New Roman" w:hAnsi="Times New Roman" w:cs="Times New Roman"/>
          <w:sz w:val="24"/>
          <w:szCs w:val="24"/>
        </w:rPr>
        <w:t>Например, дерево. Какие с ним происходят изменения?</w:t>
      </w:r>
      <w:r w:rsidRPr="00A905A6">
        <w:rPr>
          <w:rFonts w:ascii="Times New Roman" w:hAnsi="Times New Roman" w:cs="Times New Roman"/>
          <w:sz w:val="24"/>
          <w:szCs w:val="24"/>
        </w:rPr>
        <w:br/>
        <w:t xml:space="preserve">- Изменения в живой и неживой природе – это </w:t>
      </w:r>
      <w:r w:rsidRPr="00A905A6">
        <w:rPr>
          <w:rFonts w:ascii="Times New Roman" w:hAnsi="Times New Roman" w:cs="Times New Roman"/>
          <w:b/>
          <w:sz w:val="24"/>
          <w:szCs w:val="24"/>
        </w:rPr>
        <w:t>явления природы</w:t>
      </w:r>
      <w:r w:rsidRPr="00A905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5A6">
        <w:rPr>
          <w:rFonts w:ascii="Times New Roman" w:hAnsi="Times New Roman" w:cs="Times New Roman"/>
          <w:b/>
          <w:sz w:val="24"/>
          <w:szCs w:val="24"/>
        </w:rPr>
        <w:t>Слайд №1.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5A6" w:rsidRDefault="00A905A6" w:rsidP="00A90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6" w:rsidRDefault="00A905A6" w:rsidP="00A90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новыми понятиями: наводнение, землетрясение, туман, роса, образование инея и др. </w:t>
      </w:r>
      <w:r w:rsidRPr="00A90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Слайды № 2-22.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 они в природе или временны?</w:t>
      </w:r>
    </w:p>
    <w:p w:rsidR="00A905A6" w:rsidRPr="00475028" w:rsidRDefault="00A905A6" w:rsidP="00A90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910E6" w:rsidRPr="00475028" w:rsidRDefault="00D910E6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50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8. «Растения и животные луга».</w:t>
      </w:r>
    </w:p>
    <w:p w:rsidR="00A905A6" w:rsidRDefault="00D910E6" w:rsidP="008006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E6">
        <w:rPr>
          <w:rFonts w:ascii="Times New Roman" w:hAnsi="Times New Roman" w:cs="Times New Roman"/>
          <w:sz w:val="24"/>
        </w:rPr>
        <w:t>Презентация описывает жизнь луга, его обителей, объединённых в экосистему. Цель урока – изучить данное природное сообщество, узнать жителей луга, растения, которые находятся в его владениях, климат, показать роль человека в жизни данной экосистемы.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91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параллельно с материалами учебника на этапах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</w:t>
      </w:r>
      <w:r w:rsidR="00800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обобщения нового материала. </w:t>
      </w:r>
    </w:p>
    <w:p w:rsidR="00A003DB" w:rsidRDefault="00A003DB" w:rsidP="008006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B" w:rsidRPr="00A003DB" w:rsidRDefault="00A003DB" w:rsidP="008006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Например:</w:t>
      </w:r>
      <w:r w:rsidRPr="00A0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попробуйте самостоятельно ответить на вопрос что такое луг? Слайд № 2. </w:t>
      </w:r>
    </w:p>
    <w:p w:rsidR="00A905A6" w:rsidRPr="00A003DB" w:rsidRDefault="00A003DB" w:rsidP="008006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Проверка:</w:t>
      </w:r>
      <w:r w:rsidRPr="00A0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№3.</w:t>
      </w:r>
    </w:p>
    <w:p w:rsidR="00A003DB" w:rsidRDefault="00A003DB" w:rsidP="008006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03DB" w:rsidRDefault="00A003DB" w:rsidP="00A003D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003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3DB">
        <w:rPr>
          <w:rFonts w:ascii="Times New Roman" w:hAnsi="Times New Roman" w:cs="Times New Roman"/>
          <w:sz w:val="24"/>
          <w:szCs w:val="24"/>
        </w:rPr>
        <w:t xml:space="preserve">Какие растения встречаются на лугу? </w:t>
      </w:r>
      <w:r w:rsidRPr="00A003DB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3DB">
        <w:rPr>
          <w:rFonts w:ascii="Times New Roman" w:hAnsi="Times New Roman" w:cs="Times New Roman"/>
          <w:sz w:val="24"/>
          <w:szCs w:val="24"/>
        </w:rPr>
        <w:t xml:space="preserve">Какие животные встречаются на лугу? </w:t>
      </w:r>
      <w:r w:rsidRPr="00A003DB">
        <w:rPr>
          <w:rFonts w:ascii="Times New Roman" w:hAnsi="Times New Roman" w:cs="Times New Roman"/>
          <w:sz w:val="24"/>
          <w:szCs w:val="24"/>
        </w:rPr>
        <w:br/>
        <w:t xml:space="preserve">Демонстрируются растения луга, прослушивается запись голосов птиц, рассматриваются иллюстрации животных луга. </w:t>
      </w:r>
      <w:r w:rsidRPr="00A003DB">
        <w:rPr>
          <w:rFonts w:ascii="Times New Roman" w:hAnsi="Times New Roman" w:cs="Times New Roman"/>
          <w:b/>
          <w:sz w:val="24"/>
          <w:szCs w:val="24"/>
        </w:rPr>
        <w:t>Слайды № 5-34</w:t>
      </w:r>
      <w:r>
        <w:rPr>
          <w:rFonts w:ascii="Times New Roman" w:hAnsi="Times New Roman" w:cs="Times New Roman"/>
          <w:b/>
          <w:sz w:val="24"/>
          <w:szCs w:val="24"/>
        </w:rPr>
        <w:t>, 44-71</w:t>
      </w:r>
      <w:r w:rsidRPr="00A003DB">
        <w:rPr>
          <w:rFonts w:ascii="Times New Roman" w:hAnsi="Times New Roman" w:cs="Times New Roman"/>
          <w:b/>
          <w:sz w:val="24"/>
          <w:szCs w:val="24"/>
        </w:rPr>
        <w:t>.</w:t>
      </w:r>
    </w:p>
    <w:p w:rsidR="00A003DB" w:rsidRDefault="00A003DB" w:rsidP="00A003D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3DB" w:rsidRPr="00A003DB" w:rsidRDefault="00A003DB" w:rsidP="00A00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и повторение изученного материала. Слайд № 72.</w:t>
      </w:r>
    </w:p>
    <w:p w:rsidR="00A003DB" w:rsidRPr="00A003DB" w:rsidRDefault="00A003DB" w:rsidP="00A00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живые существа встречаются на лугу?</w:t>
      </w:r>
    </w:p>
    <w:p w:rsidR="00A003DB" w:rsidRPr="00A003DB" w:rsidRDefault="00A003DB" w:rsidP="00A00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связаны между собой обитатели луга?</w:t>
      </w:r>
    </w:p>
    <w:p w:rsidR="00A003DB" w:rsidRPr="00A003DB" w:rsidRDefault="00A003DB" w:rsidP="00A00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луг называют природным сообществом?</w:t>
      </w:r>
    </w:p>
    <w:p w:rsidR="00A003DB" w:rsidRPr="00A003DB" w:rsidRDefault="00A003DB" w:rsidP="00A00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видна приспособленность животных луга к условиям жизни на лугу?</w:t>
      </w:r>
    </w:p>
    <w:p w:rsidR="00A003DB" w:rsidRPr="00A003DB" w:rsidRDefault="00A003DB" w:rsidP="00A00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 правильного и неправильного поведения людей на лугу?</w:t>
      </w:r>
    </w:p>
    <w:p w:rsidR="00A003DB" w:rsidRDefault="00A003DB" w:rsidP="00A00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нужно охранять луг?</w:t>
      </w:r>
    </w:p>
    <w:p w:rsidR="00A003DB" w:rsidRPr="00A003DB" w:rsidRDefault="00A003DB" w:rsidP="008006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3DB" w:rsidRDefault="00A003DB" w:rsidP="008006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Домашнее задание. Слайд № 73. </w:t>
      </w:r>
    </w:p>
    <w:p w:rsidR="00A003DB" w:rsidRPr="00A003DB" w:rsidRDefault="00A003DB" w:rsidP="00A00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3-4 цепи питания, которые складываются на лугу.</w:t>
      </w:r>
    </w:p>
    <w:p w:rsidR="00A003DB" w:rsidRDefault="00A003DB" w:rsidP="00A00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памятку «Как вести себя на лугу». К правилам поведения нарисуй условные знаки.</w:t>
      </w:r>
    </w:p>
    <w:p w:rsidR="00A003DB" w:rsidRPr="00475028" w:rsidRDefault="00A003DB" w:rsidP="00A00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910E6" w:rsidRPr="00475028" w:rsidRDefault="00D910E6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50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9. «Растения и животные гор».</w:t>
      </w:r>
    </w:p>
    <w:p w:rsidR="00D910E6" w:rsidRDefault="00800634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презентация знакомит учащихся с новыми понятиями,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растительным и животным миром гор, развивает навыки работы с картой, учит понимать, любить и беречь природу.  Может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этапах изучения</w:t>
      </w:r>
      <w:r w:rsidR="00B4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обобщения нового материала. </w:t>
      </w:r>
    </w:p>
    <w:p w:rsidR="00A003DB" w:rsidRDefault="00A003DB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B" w:rsidRDefault="00A003DB" w:rsidP="00636C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Демонстрируются растения гор</w:t>
      </w:r>
      <w:r w:rsidRPr="00A003DB">
        <w:rPr>
          <w:rFonts w:ascii="Times New Roman" w:hAnsi="Times New Roman" w:cs="Times New Roman"/>
          <w:sz w:val="24"/>
          <w:szCs w:val="24"/>
        </w:rPr>
        <w:t xml:space="preserve">, прослушивается запись голосов птиц, </w:t>
      </w:r>
      <w:r>
        <w:rPr>
          <w:rFonts w:ascii="Times New Roman" w:hAnsi="Times New Roman" w:cs="Times New Roman"/>
          <w:sz w:val="24"/>
          <w:szCs w:val="24"/>
        </w:rPr>
        <w:t xml:space="preserve">животных, </w:t>
      </w:r>
      <w:r w:rsidRPr="00A003DB">
        <w:rPr>
          <w:rFonts w:ascii="Times New Roman" w:hAnsi="Times New Roman" w:cs="Times New Roman"/>
          <w:sz w:val="24"/>
          <w:szCs w:val="24"/>
        </w:rPr>
        <w:t>рассматрив</w:t>
      </w:r>
      <w:r>
        <w:rPr>
          <w:rFonts w:ascii="Times New Roman" w:hAnsi="Times New Roman" w:cs="Times New Roman"/>
          <w:sz w:val="24"/>
          <w:szCs w:val="24"/>
        </w:rPr>
        <w:t>аются иллюстрации животных гор</w:t>
      </w:r>
      <w:r w:rsidRPr="00A003DB">
        <w:rPr>
          <w:rFonts w:ascii="Times New Roman" w:hAnsi="Times New Roman" w:cs="Times New Roman"/>
          <w:sz w:val="24"/>
          <w:szCs w:val="24"/>
        </w:rPr>
        <w:t xml:space="preserve">. </w:t>
      </w:r>
      <w:r w:rsidRPr="00A003DB">
        <w:rPr>
          <w:rFonts w:ascii="Times New Roman" w:hAnsi="Times New Roman" w:cs="Times New Roman"/>
          <w:b/>
          <w:sz w:val="24"/>
          <w:szCs w:val="24"/>
        </w:rPr>
        <w:t>Слайды №</w:t>
      </w:r>
      <w:r>
        <w:rPr>
          <w:rFonts w:ascii="Times New Roman" w:hAnsi="Times New Roman" w:cs="Times New Roman"/>
          <w:b/>
          <w:sz w:val="24"/>
          <w:szCs w:val="24"/>
        </w:rPr>
        <w:t xml:space="preserve"> 2-75</w:t>
      </w:r>
      <w:r w:rsidRPr="00A003D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3DB" w:rsidRPr="00475028" w:rsidRDefault="00A003DB" w:rsidP="00636C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2ACF" w:rsidRPr="00475028" w:rsidRDefault="00273610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50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="00C32ACF" w:rsidRPr="004750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Страдания «Старого Чингиза». </w:t>
      </w:r>
    </w:p>
    <w:p w:rsidR="00E361A4" w:rsidRDefault="00E361A4" w:rsidP="00E361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Слайды </w:t>
      </w:r>
      <w:r w:rsidRPr="0027361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 знакомит учащихся с С</w:t>
      </w:r>
      <w:r w:rsidRPr="00273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емипалатинским ядерным полигоном,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проблемах людей живущих в данном месте, движением «Невада-Семипалатинск». Используется параллельно с материалами учебника при изучении данного материала.</w:t>
      </w:r>
    </w:p>
    <w:p w:rsidR="00E361A4" w:rsidRDefault="00E361A4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3DB" w:rsidRDefault="00E361A4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Знакомство с Семипалатинским полигоном.  </w:t>
      </w:r>
      <w:r w:rsidRPr="00E361A4">
        <w:rPr>
          <w:rFonts w:ascii="Times New Roman" w:hAnsi="Times New Roman" w:cs="Times New Roman"/>
          <w:sz w:val="24"/>
          <w:szCs w:val="24"/>
        </w:rPr>
        <w:t xml:space="preserve">Город Семипалатинск раскинулся на просторах Сары - Арки у берегов седого Иртыша. Сама природа создала этот уголок земли для мирной жизни. Шумели на ветру густые сочные трава и хлебные поля. </w:t>
      </w:r>
      <w:r w:rsidRPr="00E361A4">
        <w:rPr>
          <w:rFonts w:ascii="Times New Roman" w:hAnsi="Times New Roman" w:cs="Times New Roman"/>
          <w:sz w:val="24"/>
          <w:szCs w:val="24"/>
        </w:rPr>
        <w:br/>
        <w:t xml:space="preserve">Казахская степь много веков дарила людям здоровье и радость. Люди приезжали сюда подышать настоем трав, испить чистой родниковой воды и кумыса, послушать прекрасные степные напевы. </w:t>
      </w:r>
      <w:r w:rsidRPr="00E361A4">
        <w:rPr>
          <w:rFonts w:ascii="Times New Roman" w:hAnsi="Times New Roman" w:cs="Times New Roman"/>
          <w:sz w:val="24"/>
          <w:szCs w:val="24"/>
        </w:rPr>
        <w:br/>
        <w:t xml:space="preserve">Жизнь шла своим чередом, но в конце сороковых годов правительство СССР решило создать на нашей территории ядерный полигон. Место выбрали недалеко от горы </w:t>
      </w:r>
      <w:proofErr w:type="spellStart"/>
      <w:r w:rsidRPr="00E361A4">
        <w:rPr>
          <w:rFonts w:ascii="Times New Roman" w:hAnsi="Times New Roman" w:cs="Times New Roman"/>
          <w:sz w:val="24"/>
          <w:szCs w:val="24"/>
        </w:rPr>
        <w:t>Чингизтау</w:t>
      </w:r>
      <w:proofErr w:type="spellEnd"/>
      <w:r w:rsidRPr="00E361A4">
        <w:rPr>
          <w:rFonts w:ascii="Times New Roman" w:hAnsi="Times New Roman" w:cs="Times New Roman"/>
          <w:sz w:val="24"/>
          <w:szCs w:val="24"/>
        </w:rPr>
        <w:t xml:space="preserve">, у подножья хребта </w:t>
      </w:r>
      <w:proofErr w:type="spellStart"/>
      <w:r w:rsidRPr="00E361A4">
        <w:rPr>
          <w:rFonts w:ascii="Times New Roman" w:hAnsi="Times New Roman" w:cs="Times New Roman"/>
          <w:sz w:val="24"/>
          <w:szCs w:val="24"/>
        </w:rPr>
        <w:t>Дегелен</w:t>
      </w:r>
      <w:proofErr w:type="spellEnd"/>
      <w:r w:rsidRPr="00E361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Слайды № 2-6.</w:t>
      </w:r>
    </w:p>
    <w:p w:rsidR="00E361A4" w:rsidRDefault="00E361A4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361A4" w:rsidRDefault="00E361A4" w:rsidP="00E36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1A4">
        <w:rPr>
          <w:rFonts w:ascii="Times New Roman" w:hAnsi="Times New Roman" w:cs="Times New Roman"/>
          <w:sz w:val="24"/>
          <w:szCs w:val="24"/>
        </w:rPr>
        <w:t xml:space="preserve">Но вот наступило 29 августа 1949 года. Летний день. Ярко сияет солнце. В голубом небе медленно поднимается облако, похожее на гриб. Люди с интересом наблюдают за ним. </w:t>
      </w:r>
      <w:r w:rsidRPr="00E361A4">
        <w:rPr>
          <w:rFonts w:ascii="Times New Roman" w:hAnsi="Times New Roman" w:cs="Times New Roman"/>
          <w:sz w:val="24"/>
          <w:szCs w:val="24"/>
        </w:rPr>
        <w:br/>
        <w:t xml:space="preserve">Но вдруг земля ушла из - </w:t>
      </w:r>
      <w:proofErr w:type="gramStart"/>
      <w:r w:rsidRPr="00E361A4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E361A4">
        <w:rPr>
          <w:rFonts w:ascii="Times New Roman" w:hAnsi="Times New Roman" w:cs="Times New Roman"/>
          <w:sz w:val="24"/>
          <w:szCs w:val="24"/>
        </w:rPr>
        <w:t xml:space="preserve"> ног. Раздался треск, гул. В этот день впервые здесь провели наземные испытания ядерного оружия. С этого момента началась трагедия Семипалатинской степи. </w:t>
      </w:r>
    </w:p>
    <w:p w:rsidR="00E361A4" w:rsidRDefault="00E361A4" w:rsidP="00E361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61A4">
        <w:rPr>
          <w:rFonts w:ascii="Times New Roman" w:hAnsi="Times New Roman" w:cs="Times New Roman"/>
          <w:sz w:val="24"/>
          <w:szCs w:val="24"/>
        </w:rPr>
        <w:br/>
        <w:t xml:space="preserve">Всё задрожало. Небо потемнело. </w:t>
      </w:r>
      <w:r w:rsidRPr="00E361A4">
        <w:rPr>
          <w:rFonts w:ascii="Times New Roman" w:hAnsi="Times New Roman" w:cs="Times New Roman"/>
          <w:sz w:val="24"/>
          <w:szCs w:val="24"/>
        </w:rPr>
        <w:br/>
        <w:t xml:space="preserve">Над областью </w:t>
      </w:r>
      <w:proofErr w:type="spellStart"/>
      <w:r w:rsidRPr="00E361A4">
        <w:rPr>
          <w:rFonts w:ascii="Times New Roman" w:hAnsi="Times New Roman" w:cs="Times New Roman"/>
          <w:sz w:val="24"/>
          <w:szCs w:val="24"/>
        </w:rPr>
        <w:t>Семея</w:t>
      </w:r>
      <w:proofErr w:type="spellEnd"/>
      <w:r w:rsidRPr="00E361A4">
        <w:rPr>
          <w:rFonts w:ascii="Times New Roman" w:hAnsi="Times New Roman" w:cs="Times New Roman"/>
          <w:sz w:val="24"/>
          <w:szCs w:val="24"/>
        </w:rPr>
        <w:t xml:space="preserve"> грянул взрыв! </w:t>
      </w:r>
      <w:r w:rsidRPr="00E361A4">
        <w:rPr>
          <w:rFonts w:ascii="Times New Roman" w:hAnsi="Times New Roman" w:cs="Times New Roman"/>
          <w:sz w:val="24"/>
          <w:szCs w:val="24"/>
        </w:rPr>
        <w:br/>
        <w:t xml:space="preserve">Не видывала ты, земля, ещё такого, </w:t>
      </w:r>
      <w:r w:rsidRPr="00E361A4">
        <w:rPr>
          <w:rFonts w:ascii="Times New Roman" w:hAnsi="Times New Roman" w:cs="Times New Roman"/>
          <w:sz w:val="24"/>
          <w:szCs w:val="24"/>
        </w:rPr>
        <w:br/>
        <w:t xml:space="preserve">Ты не испытывала столь большой подрыв. </w:t>
      </w:r>
    </w:p>
    <w:p w:rsidR="00E361A4" w:rsidRDefault="00E361A4" w:rsidP="00E36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1A4">
        <w:rPr>
          <w:rFonts w:ascii="Times New Roman" w:hAnsi="Times New Roman" w:cs="Times New Roman"/>
          <w:sz w:val="24"/>
          <w:szCs w:val="24"/>
        </w:rPr>
        <w:br/>
        <w:t xml:space="preserve">Гибли животные, птицы, разрушались дома, облучались люди. До 1953 года людей не предупреждали о взрывах и не отселяли в безопасные места. Радиоактивные вещества рассеивались на огромные расстояния. Свечение ядерного «солнца» наблюдалось за сотни километров, а ударная волна сбивала с ног людей во время взрывов. Люди лежали на улице кто как, потому что ударная волна давила к земле, глаза слепило от яркой вспышки. Ядерный гриб в небе из </w:t>
      </w:r>
      <w:proofErr w:type="gramStart"/>
      <w:r w:rsidRPr="00E361A4">
        <w:rPr>
          <w:rFonts w:ascii="Times New Roman" w:hAnsi="Times New Roman" w:cs="Times New Roman"/>
          <w:sz w:val="24"/>
          <w:szCs w:val="24"/>
        </w:rPr>
        <w:t>серого</w:t>
      </w:r>
      <w:proofErr w:type="gramEnd"/>
      <w:r w:rsidRPr="00E361A4">
        <w:rPr>
          <w:rFonts w:ascii="Times New Roman" w:hAnsi="Times New Roman" w:cs="Times New Roman"/>
          <w:sz w:val="24"/>
          <w:szCs w:val="24"/>
        </w:rPr>
        <w:t xml:space="preserve"> постепенно становился голубовато - красным.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1A4">
        <w:rPr>
          <w:rFonts w:ascii="Times New Roman" w:hAnsi="Times New Roman" w:cs="Times New Roman"/>
          <w:b/>
          <w:sz w:val="24"/>
          <w:szCs w:val="24"/>
        </w:rPr>
        <w:t>Слайды № 10-18.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1A4" w:rsidRPr="00E361A4" w:rsidRDefault="00E361A4" w:rsidP="00E361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1A4" w:rsidRPr="00E361A4" w:rsidRDefault="00E361A4" w:rsidP="00E361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1A4">
        <w:rPr>
          <w:rFonts w:ascii="Times New Roman" w:hAnsi="Times New Roman" w:cs="Times New Roman"/>
          <w:b/>
          <w:sz w:val="24"/>
          <w:szCs w:val="24"/>
        </w:rPr>
        <w:t>Использование ядерного оружия на Семипалатинском полигоне.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1A4">
        <w:rPr>
          <w:rFonts w:ascii="Times New Roman" w:hAnsi="Times New Roman" w:cs="Times New Roman"/>
          <w:b/>
          <w:sz w:val="24"/>
          <w:szCs w:val="24"/>
        </w:rPr>
        <w:t>Слайды № 7-9.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1A4" w:rsidRDefault="00E361A4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1A4" w:rsidRPr="00F31D92" w:rsidRDefault="00E361A4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Последствия испытаний на ядерном полигоне.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Слайды № 19-20.</w:t>
      </w:r>
    </w:p>
    <w:p w:rsidR="00E361A4" w:rsidRDefault="00F31D92" w:rsidP="00636C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D92">
        <w:rPr>
          <w:rFonts w:ascii="Times New Roman" w:hAnsi="Times New Roman" w:cs="Times New Roman"/>
          <w:sz w:val="24"/>
          <w:szCs w:val="24"/>
        </w:rPr>
        <w:t xml:space="preserve">Ядерные взрывы нанесли большой вред не только человечеству, но и природе. Земля, вода вокруг полигона заражена, на ней ничего нельзя выращивать, производить. </w:t>
      </w:r>
      <w:r w:rsidRPr="00F31D92">
        <w:rPr>
          <w:rFonts w:ascii="Times New Roman" w:hAnsi="Times New Roman" w:cs="Times New Roman"/>
          <w:sz w:val="24"/>
          <w:szCs w:val="24"/>
        </w:rPr>
        <w:br/>
        <w:t xml:space="preserve">Более чем за 40 лет на полигоне было совершено более 456 взрывов. </w:t>
      </w:r>
      <w:r w:rsidRPr="00F31D92">
        <w:rPr>
          <w:rFonts w:ascii="Times New Roman" w:hAnsi="Times New Roman" w:cs="Times New Roman"/>
          <w:sz w:val="24"/>
          <w:szCs w:val="24"/>
        </w:rPr>
        <w:br/>
        <w:t>С тех пор на полигоне гремели взрывы, по 18 взрывов в год. Начали исчезать травы и вода в колодцах, стали болеть и умирать люди. Человек мог погибнуть даже от мозоли на руке. В одном только маленьком ауле за 6 месяцев умерли 20 человек.</w:t>
      </w:r>
    </w:p>
    <w:p w:rsidR="00F31D92" w:rsidRDefault="00F31D92" w:rsidP="00636C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1D92" w:rsidRDefault="00F31D92" w:rsidP="00636C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F31D92">
        <w:rPr>
          <w:rFonts w:ascii="Times New Roman" w:hAnsi="Times New Roman" w:cs="Times New Roman"/>
          <w:sz w:val="24"/>
        </w:rPr>
        <w:t xml:space="preserve">Первое испытание на Семипалатинском ядерном полигоне было проведено рано утром 29 августа 1949 года, а 29 августа 1991 года </w:t>
      </w:r>
      <w:proofErr w:type="spellStart"/>
      <w:r w:rsidRPr="00F31D92">
        <w:rPr>
          <w:rFonts w:ascii="Times New Roman" w:hAnsi="Times New Roman" w:cs="Times New Roman"/>
          <w:sz w:val="24"/>
        </w:rPr>
        <w:t>Н.А.Назарбаев</w:t>
      </w:r>
      <w:proofErr w:type="spellEnd"/>
      <w:r w:rsidRPr="00F31D92">
        <w:rPr>
          <w:rFonts w:ascii="Times New Roman" w:hAnsi="Times New Roman" w:cs="Times New Roman"/>
          <w:sz w:val="24"/>
        </w:rPr>
        <w:t xml:space="preserve"> подписал Указ «О закрытии Семипалатинского испытательного ядерного полигона».</w:t>
      </w:r>
      <w:r>
        <w:rPr>
          <w:rFonts w:ascii="Times New Roman" w:hAnsi="Times New Roman" w:cs="Times New Roman"/>
          <w:sz w:val="24"/>
        </w:rPr>
        <w:t xml:space="preserve"> </w:t>
      </w:r>
      <w:r w:rsidRPr="00F31D92">
        <w:rPr>
          <w:rFonts w:ascii="Times New Roman" w:hAnsi="Times New Roman" w:cs="Times New Roman"/>
          <w:b/>
          <w:sz w:val="24"/>
        </w:rPr>
        <w:t>Слайд № 21.</w:t>
      </w:r>
    </w:p>
    <w:p w:rsidR="00F31D92" w:rsidRPr="00F31D92" w:rsidRDefault="00F31D92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61A4" w:rsidRPr="00F31D92" w:rsidRDefault="00E361A4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Домашнее задание. </w:t>
      </w:r>
      <w:r w:rsidR="00F31D92" w:rsidRPr="00F31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22.</w:t>
      </w:r>
    </w:p>
    <w:p w:rsidR="00F31D92" w:rsidRDefault="00F31D92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сочинение – рассуждение: «Каким </w:t>
      </w:r>
      <w:bookmarkStart w:id="0" w:name="_GoBack"/>
      <w:bookmarkEnd w:id="0"/>
      <w:r w:rsidRPr="00F3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увижу Казахстан через 10 лет?»</w:t>
      </w:r>
    </w:p>
    <w:p w:rsidR="00A4177C" w:rsidRPr="00475028" w:rsidRDefault="00A4177C" w:rsidP="00636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50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11. Формы поверхности суши. </w:t>
      </w:r>
    </w:p>
    <w:p w:rsidR="00F31D92" w:rsidRDefault="00F31D92" w:rsidP="00F31D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знакомит учащихся с формами поверхности суши Республики Казахстан. Используется  при изучении нового материала. </w:t>
      </w:r>
    </w:p>
    <w:p w:rsidR="00F31D92" w:rsidRPr="00F31D92" w:rsidRDefault="00F31D92" w:rsidP="00F31D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2C1" w:rsidRDefault="00F31D92" w:rsidP="00F31D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Например: как обозначаются на карте: низменности, возвышенности, горы, </w:t>
      </w:r>
      <w:r w:rsidRPr="00F31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глубины океанов и морей?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612C1" w:rsidRDefault="005612C1" w:rsidP="00F31D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Проверка: слайд №2.</w:t>
      </w:r>
    </w:p>
    <w:p w:rsidR="005612C1" w:rsidRDefault="005612C1" w:rsidP="00F31D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2C1" w:rsidRDefault="005612C1" w:rsidP="00F31D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физической картой Казахстана. </w:t>
      </w:r>
      <w:proofErr w:type="gramStart"/>
      <w:r w:rsidRPr="005612C1">
        <w:rPr>
          <w:rFonts w:ascii="Times New Roman" w:hAnsi="Times New Roman" w:cs="Times New Roman"/>
          <w:sz w:val="24"/>
          <w:szCs w:val="24"/>
        </w:rPr>
        <w:t xml:space="preserve">Показ на карте </w:t>
      </w:r>
      <w:proofErr w:type="spellStart"/>
      <w:r w:rsidRPr="005612C1">
        <w:rPr>
          <w:rFonts w:ascii="Times New Roman" w:hAnsi="Times New Roman" w:cs="Times New Roman"/>
          <w:sz w:val="24"/>
          <w:szCs w:val="24"/>
        </w:rPr>
        <w:t>Сарыарки</w:t>
      </w:r>
      <w:proofErr w:type="spellEnd"/>
      <w:r w:rsidRPr="005612C1">
        <w:rPr>
          <w:rFonts w:ascii="Times New Roman" w:hAnsi="Times New Roman" w:cs="Times New Roman"/>
          <w:sz w:val="24"/>
          <w:szCs w:val="24"/>
        </w:rPr>
        <w:t xml:space="preserve">, Прикаспийской  низменности, Южного и Рудного Алтая, </w:t>
      </w:r>
      <w:proofErr w:type="spellStart"/>
      <w:r w:rsidRPr="005612C1">
        <w:rPr>
          <w:rFonts w:ascii="Times New Roman" w:hAnsi="Times New Roman" w:cs="Times New Roman"/>
          <w:sz w:val="24"/>
          <w:szCs w:val="24"/>
        </w:rPr>
        <w:t>Джунгарского</w:t>
      </w:r>
      <w:proofErr w:type="spellEnd"/>
      <w:r w:rsidRPr="005612C1">
        <w:rPr>
          <w:rFonts w:ascii="Times New Roman" w:hAnsi="Times New Roman" w:cs="Times New Roman"/>
          <w:sz w:val="24"/>
          <w:szCs w:val="24"/>
        </w:rPr>
        <w:t xml:space="preserve"> Алатау, Центрального, Северного и Западного Тянь-Шаня).</w:t>
      </w:r>
      <w:proofErr w:type="gramEnd"/>
      <w:r w:rsidRPr="00561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Слайды №3, 13, 24.</w:t>
      </w:r>
    </w:p>
    <w:p w:rsidR="005612C1" w:rsidRDefault="005612C1" w:rsidP="00F31D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2C1" w:rsidRDefault="005612C1" w:rsidP="00F31D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Знакомство с новыми понятиями (горы, равнины, холмистая равнина, плоская равнина, овраги, холмы, низменности): слайды №4-12.</w:t>
      </w:r>
      <w:proofErr w:type="gramEnd"/>
    </w:p>
    <w:p w:rsidR="005612C1" w:rsidRDefault="005612C1" w:rsidP="00F31D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D92" w:rsidRPr="00A4177C" w:rsidRDefault="00F31D92" w:rsidP="00F31D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31D92" w:rsidRPr="00A4177C" w:rsidSect="00D155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14" w:rsidRDefault="00E80C14" w:rsidP="00E80C14">
      <w:pPr>
        <w:spacing w:after="0" w:line="240" w:lineRule="auto"/>
      </w:pPr>
      <w:r>
        <w:separator/>
      </w:r>
    </w:p>
  </w:endnote>
  <w:endnote w:type="continuationSeparator" w:id="0">
    <w:p w:rsidR="00E80C14" w:rsidRDefault="00E80C14" w:rsidP="00E8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14" w:rsidRDefault="00E80C14" w:rsidP="00E80C14">
      <w:pPr>
        <w:spacing w:after="0" w:line="240" w:lineRule="auto"/>
      </w:pPr>
      <w:r>
        <w:separator/>
      </w:r>
    </w:p>
  </w:footnote>
  <w:footnote w:type="continuationSeparator" w:id="0">
    <w:p w:rsidR="00E80C14" w:rsidRDefault="00E80C14" w:rsidP="00E80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AD2"/>
    <w:multiLevelType w:val="hybridMultilevel"/>
    <w:tmpl w:val="D3CA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B30BE"/>
    <w:multiLevelType w:val="hybridMultilevel"/>
    <w:tmpl w:val="6810B8C6"/>
    <w:lvl w:ilvl="0" w:tplc="1C901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2D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0D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E9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0A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EE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AF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4F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8A3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92"/>
    <w:rsid w:val="000A7ECF"/>
    <w:rsid w:val="0012599A"/>
    <w:rsid w:val="00273610"/>
    <w:rsid w:val="00305B01"/>
    <w:rsid w:val="00354F9D"/>
    <w:rsid w:val="003D142D"/>
    <w:rsid w:val="00475028"/>
    <w:rsid w:val="004F4F81"/>
    <w:rsid w:val="005266BE"/>
    <w:rsid w:val="005612C1"/>
    <w:rsid w:val="005C79EC"/>
    <w:rsid w:val="00636CB2"/>
    <w:rsid w:val="00733C34"/>
    <w:rsid w:val="007E3BCE"/>
    <w:rsid w:val="007F2B10"/>
    <w:rsid w:val="00800634"/>
    <w:rsid w:val="0090791F"/>
    <w:rsid w:val="009936EE"/>
    <w:rsid w:val="009C0A14"/>
    <w:rsid w:val="00A003DB"/>
    <w:rsid w:val="00A4177C"/>
    <w:rsid w:val="00A905A6"/>
    <w:rsid w:val="00B46AAB"/>
    <w:rsid w:val="00C32ACF"/>
    <w:rsid w:val="00D15592"/>
    <w:rsid w:val="00D910E6"/>
    <w:rsid w:val="00E361A4"/>
    <w:rsid w:val="00E80C14"/>
    <w:rsid w:val="00F31D92"/>
    <w:rsid w:val="00F44C83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5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79E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D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80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0C14"/>
  </w:style>
  <w:style w:type="paragraph" w:styleId="a8">
    <w:name w:val="footer"/>
    <w:basedOn w:val="a"/>
    <w:link w:val="a9"/>
    <w:uiPriority w:val="99"/>
    <w:unhideWhenUsed/>
    <w:rsid w:val="00E80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C14"/>
  </w:style>
  <w:style w:type="paragraph" w:styleId="aa">
    <w:name w:val="Balloon Text"/>
    <w:basedOn w:val="a"/>
    <w:link w:val="ab"/>
    <w:uiPriority w:val="99"/>
    <w:semiHidden/>
    <w:unhideWhenUsed/>
    <w:rsid w:val="0052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5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79E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D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80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0C14"/>
  </w:style>
  <w:style w:type="paragraph" w:styleId="a8">
    <w:name w:val="footer"/>
    <w:basedOn w:val="a"/>
    <w:link w:val="a9"/>
    <w:uiPriority w:val="99"/>
    <w:unhideWhenUsed/>
    <w:rsid w:val="00E80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C14"/>
  </w:style>
  <w:style w:type="paragraph" w:styleId="aa">
    <w:name w:val="Balloon Text"/>
    <w:basedOn w:val="a"/>
    <w:link w:val="ab"/>
    <w:uiPriority w:val="99"/>
    <w:semiHidden/>
    <w:unhideWhenUsed/>
    <w:rsid w:val="0052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member1111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pt4web.ru/okruzhajushhijj-mir/rastenija-i-zhivotnye-lug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ahmadieva-anastasiya-vladimir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11</Pages>
  <Words>4520</Words>
  <Characters>25767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Ермек</dc:creator>
  <cp:lastModifiedBy>Ермек</cp:lastModifiedBy>
  <cp:revision>12</cp:revision>
  <dcterms:created xsi:type="dcterms:W3CDTF">2013-11-19T22:35:00Z</dcterms:created>
  <dcterms:modified xsi:type="dcterms:W3CDTF">2013-12-17T13:17:00Z</dcterms:modified>
</cp:coreProperties>
</file>