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0E" w:rsidRDefault="000C660E" w:rsidP="000C660E">
      <w:pPr>
        <w:pStyle w:val="a3"/>
        <w:rPr>
          <w:sz w:val="32"/>
          <w:szCs w:val="32"/>
        </w:rPr>
      </w:pPr>
      <w:r w:rsidRPr="00847918">
        <w:rPr>
          <w:b/>
          <w:sz w:val="32"/>
          <w:szCs w:val="32"/>
        </w:rPr>
        <w:t>Тема №1.</w:t>
      </w:r>
      <w:r w:rsidRPr="00847918">
        <w:rPr>
          <w:sz w:val="32"/>
          <w:szCs w:val="32"/>
        </w:rPr>
        <w:t xml:space="preserve"> Признаки и свойства фигур</w:t>
      </w:r>
      <w:r>
        <w:rPr>
          <w:sz w:val="32"/>
          <w:szCs w:val="32"/>
        </w:rPr>
        <w:t>.</w:t>
      </w:r>
      <w:r w:rsidR="003B46AB">
        <w:rPr>
          <w:sz w:val="32"/>
          <w:szCs w:val="32"/>
        </w:rPr>
        <w:t>(4 часа 2/2)</w:t>
      </w:r>
    </w:p>
    <w:p w:rsidR="000C660E" w:rsidRDefault="000C660E" w:rsidP="000C660E">
      <w:pPr>
        <w:pStyle w:val="a3"/>
        <w:rPr>
          <w:sz w:val="32"/>
          <w:szCs w:val="32"/>
        </w:rPr>
      </w:pPr>
      <w:r w:rsidRPr="00847918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Знать фигуры, свойства фигур, признаки фигур, развивать умение работать с геометрическими инструментами,  развивать пространственное представление, формировать познавательный интерес, средствами занимательности, элементами новизны.</w:t>
      </w:r>
    </w:p>
    <w:p w:rsidR="000C660E" w:rsidRPr="00847918" w:rsidRDefault="000C660E" w:rsidP="000C660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0C660E" w:rsidRDefault="000C660E" w:rsidP="000C660E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Pr="00847918">
        <w:rPr>
          <w:sz w:val="32"/>
          <w:szCs w:val="32"/>
        </w:rPr>
        <w:t>Показ презентации «Геометрические фигуры»</w:t>
      </w:r>
    </w:p>
    <w:p w:rsidR="000C660E" w:rsidRDefault="000C660E" w:rsidP="000C660E">
      <w:pPr>
        <w:pStyle w:val="a3"/>
        <w:rPr>
          <w:sz w:val="32"/>
          <w:szCs w:val="32"/>
        </w:rPr>
      </w:pPr>
      <w:r>
        <w:rPr>
          <w:sz w:val="32"/>
          <w:szCs w:val="32"/>
        </w:rPr>
        <w:t>2.Знакомство с геометрическими инструментами и их  возможностями.</w:t>
      </w:r>
    </w:p>
    <w:p w:rsidR="000C660E" w:rsidRDefault="000C660E" w:rsidP="000C660E">
      <w:pPr>
        <w:pStyle w:val="a3"/>
        <w:tabs>
          <w:tab w:val="clear" w:pos="4677"/>
        </w:tabs>
        <w:rPr>
          <w:sz w:val="32"/>
          <w:szCs w:val="32"/>
        </w:rPr>
      </w:pPr>
      <w:r>
        <w:rPr>
          <w:sz w:val="32"/>
          <w:szCs w:val="32"/>
        </w:rPr>
        <w:t>3.Работа в тетрадях.</w:t>
      </w:r>
      <w:r>
        <w:rPr>
          <w:sz w:val="32"/>
          <w:szCs w:val="32"/>
        </w:rPr>
        <w:tab/>
      </w:r>
    </w:p>
    <w:p w:rsidR="000C660E" w:rsidRDefault="000C660E" w:rsidP="000C660E">
      <w:pPr>
        <w:pStyle w:val="a3"/>
        <w:rPr>
          <w:sz w:val="32"/>
          <w:szCs w:val="32"/>
        </w:rPr>
      </w:pPr>
      <w:r>
        <w:rPr>
          <w:sz w:val="32"/>
          <w:szCs w:val="32"/>
        </w:rPr>
        <w:t>А)Начертить треугольник, квадрат, прямоугольник.</w:t>
      </w:r>
    </w:p>
    <w:p w:rsidR="000C660E" w:rsidRDefault="002B069B" w:rsidP="000C660E">
      <w:pPr>
        <w:pStyle w:val="a3"/>
        <w:rPr>
          <w:sz w:val="32"/>
          <w:szCs w:val="32"/>
        </w:rPr>
      </w:pPr>
      <w:r>
        <w:rPr>
          <w:sz w:val="32"/>
          <w:szCs w:val="32"/>
        </w:rPr>
        <w:t>4</w:t>
      </w:r>
      <w:r w:rsidR="000C660E">
        <w:rPr>
          <w:sz w:val="32"/>
          <w:szCs w:val="32"/>
        </w:rPr>
        <w:t>.</w:t>
      </w:r>
      <w:r>
        <w:rPr>
          <w:sz w:val="32"/>
          <w:szCs w:val="32"/>
        </w:rPr>
        <w:t>Работа с геометрическими задачами.</w:t>
      </w:r>
    </w:p>
    <w:p w:rsidR="002B069B" w:rsidRDefault="002B069B" w:rsidP="000C660E">
      <w:pPr>
        <w:pStyle w:val="a3"/>
        <w:rPr>
          <w:sz w:val="32"/>
          <w:szCs w:val="32"/>
        </w:rPr>
      </w:pPr>
    </w:p>
    <w:p w:rsidR="002B069B" w:rsidRDefault="002B069B" w:rsidP="000C660E">
      <w:pPr>
        <w:pStyle w:val="a3"/>
        <w:rPr>
          <w:sz w:val="32"/>
          <w:szCs w:val="32"/>
        </w:rPr>
      </w:pPr>
    </w:p>
    <w:p w:rsidR="002B069B" w:rsidRDefault="002B069B" w:rsidP="000C660E">
      <w:pPr>
        <w:pStyle w:val="a3"/>
        <w:rPr>
          <w:sz w:val="32"/>
          <w:szCs w:val="32"/>
        </w:rPr>
      </w:pPr>
    </w:p>
    <w:p w:rsidR="002B069B" w:rsidRDefault="002B069B" w:rsidP="000C660E">
      <w:pPr>
        <w:pStyle w:val="a3"/>
        <w:rPr>
          <w:sz w:val="32"/>
          <w:szCs w:val="32"/>
        </w:rPr>
      </w:pPr>
    </w:p>
    <w:tbl>
      <w:tblPr>
        <w:tblW w:w="5000" w:type="pct"/>
        <w:tblCellSpacing w:w="15" w:type="dxa"/>
        <w:shd w:val="clear" w:color="auto" w:fill="FFFF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B069B" w:rsidRPr="002B069B" w:rsidTr="002B069B">
        <w:trPr>
          <w:tblCellSpacing w:w="15" w:type="dxa"/>
        </w:trPr>
        <w:tc>
          <w:tcPr>
            <w:tcW w:w="0" w:type="auto"/>
            <w:shd w:val="clear" w:color="auto" w:fill="FFFFDD"/>
            <w:hideMark/>
          </w:tcPr>
          <w:p w:rsidR="002B069B" w:rsidRPr="002B069B" w:rsidRDefault="002B069B" w:rsidP="002B069B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t>Задача 1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t>. Посчитаем квадратики</w:t>
            </w:r>
          </w:p>
          <w:p w:rsidR="002B069B" w:rsidRPr="002B069B" w:rsidRDefault="002B069B" w:rsidP="002B069B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anchor distT="19050" distB="190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781050"/>
                  <wp:effectExtent l="19050" t="0" r="9525" b="0"/>
                  <wp:wrapSquare wrapText="bothSides"/>
                  <wp:docPr id="3" name="Рисунок 2" descr="http://www.develop-kinder.com/z/3/01/2/z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velop-kinder.com/z/3/01/2/z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 рисунке</w:t>
            </w:r>
            <w:r w:rsidRPr="002B069B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А</w:t>
            </w:r>
            <w:r w:rsidRPr="002B069B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можно увидеть больше квадратиков, чем на рисунке</w:t>
            </w:r>
            <w:r w:rsidRPr="002B069B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Б</w:t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2555" cy="861060"/>
                  <wp:effectExtent l="19050" t="0" r="0" b="0"/>
                  <wp:docPr id="4" name="Рисунок 4" descr="http://www.develop-kinder.com/z/3/01/2/z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evelop-kinder.com/z/3/01/2/z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9B" w:rsidRPr="002B069B" w:rsidRDefault="002B069B" w:rsidP="002B069B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 сколько ?</w:t>
            </w:r>
          </w:p>
        </w:tc>
      </w:tr>
      <w:tr w:rsidR="002B069B" w:rsidRPr="002B069B" w:rsidTr="002B069B">
        <w:trPr>
          <w:tblCellSpacing w:w="15" w:type="dxa"/>
        </w:trPr>
        <w:tc>
          <w:tcPr>
            <w:tcW w:w="0" w:type="auto"/>
            <w:shd w:val="clear" w:color="auto" w:fill="FFFFDD"/>
            <w:vAlign w:val="center"/>
            <w:hideMark/>
          </w:tcPr>
          <w:p w:rsidR="002B069B" w:rsidRPr="002B069B" w:rsidRDefault="002B069B" w:rsidP="002B069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(a)</w:t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1;  </w:t>
            </w:r>
            <w:r w:rsidRPr="002B069B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(b)</w:t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4;  </w:t>
            </w:r>
            <w:r w:rsidRPr="002B069B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(c)</w:t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5;  </w:t>
            </w:r>
            <w:r w:rsidRPr="002B069B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(d)</w:t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8;  </w:t>
            </w:r>
            <w:r w:rsidRPr="002B069B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(e)</w:t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10;  </w:t>
            </w:r>
            <w:r w:rsidRPr="002B069B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(f)</w:t>
            </w: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13;  </w:t>
            </w:r>
          </w:p>
        </w:tc>
      </w:tr>
    </w:tbl>
    <w:p w:rsidR="002B069B" w:rsidRPr="00847918" w:rsidRDefault="002B069B" w:rsidP="000C660E">
      <w:pPr>
        <w:pStyle w:val="a3"/>
        <w:rPr>
          <w:sz w:val="32"/>
          <w:szCs w:val="32"/>
        </w:rPr>
      </w:pPr>
    </w:p>
    <w:p w:rsidR="002B069B" w:rsidRPr="002B069B" w:rsidRDefault="002B069B">
      <w:pPr>
        <w:rPr>
          <w:sz w:val="28"/>
          <w:szCs w:val="28"/>
        </w:rPr>
      </w:pPr>
      <w:r w:rsidRPr="002B069B">
        <w:rPr>
          <w:sz w:val="28"/>
          <w:szCs w:val="28"/>
        </w:rPr>
        <w:t>Задача очень простая.</w:t>
      </w:r>
    </w:p>
    <w:p w:rsidR="002B069B" w:rsidRDefault="002B069B">
      <w:r w:rsidRPr="002B069B">
        <w:rPr>
          <w:rStyle w:val="apple-style-span"/>
          <w:rFonts w:ascii="Verdana" w:hAnsi="Verdana"/>
          <w:color w:val="000000"/>
          <w:sz w:val="28"/>
          <w:szCs w:val="28"/>
        </w:rPr>
        <w:t>Посчитав все маленькие квадратики, затем квадраты размера 2х2, квадраты 3х3,квадраты 4х4 и сравнив их количество установили разницу в 13 квадратов. Ответ f</w:t>
      </w:r>
      <w:r>
        <w:rPr>
          <w:rStyle w:val="apple-style-span"/>
          <w:rFonts w:ascii="Verdana" w:hAnsi="Verdana"/>
          <w:color w:val="000000"/>
          <w:sz w:val="20"/>
          <w:szCs w:val="20"/>
        </w:rPr>
        <w:t>.</w:t>
      </w:r>
    </w:p>
    <w:p w:rsidR="002B069B" w:rsidRDefault="002B069B">
      <w:pPr>
        <w:rPr>
          <w:rStyle w:val="apple-style-span"/>
          <w:rFonts w:ascii="Verdana" w:hAnsi="Verdana"/>
          <w:color w:val="000000"/>
          <w:sz w:val="28"/>
          <w:szCs w:val="28"/>
        </w:rPr>
      </w:pPr>
      <w:r>
        <w:rPr>
          <w:rStyle w:val="apple-style-span"/>
          <w:rFonts w:ascii="Verdana" w:hAnsi="Verdana"/>
          <w:color w:val="000000"/>
          <w:sz w:val="28"/>
          <w:szCs w:val="28"/>
        </w:rPr>
        <w:t>Н</w:t>
      </w:r>
      <w:r w:rsidRPr="002B069B">
        <w:rPr>
          <w:rStyle w:val="apple-style-span"/>
          <w:rFonts w:ascii="Verdana" w:hAnsi="Verdana"/>
          <w:color w:val="000000"/>
          <w:sz w:val="28"/>
          <w:szCs w:val="28"/>
        </w:rPr>
        <w:t>ужно обязательно посчитать все квадраты и большие и маленькие</w:t>
      </w:r>
      <w:r>
        <w:rPr>
          <w:rStyle w:val="apple-style-span"/>
          <w:rFonts w:ascii="Verdana" w:hAnsi="Verdana"/>
          <w:color w:val="000000"/>
          <w:sz w:val="28"/>
          <w:szCs w:val="28"/>
        </w:rPr>
        <w:t>.</w:t>
      </w:r>
    </w:p>
    <w:p w:rsidR="002B069B" w:rsidRDefault="002B069B">
      <w:pPr>
        <w:rPr>
          <w:rStyle w:val="apple-style-span"/>
          <w:rFonts w:ascii="Verdana" w:hAnsi="Verdana"/>
          <w:color w:val="000000"/>
          <w:sz w:val="28"/>
          <w:szCs w:val="28"/>
        </w:rPr>
      </w:pPr>
    </w:p>
    <w:p w:rsidR="002B069B" w:rsidRDefault="002B069B">
      <w:pPr>
        <w:rPr>
          <w:rStyle w:val="apple-style-span"/>
          <w:rFonts w:ascii="Verdana" w:hAnsi="Verdana"/>
          <w:color w:val="000000"/>
          <w:sz w:val="28"/>
          <w:szCs w:val="28"/>
        </w:rPr>
      </w:pPr>
    </w:p>
    <w:p w:rsidR="002B069B" w:rsidRDefault="002B069B">
      <w:pPr>
        <w:rPr>
          <w:rStyle w:val="apple-style-span"/>
          <w:rFonts w:ascii="Verdana" w:hAnsi="Verdana"/>
          <w:color w:val="000000"/>
          <w:sz w:val="28"/>
          <w:szCs w:val="28"/>
        </w:rPr>
      </w:pPr>
    </w:p>
    <w:p w:rsidR="002B069B" w:rsidRDefault="002B069B">
      <w:pPr>
        <w:rPr>
          <w:rStyle w:val="apple-style-span"/>
          <w:rFonts w:ascii="Verdana" w:hAnsi="Verdana"/>
          <w:color w:val="000000"/>
          <w:sz w:val="28"/>
          <w:szCs w:val="28"/>
        </w:rPr>
      </w:pPr>
    </w:p>
    <w:p w:rsidR="00217A01" w:rsidRDefault="00217A01">
      <w:pPr>
        <w:rPr>
          <w:rStyle w:val="apple-style-span"/>
          <w:rFonts w:ascii="Verdana" w:hAnsi="Verdana"/>
          <w:color w:val="000000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B069B" w:rsidRPr="002B069B" w:rsidTr="002B069B">
        <w:trPr>
          <w:tblCellSpacing w:w="15" w:type="dxa"/>
        </w:trPr>
        <w:tc>
          <w:tcPr>
            <w:tcW w:w="0" w:type="auto"/>
            <w:shd w:val="clear" w:color="auto" w:fill="FFFFDD"/>
            <w:hideMark/>
          </w:tcPr>
          <w:p w:rsidR="002B069B" w:rsidRPr="002B069B" w:rsidRDefault="002B069B" w:rsidP="002B069B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lastRenderedPageBreak/>
              <w:t>Задача 2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t>. Поможем Пингвинчику !</w:t>
            </w:r>
          </w:p>
          <w:p w:rsidR="002B069B" w:rsidRPr="002B069B" w:rsidRDefault="002B069B" w:rsidP="002B069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069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Пингвин строит себе домик изо льда. Осталось достроить крышу. Но он никак не может выбрать, какую взять льдинку. Помоги ему, дружок !</w:t>
            </w:r>
          </w:p>
          <w:p w:rsidR="002B069B" w:rsidRPr="002B069B" w:rsidRDefault="002B069B" w:rsidP="002B069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817495" cy="3615055"/>
                  <wp:effectExtent l="19050" t="0" r="1905" b="0"/>
                  <wp:docPr id="13" name="Рисунок 13" descr="Развивающие заняти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азвивающие заняти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361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69B" w:rsidRPr="002B069B" w:rsidRDefault="002B069B" w:rsidP="002B069B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B069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Какая льдинка подойдет ?</w:t>
            </w:r>
          </w:p>
        </w:tc>
      </w:tr>
      <w:tr w:rsidR="002B069B" w:rsidRPr="00217A01" w:rsidTr="002B069B">
        <w:trPr>
          <w:tblCellSpacing w:w="15" w:type="dxa"/>
        </w:trPr>
        <w:tc>
          <w:tcPr>
            <w:tcW w:w="0" w:type="auto"/>
            <w:shd w:val="clear" w:color="auto" w:fill="FFFFDD"/>
            <w:vAlign w:val="center"/>
            <w:hideMark/>
          </w:tcPr>
          <w:p w:rsidR="002B069B" w:rsidRPr="002B069B" w:rsidRDefault="002B069B" w:rsidP="002B069B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</w:pPr>
            <w:r w:rsidRPr="002B069B">
              <w:rPr>
                <w:rFonts w:ascii="Verdana" w:eastAsia="Times New Roman" w:hAnsi="Verdana" w:cs="Times New Roman"/>
                <w:b/>
                <w:bCs/>
                <w:color w:val="3333CC"/>
                <w:sz w:val="18"/>
                <w:szCs w:val="18"/>
                <w:lang w:val="en-US" w:eastAsia="ru-RU"/>
              </w:rPr>
              <w:t>(a)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 A;  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3333CC"/>
                <w:sz w:val="18"/>
                <w:szCs w:val="18"/>
                <w:lang w:val="en-US" w:eastAsia="ru-RU"/>
              </w:rPr>
              <w:t>(b)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 B;  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3333CC"/>
                <w:sz w:val="18"/>
                <w:szCs w:val="18"/>
                <w:lang w:val="en-US" w:eastAsia="ru-RU"/>
              </w:rPr>
              <w:t>(c)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 C;  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3333CC"/>
                <w:sz w:val="18"/>
                <w:szCs w:val="18"/>
                <w:lang w:val="en-US" w:eastAsia="ru-RU"/>
              </w:rPr>
              <w:t>(d)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 E;  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3333CC"/>
                <w:sz w:val="18"/>
                <w:szCs w:val="18"/>
                <w:lang w:val="en-US" w:eastAsia="ru-RU"/>
              </w:rPr>
              <w:t>(e)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 K;  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3333CC"/>
                <w:sz w:val="18"/>
                <w:szCs w:val="18"/>
                <w:lang w:val="en-US" w:eastAsia="ru-RU"/>
              </w:rPr>
              <w:t>(f)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 M;  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3333CC"/>
                <w:sz w:val="18"/>
                <w:szCs w:val="18"/>
                <w:lang w:val="en-US" w:eastAsia="ru-RU"/>
              </w:rPr>
              <w:t>(j)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 P;  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2B069B">
              <w:rPr>
                <w:rFonts w:ascii="Verdana" w:eastAsia="Times New Roman" w:hAnsi="Verdana" w:cs="Times New Roman"/>
                <w:b/>
                <w:bCs/>
                <w:color w:val="3333CC"/>
                <w:sz w:val="18"/>
                <w:szCs w:val="18"/>
                <w:lang w:val="en-US" w:eastAsia="ru-RU"/>
              </w:rPr>
              <w:t>(h)</w:t>
            </w:r>
            <w:r w:rsidRPr="002B069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 H.</w:t>
            </w:r>
          </w:p>
        </w:tc>
      </w:tr>
    </w:tbl>
    <w:p w:rsidR="002B069B" w:rsidRDefault="002B069B">
      <w:pPr>
        <w:rPr>
          <w:sz w:val="28"/>
          <w:szCs w:val="28"/>
        </w:rPr>
      </w:pPr>
      <w:r>
        <w:rPr>
          <w:sz w:val="28"/>
          <w:szCs w:val="28"/>
        </w:rPr>
        <w:t>Ответ: с)</w:t>
      </w:r>
    </w:p>
    <w:p w:rsidR="002B069B" w:rsidRPr="002B069B" w:rsidRDefault="003B46AB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2B069B">
        <w:rPr>
          <w:sz w:val="28"/>
          <w:szCs w:val="28"/>
        </w:rPr>
        <w:t>Территория зоопарка разбита на 12 участков квадратной формы. Раздели зоопарк на 4 одинаковые части так, чтобы в каждой из них был закрашенный участок.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3652" w:type="dxa"/>
        <w:tblLook w:val="04A0"/>
      </w:tblPr>
      <w:tblGrid>
        <w:gridCol w:w="567"/>
        <w:gridCol w:w="567"/>
        <w:gridCol w:w="567"/>
        <w:gridCol w:w="567"/>
      </w:tblGrid>
      <w:tr w:rsidR="002B069B" w:rsidTr="002B069B">
        <w:trPr>
          <w:trHeight w:val="507"/>
        </w:trPr>
        <w:tc>
          <w:tcPr>
            <w:tcW w:w="567" w:type="dxa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</w:tr>
      <w:tr w:rsidR="002B069B" w:rsidTr="002B069B">
        <w:trPr>
          <w:trHeight w:val="507"/>
        </w:trPr>
        <w:tc>
          <w:tcPr>
            <w:tcW w:w="567" w:type="dxa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</w:tr>
      <w:tr w:rsidR="002B069B" w:rsidTr="002B069B">
        <w:trPr>
          <w:trHeight w:val="507"/>
        </w:trPr>
        <w:tc>
          <w:tcPr>
            <w:tcW w:w="567" w:type="dxa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069B" w:rsidRDefault="002B069B" w:rsidP="002B069B">
            <w:pPr>
              <w:rPr>
                <w:sz w:val="28"/>
                <w:szCs w:val="28"/>
              </w:rPr>
            </w:pPr>
          </w:p>
        </w:tc>
      </w:tr>
    </w:tbl>
    <w:p w:rsidR="003B46AB" w:rsidRDefault="002B069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3B46AB">
        <w:rPr>
          <w:sz w:val="28"/>
          <w:szCs w:val="28"/>
        </w:rPr>
        <w:t>4)Вставь такие числа в пустые клетки квадрата, чтобы квадрат стал «Магическим».Это значит, что сумма чисел в любой строке, любом столбце, а также по любой диагонали одна и та же.</w:t>
      </w:r>
    </w:p>
    <w:p w:rsidR="003B46AB" w:rsidRPr="002B069B" w:rsidRDefault="003B46AB">
      <w:pPr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Look w:val="04A0"/>
      </w:tblPr>
      <w:tblGrid>
        <w:gridCol w:w="532"/>
        <w:gridCol w:w="634"/>
        <w:gridCol w:w="583"/>
      </w:tblGrid>
      <w:tr w:rsidR="003B46AB" w:rsidTr="003B46AB">
        <w:trPr>
          <w:trHeight w:val="432"/>
        </w:trPr>
        <w:tc>
          <w:tcPr>
            <w:tcW w:w="532" w:type="dxa"/>
          </w:tcPr>
          <w:p w:rsidR="003B46AB" w:rsidRDefault="003B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" w:type="dxa"/>
          </w:tcPr>
          <w:p w:rsidR="003B46AB" w:rsidRDefault="003B46AB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B46AB" w:rsidRDefault="003B46AB">
            <w:pPr>
              <w:rPr>
                <w:sz w:val="28"/>
                <w:szCs w:val="28"/>
              </w:rPr>
            </w:pPr>
          </w:p>
        </w:tc>
      </w:tr>
      <w:tr w:rsidR="003B46AB" w:rsidTr="003B46AB">
        <w:trPr>
          <w:trHeight w:val="432"/>
        </w:trPr>
        <w:tc>
          <w:tcPr>
            <w:tcW w:w="532" w:type="dxa"/>
          </w:tcPr>
          <w:p w:rsidR="003B46AB" w:rsidRDefault="003B46AB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3B46AB" w:rsidRDefault="003B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3" w:type="dxa"/>
          </w:tcPr>
          <w:p w:rsidR="003B46AB" w:rsidRDefault="003B46AB">
            <w:pPr>
              <w:rPr>
                <w:sz w:val="28"/>
                <w:szCs w:val="28"/>
              </w:rPr>
            </w:pPr>
          </w:p>
        </w:tc>
      </w:tr>
      <w:tr w:rsidR="003B46AB" w:rsidTr="003B46AB">
        <w:trPr>
          <w:trHeight w:val="432"/>
        </w:trPr>
        <w:tc>
          <w:tcPr>
            <w:tcW w:w="532" w:type="dxa"/>
          </w:tcPr>
          <w:p w:rsidR="003B46AB" w:rsidRDefault="003B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3B46AB" w:rsidRDefault="003B46AB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B46AB" w:rsidRDefault="003B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069B" w:rsidRDefault="003B46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5)Составить из палочек такую фигуру. Переложи 3 палочки, чтобы получилось 2 треугольника.</w:t>
      </w:r>
    </w:p>
    <w:p w:rsidR="003B46AB" w:rsidRDefault="003B46AB" w:rsidP="003B46A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60210" cy="1733107"/>
            <wp:effectExtent l="19050" t="0" r="0" b="0"/>
            <wp:docPr id="6" name="Рисунок 5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2644" cy="173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6AB" w:rsidRDefault="003B46AB">
      <w:pPr>
        <w:rPr>
          <w:sz w:val="28"/>
          <w:szCs w:val="28"/>
        </w:rPr>
      </w:pPr>
      <w:r>
        <w:rPr>
          <w:sz w:val="28"/>
          <w:szCs w:val="28"/>
        </w:rPr>
        <w:t>5)Работа с кроссвордом.</w:t>
      </w:r>
    </w:p>
    <w:p w:rsidR="003B46AB" w:rsidRPr="002B069B" w:rsidRDefault="003B46AB">
      <w:pPr>
        <w:rPr>
          <w:sz w:val="28"/>
          <w:szCs w:val="28"/>
        </w:rPr>
      </w:pPr>
    </w:p>
    <w:p w:rsidR="000C660E" w:rsidRDefault="000C660E" w:rsidP="000C660E">
      <w:pPr>
        <w:jc w:val="center"/>
      </w:pPr>
      <w:r w:rsidRPr="000C660E">
        <w:rPr>
          <w:noProof/>
          <w:lang w:eastAsia="ru-RU"/>
        </w:rPr>
        <w:drawing>
          <wp:inline distT="0" distB="0" distL="0" distR="0">
            <wp:extent cx="3819303" cy="2923954"/>
            <wp:effectExtent l="19050" t="0" r="0" b="0"/>
            <wp:docPr id="1" name="Рисунок 1" descr="http://nsc.1september.ru/2006/11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6/11/1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09" cy="292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60E" w:rsidRPr="0034640C" w:rsidRDefault="000C660E" w:rsidP="0089408C">
      <w:pPr>
        <w:spacing w:beforeAutospacing="1" w:after="100" w:afterAutospacing="1" w:line="276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64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 горизонтали:</w:t>
      </w:r>
      <w:r w:rsidRPr="0084791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Период в 100 лет.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Результат сложения.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Четырехугольник, у которого все углы прямые.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8.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Что получится, если к разности прибавить вычитаемое?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9.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Результат вычитания.</w:t>
      </w:r>
    </w:p>
    <w:p w:rsidR="000C660E" w:rsidRPr="0034640C" w:rsidRDefault="000C660E" w:rsidP="000C660E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64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 вертикали:</w:t>
      </w:r>
      <w:r w:rsidRPr="0084791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Прямоугольник, у которого все стороны равны.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Промежуток времени, равный 60 минутам.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получится, если из суммы вычесть слагаемое.</w:t>
      </w:r>
      <w:r w:rsidRPr="0084791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Прибор для измерения длины предметов.</w:t>
      </w:r>
      <w:r w:rsidRPr="0084791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Промежуток времени, равный 12 месяцам.</w:t>
      </w:r>
    </w:p>
    <w:p w:rsidR="000C660E" w:rsidRDefault="000C660E" w:rsidP="000C660E">
      <w:pPr>
        <w:jc w:val="lef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64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 горизонтали:</w:t>
      </w:r>
      <w:r w:rsidRPr="0084791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Век.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Сумма.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Прямоугольник.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Уменьшаемое.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9. 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Разность.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464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 вертикали: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Квадрат.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Час.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Слагаемое.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Линейка.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</w:t>
      </w:r>
      <w:r w:rsidRPr="0084791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464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</w:t>
      </w:r>
    </w:p>
    <w:p w:rsidR="00B35D28" w:rsidRDefault="00B35D28" w:rsidP="000C660E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5518297" cy="4412512"/>
            <wp:effectExtent l="0" t="0" r="0" b="0"/>
            <wp:docPr id="2" name="Рисунок 1" descr="http://adalin.mospsy.ru/img/r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alin.mospsy.ru/img/r_1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61" cy="441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28" w:rsidRDefault="003B46AB" w:rsidP="000C660E">
      <w:pPr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 w:rsidR="00B35D28" w:rsidRPr="00B35D28">
        <w:rPr>
          <w:sz w:val="32"/>
          <w:szCs w:val="32"/>
        </w:rPr>
        <w:t xml:space="preserve">.Итог </w:t>
      </w:r>
    </w:p>
    <w:p w:rsidR="00B35D28" w:rsidRDefault="00B35D28" w:rsidP="000C660E">
      <w:pPr>
        <w:jc w:val="left"/>
        <w:rPr>
          <w:sz w:val="32"/>
          <w:szCs w:val="32"/>
        </w:rPr>
      </w:pPr>
      <w:r>
        <w:rPr>
          <w:sz w:val="32"/>
          <w:szCs w:val="32"/>
        </w:rPr>
        <w:t>-Чему учились на уроке?</w:t>
      </w:r>
    </w:p>
    <w:p w:rsidR="00B35D28" w:rsidRDefault="00B35D28" w:rsidP="000C660E">
      <w:pPr>
        <w:jc w:val="left"/>
        <w:rPr>
          <w:sz w:val="32"/>
          <w:szCs w:val="32"/>
        </w:rPr>
      </w:pPr>
      <w:r>
        <w:rPr>
          <w:sz w:val="32"/>
          <w:szCs w:val="32"/>
        </w:rPr>
        <w:t>-Как работать с инструментами?</w:t>
      </w:r>
    </w:p>
    <w:p w:rsidR="00B35D28" w:rsidRDefault="003B46AB" w:rsidP="000C660E">
      <w:pPr>
        <w:jc w:val="left"/>
        <w:rPr>
          <w:sz w:val="32"/>
          <w:szCs w:val="32"/>
        </w:rPr>
      </w:pPr>
      <w:r>
        <w:rPr>
          <w:sz w:val="32"/>
          <w:szCs w:val="32"/>
        </w:rPr>
        <w:t>7</w:t>
      </w:r>
      <w:r w:rsidR="00B35D28">
        <w:rPr>
          <w:sz w:val="32"/>
          <w:szCs w:val="32"/>
        </w:rPr>
        <w:t>.Домашнее задание.(Изготовить треугольник, четырёхугольник, пятиугольник)</w:t>
      </w: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B35D28" w:rsidP="000C660E">
      <w:pPr>
        <w:jc w:val="left"/>
        <w:rPr>
          <w:sz w:val="32"/>
          <w:szCs w:val="32"/>
        </w:rPr>
      </w:pPr>
    </w:p>
    <w:p w:rsidR="00B35D28" w:rsidRDefault="0089408C" w:rsidP="000C660E">
      <w:pPr>
        <w:jc w:val="left"/>
        <w:rPr>
          <w:b/>
          <w:sz w:val="32"/>
          <w:szCs w:val="32"/>
        </w:rPr>
      </w:pPr>
      <w:r w:rsidRPr="00847918">
        <w:rPr>
          <w:b/>
          <w:sz w:val="32"/>
          <w:szCs w:val="32"/>
        </w:rPr>
        <w:t>Тема №</w:t>
      </w:r>
      <w:r>
        <w:rPr>
          <w:b/>
          <w:sz w:val="32"/>
          <w:szCs w:val="32"/>
        </w:rPr>
        <w:t>2.Различные комбинации фигур.</w:t>
      </w:r>
      <w:r w:rsidR="00E72D19">
        <w:rPr>
          <w:b/>
          <w:sz w:val="32"/>
          <w:szCs w:val="32"/>
        </w:rPr>
        <w:t>(з часа 1/2)</w:t>
      </w:r>
    </w:p>
    <w:p w:rsidR="0089408C" w:rsidRDefault="0089408C" w:rsidP="000C660E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Уметь сравнивать фигуры по форме, размеру и цвету. Знать различные виды треугольников: прямоугольный , остроугольный, тупоугольный</w:t>
      </w:r>
      <w:r w:rsidR="00FA2B57">
        <w:rPr>
          <w:sz w:val="32"/>
          <w:szCs w:val="32"/>
        </w:rPr>
        <w:t>, равносторонний, равнобедренный, разносторонний. Формировать познавательный интерес.</w:t>
      </w:r>
    </w:p>
    <w:p w:rsidR="00FA2B57" w:rsidRPr="00847918" w:rsidRDefault="00FA2B57" w:rsidP="00FA2B5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FA2B57" w:rsidRDefault="00FA2B57" w:rsidP="00FA2B57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Pr="00847918">
        <w:rPr>
          <w:sz w:val="32"/>
          <w:szCs w:val="32"/>
        </w:rPr>
        <w:t>Показ презентации «Геометрические фигуры»</w:t>
      </w:r>
    </w:p>
    <w:p w:rsidR="00FA2B57" w:rsidRDefault="00FA2B57" w:rsidP="00FA2B57">
      <w:pPr>
        <w:pStyle w:val="a3"/>
        <w:rPr>
          <w:sz w:val="32"/>
          <w:szCs w:val="32"/>
        </w:rPr>
      </w:pPr>
      <w:r>
        <w:rPr>
          <w:sz w:val="32"/>
          <w:szCs w:val="32"/>
        </w:rPr>
        <w:t>2.Знакомство с различными фигурами по форме, размеру и цвету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02710"/>
            <wp:effectExtent l="19050" t="0" r="3175" b="0"/>
            <wp:docPr id="5" name="Рисунок 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B57" w:rsidRDefault="00FA2B57" w:rsidP="00FA2B57">
      <w:pPr>
        <w:pStyle w:val="a3"/>
        <w:tabs>
          <w:tab w:val="clear" w:pos="4677"/>
        </w:tabs>
        <w:rPr>
          <w:sz w:val="32"/>
          <w:szCs w:val="32"/>
        </w:rPr>
      </w:pPr>
      <w:r>
        <w:rPr>
          <w:sz w:val="32"/>
          <w:szCs w:val="32"/>
        </w:rPr>
        <w:t>3.Работа в тетрадях.</w:t>
      </w:r>
      <w:r>
        <w:rPr>
          <w:sz w:val="32"/>
          <w:szCs w:val="32"/>
        </w:rPr>
        <w:tab/>
      </w:r>
    </w:p>
    <w:p w:rsidR="00FA2B57" w:rsidRDefault="00FA2B57" w:rsidP="00FA2B57">
      <w:pPr>
        <w:pStyle w:val="a3"/>
        <w:rPr>
          <w:sz w:val="32"/>
          <w:szCs w:val="32"/>
        </w:rPr>
      </w:pPr>
      <w:r>
        <w:rPr>
          <w:sz w:val="32"/>
          <w:szCs w:val="32"/>
        </w:rPr>
        <w:t>А)Начертить треугольники</w:t>
      </w:r>
    </w:p>
    <w:p w:rsidR="00FA2B57" w:rsidRDefault="00FA2B57" w:rsidP="00FA2B57">
      <w:pPr>
        <w:pStyle w:val="a3"/>
        <w:rPr>
          <w:sz w:val="32"/>
          <w:szCs w:val="32"/>
        </w:rPr>
      </w:pPr>
      <w:r>
        <w:rPr>
          <w:sz w:val="32"/>
          <w:szCs w:val="32"/>
        </w:rPr>
        <w:t>4.Работа с геометрическими задачами.</w:t>
      </w:r>
    </w:p>
    <w:p w:rsidR="00FA2B57" w:rsidRDefault="0023209F" w:rsidP="000C660E">
      <w:pPr>
        <w:jc w:val="left"/>
        <w:rPr>
          <w:sz w:val="32"/>
          <w:szCs w:val="32"/>
        </w:rPr>
      </w:pPr>
      <w:r>
        <w:rPr>
          <w:sz w:val="32"/>
          <w:szCs w:val="32"/>
        </w:rPr>
        <w:t>Найди сумму длин всех сторон-  периметр треугольника.</w:t>
      </w:r>
    </w:p>
    <w:p w:rsidR="0023209F" w:rsidRDefault="00121650" w:rsidP="0023209F">
      <w:pPr>
        <w:tabs>
          <w:tab w:val="left" w:pos="1105"/>
          <w:tab w:val="left" w:pos="1674"/>
          <w:tab w:val="left" w:pos="2210"/>
          <w:tab w:val="left" w:pos="2847"/>
        </w:tabs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margin-left:213.05pt;margin-top:1.8pt;width:193.8pt;height:54pt;z-index:251659264"/>
        </w:pict>
      </w:r>
      <w:r>
        <w:rPr>
          <w:noProof/>
          <w:sz w:val="32"/>
          <w:szCs w:val="32"/>
          <w:lang w:eastAsia="ru-RU"/>
        </w:rPr>
        <w:pict>
          <v:rect id="_x0000_s1031" style="position:absolute;margin-left:118.4pt;margin-top:1.8pt;width:15.05pt;height:16.75pt;z-index:251663360"/>
        </w:pict>
      </w:r>
      <w:r>
        <w:rPr>
          <w:noProof/>
          <w:sz w:val="32"/>
          <w:szCs w:val="32"/>
          <w:lang w:eastAsia="ru-RU"/>
        </w:rPr>
        <w:pict>
          <v:rect id="_x0000_s1030" style="position:absolute;margin-left:84.05pt;margin-top:1.8pt;width:16.75pt;height:16.75pt;z-index:251662336"/>
        </w:pict>
      </w:r>
      <w:r>
        <w:rPr>
          <w:noProof/>
          <w:sz w:val="32"/>
          <w:szCs w:val="32"/>
          <w:lang w:eastAsia="ru-RU"/>
        </w:rPr>
        <w:pict>
          <v:rect id="_x0000_s1029" style="position:absolute;margin-left:51.4pt;margin-top:1.8pt;width:18.45pt;height:16.75pt;z-index:251661312"/>
        </w:pict>
      </w:r>
      <w:r>
        <w:rPr>
          <w:noProof/>
          <w:sz w:val="32"/>
          <w:szCs w:val="32"/>
          <w:lang w:eastAsia="ru-RU"/>
        </w:rPr>
        <w:pict>
          <v:rect id="_x0000_s1028" style="position:absolute;margin-left:21.3pt;margin-top:1.8pt;width:18.4pt;height:16.75pt;z-index:251660288"/>
        </w:pict>
      </w:r>
      <w:r w:rsidR="0023209F">
        <w:rPr>
          <w:sz w:val="32"/>
          <w:szCs w:val="32"/>
        </w:rPr>
        <w:t>Р=       +       +</w:t>
      </w:r>
      <w:r w:rsidR="0023209F">
        <w:rPr>
          <w:sz w:val="32"/>
          <w:szCs w:val="32"/>
        </w:rPr>
        <w:tab/>
        <w:t xml:space="preserve">      =       (см)</w:t>
      </w:r>
    </w:p>
    <w:p w:rsidR="0023209F" w:rsidRDefault="0023209F" w:rsidP="0089408C">
      <w:pPr>
        <w:spacing w:before="84" w:after="84" w:line="301" w:lineRule="atLeast"/>
        <w:ind w:firstLine="201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23209F" w:rsidRDefault="0023209F" w:rsidP="0089408C">
      <w:pPr>
        <w:spacing w:before="84" w:after="84" w:line="301" w:lineRule="atLeast"/>
        <w:ind w:firstLine="201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23209F" w:rsidRDefault="0023209F" w:rsidP="0089408C">
      <w:pPr>
        <w:spacing w:before="84" w:after="84" w:line="301" w:lineRule="atLeast"/>
        <w:ind w:firstLine="201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23209F" w:rsidRDefault="0023209F" w:rsidP="0089408C">
      <w:pPr>
        <w:spacing w:before="84" w:after="84" w:line="301" w:lineRule="atLeast"/>
        <w:ind w:firstLine="201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23209F" w:rsidRDefault="0023209F" w:rsidP="0089408C">
      <w:pPr>
        <w:spacing w:before="84" w:after="84" w:line="301" w:lineRule="atLeast"/>
        <w:ind w:firstLine="201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217A01" w:rsidRDefault="00217A01" w:rsidP="0089408C">
      <w:pPr>
        <w:spacing w:before="84" w:after="84" w:line="301" w:lineRule="atLeast"/>
        <w:ind w:firstLine="201"/>
        <w:jc w:val="left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9408C" w:rsidRPr="00004494" w:rsidRDefault="00FA2B57" w:rsidP="0089408C">
      <w:pPr>
        <w:spacing w:before="84" w:after="84" w:line="301" w:lineRule="atLeast"/>
        <w:ind w:firstLine="201"/>
        <w:jc w:val="lef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494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5)</w:t>
      </w:r>
      <w:r w:rsidR="0089408C" w:rsidRPr="00004494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Составление геометрических фигур</w:t>
      </w:r>
    </w:p>
    <w:p w:rsidR="0089408C" w:rsidRPr="00004494" w:rsidRDefault="0089408C" w:rsidP="0089408C">
      <w:pPr>
        <w:numPr>
          <w:ilvl w:val="0"/>
          <w:numId w:val="1"/>
        </w:numPr>
        <w:spacing w:before="100" w:beforeAutospacing="1" w:after="100" w:afterAutospacing="1" w:line="301" w:lineRule="atLeast"/>
        <w:jc w:val="lef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4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Составить 2 равных треугольника из 5 палочек</w:t>
      </w:r>
    </w:p>
    <w:p w:rsidR="0089408C" w:rsidRPr="00004494" w:rsidRDefault="0089408C" w:rsidP="0089408C">
      <w:pPr>
        <w:numPr>
          <w:ilvl w:val="0"/>
          <w:numId w:val="1"/>
        </w:numPr>
        <w:spacing w:before="100" w:beforeAutospacing="1" w:after="100" w:afterAutospacing="1" w:line="301" w:lineRule="atLeast"/>
        <w:jc w:val="lef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4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Составить 2 равных квадрата из 7 палочек</w:t>
      </w:r>
    </w:p>
    <w:p w:rsidR="0089408C" w:rsidRPr="00004494" w:rsidRDefault="0089408C" w:rsidP="0089408C">
      <w:pPr>
        <w:numPr>
          <w:ilvl w:val="0"/>
          <w:numId w:val="1"/>
        </w:numPr>
        <w:spacing w:before="100" w:beforeAutospacing="1" w:after="100" w:afterAutospacing="1" w:line="301" w:lineRule="atLeast"/>
        <w:jc w:val="lef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4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Составить 3 равных треугольника из 7 палочек</w:t>
      </w:r>
    </w:p>
    <w:p w:rsidR="0089408C" w:rsidRPr="00004494" w:rsidRDefault="0089408C" w:rsidP="0089408C">
      <w:pPr>
        <w:numPr>
          <w:ilvl w:val="0"/>
          <w:numId w:val="1"/>
        </w:numPr>
        <w:spacing w:before="100" w:beforeAutospacing="1" w:after="100" w:afterAutospacing="1" w:line="301" w:lineRule="atLeast"/>
        <w:jc w:val="lef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4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Составить 4 равных треугольника из 9 палочек</w:t>
      </w:r>
    </w:p>
    <w:p w:rsidR="0089408C" w:rsidRPr="00004494" w:rsidRDefault="0089408C" w:rsidP="0089408C">
      <w:pPr>
        <w:numPr>
          <w:ilvl w:val="0"/>
          <w:numId w:val="1"/>
        </w:numPr>
        <w:spacing w:before="100" w:beforeAutospacing="1" w:after="100" w:afterAutospacing="1" w:line="301" w:lineRule="atLeast"/>
        <w:jc w:val="lef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4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Составить 3 равных квадрата из10 палочек</w:t>
      </w:r>
    </w:p>
    <w:p w:rsidR="00B35D28" w:rsidRDefault="00B35D28" w:rsidP="000C660E">
      <w:pPr>
        <w:jc w:val="left"/>
        <w:rPr>
          <w:sz w:val="32"/>
          <w:szCs w:val="32"/>
        </w:rPr>
      </w:pPr>
    </w:p>
    <w:p w:rsidR="0023209F" w:rsidRDefault="0023209F" w:rsidP="0023209F">
      <w:pPr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 w:rsidRPr="00B35D28">
        <w:rPr>
          <w:sz w:val="32"/>
          <w:szCs w:val="32"/>
        </w:rPr>
        <w:t xml:space="preserve">.Итог </w:t>
      </w:r>
    </w:p>
    <w:p w:rsidR="0023209F" w:rsidRDefault="0023209F" w:rsidP="0023209F">
      <w:pPr>
        <w:jc w:val="left"/>
        <w:rPr>
          <w:sz w:val="32"/>
          <w:szCs w:val="32"/>
        </w:rPr>
      </w:pPr>
      <w:r>
        <w:rPr>
          <w:sz w:val="32"/>
          <w:szCs w:val="32"/>
        </w:rPr>
        <w:t>-Чему учились на уроке?</w:t>
      </w:r>
    </w:p>
    <w:p w:rsidR="00B35D28" w:rsidRDefault="0023209F" w:rsidP="000C660E">
      <w:pPr>
        <w:jc w:val="left"/>
        <w:rPr>
          <w:sz w:val="32"/>
          <w:szCs w:val="32"/>
        </w:rPr>
      </w:pPr>
      <w:r>
        <w:rPr>
          <w:sz w:val="32"/>
          <w:szCs w:val="32"/>
        </w:rPr>
        <w:t>-Как различать треугольники?</w:t>
      </w:r>
    </w:p>
    <w:p w:rsidR="00004494" w:rsidRDefault="0023209F" w:rsidP="00004494">
      <w:pPr>
        <w:jc w:val="left"/>
        <w:rPr>
          <w:sz w:val="32"/>
          <w:szCs w:val="32"/>
        </w:rPr>
      </w:pPr>
      <w:r>
        <w:rPr>
          <w:sz w:val="32"/>
          <w:szCs w:val="32"/>
        </w:rPr>
        <w:t>7.Домашнее задание</w:t>
      </w:r>
      <w:r w:rsidR="00004494">
        <w:rPr>
          <w:sz w:val="32"/>
          <w:szCs w:val="32"/>
        </w:rPr>
        <w:t>:</w:t>
      </w:r>
    </w:p>
    <w:p w:rsidR="00004494" w:rsidRPr="00004494" w:rsidRDefault="00004494" w:rsidP="00004494">
      <w:pPr>
        <w:jc w:val="left"/>
        <w:rPr>
          <w:sz w:val="28"/>
          <w:szCs w:val="28"/>
        </w:rPr>
      </w:pPr>
      <w:r w:rsidRPr="00004494">
        <w:rPr>
          <w:sz w:val="28"/>
          <w:szCs w:val="28"/>
        </w:rPr>
        <w:t xml:space="preserve">Составить из </w:t>
      </w:r>
      <w:r w:rsidRPr="000044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палочек составить квадрат и 2 равных треугольника</w:t>
      </w:r>
    </w:p>
    <w:p w:rsidR="00004494" w:rsidRPr="00004494" w:rsidRDefault="00004494" w:rsidP="00004494">
      <w:pPr>
        <w:spacing w:before="100" w:beforeAutospacing="1" w:after="100" w:afterAutospacing="1" w:line="301" w:lineRule="atLeast"/>
        <w:jc w:val="lef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494">
        <w:rPr>
          <w:sz w:val="28"/>
          <w:szCs w:val="28"/>
        </w:rPr>
        <w:t xml:space="preserve">Составить из </w:t>
      </w:r>
      <w:r w:rsidRPr="000044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9 палочек составить квадрат и 4 треугольника</w:t>
      </w:r>
    </w:p>
    <w:p w:rsidR="00004494" w:rsidRPr="00004494" w:rsidRDefault="00004494" w:rsidP="00004494">
      <w:pPr>
        <w:spacing w:before="100" w:beforeAutospacing="1" w:after="100" w:afterAutospacing="1" w:line="301" w:lineRule="atLeast"/>
        <w:jc w:val="lef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494">
        <w:rPr>
          <w:sz w:val="28"/>
          <w:szCs w:val="28"/>
        </w:rPr>
        <w:t>Составить из</w:t>
      </w:r>
      <w:r w:rsidRPr="000044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9 палочек составить 2 квадрата и 4 равных треугольника (из 7 палочек составляют 2 квадрата и делят на треугольники</w:t>
      </w:r>
    </w:p>
    <w:p w:rsidR="00004494" w:rsidRPr="00004494" w:rsidRDefault="00004494" w:rsidP="000C660E">
      <w:pPr>
        <w:jc w:val="left"/>
        <w:rPr>
          <w:sz w:val="28"/>
          <w:szCs w:val="28"/>
        </w:rPr>
      </w:pPr>
    </w:p>
    <w:p w:rsidR="00004494" w:rsidRDefault="00004494" w:rsidP="000C660E">
      <w:pPr>
        <w:jc w:val="left"/>
        <w:rPr>
          <w:sz w:val="32"/>
          <w:szCs w:val="32"/>
        </w:rPr>
      </w:pPr>
    </w:p>
    <w:p w:rsidR="00004494" w:rsidRPr="00004494" w:rsidRDefault="00004494" w:rsidP="00004494">
      <w:pPr>
        <w:rPr>
          <w:sz w:val="32"/>
          <w:szCs w:val="32"/>
        </w:rPr>
      </w:pPr>
    </w:p>
    <w:p w:rsidR="00004494" w:rsidRPr="00004494" w:rsidRDefault="00004494" w:rsidP="00004494">
      <w:pPr>
        <w:rPr>
          <w:sz w:val="32"/>
          <w:szCs w:val="32"/>
        </w:rPr>
      </w:pPr>
    </w:p>
    <w:p w:rsidR="00004494" w:rsidRPr="00004494" w:rsidRDefault="00004494" w:rsidP="00004494">
      <w:pPr>
        <w:rPr>
          <w:sz w:val="32"/>
          <w:szCs w:val="32"/>
        </w:rPr>
      </w:pPr>
    </w:p>
    <w:p w:rsidR="00004494" w:rsidRPr="00004494" w:rsidRDefault="00004494" w:rsidP="00004494">
      <w:pPr>
        <w:rPr>
          <w:sz w:val="32"/>
          <w:szCs w:val="32"/>
        </w:rPr>
      </w:pPr>
    </w:p>
    <w:p w:rsidR="00004494" w:rsidRDefault="00004494" w:rsidP="00004494">
      <w:pPr>
        <w:rPr>
          <w:sz w:val="32"/>
          <w:szCs w:val="32"/>
        </w:rPr>
      </w:pPr>
    </w:p>
    <w:p w:rsidR="00B35D28" w:rsidRDefault="00004494" w:rsidP="00004494">
      <w:pPr>
        <w:tabs>
          <w:tab w:val="left" w:pos="3801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04494" w:rsidRDefault="00004494" w:rsidP="00004494">
      <w:pPr>
        <w:tabs>
          <w:tab w:val="left" w:pos="3801"/>
        </w:tabs>
        <w:rPr>
          <w:sz w:val="32"/>
          <w:szCs w:val="32"/>
        </w:rPr>
      </w:pPr>
    </w:p>
    <w:p w:rsidR="00004494" w:rsidRDefault="00004494" w:rsidP="00004494">
      <w:pPr>
        <w:tabs>
          <w:tab w:val="left" w:pos="3801"/>
        </w:tabs>
        <w:rPr>
          <w:sz w:val="32"/>
          <w:szCs w:val="32"/>
        </w:rPr>
      </w:pPr>
    </w:p>
    <w:p w:rsidR="00217A01" w:rsidRDefault="00217A01" w:rsidP="00614D5D">
      <w:pPr>
        <w:tabs>
          <w:tab w:val="left" w:pos="1390"/>
          <w:tab w:val="left" w:pos="4856"/>
        </w:tabs>
        <w:rPr>
          <w:b/>
          <w:sz w:val="32"/>
          <w:szCs w:val="32"/>
        </w:rPr>
      </w:pPr>
    </w:p>
    <w:p w:rsidR="00614D5D" w:rsidRDefault="00614D5D" w:rsidP="00614D5D">
      <w:pPr>
        <w:tabs>
          <w:tab w:val="left" w:pos="1390"/>
          <w:tab w:val="left" w:pos="4856"/>
        </w:tabs>
        <w:rPr>
          <w:b/>
          <w:sz w:val="32"/>
          <w:szCs w:val="32"/>
        </w:rPr>
      </w:pPr>
      <w:r w:rsidRPr="00614D5D">
        <w:rPr>
          <w:b/>
          <w:sz w:val="32"/>
          <w:szCs w:val="32"/>
        </w:rPr>
        <w:lastRenderedPageBreak/>
        <w:t>Тема №3. Правильные фигуры.</w:t>
      </w:r>
      <w:r w:rsidR="00E72D19">
        <w:rPr>
          <w:b/>
          <w:sz w:val="32"/>
          <w:szCs w:val="32"/>
        </w:rPr>
        <w:t>(3 часа 1/2)</w:t>
      </w:r>
      <w:r w:rsidR="00004494" w:rsidRPr="00614D5D">
        <w:rPr>
          <w:b/>
          <w:sz w:val="32"/>
          <w:szCs w:val="32"/>
        </w:rPr>
        <w:tab/>
      </w:r>
    </w:p>
    <w:p w:rsidR="00614D5D" w:rsidRDefault="00614D5D" w:rsidP="00614D5D">
      <w:pPr>
        <w:tabs>
          <w:tab w:val="left" w:pos="1390"/>
          <w:tab w:val="left" w:pos="4856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Развивать умение строить с помощью циркуля и линейки. Уметь находить периметр фигур, обозначать буквами геометрические фигуры. Разгадывать различные геометрические головоломки.</w:t>
      </w:r>
    </w:p>
    <w:p w:rsidR="00614D5D" w:rsidRPr="00614D5D" w:rsidRDefault="00614D5D" w:rsidP="00614D5D">
      <w:pPr>
        <w:tabs>
          <w:tab w:val="left" w:pos="1390"/>
          <w:tab w:val="left" w:pos="4856"/>
        </w:tabs>
        <w:jc w:val="center"/>
        <w:rPr>
          <w:b/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614D5D" w:rsidRDefault="00614D5D" w:rsidP="00614D5D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>1.</w:t>
      </w:r>
      <w:r w:rsidR="00E72D19">
        <w:rPr>
          <w:sz w:val="32"/>
          <w:szCs w:val="32"/>
        </w:rPr>
        <w:t>Знакомство с циркулем и линейкой.</w:t>
      </w:r>
    </w:p>
    <w:p w:rsidR="00614D5D" w:rsidRDefault="00614D5D" w:rsidP="00614D5D">
      <w:pPr>
        <w:tabs>
          <w:tab w:val="left" w:pos="3801"/>
          <w:tab w:val="left" w:pos="5291"/>
        </w:tabs>
        <w:jc w:val="left"/>
        <w:rPr>
          <w:sz w:val="32"/>
          <w:szCs w:val="32"/>
        </w:rPr>
      </w:pPr>
      <w:r>
        <w:rPr>
          <w:sz w:val="32"/>
          <w:szCs w:val="32"/>
        </w:rPr>
        <w:t>2.Знакомство с периметром фигур.</w:t>
      </w:r>
      <w:r>
        <w:rPr>
          <w:sz w:val="32"/>
          <w:szCs w:val="32"/>
        </w:rPr>
        <w:tab/>
      </w:r>
    </w:p>
    <w:p w:rsidR="00C85E35" w:rsidRDefault="00C85E35" w:rsidP="00C85E35">
      <w:pPr>
        <w:pStyle w:val="a7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73737"/>
          <w:sz w:val="22"/>
          <w:szCs w:val="22"/>
        </w:rPr>
      </w:pPr>
      <w:r w:rsidRPr="00C85E35">
        <w:rPr>
          <w:rStyle w:val="ab"/>
          <w:rFonts w:ascii="Tahoma" w:hAnsi="Tahoma" w:cs="Tahoma"/>
          <w:color w:val="373737"/>
          <w:sz w:val="28"/>
          <w:szCs w:val="28"/>
          <w:bdr w:val="none" w:sz="0" w:space="0" w:color="auto" w:frame="1"/>
        </w:rPr>
        <w:t>P</w:t>
      </w:r>
      <w:r w:rsidRPr="00C85E35">
        <w:rPr>
          <w:rStyle w:val="apple-converted-space"/>
          <w:color w:val="373737"/>
          <w:sz w:val="28"/>
          <w:szCs w:val="28"/>
        </w:rPr>
        <w:t> </w:t>
      </w:r>
      <w:r w:rsidRPr="00C85E35">
        <w:rPr>
          <w:rFonts w:ascii="Tahoma" w:hAnsi="Tahoma" w:cs="Tahoma"/>
          <w:color w:val="373737"/>
          <w:sz w:val="28"/>
          <w:szCs w:val="28"/>
        </w:rPr>
        <w:t>- периметр прямоугольника</w:t>
      </w:r>
      <w:r>
        <w:rPr>
          <w:noProof/>
        </w:rPr>
        <w:drawing>
          <wp:inline distT="0" distB="0" distL="0" distR="0">
            <wp:extent cx="2326625" cy="1349521"/>
            <wp:effectExtent l="19050" t="0" r="0" b="0"/>
            <wp:docPr id="17" name="Рисунок 13" descr="Периметр прямоугольника, рисунок прямо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иметр прямоугольника, рисунок прямоугольни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63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E35" w:rsidRPr="00C85E35" w:rsidRDefault="00C85E35" w:rsidP="00C85E35">
      <w:pPr>
        <w:pStyle w:val="a7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73737"/>
          <w:sz w:val="28"/>
          <w:szCs w:val="28"/>
        </w:rPr>
      </w:pPr>
      <w:r w:rsidRPr="00C85E35">
        <w:rPr>
          <w:rStyle w:val="ab"/>
          <w:rFonts w:ascii="Tahoma" w:hAnsi="Tahoma" w:cs="Tahoma"/>
          <w:color w:val="373737"/>
          <w:sz w:val="28"/>
          <w:szCs w:val="28"/>
          <w:bdr w:val="none" w:sz="0" w:space="0" w:color="auto" w:frame="1"/>
        </w:rPr>
        <w:t>a</w:t>
      </w:r>
      <w:r w:rsidRPr="00C85E35">
        <w:rPr>
          <w:rStyle w:val="apple-converted-space"/>
          <w:color w:val="373737"/>
          <w:sz w:val="28"/>
          <w:szCs w:val="28"/>
        </w:rPr>
        <w:t> </w:t>
      </w:r>
      <w:r w:rsidRPr="00C85E35">
        <w:rPr>
          <w:rFonts w:ascii="Tahoma" w:hAnsi="Tahoma" w:cs="Tahoma"/>
          <w:color w:val="373737"/>
          <w:sz w:val="28"/>
          <w:szCs w:val="28"/>
        </w:rPr>
        <w:t>- длина 1-ой стороны прямоугольника</w:t>
      </w:r>
    </w:p>
    <w:p w:rsidR="00C85E35" w:rsidRDefault="00C85E35" w:rsidP="00C85E35">
      <w:pPr>
        <w:pStyle w:val="a7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73737"/>
          <w:sz w:val="28"/>
          <w:szCs w:val="28"/>
        </w:rPr>
      </w:pPr>
      <w:r w:rsidRPr="00C85E35">
        <w:rPr>
          <w:rStyle w:val="ab"/>
          <w:rFonts w:ascii="Tahoma" w:hAnsi="Tahoma" w:cs="Tahoma"/>
          <w:color w:val="373737"/>
          <w:sz w:val="28"/>
          <w:szCs w:val="28"/>
          <w:bdr w:val="none" w:sz="0" w:space="0" w:color="auto" w:frame="1"/>
        </w:rPr>
        <w:t>b</w:t>
      </w:r>
      <w:r w:rsidRPr="00C85E35">
        <w:rPr>
          <w:rStyle w:val="apple-converted-space"/>
          <w:color w:val="373737"/>
          <w:sz w:val="28"/>
          <w:szCs w:val="28"/>
        </w:rPr>
        <w:t> </w:t>
      </w:r>
      <w:r w:rsidRPr="00C85E35">
        <w:rPr>
          <w:rFonts w:ascii="Tahoma" w:hAnsi="Tahoma" w:cs="Tahoma"/>
          <w:color w:val="373737"/>
          <w:sz w:val="28"/>
          <w:szCs w:val="28"/>
        </w:rPr>
        <w:t>- длина 2-ой стороны прямоугольника</w:t>
      </w:r>
    </w:p>
    <w:p w:rsidR="00C85E35" w:rsidRPr="00D10FE9" w:rsidRDefault="00E72D19" w:rsidP="00C85E35">
      <w:pPr>
        <w:pStyle w:val="a7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73737"/>
          <w:sz w:val="28"/>
          <w:szCs w:val="28"/>
        </w:rPr>
      </w:pPr>
      <w:r>
        <w:rPr>
          <w:rFonts w:ascii="Tahoma" w:hAnsi="Tahoma" w:cs="Tahoma"/>
          <w:color w:val="373737"/>
          <w:sz w:val="28"/>
          <w:szCs w:val="28"/>
          <w:lang w:val="en-US"/>
        </w:rPr>
        <w:t>P</w:t>
      </w:r>
      <w:r w:rsidRPr="00D10FE9">
        <w:rPr>
          <w:rFonts w:ascii="Tahoma" w:hAnsi="Tahoma" w:cs="Tahoma"/>
          <w:color w:val="373737"/>
          <w:sz w:val="28"/>
          <w:szCs w:val="28"/>
        </w:rPr>
        <w:t>=</w:t>
      </w:r>
      <w:r>
        <w:rPr>
          <w:rFonts w:ascii="Tahoma" w:hAnsi="Tahoma" w:cs="Tahoma"/>
          <w:color w:val="373737"/>
          <w:sz w:val="28"/>
          <w:szCs w:val="28"/>
          <w:lang w:val="en-US"/>
        </w:rPr>
        <w:t>a</w:t>
      </w:r>
      <w:r w:rsidRPr="00D10FE9">
        <w:rPr>
          <w:rFonts w:ascii="Tahoma" w:hAnsi="Tahoma" w:cs="Tahoma"/>
          <w:color w:val="373737"/>
          <w:sz w:val="28"/>
          <w:szCs w:val="28"/>
        </w:rPr>
        <w:t>+</w:t>
      </w:r>
      <w:r>
        <w:rPr>
          <w:rFonts w:ascii="Tahoma" w:hAnsi="Tahoma" w:cs="Tahoma"/>
          <w:color w:val="373737"/>
          <w:sz w:val="28"/>
          <w:szCs w:val="28"/>
          <w:lang w:val="en-US"/>
        </w:rPr>
        <w:t>a</w:t>
      </w:r>
      <w:r w:rsidRPr="00D10FE9">
        <w:rPr>
          <w:rFonts w:ascii="Tahoma" w:hAnsi="Tahoma" w:cs="Tahoma"/>
          <w:color w:val="373737"/>
          <w:sz w:val="28"/>
          <w:szCs w:val="28"/>
        </w:rPr>
        <w:t>+</w:t>
      </w:r>
      <w:r>
        <w:rPr>
          <w:rFonts w:ascii="Tahoma" w:hAnsi="Tahoma" w:cs="Tahoma"/>
          <w:color w:val="373737"/>
          <w:sz w:val="28"/>
          <w:szCs w:val="28"/>
          <w:lang w:val="en-US"/>
        </w:rPr>
        <w:t>b</w:t>
      </w:r>
      <w:r w:rsidRPr="00D10FE9">
        <w:rPr>
          <w:rFonts w:ascii="Tahoma" w:hAnsi="Tahoma" w:cs="Tahoma"/>
          <w:color w:val="373737"/>
          <w:sz w:val="28"/>
          <w:szCs w:val="28"/>
        </w:rPr>
        <w:t>+</w:t>
      </w:r>
      <w:r>
        <w:rPr>
          <w:rFonts w:ascii="Tahoma" w:hAnsi="Tahoma" w:cs="Tahoma"/>
          <w:color w:val="373737"/>
          <w:sz w:val="28"/>
          <w:szCs w:val="28"/>
          <w:lang w:val="en-US"/>
        </w:rPr>
        <w:t>b</w:t>
      </w:r>
    </w:p>
    <w:p w:rsidR="00614D5D" w:rsidRDefault="00614D5D" w:rsidP="00C85E35">
      <w:pPr>
        <w:pStyle w:val="a7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3.Обозначение буквами геометрические фигуры.</w:t>
      </w:r>
    </w:p>
    <w:p w:rsidR="00C85E35" w:rsidRDefault="00C85E35" w:rsidP="00C85E35">
      <w:pPr>
        <w:pStyle w:val="a7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3902710"/>
            <wp:effectExtent l="19050" t="0" r="3175" b="0"/>
            <wp:docPr id="18" name="Рисунок 17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35" w:rsidRDefault="00C85E35" w:rsidP="00614D5D">
      <w:pPr>
        <w:tabs>
          <w:tab w:val="left" w:pos="3801"/>
        </w:tabs>
        <w:jc w:val="left"/>
        <w:rPr>
          <w:sz w:val="32"/>
          <w:szCs w:val="32"/>
        </w:rPr>
      </w:pPr>
    </w:p>
    <w:p w:rsidR="00614D5D" w:rsidRDefault="00614D5D" w:rsidP="00614D5D">
      <w:pPr>
        <w:tabs>
          <w:tab w:val="left" w:pos="3801"/>
        </w:tabs>
        <w:jc w:val="left"/>
        <w:rPr>
          <w:sz w:val="32"/>
          <w:szCs w:val="32"/>
        </w:rPr>
      </w:pPr>
      <w:r>
        <w:rPr>
          <w:sz w:val="32"/>
          <w:szCs w:val="32"/>
        </w:rPr>
        <w:t>4.Танграм- геометрическая головоломка.</w:t>
      </w:r>
    </w:p>
    <w:p w:rsidR="00614D5D" w:rsidRDefault="00614D5D" w:rsidP="00614D5D">
      <w:pPr>
        <w:tabs>
          <w:tab w:val="left" w:pos="3801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130810</wp:posOffset>
            </wp:positionV>
            <wp:extent cx="2861945" cy="2849245"/>
            <wp:effectExtent l="19050" t="0" r="0" b="0"/>
            <wp:wrapSquare wrapText="bothSides"/>
            <wp:docPr id="7" name="Рисунок 1" descr="Древняя китайская головоломка Танграм развивает логичекое и образное мышления, комбинаторные навыки. Незаменима при подготовке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евняя китайская головоломка Танграм развивает логичекое и образное мышления, комбинаторные навыки. Незаменима при подготовке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D5D" w:rsidRDefault="00614D5D" w:rsidP="00614D5D">
      <w:pPr>
        <w:tabs>
          <w:tab w:val="left" w:pos="3801"/>
        </w:tabs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59911" cy="2732567"/>
            <wp:effectExtent l="19050" t="0" r="0" b="0"/>
            <wp:docPr id="10" name="Рисунок 4" descr="Древняя китайская головоломка Танграм развивает логичекое и образное мышления, комбинаторные навыки. Незаменима при подготовке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евняя китайская головоломка Танграм развивает логичекое и образное мышления, комбинаторные навыки. Незаменима при подготовке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73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494" w:rsidRDefault="00614D5D" w:rsidP="00004494">
      <w:pPr>
        <w:tabs>
          <w:tab w:val="left" w:pos="3801"/>
        </w:tabs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084580" cy="1084580"/>
            <wp:effectExtent l="19050" t="0" r="1270" b="0"/>
            <wp:docPr id="11" name="Рисунок 7" descr="http://www.unimath.ru/images/clip_image002_1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imath.ru/images/clip_image002_109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D5D">
        <w:t xml:space="preserve"> </w:t>
      </w:r>
      <w:r>
        <w:rPr>
          <w:noProof/>
          <w:lang w:eastAsia="ru-RU"/>
        </w:rPr>
        <w:drawing>
          <wp:inline distT="0" distB="0" distL="0" distR="0">
            <wp:extent cx="3126105" cy="563245"/>
            <wp:effectExtent l="19050" t="0" r="0" b="0"/>
            <wp:docPr id="12" name="Рисунок 10" descr="http://www.unimath.ru/images/clip_image001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nimath.ru/images/clip_image001_000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textWrapping" w:clear="all"/>
      </w:r>
    </w:p>
    <w:p w:rsidR="00004494" w:rsidRDefault="00C85E35" w:rsidP="00004494">
      <w:pPr>
        <w:tabs>
          <w:tab w:val="left" w:pos="3801"/>
        </w:tabs>
        <w:rPr>
          <w:sz w:val="32"/>
          <w:szCs w:val="32"/>
        </w:rPr>
      </w:pPr>
      <w:r>
        <w:rPr>
          <w:sz w:val="32"/>
          <w:szCs w:val="32"/>
        </w:rPr>
        <w:t>5.Игры со спичками.</w:t>
      </w:r>
    </w:p>
    <w:p w:rsidR="0027125E" w:rsidRDefault="00C85E35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0980" cy="3678865"/>
            <wp:effectExtent l="19050" t="0" r="4120" b="0"/>
            <wp:wrapSquare wrapText="bothSides"/>
            <wp:docPr id="19" name="Рисунок 18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0980" cy="36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Переложите 2 спички, так, что бы получилось 5 равных квадратов.</w:t>
      </w:r>
      <w:r>
        <w:rPr>
          <w:sz w:val="32"/>
          <w:szCs w:val="32"/>
        </w:rPr>
        <w:br w:type="textWrapping" w:clear="all"/>
      </w:r>
      <w:r w:rsidR="0027125E">
        <w:rPr>
          <w:rStyle w:val="apple-style-span"/>
          <w:rFonts w:ascii="Verdana" w:hAnsi="Verdana"/>
          <w:color w:val="696969"/>
          <w:sz w:val="23"/>
          <w:szCs w:val="23"/>
        </w:rPr>
        <w:t>На рисунке вы видите корову, у которой есть все, что полагается: голова, туловище, ноги, рога и хвост. Корова на рисунке смотрит влево.</w:t>
      </w:r>
      <w:r w:rsidR="0027125E">
        <w:rPr>
          <w:rStyle w:val="apple-converted-space"/>
          <w:rFonts w:ascii="Verdana" w:hAnsi="Verdana"/>
          <w:color w:val="696969"/>
          <w:sz w:val="23"/>
          <w:szCs w:val="23"/>
        </w:rPr>
        <w:t> </w:t>
      </w:r>
      <w:r w:rsidR="0027125E">
        <w:rPr>
          <w:rFonts w:ascii="Verdana" w:hAnsi="Verdana"/>
          <w:color w:val="696969"/>
          <w:sz w:val="23"/>
          <w:szCs w:val="23"/>
        </w:rPr>
        <w:br/>
      </w:r>
      <w:r w:rsidR="0027125E">
        <w:rPr>
          <w:rFonts w:ascii="Verdana" w:hAnsi="Verdana"/>
          <w:color w:val="696969"/>
          <w:sz w:val="23"/>
          <w:szCs w:val="23"/>
        </w:rPr>
        <w:br/>
      </w:r>
      <w:r w:rsidR="0027125E">
        <w:rPr>
          <w:rStyle w:val="apple-style-span"/>
          <w:rFonts w:ascii="Verdana" w:hAnsi="Verdana"/>
          <w:color w:val="696969"/>
          <w:sz w:val="23"/>
          <w:szCs w:val="23"/>
        </w:rPr>
        <w:t>Переложите ровно две спички так, чтобы она смотрела вправо</w:t>
      </w: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34590" cy="1775460"/>
            <wp:effectExtent l="19050" t="0" r="3810" b="0"/>
            <wp:docPr id="20" name="Рисунок 19" descr="Задача. Корова на л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дача. Корова на лугу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 w:rsidR="0027125E" w:rsidRPr="0027125E" w:rsidRDefault="00121650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  <w:hyperlink r:id="rId23" w:history="1">
        <w:r w:rsidR="0027125E" w:rsidRPr="0027125E">
          <w:rPr>
            <w:rFonts w:ascii="Verdana" w:eastAsia="Times New Roman" w:hAnsi="Verdana" w:cs="Times New Roman"/>
            <w:b/>
            <w:bCs/>
            <w:color w:val="483D8B"/>
            <w:sz w:val="18"/>
            <w:lang w:eastAsia="ru-RU"/>
          </w:rPr>
          <w:t>Ответ</w:t>
        </w:r>
      </w:hyperlink>
    </w:p>
    <w:p w:rsid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  <w:r w:rsidRPr="0027125E">
        <w:rPr>
          <w:rFonts w:ascii="Verdana" w:eastAsia="Times New Roman" w:hAnsi="Verdana" w:cs="Times New Roman"/>
          <w:color w:val="666666"/>
          <w:lang w:eastAsia="ru-RU"/>
        </w:rPr>
        <w:t xml:space="preserve"> Вот теперь корова смотрит вправо </w:t>
      </w:r>
    </w:p>
    <w:p w:rsidR="0027125E" w:rsidRPr="0027125E" w:rsidRDefault="0027125E" w:rsidP="0027125E">
      <w:pPr>
        <w:spacing w:after="0" w:line="31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81885" cy="2009775"/>
            <wp:effectExtent l="19050" t="0" r="0" b="0"/>
            <wp:docPr id="22" name="Рисунок 22" descr="Ответ. Корова на л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твет. Корова на лугу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</w:p>
    <w:p w:rsidR="0027125E" w:rsidRDefault="0027125E" w:rsidP="00C85E35">
      <w:pPr>
        <w:tabs>
          <w:tab w:val="left" w:pos="3801"/>
        </w:tabs>
        <w:jc w:val="left"/>
        <w:rPr>
          <w:rStyle w:val="apple-style-span"/>
          <w:rFonts w:ascii="Verdana" w:hAnsi="Verdana"/>
          <w:color w:val="696969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3370580" cy="1732915"/>
            <wp:effectExtent l="19050" t="0" r="1270" b="0"/>
            <wp:docPr id="25" name="Рисунок 25" descr="Задача. 16 спичек, 6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дача. 16 спичек, 6 квадратов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25E">
        <w:rPr>
          <w:rFonts w:ascii="Verdana" w:hAnsi="Verdana"/>
          <w:color w:val="696969"/>
          <w:sz w:val="23"/>
          <w:szCs w:val="23"/>
        </w:rPr>
        <w:t xml:space="preserve"> </w:t>
      </w:r>
      <w:r>
        <w:rPr>
          <w:rStyle w:val="apple-style-span"/>
          <w:rFonts w:ascii="Verdana" w:hAnsi="Verdana"/>
          <w:color w:val="696969"/>
          <w:sz w:val="23"/>
          <w:szCs w:val="23"/>
        </w:rPr>
        <w:t>Переложите две спички из шестнадцати так, чтобы получилось 6 квадратов.</w:t>
      </w:r>
    </w:p>
    <w:p w:rsid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</w:p>
    <w:p w:rsid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</w:p>
    <w:p w:rsid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</w:p>
    <w:p w:rsid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</w:p>
    <w:p w:rsid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</w:p>
    <w:p w:rsid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</w:p>
    <w:p w:rsidR="0027125E" w:rsidRPr="0027125E" w:rsidRDefault="00121650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  <w:hyperlink r:id="rId26" w:history="1">
        <w:r w:rsidR="0027125E" w:rsidRPr="0027125E">
          <w:rPr>
            <w:rFonts w:ascii="Verdana" w:eastAsia="Times New Roman" w:hAnsi="Verdana" w:cs="Times New Roman"/>
            <w:b/>
            <w:bCs/>
            <w:color w:val="483D8B"/>
            <w:sz w:val="18"/>
            <w:lang w:eastAsia="ru-RU"/>
          </w:rPr>
          <w:t>Ответ</w:t>
        </w:r>
      </w:hyperlink>
    </w:p>
    <w:p w:rsidR="0027125E" w:rsidRPr="0027125E" w:rsidRDefault="0027125E" w:rsidP="0027125E">
      <w:pPr>
        <w:spacing w:after="0" w:line="31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70580" cy="1732915"/>
            <wp:effectExtent l="19050" t="0" r="1270" b="0"/>
            <wp:docPr id="28" name="Рисунок 28" descr="Ответ. 16 спичек, 6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твет. 16 спичек, 6 квадратов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</w:p>
    <w:p w:rsidR="00C85E35" w:rsidRDefault="00C85E35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sz w:val="32"/>
          <w:szCs w:val="32"/>
        </w:rPr>
        <w:t>6.Работа в тетради</w:t>
      </w: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sz w:val="32"/>
          <w:szCs w:val="32"/>
        </w:rPr>
        <w:t>7. Итог:</w:t>
      </w: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sz w:val="32"/>
          <w:szCs w:val="32"/>
        </w:rPr>
        <w:t>-Чему учились на уроке?</w:t>
      </w: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sz w:val="32"/>
          <w:szCs w:val="32"/>
        </w:rPr>
        <w:t>-Как находить периметр фигур?</w:t>
      </w: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sz w:val="32"/>
          <w:szCs w:val="32"/>
        </w:rPr>
        <w:t>8.Домашнее задание.</w:t>
      </w:r>
    </w:p>
    <w:p w:rsidR="0027125E" w:rsidRPr="0027125E" w:rsidRDefault="0027125E" w:rsidP="0027125E">
      <w:pPr>
        <w:spacing w:line="318" w:lineRule="atLeast"/>
        <w:rPr>
          <w:rFonts w:ascii="Verdana" w:eastAsia="Times New Roman" w:hAnsi="Verdana" w:cs="Times New Roman"/>
          <w:color w:val="696969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9965" cy="765810"/>
            <wp:effectExtent l="19050" t="0" r="0" b="0"/>
            <wp:docPr id="31" name="Рисунок 31" descr="Задача. Испр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дача. Исправление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25E">
        <w:rPr>
          <w:rFonts w:ascii="Verdana" w:hAnsi="Verdana"/>
          <w:color w:val="696969"/>
          <w:sz w:val="23"/>
          <w:szCs w:val="23"/>
        </w:rPr>
        <w:t xml:space="preserve"> </w:t>
      </w:r>
      <w:r w:rsidRPr="0027125E">
        <w:rPr>
          <w:rFonts w:ascii="Verdana" w:eastAsia="Times New Roman" w:hAnsi="Verdana" w:cs="Times New Roman"/>
          <w:color w:val="696969"/>
          <w:sz w:val="23"/>
          <w:szCs w:val="23"/>
          <w:lang w:eastAsia="ru-RU"/>
        </w:rPr>
        <w:t>Исправьте равенство так чтобы оно стало верным, не дотрагиваясь, ни до одной спички (нельзя поджигать, перемещать, передвигать и т.д.).</w:t>
      </w:r>
    </w:p>
    <w:p w:rsidR="0027125E" w:rsidRPr="0027125E" w:rsidRDefault="00121650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  <w:hyperlink r:id="rId29" w:history="1">
        <w:r w:rsidR="0027125E" w:rsidRPr="0027125E">
          <w:rPr>
            <w:rFonts w:ascii="Verdana" w:eastAsia="Times New Roman" w:hAnsi="Verdana" w:cs="Times New Roman"/>
            <w:b/>
            <w:bCs/>
            <w:color w:val="483D8B"/>
            <w:sz w:val="18"/>
            <w:u w:val="single"/>
            <w:lang w:eastAsia="ru-RU"/>
          </w:rPr>
          <w:t>Ответ</w:t>
        </w:r>
      </w:hyperlink>
    </w:p>
    <w:p w:rsid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  <w:r w:rsidRPr="0027125E">
        <w:rPr>
          <w:rFonts w:ascii="Verdana" w:eastAsia="Times New Roman" w:hAnsi="Verdana" w:cs="Times New Roman"/>
          <w:color w:val="666666"/>
          <w:lang w:eastAsia="ru-RU"/>
        </w:rPr>
        <w:t>Достаточно перевернуть рисунок на 180 градусов</w:t>
      </w:r>
    </w:p>
    <w:p w:rsidR="0027125E" w:rsidRPr="0027125E" w:rsidRDefault="0027125E" w:rsidP="0027125E">
      <w:pPr>
        <w:spacing w:after="0" w:line="318" w:lineRule="atLeast"/>
        <w:jc w:val="left"/>
        <w:rPr>
          <w:rFonts w:ascii="Verdana" w:eastAsia="Times New Roman" w:hAnsi="Verdana" w:cs="Times New Roman"/>
          <w:color w:val="666666"/>
          <w:lang w:eastAsia="ru-RU"/>
        </w:rPr>
      </w:pPr>
    </w:p>
    <w:p w:rsidR="0027125E" w:rsidRDefault="0027125E" w:rsidP="00C85E35">
      <w:pPr>
        <w:tabs>
          <w:tab w:val="left" w:pos="3801"/>
        </w:tabs>
        <w:jc w:val="left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529965" cy="765810"/>
            <wp:effectExtent l="19050" t="0" r="0" b="0"/>
            <wp:docPr id="34" name="Рисунок 34" descr="Ответ. Испр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твет. Исправление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494" w:rsidRDefault="00004494" w:rsidP="00004494">
      <w:pPr>
        <w:tabs>
          <w:tab w:val="left" w:pos="3801"/>
        </w:tabs>
        <w:rPr>
          <w:sz w:val="32"/>
          <w:szCs w:val="32"/>
        </w:rPr>
      </w:pPr>
    </w:p>
    <w:p w:rsidR="00004494" w:rsidRDefault="00004494" w:rsidP="00004494">
      <w:pPr>
        <w:tabs>
          <w:tab w:val="left" w:pos="3801"/>
        </w:tabs>
        <w:rPr>
          <w:sz w:val="32"/>
          <w:szCs w:val="32"/>
        </w:rPr>
      </w:pPr>
    </w:p>
    <w:p w:rsidR="00004494" w:rsidRDefault="00004494" w:rsidP="00004494">
      <w:pPr>
        <w:tabs>
          <w:tab w:val="left" w:pos="3801"/>
        </w:tabs>
        <w:rPr>
          <w:sz w:val="32"/>
          <w:szCs w:val="32"/>
        </w:rPr>
      </w:pPr>
    </w:p>
    <w:p w:rsidR="00D275AC" w:rsidRDefault="00D275AC" w:rsidP="00004494">
      <w:pPr>
        <w:tabs>
          <w:tab w:val="left" w:pos="3801"/>
        </w:tabs>
        <w:rPr>
          <w:sz w:val="32"/>
          <w:szCs w:val="32"/>
        </w:rPr>
      </w:pPr>
    </w:p>
    <w:p w:rsidR="00D275AC" w:rsidRDefault="00D275AC" w:rsidP="00004494">
      <w:pPr>
        <w:tabs>
          <w:tab w:val="left" w:pos="3801"/>
        </w:tabs>
        <w:rPr>
          <w:sz w:val="32"/>
          <w:szCs w:val="32"/>
        </w:rPr>
      </w:pPr>
    </w:p>
    <w:p w:rsidR="00D275AC" w:rsidRDefault="00D275AC" w:rsidP="00004494">
      <w:pPr>
        <w:tabs>
          <w:tab w:val="left" w:pos="3801"/>
        </w:tabs>
        <w:rPr>
          <w:sz w:val="32"/>
          <w:szCs w:val="32"/>
        </w:rPr>
      </w:pPr>
    </w:p>
    <w:p w:rsidR="00217A01" w:rsidRDefault="00217A01" w:rsidP="00D275AC">
      <w:pPr>
        <w:tabs>
          <w:tab w:val="left" w:pos="3801"/>
        </w:tabs>
        <w:jc w:val="center"/>
        <w:rPr>
          <w:b/>
          <w:sz w:val="32"/>
          <w:szCs w:val="32"/>
        </w:rPr>
      </w:pPr>
    </w:p>
    <w:p w:rsidR="00D275AC" w:rsidRDefault="00D275AC" w:rsidP="00D275AC">
      <w:pPr>
        <w:tabs>
          <w:tab w:val="left" w:pos="380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Комбинаторные задачи</w:t>
      </w:r>
    </w:p>
    <w:p w:rsidR="00D275AC" w:rsidRDefault="00D275AC" w:rsidP="00D275AC">
      <w:pPr>
        <w:tabs>
          <w:tab w:val="left" w:pos="3801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Тема №4. Составление комбинаций</w:t>
      </w:r>
      <w:r w:rsidR="00157B5B">
        <w:rPr>
          <w:b/>
          <w:sz w:val="32"/>
          <w:szCs w:val="32"/>
        </w:rPr>
        <w:t>(3 часа ½)</w:t>
      </w:r>
    </w:p>
    <w:p w:rsidR="00D275AC" w:rsidRDefault="00D275AC" w:rsidP="00D275AC">
      <w:pPr>
        <w:tabs>
          <w:tab w:val="left" w:pos="3801"/>
        </w:tabs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Ознакомить учащихся с составлением комбинаций путём перебора, путём таблиц и графов. Составление кроссвордов. Простейшие компьютерные игры, занимательные задачи.</w:t>
      </w:r>
    </w:p>
    <w:p w:rsidR="00D10FE9" w:rsidRPr="00D10FE9" w:rsidRDefault="00157B5B" w:rsidP="00157B5B">
      <w:pP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</w:pPr>
      <w:r w:rsidRPr="00157B5B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1.</w:t>
      </w:r>
      <w:r w:rsidR="00D10FE9" w:rsidRPr="00D10FE9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Решение комбинаторных задач</w:t>
      </w:r>
      <w:r w:rsidR="001A3344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(теория)</w:t>
      </w:r>
    </w:p>
    <w:p w:rsidR="001A3344" w:rsidRDefault="00D10FE9" w:rsidP="001A3344">
      <w:pPr>
        <w:spacing w:line="251" w:lineRule="atLeast"/>
        <w:jc w:val="left"/>
        <w:rPr>
          <w:rFonts w:ascii="Franklin Gothic Book" w:eastAsia="Times New Roman" w:hAnsi="Franklin Gothic Book" w:cs="Tahoma"/>
          <w:color w:val="000000"/>
          <w:sz w:val="28"/>
          <w:szCs w:val="28"/>
          <w:lang w:eastAsia="ru-RU"/>
        </w:rPr>
      </w:pPr>
      <w:r w:rsidRPr="00D10FE9">
        <w:rPr>
          <w:rFonts w:ascii="Franklin Gothic Book" w:eastAsia="Times New Roman" w:hAnsi="Franklin Gothic Book" w:cs="Tahoma"/>
          <w:color w:val="000000"/>
          <w:sz w:val="27"/>
          <w:lang w:eastAsia="ru-RU"/>
        </w:rPr>
        <w:t>    Задачу можно назвать комбинаторной, если ее решением является перебор элементов некоторого конечного множества.</w:t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lang w:eastAsia="ru-RU"/>
        </w:rPr>
        <w:t>Особая примета комбинаторных задач – вопрос, который   можно сформулировать таким образом, что он начинался бы словами: </w:t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lang w:eastAsia="ru-RU"/>
        </w:rPr>
        <w:t>•    Сколькими способами…?</w:t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lang w:eastAsia="ru-RU"/>
        </w:rPr>
        <w:t>•    Сколько вариантов…?</w:t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lang w:eastAsia="ru-RU"/>
        </w:rPr>
        <w:t>    Для того, чтобы решить задачу по комбинаторике, необходимо сначала понять её смысл, то есть, представить мысленно процесс или действие, описанное в задаче.</w:t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lang w:eastAsia="ru-RU"/>
        </w:rPr>
        <w:t>Нужно чётко определить тип соединений в задаче, а для этого надо, составив несколько различных комбинаций, проверить повторяются ли элементы, меняется ли их состав, важен ли порядок элементов.</w:t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lang w:eastAsia="ru-RU"/>
        </w:rPr>
        <w:t>    Если же комбинаторная задача содержит ряд ограничений, налагающихся на соединения, то нужно понять, как влияют или не влияют эти ограничения на соединения.</w:t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lang w:eastAsia="ru-RU"/>
        </w:rPr>
        <w:t>    В том случае, если трудно сразу определить какие-либо важные моменты задачи, то не плохо было бы попытаться разобраться в более лёгкой задаче, например в той, в которой не учитываются ограничения, если они есть в исходной задаче, или же в задаче, в которой рассматривается меньшее количество элементов, тогда проще будет понять принцип образования выборок.</w:t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D10FE9">
        <w:rPr>
          <w:rFonts w:ascii="Franklin Gothic Book" w:eastAsia="Times New Roman" w:hAnsi="Franklin Gothic Book" w:cs="Tahoma"/>
          <w:color w:val="000000"/>
          <w:sz w:val="27"/>
          <w:szCs w:val="27"/>
          <w:lang w:eastAsia="ru-RU"/>
        </w:rPr>
        <w:br/>
      </w:r>
      <w:r w:rsidRPr="001A3344">
        <w:rPr>
          <w:rFonts w:ascii="Franklin Gothic Book" w:eastAsia="Times New Roman" w:hAnsi="Franklin Gothic Book" w:cs="Tahoma"/>
          <w:b/>
          <w:color w:val="000000"/>
          <w:sz w:val="28"/>
          <w:szCs w:val="28"/>
          <w:lang w:eastAsia="ru-RU"/>
        </w:rPr>
        <w:t>   </w:t>
      </w:r>
      <w:r w:rsidR="001A3344">
        <w:rPr>
          <w:rFonts w:ascii="Franklin Gothic Book" w:eastAsia="Times New Roman" w:hAnsi="Franklin Gothic Book" w:cs="Tahoma"/>
          <w:b/>
          <w:color w:val="000000"/>
          <w:sz w:val="28"/>
          <w:szCs w:val="28"/>
          <w:lang w:eastAsia="ru-RU"/>
        </w:rPr>
        <w:t>2.</w:t>
      </w:r>
      <w:r w:rsidR="001A3344" w:rsidRPr="001A3344">
        <w:rPr>
          <w:rFonts w:ascii="Franklin Gothic Book" w:eastAsia="Times New Roman" w:hAnsi="Franklin Gothic Book" w:cs="Tahoma"/>
          <w:b/>
          <w:color w:val="000000"/>
          <w:sz w:val="28"/>
          <w:szCs w:val="28"/>
          <w:lang w:eastAsia="ru-RU"/>
        </w:rPr>
        <w:t>Решение задач</w:t>
      </w:r>
    </w:p>
    <w:p w:rsidR="00157B5B" w:rsidRPr="003932CB" w:rsidRDefault="00D10FE9" w:rsidP="001A3344">
      <w:pPr>
        <w:spacing w:line="251" w:lineRule="atLeast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32CB">
        <w:rPr>
          <w:rFonts w:ascii="Franklin Gothic Book" w:eastAsia="Times New Roman" w:hAnsi="Franklin Gothic Book" w:cs="Tahoma"/>
          <w:color w:val="000000"/>
          <w:sz w:val="28"/>
          <w:szCs w:val="28"/>
          <w:lang w:eastAsia="ru-RU"/>
        </w:rPr>
        <w:br/>
      </w:r>
      <w:r w:rsidR="007641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="00157B5B" w:rsidRPr="003932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Сколькими способами трое мальчиков - Алмас, Болат, Сабыр - могут стоять в одном ряду? - Это не трудно, напишем все возможные случаи (комбинации): АБС, АСБ, БАС, БСА, САБ, СБА. Всего шесть комбинаций.</w:t>
      </w:r>
    </w:p>
    <w:p w:rsidR="003932CB" w:rsidRPr="003932CB" w:rsidRDefault="003932CB" w:rsidP="00157B5B">
      <w:pPr>
        <w:spacing w:before="100" w:beforeAutospacing="1" w:after="100" w:afterAutospacing="1" w:line="251" w:lineRule="atLeast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32CB" w:rsidRPr="003932CB" w:rsidRDefault="003932CB" w:rsidP="00157B5B">
      <w:pPr>
        <w:spacing w:before="100" w:beforeAutospacing="1" w:after="100" w:afterAutospacing="1" w:line="251" w:lineRule="atLeast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32CB" w:rsidRPr="003932CB" w:rsidRDefault="003932CB" w:rsidP="00157B5B">
      <w:pPr>
        <w:spacing w:before="100" w:beforeAutospacing="1" w:after="100" w:afterAutospacing="1" w:line="251" w:lineRule="atLeast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7B5B" w:rsidRPr="00157B5B" w:rsidRDefault="00157B5B" w:rsidP="00157B5B">
      <w:pPr>
        <w:spacing w:before="100" w:beforeAutospacing="1" w:after="100" w:afterAutospacing="1" w:line="251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Допустим к ним присоединился еще один мальчик Даурен. Каковы будут способы расположения в этом случае? В возможных шести случаях Даурен может стоять первым, вторым, третьим и последним:</w:t>
      </w:r>
    </w:p>
    <w:p w:rsidR="00157B5B" w:rsidRPr="00157B5B" w:rsidRDefault="00157B5B" w:rsidP="00157B5B">
      <w:pPr>
        <w:spacing w:after="0" w:line="25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7B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ДАБС, ДАСБ, ДБАС, ДБСА, ДСАБ, ДСБА;</w:t>
      </w:r>
      <w:r w:rsidRPr="003932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57B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АДБС, АДСБ, БДАС, БДСА, СДАБ, СДБА;</w:t>
      </w:r>
      <w:r w:rsidRPr="003932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57B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АБДС, АСДБ, БАДС, БСДА, САДБ, СБДА;</w:t>
      </w:r>
      <w:r w:rsidRPr="003932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57B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АБСД, АСБД, БАСД, БСАД, САБД, СБАД.</w:t>
      </w:r>
    </w:p>
    <w:p w:rsidR="00D10FE9" w:rsidRDefault="00D10FE9" w:rsidP="00D10FE9">
      <w:pPr>
        <w:tabs>
          <w:tab w:val="left" w:pos="3801"/>
        </w:tabs>
        <w:jc w:val="left"/>
        <w:rPr>
          <w:sz w:val="28"/>
          <w:szCs w:val="28"/>
        </w:rPr>
      </w:pPr>
    </w:p>
    <w:p w:rsidR="003932CB" w:rsidRPr="003932CB" w:rsidRDefault="007641D1" w:rsidP="00D10FE9">
      <w:pPr>
        <w:tabs>
          <w:tab w:val="left" w:pos="3801"/>
        </w:tabs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="003932CB">
        <w:rPr>
          <w:sz w:val="28"/>
          <w:szCs w:val="28"/>
        </w:rPr>
        <w:t>Карлсон, Винни-Пух и Сиропчик участвовали в конкурсе сладкоежек. Карлсон не занял второго места. Винни-Пух не занял ни первого, ни второго места. Какое место занял Карлсон? Винни-Пух? Сиропчик?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932CB" w:rsidTr="003932CB">
        <w:tc>
          <w:tcPr>
            <w:tcW w:w="2392" w:type="dxa"/>
          </w:tcPr>
          <w:p w:rsidR="003932CB" w:rsidRDefault="003932CB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32CB" w:rsidRDefault="003932CB" w:rsidP="003932CB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2393" w:type="dxa"/>
          </w:tcPr>
          <w:p w:rsidR="003932CB" w:rsidRDefault="003932CB" w:rsidP="003932CB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2393" w:type="dxa"/>
          </w:tcPr>
          <w:p w:rsidR="003932CB" w:rsidRDefault="003932CB" w:rsidP="003932CB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</w:tr>
      <w:tr w:rsidR="003932CB" w:rsidTr="003932CB">
        <w:tc>
          <w:tcPr>
            <w:tcW w:w="2392" w:type="dxa"/>
          </w:tcPr>
          <w:p w:rsidR="003932CB" w:rsidRDefault="003932CB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Карлсон</w:t>
            </w:r>
          </w:p>
        </w:tc>
        <w:tc>
          <w:tcPr>
            <w:tcW w:w="2393" w:type="dxa"/>
          </w:tcPr>
          <w:p w:rsidR="003932CB" w:rsidRDefault="003932CB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32CB" w:rsidRDefault="003932CB" w:rsidP="003932CB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32CB" w:rsidRDefault="003932CB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</w:tr>
      <w:tr w:rsidR="003932CB" w:rsidTr="003932CB">
        <w:tc>
          <w:tcPr>
            <w:tcW w:w="2392" w:type="dxa"/>
          </w:tcPr>
          <w:p w:rsidR="003932CB" w:rsidRDefault="003932CB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Вини-Пух</w:t>
            </w:r>
          </w:p>
        </w:tc>
        <w:tc>
          <w:tcPr>
            <w:tcW w:w="2393" w:type="dxa"/>
          </w:tcPr>
          <w:p w:rsidR="003932CB" w:rsidRDefault="003932CB" w:rsidP="003932CB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32CB" w:rsidRDefault="003932CB" w:rsidP="003932CB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32CB" w:rsidRDefault="003932CB" w:rsidP="003932CB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</w:p>
        </w:tc>
      </w:tr>
      <w:tr w:rsidR="003932CB" w:rsidTr="003932CB">
        <w:tc>
          <w:tcPr>
            <w:tcW w:w="2392" w:type="dxa"/>
          </w:tcPr>
          <w:p w:rsidR="003932CB" w:rsidRDefault="003932CB" w:rsidP="003932CB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Сиропчик</w:t>
            </w:r>
          </w:p>
        </w:tc>
        <w:tc>
          <w:tcPr>
            <w:tcW w:w="2393" w:type="dxa"/>
          </w:tcPr>
          <w:p w:rsidR="003932CB" w:rsidRDefault="003932CB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32CB" w:rsidRDefault="003932CB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32CB" w:rsidRDefault="003932CB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</w:tr>
    </w:tbl>
    <w:p w:rsidR="003932CB" w:rsidRDefault="003932CB" w:rsidP="00D10FE9">
      <w:pPr>
        <w:tabs>
          <w:tab w:val="left" w:pos="3801"/>
        </w:tabs>
        <w:jc w:val="left"/>
        <w:rPr>
          <w:sz w:val="28"/>
          <w:szCs w:val="28"/>
        </w:rPr>
      </w:pPr>
    </w:p>
    <w:p w:rsidR="003932CB" w:rsidRDefault="007641D1" w:rsidP="00D10FE9">
      <w:pPr>
        <w:tabs>
          <w:tab w:val="left" w:pos="3801"/>
        </w:tabs>
        <w:jc w:val="left"/>
        <w:rPr>
          <w:sz w:val="28"/>
          <w:szCs w:val="28"/>
        </w:rPr>
      </w:pPr>
      <w:r>
        <w:rPr>
          <w:sz w:val="28"/>
          <w:szCs w:val="28"/>
        </w:rPr>
        <w:t>3)Беседуют трое друзей Белокуров, Чернов и Рыжов. Брюнет сказал Белокурову «Любопытно, что один из нас блондин, другой- брюнет, третий-рыжий, но ни у кого цвет волос не соответствует фамилии» Какой цвет волос у каждого из друзей?»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641D1" w:rsidTr="007641D1">
        <w:tc>
          <w:tcPr>
            <w:tcW w:w="2392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41D1" w:rsidRDefault="007641D1" w:rsidP="007641D1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Рыжие</w:t>
            </w:r>
          </w:p>
        </w:tc>
        <w:tc>
          <w:tcPr>
            <w:tcW w:w="2393" w:type="dxa"/>
          </w:tcPr>
          <w:p w:rsidR="007641D1" w:rsidRDefault="007641D1" w:rsidP="007641D1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Чёрные</w:t>
            </w:r>
          </w:p>
        </w:tc>
        <w:tc>
          <w:tcPr>
            <w:tcW w:w="2393" w:type="dxa"/>
          </w:tcPr>
          <w:p w:rsidR="007641D1" w:rsidRDefault="007641D1" w:rsidP="007641D1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Русые</w:t>
            </w:r>
          </w:p>
        </w:tc>
      </w:tr>
      <w:tr w:rsidR="007641D1" w:rsidTr="007641D1">
        <w:tc>
          <w:tcPr>
            <w:tcW w:w="2392" w:type="dxa"/>
          </w:tcPr>
          <w:p w:rsidR="007641D1" w:rsidRDefault="007641D1" w:rsidP="007641D1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Белокуров</w:t>
            </w: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</w:tr>
      <w:tr w:rsidR="007641D1" w:rsidTr="007641D1">
        <w:tc>
          <w:tcPr>
            <w:tcW w:w="2392" w:type="dxa"/>
          </w:tcPr>
          <w:p w:rsidR="007641D1" w:rsidRDefault="007641D1" w:rsidP="007641D1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</w:t>
            </w: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</w:tr>
      <w:tr w:rsidR="007641D1" w:rsidTr="007641D1">
        <w:tc>
          <w:tcPr>
            <w:tcW w:w="2392" w:type="dxa"/>
          </w:tcPr>
          <w:p w:rsidR="007641D1" w:rsidRDefault="007641D1" w:rsidP="007641D1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</w:t>
            </w: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41D1" w:rsidRDefault="007641D1" w:rsidP="00D10FE9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</w:tr>
    </w:tbl>
    <w:p w:rsidR="007641D1" w:rsidRDefault="007641D1" w:rsidP="00D10FE9">
      <w:pPr>
        <w:tabs>
          <w:tab w:val="left" w:pos="3801"/>
        </w:tabs>
        <w:jc w:val="left"/>
        <w:rPr>
          <w:sz w:val="28"/>
          <w:szCs w:val="28"/>
        </w:rPr>
      </w:pPr>
    </w:p>
    <w:p w:rsidR="007641D1" w:rsidRPr="007641D1" w:rsidRDefault="007641D1" w:rsidP="007641D1">
      <w:pPr>
        <w:pStyle w:val="a7"/>
        <w:spacing w:after="27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>4)</w:t>
      </w:r>
      <w:r w:rsidRPr="007641D1">
        <w:rPr>
          <w:b/>
          <w:bCs/>
          <w:color w:val="000000"/>
          <w:sz w:val="27"/>
          <w:szCs w:val="27"/>
        </w:rPr>
        <w:t xml:space="preserve"> В трёхэтажном доме жили три щенка: бульдог, такса и пудель. Щенки с первого и второго этажей не были таксами. Бульдог не жил на первом этаже. Определите место проживания каждого щенка?</w:t>
      </w:r>
      <w:r w:rsidRPr="007641D1">
        <w:rPr>
          <w:color w:val="000000"/>
          <w:sz w:val="27"/>
        </w:rPr>
        <w:t> </w:t>
      </w:r>
      <w:r w:rsidRPr="007641D1">
        <w:rPr>
          <w:color w:val="000000"/>
          <w:sz w:val="27"/>
          <w:szCs w:val="27"/>
        </w:rPr>
        <w:br/>
      </w:r>
      <w:r w:rsidRPr="007641D1">
        <w:rPr>
          <w:color w:val="000000"/>
          <w:sz w:val="27"/>
          <w:szCs w:val="27"/>
        </w:rPr>
        <w:br/>
      </w:r>
      <w:r w:rsidRPr="007641D1">
        <w:rPr>
          <w:b/>
          <w:bCs/>
          <w:color w:val="000000"/>
          <w:sz w:val="27"/>
          <w:szCs w:val="27"/>
        </w:rPr>
        <w:t>Решение:</w:t>
      </w:r>
      <w:r w:rsidRPr="007641D1">
        <w:rPr>
          <w:color w:val="000000"/>
          <w:sz w:val="27"/>
        </w:rPr>
        <w:t> </w:t>
      </w:r>
      <w:r w:rsidRPr="007641D1">
        <w:rPr>
          <w:color w:val="000000"/>
          <w:sz w:val="27"/>
          <w:szCs w:val="27"/>
        </w:rPr>
        <w:br/>
      </w:r>
      <w:r w:rsidRPr="007641D1">
        <w:rPr>
          <w:color w:val="000000"/>
          <w:sz w:val="27"/>
          <w:szCs w:val="27"/>
        </w:rPr>
        <w:br/>
        <w:t>Для удобства лучше нарисовать схему, размышляя логически.</w:t>
      </w:r>
      <w:r w:rsidRPr="007641D1">
        <w:rPr>
          <w:color w:val="000000"/>
          <w:sz w:val="27"/>
        </w:rPr>
        <w:t> </w:t>
      </w:r>
    </w:p>
    <w:p w:rsidR="007641D1" w:rsidRPr="007641D1" w:rsidRDefault="007641D1" w:rsidP="007641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условию, щенки с первого и второго этажей не были таксами, значит, щенок таксы живёт на 3 этаже.</w:t>
      </w:r>
    </w:p>
    <w:p w:rsidR="007641D1" w:rsidRPr="007641D1" w:rsidRDefault="007641D1" w:rsidP="007641D1">
      <w:pPr>
        <w:spacing w:after="0"/>
        <w:ind w:left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41D1" w:rsidRPr="007641D1" w:rsidRDefault="007641D1" w:rsidP="007641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щенок бульдога не живёт на первом этаже, а такса живёт на 3, то он живёт на 2 этаже.</w:t>
      </w:r>
    </w:p>
    <w:p w:rsidR="007641D1" w:rsidRPr="007641D1" w:rsidRDefault="007641D1" w:rsidP="007641D1">
      <w:pPr>
        <w:spacing w:after="0"/>
        <w:ind w:left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41D1" w:rsidRPr="007641D1" w:rsidRDefault="007641D1" w:rsidP="007641D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по схеме видно, что пудель живет на 1 этаже.</w:t>
      </w:r>
    </w:p>
    <w:p w:rsidR="007641D1" w:rsidRPr="007641D1" w:rsidRDefault="007641D1" w:rsidP="007641D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1D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Ответ:</w:t>
      </w:r>
    </w:p>
    <w:p w:rsidR="007641D1" w:rsidRPr="007641D1" w:rsidRDefault="007641D1" w:rsidP="007641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1 этаже живёт щенок пуделя</w:t>
      </w:r>
    </w:p>
    <w:p w:rsidR="007641D1" w:rsidRPr="007641D1" w:rsidRDefault="007641D1" w:rsidP="007641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 этаже живёт щенок бульдога</w:t>
      </w:r>
    </w:p>
    <w:p w:rsidR="007641D1" w:rsidRPr="007641D1" w:rsidRDefault="007641D1" w:rsidP="007641D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3 этаже живёт щенок таксы</w:t>
      </w:r>
    </w:p>
    <w:p w:rsidR="007641D1" w:rsidRDefault="007641D1" w:rsidP="00D10FE9">
      <w:pPr>
        <w:tabs>
          <w:tab w:val="left" w:pos="3801"/>
        </w:tabs>
        <w:jc w:val="left"/>
        <w:rPr>
          <w:sz w:val="28"/>
          <w:szCs w:val="28"/>
        </w:rPr>
      </w:pPr>
    </w:p>
    <w:p w:rsidR="001A3344" w:rsidRDefault="001A3344" w:rsidP="00D10FE9">
      <w:pPr>
        <w:tabs>
          <w:tab w:val="left" w:pos="3801"/>
        </w:tabs>
        <w:jc w:val="left"/>
        <w:rPr>
          <w:sz w:val="28"/>
          <w:szCs w:val="28"/>
        </w:rPr>
      </w:pPr>
      <w:r>
        <w:rPr>
          <w:sz w:val="28"/>
          <w:szCs w:val="28"/>
        </w:rPr>
        <w:t>5)Составь магический квадрат используя числа: 1,2,3,4,6,7,8,9.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635"/>
        <w:gridCol w:w="678"/>
      </w:tblGrid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</w:tr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</w:tr>
      <w:tr w:rsidR="001A3344" w:rsidTr="001A3344">
        <w:trPr>
          <w:trHeight w:val="397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left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page" w:tblpX="7310" w:tblpY="269"/>
        <w:tblOverlap w:val="never"/>
        <w:tblW w:w="0" w:type="auto"/>
        <w:tblLook w:val="04A0"/>
      </w:tblPr>
      <w:tblGrid>
        <w:gridCol w:w="675"/>
        <w:gridCol w:w="635"/>
        <w:gridCol w:w="678"/>
      </w:tblGrid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A3344" w:rsidTr="001A3344">
        <w:trPr>
          <w:trHeight w:val="395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A3344" w:rsidRDefault="001A3344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tbl>
      <w:tblPr>
        <w:tblStyle w:val="a8"/>
        <w:tblpPr w:leftFromText="180" w:rightFromText="180" w:vertAnchor="text" w:horzAnchor="page" w:tblpX="4447" w:tblpY="51"/>
        <w:tblOverlap w:val="never"/>
        <w:tblW w:w="0" w:type="auto"/>
        <w:tblLook w:val="04A0"/>
      </w:tblPr>
      <w:tblGrid>
        <w:gridCol w:w="675"/>
        <w:gridCol w:w="635"/>
        <w:gridCol w:w="678"/>
      </w:tblGrid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A3344" w:rsidTr="001A3344">
        <w:trPr>
          <w:trHeight w:val="409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tbl>
      <w:tblPr>
        <w:tblStyle w:val="a8"/>
        <w:tblpPr w:leftFromText="180" w:rightFromText="180" w:vertAnchor="text" w:horzAnchor="margin" w:tblpY="1199"/>
        <w:tblOverlap w:val="never"/>
        <w:tblW w:w="0" w:type="auto"/>
        <w:tblLook w:val="04A0"/>
      </w:tblPr>
      <w:tblGrid>
        <w:gridCol w:w="675"/>
        <w:gridCol w:w="635"/>
        <w:gridCol w:w="678"/>
      </w:tblGrid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3344" w:rsidTr="001A3344">
        <w:trPr>
          <w:trHeight w:val="417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A3344" w:rsidRDefault="001A3344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</w:p>
    <w:p w:rsidR="001A3344" w:rsidRPr="001A3344" w:rsidRDefault="001A3344" w:rsidP="001A3344">
      <w:pPr>
        <w:rPr>
          <w:sz w:val="28"/>
          <w:szCs w:val="28"/>
        </w:rPr>
      </w:pPr>
    </w:p>
    <w:tbl>
      <w:tblPr>
        <w:tblStyle w:val="a8"/>
        <w:tblpPr w:leftFromText="180" w:rightFromText="180" w:vertAnchor="text" w:horzAnchor="page" w:tblpX="7194" w:tblpY="60"/>
        <w:tblOverlap w:val="never"/>
        <w:tblW w:w="0" w:type="auto"/>
        <w:tblLook w:val="04A0"/>
      </w:tblPr>
      <w:tblGrid>
        <w:gridCol w:w="675"/>
        <w:gridCol w:w="635"/>
        <w:gridCol w:w="678"/>
      </w:tblGrid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A3344" w:rsidTr="001A3344">
        <w:trPr>
          <w:trHeight w:val="420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3344" w:rsidTr="001A3344">
        <w:trPr>
          <w:trHeight w:val="417"/>
        </w:trPr>
        <w:tc>
          <w:tcPr>
            <w:tcW w:w="67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8" w:type="dxa"/>
          </w:tcPr>
          <w:p w:rsidR="001A3344" w:rsidRDefault="001A3344" w:rsidP="001A3344">
            <w:pPr>
              <w:tabs>
                <w:tab w:val="left" w:pos="38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A3344" w:rsidRPr="001A3344" w:rsidRDefault="001A3344" w:rsidP="001A3344">
      <w:pPr>
        <w:rPr>
          <w:sz w:val="28"/>
          <w:szCs w:val="28"/>
        </w:rPr>
      </w:pPr>
    </w:p>
    <w:p w:rsidR="001A3344" w:rsidRDefault="001A3344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</w:p>
    <w:p w:rsidR="001A3344" w:rsidRPr="003932CB" w:rsidRDefault="001A3344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A3344" w:rsidRDefault="001A3344" w:rsidP="001A3344">
      <w:pPr>
        <w:tabs>
          <w:tab w:val="left" w:pos="3801"/>
        </w:tabs>
        <w:ind w:firstLine="708"/>
        <w:jc w:val="left"/>
        <w:rPr>
          <w:b/>
          <w:sz w:val="28"/>
          <w:szCs w:val="28"/>
        </w:rPr>
      </w:pPr>
      <w:r w:rsidRPr="001A334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Простейшие компьютерные игры(просмотр дисков)</w:t>
      </w:r>
    </w:p>
    <w:p w:rsidR="001A3344" w:rsidRDefault="001A3344" w:rsidP="001A3344">
      <w:pPr>
        <w:tabs>
          <w:tab w:val="left" w:pos="3801"/>
        </w:tabs>
        <w:ind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4.Занимательные задачи.</w:t>
      </w:r>
    </w:p>
    <w:p w:rsidR="001A3344" w:rsidRDefault="001A3344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 w:rsidRPr="001A3344">
        <w:rPr>
          <w:sz w:val="28"/>
          <w:szCs w:val="28"/>
        </w:rPr>
        <w:t>А)</w:t>
      </w:r>
      <w:r>
        <w:rPr>
          <w:sz w:val="28"/>
          <w:szCs w:val="28"/>
        </w:rPr>
        <w:t xml:space="preserve"> По направлению к городу ехало 3 автомобиля, а навстречу им ехало 5 автобусов. Сколько машин ехало в город?</w:t>
      </w:r>
    </w:p>
    <w:p w:rsidR="001A3344" w:rsidRDefault="001A3344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Б) Запиши число 6:</w:t>
      </w:r>
    </w:p>
    <w:p w:rsidR="001A3344" w:rsidRDefault="00B4736C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A3344">
        <w:rPr>
          <w:sz w:val="28"/>
          <w:szCs w:val="28"/>
        </w:rPr>
        <w:t>тремя одинаковыми цифрами;</w:t>
      </w:r>
    </w:p>
    <w:p w:rsidR="001A3344" w:rsidRDefault="00B4736C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A3344">
        <w:rPr>
          <w:sz w:val="28"/>
          <w:szCs w:val="28"/>
        </w:rPr>
        <w:t>двумя одинаковыми цифрами;</w:t>
      </w:r>
    </w:p>
    <w:p w:rsidR="001A3344" w:rsidRDefault="00B4736C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A3344">
        <w:rPr>
          <w:sz w:val="28"/>
          <w:szCs w:val="28"/>
        </w:rPr>
        <w:t>шестью одинаковыми цифрами.</w:t>
      </w:r>
    </w:p>
    <w:p w:rsidR="00B4736C" w:rsidRDefault="00B4736C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В) 5 рыбаков за 5 часов распотрошили 5 судаков. За сколько часов 100 рыбаков распотрошат 100 судаков?</w:t>
      </w:r>
    </w:p>
    <w:p w:rsidR="00B4736C" w:rsidRDefault="00B4736C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Г)Вдоль дороги посадили 10 елей. Расстояние между соседними елями 10м. Какое расстояние между крайними елями?</w:t>
      </w:r>
    </w:p>
    <w:p w:rsidR="00B4736C" w:rsidRDefault="00B4736C" w:rsidP="001A3344">
      <w:pPr>
        <w:tabs>
          <w:tab w:val="left" w:pos="3801"/>
        </w:tabs>
        <w:ind w:firstLine="708"/>
        <w:jc w:val="left"/>
        <w:rPr>
          <w:b/>
          <w:sz w:val="28"/>
          <w:szCs w:val="28"/>
        </w:rPr>
      </w:pPr>
      <w:r w:rsidRPr="00B4736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Итог:</w:t>
      </w:r>
    </w:p>
    <w:p w:rsidR="00B4736C" w:rsidRDefault="00B4736C" w:rsidP="001A3344">
      <w:pPr>
        <w:tabs>
          <w:tab w:val="left" w:pos="3801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-Что обозначает термин «Комбинаторная задача»?</w:t>
      </w:r>
    </w:p>
    <w:p w:rsidR="00B4736C" w:rsidRDefault="00B4736C" w:rsidP="00B4736C">
      <w:pPr>
        <w:tabs>
          <w:tab w:val="left" w:pos="3801"/>
        </w:tabs>
        <w:ind w:firstLine="708"/>
        <w:jc w:val="left"/>
        <w:rPr>
          <w:b/>
          <w:sz w:val="28"/>
          <w:szCs w:val="28"/>
        </w:rPr>
      </w:pPr>
      <w:r w:rsidRPr="00B4736C">
        <w:rPr>
          <w:b/>
          <w:sz w:val="28"/>
          <w:szCs w:val="28"/>
        </w:rPr>
        <w:t>6.Домашнее задание:</w:t>
      </w:r>
      <w:r>
        <w:rPr>
          <w:b/>
          <w:sz w:val="28"/>
          <w:szCs w:val="28"/>
        </w:rPr>
        <w:tab/>
      </w:r>
    </w:p>
    <w:p w:rsidR="00B4736C" w:rsidRDefault="00B4736C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Составить магический квадрат.</w:t>
      </w: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217A01" w:rsidRDefault="00217A01" w:rsidP="00B4736C">
      <w:pPr>
        <w:tabs>
          <w:tab w:val="left" w:pos="3801"/>
          <w:tab w:val="left" w:pos="5325"/>
        </w:tabs>
        <w:ind w:firstLine="708"/>
        <w:jc w:val="left"/>
        <w:rPr>
          <w:b/>
          <w:sz w:val="28"/>
          <w:szCs w:val="28"/>
        </w:rPr>
      </w:pPr>
    </w:p>
    <w:p w:rsidR="00217A01" w:rsidRDefault="00217A01" w:rsidP="00B4736C">
      <w:pPr>
        <w:tabs>
          <w:tab w:val="left" w:pos="3801"/>
          <w:tab w:val="left" w:pos="5325"/>
        </w:tabs>
        <w:ind w:firstLine="708"/>
        <w:jc w:val="left"/>
        <w:rPr>
          <w:b/>
          <w:sz w:val="28"/>
          <w:szCs w:val="28"/>
        </w:rPr>
      </w:pPr>
    </w:p>
    <w:p w:rsidR="00217A01" w:rsidRDefault="00217A01" w:rsidP="00B4736C">
      <w:pPr>
        <w:tabs>
          <w:tab w:val="left" w:pos="3801"/>
          <w:tab w:val="left" w:pos="5325"/>
        </w:tabs>
        <w:ind w:firstLine="708"/>
        <w:jc w:val="left"/>
        <w:rPr>
          <w:b/>
          <w:sz w:val="28"/>
          <w:szCs w:val="28"/>
        </w:rPr>
      </w:pPr>
    </w:p>
    <w:p w:rsidR="00217A01" w:rsidRDefault="00217A01" w:rsidP="00B4736C">
      <w:pPr>
        <w:tabs>
          <w:tab w:val="left" w:pos="3801"/>
          <w:tab w:val="left" w:pos="5325"/>
        </w:tabs>
        <w:ind w:firstLine="708"/>
        <w:jc w:val="left"/>
        <w:rPr>
          <w:b/>
          <w:sz w:val="28"/>
          <w:szCs w:val="28"/>
        </w:rPr>
      </w:pPr>
    </w:p>
    <w:p w:rsidR="000021D2" w:rsidRP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b/>
          <w:sz w:val="28"/>
          <w:szCs w:val="28"/>
        </w:rPr>
      </w:pPr>
      <w:r w:rsidRPr="000021D2">
        <w:rPr>
          <w:b/>
          <w:sz w:val="28"/>
          <w:szCs w:val="28"/>
        </w:rPr>
        <w:lastRenderedPageBreak/>
        <w:t>Тема №5.Комбнации, отличающиеся порядком.</w:t>
      </w:r>
      <w:r>
        <w:rPr>
          <w:b/>
          <w:sz w:val="28"/>
          <w:szCs w:val="28"/>
        </w:rPr>
        <w:t>(2 часа 1/1)</w:t>
      </w: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 w:rsidRPr="000021D2">
        <w:rPr>
          <w:b/>
          <w:sz w:val="28"/>
          <w:szCs w:val="28"/>
        </w:rPr>
        <w:t>Цель</w:t>
      </w:r>
      <w:r>
        <w:rPr>
          <w:sz w:val="28"/>
          <w:szCs w:val="28"/>
        </w:rPr>
        <w:t>: знакомство с комбинаторными задачами, комбинации в которых отличаются порядком. Составление ребусов. Задачи-шутки. Зашифрованные слова.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center"/>
        <w:rPr>
          <w:b/>
          <w:sz w:val="28"/>
          <w:szCs w:val="28"/>
        </w:rPr>
      </w:pPr>
      <w:r w:rsidRPr="00975B1F">
        <w:rPr>
          <w:b/>
          <w:sz w:val="28"/>
          <w:szCs w:val="28"/>
        </w:rPr>
        <w:t>Ход занятия: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1.Разминка: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-Сколько двузначных чисел можно записать с помощью цифр?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1 2 3 4 5 6 7 (49 чисел)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-Запиши число 7при помощи четырёх троек и знаков действия.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Найди несколько решений.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7=3:3+3+3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7=3+3+3:3</w:t>
      </w:r>
    </w:p>
    <w:p w:rsidR="00975B1F" w:rsidRDefault="00975B1F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7=</w:t>
      </w:r>
      <w:r w:rsidR="00BA590A">
        <w:rPr>
          <w:sz w:val="28"/>
          <w:szCs w:val="28"/>
        </w:rPr>
        <w:t>3+3:3+3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-Поставь знаки действий и скобки между некоторыми цифрами, чтобы выполнялись равенства.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7 7 7 7=1                                               7 7 7 7=4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7 7 7 7=2                                                7 7 7 7=5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7 7 7 7=3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3.Работа с задачами.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1)На одной тарелке 8 яблок, на другой- 3, и на третьей- 1. Надо переложить яблоки так, чтобы на всех тарелках яблок оказалось поровну. Перекладывать можно сколько угодно раз, но при каждом перекладывании разрешается брать одно яблоко только с одной тарелки и класть только на одну тарелку. Причём на тарелку можно класть лишь столько, сколько там есть.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2)1 морковка и 7 редисок уравновешивают 2 морковки и 1 редиску. Сколько морковок уравновесят 12 редисок?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3) Как разделить поровну между двумя семьями 12 л хлебного кваса, находящегося в 12 литровом сосуде, воспользовавшись для этого двумя пустыми сосудами: 8 литровым и 3 литровым?</w:t>
      </w:r>
    </w:p>
    <w:p w:rsidR="00BA590A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BA590A" w:rsidRPr="00975B1F" w:rsidRDefault="00BA590A" w:rsidP="00975B1F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4.Работа с ребусами.</w:t>
      </w:r>
    </w:p>
    <w:p w:rsidR="000021D2" w:rsidRDefault="000021D2" w:rsidP="00BA590A">
      <w:pPr>
        <w:tabs>
          <w:tab w:val="left" w:pos="3801"/>
          <w:tab w:val="left" w:pos="5325"/>
        </w:tabs>
        <w:jc w:val="left"/>
        <w:rPr>
          <w:sz w:val="28"/>
          <w:szCs w:val="28"/>
        </w:rPr>
      </w:pPr>
      <w:r w:rsidRPr="000021D2">
        <w:rPr>
          <w:noProof/>
          <w:sz w:val="28"/>
          <w:szCs w:val="28"/>
          <w:lang w:eastAsia="ru-RU"/>
        </w:rPr>
        <w:drawing>
          <wp:inline distT="0" distB="0" distL="0" distR="0">
            <wp:extent cx="5938641" cy="4051004"/>
            <wp:effectExtent l="19050" t="0" r="4959" b="0"/>
            <wp:docPr id="15" name="Рисунок 13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1D2" w:rsidRDefault="000021D2" w:rsidP="000021D2">
      <w:pPr>
        <w:tabs>
          <w:tab w:val="left" w:pos="3801"/>
          <w:tab w:val="left" w:pos="5325"/>
        </w:tabs>
        <w:ind w:left="-1560" w:firstLine="708"/>
        <w:jc w:val="lef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703" cy="4933507"/>
            <wp:effectExtent l="19050" t="0" r="4897" b="0"/>
            <wp:docPr id="16" name="Рисунок 4" descr="[hgjg,g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hgjg,g.jpg]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1F" w:rsidRDefault="00BA590A" w:rsidP="00B4736C">
      <w:pPr>
        <w:tabs>
          <w:tab w:val="left" w:pos="3801"/>
          <w:tab w:val="left" w:pos="5325"/>
        </w:tabs>
        <w:ind w:firstLine="708"/>
        <w:jc w:val="left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lastRenderedPageBreak/>
        <w:t>5.Задачи-шутки.</w:t>
      </w:r>
    </w:p>
    <w:p w:rsidR="00BA590A" w:rsidRDefault="00BA590A" w:rsidP="00BA590A">
      <w:pPr>
        <w:tabs>
          <w:tab w:val="left" w:pos="3801"/>
          <w:tab w:val="left" w:pos="5325"/>
        </w:tabs>
        <w:jc w:val="left"/>
        <w:rPr>
          <w:rStyle w:val="apple-style-span"/>
          <w:color w:val="000000"/>
          <w:sz w:val="27"/>
          <w:szCs w:val="27"/>
        </w:rPr>
      </w:pPr>
    </w:p>
    <w:p w:rsidR="000021D2" w:rsidRDefault="00975B1F" w:rsidP="00BA590A">
      <w:pPr>
        <w:tabs>
          <w:tab w:val="left" w:pos="3801"/>
          <w:tab w:val="left" w:pos="5325"/>
        </w:tabs>
        <w:jc w:val="left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1)</w:t>
      </w:r>
      <w:r w:rsidR="000021D2">
        <w:rPr>
          <w:rStyle w:val="apple-style-span"/>
          <w:color w:val="000000"/>
          <w:sz w:val="27"/>
          <w:szCs w:val="27"/>
        </w:rPr>
        <w:t>Назовите пять дней, не называя чисел (напр., 1, 2, 3,..) и названий дней (напр., понедельник, вторник, среда...).</w:t>
      </w:r>
      <w:r w:rsidR="000021D2">
        <w:rPr>
          <w:color w:val="000000"/>
          <w:sz w:val="27"/>
          <w:szCs w:val="27"/>
        </w:rPr>
        <w:br/>
      </w:r>
      <w:r w:rsidR="000021D2">
        <w:rPr>
          <w:color w:val="000000"/>
          <w:sz w:val="27"/>
          <w:szCs w:val="27"/>
        </w:rPr>
        <w:br/>
      </w:r>
      <w:r w:rsidR="000021D2">
        <w:rPr>
          <w:rStyle w:val="apple-style-span"/>
          <w:color w:val="000000"/>
          <w:sz w:val="27"/>
          <w:szCs w:val="27"/>
        </w:rPr>
        <w:t>Ответ: позавчера, вчера, сегодня, завтра, послезавтра.</w:t>
      </w:r>
    </w:p>
    <w:p w:rsidR="00975B1F" w:rsidRDefault="00975B1F" w:rsidP="00B4736C">
      <w:pPr>
        <w:tabs>
          <w:tab w:val="left" w:pos="3801"/>
          <w:tab w:val="left" w:pos="5325"/>
        </w:tabs>
        <w:ind w:firstLine="708"/>
        <w:jc w:val="left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2)Сестре 4 года, брату 6 лет. Сколько лет будет брату, когда сестре исполнится 6 лет?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8 лет</w:t>
      </w:r>
    </w:p>
    <w:p w:rsidR="00975B1F" w:rsidRPr="00975B1F" w:rsidRDefault="00975B1F" w:rsidP="00975B1F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</w:t>
      </w:r>
      <w:r w:rsidRPr="00975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лежат линейка, карандаш, циркуль и резинка. На листе бумаги нужно начертить окружность. С чего начать?</w:t>
      </w:r>
      <w:r w:rsidRPr="00975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5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Ответ: взять лист бумаги</w:t>
      </w:r>
    </w:p>
    <w:p w:rsidR="00975B1F" w:rsidRDefault="00975B1F" w:rsidP="00B4736C">
      <w:pPr>
        <w:tabs>
          <w:tab w:val="left" w:pos="3801"/>
          <w:tab w:val="left" w:pos="5325"/>
        </w:tabs>
        <w:ind w:firstLine="708"/>
        <w:jc w:val="left"/>
        <w:rPr>
          <w:rStyle w:val="apple-style-span"/>
          <w:color w:val="000000"/>
          <w:sz w:val="27"/>
          <w:szCs w:val="27"/>
        </w:rPr>
      </w:pPr>
    </w:p>
    <w:p w:rsidR="00975B1F" w:rsidRDefault="00975B1F" w:rsidP="00975B1F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>4)</w:t>
      </w:r>
      <w:r w:rsidRPr="00975B1F">
        <w:rPr>
          <w:color w:val="000000"/>
          <w:sz w:val="27"/>
          <w:szCs w:val="27"/>
        </w:rPr>
        <w:t xml:space="preserve"> </w:t>
      </w:r>
      <w:r w:rsidRPr="00975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каким деревом сидит заяц, когда идет дождь?</w:t>
      </w:r>
      <w:r w:rsidRPr="00975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5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Ответ: под мокрым.</w:t>
      </w:r>
    </w:p>
    <w:p w:rsidR="00975B1F" w:rsidRDefault="00975B1F" w:rsidP="00975B1F">
      <w:pPr>
        <w:jc w:val="left"/>
        <w:rPr>
          <w:rStyle w:val="apple-style-sp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</w:t>
      </w:r>
      <w:r w:rsidRPr="00975B1F">
        <w:rPr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>Когда черной кошке лучше всего пробраться в дом?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Ответ: многие сразу говорят, что ночью. Все гораздо проще: когда дверь открыта.</w:t>
      </w:r>
    </w:p>
    <w:p w:rsidR="00975B1F" w:rsidRDefault="00975B1F" w:rsidP="00975B1F">
      <w:pPr>
        <w:jc w:val="left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6)</w:t>
      </w:r>
      <w:r w:rsidRPr="00975B1F">
        <w:rPr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>Что становится больше, если его поставить вверх ногами?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Ответ: уровень песка в песочных часах.</w:t>
      </w:r>
    </w:p>
    <w:p w:rsidR="00975B1F" w:rsidRDefault="00975B1F" w:rsidP="00975B1F">
      <w:pPr>
        <w:jc w:val="left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7)</w:t>
      </w:r>
      <w:r w:rsidRPr="00975B1F">
        <w:rPr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>Около столовой, где обедали лыжники, пришедшие из похода, стояли 20 лыж, а в снег было воткнуто 20 палок. Сколько лыжников ходило в поход?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10 лыжников</w:t>
      </w:r>
    </w:p>
    <w:p w:rsidR="00975B1F" w:rsidRPr="00975B1F" w:rsidRDefault="00975B1F" w:rsidP="00975B1F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Style w:val="apple-style-span"/>
          <w:color w:val="000000"/>
          <w:sz w:val="27"/>
          <w:szCs w:val="27"/>
        </w:rPr>
        <w:t>8)</w:t>
      </w:r>
      <w:r w:rsidRPr="00975B1F">
        <w:rPr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>Дама сдавала багаж: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Диван, чемодан, саквояж,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Картинку, корзину, картонку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И маленькую собачонку.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Но только раздался звонок,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Удрал из вагона щенок.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Ребята, считайте быстрей,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Сколько осталось вещей? (6)</w:t>
      </w:r>
    </w:p>
    <w:p w:rsidR="00975B1F" w:rsidRDefault="00975B1F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p w:rsidR="000021D2" w:rsidRDefault="000021D2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</w:p>
    <w:tbl>
      <w:tblPr>
        <w:tblStyle w:val="a8"/>
        <w:tblpPr w:leftFromText="180" w:rightFromText="180" w:vertAnchor="text" w:horzAnchor="page" w:tblpX="6859" w:tblpY="1865"/>
        <w:tblOverlap w:val="never"/>
        <w:tblW w:w="0" w:type="auto"/>
        <w:tblLook w:val="04A0"/>
      </w:tblPr>
      <w:tblGrid>
        <w:gridCol w:w="559"/>
        <w:gridCol w:w="557"/>
        <w:gridCol w:w="523"/>
        <w:gridCol w:w="464"/>
      </w:tblGrid>
      <w:tr w:rsidR="006242FF" w:rsidRPr="006242FF" w:rsidTr="00CA4EF5">
        <w:trPr>
          <w:trHeight w:val="407"/>
        </w:trPr>
        <w:tc>
          <w:tcPr>
            <w:tcW w:w="559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 w:rsidRPr="006242FF">
              <w:rPr>
                <w:b/>
                <w:sz w:val="28"/>
                <w:szCs w:val="28"/>
              </w:rPr>
              <w:lastRenderedPageBreak/>
              <w:t>у</w:t>
            </w:r>
          </w:p>
        </w:tc>
        <w:tc>
          <w:tcPr>
            <w:tcW w:w="557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23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64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</w:tr>
      <w:tr w:rsidR="006242FF" w:rsidRPr="006242FF" w:rsidTr="00CA4EF5">
        <w:trPr>
          <w:trHeight w:val="407"/>
        </w:trPr>
        <w:tc>
          <w:tcPr>
            <w:tcW w:w="559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57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 w:rsidRPr="006242F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23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64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</w:tr>
      <w:tr w:rsidR="006242FF" w:rsidRPr="006242FF" w:rsidTr="00CA4EF5">
        <w:trPr>
          <w:trHeight w:val="407"/>
        </w:trPr>
        <w:tc>
          <w:tcPr>
            <w:tcW w:w="559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57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23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 w:rsidRPr="006242FF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464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</w:tr>
      <w:tr w:rsidR="006242FF" w:rsidRPr="006242FF" w:rsidTr="00CA4EF5">
        <w:trPr>
          <w:trHeight w:val="407"/>
        </w:trPr>
        <w:tc>
          <w:tcPr>
            <w:tcW w:w="559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57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23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64" w:type="dxa"/>
          </w:tcPr>
          <w:p w:rsidR="006242FF" w:rsidRP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 w:rsidRPr="006242FF">
              <w:rPr>
                <w:b/>
                <w:sz w:val="28"/>
                <w:szCs w:val="28"/>
              </w:rPr>
              <w:t>с</w:t>
            </w:r>
          </w:p>
        </w:tc>
      </w:tr>
    </w:tbl>
    <w:p w:rsidR="000021D2" w:rsidRDefault="00BA590A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6.Зашифрованное слово.</w:t>
      </w:r>
    </w:p>
    <w:p w:rsidR="006242FF" w:rsidRDefault="006242FF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А) Вставь в пустые клетки квадрата буквы слова «утёс» так, чтобы в каждой строке, каждом столбце и по каждой диагонали буквы не повторялись.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425" w:type="dxa"/>
        <w:tblLook w:val="04A0"/>
      </w:tblPr>
      <w:tblGrid>
        <w:gridCol w:w="559"/>
        <w:gridCol w:w="557"/>
        <w:gridCol w:w="523"/>
        <w:gridCol w:w="464"/>
      </w:tblGrid>
      <w:tr w:rsidR="006242FF" w:rsidRPr="006242FF" w:rsidTr="006242FF">
        <w:trPr>
          <w:trHeight w:val="407"/>
        </w:trPr>
        <w:tc>
          <w:tcPr>
            <w:tcW w:w="559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 w:rsidRPr="006242F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57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64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</w:tr>
      <w:tr w:rsidR="006242FF" w:rsidRPr="006242FF" w:rsidTr="006242FF">
        <w:trPr>
          <w:trHeight w:val="407"/>
        </w:trPr>
        <w:tc>
          <w:tcPr>
            <w:tcW w:w="559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 w:rsidRPr="006242F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23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64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</w:tr>
      <w:tr w:rsidR="006242FF" w:rsidRPr="006242FF" w:rsidTr="006242FF">
        <w:trPr>
          <w:trHeight w:val="407"/>
        </w:trPr>
        <w:tc>
          <w:tcPr>
            <w:tcW w:w="559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 w:rsidRPr="006242FF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464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</w:tr>
      <w:tr w:rsidR="006242FF" w:rsidRPr="006242FF" w:rsidTr="006242FF">
        <w:trPr>
          <w:trHeight w:val="407"/>
        </w:trPr>
        <w:tc>
          <w:tcPr>
            <w:tcW w:w="559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64" w:type="dxa"/>
          </w:tcPr>
          <w:p w:rsidR="006242FF" w:rsidRPr="006242FF" w:rsidRDefault="006242FF" w:rsidP="006242FF">
            <w:pPr>
              <w:tabs>
                <w:tab w:val="left" w:pos="3801"/>
                <w:tab w:val="left" w:pos="5325"/>
              </w:tabs>
              <w:jc w:val="left"/>
              <w:rPr>
                <w:b/>
                <w:sz w:val="28"/>
                <w:szCs w:val="28"/>
              </w:rPr>
            </w:pPr>
            <w:r w:rsidRPr="006242FF">
              <w:rPr>
                <w:b/>
                <w:sz w:val="28"/>
                <w:szCs w:val="28"/>
              </w:rPr>
              <w:t>с</w:t>
            </w:r>
          </w:p>
        </w:tc>
      </w:tr>
    </w:tbl>
    <w:p w:rsidR="006242FF" w:rsidRDefault="006242FF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A590A" w:rsidRDefault="006242FF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б)Найди слово- математика!</w:t>
      </w:r>
    </w:p>
    <w:p w:rsidR="000021D2" w:rsidRDefault="006242FF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Аблмартмермьтбюлентьимьматематикаролгьмроглмтбодаснлдтттио.</w:t>
      </w:r>
    </w:p>
    <w:p w:rsidR="000021D2" w:rsidRDefault="006242FF" w:rsidP="00B4736C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В)Расшифруй название сказки. Кто её написал?</w:t>
      </w:r>
    </w:p>
    <w:p w:rsidR="006242FF" w:rsidRDefault="006242FF" w:rsidP="006242FF">
      <w:pPr>
        <w:tabs>
          <w:tab w:val="left" w:pos="3801"/>
          <w:tab w:val="left" w:pos="53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92-38  Б                                                     51-27  О        </w:t>
      </w:r>
    </w:p>
    <w:p w:rsidR="006242FF" w:rsidRDefault="006242FF" w:rsidP="006242FF">
      <w:pPr>
        <w:tabs>
          <w:tab w:val="left" w:pos="3801"/>
          <w:tab w:val="left" w:pos="53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78-29  Р                                                     71-56   К</w:t>
      </w:r>
    </w:p>
    <w:p w:rsidR="006242FF" w:rsidRDefault="006242FF" w:rsidP="006242FF">
      <w:pPr>
        <w:tabs>
          <w:tab w:val="left" w:pos="3801"/>
          <w:tab w:val="left" w:pos="53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25-17  А                                                     42-36  З           </w:t>
      </w:r>
    </w:p>
    <w:p w:rsidR="006242FF" w:rsidRDefault="006242FF" w:rsidP="006242FF">
      <w:pPr>
        <w:tabs>
          <w:tab w:val="left" w:pos="3801"/>
          <w:tab w:val="left" w:pos="53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46-8    Е                                                      62-44   И                    </w:t>
      </w:r>
    </w:p>
    <w:p w:rsidR="006242FF" w:rsidRDefault="006242FF" w:rsidP="006242FF">
      <w:pPr>
        <w:tabs>
          <w:tab w:val="left" w:pos="3801"/>
          <w:tab w:val="left" w:pos="53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84-37  С                                                      53-7   Ы                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500"/>
        <w:gridCol w:w="85"/>
        <w:gridCol w:w="415"/>
        <w:gridCol w:w="154"/>
        <w:gridCol w:w="346"/>
        <w:gridCol w:w="242"/>
        <w:gridCol w:w="187"/>
        <w:gridCol w:w="421"/>
        <w:gridCol w:w="79"/>
        <w:gridCol w:w="484"/>
        <w:gridCol w:w="233"/>
      </w:tblGrid>
      <w:tr w:rsidR="006242FF" w:rsidTr="00CA4EF5">
        <w:trPr>
          <w:gridAfter w:val="1"/>
          <w:wAfter w:w="6" w:type="dxa"/>
          <w:trHeight w:val="590"/>
        </w:trPr>
        <w:tc>
          <w:tcPr>
            <w:tcW w:w="378" w:type="dxa"/>
          </w:tcPr>
          <w:p w:rsid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9" w:type="dxa"/>
            <w:gridSpan w:val="2"/>
          </w:tcPr>
          <w:p w:rsid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7" w:type="dxa"/>
            <w:gridSpan w:val="2"/>
          </w:tcPr>
          <w:p w:rsid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9" w:type="dxa"/>
            <w:gridSpan w:val="2"/>
          </w:tcPr>
          <w:p w:rsidR="006242FF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" w:type="dxa"/>
            <w:gridSpan w:val="2"/>
          </w:tcPr>
          <w:p w:rsidR="006242FF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9" w:type="dxa"/>
          </w:tcPr>
          <w:p w:rsidR="006242FF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242FF" w:rsidTr="00CA4EF5">
        <w:trPr>
          <w:gridAfter w:val="1"/>
          <w:wAfter w:w="6" w:type="dxa"/>
          <w:trHeight w:val="620"/>
        </w:trPr>
        <w:tc>
          <w:tcPr>
            <w:tcW w:w="378" w:type="dxa"/>
          </w:tcPr>
          <w:p w:rsidR="006242FF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9" w:type="dxa"/>
            <w:gridSpan w:val="2"/>
          </w:tcPr>
          <w:p w:rsid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29" w:type="dxa"/>
            <w:gridSpan w:val="2"/>
          </w:tcPr>
          <w:p w:rsid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6242FF" w:rsidRDefault="006242FF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</w:tr>
      <w:tr w:rsidR="00CA4EF5" w:rsidTr="00CA4EF5">
        <w:trPr>
          <w:gridAfter w:val="9"/>
          <w:wAfter w:w="2344" w:type="dxa"/>
          <w:trHeight w:val="598"/>
        </w:trPr>
        <w:tc>
          <w:tcPr>
            <w:tcW w:w="570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                                 </w:t>
            </w:r>
          </w:p>
        </w:tc>
      </w:tr>
      <w:tr w:rsidR="00CA4EF5" w:rsidTr="00CA4EF5">
        <w:trPr>
          <w:gridAfter w:val="9"/>
          <w:wAfter w:w="2344" w:type="dxa"/>
          <w:trHeight w:val="598"/>
        </w:trPr>
        <w:tc>
          <w:tcPr>
            <w:tcW w:w="570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CA4EF5" w:rsidTr="00CA4EF5">
        <w:trPr>
          <w:trHeight w:val="622"/>
        </w:trPr>
        <w:tc>
          <w:tcPr>
            <w:tcW w:w="370" w:type="dxa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21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19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21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9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1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A4EF5" w:rsidTr="00CA4EF5">
        <w:trPr>
          <w:trHeight w:val="622"/>
        </w:trPr>
        <w:tc>
          <w:tcPr>
            <w:tcW w:w="370" w:type="dxa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9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9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</w:tr>
      <w:tr w:rsidR="00CA4EF5" w:rsidTr="00CA4EF5">
        <w:trPr>
          <w:gridAfter w:val="10"/>
          <w:wAfter w:w="2429" w:type="dxa"/>
          <w:trHeight w:val="582"/>
        </w:trPr>
        <w:tc>
          <w:tcPr>
            <w:tcW w:w="500" w:type="dxa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A4EF5" w:rsidTr="00CA4EF5">
        <w:trPr>
          <w:gridAfter w:val="10"/>
          <w:wAfter w:w="2429" w:type="dxa"/>
          <w:trHeight w:val="582"/>
        </w:trPr>
        <w:tc>
          <w:tcPr>
            <w:tcW w:w="500" w:type="dxa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</w:tr>
      <w:tr w:rsidR="00CA4EF5" w:rsidTr="00CA4EF5">
        <w:trPr>
          <w:gridAfter w:val="1"/>
          <w:wAfter w:w="6" w:type="dxa"/>
          <w:trHeight w:val="598"/>
        </w:trPr>
        <w:tc>
          <w:tcPr>
            <w:tcW w:w="484" w:type="dxa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50" w:type="dxa"/>
            <w:gridSpan w:val="3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48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50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8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A4EF5" w:rsidTr="00CA4EF5">
        <w:trPr>
          <w:gridAfter w:val="1"/>
          <w:wAfter w:w="6" w:type="dxa"/>
          <w:trHeight w:val="598"/>
        </w:trPr>
        <w:tc>
          <w:tcPr>
            <w:tcW w:w="484" w:type="dxa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50" w:type="dxa"/>
            <w:gridSpan w:val="3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48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50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48" w:type="dxa"/>
            <w:gridSpan w:val="2"/>
          </w:tcPr>
          <w:p w:rsidR="00CA4EF5" w:rsidRDefault="00CA4EF5" w:rsidP="00CA4EF5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</w:tr>
    </w:tbl>
    <w:p w:rsidR="003A1CD3" w:rsidRDefault="00CA4EF5" w:rsidP="003A1CD3">
      <w:pPr>
        <w:tabs>
          <w:tab w:val="left" w:pos="3801"/>
          <w:tab w:val="left" w:pos="5325"/>
        </w:tabs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  <w:t>7.Итог: С какими задачами познакомились на уроке? Д/з  Зашифровать слова.</w:t>
      </w:r>
    </w:p>
    <w:p w:rsidR="003A1CD3" w:rsidRDefault="00CA4EF5" w:rsidP="003A1CD3">
      <w:pPr>
        <w:tabs>
          <w:tab w:val="left" w:pos="3801"/>
          <w:tab w:val="left" w:pos="5325"/>
        </w:tabs>
        <w:jc w:val="left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="003A1CD3" w:rsidRPr="00847918">
        <w:rPr>
          <w:b/>
          <w:sz w:val="32"/>
          <w:szCs w:val="32"/>
        </w:rPr>
        <w:t>Тема №</w:t>
      </w:r>
      <w:r w:rsidR="003A1CD3">
        <w:rPr>
          <w:b/>
          <w:sz w:val="32"/>
          <w:szCs w:val="32"/>
        </w:rPr>
        <w:t>6.Комбинации отличающиеся составом.</w:t>
      </w:r>
      <w:r w:rsidR="004105F6">
        <w:rPr>
          <w:b/>
          <w:sz w:val="32"/>
          <w:szCs w:val="32"/>
        </w:rPr>
        <w:t>(2 часа 1/1)</w:t>
      </w:r>
    </w:p>
    <w:p w:rsidR="006242FF" w:rsidRDefault="003A1CD3" w:rsidP="003A1CD3">
      <w:pPr>
        <w:tabs>
          <w:tab w:val="left" w:pos="3801"/>
          <w:tab w:val="left" w:pos="5325"/>
        </w:tabs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A1CD3">
        <w:rPr>
          <w:sz w:val="28"/>
          <w:szCs w:val="28"/>
        </w:rPr>
        <w:t>Познакомить учащихся с комбинациями, разными по составу. Определение существенных признаков предметов. Зашифрованное слово. Загадки. Работа в тетради. Колумбово яйцо- геометрическая головоломка</w:t>
      </w:r>
      <w:r>
        <w:rPr>
          <w:sz w:val="28"/>
          <w:szCs w:val="28"/>
        </w:rPr>
        <w:t>.</w:t>
      </w:r>
    </w:p>
    <w:p w:rsidR="003A1CD3" w:rsidRDefault="003A1CD3" w:rsidP="003A1CD3">
      <w:pPr>
        <w:tabs>
          <w:tab w:val="left" w:pos="3801"/>
          <w:tab w:val="left" w:pos="5325"/>
        </w:tabs>
        <w:jc w:val="center"/>
        <w:rPr>
          <w:b/>
          <w:sz w:val="28"/>
          <w:szCs w:val="28"/>
        </w:rPr>
      </w:pPr>
      <w:r w:rsidRPr="003A1CD3">
        <w:rPr>
          <w:b/>
          <w:sz w:val="28"/>
          <w:szCs w:val="28"/>
        </w:rPr>
        <w:t>Ход занятия.</w:t>
      </w:r>
    </w:p>
    <w:p w:rsidR="003A1CD3" w:rsidRDefault="003A1CD3" w:rsidP="003A1CD3">
      <w:pPr>
        <w:pStyle w:val="ad"/>
        <w:numPr>
          <w:ilvl w:val="1"/>
          <w:numId w:val="3"/>
        </w:numPr>
        <w:tabs>
          <w:tab w:val="left" w:pos="3801"/>
          <w:tab w:val="left" w:pos="532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Разминка.</w:t>
      </w:r>
    </w:p>
    <w:p w:rsidR="003A1CD3" w:rsidRDefault="004105F6" w:rsidP="004105F6">
      <w:pPr>
        <w:tabs>
          <w:tab w:val="left" w:pos="3801"/>
          <w:tab w:val="left" w:pos="5325"/>
        </w:tabs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3A1CD3">
        <w:rPr>
          <w:sz w:val="28"/>
          <w:szCs w:val="28"/>
        </w:rPr>
        <w:t>1)Найди устно сумму удобным способом.</w:t>
      </w:r>
    </w:p>
    <w:p w:rsidR="003A1CD3" w:rsidRDefault="003A1CD3" w:rsidP="003A1CD3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 w:rsidRPr="003A1CD3">
        <w:rPr>
          <w:sz w:val="28"/>
          <w:szCs w:val="28"/>
        </w:rPr>
        <w:t>2</w:t>
      </w:r>
      <w:r>
        <w:rPr>
          <w:sz w:val="28"/>
          <w:szCs w:val="28"/>
        </w:rPr>
        <w:t>+4+6+8+10+12+14+16+18</w:t>
      </w:r>
    </w:p>
    <w:p w:rsidR="003A1CD3" w:rsidRPr="003A1CD3" w:rsidRDefault="003A1CD3" w:rsidP="003A1CD3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2)Продолжи ряд чисел 2, 3, 5, 8, ___, ___, ___,</w:t>
      </w:r>
    </w:p>
    <w:p w:rsidR="003A1CD3" w:rsidRDefault="004105F6" w:rsidP="003A1CD3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 w:rsidRPr="004105F6">
        <w:rPr>
          <w:sz w:val="28"/>
          <w:szCs w:val="28"/>
        </w:rPr>
        <w:t>3)</w:t>
      </w:r>
      <w:r>
        <w:rPr>
          <w:sz w:val="28"/>
          <w:szCs w:val="28"/>
        </w:rPr>
        <w:t xml:space="preserve"> Заполни пустые клетки. Какие из полученных квадратов являются магическими?</w:t>
      </w:r>
    </w:p>
    <w:tbl>
      <w:tblPr>
        <w:tblStyle w:val="a8"/>
        <w:tblpPr w:leftFromText="180" w:rightFromText="180" w:vertAnchor="text" w:tblpY="1"/>
        <w:tblOverlap w:val="never"/>
        <w:tblW w:w="6116" w:type="dxa"/>
        <w:tblInd w:w="1080" w:type="dxa"/>
        <w:tblLook w:val="04A0"/>
      </w:tblPr>
      <w:tblGrid>
        <w:gridCol w:w="466"/>
        <w:gridCol w:w="500"/>
        <w:gridCol w:w="500"/>
        <w:gridCol w:w="766"/>
        <w:gridCol w:w="500"/>
        <w:gridCol w:w="500"/>
        <w:gridCol w:w="500"/>
        <w:gridCol w:w="884"/>
        <w:gridCol w:w="500"/>
        <w:gridCol w:w="500"/>
        <w:gridCol w:w="500"/>
      </w:tblGrid>
      <w:tr w:rsidR="004105F6" w:rsidTr="004105F6">
        <w:trPr>
          <w:trHeight w:val="606"/>
        </w:trPr>
        <w:tc>
          <w:tcPr>
            <w:tcW w:w="476" w:type="dxa"/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0" w:type="dxa"/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</w:tr>
      <w:tr w:rsidR="004105F6" w:rsidTr="004105F6">
        <w:trPr>
          <w:trHeight w:val="606"/>
        </w:trPr>
        <w:tc>
          <w:tcPr>
            <w:tcW w:w="476" w:type="dxa"/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105F6" w:rsidTr="004105F6">
        <w:trPr>
          <w:trHeight w:val="606"/>
        </w:trPr>
        <w:tc>
          <w:tcPr>
            <w:tcW w:w="476" w:type="dxa"/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6" w:rsidRDefault="004105F6" w:rsidP="004105F6">
            <w:pPr>
              <w:tabs>
                <w:tab w:val="left" w:pos="3801"/>
                <w:tab w:val="left" w:pos="532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105F6" w:rsidRPr="004105F6" w:rsidRDefault="004105F6" w:rsidP="003A1CD3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A1CD3" w:rsidRPr="00A3701F" w:rsidRDefault="004105F6" w:rsidP="004105F6">
      <w:pPr>
        <w:pStyle w:val="ad"/>
        <w:numPr>
          <w:ilvl w:val="1"/>
          <w:numId w:val="3"/>
        </w:numPr>
        <w:tabs>
          <w:tab w:val="left" w:pos="3801"/>
          <w:tab w:val="left" w:pos="5325"/>
        </w:tabs>
        <w:jc w:val="left"/>
        <w:rPr>
          <w:b/>
          <w:sz w:val="28"/>
          <w:szCs w:val="28"/>
        </w:rPr>
      </w:pPr>
      <w:r w:rsidRPr="00A3701F">
        <w:rPr>
          <w:b/>
          <w:sz w:val="28"/>
          <w:szCs w:val="28"/>
        </w:rPr>
        <w:t>Зашифрованное слово.</w:t>
      </w:r>
    </w:p>
    <w:p w:rsidR="004105F6" w:rsidRDefault="004105F6" w:rsidP="004105F6">
      <w:pPr>
        <w:pStyle w:val="ad"/>
        <w:tabs>
          <w:tab w:val="left" w:pos="3801"/>
          <w:tab w:val="left" w:pos="5325"/>
        </w:tabs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>1)Какая это сказка? Что ты замечаешь?</w:t>
      </w:r>
    </w:p>
    <w:p w:rsidR="004105F6" w:rsidRDefault="004105F6" w:rsidP="004105F6">
      <w:pPr>
        <w:pStyle w:val="ad"/>
        <w:tabs>
          <w:tab w:val="left" w:pos="3801"/>
          <w:tab w:val="left" w:pos="5325"/>
        </w:tabs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80-6   </w:t>
      </w:r>
      <w:r w:rsidRPr="004105F6">
        <w:rPr>
          <w:b/>
          <w:sz w:val="28"/>
          <w:szCs w:val="28"/>
        </w:rPr>
        <w:t xml:space="preserve">Р  </w:t>
      </w:r>
      <w:r>
        <w:rPr>
          <w:sz w:val="28"/>
          <w:szCs w:val="28"/>
        </w:rPr>
        <w:t xml:space="preserve">                 80-16  </w:t>
      </w:r>
      <w:r w:rsidRPr="004105F6">
        <w:rPr>
          <w:b/>
          <w:sz w:val="28"/>
          <w:szCs w:val="28"/>
        </w:rPr>
        <w:t xml:space="preserve">Е  </w:t>
      </w:r>
      <w:r>
        <w:rPr>
          <w:sz w:val="28"/>
          <w:szCs w:val="28"/>
        </w:rPr>
        <w:t xml:space="preserve">                 80-26   </w:t>
      </w:r>
      <w:r w:rsidRPr="004105F6">
        <w:rPr>
          <w:b/>
          <w:sz w:val="28"/>
          <w:szCs w:val="28"/>
        </w:rPr>
        <w:t>Д</w:t>
      </w:r>
    </w:p>
    <w:p w:rsidR="004105F6" w:rsidRPr="004105F6" w:rsidRDefault="004105F6" w:rsidP="004105F6">
      <w:pPr>
        <w:pStyle w:val="ad"/>
        <w:tabs>
          <w:tab w:val="left" w:pos="3801"/>
          <w:tab w:val="left" w:pos="5325"/>
        </w:tabs>
        <w:ind w:left="144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50-4   </w:t>
      </w:r>
      <w:r w:rsidRPr="004105F6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                   50-14  </w:t>
      </w:r>
      <w:r w:rsidRPr="004105F6">
        <w:rPr>
          <w:sz w:val="28"/>
          <w:szCs w:val="28"/>
        </w:rPr>
        <w:t>О</w:t>
      </w:r>
      <w:r>
        <w:rPr>
          <w:sz w:val="28"/>
          <w:szCs w:val="28"/>
        </w:rPr>
        <w:t xml:space="preserve">                  50-24   </w:t>
      </w:r>
      <w:r w:rsidRPr="004105F6">
        <w:rPr>
          <w:b/>
          <w:sz w:val="28"/>
          <w:szCs w:val="28"/>
        </w:rPr>
        <w:t>Г</w:t>
      </w:r>
    </w:p>
    <w:p w:rsidR="004105F6" w:rsidRDefault="004105F6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90- 5  </w:t>
      </w:r>
      <w:r w:rsidRPr="004105F6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90- 15  </w:t>
      </w:r>
      <w:r w:rsidRPr="004105F6">
        <w:rPr>
          <w:b/>
          <w:sz w:val="28"/>
          <w:szCs w:val="28"/>
        </w:rPr>
        <w:t xml:space="preserve">К  </w:t>
      </w:r>
      <w:r>
        <w:rPr>
          <w:sz w:val="28"/>
          <w:szCs w:val="28"/>
        </w:rPr>
        <w:t xml:space="preserve">      90-25  </w:t>
      </w:r>
      <w:r w:rsidRPr="004105F6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       90-35    </w:t>
      </w:r>
      <w:r w:rsidRPr="004105F6">
        <w:rPr>
          <w:b/>
          <w:sz w:val="28"/>
          <w:szCs w:val="28"/>
        </w:rPr>
        <w:t>Б</w:t>
      </w:r>
      <w:r w:rsidRPr="004105F6">
        <w:rPr>
          <w:b/>
          <w:sz w:val="28"/>
          <w:szCs w:val="28"/>
        </w:rPr>
        <w:tab/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1440" w:type="dxa"/>
        <w:tblLook w:val="04A0"/>
      </w:tblPr>
      <w:tblGrid>
        <w:gridCol w:w="511"/>
        <w:gridCol w:w="500"/>
        <w:gridCol w:w="500"/>
        <w:gridCol w:w="500"/>
        <w:gridCol w:w="500"/>
        <w:gridCol w:w="500"/>
        <w:gridCol w:w="500"/>
      </w:tblGrid>
      <w:tr w:rsidR="004105F6" w:rsidTr="00A3701F">
        <w:tc>
          <w:tcPr>
            <w:tcW w:w="511" w:type="dxa"/>
          </w:tcPr>
          <w:p w:rsidR="004105F6" w:rsidRDefault="004105F6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4105F6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26" w:type="dxa"/>
          </w:tcPr>
          <w:p w:rsidR="004105F6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425" w:type="dxa"/>
          </w:tcPr>
          <w:p w:rsidR="004105F6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25" w:type="dxa"/>
          </w:tcPr>
          <w:p w:rsidR="004105F6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25" w:type="dxa"/>
          </w:tcPr>
          <w:p w:rsidR="004105F6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26" w:type="dxa"/>
          </w:tcPr>
          <w:p w:rsidR="004105F6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</w:tr>
      <w:tr w:rsidR="004105F6" w:rsidTr="00A3701F">
        <w:tc>
          <w:tcPr>
            <w:tcW w:w="511" w:type="dxa"/>
          </w:tcPr>
          <w:p w:rsidR="004105F6" w:rsidRDefault="004105F6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05F6" w:rsidRDefault="004105F6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105F6" w:rsidRDefault="004105F6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05F6" w:rsidRDefault="004105F6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05F6" w:rsidRDefault="004105F6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05F6" w:rsidRDefault="004105F6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105F6" w:rsidRDefault="004105F6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Ind w:w="1440" w:type="dxa"/>
        <w:tblLook w:val="04A0"/>
      </w:tblPr>
      <w:tblGrid>
        <w:gridCol w:w="500"/>
      </w:tblGrid>
      <w:tr w:rsidR="00A3701F" w:rsidTr="00A3701F">
        <w:tc>
          <w:tcPr>
            <w:tcW w:w="369" w:type="dxa"/>
          </w:tcPr>
          <w:p w:rsidR="00A3701F" w:rsidRDefault="00A3701F" w:rsidP="004105F6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  <w:tr w:rsidR="00A3701F" w:rsidTr="00A3701F">
        <w:tc>
          <w:tcPr>
            <w:tcW w:w="369" w:type="dxa"/>
          </w:tcPr>
          <w:p w:rsidR="00A3701F" w:rsidRDefault="00A3701F" w:rsidP="004105F6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A3701F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1440" w:type="dxa"/>
        <w:tblLayout w:type="fixed"/>
        <w:tblLook w:val="04A0"/>
      </w:tblPr>
      <w:tblGrid>
        <w:gridCol w:w="500"/>
        <w:gridCol w:w="536"/>
        <w:gridCol w:w="534"/>
        <w:gridCol w:w="534"/>
        <w:gridCol w:w="500"/>
        <w:gridCol w:w="500"/>
        <w:gridCol w:w="500"/>
        <w:gridCol w:w="593"/>
        <w:gridCol w:w="567"/>
      </w:tblGrid>
      <w:tr w:rsidR="00A3701F" w:rsidTr="00A3701F">
        <w:trPr>
          <w:trHeight w:val="310"/>
        </w:trPr>
        <w:tc>
          <w:tcPr>
            <w:tcW w:w="500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36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34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34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00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00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00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93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67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A3701F" w:rsidTr="00A3701F">
        <w:trPr>
          <w:trHeight w:val="310"/>
        </w:trPr>
        <w:tc>
          <w:tcPr>
            <w:tcW w:w="500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3701F" w:rsidRDefault="00A3701F" w:rsidP="00A3701F">
            <w:pPr>
              <w:pStyle w:val="ad"/>
              <w:tabs>
                <w:tab w:val="left" w:pos="708"/>
                <w:tab w:val="left" w:pos="1416"/>
                <w:tab w:val="left" w:pos="2124"/>
                <w:tab w:val="left" w:pos="2832"/>
                <w:tab w:val="left" w:pos="3516"/>
                <w:tab w:val="center" w:pos="5397"/>
                <w:tab w:val="left" w:pos="8657"/>
              </w:tabs>
              <w:ind w:left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4105F6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4105F6">
        <w:rPr>
          <w:b/>
          <w:sz w:val="28"/>
          <w:szCs w:val="28"/>
        </w:rPr>
        <w:tab/>
      </w:r>
    </w:p>
    <w:p w:rsidR="00A3701F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3.Математические загадки.</w:t>
      </w:r>
    </w:p>
    <w:p w:rsidR="00A3701F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>1) Игорь задумал число, прибавил к нему 400 и получил 900. Какое число задумал Игорь?</w:t>
      </w:r>
    </w:p>
    <w:p w:rsidR="00A3701F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>2)Таня тоже задумала число, вычла из него 600 и получила 200.</w:t>
      </w:r>
    </w:p>
    <w:p w:rsidR="00A3701F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>Какое число задумала Таня?</w:t>
      </w:r>
    </w:p>
    <w:p w:rsidR="00A3701F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>3)Борис вычел задуманное им число из 700 и получил ответ 300.</w:t>
      </w:r>
    </w:p>
    <w:p w:rsidR="00A3701F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sz w:val="28"/>
          <w:szCs w:val="28"/>
        </w:rPr>
      </w:pPr>
      <w:r>
        <w:rPr>
          <w:sz w:val="28"/>
          <w:szCs w:val="28"/>
        </w:rPr>
        <w:t>Какое число задумал Борис?</w:t>
      </w:r>
    </w:p>
    <w:p w:rsidR="00A3701F" w:rsidRDefault="00A3701F" w:rsidP="004105F6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ind w:left="1440"/>
        <w:jc w:val="left"/>
        <w:rPr>
          <w:sz w:val="28"/>
          <w:szCs w:val="28"/>
        </w:rPr>
      </w:pPr>
    </w:p>
    <w:p w:rsidR="00A3701F" w:rsidRDefault="00A3701F" w:rsidP="00A3701F">
      <w:pPr>
        <w:pStyle w:val="ad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jc w:val="left"/>
        <w:rPr>
          <w:b/>
          <w:sz w:val="28"/>
          <w:szCs w:val="28"/>
        </w:rPr>
      </w:pPr>
      <w:r w:rsidRPr="00A3701F">
        <w:rPr>
          <w:b/>
          <w:sz w:val="28"/>
          <w:szCs w:val="28"/>
        </w:rPr>
        <w:lastRenderedPageBreak/>
        <w:t>Работа в тетради</w:t>
      </w:r>
    </w:p>
    <w:p w:rsidR="00A3701F" w:rsidRPr="00A3701F" w:rsidRDefault="00A3701F" w:rsidP="00A3701F">
      <w:pPr>
        <w:pStyle w:val="ad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16"/>
          <w:tab w:val="center" w:pos="5397"/>
          <w:tab w:val="left" w:pos="8657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Колумбово яйцо- геометрическая головоломка.</w:t>
      </w:r>
    </w:p>
    <w:p w:rsidR="003A1CD3" w:rsidRPr="004105F6" w:rsidRDefault="004105F6" w:rsidP="004105F6">
      <w:pPr>
        <w:tabs>
          <w:tab w:val="left" w:pos="3516"/>
        </w:tabs>
      </w:pPr>
      <w:r>
        <w:tab/>
        <w:t xml:space="preserve">  </w:t>
      </w:r>
    </w:p>
    <w:p w:rsidR="003A1CD3" w:rsidRDefault="003A1CD3" w:rsidP="003A1CD3">
      <w:pPr>
        <w:tabs>
          <w:tab w:val="left" w:pos="3801"/>
          <w:tab w:val="left" w:pos="5325"/>
        </w:tabs>
        <w:ind w:left="1080"/>
        <w:jc w:val="left"/>
      </w:pPr>
      <w:r>
        <w:rPr>
          <w:noProof/>
          <w:lang w:eastAsia="ru-RU"/>
        </w:rPr>
        <w:drawing>
          <wp:inline distT="0" distB="0" distL="0" distR="0">
            <wp:extent cx="1582404" cy="2042955"/>
            <wp:effectExtent l="19050" t="0" r="0" b="0"/>
            <wp:docPr id="8" name="Рисунок 1" descr="http://images-partners.google.com/images?q=tbn:KuUPwY6L651BMM::http://festival.1september.ru/articles/51785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-partners.google.com/images?q=tbn:KuUPwY6L651BMM::http://festival.1september.ru/articles/517859/img3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93" cy="204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D3">
        <w:t xml:space="preserve"> </w:t>
      </w:r>
      <w:r>
        <w:rPr>
          <w:noProof/>
          <w:lang w:eastAsia="ru-RU"/>
        </w:rPr>
        <w:drawing>
          <wp:inline distT="0" distB="0" distL="0" distR="0">
            <wp:extent cx="1979871" cy="1544664"/>
            <wp:effectExtent l="19050" t="0" r="1329" b="0"/>
            <wp:docPr id="9" name="Рисунок 4" descr="http://images-partners.google.com/images?q=tbn:U5PKA8Ok1qWNkM::http://www.rustoys.ru/toys/images/k/kol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-partners.google.com/images?q=tbn:U5PKA8Ok1qWNkM::http://www.rustoys.ru/toys/images/k/kolum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03" cy="154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D3">
        <w:t xml:space="preserve"> </w:t>
      </w:r>
      <w:r>
        <w:rPr>
          <w:noProof/>
          <w:lang w:eastAsia="ru-RU"/>
        </w:rPr>
        <w:drawing>
          <wp:inline distT="0" distB="0" distL="0" distR="0">
            <wp:extent cx="1359945" cy="1605517"/>
            <wp:effectExtent l="19050" t="0" r="0" b="0"/>
            <wp:docPr id="21" name="Рисунок 10" descr="http://images-partners.google.com/images?q=tbn:LgL4NYTnbWc-tM::http://lh6.ggpht.com/_8PsQz0yoD8s/Sbd9jpQEVAI/AAAAAAAABW8/aaHzCgius_E/s400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-partners.google.com/images?q=tbn:LgL4NYTnbWc-tM::http://lh6.ggpht.com/_8PsQz0yoD8s/Sbd9jpQEVAI/AAAAAAAABW8/aaHzCgius_E/s400/image017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2" cy="16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4178" cy="1324551"/>
            <wp:effectExtent l="19050" t="0" r="1772" b="0"/>
            <wp:docPr id="14" name="Рисунок 7" descr="http://images-partners.google.com/images?q=tbn:zb4W_TIm-VARNM::http://puzzles.narod.ru/icons/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-partners.google.com/images?q=tbn:zb4W_TIm-VARNM::http://puzzles.narod.ru/icons/09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32" cy="132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D3">
        <w:t xml:space="preserve">  </w:t>
      </w:r>
    </w:p>
    <w:p w:rsidR="003A1CD3" w:rsidRDefault="003A1CD3" w:rsidP="003A1CD3">
      <w:pPr>
        <w:tabs>
          <w:tab w:val="left" w:pos="3801"/>
          <w:tab w:val="left" w:pos="5325"/>
        </w:tabs>
        <w:ind w:left="1080"/>
        <w:jc w:val="left"/>
      </w:pPr>
    </w:p>
    <w:p w:rsidR="003A1CD3" w:rsidRDefault="003A1CD3" w:rsidP="003A1CD3">
      <w:pPr>
        <w:tabs>
          <w:tab w:val="left" w:pos="3801"/>
          <w:tab w:val="left" w:pos="5325"/>
        </w:tabs>
        <w:ind w:left="1080"/>
        <w:jc w:val="lef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5367" cy="1984016"/>
            <wp:effectExtent l="19050" t="0" r="0" b="0"/>
            <wp:docPr id="24" name="Рисунок 16" descr="http://images-partners.google.com/images?q=tbn:IzcPgrHNzUFROM::http://www.myjulia.ru/data/cache/2010/07/20/469035_6053-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-partners.google.com/images?q=tbn:IzcPgrHNzUFROM::http://www.myjulia.ru/data/cache/2010/07/20/469035_6053-0x600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72" cy="198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D3">
        <w:t xml:space="preserve"> </w:t>
      </w:r>
      <w:r>
        <w:rPr>
          <w:noProof/>
          <w:lang w:eastAsia="ru-RU"/>
        </w:rPr>
        <w:drawing>
          <wp:inline distT="0" distB="0" distL="0" distR="0">
            <wp:extent cx="1979871" cy="2219620"/>
            <wp:effectExtent l="19050" t="0" r="1329" b="0"/>
            <wp:docPr id="29" name="Рисунок 13" descr="http://images-partners.google.com/images?q=tbn:PLpgEiAx1QComM::http://nattik.ru/wp-content/uploads/2010/09/krokodil_tangra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-partners.google.com/images?q=tbn:PLpgEiAx1QComM::http://nattik.ru/wp-content/uploads/2010/09/krokodil_tangram12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48" cy="222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73815" cy="1615536"/>
            <wp:effectExtent l="19050" t="0" r="0" b="0"/>
            <wp:docPr id="26" name="Рисунок 19" descr="http://images-partners.google.com/images?q=tbn:uP4pslnlnANVqM::http://stranamasterov.ru/files/u1/slide0023_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-partners.google.com/images?q=tbn:uP4pslnlnANVqM::http://stranamasterov.ru/files/u1/slide0023_image044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66" cy="161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D3">
        <w:t xml:space="preserve"> </w:t>
      </w:r>
      <w:r>
        <w:rPr>
          <w:noProof/>
          <w:lang w:eastAsia="ru-RU"/>
        </w:rPr>
        <w:drawing>
          <wp:inline distT="0" distB="0" distL="0" distR="0">
            <wp:extent cx="2031764" cy="1187695"/>
            <wp:effectExtent l="19050" t="0" r="6586" b="0"/>
            <wp:docPr id="27" name="Рисунок 22" descr="http://images-partners.google.com/images?q=tbn:Dq_vCKD9k1rTAM::http://www.kids-price.ru/contentimg/pic30/size0/37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-partners.google.com/images?q=tbn:Dq_vCKD9k1rTAM::http://www.kids-price.ru/contentimg/pic30/size0/372512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01" cy="119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CD3" w:rsidRDefault="00A3701F" w:rsidP="003A1CD3">
      <w:pPr>
        <w:tabs>
          <w:tab w:val="left" w:pos="3801"/>
          <w:tab w:val="left" w:pos="5325"/>
        </w:tabs>
        <w:ind w:left="10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Итог:  Что такое Колумбово яйцо?</w:t>
      </w:r>
    </w:p>
    <w:p w:rsidR="00A3701F" w:rsidRDefault="00A3701F" w:rsidP="003A1CD3">
      <w:pPr>
        <w:tabs>
          <w:tab w:val="left" w:pos="3801"/>
          <w:tab w:val="left" w:pos="5325"/>
        </w:tabs>
        <w:ind w:left="10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задание. Придумать математические загадки.</w:t>
      </w:r>
    </w:p>
    <w:p w:rsidR="00A33265" w:rsidRDefault="00A33265" w:rsidP="003A1CD3">
      <w:pPr>
        <w:tabs>
          <w:tab w:val="left" w:pos="3801"/>
          <w:tab w:val="left" w:pos="5325"/>
        </w:tabs>
        <w:ind w:left="1080"/>
        <w:jc w:val="left"/>
        <w:rPr>
          <w:b/>
          <w:sz w:val="28"/>
          <w:szCs w:val="28"/>
        </w:rPr>
      </w:pPr>
    </w:p>
    <w:p w:rsidR="00A33265" w:rsidRDefault="00A33265" w:rsidP="003A1CD3">
      <w:pPr>
        <w:tabs>
          <w:tab w:val="left" w:pos="3801"/>
          <w:tab w:val="left" w:pos="5325"/>
        </w:tabs>
        <w:ind w:left="10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№7. Комбинации, отличающиеся порядком и составом.</w:t>
      </w:r>
      <w:r w:rsidR="00BF4092">
        <w:rPr>
          <w:b/>
          <w:sz w:val="28"/>
          <w:szCs w:val="28"/>
        </w:rPr>
        <w:t xml:space="preserve">         (3 часа 1/2)</w:t>
      </w:r>
    </w:p>
    <w:p w:rsidR="00A33265" w:rsidRDefault="00A33265" w:rsidP="003A1CD3">
      <w:pPr>
        <w:tabs>
          <w:tab w:val="left" w:pos="3801"/>
          <w:tab w:val="left" w:pos="5325"/>
        </w:tabs>
        <w:ind w:left="10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A33265">
        <w:rPr>
          <w:sz w:val="28"/>
          <w:szCs w:val="28"/>
        </w:rPr>
        <w:t>Классификация объектов. Игры со спичками. Узнавание предмета по заданным признакам. Занимательные задачи. Компьютерные игры. Решение задач смешанного типа.</w:t>
      </w:r>
    </w:p>
    <w:p w:rsidR="00A33265" w:rsidRDefault="00A33265" w:rsidP="00A33265">
      <w:pPr>
        <w:tabs>
          <w:tab w:val="left" w:pos="3801"/>
          <w:tab w:val="left" w:pos="5325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A33265" w:rsidRDefault="00A33265" w:rsidP="00A33265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 w:rsidRPr="00A33265">
        <w:rPr>
          <w:sz w:val="28"/>
          <w:szCs w:val="28"/>
        </w:rPr>
        <w:t>1.Игры со спичками</w:t>
      </w:r>
    </w:p>
    <w:p w:rsidR="00BF4092" w:rsidRDefault="00BF4092" w:rsidP="00A33265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1)Сложи фигуру из 12 палочек:</w:t>
      </w:r>
    </w:p>
    <w:p w:rsidR="00BF4092" w:rsidRDefault="00BF4092" w:rsidP="00A33265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А) убери 2 палочки так, чтобы получилось 3 равных квадрата.</w:t>
      </w:r>
    </w:p>
    <w:p w:rsidR="00BF4092" w:rsidRDefault="00BF4092" w:rsidP="00BF4092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Б) убери 2 палочки так, чтобы получилось 2 неравных квадрата.</w:t>
      </w:r>
    </w:p>
    <w:p w:rsidR="00A33265" w:rsidRDefault="00BF4092" w:rsidP="00A33265">
      <w:pPr>
        <w:tabs>
          <w:tab w:val="left" w:pos="3801"/>
          <w:tab w:val="left" w:pos="5325"/>
        </w:tabs>
        <w:ind w:left="108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30475" cy="1836867"/>
            <wp:effectExtent l="19050" t="0" r="7975" b="0"/>
            <wp:docPr id="33" name="Рисунок 32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27844" cy="183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92" w:rsidRDefault="00BF4092" w:rsidP="00A33265">
      <w:pPr>
        <w:tabs>
          <w:tab w:val="left" w:pos="3801"/>
          <w:tab w:val="left" w:pos="5325"/>
        </w:tabs>
        <w:ind w:left="1080"/>
        <w:jc w:val="left"/>
        <w:rPr>
          <w:b/>
          <w:sz w:val="28"/>
          <w:szCs w:val="28"/>
        </w:rPr>
      </w:pPr>
    </w:p>
    <w:p w:rsidR="00BF4092" w:rsidRDefault="00BF4092" w:rsidP="00A33265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 w:rsidRPr="00BF4092">
        <w:rPr>
          <w:sz w:val="28"/>
          <w:szCs w:val="28"/>
        </w:rPr>
        <w:t>2)</w:t>
      </w:r>
      <w:r>
        <w:rPr>
          <w:sz w:val="28"/>
          <w:szCs w:val="28"/>
        </w:rPr>
        <w:t>Сложи фигуру из 24 палочек:</w:t>
      </w:r>
    </w:p>
    <w:p w:rsidR="00BF4092" w:rsidRDefault="00BF4092" w:rsidP="00A33265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А)убери 4 палочки так, чтобы получилось 5 равных квадратов.</w:t>
      </w:r>
    </w:p>
    <w:p w:rsidR="00BF4092" w:rsidRDefault="00BF4092" w:rsidP="00A33265">
      <w:pPr>
        <w:tabs>
          <w:tab w:val="left" w:pos="3801"/>
          <w:tab w:val="left" w:pos="532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Б) убери 4 палочки так, чтобы получилось 5 неравных квадратов.</w:t>
      </w:r>
    </w:p>
    <w:p w:rsidR="00BF4092" w:rsidRDefault="00BF4092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В)</w:t>
      </w:r>
      <w:r w:rsidRPr="00BF4092">
        <w:rPr>
          <w:sz w:val="28"/>
          <w:szCs w:val="28"/>
        </w:rPr>
        <w:t xml:space="preserve"> </w:t>
      </w:r>
      <w:r>
        <w:rPr>
          <w:sz w:val="28"/>
          <w:szCs w:val="28"/>
        </w:rPr>
        <w:t>убери 8 палочек так, чтобы получилось 5 равных квадратов.</w:t>
      </w:r>
      <w:r>
        <w:rPr>
          <w:sz w:val="28"/>
          <w:szCs w:val="28"/>
        </w:rPr>
        <w:tab/>
      </w:r>
    </w:p>
    <w:p w:rsidR="00BF4092" w:rsidRDefault="00BF4092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28457" cy="2123654"/>
            <wp:effectExtent l="19050" t="0" r="443" b="0"/>
            <wp:docPr id="36" name="Рисунок 35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627128" cy="21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92" w:rsidRDefault="00BF4092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</w:p>
    <w:p w:rsidR="00BF4092" w:rsidRDefault="00BF4092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</w:p>
    <w:p w:rsidR="00BF4092" w:rsidRDefault="00BF4092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2. Занимательные задачи.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" distB="9525" distL="142875" distR="142875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38" name="Рисунок 8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092" w:rsidRPr="00BF4092" w:rsidRDefault="00BF4092" w:rsidP="00BF4092">
      <w:pPr>
        <w:spacing w:after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BF4092">
        <w:rPr>
          <w:rFonts w:ascii="Arial" w:eastAsia="Times New Roman" w:hAnsi="Arial" w:cs="Arial"/>
          <w:b/>
          <w:bCs/>
          <w:color w:val="CC0033"/>
          <w:kern w:val="36"/>
          <w:lang w:eastAsia="ru-RU"/>
        </w:rPr>
        <w:t>Задача №1. </w:t>
      </w:r>
      <w:r w:rsidRPr="00BF4092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Какой вес ?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продавца были гири :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 кг, 2 кг и 4 кг и чашечные весы.</w:t>
      </w:r>
    </w:p>
    <w:p w:rsid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вес он может взвесить с помощью этих гирь, если гири он кладет только на одну чашку весов ?</w:t>
      </w:r>
    </w:p>
    <w:p w:rsidR="00BF4092" w:rsidRPr="00BF4092" w:rsidRDefault="00BF4092" w:rsidP="00BF4092">
      <w:pPr>
        <w:spacing w:after="0"/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Самый маленький вес, который можно взвесить с помощью указанных гирь - 1 кг, самый большой 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+ 2 + 4 = 7 кг.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 также взвесить : 2 кг, 4 кг.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можно взвесить 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+ 2 = 3 кг;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 + 4 = 5 кг;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 + 4 = 6 кг 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: можно взвесить любой вес от 1 кг до 7 кг включительно.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noProof/>
        </w:rPr>
        <w:drawing>
          <wp:anchor distT="9525" distB="9525" distL="142875" distR="142875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40" name="Рисунок 9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092" w:rsidRDefault="00BF4092" w:rsidP="00BF4092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C0033"/>
          <w:sz w:val="22"/>
          <w:szCs w:val="22"/>
        </w:rPr>
        <w:t>Задача №2.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Сколько книг ?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библиотеке на двух полках было 19 книг.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Купили новые книги и на каждую полку поставили еще столько книг, сколько было на ней.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Сколько теперь книг стоит на двух полках ?   </w:t>
      </w:r>
    </w:p>
    <w:p w:rsidR="00BF4092" w:rsidRPr="00BF4092" w:rsidRDefault="00BF4092" w:rsidP="00BF4092">
      <w:pPr>
        <w:spacing w:after="0"/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Число 19 представляет собой сумму двух слагаемых :</w:t>
      </w:r>
    </w:p>
    <w:p w:rsidR="00BF4092" w:rsidRPr="00BF4092" w:rsidRDefault="00BF4092" w:rsidP="00BF409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числа книг на первой полке</w:t>
      </w:r>
    </w:p>
    <w:p w:rsidR="00BF4092" w:rsidRPr="00BF4092" w:rsidRDefault="00BF4092" w:rsidP="00BF4092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числа книг на второй полке.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Каждое слагаемое увеличили вдвое,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следовательно и сумма увеличилась в два раза и стала равна 19 х 2 = 38. Ответ : 38 книг.</w:t>
      </w:r>
    </w:p>
    <w:p w:rsidR="00BF4092" w:rsidRPr="00BF4092" w:rsidRDefault="00BF4092" w:rsidP="00BF4092">
      <w:pPr>
        <w:spacing w:after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*   *   *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9525" distB="9525" distL="142875" distR="142875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39" name="Рисунок 10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092" w:rsidRDefault="00BF4092" w:rsidP="00BF4092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C0033"/>
          <w:sz w:val="22"/>
          <w:szCs w:val="22"/>
        </w:rPr>
        <w:t>Задача №3. </w:t>
      </w:r>
      <w:r>
        <w:rPr>
          <w:rFonts w:ascii="Arial" w:hAnsi="Arial" w:cs="Arial"/>
          <w:color w:val="000000"/>
          <w:sz w:val="22"/>
          <w:szCs w:val="22"/>
        </w:rPr>
        <w:t>Костя задумал число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Костя задумал число,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прибавил к нему 1, отнял 2,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умножил результат на 3 и разделил на 4.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Получилось 6.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Какое число задумал Костя?   </w:t>
      </w:r>
    </w:p>
    <w:p w:rsidR="00BF4092" w:rsidRPr="00BF4092" w:rsidRDefault="00BF4092" w:rsidP="00BF4092">
      <w:pPr>
        <w:spacing w:after="0"/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надо вести с конца и выполнить действия, обратные тем, какие совершал Костя 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 х 4 : 3 + 2 – 1 = 9.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Выполним проверку: (9 + 1 – 2) х 3 : 4 = 6.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Ответ: 9.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noProof/>
        </w:rPr>
        <w:drawing>
          <wp:anchor distT="9525" distB="9525" distL="142875" distR="142875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43" name="Рисунок 11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092" w:rsidRDefault="00BF4092" w:rsidP="00BF4092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C0033"/>
          <w:sz w:val="22"/>
          <w:szCs w:val="22"/>
        </w:rPr>
        <w:t>Задача №4. Как платить ?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Буратино снял номер в сказочной гостинице.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проживание в номере Буратино должен платить 1 сольдо в день.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 Буратино есть купюры в 1 сольдо и в 2 сольдо.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он сможет расплачиваться за гостиницу на протяжении 3 дней,</w:t>
      </w:r>
    </w:p>
    <w:p w:rsidR="00BF4092" w:rsidRDefault="00BF4092" w:rsidP="00BF4092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платить надо ежедневно?</w:t>
      </w:r>
    </w:p>
    <w:p w:rsidR="00BF4092" w:rsidRPr="00BF4092" w:rsidRDefault="00BF4092" w:rsidP="00BF4092">
      <w:pPr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Рассмотрим возможный сценарий событий :</w:t>
      </w:r>
    </w:p>
    <w:p w:rsidR="00BF4092" w:rsidRPr="00BF4092" w:rsidRDefault="00BF4092" w:rsidP="00BF4092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Буратино прожил в гостинице первый день и отдал хозяину 1 сольдо;</w:t>
      </w:r>
    </w:p>
    <w:p w:rsidR="00BF4092" w:rsidRPr="00BF4092" w:rsidRDefault="00BF4092" w:rsidP="00BF4092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Буратино прожил в гостинице второй день и отдал хозяину еще 1 сольдо (Буратино дает хозяину купюру в 2 сольдо и берет сдачу – купюру в 1 сольдо);</w:t>
      </w:r>
    </w:p>
    <w:p w:rsidR="00BF4092" w:rsidRPr="00BF4092" w:rsidRDefault="00BF4092" w:rsidP="00BF4092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Буратино прожил в гостинице третий день и отдал хозяину еще 1 сольдо (Буратино дает хозяину последнюю купюру в 1 сольдо);</w:t>
      </w:r>
    </w:p>
    <w:p w:rsidR="00BF4092" w:rsidRPr="00BF4092" w:rsidRDefault="00BF4092" w:rsidP="00BF409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Ответ: 1. В первый день отдать 1 сольдо, во второй отдать 2 сольдо и взять сдачу 1 сольдо, в третий день отдать 1 сольдо.</w:t>
      </w:r>
    </w:p>
    <w:p w:rsidR="00BF4092" w:rsidRPr="00BF4092" w:rsidRDefault="00BF4092" w:rsidP="00BF40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   *   *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9525" distB="9525" distL="142875" distR="142875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42" name="Рисунок 12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092" w:rsidRDefault="00BF4092" w:rsidP="00BF4092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C0033"/>
          <w:sz w:val="22"/>
          <w:szCs w:val="22"/>
        </w:rPr>
        <w:t>Задача №5. Сколько лет вместе ?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Ване и его отцу вместе 40 лет.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Сколько будет им вместе через три года?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BF4092" w:rsidRPr="00BF4092" w:rsidRDefault="00BF4092" w:rsidP="00BF4092">
      <w:pPr>
        <w:spacing w:after="0"/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Число 40 является суммой двух слагаемых :</w:t>
      </w:r>
    </w:p>
    <w:p w:rsidR="00BF4092" w:rsidRPr="00BF4092" w:rsidRDefault="00BF4092" w:rsidP="00BF4092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возраста Вани;</w:t>
      </w:r>
    </w:p>
    <w:p w:rsidR="00BF4092" w:rsidRPr="00BF4092" w:rsidRDefault="00BF4092" w:rsidP="00BF4092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возраста отца.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Через три года каждое из этих слагаемых увеличится на 3 года.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сумма "новых" возрастов будет больше предыдущей суммы на 3 + 3 = 6 лет.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Значит она станет 40 + 6 = 46 лет.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Ответ: 46 лет.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9525" distB="9525" distL="142875" distR="142875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41" name="Рисунок 13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092" w:rsidRDefault="00BF4092" w:rsidP="00BF4092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C0033"/>
          <w:sz w:val="22"/>
          <w:szCs w:val="22"/>
        </w:rPr>
        <w:t>Задача №6. Сколько партий ?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 человек, отдыхающих в доме отдыха, любят играть в уголки.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Они провели между собой соревнование.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После каждой партии выбывал проигравший.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первый день состоялось 5 партий, во второй 6, а в третий день соревнование закончилось.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Сколько партий состоялось в третий день?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BF4092" w:rsidRPr="00BF4092" w:rsidRDefault="00BF4092" w:rsidP="00BF4092">
      <w:pPr>
        <w:spacing w:after="0"/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после каждой партии проигравший выбывает,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 сколько будет победителей в этих соревнованиях?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Конечно, один, и им станет человек, выигравший все сыгранные им партии.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игроков было 15 человек, то сколько человек должно выбыть?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F40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15 - 1 = 14 человек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сколько человек выбывает в результате одной партии ?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Конечно же 1.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Значит, сколько было партий ?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F40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 : 1 = 14 партий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третий день будет сыграно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F40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 – (5 + 6) = 3 партии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Ответ: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партии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noProof/>
        </w:rPr>
        <w:drawing>
          <wp:anchor distT="9525" distB="9525" distL="142875" distR="142875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46" name="Рисунок 14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092" w:rsidRDefault="00BF4092" w:rsidP="00BF4092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C0033"/>
          <w:sz w:val="22"/>
          <w:szCs w:val="22"/>
        </w:rPr>
        <w:t>Задача №7. Математический ребус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Расшифруй ребус: 8 х * = 8.</w:t>
      </w:r>
    </w:p>
    <w:p w:rsidR="00BF4092" w:rsidRPr="00BF4092" w:rsidRDefault="00BF4092" w:rsidP="00BF4092">
      <w:pPr>
        <w:spacing w:after="0"/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этом ребусе число 8 является произведением двух сомножителей :</w:t>
      </w:r>
    </w:p>
    <w:p w:rsidR="00BF4092" w:rsidRPr="00BF4092" w:rsidRDefault="00BF4092" w:rsidP="00BF409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первый сомножитель равен 8 и</w:t>
      </w:r>
    </w:p>
    <w:p w:rsidR="00BF4092" w:rsidRPr="00BF4092" w:rsidRDefault="00BF4092" w:rsidP="00BF409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второй сомножитель неизвестен.</w:t>
      </w:r>
    </w:p>
    <w:p w:rsidR="00BF4092" w:rsidRPr="00BF4092" w:rsidRDefault="00BF4092" w:rsidP="00BF409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Мы видим, что первый сомножитель и произведение совпадают между собой.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Значит, второй множитель равен единице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Ответ: 8 х 1 = 8.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</w:p>
    <w:p w:rsidR="00BF4092" w:rsidRDefault="00BF4092" w:rsidP="00BF4092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9525" distB="9525" distL="142875" distR="142875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45" name="Рисунок 15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CC0033"/>
          <w:sz w:val="22"/>
          <w:szCs w:val="22"/>
        </w:rPr>
        <w:t>Задача №8. Сколько вопросов ?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знаем, что Олег родился с 15 по 18 июля.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Сколько вопросов надо задать Олегу, чтобы узнать день его рождения,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на все вопросы он отвечает "да" или "нет"?</w:t>
      </w:r>
    </w:p>
    <w:p w:rsidR="00BF4092" w:rsidRPr="00BF4092" w:rsidRDefault="00BF4092" w:rsidP="00BF4092">
      <w:pPr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</w:rPr>
        <w:t>Какой вопрос может быть первым ?</w:t>
      </w:r>
      <w:r>
        <w:rPr>
          <w:rFonts w:ascii="Verdana" w:hAnsi="Verdana"/>
          <w:color w:val="000000"/>
          <w:sz w:val="20"/>
          <w:szCs w:val="20"/>
        </w:rPr>
        <w:br/>
      </w: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 нужно определить одно из 4 чисел. Разобьем весь период на две части :</w:t>
      </w:r>
    </w:p>
    <w:p w:rsidR="00BF4092" w:rsidRPr="00BF4092" w:rsidRDefault="00BF4092" w:rsidP="00BF4092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15 по 16 июля</w:t>
      </w:r>
    </w:p>
    <w:p w:rsidR="00BF4092" w:rsidRPr="00BF4092" w:rsidRDefault="00BF4092" w:rsidP="00BF4092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17 по 18 июля.</w:t>
      </w:r>
    </w:p>
    <w:p w:rsidR="00BF4092" w:rsidRPr="00BF4092" w:rsidRDefault="00BF4092" w:rsidP="00BF409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Для этого зададим </w:t>
      </w:r>
      <w:r w:rsidRPr="00BF4092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первый вопрос: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"Ты родился с 15 по 16 июля?"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получения любого ответа нам уже надо будет искать ответ среди двух чисел.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это уже можно сделать одним вопросом. Итак,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 два вопроса можно узнать дату дня рождения Васи. А первый вопрос надо задать после того, как разбиваем весь период на два интервала и тогда спрашиваем про любой из них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</w:p>
    <w:p w:rsidR="00BF4092" w:rsidRDefault="00BF4092" w:rsidP="00BF4092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9525" distB="9525" distL="142875" distR="142875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04875"/>
            <wp:effectExtent l="19050" t="0" r="0" b="0"/>
            <wp:wrapSquare wrapText="bothSides"/>
            <wp:docPr id="44" name="Рисунок 16" descr="http://develop-kinder.com/math4kinder/za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velop-kinder.com/math4kinder/zadacha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CC0033"/>
          <w:sz w:val="22"/>
          <w:szCs w:val="22"/>
        </w:rPr>
        <w:t>Задача №9. Закончи фразу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Составим перевертыш или фразу,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которая читается одинаково слева направо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справа налево.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Вот ее первая часть, превышающая половину:</w:t>
      </w:r>
    </w:p>
    <w:p w:rsidR="00BF4092" w:rsidRDefault="00BF4092" w:rsidP="00BF4092">
      <w:pPr>
        <w:pStyle w:val="a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"аргентинам…". Постарайся теперь построить перевертыш. </w:t>
      </w:r>
    </w:p>
    <w:p w:rsidR="00BF4092" w:rsidRPr="00BF4092" w:rsidRDefault="00BF4092" w:rsidP="00BF4092">
      <w:pPr>
        <w:spacing w:after="0"/>
        <w:jc w:val="center"/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b/>
          <w:bCs/>
          <w:color w:val="CC0033"/>
          <w:sz w:val="20"/>
          <w:szCs w:val="20"/>
          <w:lang w:eastAsia="ru-RU"/>
        </w:rPr>
        <w:t>Ответ: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здесь написана первая часть фразы, превышающая половину,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какая буква из написанных может служить центром фразы?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буква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так как она не повторяется.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Значит, нужно после буквы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</w:t>
      </w:r>
      <w:r w:rsidRPr="00BF409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написать все буквы в обратном порядке:аргентина м анитнегра.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 разбив фразу на слова, получим: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"Аргентина манит негра".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аналогично знаменитой фразе из "Золотого ключика": "А роза упала на лапу Азора".</w:t>
      </w:r>
    </w:p>
    <w:p w:rsidR="00BF4092" w:rsidRPr="00BF4092" w:rsidRDefault="00BF4092" w:rsidP="00BF4092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40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Ответ: Аргентина манит негра.</w:t>
      </w:r>
    </w:p>
    <w:p w:rsidR="00BF4092" w:rsidRDefault="00E2482C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3. Компьютерные игры.</w:t>
      </w:r>
    </w:p>
    <w:p w:rsidR="00E2482C" w:rsidRDefault="00E2482C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4.Итог.</w:t>
      </w:r>
    </w:p>
    <w:p w:rsidR="00E2482C" w:rsidRDefault="00E2482C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-Какого типа задачи учились решать?</w:t>
      </w:r>
    </w:p>
    <w:p w:rsidR="00E2482C" w:rsidRDefault="00E2482C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5. Домашнее задание:</w:t>
      </w:r>
    </w:p>
    <w:p w:rsidR="00E2482C" w:rsidRDefault="00E2482C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Составить задачу смешанного типа.</w:t>
      </w:r>
    </w:p>
    <w:p w:rsidR="00E2482C" w:rsidRDefault="00E2482C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</w:p>
    <w:p w:rsidR="00E2482C" w:rsidRDefault="00E2482C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</w:p>
    <w:p w:rsidR="00E2482C" w:rsidRPr="00BF4092" w:rsidRDefault="00E2482C" w:rsidP="00BF4092">
      <w:pPr>
        <w:tabs>
          <w:tab w:val="left" w:pos="3801"/>
          <w:tab w:val="left" w:pos="5325"/>
          <w:tab w:val="right" w:pos="9355"/>
        </w:tabs>
        <w:ind w:left="1080"/>
        <w:jc w:val="left"/>
        <w:rPr>
          <w:sz w:val="28"/>
          <w:szCs w:val="28"/>
        </w:rPr>
      </w:pPr>
    </w:p>
    <w:sectPr w:rsidR="00E2482C" w:rsidRPr="00BF4092" w:rsidSect="00BA590A">
      <w:pgSz w:w="11906" w:h="16838"/>
      <w:pgMar w:top="1134" w:right="850" w:bottom="709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05" w:rsidRDefault="004A2205" w:rsidP="003B46AB">
      <w:pPr>
        <w:spacing w:after="0"/>
      </w:pPr>
      <w:r>
        <w:separator/>
      </w:r>
    </w:p>
  </w:endnote>
  <w:endnote w:type="continuationSeparator" w:id="1">
    <w:p w:rsidR="004A2205" w:rsidRDefault="004A2205" w:rsidP="003B46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05" w:rsidRDefault="004A2205" w:rsidP="003B46AB">
      <w:pPr>
        <w:spacing w:after="0"/>
      </w:pPr>
      <w:r>
        <w:separator/>
      </w:r>
    </w:p>
  </w:footnote>
  <w:footnote w:type="continuationSeparator" w:id="1">
    <w:p w:rsidR="004A2205" w:rsidRDefault="004A2205" w:rsidP="003B46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7E0"/>
    <w:multiLevelType w:val="multilevel"/>
    <w:tmpl w:val="CA7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11A21"/>
    <w:multiLevelType w:val="hybridMultilevel"/>
    <w:tmpl w:val="D8BC5160"/>
    <w:lvl w:ilvl="0" w:tplc="30104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E11CD2"/>
    <w:multiLevelType w:val="multilevel"/>
    <w:tmpl w:val="B9A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D47EC"/>
    <w:multiLevelType w:val="multilevel"/>
    <w:tmpl w:val="ED54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C2E72"/>
    <w:multiLevelType w:val="multilevel"/>
    <w:tmpl w:val="D608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E57F6"/>
    <w:multiLevelType w:val="multilevel"/>
    <w:tmpl w:val="89D2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97101"/>
    <w:multiLevelType w:val="multilevel"/>
    <w:tmpl w:val="D608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73441"/>
    <w:multiLevelType w:val="multilevel"/>
    <w:tmpl w:val="AB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45F8F"/>
    <w:multiLevelType w:val="multilevel"/>
    <w:tmpl w:val="03D2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A7744"/>
    <w:multiLevelType w:val="multilevel"/>
    <w:tmpl w:val="7626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0E"/>
    <w:rsid w:val="000021D2"/>
    <w:rsid w:val="00004494"/>
    <w:rsid w:val="000C660E"/>
    <w:rsid w:val="000E6949"/>
    <w:rsid w:val="00121650"/>
    <w:rsid w:val="00157B5B"/>
    <w:rsid w:val="001A3344"/>
    <w:rsid w:val="001D5D4B"/>
    <w:rsid w:val="00217A01"/>
    <w:rsid w:val="0023209F"/>
    <w:rsid w:val="0027125E"/>
    <w:rsid w:val="002B069B"/>
    <w:rsid w:val="0038629A"/>
    <w:rsid w:val="003910B0"/>
    <w:rsid w:val="003932CB"/>
    <w:rsid w:val="003A1CD3"/>
    <w:rsid w:val="003B46AB"/>
    <w:rsid w:val="004105F6"/>
    <w:rsid w:val="004A2205"/>
    <w:rsid w:val="00505045"/>
    <w:rsid w:val="005F1678"/>
    <w:rsid w:val="006118FA"/>
    <w:rsid w:val="00614D5D"/>
    <w:rsid w:val="006242FF"/>
    <w:rsid w:val="006726B3"/>
    <w:rsid w:val="007641D1"/>
    <w:rsid w:val="007E32DC"/>
    <w:rsid w:val="0089408C"/>
    <w:rsid w:val="008B5365"/>
    <w:rsid w:val="008F2F67"/>
    <w:rsid w:val="00975B1F"/>
    <w:rsid w:val="00993936"/>
    <w:rsid w:val="009E4CCA"/>
    <w:rsid w:val="00A33265"/>
    <w:rsid w:val="00A3701F"/>
    <w:rsid w:val="00A652ED"/>
    <w:rsid w:val="00B22170"/>
    <w:rsid w:val="00B35D28"/>
    <w:rsid w:val="00B4736C"/>
    <w:rsid w:val="00BA590A"/>
    <w:rsid w:val="00BE7E83"/>
    <w:rsid w:val="00BF4092"/>
    <w:rsid w:val="00C85E35"/>
    <w:rsid w:val="00CA4EF5"/>
    <w:rsid w:val="00D10FE9"/>
    <w:rsid w:val="00D157EC"/>
    <w:rsid w:val="00D275AC"/>
    <w:rsid w:val="00D31F2C"/>
    <w:rsid w:val="00E2482C"/>
    <w:rsid w:val="00E72D19"/>
    <w:rsid w:val="00EC6DD2"/>
    <w:rsid w:val="00FA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DC"/>
  </w:style>
  <w:style w:type="paragraph" w:styleId="1">
    <w:name w:val="heading 1"/>
    <w:basedOn w:val="a"/>
    <w:link w:val="10"/>
    <w:uiPriority w:val="9"/>
    <w:qFormat/>
    <w:rsid w:val="00D10FE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6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60E"/>
  </w:style>
  <w:style w:type="paragraph" w:styleId="a5">
    <w:name w:val="Balloon Text"/>
    <w:basedOn w:val="a"/>
    <w:link w:val="a6"/>
    <w:uiPriority w:val="99"/>
    <w:semiHidden/>
    <w:unhideWhenUsed/>
    <w:rsid w:val="000C660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0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06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69B"/>
  </w:style>
  <w:style w:type="character" w:customStyle="1" w:styleId="apple-style-span">
    <w:name w:val="apple-style-span"/>
    <w:basedOn w:val="a0"/>
    <w:rsid w:val="002B069B"/>
  </w:style>
  <w:style w:type="table" w:styleId="a8">
    <w:name w:val="Table Grid"/>
    <w:basedOn w:val="a1"/>
    <w:uiPriority w:val="59"/>
    <w:rsid w:val="002B069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B46A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46AB"/>
  </w:style>
  <w:style w:type="character" w:styleId="ab">
    <w:name w:val="Strong"/>
    <w:basedOn w:val="a0"/>
    <w:uiPriority w:val="22"/>
    <w:qFormat/>
    <w:rsid w:val="00C85E35"/>
    <w:rPr>
      <w:b/>
      <w:bCs/>
    </w:rPr>
  </w:style>
  <w:style w:type="character" w:styleId="ac">
    <w:name w:val="Hyperlink"/>
    <w:basedOn w:val="a0"/>
    <w:uiPriority w:val="99"/>
    <w:semiHidden/>
    <w:unhideWhenUsed/>
    <w:rsid w:val="002712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0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3A1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hyperlink" Target="javascript:void(0)" TargetMode="External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4.jpeg"/><Relationship Id="rId42" Type="http://schemas.openxmlformats.org/officeDocument/2006/relationships/image" Target="media/image32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7.gif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29" Type="http://schemas.openxmlformats.org/officeDocument/2006/relationships/hyperlink" Target="javascript:void(0)" TargetMode="External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yperlink" Target="javascript:void(0)" TargetMode="External"/><Relationship Id="rId28" Type="http://schemas.openxmlformats.org/officeDocument/2006/relationships/image" Target="media/image19.gif"/><Relationship Id="rId36" Type="http://schemas.openxmlformats.org/officeDocument/2006/relationships/image" Target="media/image26.jpeg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8.gif"/><Relationship Id="rId30" Type="http://schemas.openxmlformats.org/officeDocument/2006/relationships/image" Target="media/image20.gif"/><Relationship Id="rId35" Type="http://schemas.openxmlformats.org/officeDocument/2006/relationships/image" Target="media/image25.jpeg"/><Relationship Id="rId43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307E-EA68-48E8-97A0-AB30C518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20</cp:revision>
  <dcterms:created xsi:type="dcterms:W3CDTF">2011-01-05T14:57:00Z</dcterms:created>
  <dcterms:modified xsi:type="dcterms:W3CDTF">2011-01-10T15:57:00Z</dcterms:modified>
</cp:coreProperties>
</file>