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F" w:rsidRDefault="000132AF" w:rsidP="0049778D">
      <w:pPr>
        <w:spacing w:after="0"/>
        <w:rPr>
          <w:sz w:val="28"/>
          <w:szCs w:val="28"/>
        </w:rPr>
      </w:pPr>
    </w:p>
    <w:p w:rsidR="0049778D" w:rsidRDefault="0049778D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49778D" w:rsidRDefault="0049778D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ГБОУ школа № 536</w:t>
      </w:r>
    </w:p>
    <w:p w:rsidR="0049778D" w:rsidRDefault="0049778D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Мухина Н.П.</w:t>
      </w:r>
    </w:p>
    <w:p w:rsidR="0049778D" w:rsidRDefault="0049778D" w:rsidP="0049778D">
      <w:pPr>
        <w:spacing w:after="0"/>
        <w:rPr>
          <w:sz w:val="28"/>
          <w:szCs w:val="28"/>
        </w:rPr>
      </w:pPr>
    </w:p>
    <w:p w:rsidR="0049778D" w:rsidRDefault="00235489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«Роль проектной деятельности для учащихся  начальной школы</w:t>
      </w:r>
      <w:r w:rsidR="0049778D">
        <w:rPr>
          <w:sz w:val="28"/>
          <w:szCs w:val="28"/>
        </w:rPr>
        <w:t>»</w:t>
      </w:r>
    </w:p>
    <w:p w:rsidR="0049778D" w:rsidRDefault="001F5178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7169F" w:rsidRPr="00E7169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«То, что </w:t>
      </w:r>
      <w:r w:rsidR="0049778D">
        <w:rPr>
          <w:sz w:val="28"/>
          <w:szCs w:val="28"/>
        </w:rPr>
        <w:t>дети могут</w:t>
      </w:r>
      <w:r>
        <w:rPr>
          <w:sz w:val="28"/>
          <w:szCs w:val="28"/>
        </w:rPr>
        <w:t xml:space="preserve"> сегодня сделать</w:t>
      </w:r>
    </w:p>
    <w:p w:rsidR="001F5178" w:rsidRDefault="001F5178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только вместе, завтра они в состоянии</w:t>
      </w:r>
    </w:p>
    <w:p w:rsidR="001F5178" w:rsidRDefault="001F5178" w:rsidP="004977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сделать самостоятельно»</w:t>
      </w:r>
    </w:p>
    <w:p w:rsidR="001F5178" w:rsidRDefault="00E7169F" w:rsidP="0049778D">
      <w:pPr>
        <w:spacing w:after="0"/>
        <w:rPr>
          <w:sz w:val="28"/>
          <w:szCs w:val="28"/>
        </w:rPr>
      </w:pPr>
      <w:r w:rsidRPr="00CE08AE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1F5178">
        <w:rPr>
          <w:sz w:val="28"/>
          <w:szCs w:val="28"/>
        </w:rPr>
        <w:t>Л.С.Выготский</w:t>
      </w:r>
      <w:proofErr w:type="spellEnd"/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F42BB6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общества и производства возникает необходимость формирования у учащихся навыков проектной деятельности, ведь именно </w:t>
      </w:r>
      <w:proofErr w:type="spellStart"/>
      <w:r>
        <w:rPr>
          <w:sz w:val="28"/>
          <w:szCs w:val="28"/>
        </w:rPr>
        <w:t>проектность</w:t>
      </w:r>
      <w:proofErr w:type="spellEnd"/>
      <w:r>
        <w:rPr>
          <w:sz w:val="28"/>
          <w:szCs w:val="28"/>
        </w:rPr>
        <w:t xml:space="preserve"> носит личностный и социальный характер и имеет определяющее значение в современной жизни во всех ее основных направлениях, связанных с творческой деятельностью человека. Введение метода проектов в учебную деятельность с младшего школьного возраста – это подготовка к взрослой жизни, социальная адаптация детей, т.к. ее результатом становится создание общественного продукта и его представление (презентация) окружающим.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Очень часто учащиеся уже в начальной школе не хотят учиться, у них страдает мотивация учения и интерес к получению новых знаний. А при переходе детей на следующую ступень образования педагоги часто сталкиваются с такими проблемами, как низкий уровень самостоятельности в учебном процессе, разрыв между поисковой, исследовательской деятельностью учащихся и практическими упражнениями. 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Для решения этих и некоторых других проблем необходимо дополнять урочную систему организации учебного процесса новой формой деятельности учащихся, где они погружались бы в атмосферу, требующую думать, рассуждать, грамотно излагать свои мысли, т.е. могли бы применить все имеющиеся у них знания на практике.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Здесь как нельзя лучше подходит</w:t>
      </w:r>
      <w:r w:rsidR="00235489">
        <w:rPr>
          <w:sz w:val="28"/>
          <w:szCs w:val="28"/>
        </w:rPr>
        <w:t xml:space="preserve"> методика проектной </w:t>
      </w:r>
      <w:r>
        <w:rPr>
          <w:sz w:val="28"/>
          <w:szCs w:val="28"/>
        </w:rPr>
        <w:t xml:space="preserve"> деятельнос</w:t>
      </w:r>
      <w:r w:rsidR="00235489">
        <w:rPr>
          <w:sz w:val="28"/>
          <w:szCs w:val="28"/>
        </w:rPr>
        <w:t>ти</w:t>
      </w:r>
      <w:r>
        <w:rPr>
          <w:sz w:val="28"/>
          <w:szCs w:val="28"/>
        </w:rPr>
        <w:t xml:space="preserve">, которая позволяет организовать поисковую деятельность учащихся, обеспечить рост коммуникабельности учеников и развивает умения найти пути решения поставленных задач.  </w:t>
      </w:r>
    </w:p>
    <w:p w:rsidR="000132AF" w:rsidRDefault="00235489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моего</w:t>
      </w:r>
      <w:r w:rsidR="000132AF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="000132AF">
        <w:rPr>
          <w:sz w:val="28"/>
          <w:szCs w:val="28"/>
        </w:rPr>
        <w:t xml:space="preserve"> реализации метода </w:t>
      </w:r>
      <w:r>
        <w:rPr>
          <w:sz w:val="28"/>
          <w:szCs w:val="28"/>
        </w:rPr>
        <w:t>проектных задач  хочу  поделиться проектом по теме « Фразеологизмы в литературе и среди нас».</w:t>
      </w:r>
      <w:bookmarkStart w:id="0" w:name="_GoBack"/>
      <w:bookmarkEnd w:id="0"/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Цель: развитие интеллектуально-творческого потенциала личности ребенка путем совершенствования навыков исследовательского поведения и развития исследовательских способностей.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</w:p>
    <w:p w:rsidR="000132AF" w:rsidRPr="000132AF" w:rsidRDefault="000132AF" w:rsidP="000132AF">
      <w:pPr>
        <w:spacing w:after="0"/>
        <w:rPr>
          <w:sz w:val="28"/>
          <w:szCs w:val="28"/>
        </w:rPr>
      </w:pPr>
      <w:r w:rsidRPr="000132AF">
        <w:rPr>
          <w:sz w:val="28"/>
          <w:szCs w:val="28"/>
        </w:rPr>
        <w:t xml:space="preserve">1.Познакомить учащихся с особенностями фразеологизмов, углубить       </w:t>
      </w:r>
    </w:p>
    <w:p w:rsidR="000132AF" w:rsidRDefault="000132AF" w:rsidP="000132AF">
      <w:r>
        <w:rPr>
          <w:sz w:val="28"/>
          <w:szCs w:val="28"/>
        </w:rPr>
        <w:t>п</w:t>
      </w:r>
      <w:r w:rsidRPr="000132AF">
        <w:rPr>
          <w:sz w:val="28"/>
          <w:szCs w:val="28"/>
        </w:rPr>
        <w:t>ознания о сферах их употребления</w:t>
      </w:r>
      <w:r>
        <w:t>.</w:t>
      </w:r>
    </w:p>
    <w:p w:rsidR="000132AF" w:rsidRPr="000132AF" w:rsidRDefault="000132AF" w:rsidP="000132AF">
      <w:pPr>
        <w:spacing w:after="0"/>
      </w:pPr>
      <w:r>
        <w:rPr>
          <w:sz w:val="28"/>
          <w:szCs w:val="28"/>
        </w:rPr>
        <w:t xml:space="preserve"> 2. </w:t>
      </w:r>
      <w:r w:rsidRPr="000132AF">
        <w:rPr>
          <w:sz w:val="28"/>
          <w:szCs w:val="28"/>
        </w:rPr>
        <w:t>Стимулировать познавательный интерес, развивать ум</w:t>
      </w:r>
      <w:r>
        <w:rPr>
          <w:sz w:val="28"/>
          <w:szCs w:val="28"/>
        </w:rPr>
        <w:t xml:space="preserve">ение </w:t>
      </w:r>
    </w:p>
    <w:p w:rsidR="000132AF" w:rsidRP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классифицировать, обобщать, систематизировать информацию.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32AF">
        <w:rPr>
          <w:sz w:val="28"/>
          <w:szCs w:val="28"/>
        </w:rPr>
        <w:t xml:space="preserve">Развивать умение работать самостоятельно с </w:t>
      </w:r>
      <w:proofErr w:type="gramStart"/>
      <w:r w:rsidRPr="000132AF">
        <w:rPr>
          <w:sz w:val="28"/>
          <w:szCs w:val="28"/>
        </w:rPr>
        <w:t>дополнительной</w:t>
      </w:r>
      <w:proofErr w:type="gramEnd"/>
    </w:p>
    <w:p w:rsidR="000132AF" w:rsidRP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литературой, расширять кругозор.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32AF">
        <w:rPr>
          <w:sz w:val="28"/>
          <w:szCs w:val="28"/>
        </w:rPr>
        <w:t>Воспитывать внимательное, доброжелательное отношение</w:t>
      </w:r>
      <w:r>
        <w:rPr>
          <w:sz w:val="28"/>
          <w:szCs w:val="28"/>
        </w:rPr>
        <w:t xml:space="preserve"> к ответам и 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рассказам других детей, личную ответственность за выполнение </w:t>
      </w:r>
    </w:p>
    <w:p w:rsidR="000132AF" w:rsidRP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коллективной работы. </w:t>
      </w:r>
    </w:p>
    <w:p w:rsidR="000132AF" w:rsidRP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132AF">
        <w:rPr>
          <w:sz w:val="28"/>
          <w:szCs w:val="28"/>
        </w:rPr>
        <w:t>Формировать личностные качества: быстро и слаженно работать в группе.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Любая проектная деятельность подразумевает пять «п»: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проблема;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проектирование (планирование);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поиск информации;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продукт;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презентация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Какую же деятельность осуществлял каждый участник на каждом этапе?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1 этап. Представление проблемной ситуации.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учитель                                                            учащиеся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создает проблемную ситуацию;      - осуществляют  личностное присвоение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формулирует тему                                 проблемы; 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вживаются в ситуацию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2 этап. Проектирование (планирование).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организует деятельность;                  - осуществляют разбивку на группы;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предлагает организовать                   - распределяют роли в группе;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группы;                                                   - планируют работу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распределяет амплуа </w:t>
      </w:r>
      <w:proofErr w:type="gramStart"/>
      <w:r>
        <w:rPr>
          <w:sz w:val="28"/>
          <w:szCs w:val="28"/>
        </w:rPr>
        <w:t>в</w:t>
      </w:r>
      <w:proofErr w:type="gramEnd"/>
    </w:p>
    <w:p w:rsidR="000132AF" w:rsidRDefault="001F5178" w:rsidP="000132A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132AF">
        <w:rPr>
          <w:sz w:val="28"/>
          <w:szCs w:val="28"/>
        </w:rPr>
        <w:t>руппах</w:t>
      </w:r>
      <w:proofErr w:type="gramEnd"/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3 этап. Поиск информации.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не участвует, но                                   - работают активно и самостоятельно;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консультирует учащихся по               - «добывают» недостающие знания;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необходимости;                                    - готовятся представить продукт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ненавязчиво контролирует;</w:t>
      </w:r>
    </w:p>
    <w:p w:rsidR="000132AF" w:rsidRDefault="000132AF" w:rsidP="000132A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дает новые знания (сам </w:t>
      </w:r>
      <w:proofErr w:type="spellStart"/>
      <w:r>
        <w:rPr>
          <w:sz w:val="28"/>
          <w:szCs w:val="28"/>
        </w:rPr>
        <w:t>стано</w:t>
      </w:r>
      <w:proofErr w:type="spellEnd"/>
      <w:r>
        <w:rPr>
          <w:sz w:val="28"/>
          <w:szCs w:val="28"/>
        </w:rPr>
        <w:t>-</w:t>
      </w:r>
      <w:proofErr w:type="gramEnd"/>
    </w:p>
    <w:p w:rsidR="000132AF" w:rsidRDefault="000132AF" w:rsidP="000132A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вится</w:t>
      </w:r>
      <w:proofErr w:type="spellEnd"/>
      <w:r>
        <w:rPr>
          <w:sz w:val="28"/>
          <w:szCs w:val="28"/>
        </w:rPr>
        <w:t xml:space="preserve"> источником информации,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когда у учащихся возникает в этом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необходимость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4 этап. Продукт.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принимает представленный                 - представляют продукт своей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продукт                                                          деятельности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5 этап. Презентация.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итоги;                                        - демонстрируют продукт </w:t>
      </w:r>
      <w:proofErr w:type="gramStart"/>
      <w:r>
        <w:rPr>
          <w:sz w:val="28"/>
          <w:szCs w:val="28"/>
        </w:rPr>
        <w:t>своей</w:t>
      </w:r>
      <w:proofErr w:type="gramEnd"/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оценивает умения: общаться,                 деятельности;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слушать, обосновывать свое                - дают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 деятельности и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мнение;                                                        ее результативность</w:t>
      </w:r>
    </w:p>
    <w:p w:rsidR="000132AF" w:rsidRDefault="006324B4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акцент</w:t>
      </w:r>
      <w:r w:rsidR="000132AF">
        <w:rPr>
          <w:sz w:val="28"/>
          <w:szCs w:val="28"/>
        </w:rPr>
        <w:t xml:space="preserve">ирует внимание на </w:t>
      </w:r>
      <w:proofErr w:type="spellStart"/>
      <w:r w:rsidR="000132AF">
        <w:rPr>
          <w:sz w:val="28"/>
          <w:szCs w:val="28"/>
        </w:rPr>
        <w:t>воспи</w:t>
      </w:r>
      <w:r>
        <w:rPr>
          <w:sz w:val="28"/>
          <w:szCs w:val="28"/>
        </w:rPr>
        <w:t>та</w:t>
      </w:r>
      <w:proofErr w:type="spellEnd"/>
      <w:r w:rsidR="000132AF">
        <w:rPr>
          <w:sz w:val="28"/>
          <w:szCs w:val="28"/>
        </w:rPr>
        <w:t>-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тельноммоменте: </w:t>
      </w:r>
      <w:proofErr w:type="gramStart"/>
      <w:r>
        <w:rPr>
          <w:sz w:val="28"/>
          <w:szCs w:val="28"/>
        </w:rPr>
        <w:t>умении</w:t>
      </w:r>
      <w:proofErr w:type="gramEnd"/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работать в группе на </w:t>
      </w:r>
      <w:proofErr w:type="gramStart"/>
      <w:r>
        <w:rPr>
          <w:sz w:val="28"/>
          <w:szCs w:val="28"/>
        </w:rPr>
        <w:t>общий</w:t>
      </w:r>
      <w:proofErr w:type="gramEnd"/>
      <w:r w:rsidR="00CE08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</w:t>
      </w:r>
      <w:r w:rsidR="006324B4">
        <w:rPr>
          <w:sz w:val="28"/>
          <w:szCs w:val="28"/>
        </w:rPr>
        <w:t>зуль</w:t>
      </w:r>
      <w:proofErr w:type="spellEnd"/>
      <w:r>
        <w:rPr>
          <w:sz w:val="28"/>
          <w:szCs w:val="28"/>
        </w:rPr>
        <w:t>-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тат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Были сформированы следующие творческие группы: «Исследователи»,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«Историки», «Аналитики», «Затейники», «Актеры».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Группа «Исследователи» провела большую исследовательскую работу по теории фразеологизмов, заложенную в начале 20 века, и которую стал в Рос</w:t>
      </w:r>
      <w:r w:rsidR="006324B4">
        <w:rPr>
          <w:sz w:val="28"/>
          <w:szCs w:val="28"/>
        </w:rPr>
        <w:t>с</w:t>
      </w:r>
      <w:r>
        <w:rPr>
          <w:sz w:val="28"/>
          <w:szCs w:val="28"/>
        </w:rPr>
        <w:t>ии развивать и написал ряд интересных работ Виктор Владимирович Виноградов. Ребята рассказали о группах фразеологизмов, которые характеризуют человека: его характер, действия, психологическое состояние.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Фразеологизмы, характеризующие действия человека на основе его взаимоотношения с окружающей средой, коллекти</w:t>
      </w:r>
      <w:r w:rsidR="006324B4">
        <w:rPr>
          <w:sz w:val="28"/>
          <w:szCs w:val="28"/>
        </w:rPr>
        <w:t>вом: «Ходить на задних лапках» (</w:t>
      </w:r>
      <w:r>
        <w:rPr>
          <w:sz w:val="28"/>
          <w:szCs w:val="28"/>
        </w:rPr>
        <w:t>угодничать, прислуживать), «Мылить голову» (сильно ругать).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Фразеол</w:t>
      </w:r>
      <w:r w:rsidR="006324B4">
        <w:rPr>
          <w:sz w:val="28"/>
          <w:szCs w:val="28"/>
        </w:rPr>
        <w:t>о</w:t>
      </w:r>
      <w:r>
        <w:rPr>
          <w:sz w:val="28"/>
          <w:szCs w:val="28"/>
        </w:rPr>
        <w:t>гизмы, характеризующие отношение человека к работе и делу: «Засучив рукава» (усердно, старательно что-либо делать), «Бить баклуши» (бездельничать).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Фразеологизмы, характеризующие психическое состояние человека, которое проявляется внешне в его поведении: «Надувать губы» (сердиться, обижаться), «Дрожать, как осиновый лист»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трястись от волнения и страха)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наблюдений за повадками и поведением животных появились такие фразеологизмы, как: «Труслив как заяц», «Волка ноги </w:t>
      </w:r>
      <w:r>
        <w:rPr>
          <w:sz w:val="28"/>
          <w:szCs w:val="28"/>
        </w:rPr>
        <w:lastRenderedPageBreak/>
        <w:t>кормят», «Как волка ни корми, а он все в лес смотрит», «Держать ушки на макушке». Такие фразеологизмы называются зооморфизмами.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Также ребята привлекли внимание других творческих гру</w:t>
      </w:r>
      <w:proofErr w:type="gramStart"/>
      <w:r>
        <w:rPr>
          <w:sz w:val="28"/>
          <w:szCs w:val="28"/>
        </w:rPr>
        <w:t>пп к фр</w:t>
      </w:r>
      <w:proofErr w:type="gramEnd"/>
      <w:r>
        <w:rPr>
          <w:sz w:val="28"/>
          <w:szCs w:val="28"/>
        </w:rPr>
        <w:t>азеологическому словарю.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Группа «Историки» изучала историю происхождения фразеологических оборотов. Учащиеся нарисовали рисунки, в которых зашифровали фразеологизмы, и предложили другим творческим группам их отгадать. После этого рассказывали историю происхождения данного фразеологизма.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Группа «Затейники» собирала занимательный материал, связанный с фразеологизмами, и подготовили для других творческих групп различные конкурсы.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Группа «Аналитики» провела опрос среди учителей нашей школы и родителей. Учащиеся просили назвать любимый фразеологизм. Собрав все полученные сведения и обработав их, группа составила диаграммы и представила их.</w:t>
      </w:r>
    </w:p>
    <w:p w:rsidR="000132AF" w:rsidRDefault="00E568B0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Продуктом</w:t>
      </w:r>
      <w:r w:rsidR="000132AF">
        <w:rPr>
          <w:sz w:val="28"/>
          <w:szCs w:val="28"/>
        </w:rPr>
        <w:t xml:space="preserve"> деятельности группы «Актеры» стала сценка «Кашу маслом не испортишь», которую они подготовили и разыграли. В этой  сц</w:t>
      </w:r>
      <w:r w:rsidR="006324B4">
        <w:rPr>
          <w:sz w:val="28"/>
          <w:szCs w:val="28"/>
        </w:rPr>
        <w:t>е</w:t>
      </w:r>
      <w:r w:rsidR="000132AF">
        <w:rPr>
          <w:sz w:val="28"/>
          <w:szCs w:val="28"/>
        </w:rPr>
        <w:t xml:space="preserve">нке встретилось большое количество фразеологических оборотов. Остальные творческие группы должны были назвать фразеологизмы, которые они услышали.  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процессе проектной деятельности учащиеся приобрели: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32AF">
        <w:rPr>
          <w:sz w:val="28"/>
          <w:szCs w:val="28"/>
        </w:rPr>
        <w:t xml:space="preserve">Интеллектуальные умения: 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планирование;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моделирование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Поисковые (исследовательские) умения: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самостоятельно найти недостающую информацию;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запросить недостающую информацию у учителя;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выдвигать гипотезы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Умения и навыки работы в сотрудничестве: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коллективного планирования;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взаимодействия с членами группы;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взаимопомощи в группе в решении общих задач;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находить и исправлять ошибки в работе других участников группы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Коммуникативные умения: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инициировать взаимодействие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взрослыми: вступать в диалог,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задавать вопросы;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отстаивать свою точку зрения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5. Презентационные умения и навыки: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навыки монологической речи;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умение уверенно держать себя во время выступления;</w:t>
      </w: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артистические умения</w:t>
      </w:r>
    </w:p>
    <w:p w:rsidR="001F5178" w:rsidRDefault="001F5178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работы над проектными заданиями, наблюдая за учащимися, я убедилась, что проектная деятельность дает хорошие результаты воспитания и обучения детей, является условием развития индивидуальных способностей учащихся, формирует у них навыки «всегда быть успешными»</w:t>
      </w:r>
      <w:r w:rsidR="001D486C">
        <w:rPr>
          <w:sz w:val="28"/>
          <w:szCs w:val="28"/>
        </w:rPr>
        <w:t>, развивает ключевые компетентности учащихся, подготовку их к реальным условиям жизнедеятельности.</w:t>
      </w:r>
    </w:p>
    <w:p w:rsidR="001D486C" w:rsidRDefault="001D486C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Анализ анкетирования, проведенного с учащимися, показал, что интерес к проекту зависит от степени самостоятельности: 89% школьников ответили, что интересно потому, что работали лишь при небольшой помощи взрослых. </w:t>
      </w:r>
    </w:p>
    <w:p w:rsidR="001D486C" w:rsidRDefault="001D486C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итогам выполнения 73% учащихся стали выше оценивать свои возможности и способности.</w:t>
      </w:r>
    </w:p>
    <w:p w:rsidR="001F5178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Но самое главное, о чем хочется в заключение сказать, это то, что при осуществлении проектной деятельности, педагог не должен забывать о том, что проектная деятельность с точки зрения учащихся – это деятельность, позволяющая ребенку проявить себя, попробовать свои силы, приложить свои знания, принести пользу и показать публично достигнутый результат.</w:t>
      </w: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Pr="000132AF" w:rsidRDefault="000132AF" w:rsidP="000132AF">
      <w:pPr>
        <w:spacing w:after="0"/>
        <w:ind w:left="36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</w:p>
    <w:p w:rsidR="000132AF" w:rsidRDefault="000132AF" w:rsidP="000132AF">
      <w:pPr>
        <w:spacing w:after="0"/>
        <w:rPr>
          <w:sz w:val="28"/>
          <w:szCs w:val="28"/>
        </w:rPr>
      </w:pPr>
    </w:p>
    <w:p w:rsidR="000132AF" w:rsidRPr="000132AF" w:rsidRDefault="000132AF" w:rsidP="000132A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0132AF" w:rsidRPr="000132AF" w:rsidSect="00F4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AFA"/>
    <w:multiLevelType w:val="hybridMultilevel"/>
    <w:tmpl w:val="4DB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0583"/>
    <w:multiLevelType w:val="hybridMultilevel"/>
    <w:tmpl w:val="1E7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2600"/>
    <w:multiLevelType w:val="hybridMultilevel"/>
    <w:tmpl w:val="0CD4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AF"/>
    <w:rsid w:val="000132AF"/>
    <w:rsid w:val="000E2078"/>
    <w:rsid w:val="00117365"/>
    <w:rsid w:val="001D20CA"/>
    <w:rsid w:val="001D486C"/>
    <w:rsid w:val="001F5178"/>
    <w:rsid w:val="00235489"/>
    <w:rsid w:val="00350E2D"/>
    <w:rsid w:val="0049778D"/>
    <w:rsid w:val="006324B4"/>
    <w:rsid w:val="00710289"/>
    <w:rsid w:val="00CE08AE"/>
    <w:rsid w:val="00CF5E1E"/>
    <w:rsid w:val="00CF6067"/>
    <w:rsid w:val="00E568B0"/>
    <w:rsid w:val="00E7169F"/>
    <w:rsid w:val="00F4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natasha</cp:lastModifiedBy>
  <cp:revision>9</cp:revision>
  <cp:lastPrinted>2012-03-11T08:08:00Z</cp:lastPrinted>
  <dcterms:created xsi:type="dcterms:W3CDTF">2012-02-04T08:59:00Z</dcterms:created>
  <dcterms:modified xsi:type="dcterms:W3CDTF">2012-04-01T13:57:00Z</dcterms:modified>
</cp:coreProperties>
</file>