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B6" w:rsidRPr="000E63B6" w:rsidRDefault="003021E7" w:rsidP="003021E7">
      <w:pPr>
        <w:spacing w:after="0" w:line="240" w:lineRule="auto"/>
        <w:ind w:firstLine="900"/>
        <w:jc w:val="center"/>
        <w:rPr>
          <w:rStyle w:val="a5"/>
          <w:rFonts w:ascii="Times New Roman" w:hAnsi="Times New Roman" w:cs="Times New Roman"/>
          <w:b/>
          <w:spacing w:val="30"/>
          <w:sz w:val="24"/>
          <w:szCs w:val="24"/>
        </w:rPr>
      </w:pPr>
      <w:r w:rsidRPr="000E63B6">
        <w:rPr>
          <w:rStyle w:val="a5"/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="000E63B6" w:rsidRPr="000E63B6">
        <w:rPr>
          <w:rStyle w:val="a5"/>
          <w:rFonts w:ascii="Times New Roman" w:hAnsi="Times New Roman" w:cs="Times New Roman"/>
          <w:b/>
          <w:spacing w:val="30"/>
          <w:sz w:val="24"/>
          <w:szCs w:val="24"/>
        </w:rPr>
        <w:t>«</w:t>
      </w:r>
      <w:proofErr w:type="gramStart"/>
      <w:r w:rsidR="007D6DAF">
        <w:rPr>
          <w:rStyle w:val="a5"/>
          <w:rFonts w:ascii="Times New Roman" w:hAnsi="Times New Roman" w:cs="Times New Roman"/>
          <w:b/>
          <w:spacing w:val="30"/>
          <w:sz w:val="24"/>
          <w:szCs w:val="24"/>
        </w:rPr>
        <w:t>Ученики-источник</w:t>
      </w:r>
      <w:proofErr w:type="gramEnd"/>
      <w:r w:rsidR="007D6DAF">
        <w:rPr>
          <w:rStyle w:val="a5"/>
          <w:rFonts w:ascii="Times New Roman" w:hAnsi="Times New Roman" w:cs="Times New Roman"/>
          <w:b/>
          <w:spacing w:val="30"/>
          <w:sz w:val="24"/>
          <w:szCs w:val="24"/>
        </w:rPr>
        <w:t xml:space="preserve"> знаний для учителя</w:t>
      </w:r>
      <w:r w:rsidR="000E63B6" w:rsidRPr="000E63B6">
        <w:rPr>
          <w:rStyle w:val="a5"/>
          <w:rFonts w:ascii="Times New Roman" w:hAnsi="Times New Roman" w:cs="Times New Roman"/>
          <w:b/>
          <w:spacing w:val="30"/>
          <w:sz w:val="24"/>
          <w:szCs w:val="24"/>
        </w:rPr>
        <w:t>» (эссе)</w:t>
      </w:r>
    </w:p>
    <w:p w:rsidR="000E63B6" w:rsidRPr="003021E7" w:rsidRDefault="00987B7D" w:rsidP="003021E7">
      <w:pPr>
        <w:spacing w:after="0" w:line="240" w:lineRule="auto"/>
        <w:ind w:firstLine="900"/>
        <w:rPr>
          <w:b/>
          <w:i/>
          <w:iCs/>
          <w:spacing w:val="30"/>
        </w:rPr>
      </w:pPr>
      <w:r w:rsidRPr="0011719A">
        <w:rPr>
          <w:rFonts w:ascii="Times New Roman" w:hAnsi="Times New Roman" w:cs="Times New Roman"/>
          <w:sz w:val="24"/>
          <w:szCs w:val="24"/>
        </w:rPr>
        <w:t>«Делись своими знаниями – это путь к бессмертию». Как верно сказано. Сколько бы  лет не прошло, а мы всегда вспоминаем своих учителей. А будут ли наши ученики  вспоминать о нас? Учитель дает знания, делится своим опытом, но «жизнь – она особенный предмет задаст вопрос и новый ей в ответ». Где же черпать учителю новые знания? Я думаю, что источник знаний для учителя – это наши ученики. Учитель начальных классов – это универсал. Он и математик, и филолог, и историк, и биолог, и музыкант, и физрук, и трудовик, и художник, и можно долго перечислять все  его специальности. Я учитель начальных классов. Мне пришлось работать  в классах, где было и 42 ученика, и 25, и 36, и 12. А с 1993 года я начала работать в сельской школе. Мне дали 2 класс, в котором было всего 3 ученика. Сначала я даже растерялась. Как их учить? Было такое ощущение, что все это просто собеседование с учениками, а не урок. Но потом такое количество детей уже не смущало, потому что,  увлекаясь уроком, забываешь обо всем. Видишь только эти детские глаза и не важно, что их так мало. Наверное, кто-то скажет – вот везет. Что их учить. Учителю и делать ничего не надо. Но я хочу поспорить. Готовиться к урокам надо столько же, писать программы, конспекты, заполнять журналы и т.д. Единственное, что проверки тетрадей меньше, но и оплачивается она соответственно. В сельской школе свои сложности. Многие дети приходят неподготовленные к школе. Даже цвета не различают. Мы живем в Татарстане, а школа у нас русская. Некоторые дети не знают русский язык, а потом становятся отличниками. Разве это не показатель работы учителя. Учителю всегда приходится искать новые методы и приемы обучения, исходя из индивидуальных особенностей детей. К нам приходят разные дети. У одних больше развиты математические способности, у других гуманитарные, третьи больше всего любят уроки физкультуры. А учить надо всех. И чтобы научить, надо учиться самому:</w:t>
      </w:r>
    </w:p>
    <w:p w:rsidR="0011719A" w:rsidRDefault="0011719A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9F3" w:rsidRPr="0011719A" w:rsidRDefault="000439F3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2A2D39" wp14:editId="5415A0EC">
            <wp:extent cx="1924201" cy="1443374"/>
            <wp:effectExtent l="0" t="0" r="0" b="4445"/>
            <wp:docPr id="8" name="Рисунок 8" descr="G:\Открытый урок 2012\P107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Открытый урок 2012\P10701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12" cy="144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577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3238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 w:rsidR="007E7577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56AD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7E7577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12243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CB66EF" wp14:editId="0238B991">
            <wp:extent cx="1929518" cy="1447138"/>
            <wp:effectExtent l="0" t="0" r="0" b="1270"/>
            <wp:docPr id="6" name="Рисунок 6" descr="D:\МАМА\Школьные фото\DSC03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АМА\Школьные фото\DSC03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470" cy="145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8D5" w:rsidRDefault="00012243" w:rsidP="0001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9A">
        <w:rPr>
          <w:rFonts w:ascii="Times New Roman" w:hAnsi="Times New Roman" w:cs="Times New Roman"/>
          <w:sz w:val="24"/>
          <w:szCs w:val="24"/>
        </w:rPr>
        <w:t>Успевать на одном уроке</w:t>
      </w:r>
      <w:proofErr w:type="gramStart"/>
      <w:r w:rsidRPr="0011719A">
        <w:rPr>
          <w:rFonts w:ascii="Times New Roman" w:hAnsi="Times New Roman" w:cs="Times New Roman"/>
          <w:sz w:val="24"/>
          <w:szCs w:val="24"/>
        </w:rPr>
        <w:t xml:space="preserve"> </w:t>
      </w:r>
      <w:r w:rsidR="003238D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238D5" w:rsidRPr="0011719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3238D5" w:rsidRPr="0011719A">
        <w:rPr>
          <w:rFonts w:ascii="Times New Roman" w:hAnsi="Times New Roman" w:cs="Times New Roman"/>
          <w:sz w:val="24"/>
          <w:szCs w:val="24"/>
        </w:rPr>
        <w:t>юбить природу так, как любят ее ученики</w:t>
      </w:r>
    </w:p>
    <w:p w:rsidR="003238D5" w:rsidRDefault="00012243" w:rsidP="0001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9A">
        <w:rPr>
          <w:rFonts w:ascii="Times New Roman" w:hAnsi="Times New Roman" w:cs="Times New Roman"/>
          <w:sz w:val="24"/>
          <w:szCs w:val="24"/>
        </w:rPr>
        <w:t xml:space="preserve">давать знания и первому классу, </w:t>
      </w:r>
    </w:p>
    <w:p w:rsidR="00012243" w:rsidRDefault="00012243" w:rsidP="0001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9A">
        <w:rPr>
          <w:rFonts w:ascii="Times New Roman" w:hAnsi="Times New Roman" w:cs="Times New Roman"/>
          <w:sz w:val="24"/>
          <w:szCs w:val="24"/>
        </w:rPr>
        <w:t>и третьему</w:t>
      </w:r>
      <w:r>
        <w:rPr>
          <w:rFonts w:ascii="Times New Roman" w:hAnsi="Times New Roman" w:cs="Times New Roman"/>
          <w:sz w:val="24"/>
          <w:szCs w:val="24"/>
        </w:rPr>
        <w:t xml:space="preserve"> классу</w:t>
      </w:r>
      <w:r w:rsidRPr="001171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7B7D" w:rsidRPr="003238D5" w:rsidRDefault="00012243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171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38D5" w:rsidRDefault="009372C1" w:rsidP="0032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87B7D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E6C832" wp14:editId="6C9B0F70">
            <wp:extent cx="1987826" cy="1490894"/>
            <wp:effectExtent l="0" t="0" r="0" b="0"/>
            <wp:docPr id="15" name="Рисунок 15" descr="D:\23 февраля 2012\SANY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23 февраля 2012\SANY0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77" cy="149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B7D" w:rsidRPr="0011719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238D5" w:rsidRPr="00323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8D5" w:rsidRPr="0011719A" w:rsidRDefault="003238D5" w:rsidP="0032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9A">
        <w:rPr>
          <w:rFonts w:ascii="Times New Roman" w:hAnsi="Times New Roman" w:cs="Times New Roman"/>
          <w:sz w:val="24"/>
          <w:szCs w:val="24"/>
        </w:rPr>
        <w:t>Черпать знания из книг с таким же интересом, как дети</w:t>
      </w:r>
    </w:p>
    <w:p w:rsidR="00AF7E57" w:rsidRPr="00AF7E57" w:rsidRDefault="00AF7E57" w:rsidP="001171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7B7D" w:rsidRPr="0011719A" w:rsidRDefault="00987B7D" w:rsidP="001171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719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  <w:r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BE7638" wp14:editId="7FC9F4B1">
            <wp:extent cx="1979875" cy="1484930"/>
            <wp:effectExtent l="0" t="0" r="1905" b="1270"/>
            <wp:docPr id="19" name="Рисунок 19" descr="D:\23 февраля 2012\SANY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23 февраля 2012\SANY00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584" cy="149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19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B6C4A" w:rsidRPr="0011719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1BD2CE8" wp14:editId="51706479">
            <wp:extent cx="1939699" cy="1455089"/>
            <wp:effectExtent l="0" t="0" r="3810" b="0"/>
            <wp:docPr id="23" name="Рисунок 23" descr="C:\Users\Альфира\Documents\9 мая 2012\100SANYO\SANY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ьфира\Documents\9 мая 2012\100SANYO\SANY0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786" cy="145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19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4807F6" w:rsidRPr="0011719A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3238D5" w:rsidRPr="0011719A" w:rsidRDefault="003238D5" w:rsidP="0032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9A">
        <w:rPr>
          <w:rFonts w:ascii="Times New Roman" w:hAnsi="Times New Roman" w:cs="Times New Roman"/>
          <w:sz w:val="24"/>
          <w:szCs w:val="24"/>
        </w:rPr>
        <w:t xml:space="preserve">Помнить, что спорт и физкультура - верные спутники здоровья </w:t>
      </w:r>
    </w:p>
    <w:p w:rsidR="00AF7E57" w:rsidRDefault="00AF7E57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B7D" w:rsidRPr="0011719A" w:rsidRDefault="00987B7D" w:rsidP="001171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C97572" wp14:editId="1FAB7C78">
            <wp:extent cx="2011524" cy="1510748"/>
            <wp:effectExtent l="0" t="0" r="8255" b="0"/>
            <wp:docPr id="4" name="Рисунок 4" descr="D:\МАМА\Школьные фото\DSC0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А\Школьные фото\DSC004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84" cy="151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19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4807F6" w:rsidRPr="0011719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10D2CA35" wp14:editId="01A41917">
            <wp:extent cx="2003729" cy="1503123"/>
            <wp:effectExtent l="0" t="0" r="0" b="1905"/>
            <wp:docPr id="29" name="Рисунок 29" descr="C:\Users\Альфира\Documents\ФОТО 2012 Весна\100SANYO\SANY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ьфира\Documents\ФОТО 2012 Весна\100SANYO\SANY00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002" cy="150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19A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</w:p>
    <w:p w:rsidR="00AF7E57" w:rsidRDefault="00B9077F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9A">
        <w:rPr>
          <w:rFonts w:ascii="Times New Roman" w:hAnsi="Times New Roman" w:cs="Times New Roman"/>
          <w:sz w:val="24"/>
          <w:szCs w:val="24"/>
        </w:rPr>
        <w:t>Показывать пример в работе на школьном участке, на субботнике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77F" w:rsidRDefault="00B9077F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82F" w:rsidRPr="0011719A" w:rsidRDefault="009B582F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9A">
        <w:rPr>
          <w:rFonts w:ascii="Times New Roman" w:hAnsi="Times New Roman" w:cs="Times New Roman"/>
          <w:sz w:val="24"/>
          <w:szCs w:val="24"/>
        </w:rPr>
        <w:t>Каждый ребенок – радость и гордость своих родителей.  Работа с родителями – самая сложная и ответственная  для учителя.</w:t>
      </w:r>
    </w:p>
    <w:p w:rsidR="00987B7D" w:rsidRPr="0011719A" w:rsidRDefault="006D6DDA" w:rsidP="001171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320" w:rsidRPr="0011719A">
        <w:rPr>
          <w:rFonts w:ascii="Times New Roman" w:hAnsi="Times New Roman" w:cs="Times New Roman"/>
          <w:sz w:val="24"/>
          <w:szCs w:val="24"/>
        </w:rPr>
        <w:t xml:space="preserve"> </w:t>
      </w:r>
      <w:r w:rsidR="00464320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33A53" wp14:editId="24815A6B">
            <wp:extent cx="1971495" cy="1478942"/>
            <wp:effectExtent l="0" t="0" r="0" b="6985"/>
            <wp:docPr id="3" name="Рисунок 3" descr="C:\Users\Альфира\Documents\Фото и видео откр. урока\100SANYO\SANY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фира\Documents\Фото и видео откр. урока\100SANYO\SANY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66" cy="147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57" w:rsidRDefault="00AF7E57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B7D" w:rsidRPr="0011719A" w:rsidRDefault="00CD076B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9A">
        <w:rPr>
          <w:rFonts w:ascii="Times New Roman" w:hAnsi="Times New Roman" w:cs="Times New Roman"/>
          <w:sz w:val="24"/>
          <w:szCs w:val="24"/>
        </w:rPr>
        <w:t>Учителя должны быть находчивыми и находить выход из любой сложной ситуации. Конец учебного года. Скоро выпускной. Выпускник</w:t>
      </w:r>
      <w:r w:rsidR="00712E50" w:rsidRPr="0011719A">
        <w:rPr>
          <w:rFonts w:ascii="Times New Roman" w:hAnsi="Times New Roman" w:cs="Times New Roman"/>
          <w:sz w:val="24"/>
          <w:szCs w:val="24"/>
        </w:rPr>
        <w:t xml:space="preserve"> только 1. Сценарий составлен. А тут несчастье – ученик ломает руку</w:t>
      </w:r>
      <w:r w:rsidR="00E12D29" w:rsidRPr="0011719A">
        <w:rPr>
          <w:rFonts w:ascii="Times New Roman" w:hAnsi="Times New Roman" w:cs="Times New Roman"/>
          <w:sz w:val="24"/>
          <w:szCs w:val="24"/>
        </w:rPr>
        <w:t xml:space="preserve">. На руке гипс – ни </w:t>
      </w:r>
      <w:r w:rsidR="006D6C00" w:rsidRPr="0011719A">
        <w:rPr>
          <w:rFonts w:ascii="Times New Roman" w:hAnsi="Times New Roman" w:cs="Times New Roman"/>
          <w:sz w:val="24"/>
          <w:szCs w:val="24"/>
        </w:rPr>
        <w:t>рубашку не надеть</w:t>
      </w:r>
      <w:r w:rsidR="00E12D29" w:rsidRPr="0011719A">
        <w:rPr>
          <w:rFonts w:ascii="Times New Roman" w:hAnsi="Times New Roman" w:cs="Times New Roman"/>
          <w:sz w:val="24"/>
          <w:szCs w:val="24"/>
        </w:rPr>
        <w:t>, ни ко</w:t>
      </w:r>
      <w:r w:rsidR="006D6C00" w:rsidRPr="0011719A">
        <w:rPr>
          <w:rFonts w:ascii="Times New Roman" w:hAnsi="Times New Roman" w:cs="Times New Roman"/>
          <w:sz w:val="24"/>
          <w:szCs w:val="24"/>
        </w:rPr>
        <w:t xml:space="preserve">стюм. Что делать? Срочно переделываем сценарий: выпускной будет на природе. </w:t>
      </w:r>
      <w:r w:rsidR="001E6BCF" w:rsidRPr="0011719A">
        <w:rPr>
          <w:rFonts w:ascii="Times New Roman" w:hAnsi="Times New Roman" w:cs="Times New Roman"/>
          <w:sz w:val="24"/>
          <w:szCs w:val="24"/>
        </w:rPr>
        <w:t>Но в назначенный день с утра пошел дождь</w:t>
      </w:r>
      <w:r w:rsidR="009163D3" w:rsidRPr="0011719A">
        <w:rPr>
          <w:rFonts w:ascii="Times New Roman" w:hAnsi="Times New Roman" w:cs="Times New Roman"/>
          <w:sz w:val="24"/>
          <w:szCs w:val="24"/>
        </w:rPr>
        <w:t xml:space="preserve">, </w:t>
      </w:r>
      <w:r w:rsidR="001E6BCF" w:rsidRPr="0011719A">
        <w:rPr>
          <w:rFonts w:ascii="Times New Roman" w:hAnsi="Times New Roman" w:cs="Times New Roman"/>
          <w:sz w:val="24"/>
          <w:szCs w:val="24"/>
        </w:rPr>
        <w:t xml:space="preserve"> и пришлось выпускной проводить в </w:t>
      </w:r>
      <w:r w:rsidR="008D02CB" w:rsidRPr="0011719A">
        <w:rPr>
          <w:rFonts w:ascii="Times New Roman" w:hAnsi="Times New Roman" w:cs="Times New Roman"/>
          <w:sz w:val="24"/>
          <w:szCs w:val="24"/>
        </w:rPr>
        <w:t>зале.</w:t>
      </w:r>
    </w:p>
    <w:p w:rsidR="0011719A" w:rsidRDefault="008D02CB" w:rsidP="0011719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C43A43" wp14:editId="19FBC90A">
            <wp:extent cx="1995778" cy="1496628"/>
            <wp:effectExtent l="0" t="0" r="5080" b="8890"/>
            <wp:docPr id="1" name="Рисунок 1" descr="D:\выпускной\P101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ыпускной\P101028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78" cy="149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4B1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bookmarkStart w:id="0" w:name="_GoBack"/>
      <w:bookmarkEnd w:id="0"/>
    </w:p>
    <w:p w:rsidR="0011719A" w:rsidRPr="0011719A" w:rsidRDefault="0014207D" w:rsidP="0011719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Учащиеся нашей школы </w:t>
      </w:r>
      <w:r w:rsidR="004E5215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t>не только</w:t>
      </w:r>
      <w:r w:rsidR="00497892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хорошо учатся и трудятся, но любят </w:t>
      </w:r>
      <w:r w:rsidR="004E5215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 w:rsidR="00497892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t>еть</w:t>
      </w:r>
      <w:r w:rsidR="004E5215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="00497892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t>танцевать</w:t>
      </w:r>
      <w:r w:rsidR="00083A06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85514F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 каждому празднику учителю надо подготовить очень много танцев и песен.</w:t>
      </w:r>
      <w:r w:rsidR="00497892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Вот здесь и проявляются музыкальные способности учителя.</w:t>
      </w:r>
      <w:r w:rsidR="005748DA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Ведь в селе нет музыкальной школы, нет хореографа. </w:t>
      </w:r>
    </w:p>
    <w:p w:rsidR="0011719A" w:rsidRDefault="00F652EF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D3C3872" wp14:editId="4A4E3C3D">
            <wp:extent cx="2226366" cy="1669802"/>
            <wp:effectExtent l="0" t="0" r="2540" b="6985"/>
            <wp:docPr id="14" name="Рисунок 14" descr="D:\НОВЫЙ ГОД ШК. 2012\SANY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НОВЫЙ ГОД ШК. 2012\SANY01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7" cy="167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BB4" w:rsidRPr="0011719A">
        <w:rPr>
          <w:rFonts w:ascii="Times New Roman" w:hAnsi="Times New Roman" w:cs="Times New Roman"/>
          <w:sz w:val="24"/>
          <w:szCs w:val="24"/>
        </w:rPr>
        <w:t xml:space="preserve">   </w:t>
      </w:r>
      <w:r w:rsidR="00A408D3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100FFA" wp14:editId="0A41AEC2">
            <wp:extent cx="2250220" cy="1687946"/>
            <wp:effectExtent l="0" t="0" r="0" b="7620"/>
            <wp:docPr id="35" name="Рисунок 35" descr="G:\107_PANA\P107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:\107_PANA\P107006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666" cy="168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9A" w:rsidRDefault="00A23BB4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9A">
        <w:rPr>
          <w:rFonts w:ascii="Times New Roman" w:hAnsi="Times New Roman" w:cs="Times New Roman"/>
          <w:sz w:val="24"/>
          <w:szCs w:val="24"/>
        </w:rPr>
        <w:t xml:space="preserve">  </w:t>
      </w:r>
      <w:r w:rsidR="00A16E9B" w:rsidRPr="0011719A">
        <w:rPr>
          <w:rFonts w:ascii="Times New Roman" w:hAnsi="Times New Roman" w:cs="Times New Roman"/>
          <w:sz w:val="24"/>
          <w:szCs w:val="24"/>
        </w:rPr>
        <w:t xml:space="preserve">   </w:t>
      </w:r>
      <w:r w:rsidR="00A40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84E" w:rsidRPr="0011719A" w:rsidRDefault="00CD284E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9A">
        <w:rPr>
          <w:rFonts w:ascii="Times New Roman" w:hAnsi="Times New Roman" w:cs="Times New Roman"/>
          <w:sz w:val="24"/>
          <w:szCs w:val="24"/>
        </w:rPr>
        <w:t xml:space="preserve">Все мальчишки </w:t>
      </w:r>
      <w:r w:rsidR="00B064C9" w:rsidRPr="0011719A">
        <w:rPr>
          <w:rFonts w:ascii="Times New Roman" w:hAnsi="Times New Roman" w:cs="Times New Roman"/>
          <w:sz w:val="24"/>
          <w:szCs w:val="24"/>
        </w:rPr>
        <w:t xml:space="preserve">мечтают о подвигах, </w:t>
      </w:r>
      <w:r w:rsidR="001B0DD5" w:rsidRPr="0011719A">
        <w:rPr>
          <w:rFonts w:ascii="Times New Roman" w:hAnsi="Times New Roman" w:cs="Times New Roman"/>
          <w:sz w:val="24"/>
          <w:szCs w:val="24"/>
        </w:rPr>
        <w:t xml:space="preserve">о славе. Мы, учителя, уделяем много времени патриотическому воспитанию </w:t>
      </w:r>
      <w:r w:rsidR="00A23A05" w:rsidRPr="0011719A">
        <w:rPr>
          <w:rFonts w:ascii="Times New Roman" w:hAnsi="Times New Roman" w:cs="Times New Roman"/>
          <w:sz w:val="24"/>
          <w:szCs w:val="24"/>
        </w:rPr>
        <w:t xml:space="preserve">учащихся. </w:t>
      </w:r>
    </w:p>
    <w:p w:rsidR="00A23A05" w:rsidRPr="0011719A" w:rsidRDefault="00F30CBC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9A">
        <w:rPr>
          <w:rFonts w:ascii="Times New Roman" w:hAnsi="Times New Roman" w:cs="Times New Roman"/>
          <w:sz w:val="24"/>
          <w:szCs w:val="24"/>
        </w:rPr>
        <w:t xml:space="preserve">   </w:t>
      </w:r>
      <w:r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B389AD" wp14:editId="06B599DA">
            <wp:extent cx="2817402" cy="2113510"/>
            <wp:effectExtent l="0" t="0" r="2540" b="1270"/>
            <wp:docPr id="7" name="Рисунок 7" descr="D:\23 февраля 2012\SANY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3 февраля 2012\SANY00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845" cy="211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82F" w:rsidRPr="0011719A" w:rsidRDefault="000936A1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9A">
        <w:rPr>
          <w:rFonts w:ascii="Times New Roman" w:hAnsi="Times New Roman" w:cs="Times New Roman"/>
          <w:sz w:val="24"/>
          <w:szCs w:val="24"/>
        </w:rPr>
        <w:t>Смотр строя и песни</w:t>
      </w:r>
    </w:p>
    <w:p w:rsidR="00A408D3" w:rsidRPr="0011719A" w:rsidRDefault="00A408D3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9D6" w:rsidRPr="0011719A" w:rsidRDefault="009C19D6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9A">
        <w:rPr>
          <w:rFonts w:ascii="Times New Roman" w:hAnsi="Times New Roman" w:cs="Times New Roman"/>
          <w:sz w:val="24"/>
          <w:szCs w:val="24"/>
        </w:rPr>
        <w:t xml:space="preserve">В нашей школе работал очень дружный коллектив учителей. А теперь на 4 класса осталось только 2 учителя. Остальные сейчас на заслуженном отдыхе - на пенсии. Но они постоянные гости нашей школы и не просто гости, а первые наши помощники. Каждый </w:t>
      </w:r>
      <w:r w:rsidR="00A16E9B" w:rsidRPr="0011719A">
        <w:rPr>
          <w:rFonts w:ascii="Times New Roman" w:hAnsi="Times New Roman" w:cs="Times New Roman"/>
          <w:sz w:val="24"/>
          <w:szCs w:val="24"/>
        </w:rPr>
        <w:t xml:space="preserve">наш </w:t>
      </w:r>
      <w:r w:rsidRPr="0011719A">
        <w:rPr>
          <w:rFonts w:ascii="Times New Roman" w:hAnsi="Times New Roman" w:cs="Times New Roman"/>
          <w:sz w:val="24"/>
          <w:szCs w:val="24"/>
        </w:rPr>
        <w:t>учитель</w:t>
      </w:r>
      <w:r w:rsidR="00A16E9B" w:rsidRPr="0011719A">
        <w:rPr>
          <w:rFonts w:ascii="Times New Roman" w:hAnsi="Times New Roman" w:cs="Times New Roman"/>
          <w:sz w:val="24"/>
          <w:szCs w:val="24"/>
        </w:rPr>
        <w:t xml:space="preserve"> – талант. Он и танцует и поет, и играет на баяне, и рисует. Всех талантов просто не перечесть</w:t>
      </w:r>
    </w:p>
    <w:p w:rsidR="009C19D6" w:rsidRPr="0011719A" w:rsidRDefault="009C19D6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89" w:rsidRPr="0011719A" w:rsidRDefault="00590382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9A">
        <w:rPr>
          <w:rFonts w:ascii="Times New Roman" w:hAnsi="Times New Roman" w:cs="Times New Roman"/>
          <w:sz w:val="24"/>
          <w:szCs w:val="24"/>
        </w:rPr>
        <w:t xml:space="preserve"> </w:t>
      </w:r>
      <w:r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8F00AC" wp14:editId="66196BB9">
            <wp:extent cx="2280105" cy="1709530"/>
            <wp:effectExtent l="0" t="0" r="6350" b="5080"/>
            <wp:docPr id="25" name="Рисунок 25" descr="D:\МАМА\Расим фото\DSC00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МАМА\Расим фото\DSC0077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42" cy="171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7F6" w:rsidRPr="001171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7892" w:rsidRPr="0011719A" w:rsidRDefault="00EE31D3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9A">
        <w:rPr>
          <w:rFonts w:ascii="Times New Roman" w:hAnsi="Times New Roman" w:cs="Times New Roman"/>
          <w:sz w:val="24"/>
          <w:szCs w:val="24"/>
        </w:rPr>
        <w:t>Учитель и на пенсии не расстается со школой</w:t>
      </w:r>
    </w:p>
    <w:p w:rsidR="001F76B8" w:rsidRPr="0011719A" w:rsidRDefault="00E00987" w:rsidP="0011719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E31D3"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1171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F7E57" w:rsidRPr="0011719A" w:rsidRDefault="00AF7E57" w:rsidP="0011719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39F3" w:rsidRPr="0011719A" w:rsidRDefault="0002717C" w:rsidP="0011719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="000439F3" w:rsidRPr="0011719A">
        <w:rPr>
          <w:rFonts w:ascii="Times New Roman" w:hAnsi="Times New Roman" w:cs="Times New Roman"/>
          <w:sz w:val="24"/>
          <w:szCs w:val="24"/>
        </w:rPr>
        <w:t>Чтобы воспитать таких удивительных детей, учитель всегда должен быть в поиске. Он должен быть всегда рядом с детьми, рядом и, конечно, немного впереди.</w:t>
      </w:r>
    </w:p>
    <w:p w:rsidR="00D17F23" w:rsidRPr="0011719A" w:rsidRDefault="00D17F23" w:rsidP="0011719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17F23" w:rsidRPr="0011719A" w:rsidRDefault="00D17F23" w:rsidP="00117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7F23" w:rsidRPr="0011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9C"/>
    <w:rsid w:val="00012243"/>
    <w:rsid w:val="0002717C"/>
    <w:rsid w:val="000439F3"/>
    <w:rsid w:val="00083A06"/>
    <w:rsid w:val="000936A1"/>
    <w:rsid w:val="000A6A04"/>
    <w:rsid w:val="000E352E"/>
    <w:rsid w:val="000E63B6"/>
    <w:rsid w:val="0011719A"/>
    <w:rsid w:val="0014207D"/>
    <w:rsid w:val="001B0DD5"/>
    <w:rsid w:val="001E5033"/>
    <w:rsid w:val="001E6BCF"/>
    <w:rsid w:val="001F76B8"/>
    <w:rsid w:val="00242E3D"/>
    <w:rsid w:val="002C4B89"/>
    <w:rsid w:val="003021E7"/>
    <w:rsid w:val="003238D5"/>
    <w:rsid w:val="003E7686"/>
    <w:rsid w:val="0041098D"/>
    <w:rsid w:val="004172D5"/>
    <w:rsid w:val="00464320"/>
    <w:rsid w:val="004807F6"/>
    <w:rsid w:val="00497892"/>
    <w:rsid w:val="004E5215"/>
    <w:rsid w:val="00524821"/>
    <w:rsid w:val="005748DA"/>
    <w:rsid w:val="00590382"/>
    <w:rsid w:val="005A76F3"/>
    <w:rsid w:val="00603A1D"/>
    <w:rsid w:val="00656E83"/>
    <w:rsid w:val="00677D08"/>
    <w:rsid w:val="006873BC"/>
    <w:rsid w:val="006C33F2"/>
    <w:rsid w:val="006D6C00"/>
    <w:rsid w:val="006D6DDA"/>
    <w:rsid w:val="00712E50"/>
    <w:rsid w:val="007448A6"/>
    <w:rsid w:val="007B5589"/>
    <w:rsid w:val="007C5139"/>
    <w:rsid w:val="007D6DAF"/>
    <w:rsid w:val="007E58F1"/>
    <w:rsid w:val="007E7577"/>
    <w:rsid w:val="0081030E"/>
    <w:rsid w:val="0085514F"/>
    <w:rsid w:val="00861229"/>
    <w:rsid w:val="008B5653"/>
    <w:rsid w:val="008D02CB"/>
    <w:rsid w:val="009163D3"/>
    <w:rsid w:val="009372C1"/>
    <w:rsid w:val="0097090F"/>
    <w:rsid w:val="00987B7D"/>
    <w:rsid w:val="009B582F"/>
    <w:rsid w:val="009C19D6"/>
    <w:rsid w:val="009D6D9C"/>
    <w:rsid w:val="009F18A7"/>
    <w:rsid w:val="00A16E9B"/>
    <w:rsid w:val="00A23A05"/>
    <w:rsid w:val="00A23BB4"/>
    <w:rsid w:val="00A408D3"/>
    <w:rsid w:val="00A534B1"/>
    <w:rsid w:val="00A56ADF"/>
    <w:rsid w:val="00A9104A"/>
    <w:rsid w:val="00A94D3C"/>
    <w:rsid w:val="00A97C18"/>
    <w:rsid w:val="00AF7E57"/>
    <w:rsid w:val="00B064C9"/>
    <w:rsid w:val="00B43369"/>
    <w:rsid w:val="00B9077F"/>
    <w:rsid w:val="00BA3A87"/>
    <w:rsid w:val="00C414ED"/>
    <w:rsid w:val="00CC770E"/>
    <w:rsid w:val="00CD076B"/>
    <w:rsid w:val="00CD284E"/>
    <w:rsid w:val="00CD2990"/>
    <w:rsid w:val="00D17F23"/>
    <w:rsid w:val="00DB0AC9"/>
    <w:rsid w:val="00DB1C32"/>
    <w:rsid w:val="00DF7C4F"/>
    <w:rsid w:val="00E00987"/>
    <w:rsid w:val="00E018E5"/>
    <w:rsid w:val="00E12D29"/>
    <w:rsid w:val="00E42D49"/>
    <w:rsid w:val="00EB6C4A"/>
    <w:rsid w:val="00EE31D3"/>
    <w:rsid w:val="00F30CBC"/>
    <w:rsid w:val="00F6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B7D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0E63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B7D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0E63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B880-A79B-4F42-95A1-2484F985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Дамир</cp:lastModifiedBy>
  <cp:revision>21</cp:revision>
  <dcterms:created xsi:type="dcterms:W3CDTF">2012-05-18T21:25:00Z</dcterms:created>
  <dcterms:modified xsi:type="dcterms:W3CDTF">2012-09-09T12:01:00Z</dcterms:modified>
</cp:coreProperties>
</file>