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К)ОУ</w:t>
      </w:r>
      <w:r w:rsidRPr="001F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«Специальная коррекционная общеобразовательная школа №33 города Ставрополя»</w:t>
      </w: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на методическом объединении учителей начальных классов по теме:</w:t>
      </w: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«Современный урок чтения</w:t>
      </w:r>
      <w:r w:rsidR="009E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ИКТ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Default="001F35D6" w:rsidP="001F35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Pr="001F35D6" w:rsidRDefault="001F35D6" w:rsidP="001F35D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Ставрополь, ноябрь, 2013г.</w:t>
      </w:r>
    </w:p>
    <w:p w:rsidR="001F35D6" w:rsidRDefault="001F35D6" w:rsidP="00EF53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99" w:rsidRPr="00BF5A99" w:rsidRDefault="00BF5A99" w:rsidP="00BF5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F5A99">
        <w:rPr>
          <w:rFonts w:ascii="Times New Roman" w:hAnsi="Times New Roman" w:cs="Times New Roman"/>
          <w:sz w:val="28"/>
          <w:szCs w:val="28"/>
        </w:rPr>
        <w:t>Век компьютерных технологий набирает обороты</w:t>
      </w:r>
      <w:proofErr w:type="gramStart"/>
      <w:r w:rsidRPr="00BF5A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3261">
        <w:rPr>
          <w:rFonts w:ascii="Times New Roman" w:hAnsi="Times New Roman" w:cs="Times New Roman"/>
          <w:sz w:val="28"/>
          <w:szCs w:val="28"/>
        </w:rPr>
        <w:t xml:space="preserve"> </w:t>
      </w:r>
      <w:r w:rsidR="009E326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E326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E3261">
        <w:rPr>
          <w:rFonts w:ascii="Times New Roman" w:hAnsi="Times New Roman" w:cs="Times New Roman"/>
          <w:i/>
          <w:sz w:val="28"/>
          <w:szCs w:val="28"/>
        </w:rPr>
        <w:t>лайд 2)</w:t>
      </w:r>
      <w:r w:rsidRPr="00BF5A99">
        <w:rPr>
          <w:rFonts w:ascii="Times New Roman" w:hAnsi="Times New Roman" w:cs="Times New Roman"/>
          <w:sz w:val="28"/>
          <w:szCs w:val="28"/>
        </w:rPr>
        <w:t xml:space="preserve"> Педагогические технологии не остались в стороне от всеобщего процесса компьютеризации, поэтому использование информационно-коммуникационных технологий (ИКТ) в учебном процессе является актуальной проблемой современного школьного образования. </w:t>
      </w:r>
    </w:p>
    <w:p w:rsidR="00BF5A99" w:rsidRPr="00BF5A99" w:rsidRDefault="00BF5A99" w:rsidP="00BF5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A99">
        <w:rPr>
          <w:rFonts w:ascii="Times New Roman" w:hAnsi="Times New Roman" w:cs="Times New Roman"/>
          <w:sz w:val="28"/>
          <w:szCs w:val="28"/>
        </w:rPr>
        <w:tab/>
        <w:t>Сегодня необходимо, чтобы каждый учитель по любой школьной дисциплине мог подготовить и провести урок с использованием ИКТ.</w:t>
      </w:r>
    </w:p>
    <w:p w:rsidR="00EF535D" w:rsidRPr="001F35D6" w:rsidRDefault="001F35D6" w:rsidP="00BF5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A9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F535D" w:rsidRPr="001F35D6">
        <w:rPr>
          <w:rFonts w:ascii="Times New Roman" w:hAnsi="Times New Roman" w:cs="Times New Roman"/>
          <w:sz w:val="28"/>
          <w:szCs w:val="28"/>
          <w:lang w:eastAsia="ru-RU"/>
        </w:rPr>
        <w:t>Цель современного урока – это формирование образного мышления и ярких представлений о предмете. Большие возможности для её реализации зал</w:t>
      </w:r>
      <w:r w:rsidR="000220CD">
        <w:rPr>
          <w:rFonts w:ascii="Times New Roman" w:hAnsi="Times New Roman" w:cs="Times New Roman"/>
          <w:sz w:val="28"/>
          <w:szCs w:val="28"/>
          <w:lang w:eastAsia="ru-RU"/>
        </w:rPr>
        <w:t>ожены в использовании компьютерных технологий</w:t>
      </w:r>
      <w:r w:rsidR="00EF535D"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начально</w:t>
      </w:r>
      <w:r w:rsidR="000220CD">
        <w:rPr>
          <w:rFonts w:ascii="Times New Roman" w:hAnsi="Times New Roman" w:cs="Times New Roman"/>
          <w:sz w:val="28"/>
          <w:szCs w:val="28"/>
          <w:lang w:eastAsia="ru-RU"/>
        </w:rPr>
        <w:t>й школе. Уроки, проводимые с их</w:t>
      </w:r>
      <w:r w:rsidR="00EF535D"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в силу своей наглядности, красочности и простоты, приносят наибольший эффект, который достигается повышенным психоэмоциональным фоном учащихся начальных классов при восприятии учебного материала.</w:t>
      </w:r>
    </w:p>
    <w:p w:rsidR="00EF535D" w:rsidRPr="001F35D6" w:rsidRDefault="000220C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F535D"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Мультимедиа</w:t>
      </w:r>
      <w:r w:rsidR="009E3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3)</w:t>
      </w:r>
      <w:r w:rsidR="00EF535D" w:rsidRPr="001F35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F535D"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это представление объектов и процессов не традиционным текстовым описанием, а с помощью фото, видео, графики, анимации, звука.  </w:t>
      </w:r>
    </w:p>
    <w:p w:rsidR="00EF535D" w:rsidRPr="001F35D6" w:rsidRDefault="000220C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F535D" w:rsidRPr="001F35D6">
        <w:rPr>
          <w:rFonts w:ascii="Times New Roman" w:hAnsi="Times New Roman" w:cs="Times New Roman"/>
          <w:sz w:val="28"/>
          <w:szCs w:val="28"/>
          <w:lang w:eastAsia="ru-RU"/>
        </w:rPr>
        <w:t>Учеников младших классов привлекает новизна проведения мультимедийных уроков. В классе во время таких уроков создаётся обстановка реального общения, при которой ученики стремятся выразить мысли “своими словами”, они с желанием выполняют задания, проявляют интерес к изучаемому материалу.</w:t>
      </w:r>
    </w:p>
    <w:p w:rsidR="00EF535D" w:rsidRPr="009E3261" w:rsidRDefault="000220C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F535D"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использования мультимедиа технологий предполагает:</w:t>
      </w:r>
      <w:r w:rsidR="009E3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4)</w:t>
      </w:r>
    </w:p>
    <w:p w:rsidR="00EF535D" w:rsidRPr="001F35D6" w:rsidRDefault="00EF535D" w:rsidP="000220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системы управления обучением на различных этапах урока;</w:t>
      </w:r>
    </w:p>
    <w:p w:rsidR="00EF535D" w:rsidRPr="001F35D6" w:rsidRDefault="00EF535D" w:rsidP="000220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усиление мотивации учения;</w:t>
      </w:r>
    </w:p>
    <w:p w:rsidR="00EF535D" w:rsidRPr="001F35D6" w:rsidRDefault="00EF535D" w:rsidP="000220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улучшение качества обучения и воспитания, что повысит информационную культуру учащихся;</w:t>
      </w:r>
    </w:p>
    <w:p w:rsidR="00EF535D" w:rsidRPr="001F35D6" w:rsidRDefault="00EF535D" w:rsidP="000220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повышение уровня подготовки учащихся в области современных информационных технологий;</w:t>
      </w:r>
    </w:p>
    <w:p w:rsidR="0040785B" w:rsidRDefault="00EF535D" w:rsidP="004078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демонстрацию возможностей компьютера, не только как средства для игры</w:t>
      </w:r>
      <w:r w:rsidR="000220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0785B" w:rsidRPr="00407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7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785B" w:rsidRDefault="0040785B" w:rsidP="004078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Повышение уровня использования наглядности на уроке.</w:t>
      </w:r>
    </w:p>
    <w:p w:rsidR="00EF535D" w:rsidRPr="0040785B" w:rsidRDefault="0040785B" w:rsidP="004078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85B">
        <w:rPr>
          <w:rFonts w:ascii="Times New Roman" w:hAnsi="Times New Roman" w:cs="Times New Roman"/>
          <w:sz w:val="28"/>
          <w:szCs w:val="28"/>
          <w:lang w:eastAsia="ru-RU"/>
        </w:rPr>
        <w:t>Повышение производительности урока.</w:t>
      </w:r>
    </w:p>
    <w:p w:rsidR="00EF535D" w:rsidRPr="009E3261" w:rsidRDefault="000220C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F535D"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Мультимедийные уроки помогают решить следующие дидактические задачи:</w:t>
      </w:r>
      <w:r w:rsidR="009E3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5)</w:t>
      </w:r>
    </w:p>
    <w:p w:rsidR="00EF535D" w:rsidRPr="001F35D6" w:rsidRDefault="00EF535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усвоить базовые знания по предмету;</w:t>
      </w:r>
    </w:p>
    <w:p w:rsidR="00EF535D" w:rsidRPr="001F35D6" w:rsidRDefault="00EF535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усвоенные знания;</w:t>
      </w:r>
    </w:p>
    <w:p w:rsidR="00EF535D" w:rsidRPr="001F35D6" w:rsidRDefault="00EF535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сформировать навыки самоконтроля;</w:t>
      </w:r>
    </w:p>
    <w:p w:rsidR="00EF535D" w:rsidRPr="001F35D6" w:rsidRDefault="00EF535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сфо</w:t>
      </w:r>
      <w:r w:rsidR="00AF46F6">
        <w:rPr>
          <w:rFonts w:ascii="Times New Roman" w:hAnsi="Times New Roman" w:cs="Times New Roman"/>
          <w:sz w:val="28"/>
          <w:szCs w:val="28"/>
          <w:lang w:eastAsia="ru-RU"/>
        </w:rPr>
        <w:t>рмировать мотивацию к учению</w:t>
      </w:r>
      <w:r w:rsidRPr="001F35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535D" w:rsidRPr="001F35D6" w:rsidRDefault="00EF535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оказать учебно-методическую помощь учащимся в самостоятельной работе над учебным материалом.</w:t>
      </w:r>
    </w:p>
    <w:p w:rsidR="00B20B4E" w:rsidRDefault="000220C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20B4E">
        <w:rPr>
          <w:rFonts w:ascii="Times New Roman" w:hAnsi="Times New Roman" w:cs="Times New Roman"/>
          <w:sz w:val="28"/>
          <w:szCs w:val="28"/>
          <w:lang w:eastAsia="ru-RU"/>
        </w:rPr>
        <w:t>На уроках чтения д</w:t>
      </w:r>
      <w:r w:rsidR="00EF535D"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анную технологию можно рассматривать как объяснительно-иллюстративный метод обучения, основным назначением </w:t>
      </w:r>
      <w:r w:rsidR="00EF535D" w:rsidRPr="001F35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которого является организация усвоения учащимися информации путем сообщения учебного материала и обеспечения его успешного восприятия, которое усиливается при подключении зрительной памяти. Известно, что большинство людей запоминает 5% услышанного и 20% увиденного. </w:t>
      </w:r>
      <w:r w:rsidR="009E7827">
        <w:rPr>
          <w:rFonts w:ascii="Times New Roman" w:hAnsi="Times New Roman" w:cs="Times New Roman"/>
          <w:sz w:val="28"/>
          <w:szCs w:val="28"/>
          <w:lang w:eastAsia="ru-RU"/>
        </w:rPr>
        <w:t>Народная мудрость – «Лучше один раз увидеть, чем сто раз услышать» - в данном случае актуальна.</w:t>
      </w:r>
    </w:p>
    <w:p w:rsidR="00EF535D" w:rsidRDefault="00B20B4E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F535D" w:rsidRPr="001F35D6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на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чтения </w:t>
      </w:r>
      <w:r w:rsidR="00EF535D"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начальной школе мультимедийных технологий структура урока принципиально не изменяется. В нем по-прежнему сохраняются все основные этапы, изменятся только их временные характеристики.</w:t>
      </w:r>
    </w:p>
    <w:p w:rsidR="00EF535D" w:rsidRPr="009E3261" w:rsidRDefault="0040785B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F535D"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Мультимедийные технологии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уроках обучения грамоте и чтения </w:t>
      </w:r>
      <w:r w:rsidR="00EF535D"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могут быть использованы:</w:t>
      </w:r>
      <w:r w:rsidR="009E3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6)</w:t>
      </w:r>
    </w:p>
    <w:p w:rsidR="00EF535D" w:rsidRPr="009E3261" w:rsidRDefault="00EF535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Для обозначения темы</w:t>
      </w:r>
      <w:proofErr w:type="gramStart"/>
      <w:r w:rsidR="008563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E3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лайд 7)</w:t>
      </w:r>
    </w:p>
    <w:p w:rsidR="00EF535D" w:rsidRPr="009E3261" w:rsidRDefault="00EF535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Тема урока представлена на слайдах, в которых кратко изложены ключев</w:t>
      </w:r>
      <w:r w:rsidR="008563A1">
        <w:rPr>
          <w:rFonts w:ascii="Times New Roman" w:hAnsi="Times New Roman" w:cs="Times New Roman"/>
          <w:sz w:val="28"/>
          <w:szCs w:val="28"/>
          <w:lang w:eastAsia="ru-RU"/>
        </w:rPr>
        <w:t>ые моменты разбираемого вопроса</w:t>
      </w:r>
      <w:r w:rsidRPr="001F35D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E3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>(слайд 8)</w:t>
      </w:r>
    </w:p>
    <w:p w:rsidR="00EF535D" w:rsidRPr="009E3261" w:rsidRDefault="00EF535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Как сопровождение объяснения учителя</w:t>
      </w:r>
      <w:proofErr w:type="gramStart"/>
      <w:r w:rsidR="008563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E3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лайд 9)</w:t>
      </w:r>
    </w:p>
    <w:p w:rsidR="00EF535D" w:rsidRPr="009E3261" w:rsidRDefault="00EF535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В своей практике я использую созданные специально для конкретных уроков мультимедийные конспекты-презентации, содержащие краткий текст</w:t>
      </w:r>
      <w:r w:rsidR="002D3B0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пояснение новых слов)</w:t>
      </w:r>
      <w:r w:rsidRPr="001F35D6">
        <w:rPr>
          <w:rFonts w:ascii="Times New Roman" w:hAnsi="Times New Roman" w:cs="Times New Roman"/>
          <w:sz w:val="28"/>
          <w:szCs w:val="28"/>
          <w:lang w:eastAsia="ru-RU"/>
        </w:rPr>
        <w:t>, ри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сунки, видеофрагменты</w:t>
      </w:r>
      <w:r w:rsidR="002D3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(мультфильм </w:t>
      </w:r>
      <w:proofErr w:type="spellStart"/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Э.Успенского</w:t>
      </w:r>
      <w:proofErr w:type="spellEnd"/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«Ехал Ваня», «Картина», аудиозапись автора)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, анимации</w:t>
      </w:r>
      <w:r w:rsidR="002D3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(изображения обозначающие новые слова)</w:t>
      </w:r>
      <w:proofErr w:type="gramStart"/>
      <w:r w:rsidR="005B336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>лайд 10)</w:t>
      </w:r>
    </w:p>
    <w:p w:rsidR="00EF535D" w:rsidRPr="009E3261" w:rsidRDefault="00EF535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Как информационно-обучающее пособие</w:t>
      </w:r>
      <w:proofErr w:type="gramStart"/>
      <w:r w:rsidR="008563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E3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лайд 11)</w:t>
      </w:r>
    </w:p>
    <w:p w:rsidR="00EF535D" w:rsidRPr="001F35D6" w:rsidRDefault="00EF535D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В обучении о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собенный акцент ставится</w:t>
      </w:r>
      <w:r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на собственную деятельность ребенка по поиску, осознанию и переработке новых знаний</w:t>
      </w:r>
      <w:r w:rsidR="002D3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(работа по вопросам текста</w:t>
      </w:r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12</w:t>
      </w:r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1F35D6">
        <w:rPr>
          <w:rFonts w:ascii="Times New Roman" w:hAnsi="Times New Roman" w:cs="Times New Roman"/>
          <w:sz w:val="28"/>
          <w:szCs w:val="28"/>
          <w:lang w:eastAsia="ru-RU"/>
        </w:rPr>
        <w:t>. Учитель в этом случае выступает как организатор процесса учен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ия, руководитель самостоятельной деятельности учащихся,</w:t>
      </w:r>
      <w:r w:rsidRPr="001F35D6">
        <w:rPr>
          <w:rFonts w:ascii="Times New Roman" w:hAnsi="Times New Roman" w:cs="Times New Roman"/>
          <w:sz w:val="28"/>
          <w:szCs w:val="28"/>
          <w:lang w:eastAsia="ru-RU"/>
        </w:rPr>
        <w:t> оказывающий им нужную помощь и поддержку.</w:t>
      </w:r>
    </w:p>
    <w:p w:rsidR="00EF535D" w:rsidRPr="009E3261" w:rsidRDefault="00EF535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Для контроля знаний</w:t>
      </w:r>
      <w:proofErr w:type="gramStart"/>
      <w:r w:rsidR="008563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E3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="009E32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лайд 13)</w:t>
      </w:r>
    </w:p>
    <w:p w:rsidR="00EF535D" w:rsidRPr="002D3B00" w:rsidRDefault="00EF535D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Использование компьютерного тестирования повышает эффективность учебного процесса, активизирует познава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тельную деятельность школьников;</w:t>
      </w:r>
      <w:r w:rsidR="002D3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(тесты по тексту или по итоговому уроку в конце темы);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363"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демонстрацию последовательности действий на компьютере для 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практической части работы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D3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(серия сюжетных картинок или отрывок из </w:t>
      </w:r>
      <w:proofErr w:type="spellStart"/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видеоролика</w:t>
      </w:r>
      <w:proofErr w:type="gramStart"/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>лайд</w:t>
      </w:r>
      <w:proofErr w:type="spellEnd"/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14; отгадай героя слайд 15; угадай, от кого телеграмма слайд 18; доскажи имя литературного героя слайд 21</w:t>
      </w:r>
      <w:proofErr w:type="gramStart"/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="002D3B00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0908EB" w:rsidRPr="001F35D6" w:rsidRDefault="00225E95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908EB"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Измерения техники чтения  учащихся  показывают положительную динамику. Снижается количество детей, читающих ниже нормы, и виден рост детей, которые читают норму слов в минуту. </w:t>
      </w:r>
    </w:p>
    <w:p w:rsidR="005B3363" w:rsidRPr="009E3261" w:rsidRDefault="000908EB" w:rsidP="001F35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направлений и форм популярности</w:t>
      </w:r>
      <w:r w:rsidR="009E3261">
        <w:rPr>
          <w:rFonts w:ascii="Times New Roman" w:hAnsi="Times New Roman" w:cs="Times New Roman"/>
          <w:sz w:val="28"/>
          <w:szCs w:val="28"/>
          <w:lang w:eastAsia="ru-RU"/>
        </w:rPr>
        <w:t xml:space="preserve"> чтения планирую</w:t>
      </w:r>
      <w:proofErr w:type="gramStart"/>
      <w:r w:rsidR="009E326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>слайд</w:t>
      </w:r>
      <w:r w:rsidR="00074ECB">
        <w:rPr>
          <w:rFonts w:ascii="Times New Roman" w:hAnsi="Times New Roman" w:cs="Times New Roman"/>
          <w:i/>
          <w:sz w:val="28"/>
          <w:szCs w:val="28"/>
          <w:lang w:eastAsia="ru-RU"/>
        </w:rPr>
        <w:t>23</w:t>
      </w:r>
      <w:r w:rsidR="009E3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)</w:t>
      </w:r>
    </w:p>
    <w:p w:rsidR="005B3363" w:rsidRDefault="000908EB" w:rsidP="005B33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>повышать престиж чтения с</w:t>
      </w:r>
      <w:r w:rsidR="005B3363">
        <w:rPr>
          <w:rFonts w:ascii="Times New Roman" w:hAnsi="Times New Roman" w:cs="Times New Roman"/>
          <w:sz w:val="28"/>
          <w:szCs w:val="28"/>
          <w:lang w:eastAsia="ru-RU"/>
        </w:rPr>
        <w:t>реди учащихся начальных классов;</w:t>
      </w:r>
    </w:p>
    <w:p w:rsidR="008563A1" w:rsidRDefault="000908EB" w:rsidP="005B33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повышать рост ч</w:t>
      </w:r>
      <w:r w:rsidR="008563A1">
        <w:rPr>
          <w:rFonts w:ascii="Times New Roman" w:hAnsi="Times New Roman" w:cs="Times New Roman"/>
          <w:sz w:val="28"/>
          <w:szCs w:val="28"/>
          <w:lang w:eastAsia="ru-RU"/>
        </w:rPr>
        <w:t>итательской активности учащихся;</w:t>
      </w:r>
      <w:r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08EB" w:rsidRPr="001F35D6" w:rsidRDefault="000908EB" w:rsidP="005B33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Интернет-ресурсы в подготовке уроков, внеклассных мероприятий.  </w:t>
      </w:r>
    </w:p>
    <w:p w:rsidR="000908EB" w:rsidRPr="001F35D6" w:rsidRDefault="008563A1" w:rsidP="001F3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0908EB" w:rsidRPr="001F35D6">
        <w:rPr>
          <w:rFonts w:ascii="Times New Roman" w:hAnsi="Times New Roman" w:cs="Times New Roman"/>
          <w:sz w:val="28"/>
          <w:szCs w:val="28"/>
          <w:lang w:eastAsia="ru-RU"/>
        </w:rPr>
        <w:t>Считаю, что использование информационных те</w:t>
      </w:r>
      <w:r w:rsidR="00225E95">
        <w:rPr>
          <w:rFonts w:ascii="Times New Roman" w:hAnsi="Times New Roman" w:cs="Times New Roman"/>
          <w:sz w:val="28"/>
          <w:szCs w:val="28"/>
          <w:lang w:eastAsia="ru-RU"/>
        </w:rPr>
        <w:t xml:space="preserve">хнологий на уроках </w:t>
      </w:r>
      <w:r w:rsidR="000908EB"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чтения в начальной школе позволяют реализовывать принцип наглядности в обучении, повышает интерес к учебе и эффективность обучения.</w:t>
      </w:r>
    </w:p>
    <w:p w:rsidR="00225E95" w:rsidRPr="001F35D6" w:rsidRDefault="008563A1" w:rsidP="0022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25E95" w:rsidRPr="001F35D6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="00516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ECB">
        <w:rPr>
          <w:rFonts w:ascii="Times New Roman" w:hAnsi="Times New Roman" w:cs="Times New Roman"/>
          <w:i/>
          <w:sz w:val="28"/>
          <w:szCs w:val="28"/>
          <w:lang w:eastAsia="ru-RU"/>
        </w:rPr>
        <w:t>(слайд 24</w:t>
      </w:r>
      <w:bookmarkStart w:id="0" w:name="_GoBack"/>
      <w:bookmarkEnd w:id="0"/>
      <w:r w:rsidR="00516A8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25E95" w:rsidRPr="001F35D6"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мультимедийные технологии обогащают процесс обучения, позволяют сделать обучение более эффективным, а так же способствуют творческому развитию учащихся.</w:t>
      </w:r>
    </w:p>
    <w:p w:rsidR="00EF535D" w:rsidRPr="001F35D6" w:rsidRDefault="00EF535D" w:rsidP="001F3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35D" w:rsidRPr="001F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64E"/>
    <w:multiLevelType w:val="multilevel"/>
    <w:tmpl w:val="54B2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05D1"/>
    <w:multiLevelType w:val="multilevel"/>
    <w:tmpl w:val="CA1E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17E48"/>
    <w:multiLevelType w:val="multilevel"/>
    <w:tmpl w:val="B0C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046E0"/>
    <w:multiLevelType w:val="hybridMultilevel"/>
    <w:tmpl w:val="84CE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F4ADB"/>
    <w:multiLevelType w:val="hybridMultilevel"/>
    <w:tmpl w:val="5B203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96DE8"/>
    <w:multiLevelType w:val="multilevel"/>
    <w:tmpl w:val="46BC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5D"/>
    <w:rsid w:val="000220CD"/>
    <w:rsid w:val="00074ECB"/>
    <w:rsid w:val="000908EB"/>
    <w:rsid w:val="001F35D6"/>
    <w:rsid w:val="00225E95"/>
    <w:rsid w:val="002D3B00"/>
    <w:rsid w:val="0040785B"/>
    <w:rsid w:val="00516A86"/>
    <w:rsid w:val="005B3363"/>
    <w:rsid w:val="008563A1"/>
    <w:rsid w:val="009E3261"/>
    <w:rsid w:val="009E7827"/>
    <w:rsid w:val="00AF46F6"/>
    <w:rsid w:val="00B20B4E"/>
    <w:rsid w:val="00BF5A99"/>
    <w:rsid w:val="00E307F8"/>
    <w:rsid w:val="00E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5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5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2013-10-28T10:39:00Z</dcterms:created>
  <dcterms:modified xsi:type="dcterms:W3CDTF">2013-10-30T16:41:00Z</dcterms:modified>
</cp:coreProperties>
</file>