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9" w:rsidRPr="008A50B9" w:rsidRDefault="008A50B9" w:rsidP="009E42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Задания для учащихся с указанием формируемых УУД</w:t>
      </w:r>
    </w:p>
    <w:p w:rsidR="00413711" w:rsidRPr="009E42C7" w:rsidRDefault="009E42C7" w:rsidP="009E42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</w:t>
      </w:r>
      <w:r w:rsidRPr="009E42C7">
        <w:rPr>
          <w:rFonts w:ascii="Times New Roman" w:hAnsi="Times New Roman" w:cs="Times New Roman"/>
          <w:b/>
          <w:sz w:val="36"/>
          <w:szCs w:val="36"/>
        </w:rPr>
        <w:t xml:space="preserve"> для учащихся</w:t>
      </w:r>
      <w:r>
        <w:rPr>
          <w:rFonts w:ascii="Times New Roman" w:hAnsi="Times New Roman" w:cs="Times New Roman"/>
          <w:b/>
          <w:sz w:val="36"/>
          <w:szCs w:val="36"/>
        </w:rPr>
        <w:t xml:space="preserve"> №1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6"/>
        <w:gridCol w:w="4023"/>
        <w:gridCol w:w="4438"/>
        <w:gridCol w:w="2659"/>
      </w:tblGrid>
      <w:tr w:rsidR="00793679" w:rsidRPr="0014111B" w:rsidTr="006B145C">
        <w:tc>
          <w:tcPr>
            <w:tcW w:w="3666" w:type="dxa"/>
          </w:tcPr>
          <w:p w:rsidR="00793679" w:rsidRPr="0014111B" w:rsidRDefault="00793679" w:rsidP="00237A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11B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  <w:r w:rsidR="00237AF9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023" w:type="dxa"/>
          </w:tcPr>
          <w:p w:rsidR="00793679" w:rsidRPr="0014111B" w:rsidRDefault="00793679" w:rsidP="006B1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  <w:r w:rsidRPr="001411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38" w:type="dxa"/>
          </w:tcPr>
          <w:p w:rsidR="00793679" w:rsidRPr="0014111B" w:rsidRDefault="00793679" w:rsidP="006B1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59" w:type="dxa"/>
          </w:tcPr>
          <w:p w:rsidR="00793679" w:rsidRPr="0014111B" w:rsidRDefault="00793679" w:rsidP="006B1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11B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793679" w:rsidRPr="00B00CE7" w:rsidTr="006B145C">
        <w:tc>
          <w:tcPr>
            <w:tcW w:w="3666" w:type="dxa"/>
          </w:tcPr>
          <w:p w:rsidR="00793679" w:rsidRPr="0014111B" w:rsidRDefault="00793679" w:rsidP="0079367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023" w:type="dxa"/>
          </w:tcPr>
          <w:p w:rsidR="00E9065F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Каллиграфическая минутка</w:t>
            </w:r>
          </w:p>
          <w:p w:rsidR="00793679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Предложите, какое задание можно выполнить.</w:t>
            </w:r>
          </w:p>
          <w:p w:rsidR="00793679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79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Я тоже выбрала задание. Я его выполню на доске. (Учитель записывает на обратной стороне доски слова: хлопок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хлопок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Проверка выполненной работы.</w:t>
            </w: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Какие слова придумали?</w:t>
            </w: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выписали из словаря?</w:t>
            </w:r>
          </w:p>
          <w:p w:rsidR="00AC4822" w:rsidRPr="00852935" w:rsidRDefault="00AC4822" w:rsidP="00AC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Проверьте, какие слова я записала. Я справилась с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93679" w:rsidRPr="00CB57B3" w:rsidRDefault="00793679" w:rsidP="006B1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</w:tcPr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Прописать соединения</w:t>
            </w: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- Выписать 3 слова из словаря с данными соединениями.</w:t>
            </w: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- Придумать и записать 3 слова с данными соединениями. (Дети во время ответа выстроили задания по степени сложности)</w:t>
            </w: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Выполнение задания по выбору.</w:t>
            </w:r>
          </w:p>
          <w:p w:rsidR="00793679" w:rsidRPr="00BD35B9" w:rsidRDefault="00793679" w:rsidP="006B145C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61D18" w:rsidRDefault="00761D18" w:rsidP="00793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679" w:rsidRPr="00793679" w:rsidRDefault="00793679" w:rsidP="007936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3679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3679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– оценивать свои и чужие действия по заданным критериям;</w:t>
            </w:r>
          </w:p>
          <w:p w:rsidR="00793679" w:rsidRPr="00852935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планировать </w:t>
            </w:r>
            <w:proofErr w:type="spellStart"/>
            <w:r w:rsidRPr="00852935">
              <w:rPr>
                <w:rFonts w:ascii="Times New Roman" w:hAnsi="Times New Roman" w:cs="Times New Roman"/>
                <w:sz w:val="28"/>
                <w:szCs w:val="28"/>
              </w:rPr>
              <w:t>операциональный</w:t>
            </w:r>
            <w:proofErr w:type="spellEnd"/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состав действий при решении поставленных задач;</w:t>
            </w:r>
          </w:p>
          <w:p w:rsidR="00793679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– делать прогностическую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оценку уровня сложности задания.</w:t>
            </w:r>
          </w:p>
          <w:p w:rsidR="00793679" w:rsidRPr="00793679" w:rsidRDefault="00793679" w:rsidP="00793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93679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самостоятельно выбирать учебный материал (задание) для выполнения.</w:t>
            </w:r>
          </w:p>
          <w:p w:rsidR="00793679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793679" w:rsidRPr="00793679" w:rsidRDefault="00793679" w:rsidP="007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владение монологической и диалогической речью.</w:t>
            </w:r>
          </w:p>
          <w:p w:rsidR="00793679" w:rsidRPr="00B00CE7" w:rsidRDefault="00793679" w:rsidP="006B14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DD2" w:rsidRDefault="008A50B9">
      <w:pPr>
        <w:rPr>
          <w:rFonts w:ascii="Times New Roman" w:hAnsi="Times New Roman" w:cs="Times New Roman"/>
          <w:sz w:val="28"/>
          <w:szCs w:val="28"/>
        </w:rPr>
      </w:pPr>
    </w:p>
    <w:p w:rsidR="009E42C7" w:rsidRDefault="009E42C7">
      <w:pPr>
        <w:rPr>
          <w:rFonts w:ascii="Times New Roman" w:hAnsi="Times New Roman" w:cs="Times New Roman"/>
          <w:sz w:val="28"/>
          <w:szCs w:val="28"/>
        </w:rPr>
      </w:pPr>
    </w:p>
    <w:p w:rsidR="00761D18" w:rsidRDefault="00761D18">
      <w:pPr>
        <w:rPr>
          <w:rFonts w:ascii="Times New Roman" w:hAnsi="Times New Roman" w:cs="Times New Roman"/>
          <w:sz w:val="28"/>
          <w:szCs w:val="28"/>
        </w:rPr>
      </w:pPr>
    </w:p>
    <w:p w:rsidR="00761D18" w:rsidRDefault="00761D18">
      <w:pPr>
        <w:rPr>
          <w:rFonts w:ascii="Times New Roman" w:hAnsi="Times New Roman" w:cs="Times New Roman"/>
          <w:sz w:val="28"/>
          <w:szCs w:val="28"/>
        </w:rPr>
      </w:pPr>
    </w:p>
    <w:p w:rsidR="00761D18" w:rsidRDefault="00761D18">
      <w:pPr>
        <w:rPr>
          <w:rFonts w:ascii="Times New Roman" w:hAnsi="Times New Roman" w:cs="Times New Roman"/>
          <w:sz w:val="28"/>
          <w:szCs w:val="28"/>
        </w:rPr>
      </w:pPr>
    </w:p>
    <w:p w:rsidR="00761D18" w:rsidRDefault="00761D18">
      <w:pPr>
        <w:rPr>
          <w:rFonts w:ascii="Times New Roman" w:hAnsi="Times New Roman" w:cs="Times New Roman"/>
          <w:sz w:val="28"/>
          <w:szCs w:val="28"/>
        </w:rPr>
      </w:pPr>
    </w:p>
    <w:p w:rsidR="00761D18" w:rsidRDefault="00761D18">
      <w:pPr>
        <w:rPr>
          <w:rFonts w:ascii="Times New Roman" w:hAnsi="Times New Roman" w:cs="Times New Roman"/>
          <w:sz w:val="28"/>
          <w:szCs w:val="28"/>
        </w:rPr>
      </w:pPr>
    </w:p>
    <w:p w:rsidR="009E42C7" w:rsidRPr="009E42C7" w:rsidRDefault="009E42C7" w:rsidP="009E42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Задание</w:t>
      </w:r>
      <w:r w:rsidRPr="009E42C7">
        <w:rPr>
          <w:rFonts w:ascii="Times New Roman" w:hAnsi="Times New Roman" w:cs="Times New Roman"/>
          <w:b/>
          <w:sz w:val="36"/>
          <w:szCs w:val="36"/>
        </w:rPr>
        <w:t xml:space="preserve"> для учащихся</w:t>
      </w:r>
      <w:r>
        <w:rPr>
          <w:rFonts w:ascii="Times New Roman" w:hAnsi="Times New Roman" w:cs="Times New Roman"/>
          <w:b/>
          <w:sz w:val="36"/>
          <w:szCs w:val="36"/>
        </w:rPr>
        <w:t xml:space="preserve"> №2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6"/>
        <w:gridCol w:w="4023"/>
        <w:gridCol w:w="4438"/>
        <w:gridCol w:w="2659"/>
      </w:tblGrid>
      <w:tr w:rsidR="00E326B7" w:rsidRPr="0014111B" w:rsidTr="00826FD7">
        <w:tc>
          <w:tcPr>
            <w:tcW w:w="3666" w:type="dxa"/>
          </w:tcPr>
          <w:p w:rsidR="00E326B7" w:rsidRPr="0014111B" w:rsidRDefault="00E326B7" w:rsidP="00826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11B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4023" w:type="dxa"/>
          </w:tcPr>
          <w:p w:rsidR="00E326B7" w:rsidRPr="0014111B" w:rsidRDefault="00E326B7" w:rsidP="00826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  <w:r w:rsidRPr="001411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38" w:type="dxa"/>
          </w:tcPr>
          <w:p w:rsidR="00E326B7" w:rsidRPr="0014111B" w:rsidRDefault="00E326B7" w:rsidP="00826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59" w:type="dxa"/>
          </w:tcPr>
          <w:p w:rsidR="00E326B7" w:rsidRPr="0014111B" w:rsidRDefault="00E326B7" w:rsidP="00826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11B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E326B7" w:rsidRPr="00B00CE7" w:rsidTr="00826FD7">
        <w:tc>
          <w:tcPr>
            <w:tcW w:w="3666" w:type="dxa"/>
          </w:tcPr>
          <w:p w:rsidR="00461C28" w:rsidRDefault="00461C28" w:rsidP="00461C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Кружок</w:t>
            </w:r>
          </w:p>
          <w:p w:rsidR="00E326B7" w:rsidRPr="0014111B" w:rsidRDefault="00461C28" w:rsidP="00461C2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Я - исследователь»</w:t>
            </w:r>
          </w:p>
        </w:tc>
        <w:tc>
          <w:tcPr>
            <w:tcW w:w="4023" w:type="dxa"/>
          </w:tcPr>
          <w:p w:rsidR="00E326B7" w:rsidRDefault="00AC243D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вопрос:</w:t>
            </w:r>
          </w:p>
          <w:p w:rsidR="00E326B7" w:rsidRPr="00461C28" w:rsidRDefault="00AC243D" w:rsidP="0082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2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Чему можно поучиться </w:t>
            </w:r>
            <w:r w:rsidRPr="00461C2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у кошки?</w:t>
            </w:r>
          </w:p>
          <w:p w:rsidR="00E326B7" w:rsidRPr="00852935" w:rsidRDefault="00461C28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Разделимся на 2 группы и подумаем над этой проблемой.</w:t>
            </w:r>
          </w:p>
          <w:p w:rsidR="00E326B7" w:rsidRPr="00CB57B3" w:rsidRDefault="00461C28" w:rsidP="00237A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Обсудим ре</w:t>
            </w:r>
            <w:r w:rsidR="00237AF9">
              <w:rPr>
                <w:rFonts w:ascii="Times New Roman" w:hAnsi="Times New Roman"/>
                <w:sz w:val="28"/>
                <w:szCs w:val="28"/>
              </w:rPr>
              <w:t>зультаты и составим рекомендации и вывод.</w:t>
            </w:r>
          </w:p>
        </w:tc>
        <w:tc>
          <w:tcPr>
            <w:tcW w:w="4438" w:type="dxa"/>
          </w:tcPr>
          <w:p w:rsidR="00461C28" w:rsidRDefault="00461C28" w:rsidP="00AC2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C28" w:rsidRDefault="00461C28" w:rsidP="00AC2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C28" w:rsidRDefault="00461C28" w:rsidP="00AC2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C28" w:rsidRDefault="00461C28" w:rsidP="00AC24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sz w:val="28"/>
                <w:szCs w:val="28"/>
              </w:rPr>
              <w:t>1. </w:t>
            </w:r>
            <w:r w:rsidRPr="00AC243D">
              <w:rPr>
                <w:rFonts w:ascii="Times New Roman" w:hAnsi="Times New Roman"/>
                <w:i/>
                <w:iCs/>
                <w:sz w:val="28"/>
                <w:szCs w:val="28"/>
              </w:rPr>
              <w:t>Всегда держат уши востро.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sz w:val="28"/>
                <w:szCs w:val="28"/>
              </w:rPr>
              <w:t xml:space="preserve"> Хотя кошки кажутся ленивыми и спокойными, это не так. Они всегда находятся в состоянии готовности к нападению и сразу могут отразить удар обидчика. 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sz w:val="28"/>
                <w:szCs w:val="28"/>
              </w:rPr>
              <w:br/>
              <w:t>2. </w:t>
            </w:r>
            <w:r w:rsidRPr="00AC243D">
              <w:rPr>
                <w:rFonts w:ascii="Times New Roman" w:hAnsi="Times New Roman"/>
                <w:i/>
                <w:iCs/>
                <w:sz w:val="28"/>
                <w:szCs w:val="28"/>
              </w:rPr>
              <w:t>Всегда приземляются на лапы</w:t>
            </w:r>
            <w:r w:rsidRPr="00AC243D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sz w:val="28"/>
                <w:szCs w:val="28"/>
              </w:rPr>
              <w:t xml:space="preserve">Кошки, независимо от того сами они прыгнули или им «помогли», приземляются на лапы. 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3.У кота или кошки можно </w:t>
            </w:r>
            <w:r w:rsidRPr="00AC243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поучиться чистоте. 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sz w:val="28"/>
                <w:szCs w:val="28"/>
              </w:rPr>
              <w:t>В любое свободное время они умываются.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AC243D">
              <w:rPr>
                <w:rFonts w:ascii="Times New Roman" w:hAnsi="Times New Roman"/>
                <w:i/>
                <w:iCs/>
                <w:sz w:val="28"/>
                <w:szCs w:val="28"/>
              </w:rPr>
              <w:t>Грация</w:t>
            </w:r>
            <w:r w:rsidR="00461C2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243D">
              <w:rPr>
                <w:rFonts w:ascii="Times New Roman" w:hAnsi="Times New Roman"/>
                <w:sz w:val="28"/>
                <w:szCs w:val="28"/>
              </w:rPr>
              <w:t xml:space="preserve"> кошки можно поучиться плавным движениям, тактике слежения за мышами и кошачьей самостоятельности.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sz w:val="28"/>
                <w:szCs w:val="28"/>
              </w:rPr>
              <w:t>5</w:t>
            </w:r>
            <w:r w:rsidRPr="00AC243D">
              <w:rPr>
                <w:rFonts w:ascii="Times New Roman" w:hAnsi="Times New Roman"/>
                <w:i/>
                <w:iCs/>
                <w:sz w:val="28"/>
                <w:szCs w:val="28"/>
              </w:rPr>
              <w:t>. Свободолюбие</w:t>
            </w:r>
            <w:r w:rsidRPr="00AC24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sz w:val="28"/>
                <w:szCs w:val="28"/>
              </w:rPr>
              <w:t xml:space="preserve">Я бы поучилась у кота или у кошки независимости. </w:t>
            </w:r>
            <w:r w:rsidR="00461C28">
              <w:rPr>
                <w:rFonts w:ascii="Times New Roman" w:hAnsi="Times New Roman"/>
                <w:sz w:val="28"/>
                <w:szCs w:val="28"/>
              </w:rPr>
              <w:t>Они</w:t>
            </w:r>
            <w:r w:rsidRPr="00AC243D">
              <w:rPr>
                <w:rFonts w:ascii="Times New Roman" w:hAnsi="Times New Roman"/>
                <w:sz w:val="28"/>
                <w:szCs w:val="28"/>
              </w:rPr>
              <w:t xml:space="preserve"> могут спокойно уйти, неожиданно прийти.</w:t>
            </w:r>
          </w:p>
          <w:p w:rsidR="00AC243D" w:rsidRPr="00AC243D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AC2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4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  <w:r w:rsidRPr="00AC243D">
              <w:rPr>
                <w:rFonts w:ascii="Times New Roman" w:hAnsi="Times New Roman"/>
                <w:i/>
                <w:iCs/>
                <w:sz w:val="28"/>
                <w:szCs w:val="28"/>
              </w:rPr>
              <w:t>Кошка умеет экономить свои силы и эффективно их расходовать</w:t>
            </w:r>
          </w:p>
          <w:p w:rsidR="00AC243D" w:rsidRPr="00461C28" w:rsidRDefault="00AC243D" w:rsidP="00AC24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C28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</w:p>
          <w:p w:rsidR="00AC243D" w:rsidRPr="00237AF9" w:rsidRDefault="00AC243D" w:rsidP="00AC243D">
            <w:pPr>
              <w:rPr>
                <w:rFonts w:ascii="Times New Roman" w:hAnsi="Times New Roman"/>
                <w:sz w:val="28"/>
                <w:szCs w:val="28"/>
              </w:rPr>
            </w:pPr>
            <w:r w:rsidRPr="00237AF9">
              <w:rPr>
                <w:rFonts w:ascii="Times New Roman" w:hAnsi="Times New Roman"/>
                <w:iCs/>
                <w:sz w:val="28"/>
                <w:szCs w:val="28"/>
              </w:rPr>
              <w:t xml:space="preserve">У кошек есть чему </w:t>
            </w:r>
            <w:proofErr w:type="spellStart"/>
            <w:r w:rsidRPr="00237AF9">
              <w:rPr>
                <w:rFonts w:ascii="Times New Roman" w:hAnsi="Times New Roman"/>
                <w:iCs/>
                <w:sz w:val="28"/>
                <w:szCs w:val="28"/>
              </w:rPr>
              <w:t>поучиться</w:t>
            </w:r>
            <w:proofErr w:type="gramStart"/>
            <w:r w:rsidRPr="00237AF9">
              <w:rPr>
                <w:rFonts w:ascii="Times New Roman" w:hAnsi="Times New Roman"/>
                <w:iCs/>
                <w:sz w:val="28"/>
                <w:szCs w:val="28"/>
              </w:rPr>
              <w:t>.Н</w:t>
            </w:r>
            <w:proofErr w:type="gramEnd"/>
            <w:r w:rsidRPr="00237AF9">
              <w:rPr>
                <w:rFonts w:ascii="Times New Roman" w:hAnsi="Times New Roman"/>
                <w:iCs/>
                <w:sz w:val="28"/>
                <w:szCs w:val="28"/>
              </w:rPr>
              <w:t>ам</w:t>
            </w:r>
            <w:proofErr w:type="spellEnd"/>
            <w:r w:rsidRPr="00237AF9">
              <w:rPr>
                <w:rFonts w:ascii="Times New Roman" w:hAnsi="Times New Roman"/>
                <w:iCs/>
                <w:sz w:val="28"/>
                <w:szCs w:val="28"/>
              </w:rPr>
              <w:t xml:space="preserve"> нужно  быть внимательными к этим удивительным живот</w:t>
            </w:r>
            <w:r w:rsidR="00461C28" w:rsidRPr="00237AF9">
              <w:rPr>
                <w:rFonts w:ascii="Times New Roman" w:hAnsi="Times New Roman"/>
                <w:iCs/>
                <w:sz w:val="28"/>
                <w:szCs w:val="28"/>
              </w:rPr>
              <w:t xml:space="preserve">ным, </w:t>
            </w:r>
            <w:r w:rsidR="00461C28" w:rsidRPr="00237AF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потому что  они умеют  то, </w:t>
            </w:r>
            <w:r w:rsidRPr="00237AF9">
              <w:rPr>
                <w:rFonts w:ascii="Times New Roman" w:hAnsi="Times New Roman"/>
                <w:iCs/>
                <w:sz w:val="28"/>
                <w:szCs w:val="28"/>
              </w:rPr>
              <w:t>чего мы  не умеем</w:t>
            </w:r>
            <w:r w:rsidR="00237AF9" w:rsidRPr="00237AF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326B7" w:rsidRPr="00BD35B9" w:rsidRDefault="00E326B7" w:rsidP="00AC2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326B7" w:rsidRPr="00793679" w:rsidRDefault="00E326B7" w:rsidP="00826F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793679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3679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</w:p>
          <w:p w:rsidR="00E326B7" w:rsidRDefault="00E326B7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– оценивать свои и чужие действия по заданным критериям;</w:t>
            </w:r>
          </w:p>
          <w:p w:rsidR="00237AF9" w:rsidRPr="00852935" w:rsidRDefault="00237AF9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вносить необходимые дополнения и коррективы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E326B7" w:rsidRDefault="00E326B7" w:rsidP="009B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C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B2C75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="009B2C75">
              <w:rPr>
                <w:rFonts w:ascii="Times New Roman" w:hAnsi="Times New Roman" w:cs="Times New Roman"/>
                <w:sz w:val="28"/>
                <w:szCs w:val="28"/>
              </w:rPr>
              <w:t xml:space="preserve"> как  способность к мобилизации сил и энергии.</w:t>
            </w:r>
          </w:p>
          <w:p w:rsidR="00E326B7" w:rsidRDefault="00E326B7" w:rsidP="0082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67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B2C75" w:rsidRDefault="009B2C75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 и выделение информации;</w:t>
            </w:r>
          </w:p>
          <w:p w:rsidR="009B2C75" w:rsidRPr="009B2C75" w:rsidRDefault="009B2C75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-анализ объекта с целью выделения существенных признаков;</w:t>
            </w:r>
          </w:p>
          <w:p w:rsidR="00E326B7" w:rsidRDefault="00E326B7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935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самостоятельно выбирать материал для выполнения</w:t>
            </w:r>
            <w:r w:rsidR="009B2C75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 w:rsidR="00237A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7AF9" w:rsidRDefault="00237AF9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делать выводы.</w:t>
            </w:r>
          </w:p>
          <w:p w:rsidR="00E326B7" w:rsidRDefault="00E326B7" w:rsidP="0082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461C28" w:rsidRPr="00461C28" w:rsidRDefault="00461C28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28">
              <w:rPr>
                <w:rFonts w:ascii="Times New Roman" w:hAnsi="Times New Roman" w:cs="Times New Roman"/>
                <w:sz w:val="28"/>
                <w:szCs w:val="28"/>
              </w:rPr>
              <w:t>- сотрудничество в поиске и сборе информации;</w:t>
            </w:r>
          </w:p>
          <w:p w:rsidR="00E326B7" w:rsidRPr="00793679" w:rsidRDefault="00E326B7" w:rsidP="008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владение монологической и диалогической речью.</w:t>
            </w:r>
          </w:p>
          <w:p w:rsidR="00E326B7" w:rsidRDefault="009B2C75" w:rsidP="00826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2C75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</w:p>
          <w:p w:rsidR="009B2C75" w:rsidRPr="009B2C75" w:rsidRDefault="00BE71AB" w:rsidP="00761D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плане «Зачем мне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это нужно?»                   </w:t>
            </w:r>
          </w:p>
        </w:tc>
      </w:tr>
    </w:tbl>
    <w:p w:rsidR="00E326B7" w:rsidRDefault="00E326B7" w:rsidP="00E326B7">
      <w:pPr>
        <w:rPr>
          <w:rFonts w:ascii="Times New Roman" w:hAnsi="Times New Roman" w:cs="Times New Roman"/>
          <w:sz w:val="28"/>
          <w:szCs w:val="28"/>
        </w:rPr>
      </w:pPr>
    </w:p>
    <w:p w:rsidR="00761D18" w:rsidRDefault="00761D18" w:rsidP="00E326B7">
      <w:pPr>
        <w:rPr>
          <w:rFonts w:ascii="Times New Roman" w:hAnsi="Times New Roman" w:cs="Times New Roman"/>
          <w:sz w:val="28"/>
          <w:szCs w:val="28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18" w:rsidRDefault="00761D18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632" w:rsidRPr="009E42C7" w:rsidRDefault="005D3632" w:rsidP="005D36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Задание</w:t>
      </w:r>
      <w:r w:rsidRPr="009E42C7">
        <w:rPr>
          <w:rFonts w:ascii="Times New Roman" w:hAnsi="Times New Roman" w:cs="Times New Roman"/>
          <w:b/>
          <w:sz w:val="36"/>
          <w:szCs w:val="36"/>
        </w:rPr>
        <w:t xml:space="preserve"> для учащихся</w:t>
      </w:r>
      <w:r>
        <w:rPr>
          <w:rFonts w:ascii="Times New Roman" w:hAnsi="Times New Roman" w:cs="Times New Roman"/>
          <w:b/>
          <w:sz w:val="36"/>
          <w:szCs w:val="36"/>
        </w:rPr>
        <w:t xml:space="preserve"> №3</w:t>
      </w:r>
    </w:p>
    <w:p w:rsidR="00AA3AAA" w:rsidRDefault="00AA3AAA" w:rsidP="00E326B7">
      <w:pPr>
        <w:rPr>
          <w:rFonts w:ascii="Times New Roman" w:hAnsi="Times New Roman" w:cs="Times New Roman"/>
          <w:sz w:val="28"/>
          <w:szCs w:val="28"/>
        </w:rPr>
      </w:pPr>
    </w:p>
    <w:p w:rsidR="005D3632" w:rsidRDefault="005D3632" w:rsidP="005D36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9"/>
        <w:gridCol w:w="3765"/>
        <w:gridCol w:w="4213"/>
        <w:gridCol w:w="2659"/>
      </w:tblGrid>
      <w:tr w:rsidR="005D3632" w:rsidTr="005D3632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32" w:rsidRDefault="005D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32" w:rsidRDefault="005D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32" w:rsidRDefault="005D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632" w:rsidRDefault="005D3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5D3632" w:rsidTr="005D3632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 w:rsidP="00761D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32" w:rsidRDefault="005D363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ряд получит своё задание. Нужно прочитать его внимательно и выполнить в рабочей тетради. Можно работать в паре.</w:t>
            </w: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похожи эти фигуры?</w:t>
            </w: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отличаются?</w:t>
            </w: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их можно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одним словом?</w:t>
            </w: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ряд 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Поставь точку. 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см вниз, 4 см вправо, соедини точки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фигура получилась?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(треугольник)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ряд 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Поставь точку. 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см вниз, 4 см вправо, 4 см влево, соедини точки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фигура получилась?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(квадрат)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ряд 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Поставь точку. 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см вниз, 4 см вправо, 2 см вверх, соедини точки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фигура получилась?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(прямоугольник)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Многоугольники</w:t>
            </w: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Pr="00761D18" w:rsidRDefault="005D3632" w:rsidP="00761D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8" w:rsidRPr="00761D18" w:rsidRDefault="00761D18" w:rsidP="00761D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lastRenderedPageBreak/>
              <w:t>Познавательные УУД:</w:t>
            </w:r>
          </w:p>
          <w:p w:rsidR="00761D18" w:rsidRPr="00761D18" w:rsidRDefault="00761D18" w:rsidP="00761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-проводить сравнение, устанавливать аналогии;</w:t>
            </w:r>
          </w:p>
          <w:p w:rsidR="00761D18" w:rsidRDefault="00761D18" w:rsidP="00761D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-умение делать простые выводы в результате работы;</w:t>
            </w:r>
          </w:p>
          <w:p w:rsidR="005D3632" w:rsidRDefault="00761D18" w:rsidP="00761D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-построение логической цепи рассуждений;</w:t>
            </w:r>
          </w:p>
          <w:p w:rsidR="005D3632" w:rsidRDefault="005D36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5D3632" w:rsidRPr="00761D18" w:rsidRDefault="005D36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Коммуникативные УУД</w:t>
            </w:r>
            <w:r w:rsidR="00761D1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:</w:t>
            </w:r>
          </w:p>
          <w:p w:rsidR="00761D18" w:rsidRDefault="005D36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-владение монологической и диалогической речью;</w:t>
            </w:r>
          </w:p>
          <w:p w:rsidR="005D3632" w:rsidRDefault="005D36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слушать и понимать других;</w:t>
            </w:r>
          </w:p>
          <w:p w:rsidR="005D3632" w:rsidRPr="00761D18" w:rsidRDefault="005D36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умение отвечать на вопросы, отстаивать свою точку зрения</w:t>
            </w:r>
          </w:p>
          <w:p w:rsidR="005D3632" w:rsidRDefault="005D36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Регулятивные УУД</w:t>
            </w:r>
            <w:r w:rsidR="00761D1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:</w:t>
            </w: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--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формируем умение учиться высказывать своё предположение;</w:t>
            </w: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--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формируем умение оценивать учебные действия в соответствии с поставленной задачей;</w:t>
            </w: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формируем умение оценить свою работу и работу товарища</w:t>
            </w:r>
          </w:p>
          <w:p w:rsidR="005D3632" w:rsidRDefault="005D3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632" w:rsidRPr="00761D18" w:rsidRDefault="005D3632" w:rsidP="00761D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Личностные УУД</w:t>
            </w:r>
            <w:r w:rsidR="00761D1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:</w:t>
            </w:r>
          </w:p>
          <w:p w:rsidR="005D3632" w:rsidRDefault="005D36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 формирование умения самоопределяться</w:t>
            </w:r>
          </w:p>
        </w:tc>
      </w:tr>
    </w:tbl>
    <w:p w:rsidR="00AA3AAA" w:rsidRDefault="00AA3AAA" w:rsidP="00E326B7">
      <w:pPr>
        <w:rPr>
          <w:rFonts w:ascii="Times New Roman" w:hAnsi="Times New Roman" w:cs="Times New Roman"/>
          <w:sz w:val="28"/>
          <w:szCs w:val="28"/>
        </w:rPr>
      </w:pPr>
    </w:p>
    <w:sectPr w:rsidR="00AA3AAA" w:rsidSect="007936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0C45"/>
    <w:multiLevelType w:val="hybridMultilevel"/>
    <w:tmpl w:val="635ACA7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191977"/>
    <w:multiLevelType w:val="hybridMultilevel"/>
    <w:tmpl w:val="2B80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402A1"/>
    <w:multiLevelType w:val="hybridMultilevel"/>
    <w:tmpl w:val="2086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D04"/>
    <w:rsid w:val="00031924"/>
    <w:rsid w:val="0004208C"/>
    <w:rsid w:val="001C0A3B"/>
    <w:rsid w:val="00237AF9"/>
    <w:rsid w:val="00413711"/>
    <w:rsid w:val="00461C28"/>
    <w:rsid w:val="004C1884"/>
    <w:rsid w:val="00595D04"/>
    <w:rsid w:val="005B4BDA"/>
    <w:rsid w:val="005D3632"/>
    <w:rsid w:val="00761D18"/>
    <w:rsid w:val="00793679"/>
    <w:rsid w:val="00852935"/>
    <w:rsid w:val="00892DE2"/>
    <w:rsid w:val="008A50B9"/>
    <w:rsid w:val="009B2C75"/>
    <w:rsid w:val="009C7B46"/>
    <w:rsid w:val="009E42C7"/>
    <w:rsid w:val="00AA3AAA"/>
    <w:rsid w:val="00AC243D"/>
    <w:rsid w:val="00AC4822"/>
    <w:rsid w:val="00B552A7"/>
    <w:rsid w:val="00B96916"/>
    <w:rsid w:val="00BE71AB"/>
    <w:rsid w:val="00DF4DBC"/>
    <w:rsid w:val="00E326B7"/>
    <w:rsid w:val="00E60E81"/>
    <w:rsid w:val="00E9065F"/>
    <w:rsid w:val="00ED2D60"/>
    <w:rsid w:val="00F23D0D"/>
    <w:rsid w:val="00F60955"/>
    <w:rsid w:val="00FC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7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16</cp:revision>
  <dcterms:created xsi:type="dcterms:W3CDTF">2015-02-02T10:45:00Z</dcterms:created>
  <dcterms:modified xsi:type="dcterms:W3CDTF">2015-02-08T10:42:00Z</dcterms:modified>
</cp:coreProperties>
</file>