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A1" w:rsidRDefault="00E01B8B">
      <w:pPr>
        <w:rPr>
          <w:rFonts w:ascii="Times New Roman" w:hAnsi="Times New Roman" w:cs="Times New Roman"/>
          <w:sz w:val="28"/>
          <w:szCs w:val="28"/>
        </w:rPr>
      </w:pPr>
      <w:r w:rsidRPr="00F20216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A15C10" w:rsidRDefault="00A15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</w:t>
      </w:r>
    </w:p>
    <w:p w:rsidR="00A15C10" w:rsidRDefault="00A15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УМК: начальная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A15C10" w:rsidRPr="00A15C10" w:rsidRDefault="00A15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Якушевская Елена Алексеевна</w:t>
      </w:r>
    </w:p>
    <w:p w:rsidR="00E01B8B" w:rsidRPr="00F20216" w:rsidRDefault="00E01B8B">
      <w:pPr>
        <w:rPr>
          <w:rFonts w:ascii="Times New Roman" w:hAnsi="Times New Roman" w:cs="Times New Roman"/>
          <w:sz w:val="28"/>
          <w:szCs w:val="28"/>
        </w:rPr>
      </w:pPr>
      <w:r w:rsidRPr="00F20216">
        <w:rPr>
          <w:rFonts w:ascii="Times New Roman" w:hAnsi="Times New Roman" w:cs="Times New Roman"/>
          <w:sz w:val="28"/>
          <w:szCs w:val="28"/>
        </w:rPr>
        <w:t>Тема: Птицы и звери – позвоночные животные.</w:t>
      </w:r>
    </w:p>
    <w:p w:rsidR="00E01B8B" w:rsidRPr="00F20216" w:rsidRDefault="00227462">
      <w:pPr>
        <w:rPr>
          <w:rFonts w:ascii="Times New Roman" w:hAnsi="Times New Roman" w:cs="Times New Roman"/>
          <w:sz w:val="28"/>
          <w:szCs w:val="28"/>
        </w:rPr>
      </w:pPr>
      <w:r w:rsidRPr="00F20216">
        <w:rPr>
          <w:rFonts w:ascii="Times New Roman" w:hAnsi="Times New Roman" w:cs="Times New Roman"/>
          <w:sz w:val="28"/>
          <w:szCs w:val="28"/>
        </w:rPr>
        <w:t>Це</w:t>
      </w:r>
      <w:r w:rsidR="00E01B8B" w:rsidRPr="00F20216">
        <w:rPr>
          <w:rFonts w:ascii="Times New Roman" w:hAnsi="Times New Roman" w:cs="Times New Roman"/>
          <w:sz w:val="28"/>
          <w:szCs w:val="28"/>
        </w:rPr>
        <w:t>ль: Познакомить с птицами и млекопитающими, как с классом</w:t>
      </w:r>
      <w:r w:rsidRPr="00F20216">
        <w:rPr>
          <w:rFonts w:ascii="Times New Roman" w:hAnsi="Times New Roman" w:cs="Times New Roman"/>
          <w:sz w:val="28"/>
          <w:szCs w:val="28"/>
        </w:rPr>
        <w:t xml:space="preserve"> позвоночных животных.</w:t>
      </w:r>
    </w:p>
    <w:p w:rsidR="00227462" w:rsidRPr="00F20216" w:rsidRDefault="001D5053" w:rsidP="00AA0970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053">
        <w:rPr>
          <w:rFonts w:ascii="Times New Roman" w:hAnsi="Times New Roman" w:cs="Times New Roman"/>
          <w:b/>
          <w:sz w:val="28"/>
          <w:szCs w:val="28"/>
        </w:rPr>
        <w:t>УУД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462" w:rsidRPr="001D5053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  <w:proofErr w:type="gramStart"/>
      <w:r w:rsidR="00227462" w:rsidRPr="001D505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A4B9B" w:rsidRPr="00F2021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A4B9B" w:rsidRPr="00F20216">
        <w:rPr>
          <w:rFonts w:ascii="Times New Roman" w:hAnsi="Times New Roman" w:cs="Times New Roman"/>
          <w:sz w:val="28"/>
          <w:szCs w:val="28"/>
        </w:rPr>
        <w:t xml:space="preserve">формирование умения высказывать своё предположение на </w:t>
      </w:r>
      <w:r w:rsidR="00AA0970">
        <w:rPr>
          <w:rFonts w:ascii="Times New Roman" w:hAnsi="Times New Roman" w:cs="Times New Roman"/>
          <w:sz w:val="28"/>
          <w:szCs w:val="28"/>
        </w:rPr>
        <w:t xml:space="preserve">    </w:t>
      </w:r>
      <w:r w:rsidR="00FA4B9B" w:rsidRPr="00F20216">
        <w:rPr>
          <w:rFonts w:ascii="Times New Roman" w:hAnsi="Times New Roman" w:cs="Times New Roman"/>
          <w:sz w:val="28"/>
          <w:szCs w:val="28"/>
        </w:rPr>
        <w:t>основе работы с материалами</w:t>
      </w:r>
    </w:p>
    <w:p w:rsidR="00FA4B9B" w:rsidRPr="00F20216" w:rsidRDefault="00AA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A4B9B" w:rsidRPr="00F20216">
        <w:rPr>
          <w:rFonts w:ascii="Times New Roman" w:hAnsi="Times New Roman" w:cs="Times New Roman"/>
          <w:sz w:val="28"/>
          <w:szCs w:val="28"/>
        </w:rPr>
        <w:t>-</w:t>
      </w:r>
      <w:r w:rsidR="00977D16" w:rsidRPr="00F20216">
        <w:rPr>
          <w:rFonts w:ascii="Times New Roman" w:hAnsi="Times New Roman" w:cs="Times New Roman"/>
          <w:sz w:val="28"/>
          <w:szCs w:val="28"/>
        </w:rPr>
        <w:t>формирование умения прогнозировать предстоящую работу.</w:t>
      </w:r>
    </w:p>
    <w:p w:rsidR="00977D16" w:rsidRPr="00F20216" w:rsidRDefault="00AA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7D16" w:rsidRPr="00AA0970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  <w:r w:rsidR="00977D16" w:rsidRPr="00F202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7D16" w:rsidRPr="00F20216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="00977D16" w:rsidRPr="00F20216">
        <w:rPr>
          <w:rFonts w:ascii="Times New Roman" w:hAnsi="Times New Roman" w:cs="Times New Roman"/>
          <w:sz w:val="28"/>
          <w:szCs w:val="28"/>
        </w:rPr>
        <w:t>ормирование</w:t>
      </w:r>
      <w:r w:rsidR="00654F09" w:rsidRPr="00F20216">
        <w:rPr>
          <w:rFonts w:ascii="Times New Roman" w:hAnsi="Times New Roman" w:cs="Times New Roman"/>
          <w:sz w:val="28"/>
          <w:szCs w:val="28"/>
        </w:rPr>
        <w:t xml:space="preserve"> умения извлекать информацию из схем 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4F09" w:rsidRPr="00F20216">
        <w:rPr>
          <w:rFonts w:ascii="Times New Roman" w:hAnsi="Times New Roman" w:cs="Times New Roman"/>
          <w:sz w:val="28"/>
          <w:szCs w:val="28"/>
        </w:rPr>
        <w:t>иллюстраций;</w:t>
      </w:r>
    </w:p>
    <w:p w:rsidR="00654F09" w:rsidRPr="00F20216" w:rsidRDefault="00AA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54F09" w:rsidRPr="00F20216">
        <w:rPr>
          <w:rFonts w:ascii="Times New Roman" w:hAnsi="Times New Roman" w:cs="Times New Roman"/>
          <w:sz w:val="28"/>
          <w:szCs w:val="28"/>
        </w:rPr>
        <w:t>-форми</w:t>
      </w:r>
      <w:r w:rsidR="00B91954" w:rsidRPr="00F20216">
        <w:rPr>
          <w:rFonts w:ascii="Times New Roman" w:hAnsi="Times New Roman" w:cs="Times New Roman"/>
          <w:sz w:val="28"/>
          <w:szCs w:val="28"/>
        </w:rPr>
        <w:t>рование умения делать выводы;</w:t>
      </w:r>
    </w:p>
    <w:p w:rsidR="00B91954" w:rsidRPr="00F20216" w:rsidRDefault="00AA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1954" w:rsidRPr="000155D0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 w:rsidR="00B91954" w:rsidRPr="00F20216">
        <w:rPr>
          <w:rFonts w:ascii="Times New Roman" w:hAnsi="Times New Roman" w:cs="Times New Roman"/>
          <w:sz w:val="28"/>
          <w:szCs w:val="28"/>
        </w:rPr>
        <w:t xml:space="preserve"> </w:t>
      </w:r>
      <w:r w:rsidR="000155D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B91954" w:rsidRPr="00F20216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="00B91954" w:rsidRPr="00F20216">
        <w:rPr>
          <w:rFonts w:ascii="Times New Roman" w:hAnsi="Times New Roman" w:cs="Times New Roman"/>
          <w:sz w:val="28"/>
          <w:szCs w:val="28"/>
        </w:rPr>
        <w:t>ормирование умения высказывать своё мнение;</w:t>
      </w:r>
    </w:p>
    <w:p w:rsidR="00D419A3" w:rsidRPr="00F20216" w:rsidRDefault="00015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91954" w:rsidRPr="00F20216">
        <w:rPr>
          <w:rFonts w:ascii="Times New Roman" w:hAnsi="Times New Roman" w:cs="Times New Roman"/>
          <w:sz w:val="28"/>
          <w:szCs w:val="28"/>
        </w:rPr>
        <w:t xml:space="preserve">-формирование умения </w:t>
      </w:r>
      <w:r w:rsidR="00D419A3" w:rsidRPr="00F20216">
        <w:rPr>
          <w:rFonts w:ascii="Times New Roman" w:hAnsi="Times New Roman" w:cs="Times New Roman"/>
          <w:sz w:val="28"/>
          <w:szCs w:val="28"/>
        </w:rPr>
        <w:t>расширять или пополнять свои знания;</w:t>
      </w:r>
    </w:p>
    <w:p w:rsidR="00B91954" w:rsidRPr="00F20216" w:rsidRDefault="00015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19A3" w:rsidRPr="000155D0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  <w:r w:rsidR="00D419A3" w:rsidRPr="00F202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9A3" w:rsidRPr="00F20216">
        <w:rPr>
          <w:rFonts w:ascii="Times New Roman" w:hAnsi="Times New Roman" w:cs="Times New Roman"/>
          <w:sz w:val="28"/>
          <w:szCs w:val="28"/>
        </w:rPr>
        <w:t>-</w:t>
      </w:r>
      <w:r w:rsidR="002F3FA7" w:rsidRPr="00F2021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2F3FA7" w:rsidRPr="00F20216">
        <w:rPr>
          <w:rFonts w:ascii="Times New Roman" w:hAnsi="Times New Roman" w:cs="Times New Roman"/>
          <w:sz w:val="28"/>
          <w:szCs w:val="28"/>
        </w:rPr>
        <w:t xml:space="preserve">ормирование умения слушать других, понимать 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3FA7" w:rsidRPr="00F20216">
        <w:rPr>
          <w:rFonts w:ascii="Times New Roman" w:hAnsi="Times New Roman" w:cs="Times New Roman"/>
          <w:sz w:val="28"/>
          <w:szCs w:val="28"/>
        </w:rPr>
        <w:t>воспринимать информацию;</w:t>
      </w:r>
    </w:p>
    <w:p w:rsidR="002F3FA7" w:rsidRPr="00F20216" w:rsidRDefault="00015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F3FA7" w:rsidRPr="00F20216">
        <w:rPr>
          <w:rFonts w:ascii="Times New Roman" w:hAnsi="Times New Roman" w:cs="Times New Roman"/>
          <w:sz w:val="28"/>
          <w:szCs w:val="28"/>
        </w:rPr>
        <w:t>-формирование умения строить речевые высказывания.</w:t>
      </w:r>
    </w:p>
    <w:p w:rsidR="002F3FA7" w:rsidRPr="00F20216" w:rsidRDefault="00F0080B">
      <w:pPr>
        <w:rPr>
          <w:rFonts w:ascii="Times New Roman" w:hAnsi="Times New Roman" w:cs="Times New Roman"/>
          <w:sz w:val="28"/>
          <w:szCs w:val="28"/>
        </w:rPr>
      </w:pPr>
      <w:r w:rsidRPr="00F20216">
        <w:rPr>
          <w:rFonts w:ascii="Times New Roman" w:hAnsi="Times New Roman" w:cs="Times New Roman"/>
          <w:sz w:val="28"/>
          <w:szCs w:val="28"/>
        </w:rPr>
        <w:t>Оборудование для учителя: проектор, экран, презентация, учебник</w:t>
      </w:r>
      <w:r w:rsidR="0001582A">
        <w:rPr>
          <w:rFonts w:ascii="Times New Roman" w:hAnsi="Times New Roman" w:cs="Times New Roman"/>
          <w:sz w:val="28"/>
          <w:szCs w:val="28"/>
        </w:rPr>
        <w:t>, энциклопедия</w:t>
      </w:r>
      <w:bookmarkStart w:id="0" w:name="_GoBack"/>
      <w:bookmarkEnd w:id="0"/>
    </w:p>
    <w:p w:rsidR="00F0080B" w:rsidRPr="00F20216" w:rsidRDefault="00F0080B">
      <w:pPr>
        <w:rPr>
          <w:rFonts w:ascii="Times New Roman" w:hAnsi="Times New Roman" w:cs="Times New Roman"/>
          <w:sz w:val="28"/>
          <w:szCs w:val="28"/>
        </w:rPr>
      </w:pPr>
      <w:r w:rsidRPr="00F20216">
        <w:rPr>
          <w:rFonts w:ascii="Times New Roman" w:hAnsi="Times New Roman" w:cs="Times New Roman"/>
          <w:sz w:val="28"/>
          <w:szCs w:val="28"/>
        </w:rPr>
        <w:t>Оборудование для учащихся: учебник, тетрадь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528"/>
        <w:gridCol w:w="2919"/>
      </w:tblGrid>
      <w:tr w:rsidR="0073463E" w:rsidRPr="0073463E" w:rsidTr="0073463E">
        <w:tc>
          <w:tcPr>
            <w:tcW w:w="2235" w:type="dxa"/>
          </w:tcPr>
          <w:p w:rsidR="0073463E" w:rsidRPr="0073463E" w:rsidRDefault="0073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63E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528" w:type="dxa"/>
          </w:tcPr>
          <w:p w:rsidR="0073463E" w:rsidRPr="0073463E" w:rsidRDefault="0073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63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919" w:type="dxa"/>
          </w:tcPr>
          <w:p w:rsidR="0073463E" w:rsidRPr="0073463E" w:rsidRDefault="0073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63E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73463E" w:rsidRPr="0073463E" w:rsidTr="0073463E">
        <w:tc>
          <w:tcPr>
            <w:tcW w:w="2235" w:type="dxa"/>
          </w:tcPr>
          <w:p w:rsidR="0073463E" w:rsidRPr="00560EBC" w:rsidRDefault="0056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.Организация учебной деятельности</w:t>
            </w:r>
          </w:p>
        </w:tc>
        <w:tc>
          <w:tcPr>
            <w:tcW w:w="5528" w:type="dxa"/>
          </w:tcPr>
          <w:p w:rsidR="0073463E" w:rsidRPr="0073463E" w:rsidRDefault="0056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</w:tc>
        <w:tc>
          <w:tcPr>
            <w:tcW w:w="2919" w:type="dxa"/>
          </w:tcPr>
          <w:p w:rsidR="0073463E" w:rsidRPr="0073463E" w:rsidRDefault="0056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</w:tc>
      </w:tr>
      <w:tr w:rsidR="00560EBC" w:rsidRPr="0073463E" w:rsidTr="0073463E">
        <w:tc>
          <w:tcPr>
            <w:tcW w:w="2235" w:type="dxa"/>
          </w:tcPr>
          <w:p w:rsidR="00560EBC" w:rsidRPr="00560EBC" w:rsidRDefault="0056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.Актуализация знаний</w:t>
            </w:r>
          </w:p>
        </w:tc>
        <w:tc>
          <w:tcPr>
            <w:tcW w:w="5528" w:type="dxa"/>
          </w:tcPr>
          <w:p w:rsidR="00560EBC" w:rsidRDefault="00833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«Доскажи словечко»</w:t>
            </w:r>
          </w:p>
          <w:p w:rsidR="0083349C" w:rsidRDefault="00833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-животные, состоящие из одной клетки?</w:t>
            </w:r>
          </w:p>
          <w:p w:rsidR="0083349C" w:rsidRDefault="00833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-животные, состоящие из множества клеток?</w:t>
            </w:r>
          </w:p>
          <w:p w:rsidR="0083349C" w:rsidRDefault="00833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-животные, у которых нет позвоночника?</w:t>
            </w:r>
          </w:p>
          <w:p w:rsidR="0083349C" w:rsidRDefault="00833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-животные, у которых есть позвоночник?</w:t>
            </w:r>
          </w:p>
          <w:p w:rsidR="00EF3E80" w:rsidRDefault="00EF3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49C" w:rsidRDefault="00E3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виды беспозвоночных вы знаете?</w:t>
            </w:r>
          </w:p>
          <w:p w:rsidR="00EF3E80" w:rsidRDefault="00EF3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80" w:rsidRDefault="00EF3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80" w:rsidRDefault="00EF3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80" w:rsidRDefault="00EF3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80" w:rsidRDefault="00EF3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80" w:rsidRDefault="00EF3E80" w:rsidP="004C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какими видами позвоночных ж</w:t>
            </w:r>
            <w:r w:rsidR="004C7C38">
              <w:rPr>
                <w:rFonts w:ascii="Times New Roman" w:hAnsi="Times New Roman" w:cs="Times New Roman"/>
                <w:sz w:val="28"/>
                <w:szCs w:val="28"/>
              </w:rPr>
              <w:t>ивотных вы уже познакомились?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ведите примеры</w:t>
            </w:r>
          </w:p>
        </w:tc>
        <w:tc>
          <w:tcPr>
            <w:tcW w:w="2919" w:type="dxa"/>
          </w:tcPr>
          <w:p w:rsidR="00560EBC" w:rsidRDefault="00560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B8" w:rsidRDefault="00E3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Одноклеточные</w:t>
            </w:r>
          </w:p>
          <w:p w:rsidR="00E377B8" w:rsidRDefault="00E3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Многоклеточные</w:t>
            </w:r>
          </w:p>
          <w:p w:rsidR="00E377B8" w:rsidRDefault="00E3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B8" w:rsidRDefault="00E3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Беспозвоночные</w:t>
            </w:r>
          </w:p>
          <w:p w:rsidR="00E377B8" w:rsidRDefault="00EF3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Позвоночные</w:t>
            </w:r>
          </w:p>
          <w:p w:rsidR="00EF3E80" w:rsidRDefault="00EF3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80" w:rsidRDefault="00EF3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Насекомые, паукообразные,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ракообразные, моллюски, иглокожие, черви</w:t>
            </w:r>
          </w:p>
        </w:tc>
      </w:tr>
      <w:tr w:rsidR="0056260B" w:rsidRPr="0073463E" w:rsidTr="0073463E">
        <w:tc>
          <w:tcPr>
            <w:tcW w:w="2235" w:type="dxa"/>
          </w:tcPr>
          <w:p w:rsidR="0056260B" w:rsidRPr="0056260B" w:rsidRDefault="0056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.Постановка темы и цели урока</w:t>
            </w:r>
          </w:p>
        </w:tc>
        <w:tc>
          <w:tcPr>
            <w:tcW w:w="5528" w:type="dxa"/>
          </w:tcPr>
          <w:p w:rsidR="0056260B" w:rsidRDefault="0056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-Прослушайте звукозапись и определите, кто будет сегодня предметом нашего исследования?</w:t>
            </w:r>
            <w:r w:rsidR="00156FFB">
              <w:rPr>
                <w:rFonts w:ascii="Times New Roman" w:hAnsi="Times New Roman" w:cs="Times New Roman"/>
                <w:sz w:val="28"/>
                <w:szCs w:val="28"/>
              </w:rPr>
              <w:t xml:space="preserve"> (звучит запись голосов животных)</w:t>
            </w:r>
          </w:p>
          <w:p w:rsidR="00156FFB" w:rsidRDefault="00156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FFB" w:rsidRDefault="0015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так какую же группу животных нам сегодня предстоит исследовать на уроке?</w:t>
            </w:r>
          </w:p>
          <w:p w:rsidR="0051646A" w:rsidRDefault="0051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(птицы и звери)</w:t>
            </w:r>
          </w:p>
          <w:p w:rsidR="0051646A" w:rsidRDefault="0051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это животные позвоночные или беспозвоночные? (позвоночные)</w:t>
            </w:r>
          </w:p>
          <w:p w:rsidR="0051646A" w:rsidRDefault="0051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может сформулировать тему нашего урока?</w:t>
            </w:r>
          </w:p>
          <w:p w:rsidR="00FD6D14" w:rsidRDefault="00FD6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D14" w:rsidRDefault="00FD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цель поставим на урок?</w:t>
            </w:r>
          </w:p>
        </w:tc>
        <w:tc>
          <w:tcPr>
            <w:tcW w:w="2919" w:type="dxa"/>
          </w:tcPr>
          <w:p w:rsidR="0056260B" w:rsidRDefault="0015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тигра, кукушку, волка, чайку</w:t>
            </w:r>
          </w:p>
          <w:p w:rsidR="004C7C38" w:rsidRDefault="004C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C38" w:rsidRDefault="004C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C38" w:rsidRDefault="004C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C38" w:rsidRDefault="004C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C38" w:rsidRDefault="004C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C38" w:rsidRDefault="004C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C38" w:rsidRDefault="004C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C38" w:rsidRDefault="004C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C38" w:rsidRDefault="004C7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C38" w:rsidRDefault="004C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тему урока</w:t>
            </w:r>
          </w:p>
          <w:p w:rsidR="004C7C38" w:rsidRDefault="004C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«Позвоночные животные»</w:t>
            </w:r>
          </w:p>
          <w:p w:rsidR="00156FFB" w:rsidRDefault="00156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D14" w:rsidRPr="0073463E" w:rsidTr="0073463E">
        <w:tc>
          <w:tcPr>
            <w:tcW w:w="2235" w:type="dxa"/>
          </w:tcPr>
          <w:p w:rsidR="00FD6D14" w:rsidRPr="00FD6D14" w:rsidRDefault="00FD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.Знакомство с новым материалом</w:t>
            </w:r>
          </w:p>
        </w:tc>
        <w:tc>
          <w:tcPr>
            <w:tcW w:w="5528" w:type="dxa"/>
          </w:tcPr>
          <w:p w:rsidR="00FD6D14" w:rsidRDefault="00B21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-Чик-чирик!</w:t>
            </w:r>
          </w:p>
          <w:p w:rsidR="00B211EA" w:rsidRDefault="00B21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зёрнышком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прыг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211EA" w:rsidRDefault="00B21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Клюй не робей! Кто это? (воробей)</w:t>
            </w:r>
          </w:p>
          <w:p w:rsidR="00B80BB2" w:rsidRDefault="00B8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какой группе он относится?</w:t>
            </w:r>
          </w:p>
          <w:p w:rsidR="00B80BB2" w:rsidRDefault="00B8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что-то изменилось в жизни птиц с наступлением холодов?</w:t>
            </w:r>
          </w:p>
          <w:p w:rsidR="00B80BB2" w:rsidRDefault="00B8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-что?</w:t>
            </w:r>
          </w:p>
          <w:p w:rsidR="00DF6792" w:rsidRDefault="00DF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 ли птицы остаются зимовать?</w:t>
            </w:r>
          </w:p>
          <w:p w:rsidR="00DF6792" w:rsidRDefault="00DF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-Куда улетают птицы?</w:t>
            </w:r>
          </w:p>
          <w:p w:rsidR="00DF6792" w:rsidRDefault="00DF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называют таких птиц?</w:t>
            </w:r>
          </w:p>
          <w:p w:rsidR="00DF6792" w:rsidRDefault="00F6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-Оказывается, сначала улетают насекомоядные птицы, а потом растительноядные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лайд)</w:t>
            </w:r>
          </w:p>
          <w:p w:rsidR="00F62CC8" w:rsidRDefault="00F6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E26B0E">
              <w:rPr>
                <w:rFonts w:ascii="Times New Roman" w:hAnsi="Times New Roman" w:cs="Times New Roman"/>
                <w:sz w:val="28"/>
                <w:szCs w:val="28"/>
              </w:rPr>
              <w:t>ак птицы узнают о времени перелёта?</w:t>
            </w:r>
          </w:p>
          <w:p w:rsidR="00E26B0E" w:rsidRDefault="00E2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птицы у нас живут зимой и летом?</w:t>
            </w:r>
          </w:p>
          <w:p w:rsidR="00E26B0E" w:rsidRDefault="00E2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называют птиц, которые остаются зимовать?</w:t>
            </w:r>
          </w:p>
          <w:p w:rsidR="00E26B0E" w:rsidRDefault="00CD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Оседлые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(слайд)</w:t>
            </w:r>
          </w:p>
          <w:p w:rsidR="00CD54DA" w:rsidRDefault="00CD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почему их называют оседлыми? Они осели в наших краях, живут на оседлом месте.</w:t>
            </w:r>
          </w:p>
          <w:p w:rsidR="00CD54DA" w:rsidRDefault="00CD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-Каких птиц можно встретить зимой?</w:t>
            </w:r>
          </w:p>
          <w:p w:rsidR="00CD54DA" w:rsidRDefault="00CD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птицы живут летом в северных лесах, а осенью прилетают зимовать к нам.</w:t>
            </w:r>
          </w:p>
          <w:p w:rsidR="00CD54DA" w:rsidRDefault="00CD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называют КОЧУЮЩИМИ, ЗИМУЮЩИМИ (слайд)</w:t>
            </w:r>
          </w:p>
          <w:p w:rsidR="00E41CDD" w:rsidRDefault="00E4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их так называют?</w:t>
            </w:r>
          </w:p>
          <w:p w:rsidR="00E41CDD" w:rsidRDefault="00E4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им не страшна зима?</w:t>
            </w:r>
          </w:p>
          <w:p w:rsidR="00E41CDD" w:rsidRDefault="00E4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-Подумайте, как называют птиц, которые питаются и растениями и ягодами, и насекомыми? </w:t>
            </w:r>
          </w:p>
          <w:p w:rsidR="00E41CDD" w:rsidRDefault="00E4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(слайд)</w:t>
            </w:r>
          </w:p>
          <w:p w:rsidR="0075081A" w:rsidRDefault="0075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(на слайде поползни, синицы, чечётки, снегирь, дятел, чиж, снегирь, дятел, щегол, щур</w:t>
            </w:r>
            <w:r w:rsidR="00CF3D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CF3DF8" w:rsidRDefault="00CF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-Каких птиц запомнили?</w:t>
            </w:r>
          </w:p>
          <w:p w:rsidR="00CF3DF8" w:rsidRDefault="00CF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-эти прилетают к жилью людей.</w:t>
            </w:r>
          </w:p>
          <w:p w:rsidR="00CF3DF8" w:rsidRDefault="00CF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мы можем им помочь?</w:t>
            </w:r>
          </w:p>
          <w:p w:rsidR="00CF3DF8" w:rsidRDefault="00CF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сейчас проведите исследование</w:t>
            </w:r>
            <w:r w:rsidR="00B46610">
              <w:rPr>
                <w:rFonts w:ascii="Times New Roman" w:hAnsi="Times New Roman" w:cs="Times New Roman"/>
                <w:sz w:val="28"/>
                <w:szCs w:val="28"/>
              </w:rPr>
              <w:t xml:space="preserve"> в прах и подготовьте мини-рассказ о птицах. Обратите внимание на тело, на их строение, интересные факты</w:t>
            </w:r>
          </w:p>
          <w:p w:rsidR="000C6D96" w:rsidRDefault="000C6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96" w:rsidRDefault="000C6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96" w:rsidRDefault="000C6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-Вспомните, каких животных вы ещё услышали в записях?</w:t>
            </w:r>
          </w:p>
          <w:p w:rsidR="000C6D96" w:rsidRDefault="000C6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 Этих животных отнесли в группу МЛЕКОПИТАЮЩИЕ</w:t>
            </w:r>
          </w:p>
          <w:p w:rsidR="000C6D96" w:rsidRDefault="000C6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0C6D96" w:rsidRDefault="000C6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-Чтобы узнать, чем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отличаются млекопитающие от других животных проведите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</w:t>
            </w:r>
            <w:r w:rsidR="00C65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9" w:type="dxa"/>
          </w:tcPr>
          <w:p w:rsidR="00FD6D14" w:rsidRDefault="00FD6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(работают по раздаточному </w:t>
            </w:r>
            <w:proofErr w:type="gramEnd"/>
          </w:p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Материалу, энциклопедиям</w:t>
            </w:r>
          </w:p>
          <w:p w:rsidR="00C6500C" w:rsidRDefault="00C6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00C" w:rsidRDefault="00C6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00C" w:rsidRDefault="00C6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00C" w:rsidRDefault="00C6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00C" w:rsidRDefault="00C6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00C" w:rsidRDefault="00C6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по книгам</w:t>
            </w:r>
          </w:p>
        </w:tc>
      </w:tr>
      <w:tr w:rsidR="00165FA2" w:rsidRPr="0073463E" w:rsidTr="0073463E">
        <w:tc>
          <w:tcPr>
            <w:tcW w:w="2235" w:type="dxa"/>
          </w:tcPr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A2" w:rsidRDefault="00E13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  <w:p w:rsidR="00165FA2" w:rsidRP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65FA2" w:rsidRDefault="00C6500C" w:rsidP="00C6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мне приснилось очень странное животное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лайд). </w:t>
            </w:r>
            <w:r w:rsidR="00C611B5">
              <w:rPr>
                <w:rFonts w:ascii="Times New Roman" w:hAnsi="Times New Roman" w:cs="Times New Roman"/>
                <w:sz w:val="28"/>
                <w:szCs w:val="28"/>
              </w:rPr>
              <w:t>Я покажу вам его на слайде</w:t>
            </w:r>
            <w:proofErr w:type="gramStart"/>
            <w:r w:rsidR="00C611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611B5">
              <w:rPr>
                <w:rFonts w:ascii="Times New Roman" w:hAnsi="Times New Roman" w:cs="Times New Roman"/>
                <w:sz w:val="28"/>
                <w:szCs w:val="28"/>
              </w:rPr>
              <w:t xml:space="preserve"> Части </w:t>
            </w:r>
            <w:proofErr w:type="gramStart"/>
            <w:r w:rsidR="00C611B5">
              <w:rPr>
                <w:rFonts w:ascii="Times New Roman" w:hAnsi="Times New Roman" w:cs="Times New Roman"/>
                <w:sz w:val="28"/>
                <w:szCs w:val="28"/>
              </w:rPr>
              <w:t>тела</w:t>
            </w:r>
            <w:proofErr w:type="gramEnd"/>
            <w:r w:rsidR="00C611B5">
              <w:rPr>
                <w:rFonts w:ascii="Times New Roman" w:hAnsi="Times New Roman" w:cs="Times New Roman"/>
                <w:sz w:val="28"/>
                <w:szCs w:val="28"/>
              </w:rPr>
              <w:t xml:space="preserve">  каких животных здесь </w:t>
            </w:r>
            <w:r w:rsidR="00E1380D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изображены? </w:t>
            </w:r>
          </w:p>
          <w:p w:rsidR="00E1380D" w:rsidRDefault="00E1380D" w:rsidP="00C6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 каким группам они относятся?</w:t>
            </w:r>
          </w:p>
        </w:tc>
        <w:tc>
          <w:tcPr>
            <w:tcW w:w="2919" w:type="dxa"/>
          </w:tcPr>
          <w:p w:rsidR="00165FA2" w:rsidRDefault="0016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80D" w:rsidRPr="0073463E" w:rsidTr="0073463E">
        <w:tc>
          <w:tcPr>
            <w:tcW w:w="2235" w:type="dxa"/>
          </w:tcPr>
          <w:p w:rsidR="00E1380D" w:rsidRDefault="00E13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5528" w:type="dxa"/>
          </w:tcPr>
          <w:p w:rsidR="00E1380D" w:rsidRDefault="00E1380D" w:rsidP="00C6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  <w:tc>
          <w:tcPr>
            <w:tcW w:w="2919" w:type="dxa"/>
          </w:tcPr>
          <w:p w:rsidR="00E1380D" w:rsidRDefault="00E13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80D" w:rsidRPr="0073463E" w:rsidTr="0073463E">
        <w:tc>
          <w:tcPr>
            <w:tcW w:w="2235" w:type="dxa"/>
          </w:tcPr>
          <w:p w:rsidR="00E1380D" w:rsidRDefault="00E13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5528" w:type="dxa"/>
          </w:tcPr>
          <w:p w:rsidR="00E1380D" w:rsidRDefault="00E1380D" w:rsidP="00C61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E1380D" w:rsidRDefault="00E13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80B" w:rsidRPr="0073463E" w:rsidRDefault="00F0080B">
      <w:pPr>
        <w:rPr>
          <w:rFonts w:ascii="Times New Roman" w:hAnsi="Times New Roman" w:cs="Times New Roman"/>
          <w:sz w:val="28"/>
          <w:szCs w:val="28"/>
        </w:rPr>
      </w:pPr>
    </w:p>
    <w:p w:rsidR="00227462" w:rsidRPr="00E01B8B" w:rsidRDefault="00227462">
      <w:pPr>
        <w:rPr>
          <w:rFonts w:ascii="Times New Roman" w:hAnsi="Times New Roman" w:cs="Times New Roman"/>
        </w:rPr>
      </w:pPr>
    </w:p>
    <w:sectPr w:rsidR="00227462" w:rsidRPr="00E01B8B" w:rsidSect="00E01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66"/>
    <w:rsid w:val="000155D0"/>
    <w:rsid w:val="0001582A"/>
    <w:rsid w:val="00067066"/>
    <w:rsid w:val="000C6D96"/>
    <w:rsid w:val="00156FFB"/>
    <w:rsid w:val="00165FA2"/>
    <w:rsid w:val="001D5053"/>
    <w:rsid w:val="00227462"/>
    <w:rsid w:val="002F3FA7"/>
    <w:rsid w:val="004C7C38"/>
    <w:rsid w:val="0051646A"/>
    <w:rsid w:val="00560EBC"/>
    <w:rsid w:val="0056260B"/>
    <w:rsid w:val="006345A1"/>
    <w:rsid w:val="00654F09"/>
    <w:rsid w:val="0073463E"/>
    <w:rsid w:val="0075081A"/>
    <w:rsid w:val="0083349C"/>
    <w:rsid w:val="00977D16"/>
    <w:rsid w:val="00A15C10"/>
    <w:rsid w:val="00AA0970"/>
    <w:rsid w:val="00B211EA"/>
    <w:rsid w:val="00B46610"/>
    <w:rsid w:val="00B80BB2"/>
    <w:rsid w:val="00B91954"/>
    <w:rsid w:val="00C611B5"/>
    <w:rsid w:val="00C6500C"/>
    <w:rsid w:val="00CC0CEF"/>
    <w:rsid w:val="00CD54DA"/>
    <w:rsid w:val="00CF3DF8"/>
    <w:rsid w:val="00D419A3"/>
    <w:rsid w:val="00DF6792"/>
    <w:rsid w:val="00E01B8B"/>
    <w:rsid w:val="00E1380D"/>
    <w:rsid w:val="00E26B0E"/>
    <w:rsid w:val="00E377B8"/>
    <w:rsid w:val="00E41CDD"/>
    <w:rsid w:val="00EF3E80"/>
    <w:rsid w:val="00F0080B"/>
    <w:rsid w:val="00F20216"/>
    <w:rsid w:val="00F62CC8"/>
    <w:rsid w:val="00FA4B9B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2014-01-24T04:30:00Z</dcterms:created>
  <dcterms:modified xsi:type="dcterms:W3CDTF">2014-01-24T05:30:00Z</dcterms:modified>
</cp:coreProperties>
</file>