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51" w:rsidRDefault="00EA5E51" w:rsidP="00EA5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ПЛАН-КОНСПЕКТ УРОКА 2 класс</w:t>
      </w:r>
    </w:p>
    <w:p w:rsidR="00EA5E51" w:rsidRPr="00275725" w:rsidRDefault="00EA5E51" w:rsidP="00EA5E51">
      <w:pPr>
        <w:pStyle w:val="a3"/>
        <w:rPr>
          <w:rFonts w:eastAsia="Times New Roman"/>
          <w:b/>
          <w:sz w:val="28"/>
        </w:rPr>
      </w:pPr>
      <w:r w:rsidRPr="00275725">
        <w:rPr>
          <w:rFonts w:eastAsia="Times New Roman"/>
          <w:b/>
          <w:sz w:val="28"/>
        </w:rPr>
        <w:br/>
        <w:t>Предмет  «Окружающий мир</w:t>
      </w:r>
      <w:r>
        <w:rPr>
          <w:rFonts w:eastAsia="Times New Roman"/>
          <w:b/>
          <w:sz w:val="28"/>
        </w:rPr>
        <w:t>»</w:t>
      </w:r>
    </w:p>
    <w:p w:rsidR="00EA5E51" w:rsidRPr="00936261" w:rsidRDefault="00EA5E51" w:rsidP="00EA5E51">
      <w:pPr>
        <w:pStyle w:val="a3"/>
        <w:rPr>
          <w:rFonts w:eastAsia="Times New Roman"/>
          <w:sz w:val="32"/>
        </w:rPr>
      </w:pPr>
      <w:r w:rsidRPr="00275725">
        <w:rPr>
          <w:rFonts w:eastAsia="Times New Roman"/>
          <w:b/>
        </w:rPr>
        <w:t>Тема урока:</w:t>
      </w:r>
      <w:r>
        <w:rPr>
          <w:rFonts w:eastAsia="Times New Roman"/>
        </w:rPr>
        <w:t xml:space="preserve"> </w:t>
      </w:r>
      <w:r w:rsidRPr="00936261">
        <w:rPr>
          <w:rFonts w:eastAsia="Times New Roman"/>
          <w:sz w:val="32"/>
        </w:rPr>
        <w:t xml:space="preserve">Если хочешь быть </w:t>
      </w:r>
      <w:proofErr w:type="gramStart"/>
      <w:r w:rsidRPr="00936261">
        <w:rPr>
          <w:rFonts w:eastAsia="Times New Roman"/>
          <w:sz w:val="32"/>
        </w:rPr>
        <w:t>здоров</w:t>
      </w:r>
      <w:proofErr w:type="gramEnd"/>
      <w:r>
        <w:rPr>
          <w:rFonts w:eastAsia="Times New Roman"/>
          <w:sz w:val="32"/>
        </w:rPr>
        <w:t>.</w:t>
      </w:r>
    </w:p>
    <w:p w:rsidR="00EA5E51" w:rsidRPr="00375AA5" w:rsidRDefault="00EA5E51" w:rsidP="00EA5E51">
      <w:pPr>
        <w:pStyle w:val="170"/>
        <w:shd w:val="clear" w:color="auto" w:fill="auto"/>
        <w:spacing w:after="60" w:line="240" w:lineRule="auto"/>
        <w:ind w:left="20" w:right="20"/>
        <w:jc w:val="left"/>
        <w:rPr>
          <w:rFonts w:asciiTheme="minorHAnsi" w:hAnsiTheme="minorHAnsi" w:cstheme="minorHAnsi"/>
          <w:sz w:val="22"/>
          <w:szCs w:val="22"/>
        </w:rPr>
      </w:pPr>
      <w:r w:rsidRPr="00275725">
        <w:rPr>
          <w:rStyle w:val="171"/>
          <w:rFonts w:asciiTheme="minorHAnsi" w:hAnsiTheme="minorHAnsi" w:cstheme="minorHAnsi"/>
          <w:b/>
          <w:sz w:val="22"/>
          <w:szCs w:val="22"/>
        </w:rPr>
        <w:t>Цели:</w:t>
      </w:r>
      <w:r>
        <w:rPr>
          <w:rStyle w:val="171"/>
          <w:rFonts w:asciiTheme="minorHAnsi" w:hAnsiTheme="minorHAnsi" w:cstheme="minorHAnsi"/>
          <w:sz w:val="22"/>
          <w:szCs w:val="22"/>
        </w:rPr>
        <w:t xml:space="preserve">  </w:t>
      </w:r>
      <w:r w:rsidRPr="00375AA5">
        <w:rPr>
          <w:rStyle w:val="171"/>
          <w:rFonts w:asciiTheme="minorHAnsi" w:hAnsiTheme="minorHAnsi" w:cstheme="minorHAnsi"/>
          <w:sz w:val="22"/>
          <w:szCs w:val="22"/>
        </w:rPr>
        <w:t>формировать представление о здоровье как одной из главных ценностей человеческой жизни; выделить признаки здорового состояния человека; познакомить с правилами, помо</w:t>
      </w:r>
      <w:r w:rsidRPr="00375AA5">
        <w:rPr>
          <w:rStyle w:val="171"/>
          <w:rFonts w:asciiTheme="minorHAnsi" w:hAnsiTheme="minorHAnsi" w:cstheme="minorHAnsi"/>
          <w:sz w:val="22"/>
          <w:szCs w:val="22"/>
        </w:rPr>
        <w:softHyphen/>
        <w:t>гающими сохранить собственное здоровье на долгие годы.</w:t>
      </w:r>
    </w:p>
    <w:p w:rsidR="00EA5E51" w:rsidRDefault="00EA5E51" w:rsidP="00EA5E51">
      <w:pPr>
        <w:pStyle w:val="a3"/>
        <w:rPr>
          <w:rFonts w:eastAsia="Times New Roman"/>
        </w:rPr>
      </w:pPr>
      <w:r>
        <w:rPr>
          <w:rFonts w:eastAsia="Times New Roman"/>
        </w:rPr>
        <w:t xml:space="preserve">Тип урока:  </w:t>
      </w:r>
      <w:r>
        <w:rPr>
          <w:rFonts w:eastAsia="Times New Roman"/>
          <w:b/>
        </w:rPr>
        <w:t>Урок «открытия» нового знания</w:t>
      </w:r>
    </w:p>
    <w:p w:rsidR="00EA5E51" w:rsidRDefault="00EA5E51" w:rsidP="00EA5E51">
      <w:pPr>
        <w:pStyle w:val="a3"/>
        <w:rPr>
          <w:rFonts w:eastAsia="Times New Roman"/>
        </w:rPr>
      </w:pPr>
      <w:proofErr w:type="spellStart"/>
      <w:r>
        <w:rPr>
          <w:rFonts w:eastAsia="Times New Roman"/>
          <w:b/>
        </w:rPr>
        <w:t>Деятельностная</w:t>
      </w:r>
      <w:proofErr w:type="spellEnd"/>
      <w:r>
        <w:rPr>
          <w:rFonts w:eastAsia="Times New Roman"/>
          <w:b/>
        </w:rPr>
        <w:t xml:space="preserve"> цель:</w:t>
      </w:r>
      <w:r>
        <w:rPr>
          <w:rFonts w:eastAsia="Times New Roman"/>
        </w:rPr>
        <w:t xml:space="preserve"> формирование способности </w:t>
      </w:r>
      <w:proofErr w:type="gramStart"/>
      <w:r>
        <w:rPr>
          <w:rFonts w:eastAsia="Times New Roman"/>
        </w:rPr>
        <w:t>обучающихся</w:t>
      </w:r>
      <w:proofErr w:type="gramEnd"/>
      <w:r>
        <w:rPr>
          <w:rFonts w:eastAsia="Times New Roman"/>
        </w:rPr>
        <w:t xml:space="preserve"> к новому способу действия.</w:t>
      </w:r>
    </w:p>
    <w:p w:rsidR="00EA5E51" w:rsidRDefault="00EA5E51" w:rsidP="00EA5E51">
      <w:pPr>
        <w:pStyle w:val="a3"/>
        <w:rPr>
          <w:rFonts w:eastAsia="Times New Roman"/>
        </w:rPr>
      </w:pPr>
      <w:r>
        <w:rPr>
          <w:rFonts w:eastAsia="Times New Roman"/>
          <w:b/>
        </w:rPr>
        <w:t>Образовательная цель:</w:t>
      </w:r>
      <w:r>
        <w:rPr>
          <w:rFonts w:eastAsia="Times New Roman"/>
        </w:rPr>
        <w:t xml:space="preserve"> расширение понятийной базы за счёт включение в неё новых элементов.</w:t>
      </w:r>
    </w:p>
    <w:p w:rsidR="00EA5E51" w:rsidRDefault="00EA5E51" w:rsidP="00EA5E51">
      <w:pPr>
        <w:pStyle w:val="a3"/>
        <w:rPr>
          <w:rFonts w:eastAsia="Times New Roman"/>
        </w:rPr>
      </w:pPr>
      <w:r>
        <w:rPr>
          <w:rFonts w:eastAsia="Times New Roman"/>
          <w:b/>
        </w:rPr>
        <w:t>Формирование УУД:</w:t>
      </w:r>
    </w:p>
    <w:p w:rsidR="00EA5E51" w:rsidRDefault="00EA5E51" w:rsidP="00EA5E51">
      <w:pPr>
        <w:pStyle w:val="a3"/>
        <w:rPr>
          <w:rFonts w:eastAsia="Times New Roman"/>
        </w:rPr>
      </w:pPr>
      <w:r>
        <w:rPr>
          <w:rFonts w:eastAsia="Times New Roman"/>
          <w:b/>
        </w:rPr>
        <w:t>Личностные действия:</w:t>
      </w:r>
      <w:r>
        <w:rPr>
          <w:rFonts w:eastAsia="Times New Roman"/>
        </w:rPr>
        <w:t xml:space="preserve"> (самоопределение, </w:t>
      </w:r>
      <w:proofErr w:type="spellStart"/>
      <w:r>
        <w:rPr>
          <w:rFonts w:eastAsia="Times New Roman"/>
        </w:rPr>
        <w:t>смыслообразование</w:t>
      </w:r>
      <w:proofErr w:type="spellEnd"/>
      <w:r>
        <w:rPr>
          <w:rFonts w:eastAsia="Times New Roman"/>
        </w:rPr>
        <w:t>, нравственно-этическая ориентация)</w:t>
      </w:r>
    </w:p>
    <w:p w:rsidR="00EA5E51" w:rsidRDefault="00EA5E51" w:rsidP="00EA5E51">
      <w:pPr>
        <w:pStyle w:val="a3"/>
        <w:rPr>
          <w:rFonts w:eastAsia="Times New Roman"/>
        </w:rPr>
      </w:pPr>
      <w:r>
        <w:rPr>
          <w:rFonts w:eastAsia="Times New Roman"/>
          <w:b/>
        </w:rPr>
        <w:t>Регулятивные действия:</w:t>
      </w:r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целеполагание</w:t>
      </w:r>
      <w:proofErr w:type="spellEnd"/>
      <w:r>
        <w:rPr>
          <w:rFonts w:eastAsia="Times New Roman"/>
        </w:rPr>
        <w:t xml:space="preserve">, планирование, прогнозирование, контроль, коррекция, оценка, </w:t>
      </w:r>
      <w:proofErr w:type="spellStart"/>
      <w:r>
        <w:rPr>
          <w:rFonts w:eastAsia="Times New Roman"/>
        </w:rPr>
        <w:t>саморегуляция</w:t>
      </w:r>
      <w:proofErr w:type="spellEnd"/>
      <w:r>
        <w:rPr>
          <w:rFonts w:eastAsia="Times New Roman"/>
        </w:rPr>
        <w:t>)</w:t>
      </w:r>
    </w:p>
    <w:p w:rsidR="00EA5E51" w:rsidRDefault="00EA5E51" w:rsidP="00EA5E51">
      <w:pPr>
        <w:pStyle w:val="a3"/>
        <w:rPr>
          <w:rFonts w:eastAsia="Times New Roman"/>
        </w:rPr>
      </w:pPr>
      <w:r>
        <w:rPr>
          <w:rFonts w:eastAsia="Times New Roman"/>
          <w:b/>
        </w:rPr>
        <w:t>Познавательные действия:</w:t>
      </w:r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общеучебные</w:t>
      </w:r>
      <w:proofErr w:type="spellEnd"/>
      <w:r>
        <w:rPr>
          <w:rFonts w:eastAsia="Times New Roman"/>
        </w:rPr>
        <w:t>, логические, постановка и решение проблемы)</w:t>
      </w:r>
    </w:p>
    <w:p w:rsidR="00EA5E51" w:rsidRPr="00AF12B3" w:rsidRDefault="00EA5E51" w:rsidP="00EA5E51">
      <w:pPr>
        <w:pStyle w:val="a3"/>
        <w:rPr>
          <w:rStyle w:val="c0"/>
          <w:rFonts w:eastAsia="Times New Roman"/>
        </w:rPr>
      </w:pPr>
      <w:r>
        <w:rPr>
          <w:rFonts w:eastAsia="Times New Roman"/>
          <w:b/>
        </w:rPr>
        <w:t>Коммуникативные действия:</w:t>
      </w:r>
      <w:r>
        <w:rPr>
          <w:rFonts w:eastAsia="Times New Roman"/>
        </w:rPr>
        <w:t xml:space="preserve"> (планирование учебного сотрудничества, постановка вопросов, разрешение конфликтов,  управление поведением партнера, умение с достаточной точностью и полнотой выражать свои мысли в соответствии с задачами и условиями коммуникации)</w:t>
      </w:r>
    </w:p>
    <w:p w:rsidR="00EA5E51" w:rsidRDefault="00EA5E51" w:rsidP="00EA5E51">
      <w:pPr>
        <w:pStyle w:val="170"/>
        <w:shd w:val="clear" w:color="auto" w:fill="auto"/>
        <w:spacing w:line="240" w:lineRule="auto"/>
        <w:ind w:left="20" w:right="20" w:firstLine="34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8B4FBE">
        <w:rPr>
          <w:rFonts w:asciiTheme="minorHAnsi" w:hAnsiTheme="minorHAnsi" w:cstheme="minorHAnsi"/>
          <w:b/>
          <w:sz w:val="22"/>
          <w:szCs w:val="22"/>
        </w:rPr>
        <w:t>Планируемые результаты</w:t>
      </w:r>
      <w:r w:rsidRPr="00375AA5">
        <w:rPr>
          <w:rFonts w:asciiTheme="minorHAnsi" w:hAnsiTheme="minorHAnsi" w:cstheme="minorHAnsi"/>
          <w:sz w:val="22"/>
          <w:szCs w:val="22"/>
        </w:rPr>
        <w:t>:</w:t>
      </w:r>
      <w:r w:rsidRPr="00375AA5">
        <w:rPr>
          <w:rStyle w:val="171"/>
          <w:rFonts w:asciiTheme="minorHAnsi" w:hAnsiTheme="minorHAnsi" w:cstheme="minorHAnsi"/>
          <w:sz w:val="22"/>
          <w:szCs w:val="22"/>
        </w:rPr>
        <w:t xml:space="preserve"> учащиеся осознают необходимость безопасного и здорового образа жизни, соблюдения режима дня; научатся формулировать правила личной гигиены; делать выводы из изученного материала.</w:t>
      </w:r>
      <w:r w:rsidRPr="008B4FB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A5E51" w:rsidRPr="00375AA5" w:rsidRDefault="00EA5E51" w:rsidP="00EA5E51">
      <w:pPr>
        <w:pStyle w:val="170"/>
        <w:shd w:val="clear" w:color="auto" w:fill="auto"/>
        <w:spacing w:line="240" w:lineRule="auto"/>
        <w:ind w:left="20" w:right="20" w:firstLine="340"/>
        <w:jc w:val="left"/>
        <w:rPr>
          <w:rFonts w:asciiTheme="minorHAnsi" w:hAnsiTheme="minorHAnsi" w:cstheme="minorHAnsi"/>
          <w:sz w:val="22"/>
          <w:szCs w:val="22"/>
        </w:rPr>
      </w:pPr>
      <w:r w:rsidRPr="008B4FBE">
        <w:rPr>
          <w:rFonts w:asciiTheme="minorHAnsi" w:hAnsiTheme="minorHAnsi" w:cstheme="minorHAnsi"/>
          <w:b/>
          <w:sz w:val="22"/>
          <w:szCs w:val="22"/>
        </w:rPr>
        <w:t>Оборудование:</w:t>
      </w:r>
      <w:r w:rsidRPr="00375AA5">
        <w:rPr>
          <w:rStyle w:val="171"/>
          <w:rFonts w:asciiTheme="minorHAnsi" w:hAnsiTheme="minorHAnsi" w:cstheme="minorHAnsi"/>
          <w:sz w:val="22"/>
          <w:szCs w:val="22"/>
        </w:rPr>
        <w:t xml:space="preserve"> карточки с вариантами ответов на вопросы теста, силуэт человека на доске, карточки с изображением вну</w:t>
      </w:r>
      <w:r w:rsidRPr="00375AA5">
        <w:rPr>
          <w:rStyle w:val="171"/>
          <w:rFonts w:asciiTheme="minorHAnsi" w:hAnsiTheme="minorHAnsi" w:cstheme="minorHAnsi"/>
          <w:sz w:val="22"/>
          <w:szCs w:val="22"/>
        </w:rPr>
        <w:softHyphen/>
        <w:t>тренних органов, конверт с вопросами, памятки (для каждого ученика)</w:t>
      </w:r>
      <w:r>
        <w:rPr>
          <w:rStyle w:val="171"/>
          <w:rFonts w:asciiTheme="minorHAnsi" w:hAnsiTheme="minorHAnsi" w:cstheme="minorHAnsi"/>
          <w:sz w:val="22"/>
          <w:szCs w:val="22"/>
        </w:rPr>
        <w:t xml:space="preserve">, </w:t>
      </w:r>
      <w:r w:rsidRPr="00AF12B3">
        <w:rPr>
          <w:rStyle w:val="c0"/>
          <w:i w:val="0"/>
          <w:sz w:val="22"/>
        </w:rPr>
        <w:t>компьютер, экран, проектор, наглядные пособия</w:t>
      </w:r>
      <w:r>
        <w:rPr>
          <w:rStyle w:val="c0"/>
          <w:i w:val="0"/>
          <w:sz w:val="22"/>
        </w:rPr>
        <w:t>.</w:t>
      </w:r>
    </w:p>
    <w:p w:rsidR="00EA5E51" w:rsidRPr="00375AA5" w:rsidRDefault="00EA5E51" w:rsidP="00EA5E51">
      <w:pPr>
        <w:pStyle w:val="170"/>
        <w:shd w:val="clear" w:color="auto" w:fill="auto"/>
        <w:spacing w:after="133" w:line="240" w:lineRule="auto"/>
        <w:ind w:left="20" w:right="20" w:firstLine="480"/>
        <w:jc w:val="left"/>
        <w:rPr>
          <w:rFonts w:asciiTheme="minorHAnsi" w:hAnsiTheme="minorHAnsi" w:cstheme="minorHAnsi"/>
          <w:sz w:val="22"/>
          <w:szCs w:val="22"/>
        </w:rPr>
      </w:pPr>
      <w:r w:rsidRPr="00375AA5">
        <w:rPr>
          <w:rStyle w:val="174"/>
          <w:rFonts w:asciiTheme="minorHAnsi" w:hAnsiTheme="minorHAnsi" w:cstheme="minorHAnsi"/>
          <w:sz w:val="22"/>
          <w:szCs w:val="22"/>
        </w:rPr>
        <w:t>Предварительная подготовка:</w:t>
      </w:r>
      <w:r w:rsidRPr="00375AA5">
        <w:rPr>
          <w:rStyle w:val="171"/>
          <w:rFonts w:asciiTheme="minorHAnsi" w:hAnsiTheme="minorHAnsi" w:cstheme="minorHAnsi"/>
          <w:sz w:val="22"/>
          <w:szCs w:val="22"/>
        </w:rPr>
        <w:t xml:space="preserve"> учащиеся вырезают стрелки ча</w:t>
      </w:r>
      <w:r w:rsidRPr="00375AA5">
        <w:rPr>
          <w:rStyle w:val="171"/>
          <w:rFonts w:asciiTheme="minorHAnsi" w:hAnsiTheme="minorHAnsi" w:cstheme="minorHAnsi"/>
          <w:sz w:val="22"/>
          <w:szCs w:val="22"/>
        </w:rPr>
        <w:softHyphen/>
        <w:t>сов из приложения к рабочей тетради (с. 65).</w:t>
      </w:r>
    </w:p>
    <w:p w:rsidR="00EA5E51" w:rsidRDefault="00EA5E51" w:rsidP="00EA5E51">
      <w:pPr>
        <w:pStyle w:val="a3"/>
        <w:rPr>
          <w:rStyle w:val="c0"/>
        </w:rPr>
      </w:pPr>
    </w:p>
    <w:p w:rsidR="00EA5E51" w:rsidRPr="00E03B77" w:rsidRDefault="00EA5E51" w:rsidP="00EA5E51">
      <w:pPr>
        <w:shd w:val="clear" w:color="auto" w:fill="FFFFFF"/>
        <w:autoSpaceDE w:val="0"/>
        <w:autoSpaceDN w:val="0"/>
        <w:adjustRightInd w:val="0"/>
        <w:rPr>
          <w:b/>
          <w:smallCaps/>
          <w:color w:val="000000"/>
        </w:rPr>
      </w:pPr>
      <w:r>
        <w:rPr>
          <w:b/>
          <w:smallCaps/>
          <w:color w:val="000000"/>
        </w:rPr>
        <w:t>УМК «Школа России»</w:t>
      </w:r>
      <w:r w:rsidRPr="00E03B77">
        <w:rPr>
          <w:b/>
          <w:smallCaps/>
          <w:color w:val="000000"/>
        </w:rPr>
        <w:t xml:space="preserve">: </w:t>
      </w:r>
    </w:p>
    <w:p w:rsidR="00EA5E51" w:rsidRPr="00E03B77" w:rsidRDefault="00EA5E51" w:rsidP="00EA5E51">
      <w:pPr>
        <w:pStyle w:val="a3"/>
      </w:pPr>
      <w:r w:rsidRPr="00E03B77">
        <w:t xml:space="preserve">1.   Плешаков А.А. Окружающий мир. Мир вокруг нас. Учебник для 2 класса начальной школы. В двух </w:t>
      </w:r>
      <w:r>
        <w:t>частях</w:t>
      </w:r>
      <w:proofErr w:type="gramStart"/>
      <w:r>
        <w:t xml:space="preserve">.. - </w:t>
      </w:r>
      <w:proofErr w:type="gramEnd"/>
      <w:r>
        <w:t>М.: Просвещение, 2012</w:t>
      </w:r>
      <w:r w:rsidRPr="00E03B77">
        <w:t>.</w:t>
      </w:r>
    </w:p>
    <w:p w:rsidR="00EA5E51" w:rsidRPr="00E03B77" w:rsidRDefault="00EA5E51" w:rsidP="00EA5E51">
      <w:pPr>
        <w:pStyle w:val="a3"/>
      </w:pPr>
      <w:r>
        <w:t>2</w:t>
      </w:r>
      <w:r w:rsidRPr="00E03B77">
        <w:t>.   Плешаков А.А. Окружающий мир. Рабочая тетрадь: 2 класс. Пособие для учащихся общеобразовательных учреждений. В двух частях. - М.: Просвещение, 2010.</w:t>
      </w:r>
    </w:p>
    <w:p w:rsidR="00EA5E51" w:rsidRPr="00523680" w:rsidRDefault="00EA5E51" w:rsidP="00EA5E51">
      <w:pPr>
        <w:pStyle w:val="a3"/>
      </w:pPr>
      <w:r>
        <w:t>3.   М Безруких, Т. Филиппова «Разговор о правильном питании» ОАО «Кострома» 2012</w:t>
      </w:r>
    </w:p>
    <w:p w:rsidR="00EA5E51" w:rsidRPr="00E81E64" w:rsidRDefault="00EA5E51" w:rsidP="00EA5E51">
      <w:pPr>
        <w:pStyle w:val="a3"/>
      </w:pPr>
      <w:r>
        <w:rPr>
          <w:color w:val="000000"/>
        </w:rPr>
        <w:t xml:space="preserve">4.   </w:t>
      </w:r>
      <w:proofErr w:type="spellStart"/>
      <w:r w:rsidRPr="00E81E64">
        <w:t>Дереклеев</w:t>
      </w:r>
      <w:r>
        <w:t>а</w:t>
      </w:r>
      <w:proofErr w:type="spellEnd"/>
      <w:r w:rsidRPr="00E81E64">
        <w:t xml:space="preserve"> Н. И. Родительские собрания. – М.: ВАКО, 2004. - 233 с.</w:t>
      </w:r>
    </w:p>
    <w:p w:rsidR="00EA5E51" w:rsidRDefault="00EA5E51" w:rsidP="00EA5E51">
      <w:pPr>
        <w:pStyle w:val="a3"/>
      </w:pPr>
      <w:r>
        <w:rPr>
          <w:color w:val="000000"/>
        </w:rPr>
        <w:t xml:space="preserve">5.   </w:t>
      </w:r>
      <w:r>
        <w:t>«Мир вокруг нас. Программа и тематическое планирование». А.А.Плешаков. – М.: «Просвещение» 2010.</w:t>
      </w:r>
    </w:p>
    <w:p w:rsidR="00EA5E51" w:rsidRDefault="00EA5E51" w:rsidP="00EA5E51">
      <w:pPr>
        <w:pStyle w:val="a3"/>
      </w:pPr>
      <w:r>
        <w:t xml:space="preserve">«Поурочные разработки по курсу «Окружающий мир». 2класс.». О.В.Казакова, </w:t>
      </w:r>
      <w:proofErr w:type="spellStart"/>
      <w:r>
        <w:t>Н.А.Сбоева</w:t>
      </w:r>
      <w:proofErr w:type="spellEnd"/>
      <w:r>
        <w:t xml:space="preserve">, </w:t>
      </w:r>
      <w:proofErr w:type="spellStart"/>
      <w:r>
        <w:t>Н.А.Гаврилкина</w:t>
      </w:r>
      <w:proofErr w:type="spellEnd"/>
      <w:r>
        <w:t xml:space="preserve"> – М.: «ВАКО» 2012.</w:t>
      </w:r>
    </w:p>
    <w:p w:rsidR="00EA5E51" w:rsidRPr="00E03B77" w:rsidRDefault="00EA5E51" w:rsidP="00EA5E51">
      <w:pPr>
        <w:pStyle w:val="a3"/>
      </w:pPr>
      <w:r>
        <w:t>6</w:t>
      </w:r>
      <w:r w:rsidRPr="00E03B77">
        <w:t xml:space="preserve">. </w:t>
      </w:r>
      <w:r>
        <w:t xml:space="preserve">  </w:t>
      </w:r>
      <w:r w:rsidRPr="00E03B77">
        <w:t>Электронное приложение к учебнику А.А. Плешакова (С</w:t>
      </w:r>
      <w:proofErr w:type="gramStart"/>
      <w:r w:rsidRPr="00E03B77">
        <w:rPr>
          <w:lang w:val="en-US"/>
        </w:rPr>
        <w:t>D</w:t>
      </w:r>
      <w:proofErr w:type="gramEnd"/>
      <w:r w:rsidRPr="00E03B77">
        <w:t>-диск)</w:t>
      </w:r>
    </w:p>
    <w:p w:rsidR="00EA5E51" w:rsidRDefault="00EA5E51" w:rsidP="00EA5E51">
      <w:pPr>
        <w:pStyle w:val="a3"/>
      </w:pPr>
      <w:r>
        <w:t>7</w:t>
      </w:r>
      <w:r w:rsidRPr="00E03B77">
        <w:t xml:space="preserve">. </w:t>
      </w:r>
      <w:r>
        <w:t xml:space="preserve">  </w:t>
      </w:r>
      <w:r w:rsidRPr="00E03B77">
        <w:t xml:space="preserve">Интернет ресурсы сайта </w:t>
      </w:r>
      <w:proofErr w:type="spellStart"/>
      <w:r w:rsidRPr="00E03B77">
        <w:rPr>
          <w:lang w:val="en-US"/>
        </w:rPr>
        <w:t>viki</w:t>
      </w:r>
      <w:proofErr w:type="spellEnd"/>
      <w:r w:rsidRPr="00E03B77">
        <w:t xml:space="preserve"> </w:t>
      </w:r>
      <w:proofErr w:type="spellStart"/>
      <w:r w:rsidRPr="00E03B77">
        <w:rPr>
          <w:lang w:val="en-US"/>
        </w:rPr>
        <w:t>rdf</w:t>
      </w:r>
      <w:proofErr w:type="spellEnd"/>
      <w:r w:rsidRPr="00E03B77">
        <w:t>/</w:t>
      </w:r>
    </w:p>
    <w:p w:rsidR="00EA5E51" w:rsidRPr="00E81E64" w:rsidRDefault="00EA5E51" w:rsidP="00EA5E51"/>
    <w:p w:rsidR="00EA5E51" w:rsidRDefault="00EA5E51" w:rsidP="00EA5E51">
      <w:pPr>
        <w:pStyle w:val="a3"/>
        <w:rPr>
          <w:color w:val="000000"/>
        </w:rPr>
      </w:pPr>
    </w:p>
    <w:p w:rsidR="00EA5E51" w:rsidRPr="008B4FBE" w:rsidRDefault="00EA5E51" w:rsidP="00EA5E51">
      <w:pPr>
        <w:pStyle w:val="a3"/>
        <w:sectPr w:rsidR="00EA5E51" w:rsidRPr="008B4FBE" w:rsidSect="00EA5E51">
          <w:pgSz w:w="16837" w:h="11905" w:orient="landscape" w:code="9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EA5E51" w:rsidRPr="00A557CC" w:rsidRDefault="00EA5E51" w:rsidP="00EA5E51">
      <w:pPr>
        <w:tabs>
          <w:tab w:val="left" w:pos="405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План – конспект урока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1"/>
        <w:gridCol w:w="5199"/>
        <w:gridCol w:w="4776"/>
        <w:gridCol w:w="3008"/>
      </w:tblGrid>
      <w:tr w:rsidR="00EA5E51" w:rsidTr="008F6D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51" w:rsidRDefault="00EA5E51" w:rsidP="008F6D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51" w:rsidRDefault="00EA5E51" w:rsidP="008F6D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51" w:rsidRDefault="00EA5E51" w:rsidP="008F6D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51" w:rsidRDefault="00EA5E51" w:rsidP="008F6D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EA5E51" w:rsidTr="008F6D9C">
        <w:trPr>
          <w:trHeight w:val="109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E51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5E51" w:rsidRDefault="00EA5E51" w:rsidP="008F6D9C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 (1-2 минуты)</w:t>
            </w:r>
          </w:p>
          <w:p w:rsidR="00EA5E51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E51" w:rsidRDefault="00EA5E51" w:rsidP="008F6D9C">
            <w:pPr>
              <w:pStyle w:val="a3"/>
            </w:pPr>
          </w:p>
          <w:p w:rsidR="00EA5E51" w:rsidRDefault="00EA5E51" w:rsidP="008F6D9C">
            <w:pPr>
              <w:pStyle w:val="a3"/>
              <w:rPr>
                <w:b/>
              </w:rPr>
            </w:pPr>
            <w:r w:rsidRPr="00CB5F47">
              <w:rPr>
                <w:b/>
              </w:rPr>
              <w:t>Доброжелательно приветствует учащихся.</w:t>
            </w:r>
            <w:r>
              <w:rPr>
                <w:b/>
              </w:rPr>
              <w:t xml:space="preserve"> </w:t>
            </w:r>
            <w:proofErr w:type="gramStart"/>
            <w:r w:rsidRPr="00BD50D6">
              <w:rPr>
                <w:b/>
                <w:sz w:val="24"/>
              </w:rPr>
              <w:t xml:space="preserve">( </w:t>
            </w:r>
            <w:proofErr w:type="gramEnd"/>
            <w:r w:rsidRPr="00BD50D6">
              <w:rPr>
                <w:b/>
                <w:sz w:val="24"/>
              </w:rPr>
              <w:t>1 слайд)</w:t>
            </w:r>
          </w:p>
          <w:p w:rsidR="00EA5E51" w:rsidRPr="00C54678" w:rsidRDefault="00EA5E51" w:rsidP="008F6D9C">
            <w:pPr>
              <w:pStyle w:val="a3"/>
            </w:pPr>
            <w:r>
              <w:t>Ребята сегодня у нас на уроке присутствуют гости. Давайте будем вежливыми и поздороваемся!</w:t>
            </w:r>
          </w:p>
          <w:p w:rsidR="00EA5E51" w:rsidRPr="00C54678" w:rsidRDefault="00EA5E51" w:rsidP="008F6D9C">
            <w:pPr>
              <w:pStyle w:val="a3"/>
            </w:pPr>
          </w:p>
          <w:p w:rsidR="00EA5E51" w:rsidRPr="00C54678" w:rsidRDefault="00EA5E51" w:rsidP="008F6D9C">
            <w:pPr>
              <w:pStyle w:val="a3"/>
            </w:pPr>
            <w:r w:rsidRPr="00C54678">
              <w:t>Говорить друг другу здравствуйте – это значит, желать здоровья.</w:t>
            </w:r>
            <w:r>
              <w:t xml:space="preserve"> У </w:t>
            </w:r>
            <w:r w:rsidRPr="00C54678">
              <w:t xml:space="preserve">здоровых людей  </w:t>
            </w:r>
            <w:r>
              <w:t xml:space="preserve">и </w:t>
            </w:r>
            <w:r w:rsidRPr="00C54678">
              <w:t xml:space="preserve">настроение </w:t>
            </w:r>
            <w:r>
              <w:t>хорошее!</w:t>
            </w:r>
          </w:p>
          <w:p w:rsidR="00EA5E51" w:rsidRDefault="00EA5E51" w:rsidP="008F6D9C">
            <w:pPr>
              <w:pStyle w:val="a3"/>
            </w:pPr>
            <w:r>
              <w:t xml:space="preserve"> </w:t>
            </w:r>
            <w:r w:rsidRPr="00C54678">
              <w:t xml:space="preserve">Предлагаю начать наш урок с улыбки, которая настроит нас на </w:t>
            </w:r>
            <w:r>
              <w:t>хорошее настроение</w:t>
            </w:r>
            <w:r w:rsidRPr="00C54678">
              <w:t xml:space="preserve">. </w:t>
            </w:r>
            <w:r>
              <w:t>Улыбнитесь друг другу!</w:t>
            </w:r>
          </w:p>
          <w:p w:rsidR="00EA5E51" w:rsidRDefault="00EA5E51" w:rsidP="008F6D9C">
            <w:pPr>
              <w:pStyle w:val="a3"/>
            </w:pPr>
            <w:r>
              <w:t>И</w:t>
            </w:r>
            <w:r w:rsidRPr="00C54678">
              <w:t>так, начнем урок.</w:t>
            </w:r>
          </w:p>
          <w:p w:rsidR="00EA5E51" w:rsidRPr="00094D04" w:rsidRDefault="00EA5E51" w:rsidP="008F6D9C">
            <w:pPr>
              <w:pStyle w:val="a3"/>
            </w:pPr>
            <w:r>
              <w:t>Здоровье человека зависит от того насколько слаженно работает его организм, со строением которого мы познакомились на прошлом уроке.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E51" w:rsidRDefault="00EA5E51" w:rsidP="008F6D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9A6A18" w:rsidRDefault="00EA5E51" w:rsidP="008F6D9C">
            <w:pPr>
              <w:pStyle w:val="a3"/>
            </w:pPr>
            <w:r>
              <w:t>Проверяют готовность к уроку, настраиваются на восприятие и сотрудничество.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E51" w:rsidRDefault="00EA5E51" w:rsidP="008F6D9C">
            <w:pPr>
              <w:pStyle w:val="a3"/>
              <w:rPr>
                <w:rStyle w:val="c0"/>
                <w:b/>
              </w:rPr>
            </w:pPr>
            <w:r>
              <w:rPr>
                <w:rStyle w:val="c0"/>
                <w:b/>
              </w:rPr>
              <w:t>Личностные:</w:t>
            </w:r>
          </w:p>
          <w:p w:rsidR="00EA5E51" w:rsidRPr="0044636D" w:rsidRDefault="00EA5E51" w:rsidP="008F6D9C">
            <w:pPr>
              <w:pStyle w:val="a3"/>
              <w:rPr>
                <w:rStyle w:val="c0"/>
              </w:rPr>
            </w:pPr>
            <w:r>
              <w:rPr>
                <w:rStyle w:val="c0"/>
              </w:rPr>
              <w:t xml:space="preserve">- учебно-познавательная мотивация; </w:t>
            </w:r>
            <w:proofErr w:type="spellStart"/>
            <w:r>
              <w:rPr>
                <w:rStyle w:val="c0"/>
              </w:rPr>
              <w:t>эмпатия</w:t>
            </w:r>
            <w:proofErr w:type="spellEnd"/>
            <w:r>
              <w:rPr>
                <w:rStyle w:val="c0"/>
              </w:rPr>
              <w:t>.</w:t>
            </w:r>
          </w:p>
          <w:p w:rsidR="00EA5E51" w:rsidRPr="00EC1075" w:rsidRDefault="00EA5E51" w:rsidP="008F6D9C">
            <w:pPr>
              <w:pStyle w:val="a3"/>
              <w:rPr>
                <w:b/>
              </w:rPr>
            </w:pPr>
            <w:r w:rsidRPr="00EC1075">
              <w:rPr>
                <w:rStyle w:val="c0"/>
                <w:b/>
              </w:rPr>
              <w:t>Регулятивные:</w:t>
            </w:r>
          </w:p>
          <w:p w:rsidR="00EA5E51" w:rsidRPr="009A6A18" w:rsidRDefault="00EA5E51" w:rsidP="008F6D9C">
            <w:pPr>
              <w:pStyle w:val="a3"/>
            </w:pPr>
            <w:r w:rsidRPr="009A6A18">
              <w:rPr>
                <w:rStyle w:val="c0"/>
              </w:rPr>
              <w:t>-Организация  своего рабочего  места.</w:t>
            </w:r>
          </w:p>
          <w:p w:rsidR="00EA5E51" w:rsidRPr="00EC1075" w:rsidRDefault="00EA5E51" w:rsidP="008F6D9C">
            <w:pPr>
              <w:pStyle w:val="a3"/>
              <w:rPr>
                <w:b/>
              </w:rPr>
            </w:pPr>
            <w:r w:rsidRPr="00EC1075">
              <w:rPr>
                <w:rStyle w:val="c0"/>
                <w:b/>
              </w:rPr>
              <w:t>Коммуникативные:</w:t>
            </w:r>
          </w:p>
          <w:p w:rsidR="00EA5E51" w:rsidRDefault="00EA5E51" w:rsidP="008F6D9C">
            <w:pPr>
              <w:pStyle w:val="a3"/>
              <w:rPr>
                <w:rStyle w:val="c0"/>
              </w:rPr>
            </w:pPr>
            <w:r w:rsidRPr="009A6A18">
              <w:rPr>
                <w:rStyle w:val="c0"/>
              </w:rPr>
              <w:t>-Умение  вступать в диало</w:t>
            </w:r>
            <w:proofErr w:type="gramStart"/>
            <w:r w:rsidRPr="009A6A18">
              <w:rPr>
                <w:rStyle w:val="c0"/>
              </w:rPr>
              <w:t>г(</w:t>
            </w:r>
            <w:proofErr w:type="gramEnd"/>
            <w:r w:rsidRPr="009A6A18">
              <w:rPr>
                <w:rStyle w:val="c0"/>
              </w:rPr>
              <w:t>отвечать</w:t>
            </w:r>
            <w:r>
              <w:rPr>
                <w:rStyle w:val="c0"/>
              </w:rPr>
              <w:t xml:space="preserve"> на вопросы</w:t>
            </w:r>
            <w:r w:rsidRPr="009A6A18">
              <w:rPr>
                <w:rStyle w:val="c0"/>
              </w:rPr>
              <w:t>)</w:t>
            </w:r>
          </w:p>
          <w:p w:rsidR="00EA5E51" w:rsidRPr="009A6A18" w:rsidRDefault="00EA5E51" w:rsidP="008F6D9C">
            <w:pPr>
              <w:pStyle w:val="a3"/>
            </w:pPr>
          </w:p>
        </w:tc>
      </w:tr>
      <w:tr w:rsidR="00EA5E51" w:rsidTr="008F6D9C">
        <w:trPr>
          <w:trHeight w:val="2271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E51" w:rsidRDefault="00EA5E51" w:rsidP="008F6D9C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EA5E51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(4-5 минут)</w:t>
            </w:r>
          </w:p>
          <w:p w:rsidR="00EA5E51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5E51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2B">
              <w:rPr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margin-left:92.7pt;margin-top:244.1pt;width:31.5pt;height:27.75pt;z-index:251660288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E51" w:rsidRPr="00D64AC2" w:rsidRDefault="00EA5E51" w:rsidP="008F6D9C">
            <w:pPr>
              <w:pStyle w:val="a3"/>
              <w:rPr>
                <w:sz w:val="20"/>
              </w:rPr>
            </w:pPr>
            <w:r>
              <w:t>-</w:t>
            </w:r>
            <w:r w:rsidRPr="00D64AC2">
              <w:rPr>
                <w:sz w:val="20"/>
              </w:rPr>
              <w:t xml:space="preserve">О чём мы узнали на прошлом уроке? </w:t>
            </w:r>
            <w:r w:rsidRPr="00D64AC2">
              <w:rPr>
                <w:b/>
              </w:rPr>
              <w:t>(2 слайд)</w:t>
            </w:r>
          </w:p>
          <w:p w:rsidR="00EA5E51" w:rsidRPr="00D64AC2" w:rsidRDefault="00EA5E51" w:rsidP="008F6D9C">
            <w:pPr>
              <w:pStyle w:val="a3"/>
              <w:rPr>
                <w:sz w:val="20"/>
              </w:rPr>
            </w:pPr>
            <w:r w:rsidRPr="00D64AC2">
              <w:rPr>
                <w:sz w:val="20"/>
              </w:rPr>
              <w:t>(О внешнем и внутреннем строении человека)</w:t>
            </w:r>
          </w:p>
          <w:p w:rsidR="00EA5E51" w:rsidRPr="00D64AC2" w:rsidRDefault="00EA5E51" w:rsidP="008F6D9C">
            <w:pPr>
              <w:pStyle w:val="a3"/>
              <w:rPr>
                <w:sz w:val="20"/>
              </w:rPr>
            </w:pPr>
            <w:r w:rsidRPr="00D64AC2">
              <w:rPr>
                <w:sz w:val="20"/>
              </w:rPr>
              <w:t>-Какие части тела относятся к внешнему строению?</w:t>
            </w:r>
          </w:p>
          <w:p w:rsidR="00EA5E51" w:rsidRPr="00D64AC2" w:rsidRDefault="00EA5E51" w:rsidP="008F6D9C">
            <w:pPr>
              <w:pStyle w:val="a3"/>
              <w:rPr>
                <w:sz w:val="20"/>
              </w:rPr>
            </w:pPr>
            <w:r w:rsidRPr="00D64AC2">
              <w:rPr>
                <w:sz w:val="20"/>
              </w:rPr>
              <w:t xml:space="preserve">(-голова, шея, туловище (грудь, живот, спина), ноги, руки). </w:t>
            </w:r>
            <w:r w:rsidRPr="00D64AC2">
              <w:rPr>
                <w:b/>
                <w:sz w:val="20"/>
              </w:rPr>
              <w:t>Фронтальный опрос.</w:t>
            </w:r>
          </w:p>
          <w:p w:rsidR="00EA5E51" w:rsidRPr="00D64AC2" w:rsidRDefault="00EA5E51" w:rsidP="008F6D9C">
            <w:pPr>
              <w:pStyle w:val="a3"/>
              <w:rPr>
                <w:sz w:val="20"/>
              </w:rPr>
            </w:pPr>
            <w:r w:rsidRPr="00D64AC2">
              <w:rPr>
                <w:sz w:val="20"/>
              </w:rPr>
              <w:t>А каково же внутреннее строение человека?</w:t>
            </w:r>
          </w:p>
          <w:p w:rsidR="00EA5E51" w:rsidRPr="00D64AC2" w:rsidRDefault="00EA5E51" w:rsidP="008F6D9C">
            <w:pPr>
              <w:pStyle w:val="a3"/>
              <w:rPr>
                <w:sz w:val="20"/>
              </w:rPr>
            </w:pPr>
            <w:r w:rsidRPr="00D64AC2">
              <w:rPr>
                <w:sz w:val="20"/>
              </w:rPr>
              <w:t>(-Тело человека состоит из органов)</w:t>
            </w:r>
          </w:p>
          <w:p w:rsidR="00EA5E51" w:rsidRPr="00D64AC2" w:rsidRDefault="00EA5E51" w:rsidP="008F6D9C">
            <w:pPr>
              <w:pStyle w:val="80"/>
              <w:shd w:val="clear" w:color="auto" w:fill="auto"/>
              <w:spacing w:line="240" w:lineRule="auto"/>
              <w:ind w:left="20" w:firstLine="3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D64AC2">
              <w:rPr>
                <w:sz w:val="18"/>
              </w:rPr>
              <w:t>- Назовите органы внутреннего строения тела человека.</w:t>
            </w:r>
            <w:r w:rsidRPr="00D64AC2">
              <w:rPr>
                <w:rFonts w:cstheme="minorHAnsi"/>
                <w:sz w:val="18"/>
              </w:rPr>
              <w:t xml:space="preserve"> </w:t>
            </w:r>
            <w:r w:rsidRPr="00D64AC2">
              <w:rPr>
                <w:rFonts w:asciiTheme="minorHAnsi" w:hAnsiTheme="minorHAnsi" w:cstheme="minorHAnsi"/>
                <w:sz w:val="20"/>
                <w:szCs w:val="22"/>
              </w:rPr>
              <w:t>Игра «Угадай-ка»</w:t>
            </w:r>
          </w:p>
          <w:p w:rsidR="00EA5E51" w:rsidRPr="00D64AC2" w:rsidRDefault="00EA5E51" w:rsidP="008F6D9C">
            <w:pPr>
              <w:pStyle w:val="170"/>
              <w:shd w:val="clear" w:color="auto" w:fill="auto"/>
              <w:tabs>
                <w:tab w:val="left" w:pos="587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Style w:val="171"/>
                <w:rFonts w:asciiTheme="minorHAnsi" w:hAnsiTheme="minorHAnsi" w:cstheme="minorHAnsi"/>
                <w:sz w:val="20"/>
                <w:szCs w:val="22"/>
              </w:rPr>
              <w:t>-</w:t>
            </w:r>
            <w:r w:rsidRPr="00D64AC2">
              <w:rPr>
                <w:rStyle w:val="171"/>
                <w:rFonts w:asciiTheme="minorHAnsi" w:hAnsiTheme="minorHAnsi" w:cstheme="minorHAnsi"/>
                <w:sz w:val="20"/>
                <w:szCs w:val="22"/>
              </w:rPr>
              <w:t>Не часы, а тикает.</w:t>
            </w:r>
            <w:r w:rsidRPr="00D64AC2">
              <w:rPr>
                <w:rFonts w:asciiTheme="minorHAnsi" w:hAnsiTheme="minorHAnsi" w:cstheme="minorHAnsi"/>
                <w:sz w:val="20"/>
                <w:szCs w:val="22"/>
              </w:rPr>
              <w:t xml:space="preserve"> (Сердце.)</w:t>
            </w:r>
          </w:p>
          <w:p w:rsidR="00EA5E51" w:rsidRPr="00D64AC2" w:rsidRDefault="00EA5E51" w:rsidP="008F6D9C">
            <w:pPr>
              <w:pStyle w:val="170"/>
              <w:shd w:val="clear" w:color="auto" w:fill="auto"/>
              <w:tabs>
                <w:tab w:val="left" w:pos="587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Style w:val="171"/>
                <w:rFonts w:asciiTheme="minorHAnsi" w:hAnsiTheme="minorHAnsi" w:cstheme="minorHAnsi"/>
                <w:sz w:val="20"/>
                <w:szCs w:val="22"/>
              </w:rPr>
              <w:t>-</w:t>
            </w:r>
            <w:r w:rsidRPr="00D64AC2">
              <w:rPr>
                <w:rStyle w:val="171"/>
                <w:rFonts w:asciiTheme="minorHAnsi" w:hAnsiTheme="minorHAnsi" w:cstheme="minorHAnsi"/>
                <w:sz w:val="20"/>
                <w:szCs w:val="22"/>
              </w:rPr>
              <w:t>Когда сытый, он молчит. Когда голоден — урчит.</w:t>
            </w:r>
            <w:r w:rsidRPr="00D64AC2">
              <w:rPr>
                <w:rFonts w:asciiTheme="minorHAnsi" w:hAnsiTheme="minorHAnsi" w:cstheme="minorHAnsi"/>
                <w:sz w:val="20"/>
                <w:szCs w:val="22"/>
              </w:rPr>
              <w:t xml:space="preserve"> (Желудок.)</w:t>
            </w:r>
          </w:p>
          <w:p w:rsidR="00EA5E51" w:rsidRPr="00D64AC2" w:rsidRDefault="00EA5E51" w:rsidP="008F6D9C">
            <w:pPr>
              <w:pStyle w:val="170"/>
              <w:shd w:val="clear" w:color="auto" w:fill="auto"/>
              <w:tabs>
                <w:tab w:val="left" w:pos="582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Style w:val="171"/>
                <w:rFonts w:asciiTheme="minorHAnsi" w:hAnsiTheme="minorHAnsi" w:cstheme="minorHAnsi"/>
                <w:sz w:val="20"/>
                <w:szCs w:val="22"/>
              </w:rPr>
              <w:t>-</w:t>
            </w:r>
            <w:r w:rsidRPr="00D64AC2">
              <w:rPr>
                <w:rStyle w:val="171"/>
                <w:rFonts w:asciiTheme="minorHAnsi" w:hAnsiTheme="minorHAnsi" w:cstheme="minorHAnsi"/>
                <w:sz w:val="20"/>
                <w:szCs w:val="22"/>
              </w:rPr>
              <w:t>Какой орган называют печкой. (Печень)</w:t>
            </w:r>
          </w:p>
          <w:p w:rsidR="00EA5E51" w:rsidRPr="00D64AC2" w:rsidRDefault="00EA5E51" w:rsidP="008F6D9C">
            <w:pPr>
              <w:pStyle w:val="170"/>
              <w:shd w:val="clear" w:color="auto" w:fill="auto"/>
              <w:tabs>
                <w:tab w:val="left" w:pos="587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Style w:val="171"/>
                <w:rFonts w:asciiTheme="minorHAnsi" w:hAnsiTheme="minorHAnsi" w:cstheme="minorHAnsi"/>
                <w:sz w:val="20"/>
                <w:szCs w:val="22"/>
              </w:rPr>
              <w:t>-</w:t>
            </w:r>
            <w:r w:rsidRPr="00D64AC2">
              <w:rPr>
                <w:rStyle w:val="171"/>
                <w:rFonts w:asciiTheme="minorHAnsi" w:hAnsiTheme="minorHAnsi" w:cstheme="minorHAnsi"/>
                <w:sz w:val="20"/>
                <w:szCs w:val="22"/>
              </w:rPr>
              <w:t>С их помощью дышит человек.</w:t>
            </w:r>
            <w:r w:rsidRPr="00D64AC2">
              <w:rPr>
                <w:rFonts w:asciiTheme="minorHAnsi" w:hAnsiTheme="minorHAnsi" w:cstheme="minorHAnsi"/>
                <w:sz w:val="20"/>
                <w:szCs w:val="22"/>
              </w:rPr>
              <w:t xml:space="preserve"> (Легкие.)</w:t>
            </w:r>
          </w:p>
          <w:p w:rsidR="00EA5E51" w:rsidRPr="00D64AC2" w:rsidRDefault="00EA5E51" w:rsidP="008F6D9C">
            <w:pPr>
              <w:pStyle w:val="170"/>
              <w:shd w:val="clear" w:color="auto" w:fill="auto"/>
              <w:tabs>
                <w:tab w:val="left" w:pos="592"/>
              </w:tabs>
              <w:spacing w:line="240" w:lineRule="auto"/>
              <w:jc w:val="left"/>
              <w:rPr>
                <w:rStyle w:val="171"/>
                <w:rFonts w:asciiTheme="minorHAnsi" w:hAnsiTheme="minorHAnsi" w:cstheme="minorHAnsi"/>
                <w:i w:val="0"/>
                <w:iCs w:val="0"/>
                <w:sz w:val="20"/>
                <w:szCs w:val="22"/>
                <w:shd w:val="clear" w:color="auto" w:fill="auto"/>
              </w:rPr>
            </w:pPr>
            <w:r>
              <w:rPr>
                <w:rStyle w:val="171"/>
                <w:rFonts w:asciiTheme="minorHAnsi" w:hAnsiTheme="minorHAnsi" w:cstheme="minorHAnsi"/>
                <w:sz w:val="20"/>
                <w:szCs w:val="22"/>
              </w:rPr>
              <w:t>-Центр управления</w:t>
            </w:r>
            <w:r w:rsidRPr="00D64AC2">
              <w:rPr>
                <w:rStyle w:val="171"/>
                <w:rFonts w:asciiTheme="minorHAnsi" w:hAnsiTheme="minorHAnsi" w:cstheme="minorHAnsi"/>
                <w:sz w:val="20"/>
                <w:szCs w:val="22"/>
              </w:rPr>
              <w:t xml:space="preserve"> в теле человека.  (Мозг).</w:t>
            </w:r>
          </w:p>
          <w:p w:rsidR="00EA5E51" w:rsidRPr="00D64AC2" w:rsidRDefault="00EA5E51" w:rsidP="008F6D9C">
            <w:pPr>
              <w:pStyle w:val="170"/>
              <w:shd w:val="clear" w:color="auto" w:fill="auto"/>
              <w:tabs>
                <w:tab w:val="left" w:pos="592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Style w:val="171"/>
                <w:rFonts w:asciiTheme="minorHAnsi" w:hAnsiTheme="minorHAnsi" w:cstheme="minorHAnsi"/>
                <w:sz w:val="20"/>
                <w:szCs w:val="22"/>
              </w:rPr>
              <w:t>-</w:t>
            </w:r>
            <w:r w:rsidRPr="00D64AC2">
              <w:rPr>
                <w:rStyle w:val="171"/>
                <w:rFonts w:asciiTheme="minorHAnsi" w:hAnsiTheme="minorHAnsi" w:cstheme="minorHAnsi"/>
                <w:sz w:val="20"/>
                <w:szCs w:val="22"/>
              </w:rPr>
              <w:t>Орган человека длиной в 8 метров.</w:t>
            </w:r>
            <w:r w:rsidRPr="00D64AC2">
              <w:rPr>
                <w:rFonts w:asciiTheme="minorHAnsi" w:hAnsiTheme="minorHAnsi" w:cstheme="minorHAnsi"/>
                <w:sz w:val="20"/>
                <w:szCs w:val="22"/>
              </w:rPr>
              <w:t xml:space="preserve"> (Кишечник)</w:t>
            </w:r>
          </w:p>
          <w:p w:rsidR="00EA5E51" w:rsidRPr="00D64AC2" w:rsidRDefault="00EA5E51" w:rsidP="008F6D9C">
            <w:pPr>
              <w:pStyle w:val="a3"/>
              <w:rPr>
                <w:sz w:val="20"/>
              </w:rPr>
            </w:pPr>
            <w:r w:rsidRPr="00D64AC2">
              <w:rPr>
                <w:sz w:val="20"/>
              </w:rPr>
              <w:t>Карточка</w:t>
            </w:r>
            <w:proofErr w:type="gramStart"/>
            <w:r w:rsidRPr="00D64AC2">
              <w:rPr>
                <w:sz w:val="20"/>
              </w:rPr>
              <w:t xml:space="preserve"> .</w:t>
            </w:r>
            <w:proofErr w:type="gramEnd"/>
          </w:p>
          <w:p w:rsidR="00EA5E51" w:rsidRPr="00D64AC2" w:rsidRDefault="00EA5E51" w:rsidP="008F6D9C">
            <w:pPr>
              <w:pStyle w:val="a3"/>
              <w:rPr>
                <w:sz w:val="20"/>
              </w:rPr>
            </w:pPr>
            <w:r w:rsidRPr="00D64AC2">
              <w:rPr>
                <w:sz w:val="20"/>
              </w:rPr>
              <w:t>На карточке - силуэт человека.</w:t>
            </w:r>
          </w:p>
          <w:p w:rsidR="00EA5E51" w:rsidRPr="00D64AC2" w:rsidRDefault="00EA5E51" w:rsidP="008F6D9C">
            <w:pPr>
              <w:pStyle w:val="a3"/>
              <w:rPr>
                <w:sz w:val="20"/>
              </w:rPr>
            </w:pPr>
            <w:r w:rsidRPr="00D64AC2">
              <w:rPr>
                <w:sz w:val="20"/>
              </w:rPr>
              <w:t>Задание.</w:t>
            </w:r>
          </w:p>
          <w:p w:rsidR="00EA5E51" w:rsidRPr="00D64AC2" w:rsidRDefault="00EA5E51" w:rsidP="008F6D9C">
            <w:pPr>
              <w:pStyle w:val="a3"/>
              <w:rPr>
                <w:sz w:val="20"/>
              </w:rPr>
            </w:pPr>
            <w:r w:rsidRPr="00D64AC2">
              <w:rPr>
                <w:sz w:val="20"/>
              </w:rPr>
              <w:t xml:space="preserve">Соедините стрелочками  названия  частей внешнего  и </w:t>
            </w:r>
            <w:r w:rsidRPr="00D64AC2">
              <w:rPr>
                <w:sz w:val="20"/>
              </w:rPr>
              <w:lastRenderedPageBreak/>
              <w:t>внутреннего строения тела человека с их изображением.</w:t>
            </w:r>
          </w:p>
          <w:p w:rsidR="00EA5E51" w:rsidRPr="00D64AC2" w:rsidRDefault="00EA5E51" w:rsidP="008F6D9C">
            <w:pPr>
              <w:pStyle w:val="a3"/>
              <w:rPr>
                <w:b/>
                <w:sz w:val="40"/>
                <w:szCs w:val="40"/>
              </w:rPr>
            </w:pPr>
            <w:r w:rsidRPr="00D64AC2">
              <w:rPr>
                <w:b/>
                <w:sz w:val="20"/>
              </w:rPr>
              <w:t xml:space="preserve">Взаимопроверка </w:t>
            </w:r>
            <w:r w:rsidRPr="00D64AC2">
              <w:rPr>
                <w:sz w:val="20"/>
              </w:rPr>
              <w:t>по модульному ответу</w:t>
            </w:r>
            <w:r w:rsidRPr="00D64AC2">
              <w:rPr>
                <w:b/>
              </w:rPr>
              <w:t>. (3 слайд)</w:t>
            </w:r>
          </w:p>
          <w:p w:rsidR="00EA5E51" w:rsidRPr="00D64AC2" w:rsidRDefault="00EA5E51" w:rsidP="008F6D9C">
            <w:pPr>
              <w:pStyle w:val="a3"/>
              <w:rPr>
                <w:sz w:val="20"/>
              </w:rPr>
            </w:pPr>
            <w:r w:rsidRPr="00D64AC2">
              <w:rPr>
                <w:sz w:val="20"/>
              </w:rPr>
              <w:t>Карточка 2.</w:t>
            </w:r>
          </w:p>
          <w:p w:rsidR="00EA5E51" w:rsidRPr="00D64AC2" w:rsidRDefault="00EA5E51" w:rsidP="008F6D9C">
            <w:pPr>
              <w:pStyle w:val="a3"/>
              <w:rPr>
                <w:sz w:val="20"/>
              </w:rPr>
            </w:pPr>
            <w:r w:rsidRPr="00D64AC2">
              <w:rPr>
                <w:sz w:val="20"/>
              </w:rPr>
              <w:t>На карточке силуэт человека с внутренними органами и надписи этих органов. Соедините соответствующие органы и их названия стрелочками.</w:t>
            </w:r>
          </w:p>
          <w:p w:rsidR="00EA5E51" w:rsidRPr="00D64AC2" w:rsidRDefault="00EA5E51" w:rsidP="008F6D9C">
            <w:pPr>
              <w:pStyle w:val="a3"/>
              <w:rPr>
                <w:b/>
                <w:sz w:val="36"/>
                <w:szCs w:val="40"/>
              </w:rPr>
            </w:pPr>
            <w:r>
              <w:rPr>
                <w:b/>
                <w:sz w:val="20"/>
              </w:rPr>
              <w:t>Са</w:t>
            </w:r>
            <w:r w:rsidRPr="00D64AC2">
              <w:rPr>
                <w:b/>
                <w:sz w:val="20"/>
              </w:rPr>
              <w:t xml:space="preserve">мопроверка </w:t>
            </w:r>
            <w:r w:rsidRPr="00D64AC2">
              <w:rPr>
                <w:sz w:val="20"/>
              </w:rPr>
              <w:t>по модульному ответу.</w:t>
            </w:r>
            <w:r w:rsidRPr="00D64AC2">
              <w:rPr>
                <w:b/>
                <w:sz w:val="20"/>
              </w:rPr>
              <w:t xml:space="preserve"> </w:t>
            </w:r>
            <w:proofErr w:type="gramStart"/>
            <w:r w:rsidRPr="00D64AC2">
              <w:rPr>
                <w:b/>
              </w:rPr>
              <w:t xml:space="preserve">( </w:t>
            </w:r>
            <w:proofErr w:type="gramEnd"/>
            <w:r w:rsidRPr="00D64AC2">
              <w:rPr>
                <w:b/>
              </w:rPr>
              <w:t>4 слайд)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E51" w:rsidRDefault="00EA5E51" w:rsidP="008F6D9C">
            <w:pPr>
              <w:pStyle w:val="c4"/>
            </w:pPr>
            <w:r>
              <w:rPr>
                <w:rStyle w:val="c0"/>
              </w:rPr>
              <w:lastRenderedPageBreak/>
              <w:t>Вспоминают  пройденный материал.</w:t>
            </w:r>
          </w:p>
          <w:p w:rsidR="00EA5E51" w:rsidRDefault="00EA5E51" w:rsidP="008F6D9C">
            <w:pPr>
              <w:pStyle w:val="c4"/>
            </w:pPr>
            <w:r>
              <w:rPr>
                <w:rStyle w:val="c0"/>
              </w:rPr>
              <w:t>Отвечают на поставленные вопросы устно.</w:t>
            </w:r>
          </w:p>
          <w:p w:rsidR="00EA5E51" w:rsidRDefault="00EA5E51" w:rsidP="008F6D9C">
            <w:pPr>
              <w:pStyle w:val="c7"/>
            </w:pPr>
          </w:p>
          <w:p w:rsidR="00EA5E51" w:rsidRDefault="00EA5E51" w:rsidP="008F6D9C">
            <w:pPr>
              <w:pStyle w:val="c7"/>
            </w:pPr>
            <w:r>
              <w:t xml:space="preserve"> Отвечают на вопрос учителя.</w:t>
            </w:r>
          </w:p>
          <w:p w:rsidR="00EA5E51" w:rsidRDefault="00EA5E51" w:rsidP="008F6D9C">
            <w:pPr>
              <w:pStyle w:val="c7"/>
            </w:pPr>
          </w:p>
          <w:p w:rsidR="00EA5E51" w:rsidRDefault="00EA5E51" w:rsidP="008F6D9C">
            <w:pPr>
              <w:pStyle w:val="c7"/>
            </w:pPr>
          </w:p>
          <w:p w:rsidR="00EA5E51" w:rsidRDefault="00EA5E51" w:rsidP="008F6D9C">
            <w:pPr>
              <w:pStyle w:val="c7"/>
            </w:pPr>
          </w:p>
          <w:p w:rsidR="00EA5E51" w:rsidRDefault="00EA5E51" w:rsidP="008F6D9C">
            <w:pPr>
              <w:pStyle w:val="c7"/>
            </w:pPr>
          </w:p>
          <w:p w:rsidR="00EA5E51" w:rsidRPr="00D64AC2" w:rsidRDefault="00EA5E51" w:rsidP="008F6D9C">
            <w:pPr>
              <w:pStyle w:val="a3"/>
              <w:rPr>
                <w:sz w:val="20"/>
              </w:rPr>
            </w:pPr>
            <w:r w:rsidRPr="00375C6F">
              <w:rPr>
                <w:rFonts w:cstheme="minorHAnsi"/>
                <w:sz w:val="20"/>
              </w:rPr>
              <w:t xml:space="preserve">На индивидуальных карточках соединяют </w:t>
            </w:r>
            <w:r w:rsidRPr="00375C6F">
              <w:rPr>
                <w:sz w:val="18"/>
              </w:rPr>
              <w:t xml:space="preserve"> </w:t>
            </w:r>
            <w:r w:rsidRPr="00D64AC2">
              <w:rPr>
                <w:sz w:val="20"/>
              </w:rPr>
              <w:t xml:space="preserve">соответствующие органы и их названия </w:t>
            </w:r>
            <w:r w:rsidRPr="00D64AC2">
              <w:rPr>
                <w:sz w:val="20"/>
              </w:rPr>
              <w:lastRenderedPageBreak/>
              <w:t>стрелочками.</w:t>
            </w:r>
          </w:p>
          <w:p w:rsidR="00EA5E51" w:rsidRDefault="00EA5E51" w:rsidP="008F6D9C">
            <w:pPr>
              <w:pStyle w:val="a3"/>
              <w:rPr>
                <w:sz w:val="20"/>
              </w:rPr>
            </w:pPr>
          </w:p>
          <w:p w:rsidR="00EA5E51" w:rsidRDefault="00EA5E51" w:rsidP="008F6D9C">
            <w:pPr>
              <w:pStyle w:val="a3"/>
              <w:rPr>
                <w:sz w:val="20"/>
              </w:rPr>
            </w:pPr>
          </w:p>
          <w:p w:rsidR="00EA5E51" w:rsidRPr="00454861" w:rsidRDefault="00EA5E51" w:rsidP="008F6D9C">
            <w:pPr>
              <w:pStyle w:val="a3"/>
            </w:pPr>
            <w:r w:rsidRPr="00740F77">
              <w:rPr>
                <w:sz w:val="20"/>
              </w:rPr>
              <w:t>Работают самостоятельно. Проводят самопроверку по модульному ответу на экране.</w:t>
            </w:r>
          </w:p>
          <w:p w:rsidR="00EA5E51" w:rsidRPr="00454861" w:rsidRDefault="00EA5E51" w:rsidP="008F6D9C">
            <w:pPr>
              <w:pStyle w:val="a3"/>
            </w:pPr>
            <w:r>
              <w:t>Оцените свою работу при помощи смайликов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E51" w:rsidRPr="007A2EF4" w:rsidRDefault="00EA5E51" w:rsidP="008F6D9C">
            <w:pPr>
              <w:pStyle w:val="a3"/>
              <w:rPr>
                <w:b/>
              </w:rPr>
            </w:pPr>
            <w:r w:rsidRPr="007A2EF4">
              <w:rPr>
                <w:rStyle w:val="c0"/>
                <w:b/>
              </w:rPr>
              <w:lastRenderedPageBreak/>
              <w:t>Коммуникативные:</w:t>
            </w:r>
          </w:p>
          <w:p w:rsidR="00EA5E51" w:rsidRDefault="00EA5E51" w:rsidP="008F6D9C">
            <w:pPr>
              <w:pStyle w:val="a3"/>
              <w:rPr>
                <w:rStyle w:val="c0"/>
              </w:rPr>
            </w:pPr>
            <w:r>
              <w:rPr>
                <w:rStyle w:val="c0"/>
              </w:rPr>
              <w:t>-Умение выражать свои мысли полно и точно;</w:t>
            </w:r>
          </w:p>
          <w:p w:rsidR="00EA5E51" w:rsidRDefault="00EA5E51" w:rsidP="008F6D9C">
            <w:pPr>
              <w:pStyle w:val="a3"/>
            </w:pPr>
            <w:r>
              <w:rPr>
                <w:rStyle w:val="c0"/>
              </w:rPr>
              <w:t>- умение работать в парах;</w:t>
            </w:r>
          </w:p>
          <w:p w:rsidR="00EA5E51" w:rsidRPr="007A2EF4" w:rsidRDefault="00EA5E51" w:rsidP="008F6D9C">
            <w:pPr>
              <w:pStyle w:val="a3"/>
              <w:rPr>
                <w:b/>
              </w:rPr>
            </w:pPr>
            <w:r w:rsidRPr="007A2EF4">
              <w:rPr>
                <w:rStyle w:val="c0"/>
                <w:b/>
              </w:rPr>
              <w:t>Регулятивные:</w:t>
            </w:r>
          </w:p>
          <w:p w:rsidR="00EA5E51" w:rsidRDefault="00EA5E51" w:rsidP="008F6D9C">
            <w:pPr>
              <w:pStyle w:val="a3"/>
            </w:pPr>
            <w:r>
              <w:rPr>
                <w:rStyle w:val="c0"/>
              </w:rPr>
              <w:t>-Выбирать действия в соответствии с поставленной задачей и условиями её реализации.</w:t>
            </w:r>
          </w:p>
          <w:p w:rsidR="00EA5E51" w:rsidRPr="007A2EF4" w:rsidRDefault="00EA5E51" w:rsidP="008F6D9C">
            <w:pPr>
              <w:pStyle w:val="a3"/>
              <w:rPr>
                <w:b/>
              </w:rPr>
            </w:pPr>
            <w:r w:rsidRPr="007A2EF4">
              <w:rPr>
                <w:rStyle w:val="c0"/>
                <w:b/>
              </w:rPr>
              <w:t>Познавательные:</w:t>
            </w:r>
          </w:p>
          <w:p w:rsidR="00EA5E51" w:rsidRDefault="00EA5E51" w:rsidP="008F6D9C">
            <w:pPr>
              <w:pStyle w:val="a3"/>
              <w:rPr>
                <w:rStyle w:val="c0"/>
              </w:rPr>
            </w:pPr>
            <w:r>
              <w:rPr>
                <w:rStyle w:val="c0"/>
              </w:rPr>
              <w:t xml:space="preserve">-понимать заданный вопрос, в соответствии с ним строить ответ в устной  и письменной форме;      </w:t>
            </w:r>
          </w:p>
          <w:p w:rsidR="00EA5E51" w:rsidRDefault="00EA5E51" w:rsidP="008F6D9C">
            <w:pPr>
              <w:pStyle w:val="a3"/>
            </w:pPr>
            <w:r>
              <w:rPr>
                <w:rStyle w:val="c0"/>
              </w:rPr>
              <w:t>- использовать научную терминологию.</w:t>
            </w:r>
          </w:p>
          <w:p w:rsidR="00EA5E51" w:rsidRDefault="00EA5E51" w:rsidP="008F6D9C">
            <w:pPr>
              <w:pStyle w:val="a3"/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EA5E51" w:rsidRPr="0044636D" w:rsidRDefault="00EA5E51" w:rsidP="008F6D9C">
            <w:pPr>
              <w:pStyle w:val="a3"/>
            </w:pPr>
            <w:r w:rsidRPr="0044636D">
              <w:t xml:space="preserve">- самостоятельная </w:t>
            </w:r>
            <w:r w:rsidRPr="0044636D">
              <w:lastRenderedPageBreak/>
              <w:t xml:space="preserve">адекватная оценка правильности </w:t>
            </w:r>
            <w:r>
              <w:t xml:space="preserve"> результатов действия.</w:t>
            </w:r>
          </w:p>
        </w:tc>
      </w:tr>
      <w:tr w:rsidR="00EA5E51" w:rsidTr="008F6D9C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E51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A5E51" w:rsidRDefault="00EA5E51" w:rsidP="008F6D9C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учебной задачи (4-5 минут)</w:t>
            </w:r>
          </w:p>
          <w:p w:rsidR="00EA5E51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E51" w:rsidRPr="00375C6F" w:rsidRDefault="00EA5E51" w:rsidP="008F6D9C">
            <w:pPr>
              <w:pStyle w:val="a3"/>
              <w:rPr>
                <w:sz w:val="20"/>
              </w:rPr>
            </w:pPr>
            <w:r w:rsidRPr="00375C6F">
              <w:rPr>
                <w:sz w:val="20"/>
              </w:rPr>
              <w:t>А теперь подумайте,  зачем нам</w:t>
            </w:r>
            <w:r w:rsidRPr="00375C6F">
              <w:rPr>
                <w:b/>
                <w:sz w:val="28"/>
                <w:szCs w:val="32"/>
              </w:rPr>
              <w:t xml:space="preserve"> </w:t>
            </w:r>
            <w:r w:rsidRPr="00375C6F">
              <w:rPr>
                <w:sz w:val="20"/>
              </w:rPr>
              <w:t>знать строение тела человека? Как должны работать все части организма? Как говорят про человека</w:t>
            </w:r>
            <w:r>
              <w:rPr>
                <w:sz w:val="20"/>
              </w:rPr>
              <w:t>,</w:t>
            </w:r>
            <w:r w:rsidRPr="00375C6F">
              <w:rPr>
                <w:sz w:val="20"/>
              </w:rPr>
              <w:t xml:space="preserve"> у которого все органы работают слаженно? У него ничего не болит – это какой человек? Правильно – здоровый.</w:t>
            </w:r>
          </w:p>
          <w:p w:rsidR="00EA5E51" w:rsidRPr="00375C6F" w:rsidRDefault="00EA5E51" w:rsidP="008F6D9C">
            <w:pPr>
              <w:pStyle w:val="a3"/>
              <w:rPr>
                <w:sz w:val="20"/>
              </w:rPr>
            </w:pPr>
            <w:r w:rsidRPr="00375C6F">
              <w:rPr>
                <w:sz w:val="20"/>
              </w:rPr>
              <w:t xml:space="preserve">Здоровье - это самое ценное, что есть у людей, а значит, его надо беречь! </w:t>
            </w:r>
          </w:p>
          <w:p w:rsidR="00EA5E51" w:rsidRPr="00375C6F" w:rsidRDefault="00EA5E51" w:rsidP="008F6D9C">
            <w:pPr>
              <w:pStyle w:val="a3"/>
              <w:rPr>
                <w:sz w:val="20"/>
              </w:rPr>
            </w:pPr>
            <w:r w:rsidRPr="00375C6F">
              <w:rPr>
                <w:sz w:val="20"/>
              </w:rPr>
              <w:t xml:space="preserve">Поставим цели урока </w:t>
            </w:r>
            <w:proofErr w:type="gramStart"/>
            <w:r w:rsidRPr="00375C6F">
              <w:rPr>
                <w:sz w:val="20"/>
              </w:rPr>
              <w:t>на</w:t>
            </w:r>
            <w:proofErr w:type="gramEnd"/>
            <w:r w:rsidRPr="00375C6F">
              <w:rPr>
                <w:sz w:val="20"/>
              </w:rPr>
              <w:t xml:space="preserve"> с. 8 учебника.</w:t>
            </w:r>
          </w:p>
          <w:p w:rsidR="00EA5E51" w:rsidRPr="00234910" w:rsidRDefault="00EA5E51" w:rsidP="008F6D9C">
            <w:pPr>
              <w:pStyle w:val="a3"/>
              <w:rPr>
                <w:b/>
                <w:sz w:val="24"/>
              </w:rPr>
            </w:pPr>
            <w:r>
              <w:rPr>
                <w:sz w:val="20"/>
              </w:rPr>
              <w:t xml:space="preserve">Какова тема нашего урока? </w:t>
            </w:r>
            <w:r w:rsidRPr="00234910">
              <w:rPr>
                <w:b/>
                <w:sz w:val="24"/>
              </w:rPr>
              <w:t>.(5 слайд)</w:t>
            </w:r>
          </w:p>
          <w:p w:rsidR="00EA5E51" w:rsidRPr="00234910" w:rsidRDefault="00EA5E51" w:rsidP="008F6D9C">
            <w:pPr>
              <w:pStyle w:val="a3"/>
              <w:rPr>
                <w:b/>
                <w:sz w:val="28"/>
              </w:rPr>
            </w:pPr>
          </w:p>
          <w:p w:rsidR="00EA5E51" w:rsidRPr="00234910" w:rsidRDefault="00EA5E51" w:rsidP="008F6D9C">
            <w:pPr>
              <w:pStyle w:val="a3"/>
              <w:rPr>
                <w:b/>
              </w:rPr>
            </w:pPr>
            <w:r>
              <w:t xml:space="preserve">Ребята цель нашего урока </w:t>
            </w:r>
            <w:r w:rsidRPr="00C54678">
              <w:t xml:space="preserve"> ответить на вопрос: “</w:t>
            </w:r>
            <w:r w:rsidRPr="00234910">
              <w:rPr>
                <w:b/>
              </w:rPr>
              <w:t>Какие правила нужно соблюдать, чтобы сохранить здоровье?”</w:t>
            </w:r>
          </w:p>
          <w:p w:rsidR="00EA5E51" w:rsidRDefault="00EA5E51" w:rsidP="008F6D9C">
            <w:pPr>
              <w:pStyle w:val="a3"/>
              <w:rPr>
                <w:rFonts w:eastAsia="Times New Roman"/>
              </w:rPr>
            </w:pPr>
          </w:p>
          <w:p w:rsidR="00EA5E51" w:rsidRDefault="00EA5E51" w:rsidP="008F6D9C">
            <w:pPr>
              <w:pStyle w:val="a3"/>
              <w:rPr>
                <w:rFonts w:eastAsia="Times New Roman"/>
              </w:rPr>
            </w:pPr>
          </w:p>
          <w:p w:rsidR="00EA5E51" w:rsidRDefault="00EA5E51" w:rsidP="008F6D9C">
            <w:pPr>
              <w:pStyle w:val="a3"/>
              <w:rPr>
                <w:rFonts w:eastAsia="Times New Roman"/>
              </w:rPr>
            </w:pPr>
          </w:p>
          <w:p w:rsidR="00EA5E51" w:rsidRDefault="00EA5E51" w:rsidP="008F6D9C">
            <w:pPr>
              <w:pStyle w:val="a3"/>
              <w:rPr>
                <w:rFonts w:eastAsia="Times New Roman"/>
              </w:rPr>
            </w:pPr>
          </w:p>
          <w:p w:rsidR="00EA5E51" w:rsidRDefault="00EA5E51" w:rsidP="008F6D9C">
            <w:pPr>
              <w:pStyle w:val="a3"/>
              <w:rPr>
                <w:rFonts w:eastAsia="Times New Roman"/>
              </w:rPr>
            </w:pPr>
          </w:p>
          <w:p w:rsidR="00EA5E51" w:rsidRDefault="00EA5E51" w:rsidP="008F6D9C">
            <w:pPr>
              <w:pStyle w:val="a3"/>
              <w:rPr>
                <w:rFonts w:eastAsia="Times New Roman"/>
              </w:rPr>
            </w:pPr>
          </w:p>
          <w:p w:rsidR="00EA5E51" w:rsidRPr="00BF2CD0" w:rsidRDefault="00EA5E51" w:rsidP="008F6D9C">
            <w:pPr>
              <w:pStyle w:val="a3"/>
              <w:rPr>
                <w:b/>
              </w:rPr>
            </w:pPr>
            <w:r>
              <w:t>(</w:t>
            </w:r>
            <w:r>
              <w:rPr>
                <w:b/>
              </w:rPr>
              <w:t>Надпись «Режим дня» крепит к магнитной доске)</w:t>
            </w:r>
          </w:p>
          <w:p w:rsidR="00EA5E51" w:rsidRDefault="00EA5E51" w:rsidP="008F6D9C">
            <w:pPr>
              <w:pStyle w:val="a3"/>
              <w:rPr>
                <w:rFonts w:eastAsia="Times New Roman"/>
              </w:rPr>
            </w:pPr>
          </w:p>
          <w:p w:rsidR="00EA5E51" w:rsidRDefault="00EA5E51" w:rsidP="008F6D9C">
            <w:pPr>
              <w:pStyle w:val="a3"/>
              <w:rPr>
                <w:rFonts w:eastAsia="Times New Roman"/>
              </w:rPr>
            </w:pPr>
          </w:p>
          <w:p w:rsidR="00EA5E51" w:rsidRDefault="00EA5E51" w:rsidP="008F6D9C">
            <w:pPr>
              <w:pStyle w:val="a3"/>
              <w:rPr>
                <w:rFonts w:eastAsia="Times New Roman"/>
              </w:rPr>
            </w:pPr>
          </w:p>
          <w:p w:rsidR="00EA5E51" w:rsidRDefault="00EA5E51" w:rsidP="008F6D9C">
            <w:pPr>
              <w:pStyle w:val="a3"/>
              <w:rPr>
                <w:rFonts w:eastAsia="Times New Roman"/>
              </w:rPr>
            </w:pPr>
          </w:p>
          <w:p w:rsidR="00EA5E51" w:rsidRDefault="00EA5E51" w:rsidP="008F6D9C">
            <w:pPr>
              <w:pStyle w:val="a3"/>
              <w:rPr>
                <w:rFonts w:eastAsia="Times New Roman"/>
              </w:rPr>
            </w:pPr>
          </w:p>
          <w:p w:rsidR="00EA5E51" w:rsidRDefault="00EA5E51" w:rsidP="008F6D9C">
            <w:pPr>
              <w:pStyle w:val="a3"/>
              <w:rPr>
                <w:rFonts w:eastAsia="Times New Roman"/>
              </w:rPr>
            </w:pPr>
          </w:p>
          <w:p w:rsidR="00EA5E51" w:rsidRDefault="00EA5E51" w:rsidP="008F6D9C">
            <w:pPr>
              <w:pStyle w:val="a3"/>
              <w:rPr>
                <w:rFonts w:eastAsia="Times New Roman"/>
              </w:rPr>
            </w:pPr>
          </w:p>
          <w:p w:rsidR="00EA5E51" w:rsidRPr="00BF2CD0" w:rsidRDefault="00EA5E51" w:rsidP="008F6D9C">
            <w:pPr>
              <w:pStyle w:val="a3"/>
              <w:rPr>
                <w:b/>
              </w:rPr>
            </w:pPr>
            <w:r w:rsidRPr="00BF2CD0">
              <w:rPr>
                <w:b/>
              </w:rPr>
              <w:t>(Надпись</w:t>
            </w:r>
            <w:r>
              <w:t xml:space="preserve"> </w:t>
            </w:r>
            <w:r>
              <w:rPr>
                <w:b/>
              </w:rPr>
              <w:t>«Здоров</w:t>
            </w:r>
            <w:r w:rsidRPr="00BF2CD0">
              <w:rPr>
                <w:b/>
              </w:rPr>
              <w:t>ое</w:t>
            </w:r>
            <w:r>
              <w:t xml:space="preserve"> </w:t>
            </w:r>
            <w:r>
              <w:rPr>
                <w:b/>
              </w:rPr>
              <w:t xml:space="preserve"> питание» </w:t>
            </w:r>
            <w:r w:rsidRPr="00BF2CD0">
              <w:rPr>
                <w:b/>
              </w:rPr>
              <w:t xml:space="preserve"> </w:t>
            </w:r>
            <w:r>
              <w:rPr>
                <w:b/>
              </w:rPr>
              <w:t>крепит к магнитной доске)</w:t>
            </w:r>
          </w:p>
          <w:p w:rsidR="00EA5E51" w:rsidRDefault="00EA5E51" w:rsidP="008F6D9C">
            <w:pPr>
              <w:pStyle w:val="a3"/>
              <w:rPr>
                <w:rFonts w:eastAsia="Times New Roman"/>
              </w:rPr>
            </w:pPr>
          </w:p>
          <w:p w:rsidR="00EA5E51" w:rsidRDefault="00EA5E51" w:rsidP="008F6D9C">
            <w:pPr>
              <w:pStyle w:val="a3"/>
              <w:rPr>
                <w:rFonts w:eastAsia="Times New Roman"/>
              </w:rPr>
            </w:pPr>
          </w:p>
          <w:p w:rsidR="00EA5E51" w:rsidRDefault="00EA5E51" w:rsidP="008F6D9C">
            <w:pPr>
              <w:pStyle w:val="a3"/>
              <w:rPr>
                <w:rFonts w:eastAsia="Times New Roman"/>
              </w:rPr>
            </w:pPr>
          </w:p>
          <w:p w:rsidR="00EA5E51" w:rsidRDefault="00EA5E51" w:rsidP="008F6D9C">
            <w:pPr>
              <w:pStyle w:val="a3"/>
              <w:rPr>
                <w:rFonts w:eastAsia="Times New Roman"/>
              </w:rPr>
            </w:pPr>
          </w:p>
          <w:p w:rsidR="00EA5E51" w:rsidRPr="00BF2CD0" w:rsidRDefault="00EA5E51" w:rsidP="008F6D9C">
            <w:pPr>
              <w:pStyle w:val="a3"/>
              <w:rPr>
                <w:b/>
              </w:rPr>
            </w:pPr>
            <w:r w:rsidRPr="00BF2CD0">
              <w:rPr>
                <w:b/>
              </w:rPr>
              <w:t>(Надпись</w:t>
            </w:r>
            <w:r>
              <w:t xml:space="preserve"> </w:t>
            </w:r>
            <w:r w:rsidRPr="00BF2CD0">
              <w:rPr>
                <w:b/>
              </w:rPr>
              <w:t>«</w:t>
            </w:r>
            <w:r>
              <w:rPr>
                <w:b/>
              </w:rPr>
              <w:t xml:space="preserve">Правила личной гигиены» </w:t>
            </w:r>
            <w:r w:rsidRPr="00BF2CD0">
              <w:rPr>
                <w:b/>
              </w:rPr>
              <w:t xml:space="preserve"> </w:t>
            </w:r>
            <w:r>
              <w:rPr>
                <w:b/>
              </w:rPr>
              <w:t>крепит к магнитной доске)</w:t>
            </w:r>
          </w:p>
          <w:p w:rsidR="00EA5E51" w:rsidRDefault="00EA5E51" w:rsidP="008F6D9C">
            <w:pPr>
              <w:pStyle w:val="a3"/>
              <w:rPr>
                <w:rFonts w:eastAsia="Times New Roman"/>
              </w:rPr>
            </w:pPr>
          </w:p>
          <w:p w:rsidR="00EA5E51" w:rsidRDefault="00EA5E51" w:rsidP="008F6D9C">
            <w:pPr>
              <w:pStyle w:val="a3"/>
              <w:rPr>
                <w:rFonts w:eastAsia="Times New Roman"/>
              </w:rPr>
            </w:pPr>
          </w:p>
          <w:p w:rsidR="00EA5E51" w:rsidRDefault="00EA5E51" w:rsidP="008F6D9C">
            <w:pPr>
              <w:pStyle w:val="a3"/>
              <w:rPr>
                <w:rFonts w:eastAsia="Times New Roman"/>
              </w:rPr>
            </w:pPr>
          </w:p>
          <w:p w:rsidR="00EA5E51" w:rsidRPr="00BF2CD0" w:rsidRDefault="00EA5E51" w:rsidP="008F6D9C">
            <w:pPr>
              <w:pStyle w:val="a3"/>
              <w:rPr>
                <w:b/>
              </w:rPr>
            </w:pPr>
            <w:r w:rsidRPr="00BF2CD0">
              <w:rPr>
                <w:b/>
              </w:rPr>
              <w:t>(Надпись</w:t>
            </w:r>
            <w:r>
              <w:t xml:space="preserve"> </w:t>
            </w:r>
            <w:r w:rsidRPr="00BF2CD0">
              <w:rPr>
                <w:b/>
              </w:rPr>
              <w:t>«</w:t>
            </w:r>
            <w:r>
              <w:rPr>
                <w:b/>
              </w:rPr>
              <w:t xml:space="preserve">движение и спорт» </w:t>
            </w:r>
            <w:r w:rsidRPr="00BF2CD0">
              <w:rPr>
                <w:b/>
              </w:rPr>
              <w:t xml:space="preserve"> </w:t>
            </w:r>
            <w:r>
              <w:rPr>
                <w:b/>
              </w:rPr>
              <w:t>крепит к магнитной доске)</w:t>
            </w:r>
          </w:p>
          <w:p w:rsidR="00EA5E51" w:rsidRDefault="00EA5E51" w:rsidP="008F6D9C">
            <w:pPr>
              <w:pStyle w:val="a3"/>
              <w:rPr>
                <w:rFonts w:eastAsia="Times New Roman"/>
              </w:rPr>
            </w:pPr>
          </w:p>
          <w:p w:rsidR="00EA5E51" w:rsidRDefault="00EA5E51" w:rsidP="008F6D9C">
            <w:pPr>
              <w:pStyle w:val="a3"/>
              <w:rPr>
                <w:rFonts w:eastAsia="Times New Roman"/>
              </w:rPr>
            </w:pPr>
          </w:p>
          <w:p w:rsidR="00EA5E51" w:rsidRDefault="00EA5E51" w:rsidP="008F6D9C">
            <w:pPr>
              <w:pStyle w:val="a3"/>
              <w:rPr>
                <w:rFonts w:eastAsia="Times New Roman"/>
              </w:rPr>
            </w:pPr>
          </w:p>
          <w:p w:rsidR="00EA5E51" w:rsidRPr="00D03762" w:rsidRDefault="00EA5E51" w:rsidP="008F6D9C"/>
        </w:tc>
        <w:tc>
          <w:tcPr>
            <w:tcW w:w="4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E51" w:rsidRPr="00D64AC2" w:rsidRDefault="00EA5E51" w:rsidP="008F6D9C">
            <w:pPr>
              <w:pStyle w:val="a3"/>
              <w:rPr>
                <w:sz w:val="18"/>
              </w:rPr>
            </w:pPr>
            <w:r w:rsidRPr="00D64AC2">
              <w:rPr>
                <w:rStyle w:val="c0"/>
                <w:sz w:val="18"/>
              </w:rPr>
              <w:lastRenderedPageBreak/>
              <w:t>Решают проблему</w:t>
            </w:r>
          </w:p>
          <w:p w:rsidR="00EA5E51" w:rsidRPr="00D64AC2" w:rsidRDefault="00EA5E51" w:rsidP="008F6D9C">
            <w:pPr>
              <w:pStyle w:val="a3"/>
              <w:rPr>
                <w:sz w:val="18"/>
                <w:szCs w:val="24"/>
              </w:rPr>
            </w:pPr>
            <w:r w:rsidRPr="00D64AC2">
              <w:rPr>
                <w:rStyle w:val="c0"/>
                <w:sz w:val="18"/>
              </w:rPr>
              <w:t>Ставят учебную задачу</w:t>
            </w:r>
          </w:p>
          <w:p w:rsidR="00EA5E51" w:rsidRPr="00D64AC2" w:rsidRDefault="00EA5E51" w:rsidP="008F6D9C">
            <w:pPr>
              <w:pStyle w:val="a3"/>
              <w:rPr>
                <w:sz w:val="18"/>
                <w:szCs w:val="24"/>
              </w:rPr>
            </w:pPr>
            <w:r w:rsidRPr="00D64AC2">
              <w:rPr>
                <w:sz w:val="18"/>
                <w:szCs w:val="24"/>
              </w:rPr>
              <w:t>Читают в учебнике цели урока.</w:t>
            </w:r>
          </w:p>
          <w:p w:rsidR="00EA5E51" w:rsidRPr="00D64AC2" w:rsidRDefault="00EA5E51" w:rsidP="008F6D9C">
            <w:pPr>
              <w:pStyle w:val="a3"/>
              <w:rPr>
                <w:b/>
                <w:sz w:val="18"/>
              </w:rPr>
            </w:pPr>
            <w:r w:rsidRPr="00D64AC2">
              <w:rPr>
                <w:b/>
                <w:sz w:val="18"/>
              </w:rPr>
              <w:t xml:space="preserve">Входят лиса Алиса и кот </w:t>
            </w:r>
            <w:proofErr w:type="spellStart"/>
            <w:r w:rsidRPr="00D64AC2">
              <w:rPr>
                <w:b/>
                <w:sz w:val="18"/>
              </w:rPr>
              <w:t>Базилио</w:t>
            </w:r>
            <w:proofErr w:type="spellEnd"/>
            <w:r w:rsidRPr="00D64AC2">
              <w:rPr>
                <w:b/>
                <w:sz w:val="18"/>
              </w:rPr>
              <w:t>.</w:t>
            </w:r>
          </w:p>
          <w:p w:rsidR="00EA5E51" w:rsidRPr="00D64AC2" w:rsidRDefault="00EA5E51" w:rsidP="008F6D9C">
            <w:pPr>
              <w:pStyle w:val="a3"/>
              <w:rPr>
                <w:sz w:val="18"/>
              </w:rPr>
            </w:pPr>
            <w:proofErr w:type="spellStart"/>
            <w:r w:rsidRPr="00D64AC2">
              <w:rPr>
                <w:b/>
                <w:sz w:val="18"/>
              </w:rPr>
              <w:t>Базилио</w:t>
            </w:r>
            <w:proofErr w:type="spellEnd"/>
            <w:r w:rsidRPr="00D64AC2">
              <w:rPr>
                <w:b/>
                <w:sz w:val="18"/>
              </w:rPr>
              <w:t>.</w:t>
            </w:r>
            <w:r w:rsidRPr="00D64AC2">
              <w:rPr>
                <w:sz w:val="18"/>
              </w:rPr>
              <w:t xml:space="preserve"> Помогите! Спасите! Всё болит, ничего не помогает!</w:t>
            </w:r>
          </w:p>
          <w:p w:rsidR="00EA5E51" w:rsidRPr="00D64AC2" w:rsidRDefault="00EA5E51" w:rsidP="008F6D9C">
            <w:pPr>
              <w:pStyle w:val="a3"/>
              <w:rPr>
                <w:sz w:val="18"/>
              </w:rPr>
            </w:pPr>
            <w:r w:rsidRPr="00D64AC2">
              <w:rPr>
                <w:b/>
                <w:sz w:val="18"/>
              </w:rPr>
              <w:t>Алиса.</w:t>
            </w:r>
            <w:r w:rsidRPr="00D64AC2">
              <w:rPr>
                <w:sz w:val="18"/>
              </w:rPr>
              <w:t xml:space="preserve"> Спокойно, </w:t>
            </w:r>
            <w:proofErr w:type="spellStart"/>
            <w:r w:rsidRPr="00D64AC2">
              <w:rPr>
                <w:sz w:val="18"/>
              </w:rPr>
              <w:t>Базилио</w:t>
            </w:r>
            <w:proofErr w:type="spellEnd"/>
            <w:r w:rsidRPr="00D64AC2">
              <w:rPr>
                <w:sz w:val="18"/>
              </w:rPr>
              <w:t>!  Я тебя вылечу!</w:t>
            </w:r>
          </w:p>
          <w:p w:rsidR="00EA5E51" w:rsidRPr="00D64AC2" w:rsidRDefault="00EA5E51" w:rsidP="008F6D9C">
            <w:pPr>
              <w:pStyle w:val="a3"/>
              <w:rPr>
                <w:sz w:val="18"/>
              </w:rPr>
            </w:pPr>
            <w:r w:rsidRPr="00D64AC2">
              <w:rPr>
                <w:sz w:val="18"/>
              </w:rPr>
              <w:t>Дыши! Не дыши! Лучше тебе!</w:t>
            </w:r>
          </w:p>
          <w:p w:rsidR="00EA5E51" w:rsidRPr="00D64AC2" w:rsidRDefault="00EA5E51" w:rsidP="008F6D9C">
            <w:pPr>
              <w:pStyle w:val="a3"/>
              <w:rPr>
                <w:sz w:val="18"/>
              </w:rPr>
            </w:pPr>
            <w:proofErr w:type="spellStart"/>
            <w:r w:rsidRPr="00D64AC2">
              <w:rPr>
                <w:b/>
                <w:sz w:val="18"/>
              </w:rPr>
              <w:t>Базилио</w:t>
            </w:r>
            <w:proofErr w:type="spellEnd"/>
            <w:r w:rsidRPr="00D64AC2">
              <w:rPr>
                <w:b/>
                <w:sz w:val="18"/>
              </w:rPr>
              <w:t>.</w:t>
            </w:r>
            <w:r w:rsidRPr="00D64AC2">
              <w:rPr>
                <w:sz w:val="18"/>
              </w:rPr>
              <w:t xml:space="preserve"> Зови Айболита, Алиска, тебе мою болезнь не вылечить</w:t>
            </w:r>
          </w:p>
          <w:p w:rsidR="00EA5E51" w:rsidRPr="00D64AC2" w:rsidRDefault="00EA5E51" w:rsidP="008F6D9C">
            <w:pPr>
              <w:pStyle w:val="a3"/>
              <w:rPr>
                <w:sz w:val="18"/>
              </w:rPr>
            </w:pPr>
            <w:r w:rsidRPr="00D64AC2">
              <w:rPr>
                <w:b/>
                <w:sz w:val="18"/>
              </w:rPr>
              <w:t>Айболит.</w:t>
            </w:r>
            <w:r w:rsidRPr="00D64AC2">
              <w:rPr>
                <w:sz w:val="18"/>
              </w:rPr>
              <w:t xml:space="preserve"> Расскажите, больной, с чего началась ваша болезнь?</w:t>
            </w:r>
          </w:p>
          <w:p w:rsidR="00EA5E51" w:rsidRPr="00D64AC2" w:rsidRDefault="00EA5E51" w:rsidP="008F6D9C">
            <w:pPr>
              <w:pStyle w:val="a3"/>
              <w:rPr>
                <w:sz w:val="18"/>
              </w:rPr>
            </w:pPr>
            <w:proofErr w:type="spellStart"/>
            <w:r w:rsidRPr="00D64AC2">
              <w:rPr>
                <w:b/>
                <w:sz w:val="18"/>
              </w:rPr>
              <w:t>Базилио</w:t>
            </w:r>
            <w:proofErr w:type="spellEnd"/>
            <w:r w:rsidRPr="00D64AC2">
              <w:rPr>
                <w:b/>
                <w:sz w:val="18"/>
              </w:rPr>
              <w:t>.</w:t>
            </w:r>
            <w:r w:rsidRPr="00D64AC2">
              <w:rPr>
                <w:sz w:val="18"/>
              </w:rPr>
              <w:t xml:space="preserve"> Всегда жил я как хотел,</w:t>
            </w:r>
          </w:p>
          <w:p w:rsidR="00EA5E51" w:rsidRPr="00D64AC2" w:rsidRDefault="00EA5E51" w:rsidP="008F6D9C">
            <w:pPr>
              <w:pStyle w:val="a3"/>
              <w:rPr>
                <w:sz w:val="18"/>
              </w:rPr>
            </w:pPr>
            <w:r w:rsidRPr="00D64AC2">
              <w:rPr>
                <w:sz w:val="18"/>
              </w:rPr>
              <w:t>Хотел - пил, хотел - ел,</w:t>
            </w:r>
          </w:p>
          <w:p w:rsidR="00EA5E51" w:rsidRPr="00D64AC2" w:rsidRDefault="00EA5E51" w:rsidP="008F6D9C">
            <w:pPr>
              <w:pStyle w:val="a3"/>
              <w:rPr>
                <w:sz w:val="18"/>
              </w:rPr>
            </w:pPr>
            <w:r w:rsidRPr="00D64AC2">
              <w:rPr>
                <w:sz w:val="18"/>
              </w:rPr>
              <w:t xml:space="preserve">Хотел -  спал, хотел - не спал, </w:t>
            </w:r>
          </w:p>
          <w:p w:rsidR="00EA5E51" w:rsidRPr="00D64AC2" w:rsidRDefault="00EA5E51" w:rsidP="008F6D9C">
            <w:pPr>
              <w:pStyle w:val="a3"/>
              <w:rPr>
                <w:sz w:val="18"/>
              </w:rPr>
            </w:pPr>
            <w:r w:rsidRPr="00D64AC2">
              <w:rPr>
                <w:sz w:val="18"/>
              </w:rPr>
              <w:t>На компьютере играл.</w:t>
            </w:r>
          </w:p>
          <w:p w:rsidR="00EA5E51" w:rsidRPr="00D64AC2" w:rsidRDefault="00EA5E51" w:rsidP="008F6D9C">
            <w:pPr>
              <w:pStyle w:val="a3"/>
              <w:rPr>
                <w:sz w:val="18"/>
              </w:rPr>
            </w:pPr>
            <w:r w:rsidRPr="00D64AC2">
              <w:rPr>
                <w:sz w:val="18"/>
              </w:rPr>
              <w:t>А теперь у меня всё болит:</w:t>
            </w:r>
          </w:p>
          <w:p w:rsidR="00EA5E51" w:rsidRPr="00D64AC2" w:rsidRDefault="00EA5E51" w:rsidP="008F6D9C">
            <w:pPr>
              <w:pStyle w:val="a3"/>
              <w:rPr>
                <w:sz w:val="18"/>
              </w:rPr>
            </w:pPr>
            <w:r w:rsidRPr="00D64AC2">
              <w:rPr>
                <w:sz w:val="18"/>
              </w:rPr>
              <w:t>Руки, ноги, голова,</w:t>
            </w:r>
          </w:p>
          <w:p w:rsidR="00EA5E51" w:rsidRPr="00D64AC2" w:rsidRDefault="00EA5E51" w:rsidP="008F6D9C">
            <w:pPr>
              <w:pStyle w:val="a3"/>
              <w:rPr>
                <w:sz w:val="18"/>
              </w:rPr>
            </w:pPr>
            <w:r w:rsidRPr="00D64AC2">
              <w:rPr>
                <w:sz w:val="18"/>
              </w:rPr>
              <w:t>Живот, зубы и спина!</w:t>
            </w:r>
          </w:p>
          <w:p w:rsidR="00EA5E51" w:rsidRPr="00D64AC2" w:rsidRDefault="00EA5E51" w:rsidP="008F6D9C">
            <w:pPr>
              <w:pStyle w:val="a3"/>
              <w:rPr>
                <w:sz w:val="18"/>
              </w:rPr>
            </w:pPr>
            <w:r w:rsidRPr="00D64AC2">
              <w:rPr>
                <w:b/>
                <w:sz w:val="18"/>
              </w:rPr>
              <w:t>Айболит.</w:t>
            </w:r>
            <w:r w:rsidRPr="00D64AC2">
              <w:rPr>
                <w:sz w:val="18"/>
              </w:rPr>
              <w:t xml:space="preserve"> </w:t>
            </w:r>
            <w:proofErr w:type="spellStart"/>
            <w:r w:rsidRPr="00D64AC2">
              <w:rPr>
                <w:sz w:val="18"/>
              </w:rPr>
              <w:t>Ай-я-яй</w:t>
            </w:r>
            <w:proofErr w:type="spellEnd"/>
            <w:r w:rsidRPr="00D64AC2">
              <w:rPr>
                <w:sz w:val="18"/>
              </w:rPr>
              <w:t>! Дружочек мой!</w:t>
            </w:r>
          </w:p>
          <w:p w:rsidR="00EA5E51" w:rsidRPr="00D64AC2" w:rsidRDefault="00EA5E51" w:rsidP="008F6D9C">
            <w:pPr>
              <w:pStyle w:val="a3"/>
              <w:rPr>
                <w:sz w:val="18"/>
              </w:rPr>
            </w:pPr>
            <w:r w:rsidRPr="00D64AC2">
              <w:rPr>
                <w:sz w:val="18"/>
              </w:rPr>
              <w:t>Надо думать головой!</w:t>
            </w:r>
          </w:p>
          <w:p w:rsidR="00EA5E51" w:rsidRPr="00D64AC2" w:rsidRDefault="00EA5E51" w:rsidP="008F6D9C">
            <w:pPr>
              <w:pStyle w:val="a3"/>
              <w:rPr>
                <w:sz w:val="18"/>
              </w:rPr>
            </w:pPr>
            <w:r w:rsidRPr="00D64AC2">
              <w:rPr>
                <w:sz w:val="18"/>
              </w:rPr>
              <w:t>Днём работать. Ночью спать.</w:t>
            </w:r>
          </w:p>
          <w:p w:rsidR="00EA5E51" w:rsidRPr="00D64AC2" w:rsidRDefault="00EA5E51" w:rsidP="008F6D9C">
            <w:pPr>
              <w:pStyle w:val="a3"/>
              <w:rPr>
                <w:sz w:val="18"/>
              </w:rPr>
            </w:pPr>
            <w:r w:rsidRPr="00D64AC2">
              <w:rPr>
                <w:sz w:val="18"/>
              </w:rPr>
              <w:t>Чтоб так сильно не страдать!</w:t>
            </w:r>
          </w:p>
          <w:p w:rsidR="00EA5E51" w:rsidRDefault="00EA5E51" w:rsidP="008F6D9C">
            <w:pPr>
              <w:pStyle w:val="a3"/>
              <w:rPr>
                <w:sz w:val="18"/>
              </w:rPr>
            </w:pPr>
            <w:r w:rsidRPr="00D64AC2">
              <w:rPr>
                <w:sz w:val="18"/>
              </w:rPr>
              <w:t xml:space="preserve">Нужно соблюдать режим дня! </w:t>
            </w:r>
          </w:p>
          <w:p w:rsidR="00EA5E51" w:rsidRPr="00D64AC2" w:rsidRDefault="00EA5E51" w:rsidP="008F6D9C">
            <w:pPr>
              <w:pStyle w:val="a3"/>
              <w:rPr>
                <w:b/>
                <w:sz w:val="18"/>
              </w:rPr>
            </w:pPr>
            <w:r w:rsidRPr="00D64AC2">
              <w:rPr>
                <w:sz w:val="18"/>
              </w:rPr>
              <w:t>(</w:t>
            </w:r>
            <w:r w:rsidRPr="00D64AC2">
              <w:rPr>
                <w:b/>
                <w:sz w:val="18"/>
              </w:rPr>
              <w:t>Надпись «Режим дня» крепит к магнитной доске)</w:t>
            </w:r>
          </w:p>
          <w:p w:rsidR="00EA5E51" w:rsidRPr="00D64AC2" w:rsidRDefault="00EA5E51" w:rsidP="008F6D9C">
            <w:pPr>
              <w:pStyle w:val="a3"/>
              <w:rPr>
                <w:sz w:val="18"/>
              </w:rPr>
            </w:pPr>
            <w:r w:rsidRPr="00D64AC2">
              <w:rPr>
                <w:sz w:val="18"/>
              </w:rPr>
              <w:t xml:space="preserve">Что ещё болит у вас? </w:t>
            </w:r>
          </w:p>
          <w:p w:rsidR="00EA5E51" w:rsidRPr="00D64AC2" w:rsidRDefault="00EA5E51" w:rsidP="008F6D9C">
            <w:pPr>
              <w:pStyle w:val="a3"/>
              <w:rPr>
                <w:sz w:val="18"/>
              </w:rPr>
            </w:pPr>
            <w:r w:rsidRPr="00D64AC2">
              <w:rPr>
                <w:sz w:val="18"/>
              </w:rPr>
              <w:t>(Показывает на живот)</w:t>
            </w:r>
          </w:p>
          <w:p w:rsidR="00EA5E51" w:rsidRPr="00D64AC2" w:rsidRDefault="00EA5E51" w:rsidP="008F6D9C">
            <w:pPr>
              <w:pStyle w:val="a3"/>
              <w:rPr>
                <w:sz w:val="18"/>
              </w:rPr>
            </w:pPr>
            <w:r w:rsidRPr="00D64AC2">
              <w:rPr>
                <w:b/>
                <w:sz w:val="18"/>
              </w:rPr>
              <w:t>Айболит.</w:t>
            </w:r>
            <w:r w:rsidRPr="00D64AC2">
              <w:rPr>
                <w:sz w:val="18"/>
              </w:rPr>
              <w:t xml:space="preserve"> Что вы кушали сегодня, сколько было приёмов пищи?</w:t>
            </w:r>
          </w:p>
          <w:p w:rsidR="00EA5E51" w:rsidRPr="00D64AC2" w:rsidRDefault="00EA5E51" w:rsidP="008F6D9C">
            <w:pPr>
              <w:pStyle w:val="a3"/>
              <w:rPr>
                <w:sz w:val="18"/>
              </w:rPr>
            </w:pPr>
            <w:proofErr w:type="spellStart"/>
            <w:r w:rsidRPr="00D64AC2">
              <w:rPr>
                <w:b/>
                <w:sz w:val="18"/>
              </w:rPr>
              <w:t>Базилио</w:t>
            </w:r>
            <w:proofErr w:type="spellEnd"/>
            <w:r w:rsidRPr="00D64AC2">
              <w:rPr>
                <w:b/>
                <w:sz w:val="18"/>
              </w:rPr>
              <w:t>.</w:t>
            </w:r>
            <w:r w:rsidRPr="00D64AC2">
              <w:rPr>
                <w:sz w:val="18"/>
              </w:rPr>
              <w:t xml:space="preserve"> Я ем один раз в день. Как </w:t>
            </w:r>
            <w:proofErr w:type="gramStart"/>
            <w:r w:rsidRPr="00D64AC2">
              <w:rPr>
                <w:sz w:val="18"/>
              </w:rPr>
              <w:t>налопаюсь</w:t>
            </w:r>
            <w:proofErr w:type="gramEnd"/>
            <w:r w:rsidRPr="00D64AC2">
              <w:rPr>
                <w:sz w:val="18"/>
              </w:rPr>
              <w:t xml:space="preserve"> сосисок с кетчупом, кока – колой запью, а потом живот б</w:t>
            </w:r>
            <w:r>
              <w:rPr>
                <w:sz w:val="18"/>
              </w:rPr>
              <w:t>олит. Ой, ой</w:t>
            </w:r>
            <w:r w:rsidRPr="00D64AC2">
              <w:rPr>
                <w:sz w:val="18"/>
              </w:rPr>
              <w:t>!</w:t>
            </w:r>
          </w:p>
          <w:p w:rsidR="00EA5E51" w:rsidRPr="00D64AC2" w:rsidRDefault="00EA5E51" w:rsidP="008F6D9C">
            <w:pPr>
              <w:pStyle w:val="a3"/>
              <w:rPr>
                <w:b/>
                <w:sz w:val="18"/>
              </w:rPr>
            </w:pPr>
            <w:r w:rsidRPr="00D64AC2">
              <w:rPr>
                <w:b/>
                <w:sz w:val="18"/>
              </w:rPr>
              <w:t xml:space="preserve">Айболит. </w:t>
            </w:r>
            <w:r w:rsidRPr="00D64AC2">
              <w:rPr>
                <w:sz w:val="18"/>
              </w:rPr>
              <w:t xml:space="preserve">Вы питаетесь  нерегулярно и не здоровой пищей, поэтому и живот болит. Вам необходимо здоровое питание.  </w:t>
            </w:r>
            <w:r w:rsidRPr="00D64AC2">
              <w:rPr>
                <w:b/>
                <w:sz w:val="18"/>
              </w:rPr>
              <w:t>(Надпись</w:t>
            </w:r>
            <w:r w:rsidRPr="00D64AC2"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«здоров</w:t>
            </w:r>
            <w:r w:rsidRPr="00D64AC2">
              <w:rPr>
                <w:b/>
                <w:sz w:val="18"/>
              </w:rPr>
              <w:t>ое</w:t>
            </w:r>
            <w:r w:rsidRPr="00D64AC2">
              <w:rPr>
                <w:sz w:val="18"/>
              </w:rPr>
              <w:t xml:space="preserve"> </w:t>
            </w:r>
            <w:r w:rsidRPr="00D64AC2">
              <w:rPr>
                <w:b/>
                <w:sz w:val="18"/>
              </w:rPr>
              <w:t xml:space="preserve"> питание»  </w:t>
            </w:r>
            <w:r>
              <w:rPr>
                <w:b/>
                <w:sz w:val="18"/>
              </w:rPr>
              <w:t>крепит к маг</w:t>
            </w:r>
            <w:proofErr w:type="gramStart"/>
            <w:r>
              <w:rPr>
                <w:b/>
                <w:sz w:val="18"/>
              </w:rPr>
              <w:t>.</w:t>
            </w:r>
            <w:proofErr w:type="gramEnd"/>
            <w:r>
              <w:rPr>
                <w:b/>
                <w:sz w:val="18"/>
              </w:rPr>
              <w:t xml:space="preserve"> </w:t>
            </w:r>
            <w:proofErr w:type="gramStart"/>
            <w:r w:rsidRPr="00D64AC2">
              <w:rPr>
                <w:b/>
                <w:sz w:val="18"/>
              </w:rPr>
              <w:t>д</w:t>
            </w:r>
            <w:proofErr w:type="gramEnd"/>
            <w:r w:rsidRPr="00D64AC2">
              <w:rPr>
                <w:b/>
                <w:sz w:val="18"/>
              </w:rPr>
              <w:t>оске)</w:t>
            </w:r>
          </w:p>
          <w:p w:rsidR="00EA5E51" w:rsidRPr="00D64AC2" w:rsidRDefault="00EA5E51" w:rsidP="008F6D9C">
            <w:pPr>
              <w:pStyle w:val="a3"/>
              <w:rPr>
                <w:sz w:val="18"/>
              </w:rPr>
            </w:pPr>
            <w:r w:rsidRPr="00D64AC2">
              <w:rPr>
                <w:sz w:val="18"/>
              </w:rPr>
              <w:t>Какие ещё у вас жалобы, пациент?</w:t>
            </w:r>
          </w:p>
          <w:p w:rsidR="00EA5E51" w:rsidRPr="00D64AC2" w:rsidRDefault="00EA5E51" w:rsidP="008F6D9C">
            <w:pPr>
              <w:pStyle w:val="a3"/>
              <w:rPr>
                <w:sz w:val="18"/>
              </w:rPr>
            </w:pPr>
            <w:proofErr w:type="spellStart"/>
            <w:r w:rsidRPr="00D64AC2">
              <w:rPr>
                <w:b/>
                <w:sz w:val="18"/>
              </w:rPr>
              <w:lastRenderedPageBreak/>
              <w:t>Базилио</w:t>
            </w:r>
            <w:proofErr w:type="spellEnd"/>
            <w:r w:rsidRPr="00D64AC2">
              <w:rPr>
                <w:b/>
                <w:sz w:val="18"/>
              </w:rPr>
              <w:t>.</w:t>
            </w:r>
            <w:r w:rsidRPr="00D64AC2">
              <w:rPr>
                <w:sz w:val="18"/>
              </w:rPr>
              <w:t xml:space="preserve"> Зубы болят!</w:t>
            </w:r>
          </w:p>
          <w:p w:rsidR="00EA5E51" w:rsidRPr="00D64AC2" w:rsidRDefault="00EA5E51" w:rsidP="008F6D9C">
            <w:pPr>
              <w:pStyle w:val="a3"/>
              <w:rPr>
                <w:sz w:val="18"/>
              </w:rPr>
            </w:pPr>
            <w:r w:rsidRPr="00D64AC2">
              <w:rPr>
                <w:b/>
                <w:sz w:val="18"/>
              </w:rPr>
              <w:t>Айболит</w:t>
            </w:r>
            <w:r w:rsidRPr="00D64AC2">
              <w:rPr>
                <w:sz w:val="18"/>
              </w:rPr>
              <w:t xml:space="preserve">. Откройте рот больной. Ай </w:t>
            </w:r>
            <w:proofErr w:type="gramStart"/>
            <w:r w:rsidRPr="00D64AC2">
              <w:rPr>
                <w:sz w:val="18"/>
              </w:rPr>
              <w:t>–я</w:t>
            </w:r>
            <w:proofErr w:type="gramEnd"/>
            <w:r w:rsidRPr="00D64AC2">
              <w:rPr>
                <w:sz w:val="18"/>
              </w:rPr>
              <w:t xml:space="preserve"> – </w:t>
            </w:r>
            <w:proofErr w:type="spellStart"/>
            <w:r w:rsidRPr="00D64AC2">
              <w:rPr>
                <w:sz w:val="18"/>
              </w:rPr>
              <w:t>яй</w:t>
            </w:r>
            <w:proofErr w:type="spellEnd"/>
            <w:r w:rsidRPr="00D64AC2">
              <w:rPr>
                <w:sz w:val="18"/>
              </w:rPr>
              <w:t>!</w:t>
            </w:r>
          </w:p>
          <w:p w:rsidR="00EA5E51" w:rsidRPr="00D64AC2" w:rsidRDefault="00EA5E51" w:rsidP="008F6D9C">
            <w:pPr>
              <w:pStyle w:val="a3"/>
              <w:rPr>
                <w:sz w:val="18"/>
              </w:rPr>
            </w:pPr>
            <w:r w:rsidRPr="00D64AC2">
              <w:rPr>
                <w:sz w:val="18"/>
              </w:rPr>
              <w:t>Зубы чистили сегодня?</w:t>
            </w:r>
          </w:p>
          <w:p w:rsidR="00EA5E51" w:rsidRPr="00D64AC2" w:rsidRDefault="00EA5E51" w:rsidP="008F6D9C">
            <w:pPr>
              <w:pStyle w:val="a3"/>
              <w:rPr>
                <w:sz w:val="18"/>
              </w:rPr>
            </w:pPr>
            <w:proofErr w:type="spellStart"/>
            <w:r w:rsidRPr="00D64AC2">
              <w:rPr>
                <w:b/>
                <w:sz w:val="18"/>
              </w:rPr>
              <w:t>Базилио</w:t>
            </w:r>
            <w:proofErr w:type="spellEnd"/>
            <w:r w:rsidRPr="00D64AC2">
              <w:rPr>
                <w:b/>
                <w:sz w:val="18"/>
              </w:rPr>
              <w:t xml:space="preserve">. </w:t>
            </w:r>
            <w:r w:rsidRPr="00D64AC2">
              <w:rPr>
                <w:sz w:val="18"/>
              </w:rPr>
              <w:t>Зачем их чистить, они же не картошка!</w:t>
            </w:r>
          </w:p>
          <w:p w:rsidR="00EA5E51" w:rsidRPr="00D64AC2" w:rsidRDefault="00EA5E51" w:rsidP="008F6D9C">
            <w:pPr>
              <w:pStyle w:val="a3"/>
              <w:rPr>
                <w:b/>
                <w:sz w:val="18"/>
              </w:rPr>
            </w:pPr>
            <w:r w:rsidRPr="00D64AC2">
              <w:rPr>
                <w:b/>
                <w:sz w:val="18"/>
              </w:rPr>
              <w:t>Айболит.</w:t>
            </w:r>
            <w:r w:rsidRPr="00D64AC2">
              <w:rPr>
                <w:sz w:val="18"/>
              </w:rPr>
              <w:t xml:space="preserve"> Зубы надо чистить два раза в день утром и вечером. Нужно соблюдать правила личной гигиены.</w:t>
            </w:r>
            <w:r w:rsidRPr="00D64AC2">
              <w:rPr>
                <w:b/>
                <w:sz w:val="18"/>
              </w:rPr>
              <w:t xml:space="preserve"> (Надпись</w:t>
            </w:r>
            <w:r w:rsidRPr="00D64AC2">
              <w:rPr>
                <w:sz w:val="18"/>
              </w:rPr>
              <w:t xml:space="preserve"> </w:t>
            </w:r>
            <w:r w:rsidRPr="00D64AC2">
              <w:rPr>
                <w:b/>
                <w:sz w:val="18"/>
              </w:rPr>
              <w:t xml:space="preserve">«Правила личной гигиены»  </w:t>
            </w:r>
            <w:r>
              <w:rPr>
                <w:b/>
                <w:sz w:val="18"/>
              </w:rPr>
              <w:t>крепит к маг</w:t>
            </w:r>
            <w:proofErr w:type="gramStart"/>
            <w:r>
              <w:rPr>
                <w:b/>
                <w:sz w:val="18"/>
              </w:rPr>
              <w:t>.</w:t>
            </w:r>
            <w:proofErr w:type="gramEnd"/>
            <w:r>
              <w:rPr>
                <w:b/>
                <w:sz w:val="18"/>
              </w:rPr>
              <w:t xml:space="preserve"> </w:t>
            </w:r>
            <w:proofErr w:type="gramStart"/>
            <w:r w:rsidRPr="00D64AC2">
              <w:rPr>
                <w:b/>
                <w:sz w:val="18"/>
              </w:rPr>
              <w:t>д</w:t>
            </w:r>
            <w:proofErr w:type="gramEnd"/>
            <w:r w:rsidRPr="00D64AC2">
              <w:rPr>
                <w:b/>
                <w:sz w:val="18"/>
              </w:rPr>
              <w:t>оске)</w:t>
            </w:r>
          </w:p>
          <w:p w:rsidR="00EA5E51" w:rsidRPr="00D64AC2" w:rsidRDefault="00EA5E51" w:rsidP="008F6D9C">
            <w:pPr>
              <w:pStyle w:val="a3"/>
              <w:rPr>
                <w:sz w:val="18"/>
              </w:rPr>
            </w:pPr>
            <w:proofErr w:type="spellStart"/>
            <w:r w:rsidRPr="00D64AC2">
              <w:rPr>
                <w:b/>
                <w:sz w:val="18"/>
              </w:rPr>
              <w:t>Базилио</w:t>
            </w:r>
            <w:proofErr w:type="spellEnd"/>
            <w:r w:rsidRPr="00D64AC2">
              <w:rPr>
                <w:b/>
                <w:sz w:val="18"/>
              </w:rPr>
              <w:t>.</w:t>
            </w:r>
            <w:r w:rsidRPr="00D64AC2">
              <w:rPr>
                <w:sz w:val="18"/>
              </w:rPr>
              <w:t xml:space="preserve"> Руки, ноги болят, спину ломит!</w:t>
            </w:r>
          </w:p>
          <w:p w:rsidR="00EA5E51" w:rsidRPr="00D64AC2" w:rsidRDefault="00EA5E51" w:rsidP="008F6D9C">
            <w:pPr>
              <w:pStyle w:val="a3"/>
              <w:rPr>
                <w:sz w:val="18"/>
              </w:rPr>
            </w:pPr>
            <w:r w:rsidRPr="00D64AC2">
              <w:rPr>
                <w:b/>
                <w:sz w:val="18"/>
              </w:rPr>
              <w:t>Айболит.</w:t>
            </w:r>
            <w:r w:rsidRPr="00D64AC2">
              <w:rPr>
                <w:sz w:val="18"/>
              </w:rPr>
              <w:t xml:space="preserve"> Скажите, уважаемый </w:t>
            </w:r>
            <w:proofErr w:type="spellStart"/>
            <w:r w:rsidRPr="00D64AC2">
              <w:rPr>
                <w:sz w:val="18"/>
              </w:rPr>
              <w:t>Базилио</w:t>
            </w:r>
            <w:proofErr w:type="spellEnd"/>
            <w:r w:rsidRPr="00D64AC2">
              <w:rPr>
                <w:sz w:val="18"/>
              </w:rPr>
              <w:t>, а много ли вы двигаетесь? Делаете зарядку, ходите в спортивный зал?</w:t>
            </w:r>
          </w:p>
          <w:p w:rsidR="00EA5E51" w:rsidRPr="00D64AC2" w:rsidRDefault="00EA5E51" w:rsidP="008F6D9C">
            <w:pPr>
              <w:pStyle w:val="a3"/>
              <w:rPr>
                <w:sz w:val="18"/>
              </w:rPr>
            </w:pPr>
            <w:proofErr w:type="spellStart"/>
            <w:r w:rsidRPr="00D64AC2">
              <w:rPr>
                <w:b/>
                <w:sz w:val="18"/>
              </w:rPr>
              <w:t>Базилио</w:t>
            </w:r>
            <w:proofErr w:type="spellEnd"/>
            <w:r w:rsidRPr="00D64AC2">
              <w:rPr>
                <w:b/>
                <w:sz w:val="18"/>
              </w:rPr>
              <w:t>.</w:t>
            </w:r>
            <w:r w:rsidRPr="00D64AC2">
              <w:rPr>
                <w:sz w:val="18"/>
              </w:rPr>
              <w:t xml:space="preserve"> Доктор, ну ка</w:t>
            </w:r>
            <w:r>
              <w:rPr>
                <w:sz w:val="18"/>
              </w:rPr>
              <w:t>кой спортивный зал, я же больной</w:t>
            </w:r>
            <w:r w:rsidRPr="00D64AC2">
              <w:rPr>
                <w:sz w:val="18"/>
              </w:rPr>
              <w:t>, забыли! Подайте, слепому</w:t>
            </w:r>
            <w:r>
              <w:rPr>
                <w:sz w:val="18"/>
              </w:rPr>
              <w:t xml:space="preserve">, хромому </w:t>
            </w:r>
            <w:r w:rsidRPr="00D64AC2">
              <w:rPr>
                <w:sz w:val="18"/>
              </w:rPr>
              <w:t xml:space="preserve"> на новый  телевизор!</w:t>
            </w:r>
          </w:p>
          <w:p w:rsidR="00EA5E51" w:rsidRPr="00D64AC2" w:rsidRDefault="00EA5E51" w:rsidP="008F6D9C">
            <w:pPr>
              <w:pStyle w:val="a3"/>
              <w:rPr>
                <w:sz w:val="18"/>
              </w:rPr>
            </w:pPr>
            <w:r w:rsidRPr="00D64AC2">
              <w:rPr>
                <w:b/>
                <w:sz w:val="18"/>
              </w:rPr>
              <w:t>Айболит</w:t>
            </w:r>
            <w:r w:rsidRPr="00D64AC2">
              <w:rPr>
                <w:sz w:val="18"/>
              </w:rPr>
              <w:t>. В</w:t>
            </w:r>
            <w:r>
              <w:rPr>
                <w:sz w:val="18"/>
              </w:rPr>
              <w:t>сем полезна физкультура. И здоровым и больным.</w:t>
            </w:r>
          </w:p>
          <w:p w:rsidR="00EA5E51" w:rsidRPr="004C1EC9" w:rsidRDefault="00EA5E51" w:rsidP="008F6D9C">
            <w:pPr>
              <w:pStyle w:val="a3"/>
              <w:rPr>
                <w:szCs w:val="24"/>
              </w:rPr>
            </w:pPr>
            <w:r w:rsidRPr="00D64AC2">
              <w:rPr>
                <w:sz w:val="18"/>
              </w:rPr>
              <w:t xml:space="preserve">- </w:t>
            </w:r>
            <w:proofErr w:type="spellStart"/>
            <w:r w:rsidRPr="00D64AC2">
              <w:rPr>
                <w:sz w:val="18"/>
              </w:rPr>
              <w:t>Базилио</w:t>
            </w:r>
            <w:proofErr w:type="spellEnd"/>
            <w:r w:rsidRPr="00D64AC2">
              <w:rPr>
                <w:sz w:val="18"/>
              </w:rPr>
              <w:t xml:space="preserve">, хорошо, что ты пришёл с лисой Алисой к нам на урок. Мы научим вас, как правильно вести себя, чтобы быть здоровыми.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E51" w:rsidRDefault="00EA5E51" w:rsidP="008F6D9C">
            <w:pPr>
              <w:pStyle w:val="a3"/>
              <w:rPr>
                <w:rStyle w:val="c0"/>
              </w:rPr>
            </w:pPr>
            <w:r w:rsidRPr="009E2AF9">
              <w:rPr>
                <w:rStyle w:val="c0"/>
                <w:b/>
              </w:rPr>
              <w:lastRenderedPageBreak/>
              <w:t>Личностные:</w:t>
            </w:r>
          </w:p>
          <w:p w:rsidR="00EA5E51" w:rsidRDefault="00EA5E51" w:rsidP="008F6D9C">
            <w:pPr>
              <w:pStyle w:val="a3"/>
              <w:rPr>
                <w:rStyle w:val="c0"/>
              </w:rPr>
            </w:pPr>
            <w:r>
              <w:rPr>
                <w:rStyle w:val="c0"/>
              </w:rPr>
              <w:t>-установка на здоровый образ жизни;  самоопределение.</w:t>
            </w:r>
          </w:p>
          <w:p w:rsidR="00EA5E51" w:rsidRPr="009E2AF9" w:rsidRDefault="00EA5E51" w:rsidP="008F6D9C">
            <w:pPr>
              <w:pStyle w:val="a3"/>
              <w:rPr>
                <w:rStyle w:val="c0"/>
                <w:b/>
              </w:rPr>
            </w:pPr>
            <w:r w:rsidRPr="009E2AF9">
              <w:rPr>
                <w:rStyle w:val="c0"/>
                <w:b/>
              </w:rPr>
              <w:t>Познавательные: </w:t>
            </w:r>
          </w:p>
          <w:p w:rsidR="00EA5E51" w:rsidRDefault="00EA5E51" w:rsidP="008F6D9C">
            <w:pPr>
              <w:pStyle w:val="a3"/>
              <w:rPr>
                <w:rStyle w:val="c0"/>
              </w:rPr>
            </w:pPr>
            <w:r>
              <w:rPr>
                <w:rStyle w:val="c0"/>
              </w:rPr>
              <w:t>- осуществлять поиск нужной информации.</w:t>
            </w:r>
          </w:p>
          <w:p w:rsidR="00EA5E51" w:rsidRDefault="00EA5E51" w:rsidP="008F6D9C">
            <w:pPr>
              <w:pStyle w:val="a3"/>
              <w:rPr>
                <w:rStyle w:val="c0"/>
              </w:rPr>
            </w:pPr>
            <w:r w:rsidRPr="00C760E7">
              <w:rPr>
                <w:rStyle w:val="c0"/>
                <w:b/>
              </w:rPr>
              <w:t>Коммуникативные:</w:t>
            </w:r>
            <w:r>
              <w:rPr>
                <w:rStyle w:val="c0"/>
              </w:rPr>
              <w:t xml:space="preserve"> </w:t>
            </w:r>
          </w:p>
          <w:p w:rsidR="00EA5E51" w:rsidRPr="00C760E7" w:rsidRDefault="00EA5E51" w:rsidP="008F6D9C">
            <w:pPr>
              <w:pStyle w:val="a3"/>
              <w:rPr>
                <w:rStyle w:val="c0"/>
              </w:rPr>
            </w:pPr>
            <w:r>
              <w:rPr>
                <w:rStyle w:val="c0"/>
              </w:rPr>
              <w:t>-формулирование своего мнения.</w:t>
            </w:r>
          </w:p>
          <w:p w:rsidR="00EA5E51" w:rsidRDefault="00EA5E51" w:rsidP="008F6D9C">
            <w:pPr>
              <w:pStyle w:val="a3"/>
            </w:pPr>
          </w:p>
          <w:p w:rsidR="00EA5E51" w:rsidRDefault="00EA5E51" w:rsidP="008F6D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E51" w:rsidTr="008F6D9C">
        <w:trPr>
          <w:trHeight w:val="1838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D64AC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«Открытие нового знания</w:t>
            </w:r>
            <w:proofErr w:type="gramStart"/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проекта выхода из затруднения)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(3-5 минут)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закрепление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минты</w:t>
            </w:r>
            <w:proofErr w:type="spellEnd"/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4AC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2092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27" type="#_x0000_t96" style="position:absolute;margin-left:93.45pt;margin-top:2.75pt;width:31.5pt;height:27.75pt;z-index:251661312"/>
              </w:pic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A5E51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нового                     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знания в систему знаний (3-4 минуты)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28" type="#_x0000_t96" style="position:absolute;margin-left:87.45pt;margin-top:6.05pt;width:31.5pt;height:27.75pt;z-index:251662336"/>
              </w:pic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«Открытие нового знания</w:t>
            </w:r>
            <w:proofErr w:type="gramStart"/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проекта выхода из затруднения)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(3-5 минут)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закрепление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минты</w:t>
            </w:r>
            <w:proofErr w:type="spellEnd"/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нового                     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в систему знаний (3-4 минуты)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«Открытие нового знания</w:t>
            </w:r>
            <w:proofErr w:type="gramStart"/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проекта выхода из затруднения)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(3-5 минут)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закрепление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029" type="#_x0000_t23" style="position:absolute;margin-left:94.2pt;margin-top:-.05pt;width:24pt;height:25.5pt;z-index:251663360"/>
              </w:pict>
            </w: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минты</w:t>
            </w:r>
            <w:proofErr w:type="spellEnd"/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E51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Ребята,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бережёт ли своё здоровье </w:t>
            </w:r>
            <w:proofErr w:type="spellStart"/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Базилио</w:t>
            </w:r>
            <w:proofErr w:type="spellEnd"/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Поможем </w:t>
            </w:r>
            <w:proofErr w:type="spellStart"/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Базилио</w:t>
            </w:r>
            <w:proofErr w:type="spellEnd"/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изменить образ жизни?</w:t>
            </w:r>
          </w:p>
          <w:p w:rsidR="00EA5E51" w:rsidRPr="00D64AC2" w:rsidRDefault="00EA5E51" w:rsidP="008F6D9C">
            <w:pPr>
              <w:pStyle w:val="a3"/>
              <w:rPr>
                <w:b/>
              </w:rPr>
            </w:pPr>
            <w:r w:rsidRPr="00D64AC2">
              <w:rPr>
                <w:rFonts w:eastAsia="Times New Roman"/>
              </w:rPr>
              <w:t xml:space="preserve"> Начнём</w:t>
            </w:r>
            <w:r>
              <w:rPr>
                <w:rFonts w:eastAsia="Times New Roman"/>
              </w:rPr>
              <w:t xml:space="preserve"> </w:t>
            </w:r>
            <w:r w:rsidRPr="00D64AC2">
              <w:rPr>
                <w:rFonts w:eastAsia="Times New Roman"/>
              </w:rPr>
              <w:t xml:space="preserve"> с того, что жизнь не должна протекать бесцельно и бесполезно. Человек должен быть занят весь день полезными и необходимыми делами: труд, отдых, питание, личная гигиена, прогулка, спорт, сон и др. Как правильно распределить все перечисленные дела, чтобы сохранить здоровье? Что нам может в этом помочь? </w:t>
            </w:r>
            <w:r w:rsidRPr="00D64AC2">
              <w:rPr>
                <w:rFonts w:eastAsia="Times New Roman"/>
                <w:b/>
              </w:rPr>
              <w:t xml:space="preserve">Первый помощник нашего здоровья </w:t>
            </w:r>
            <w:r w:rsidRPr="00D64AC2">
              <w:rPr>
                <w:rFonts w:eastAsia="Times New Roman"/>
              </w:rPr>
              <w:t>-  режим дня.</w:t>
            </w:r>
            <w:r w:rsidRPr="00D64AC2">
              <w:t xml:space="preserve"> </w:t>
            </w:r>
            <w:r w:rsidRPr="00D64AC2">
              <w:rPr>
                <w:b/>
              </w:rPr>
              <w:t>Режим- это распорядок, в котором правильно сочетаются учёба, игра, отдых и другие занятия.   (6 слайд)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64AC2">
              <w:rPr>
                <w:rFonts w:eastAsia="Times New Roman" w:cstheme="minorHAnsi"/>
                <w:sz w:val="24"/>
                <w:szCs w:val="24"/>
              </w:rPr>
              <w:t xml:space="preserve">О своём режиме дня нам расскажет Серёжа Маслов. Откройте рабочие тетради </w:t>
            </w:r>
            <w:proofErr w:type="gramStart"/>
            <w:r w:rsidRPr="00D64AC2">
              <w:rPr>
                <w:rFonts w:eastAsia="Times New Roman" w:cstheme="minorHAnsi"/>
                <w:sz w:val="24"/>
                <w:szCs w:val="24"/>
              </w:rPr>
              <w:t>на</w:t>
            </w:r>
            <w:proofErr w:type="gramEnd"/>
            <w:r w:rsidRPr="00D64AC2">
              <w:rPr>
                <w:rFonts w:eastAsia="Times New Roman" w:cstheme="minorHAnsi"/>
                <w:sz w:val="24"/>
                <w:szCs w:val="24"/>
              </w:rPr>
              <w:t xml:space="preserve"> с. 5 и показывайте </w:t>
            </w:r>
            <w:proofErr w:type="gramStart"/>
            <w:r w:rsidRPr="00D64AC2">
              <w:rPr>
                <w:rFonts w:eastAsia="Times New Roman" w:cstheme="minorHAnsi"/>
                <w:sz w:val="24"/>
                <w:szCs w:val="24"/>
              </w:rPr>
              <w:t>на</w:t>
            </w:r>
            <w:proofErr w:type="gramEnd"/>
            <w:r w:rsidRPr="00D64AC2">
              <w:rPr>
                <w:rFonts w:eastAsia="Times New Roman" w:cstheme="minorHAnsi"/>
                <w:sz w:val="24"/>
                <w:szCs w:val="24"/>
              </w:rPr>
              <w:t xml:space="preserve"> часах время основных режимных моментов, о которых расскажет Серёжа.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На часах у доски показывает учитель.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Хороший </w:t>
            </w: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Серёжи?</w:t>
            </w:r>
          </w:p>
          <w:p w:rsidR="00EA5E51" w:rsidRPr="00D64AC2" w:rsidRDefault="00EA5E51" w:rsidP="008F6D9C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Послушайте светы </w:t>
            </w:r>
            <w:r w:rsidRPr="00D64AC2">
              <w:rPr>
                <w:rFonts w:eastAsia="Times New Roman"/>
              </w:rPr>
              <w:t>Айболит</w:t>
            </w:r>
            <w:r>
              <w:rPr>
                <w:rFonts w:eastAsia="Times New Roman"/>
              </w:rPr>
              <w:t>а по составлению режима дня.</w:t>
            </w:r>
          </w:p>
          <w:p w:rsidR="00EA5E51" w:rsidRPr="00D64AC2" w:rsidRDefault="00EA5E51" w:rsidP="008F6D9C">
            <w:pPr>
              <w:pStyle w:val="a3"/>
              <w:rPr>
                <w:rFonts w:eastAsia="Times New Roman"/>
              </w:rPr>
            </w:pPr>
            <w:r w:rsidRPr="00D64AC2">
              <w:rPr>
                <w:rFonts w:eastAsia="Times New Roman" w:cstheme="minorHAnsi"/>
                <w:b/>
                <w:sz w:val="24"/>
                <w:szCs w:val="24"/>
              </w:rPr>
              <w:t>Айболит.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Называет</w:t>
            </w:r>
            <w:r w:rsidRPr="00D64AC2">
              <w:rPr>
                <w:rFonts w:eastAsia="Times New Roman" w:cstheme="minorHAnsi"/>
                <w:sz w:val="24"/>
                <w:szCs w:val="24"/>
              </w:rPr>
              <w:t xml:space="preserve"> компоненты режима дня и прикрепляет картинки к режимным моментам.</w:t>
            </w:r>
          </w:p>
          <w:p w:rsidR="00EA5E51" w:rsidRPr="00D64AC2" w:rsidRDefault="00EA5E51" w:rsidP="008F6D9C">
            <w:pPr>
              <w:pStyle w:val="a3"/>
              <w:rPr>
                <w:rFonts w:eastAsia="Times New Roman"/>
                <w:b/>
              </w:rPr>
            </w:pPr>
            <w:r w:rsidRPr="00D64AC2">
              <w:rPr>
                <w:rFonts w:eastAsia="Times New Roman"/>
                <w:b/>
              </w:rPr>
              <w:t xml:space="preserve"> Сон</w:t>
            </w:r>
            <w:r w:rsidRPr="00D64AC2">
              <w:rPr>
                <w:rFonts w:eastAsia="Times New Roman"/>
              </w:rPr>
              <w:t xml:space="preserve"> составляет </w:t>
            </w:r>
            <w:r>
              <w:rPr>
                <w:rFonts w:eastAsia="Times New Roman"/>
              </w:rPr>
              <w:t xml:space="preserve">не менее </w:t>
            </w:r>
            <w:r w:rsidRPr="00D64AC2">
              <w:rPr>
                <w:rFonts w:eastAsia="Times New Roman"/>
              </w:rPr>
              <w:t>9-10 часов</w:t>
            </w:r>
            <w:proofErr w:type="gramStart"/>
            <w:r w:rsidRPr="00D64AC2">
              <w:rPr>
                <w:rFonts w:eastAsia="Times New Roman"/>
              </w:rPr>
              <w:t>.</w:t>
            </w:r>
            <w:proofErr w:type="gramEnd"/>
            <w:r w:rsidRPr="00D64AC2">
              <w:rPr>
                <w:rFonts w:eastAsia="Times New Roman"/>
              </w:rPr>
              <w:t xml:space="preserve">   (</w:t>
            </w:r>
            <w:proofErr w:type="gramStart"/>
            <w:r w:rsidRPr="00D64AC2">
              <w:rPr>
                <w:rFonts w:eastAsia="Times New Roman"/>
                <w:b/>
              </w:rPr>
              <w:t>к</w:t>
            </w:r>
            <w:proofErr w:type="gramEnd"/>
            <w:r w:rsidRPr="00D64AC2">
              <w:rPr>
                <w:rFonts w:eastAsia="Times New Roman"/>
                <w:b/>
              </w:rPr>
              <w:t>роватка)</w:t>
            </w:r>
          </w:p>
          <w:p w:rsidR="00EA5E51" w:rsidRPr="00D64AC2" w:rsidRDefault="00EA5E51" w:rsidP="008F6D9C">
            <w:pPr>
              <w:pStyle w:val="a3"/>
              <w:rPr>
                <w:rFonts w:eastAsia="Times New Roman"/>
              </w:rPr>
            </w:pPr>
            <w:r w:rsidRPr="00D64AC2">
              <w:rPr>
                <w:rFonts w:eastAsia="Times New Roman"/>
                <w:b/>
              </w:rPr>
              <w:t>Питание</w:t>
            </w:r>
            <w:r w:rsidRPr="00D64AC2">
              <w:rPr>
                <w:rFonts w:eastAsia="Times New Roman"/>
              </w:rPr>
              <w:t xml:space="preserve"> 4-5 раз, через  каждые 2 -3 часа</w:t>
            </w:r>
            <w:proofErr w:type="gramStart"/>
            <w:r w:rsidRPr="00D64AC2">
              <w:rPr>
                <w:rFonts w:eastAsia="Times New Roman"/>
                <w:b/>
              </w:rPr>
              <w:t>.</w:t>
            </w:r>
            <w:proofErr w:type="gramEnd"/>
            <w:r w:rsidRPr="00D64AC2">
              <w:rPr>
                <w:rFonts w:eastAsia="Times New Roman"/>
                <w:b/>
              </w:rPr>
              <w:t xml:space="preserve"> (</w:t>
            </w:r>
            <w:proofErr w:type="gramStart"/>
            <w:r w:rsidRPr="00D64AC2">
              <w:rPr>
                <w:rFonts w:eastAsia="Times New Roman"/>
                <w:b/>
              </w:rPr>
              <w:t>ч</w:t>
            </w:r>
            <w:proofErr w:type="gramEnd"/>
            <w:r w:rsidRPr="00D64AC2">
              <w:rPr>
                <w:rFonts w:eastAsia="Times New Roman"/>
                <w:b/>
              </w:rPr>
              <w:t>ашка)</w:t>
            </w:r>
            <w:r w:rsidRPr="00D64AC2">
              <w:rPr>
                <w:rFonts w:eastAsia="Times New Roman"/>
              </w:rPr>
              <w:t xml:space="preserve">                                              </w:t>
            </w:r>
            <w:r w:rsidRPr="00D64AC2">
              <w:rPr>
                <w:rFonts w:eastAsia="Times New Roman"/>
                <w:b/>
              </w:rPr>
              <w:t xml:space="preserve">Занятия </w:t>
            </w:r>
            <w:r w:rsidRPr="00D64AC2">
              <w:rPr>
                <w:rFonts w:eastAsia="Times New Roman"/>
              </w:rPr>
              <w:t xml:space="preserve">в школе 5 часов и выполнение домашнего задания 1 час.        </w:t>
            </w:r>
            <w:r w:rsidRPr="00D64AC2">
              <w:rPr>
                <w:rFonts w:eastAsia="Times New Roman"/>
                <w:b/>
              </w:rPr>
              <w:t>(книга)</w:t>
            </w:r>
            <w:r w:rsidRPr="00D64AC2">
              <w:rPr>
                <w:rFonts w:eastAsia="Times New Roman"/>
              </w:rPr>
              <w:t xml:space="preserve">                                              </w:t>
            </w:r>
          </w:p>
          <w:p w:rsidR="00EA5E51" w:rsidRDefault="00EA5E51" w:rsidP="008F6D9C">
            <w:pPr>
              <w:pStyle w:val="a3"/>
              <w:rPr>
                <w:rFonts w:eastAsia="Times New Roman"/>
                <w:b/>
              </w:rPr>
            </w:pPr>
            <w:r w:rsidRPr="00D64AC2">
              <w:rPr>
                <w:rFonts w:eastAsia="Times New Roman"/>
                <w:b/>
              </w:rPr>
              <w:t>Прогулка</w:t>
            </w:r>
            <w:r w:rsidRPr="00D64AC2">
              <w:rPr>
                <w:rFonts w:eastAsia="Times New Roman"/>
              </w:rPr>
              <w:t xml:space="preserve"> на свежем воздухе 2 часа</w:t>
            </w:r>
            <w:proofErr w:type="gramStart"/>
            <w:r w:rsidRPr="00D64AC2">
              <w:rPr>
                <w:rFonts w:eastAsia="Times New Roman"/>
              </w:rPr>
              <w:t>.</w:t>
            </w:r>
            <w:proofErr w:type="gramEnd"/>
            <w:r w:rsidRPr="00D64AC2">
              <w:rPr>
                <w:rFonts w:eastAsia="Times New Roman"/>
              </w:rPr>
              <w:t xml:space="preserve">        </w:t>
            </w:r>
            <w:r w:rsidRPr="00D64AC2">
              <w:rPr>
                <w:rFonts w:eastAsia="Times New Roman"/>
                <w:b/>
              </w:rPr>
              <w:t>(</w:t>
            </w:r>
            <w:proofErr w:type="gramStart"/>
            <w:r w:rsidRPr="00D64AC2">
              <w:rPr>
                <w:rFonts w:eastAsia="Times New Roman"/>
                <w:b/>
              </w:rPr>
              <w:t>с</w:t>
            </w:r>
            <w:proofErr w:type="gramEnd"/>
            <w:r w:rsidRPr="00D64AC2">
              <w:rPr>
                <w:rFonts w:eastAsia="Times New Roman"/>
                <w:b/>
              </w:rPr>
              <w:t>олнце)</w:t>
            </w:r>
            <w:r w:rsidRPr="00D64AC2">
              <w:rPr>
                <w:rFonts w:eastAsia="Times New Roman"/>
              </w:rPr>
              <w:t xml:space="preserve">                                              </w:t>
            </w:r>
            <w:r w:rsidRPr="00D64AC2">
              <w:rPr>
                <w:rFonts w:eastAsia="Times New Roman"/>
                <w:b/>
              </w:rPr>
              <w:t>Личная гигиена</w:t>
            </w:r>
            <w:r w:rsidRPr="00D64AC2">
              <w:rPr>
                <w:rFonts w:eastAsia="Times New Roman"/>
              </w:rPr>
              <w:t xml:space="preserve">  утром и вечером водные процедуры. Зубы чистим 2 раза в день (</w:t>
            </w:r>
            <w:r w:rsidRPr="00D64AC2">
              <w:rPr>
                <w:rFonts w:eastAsia="Times New Roman"/>
                <w:b/>
              </w:rPr>
              <w:t>зубная щётка)</w:t>
            </w:r>
            <w:r w:rsidRPr="00D64AC2">
              <w:rPr>
                <w:rFonts w:eastAsia="Times New Roman"/>
              </w:rPr>
              <w:t xml:space="preserve">, руки </w:t>
            </w:r>
            <w:proofErr w:type="gramStart"/>
            <w:r w:rsidRPr="00D64AC2">
              <w:rPr>
                <w:rFonts w:eastAsia="Times New Roman"/>
              </w:rPr>
              <w:t>моем</w:t>
            </w:r>
            <w:proofErr w:type="gramEnd"/>
            <w:r w:rsidRPr="00D64AC2">
              <w:rPr>
                <w:rFonts w:eastAsia="Times New Roman"/>
              </w:rPr>
              <w:t xml:space="preserve"> перед каждым приёмом пищи.                                                                                                                                                 </w:t>
            </w:r>
            <w:r w:rsidRPr="00D64AC2">
              <w:rPr>
                <w:rFonts w:eastAsia="Times New Roman"/>
                <w:b/>
              </w:rPr>
              <w:t>Помощь</w:t>
            </w:r>
            <w:r w:rsidRPr="00D64AC2">
              <w:rPr>
                <w:rFonts w:eastAsia="Times New Roman"/>
              </w:rPr>
              <w:t xml:space="preserve"> по дому и </w:t>
            </w:r>
            <w:r w:rsidRPr="00D64AC2">
              <w:rPr>
                <w:rFonts w:eastAsia="Times New Roman"/>
                <w:b/>
              </w:rPr>
              <w:t>самообслуживание</w:t>
            </w:r>
            <w:r w:rsidRPr="00D64AC2">
              <w:rPr>
                <w:rFonts w:eastAsia="Times New Roman"/>
              </w:rPr>
              <w:t xml:space="preserve"> 1 час. </w:t>
            </w:r>
            <w:r>
              <w:rPr>
                <w:rFonts w:eastAsia="Times New Roman"/>
                <w:b/>
              </w:rPr>
              <w:t>(</w:t>
            </w:r>
            <w:r w:rsidRPr="00D64AC2">
              <w:rPr>
                <w:rFonts w:eastAsia="Times New Roman"/>
                <w:b/>
              </w:rPr>
              <w:t xml:space="preserve">веник) </w:t>
            </w:r>
            <w:r w:rsidRPr="00D64AC2">
              <w:rPr>
                <w:rFonts w:eastAsia="Times New Roman"/>
              </w:rPr>
              <w:t xml:space="preserve"> Заправить постель, помыть посуду сложить свои вещи, игрушки и др</w:t>
            </w:r>
            <w:proofErr w:type="gramStart"/>
            <w:r w:rsidRPr="00D64AC2">
              <w:rPr>
                <w:rFonts w:eastAsia="Times New Roman"/>
              </w:rPr>
              <w:t>.О</w:t>
            </w:r>
            <w:proofErr w:type="gramEnd"/>
            <w:r w:rsidRPr="00D64AC2">
              <w:rPr>
                <w:rFonts w:eastAsia="Times New Roman"/>
              </w:rPr>
              <w:t xml:space="preserve">тдых,  игры, занятия по интересам  2 часа </w:t>
            </w:r>
            <w:r w:rsidRPr="00D64AC2">
              <w:rPr>
                <w:rFonts w:eastAsia="Times New Roman"/>
                <w:b/>
              </w:rPr>
              <w:t>(мяч</w:t>
            </w:r>
            <w:r>
              <w:rPr>
                <w:rFonts w:eastAsia="Times New Roman"/>
                <w:b/>
              </w:rPr>
              <w:t>)</w:t>
            </w:r>
          </w:p>
          <w:p w:rsidR="00EA5E51" w:rsidRPr="00D64AC2" w:rsidRDefault="00EA5E51" w:rsidP="008F6D9C">
            <w:pPr>
              <w:pStyle w:val="a3"/>
              <w:rPr>
                <w:rFonts w:eastAsia="Times New Roman"/>
              </w:rPr>
            </w:pPr>
            <w:r w:rsidRPr="00D64AC2">
              <w:rPr>
                <w:rFonts w:eastAsia="Times New Roman" w:cstheme="minorHAnsi"/>
                <w:sz w:val="24"/>
                <w:szCs w:val="24"/>
              </w:rPr>
              <w:t xml:space="preserve"> Режим дня называют примерным. Как вы думаете почему? Правильно некоторые дела нельзя предусмотреть. Например, приход гостей, плохое самочувствие и др.</w:t>
            </w:r>
            <w:r w:rsidRPr="00D64AC2">
              <w:rPr>
                <w:rFonts w:eastAsia="Times New Roman"/>
              </w:rPr>
              <w:t xml:space="preserve">                                                </w:t>
            </w:r>
          </w:p>
          <w:p w:rsidR="00EA5E51" w:rsidRPr="00D64AC2" w:rsidRDefault="00EA5E51" w:rsidP="008F6D9C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 w:rsidRPr="00D64AC2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Можно ли выполнять дом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з</w:t>
            </w:r>
            <w:proofErr w:type="gramEnd"/>
            <w:r>
              <w:rPr>
                <w:rFonts w:eastAsia="Times New Roman"/>
              </w:rPr>
              <w:t xml:space="preserve">адание сразу после занятий в школе? </w:t>
            </w:r>
            <w:r w:rsidRPr="00D64AC2">
              <w:rPr>
                <w:rFonts w:eastAsia="Times New Roman"/>
              </w:rPr>
              <w:t xml:space="preserve"> Важно чередовать учёбу и отдых, чтобы не переутомляться, больше двигаться.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Движение – это жизнь!</w:t>
            </w:r>
          </w:p>
          <w:p w:rsidR="00EA5E51" w:rsidRPr="00740F77" w:rsidRDefault="00EA5E51" w:rsidP="008F6D9C">
            <w:pPr>
              <w:pStyle w:val="a3"/>
              <w:rPr>
                <w:rFonts w:eastAsia="Times New Roman"/>
                <w:b/>
              </w:rPr>
            </w:pPr>
            <w:r w:rsidRPr="00D64AC2">
              <w:rPr>
                <w:rFonts w:eastAsia="Times New Roman" w:cstheme="minorHAnsi"/>
                <w:sz w:val="24"/>
                <w:szCs w:val="24"/>
              </w:rPr>
              <w:t>В учебнике на с. 8 рассмотрите режим дня другого мальчика Серёжи. Что пропущено в режиме его дня</w:t>
            </w:r>
            <w:r w:rsidRPr="00D50C6F">
              <w:rPr>
                <w:rFonts w:eastAsia="Times New Roman" w:cstheme="minorHAnsi"/>
                <w:b/>
                <w:sz w:val="24"/>
                <w:szCs w:val="24"/>
              </w:rPr>
              <w:t>?       (2-3 пары проверка)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</w:rPr>
              <w:t>Оцените</w:t>
            </w:r>
            <w:r w:rsidRPr="00740F77">
              <w:rPr>
                <w:rFonts w:eastAsia="Times New Roman"/>
                <w:b/>
              </w:rPr>
              <w:t xml:space="preserve"> работу своего товарища по парте.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  <w:r w:rsidRPr="00D64AC2">
              <w:rPr>
                <w:rFonts w:eastAsia="Times New Roman" w:cstheme="minorHAnsi"/>
                <w:sz w:val="24"/>
                <w:szCs w:val="24"/>
              </w:rPr>
              <w:t xml:space="preserve">Ребята, кот и лиса и читать – то не умеют. Давайте  для них составим примерный режим </w:t>
            </w:r>
            <w:r w:rsidRPr="00D64AC2">
              <w:rPr>
                <w:rFonts w:eastAsia="Times New Roman" w:cstheme="minorHAnsi"/>
                <w:sz w:val="24"/>
                <w:szCs w:val="24"/>
              </w:rPr>
              <w:lastRenderedPageBreak/>
              <w:t>дня при помощи знаков. Обговариваются знаки и их обозначения (</w:t>
            </w:r>
            <w:r w:rsidRPr="00D64AC2">
              <w:rPr>
                <w:rFonts w:eastAsia="Times New Roman" w:cstheme="minorHAnsi"/>
                <w:b/>
                <w:sz w:val="24"/>
                <w:szCs w:val="24"/>
              </w:rPr>
              <w:t>их изображение на доске)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Оцените свою работу в группе</w:t>
            </w:r>
            <w:proofErr w:type="gramStart"/>
            <w:r>
              <w:rPr>
                <w:rFonts w:eastAsia="Times New Roman" w:cstheme="minorHAnsi"/>
                <w:b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eastAsia="Times New Roman" w:cstheme="minorHAnsi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 w:cstheme="minorHAnsi"/>
                <w:b/>
                <w:sz w:val="24"/>
                <w:szCs w:val="24"/>
              </w:rPr>
              <w:t>лайд 7 ) Проверим.</w:t>
            </w:r>
          </w:p>
          <w:p w:rsidR="00EA5E51" w:rsidRPr="00D50C6F" w:rsidRDefault="00EA5E51" w:rsidP="008F6D9C">
            <w:pPr>
              <w:pStyle w:val="a3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Ребята ваши работы мы подарим коту и лисе.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D50C6F">
              <w:rPr>
                <w:rFonts w:eastAsia="Times New Roman"/>
                <w:b/>
                <w:sz w:val="24"/>
              </w:rPr>
              <w:t>Физминутка</w:t>
            </w:r>
            <w:proofErr w:type="spellEnd"/>
            <w:r w:rsidRPr="00D50C6F">
              <w:rPr>
                <w:rFonts w:eastAsia="Times New Roman"/>
                <w:b/>
                <w:sz w:val="24"/>
              </w:rPr>
              <w:t xml:space="preserve">  (слайд 7</w:t>
            </w:r>
            <w:r>
              <w:rPr>
                <w:rFonts w:eastAsia="Times New Roman"/>
                <w:b/>
                <w:sz w:val="24"/>
              </w:rPr>
              <w:t>)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64AC2">
              <w:rPr>
                <w:rFonts w:eastAsia="Times New Roman" w:cstheme="minorHAnsi"/>
                <w:sz w:val="24"/>
                <w:szCs w:val="24"/>
              </w:rPr>
              <w:t xml:space="preserve">-Ребята, для здоровья, очень важно не только то, сколько раз в день мы принимаем пищу. Помните, как  питался кот </w:t>
            </w:r>
            <w:proofErr w:type="spellStart"/>
            <w:r w:rsidRPr="00D64AC2">
              <w:rPr>
                <w:rFonts w:eastAsia="Times New Roman" w:cstheme="minorHAnsi"/>
                <w:sz w:val="24"/>
                <w:szCs w:val="24"/>
              </w:rPr>
              <w:t>Базилио</w:t>
            </w:r>
            <w:proofErr w:type="spellEnd"/>
            <w:r w:rsidRPr="00D64AC2">
              <w:rPr>
                <w:rFonts w:eastAsia="Times New Roman" w:cstheme="minorHAnsi"/>
                <w:sz w:val="24"/>
                <w:szCs w:val="24"/>
              </w:rPr>
              <w:t xml:space="preserve">? Здоровое это питание? Да, очень важно то, какие продукты мы принимаем в пищу. Поэтому </w:t>
            </w:r>
            <w:r w:rsidRPr="00D64AC2">
              <w:rPr>
                <w:rFonts w:eastAsia="Times New Roman" w:cstheme="minorHAnsi"/>
                <w:b/>
                <w:sz w:val="24"/>
                <w:szCs w:val="24"/>
              </w:rPr>
              <w:t>второй помощник</w:t>
            </w:r>
            <w:r w:rsidRPr="00D64AC2">
              <w:rPr>
                <w:rFonts w:eastAsia="Times New Roman" w:cstheme="minorHAnsi"/>
                <w:sz w:val="24"/>
                <w:szCs w:val="24"/>
              </w:rPr>
              <w:t xml:space="preserve"> нашего здоровья – </w:t>
            </w:r>
            <w:r w:rsidRPr="00D64AC2">
              <w:rPr>
                <w:rFonts w:eastAsia="Times New Roman" w:cstheme="minorHAnsi"/>
                <w:b/>
                <w:sz w:val="24"/>
                <w:szCs w:val="24"/>
              </w:rPr>
              <w:t>это здоровое питание</w:t>
            </w:r>
            <w:r w:rsidRPr="00D64AC2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64AC2">
              <w:rPr>
                <w:rFonts w:eastAsia="Times New Roman" w:cstheme="minorHAnsi"/>
                <w:b/>
                <w:sz w:val="24"/>
                <w:szCs w:val="24"/>
              </w:rPr>
              <w:t>(8 слайд)</w:t>
            </w:r>
          </w:p>
          <w:p w:rsidR="00EA5E51" w:rsidRPr="00D64AC2" w:rsidRDefault="00EA5E51" w:rsidP="008F6D9C">
            <w:pPr>
              <w:pStyle w:val="a3"/>
              <w:rPr>
                <w:rFonts w:eastAsia="Times New Roman"/>
              </w:rPr>
            </w:pPr>
            <w:r w:rsidRPr="00D64AC2">
              <w:rPr>
                <w:rFonts w:eastAsia="Times New Roman"/>
              </w:rPr>
              <w:t>Как правильн</w:t>
            </w:r>
            <w:r>
              <w:rPr>
                <w:rFonts w:eastAsia="Times New Roman"/>
              </w:rPr>
              <w:t xml:space="preserve">о питаться? Узнаем из  </w:t>
            </w:r>
            <w:r w:rsidRPr="00B51F65">
              <w:rPr>
                <w:rFonts w:eastAsia="Times New Roman"/>
                <w:b/>
              </w:rPr>
              <w:t>учебника   с.9.</w:t>
            </w:r>
            <w:r w:rsidRPr="00D64AC2">
              <w:rPr>
                <w:rFonts w:eastAsia="Times New Roman"/>
              </w:rPr>
              <w:t xml:space="preserve"> </w:t>
            </w:r>
            <w:r w:rsidRPr="00B51F65">
              <w:rPr>
                <w:rFonts w:eastAsia="Times New Roman"/>
                <w:b/>
              </w:rPr>
              <w:t>(Фронтальная работа).</w:t>
            </w:r>
            <w:r w:rsidRPr="00D64AC2">
              <w:rPr>
                <w:rFonts w:eastAsia="Times New Roman"/>
              </w:rPr>
              <w:t xml:space="preserve"> Рассмотрите фотографии и назовите продукты растительного происхождения и продукты животного происхождения. 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Знаете сколько продуктов на свете? В</w:t>
            </w: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они одинаково полезны?</w:t>
            </w: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Вспомним про наш опрос в лицее о вредных и полезных продуктах. О чём мы спрашивали? Сейчас Никита огласит результаты опроса.</w:t>
            </w:r>
          </w:p>
          <w:p w:rsidR="00EA5E51" w:rsidRPr="00D64AC2" w:rsidRDefault="00EA5E51" w:rsidP="008F6D9C">
            <w:pPr>
              <w:pStyle w:val="a3"/>
              <w:rPr>
                <w:rFonts w:eastAsia="Times New Roman"/>
              </w:rPr>
            </w:pPr>
          </w:p>
          <w:p w:rsidR="00EA5E51" w:rsidRPr="00D64AC2" w:rsidRDefault="00EA5E51" w:rsidP="008F6D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C2">
              <w:rPr>
                <w:rFonts w:eastAsia="Times New Roman"/>
              </w:rPr>
              <w:t>Правильно</w:t>
            </w: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 5 самых вредных и 5 самых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лезных продуктах. </w:t>
            </w:r>
          </w:p>
          <w:p w:rsidR="00EA5E51" w:rsidRPr="00D64AC2" w:rsidRDefault="00EA5E51" w:rsidP="008F6D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Проведём дефиле вредных продуктов</w:t>
            </w:r>
            <w:r w:rsidRPr="00D64AC2">
              <w:rPr>
                <w:rFonts w:eastAsia="Times New Roman" w:cstheme="minorHAnsi"/>
                <w:b/>
                <w:sz w:val="28"/>
                <w:szCs w:val="24"/>
              </w:rPr>
              <w:t>(9 слайд)</w:t>
            </w:r>
          </w:p>
          <w:p w:rsidR="00EA5E51" w:rsidRPr="00D64AC2" w:rsidRDefault="00EA5E51" w:rsidP="008F6D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Итак, встречайте, 5 самых – самых вредных продуктов питания для детей. (</w:t>
            </w:r>
            <w:r w:rsidRPr="00D64AC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На магнитную </w:t>
            </w:r>
            <w:r w:rsidRPr="00D64AC2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доску прикрепляет названия вредных продуктов)</w:t>
            </w:r>
          </w:p>
          <w:p w:rsidR="00EA5E51" w:rsidRPr="00D64AC2" w:rsidRDefault="00EA5E51" w:rsidP="008F6D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AB5A38" w:rsidRDefault="00EA5E51" w:rsidP="008F6D9C">
            <w:pPr>
              <w:pStyle w:val="a3"/>
              <w:numPr>
                <w:ilvl w:val="2"/>
                <w:numId w:val="1"/>
              </w:numPr>
              <w:rPr>
                <w:rFonts w:ascii="Times New Roman" w:eastAsia="Times New Roman" w:hAnsi="Times New Roman" w:cs="Times New Roman"/>
                <w:szCs w:val="24"/>
              </w:rPr>
            </w:pPr>
            <w:r w:rsidRPr="00AB5A38">
              <w:rPr>
                <w:rFonts w:ascii="Times New Roman" w:eastAsia="Times New Roman" w:hAnsi="Times New Roman" w:cs="Times New Roman"/>
                <w:szCs w:val="24"/>
              </w:rPr>
              <w:t>На первом месте по вредности, встречайте!</w:t>
            </w:r>
          </w:p>
          <w:p w:rsidR="00EA5E51" w:rsidRPr="00AB5A38" w:rsidRDefault="00EA5E51" w:rsidP="008F6D9C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AB5A38">
              <w:rPr>
                <w:rFonts w:ascii="Times New Roman" w:eastAsia="Times New Roman" w:hAnsi="Times New Roman" w:cs="Times New Roman"/>
                <w:szCs w:val="24"/>
              </w:rPr>
              <w:t>Не пейте её, рискуете заболеть сахарным диабетом и ожирением.</w:t>
            </w:r>
          </w:p>
          <w:p w:rsidR="00EA5E51" w:rsidRPr="00AB5A38" w:rsidRDefault="00EA5E51" w:rsidP="008F6D9C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A5E51" w:rsidRPr="00AB5A38" w:rsidRDefault="00EA5E51" w:rsidP="008F6D9C">
            <w:pPr>
              <w:pStyle w:val="a3"/>
              <w:numPr>
                <w:ilvl w:val="2"/>
                <w:numId w:val="1"/>
              </w:numPr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AB5A38">
              <w:rPr>
                <w:rFonts w:ascii="Times New Roman" w:eastAsia="Times New Roman" w:hAnsi="Times New Roman" w:cs="Times New Roman"/>
                <w:szCs w:val="24"/>
              </w:rPr>
              <w:t>Помните газировка разрушает</w:t>
            </w:r>
            <w:proofErr w:type="gramEnd"/>
            <w:r w:rsidRPr="00AB5A38">
              <w:rPr>
                <w:rFonts w:ascii="Times New Roman" w:eastAsia="Times New Roman" w:hAnsi="Times New Roman" w:cs="Times New Roman"/>
                <w:szCs w:val="24"/>
              </w:rPr>
              <w:t xml:space="preserve"> печень!</w:t>
            </w:r>
          </w:p>
          <w:p w:rsidR="00EA5E51" w:rsidRPr="00D64AC2" w:rsidRDefault="00EA5E51" w:rsidP="008F6D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pStyle w:val="a3"/>
              <w:numPr>
                <w:ilvl w:val="2"/>
                <w:numId w:val="1"/>
              </w:numPr>
              <w:rPr>
                <w:rFonts w:eastAsia="Times New Roman" w:cstheme="minorHAnsi"/>
                <w:sz w:val="36"/>
                <w:szCs w:val="24"/>
              </w:rPr>
            </w:pPr>
            <w:r w:rsidRPr="00D64AC2">
              <w:rPr>
                <w:rFonts w:eastAsia="Times New Roman" w:cstheme="minorHAnsi"/>
                <w:sz w:val="36"/>
                <w:szCs w:val="24"/>
              </w:rPr>
              <w:t xml:space="preserve">    </w:t>
            </w:r>
            <w:r w:rsidRPr="00D64AC2">
              <w:rPr>
                <w:rFonts w:cstheme="minorHAnsi"/>
                <w:szCs w:val="16"/>
              </w:rPr>
              <w:t>Почетное третье место занимают картофельные чипсы. Это настоящие враги нашего желудка. А ещё они «убивают» чувство вкуса нормальной, здоровой пищи.</w:t>
            </w:r>
          </w:p>
          <w:p w:rsidR="00EA5E51" w:rsidRPr="00D64AC2" w:rsidRDefault="00EA5E51" w:rsidP="008F6D9C">
            <w:pPr>
              <w:pStyle w:val="a3"/>
              <w:rPr>
                <w:rFonts w:eastAsia="Times New Roman" w:cstheme="minorHAnsi"/>
                <w:sz w:val="36"/>
                <w:szCs w:val="24"/>
              </w:rPr>
            </w:pPr>
          </w:p>
          <w:p w:rsidR="00EA5E51" w:rsidRPr="00D64AC2" w:rsidRDefault="00EA5E51" w:rsidP="008F6D9C">
            <w:pPr>
              <w:pStyle w:val="a3"/>
              <w:numPr>
                <w:ilvl w:val="2"/>
                <w:numId w:val="1"/>
              </w:numPr>
              <w:rPr>
                <w:rFonts w:cstheme="minorHAnsi"/>
                <w:szCs w:val="16"/>
              </w:rPr>
            </w:pPr>
            <w:r w:rsidRPr="00D64AC2">
              <w:rPr>
                <w:rFonts w:cstheme="minorHAnsi"/>
                <w:szCs w:val="16"/>
              </w:rPr>
              <w:t>На четвертом месте по степени вредности – сосиски и дешевая колбаса.</w:t>
            </w:r>
          </w:p>
          <w:p w:rsidR="00EA5E51" w:rsidRPr="00D64AC2" w:rsidRDefault="00EA5E51" w:rsidP="008F6D9C">
            <w:pPr>
              <w:pStyle w:val="a4"/>
              <w:rPr>
                <w:rFonts w:ascii="Verdana" w:hAnsi="Verdana"/>
                <w:sz w:val="16"/>
                <w:szCs w:val="16"/>
              </w:rPr>
            </w:pPr>
          </w:p>
          <w:p w:rsidR="00EA5E51" w:rsidRPr="00D64AC2" w:rsidRDefault="00EA5E51" w:rsidP="008F6D9C">
            <w:pPr>
              <w:pStyle w:val="a3"/>
              <w:numPr>
                <w:ilvl w:val="2"/>
                <w:numId w:val="1"/>
              </w:numPr>
              <w:rPr>
                <w:rFonts w:cstheme="minorHAnsi"/>
                <w:sz w:val="32"/>
                <w:szCs w:val="16"/>
              </w:rPr>
            </w:pPr>
            <w:r w:rsidRPr="00D64AC2">
              <w:rPr>
                <w:rFonts w:cstheme="minorHAnsi"/>
                <w:szCs w:val="16"/>
              </w:rPr>
              <w:t xml:space="preserve"> На пятом месте – маргарин. В здоровом питании нет места маргарину!</w:t>
            </w:r>
          </w:p>
          <w:p w:rsidR="00EA5E51" w:rsidRPr="00D64AC2" w:rsidRDefault="00EA5E51" w:rsidP="008F6D9C">
            <w:pPr>
              <w:pStyle w:val="a3"/>
              <w:rPr>
                <w:rFonts w:cstheme="minorHAnsi"/>
                <w:sz w:val="24"/>
                <w:szCs w:val="16"/>
              </w:rPr>
            </w:pPr>
          </w:p>
          <w:p w:rsidR="00EA5E51" w:rsidRPr="00D64AC2" w:rsidRDefault="00EA5E51" w:rsidP="008F6D9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AC2">
              <w:rPr>
                <w:rFonts w:cstheme="minorHAnsi"/>
                <w:b/>
                <w:sz w:val="24"/>
              </w:rPr>
              <w:t>А теперь дефиле полезных продуктов</w:t>
            </w:r>
            <w:r w:rsidRPr="00D64AC2">
              <w:rPr>
                <w:rFonts w:eastAsia="Times New Roman" w:cstheme="minorHAnsi"/>
                <w:b/>
                <w:sz w:val="28"/>
                <w:szCs w:val="24"/>
              </w:rPr>
              <w:t>(10 слайд)</w:t>
            </w: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5E51" w:rsidRPr="00D64AC2" w:rsidRDefault="00EA5E51" w:rsidP="008F6D9C">
            <w:pPr>
              <w:pStyle w:val="a3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64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Проведём дефиле полезных продуктов. Итак, встречайте, 5 самых – самых полезных продуктов питания для детей. </w:t>
            </w:r>
            <w:r w:rsidRPr="00D64AC2">
              <w:rPr>
                <w:rFonts w:ascii="Times New Roman" w:eastAsia="Times New Roman" w:hAnsi="Times New Roman" w:cs="Times New Roman"/>
                <w:b/>
                <w:szCs w:val="24"/>
              </w:rPr>
              <w:t>(На магнитную доску прикрепляет названия полезных продуктов)</w:t>
            </w:r>
          </w:p>
          <w:p w:rsidR="00EA5E51" w:rsidRPr="00D64AC2" w:rsidRDefault="00EA5E51" w:rsidP="008F6D9C">
            <w:pPr>
              <w:pStyle w:val="a3"/>
              <w:rPr>
                <w:rFonts w:cstheme="minorHAnsi"/>
              </w:rPr>
            </w:pPr>
          </w:p>
          <w:p w:rsidR="00EA5E51" w:rsidRPr="00311FA0" w:rsidRDefault="00EA5E51" w:rsidP="008F6D9C">
            <w:pPr>
              <w:pStyle w:val="a3"/>
              <w:numPr>
                <w:ilvl w:val="0"/>
                <w:numId w:val="2"/>
              </w:numPr>
              <w:rPr>
                <w:rFonts w:eastAsia="Times New Roman" w:cstheme="minorHAnsi"/>
              </w:rPr>
            </w:pPr>
            <w:r w:rsidRPr="00311FA0">
              <w:rPr>
                <w:rFonts w:cstheme="minorHAnsi"/>
                <w:sz w:val="16"/>
                <w:szCs w:val="16"/>
              </w:rPr>
              <w:t>Чемпион в здоровом питании – яблоки.  Они помогают бороться с гнилостными бактериями, поэтому очень полезны для желудка.</w:t>
            </w:r>
          </w:p>
          <w:p w:rsidR="00EA5E51" w:rsidRPr="00311FA0" w:rsidRDefault="00EA5E51" w:rsidP="008F6D9C">
            <w:pPr>
              <w:pStyle w:val="a3"/>
              <w:numPr>
                <w:ilvl w:val="0"/>
                <w:numId w:val="2"/>
              </w:numPr>
              <w:rPr>
                <w:rFonts w:eastAsia="Times New Roman" w:cstheme="minorHAnsi"/>
              </w:rPr>
            </w:pPr>
            <w:r w:rsidRPr="00311FA0">
              <w:rPr>
                <w:rFonts w:cstheme="minorHAnsi"/>
                <w:sz w:val="16"/>
                <w:szCs w:val="16"/>
              </w:rPr>
              <w:t xml:space="preserve">С почетным вторым местом в списке самых полезных продуктов питания поздравим морковь – клад </w:t>
            </w:r>
            <w:proofErr w:type="spellStart"/>
            <w:proofErr w:type="gramStart"/>
            <w:r w:rsidRPr="00311FA0">
              <w:rPr>
                <w:rFonts w:cstheme="minorHAnsi"/>
                <w:sz w:val="16"/>
                <w:szCs w:val="16"/>
              </w:rPr>
              <w:t>бета-каротина</w:t>
            </w:r>
            <w:proofErr w:type="spellEnd"/>
            <w:proofErr w:type="gramEnd"/>
            <w:r w:rsidRPr="00311FA0">
              <w:rPr>
                <w:rFonts w:cstheme="minorHAnsi"/>
                <w:sz w:val="16"/>
                <w:szCs w:val="16"/>
              </w:rPr>
              <w:t>.</w:t>
            </w:r>
          </w:p>
          <w:p w:rsidR="00EA5E51" w:rsidRPr="00311FA0" w:rsidRDefault="00EA5E51" w:rsidP="008F6D9C">
            <w:pPr>
              <w:pStyle w:val="a3"/>
              <w:ind w:left="720"/>
              <w:rPr>
                <w:rFonts w:eastAsia="Times New Roman" w:cstheme="minorHAnsi"/>
              </w:rPr>
            </w:pPr>
          </w:p>
          <w:p w:rsidR="00EA5E51" w:rsidRPr="00311FA0" w:rsidRDefault="00EA5E51" w:rsidP="008F6D9C">
            <w:pPr>
              <w:pStyle w:val="a3"/>
              <w:numPr>
                <w:ilvl w:val="0"/>
                <w:numId w:val="2"/>
              </w:numPr>
              <w:rPr>
                <w:rFonts w:eastAsia="Times New Roman" w:cstheme="minorHAnsi"/>
              </w:rPr>
            </w:pPr>
            <w:r w:rsidRPr="00311FA0">
              <w:rPr>
                <w:rFonts w:cstheme="minorHAnsi"/>
                <w:sz w:val="16"/>
                <w:szCs w:val="16"/>
              </w:rPr>
              <w:t>На третьем месте в списке самых полезных стоит лук.</w:t>
            </w:r>
          </w:p>
          <w:p w:rsidR="00EA5E51" w:rsidRPr="00311FA0" w:rsidRDefault="00EA5E51" w:rsidP="008F6D9C">
            <w:pPr>
              <w:pStyle w:val="a3"/>
              <w:rPr>
                <w:rFonts w:eastAsia="Times New Roman" w:cstheme="minorHAnsi"/>
              </w:rPr>
            </w:pPr>
          </w:p>
          <w:p w:rsidR="00EA5E51" w:rsidRPr="00311FA0" w:rsidRDefault="00EA5E51" w:rsidP="008F6D9C">
            <w:pPr>
              <w:pStyle w:val="a3"/>
              <w:numPr>
                <w:ilvl w:val="0"/>
                <w:numId w:val="2"/>
              </w:numPr>
              <w:rPr>
                <w:rFonts w:eastAsia="Times New Roman" w:cstheme="minorHAnsi"/>
              </w:rPr>
            </w:pPr>
            <w:r w:rsidRPr="00311FA0">
              <w:rPr>
                <w:rFonts w:cstheme="minorHAnsi"/>
                <w:sz w:val="16"/>
                <w:szCs w:val="16"/>
              </w:rPr>
              <w:t>Мало кто представляет себе правильное питание детей без наличия в меню каш. Каши занимают в нашем списке почетное четвертое место.</w:t>
            </w:r>
          </w:p>
          <w:p w:rsidR="00EA5E51" w:rsidRPr="00311FA0" w:rsidRDefault="00EA5E51" w:rsidP="008F6D9C">
            <w:pPr>
              <w:pStyle w:val="a3"/>
              <w:rPr>
                <w:rFonts w:eastAsia="Times New Roman" w:cstheme="minorHAnsi"/>
              </w:rPr>
            </w:pPr>
          </w:p>
          <w:p w:rsidR="00EA5E51" w:rsidRPr="00311FA0" w:rsidRDefault="00EA5E51" w:rsidP="008F6D9C">
            <w:pPr>
              <w:pStyle w:val="a3"/>
              <w:numPr>
                <w:ilvl w:val="0"/>
                <w:numId w:val="2"/>
              </w:numPr>
              <w:rPr>
                <w:rFonts w:eastAsia="Times New Roman" w:cstheme="minorHAnsi"/>
              </w:rPr>
            </w:pPr>
            <w:r w:rsidRPr="00311FA0">
              <w:rPr>
                <w:rFonts w:cstheme="minorHAnsi"/>
                <w:sz w:val="16"/>
                <w:szCs w:val="16"/>
              </w:rPr>
              <w:lastRenderedPageBreak/>
              <w:t>На пятом месте в списке самых полезных продуктов питания – молочные продукты. Они нормализуют микрофлору кишечника.</w:t>
            </w:r>
          </w:p>
          <w:p w:rsidR="00EA5E51" w:rsidRPr="00311FA0" w:rsidRDefault="00EA5E51" w:rsidP="008F6D9C">
            <w:pPr>
              <w:pStyle w:val="a3"/>
              <w:rPr>
                <w:rFonts w:cstheme="minorHAnsi"/>
                <w:sz w:val="16"/>
                <w:szCs w:val="16"/>
              </w:rPr>
            </w:pPr>
            <w:r w:rsidRPr="00311FA0">
              <w:rPr>
                <w:rFonts w:cstheme="minorHAnsi"/>
                <w:sz w:val="16"/>
                <w:szCs w:val="16"/>
              </w:rPr>
              <w:t xml:space="preserve">Ребята, старайтесь больше употреблять овощей и фруктов, пейте молоко и кефир, ешьте творог. Поменьше употребляйте сладкого, жирного и соленого. И будьте </w:t>
            </w:r>
          </w:p>
          <w:p w:rsidR="00EA5E51" w:rsidRPr="00311FA0" w:rsidRDefault="00EA5E51" w:rsidP="008F6D9C">
            <w:pPr>
              <w:pStyle w:val="a3"/>
              <w:rPr>
                <w:rFonts w:cstheme="minorHAnsi"/>
                <w:sz w:val="16"/>
                <w:szCs w:val="16"/>
              </w:rPr>
            </w:pPr>
            <w:r w:rsidRPr="00311FA0">
              <w:rPr>
                <w:rFonts w:cstheme="minorHAnsi"/>
                <w:sz w:val="16"/>
                <w:szCs w:val="16"/>
              </w:rPr>
              <w:t>здоровы!</w:t>
            </w:r>
          </w:p>
          <w:p w:rsidR="00EA5E51" w:rsidRPr="00D64AC2" w:rsidRDefault="00EA5E51" w:rsidP="008F6D9C">
            <w:pPr>
              <w:pStyle w:val="a3"/>
              <w:rPr>
                <w:rFonts w:eastAsia="Times New Roman" w:cstheme="minorHAnsi"/>
              </w:rPr>
            </w:pPr>
            <w:r w:rsidRPr="00311FA0">
              <w:rPr>
                <w:rFonts w:cstheme="minorHAnsi"/>
                <w:sz w:val="16"/>
                <w:szCs w:val="16"/>
              </w:rPr>
              <w:t xml:space="preserve"> </w:t>
            </w:r>
            <w:r w:rsidRPr="00311FA0">
              <w:rPr>
                <w:rFonts w:cstheme="minorHAnsi"/>
                <w:sz w:val="16"/>
                <w:szCs w:val="16"/>
              </w:rPr>
              <w:br/>
            </w:r>
            <w:r w:rsidRPr="00D64AC2">
              <w:rPr>
                <w:rFonts w:eastAsia="Times New Roman" w:cstheme="minorHAnsi"/>
                <w:b/>
                <w:sz w:val="28"/>
                <w:szCs w:val="24"/>
              </w:rPr>
              <w:t>(11 слайд) Магазин продуктов.</w:t>
            </w:r>
          </w:p>
          <w:p w:rsidR="00EA5E51" w:rsidRPr="00AB5A38" w:rsidRDefault="00EA5E51" w:rsidP="008F6D9C">
            <w:pPr>
              <w:pStyle w:val="a3"/>
              <w:rPr>
                <w:rFonts w:eastAsia="Times New Roman" w:cstheme="minorHAnsi"/>
                <w:sz w:val="20"/>
              </w:rPr>
            </w:pPr>
            <w:r w:rsidRPr="00AB5A38">
              <w:rPr>
                <w:rFonts w:eastAsia="Times New Roman" w:cstheme="minorHAnsi"/>
                <w:sz w:val="20"/>
              </w:rPr>
              <w:t xml:space="preserve">Ребята, нам нужно срочно отправляться в магазин полезных продуктов  и купить для кота </w:t>
            </w:r>
            <w:proofErr w:type="spellStart"/>
            <w:r w:rsidRPr="00AB5A38">
              <w:rPr>
                <w:rFonts w:eastAsia="Times New Roman" w:cstheme="minorHAnsi"/>
                <w:sz w:val="20"/>
              </w:rPr>
              <w:t>Базилио</w:t>
            </w:r>
            <w:proofErr w:type="spellEnd"/>
            <w:r w:rsidRPr="00AB5A38">
              <w:rPr>
                <w:rFonts w:eastAsia="Times New Roman" w:cstheme="minorHAnsi"/>
                <w:sz w:val="20"/>
              </w:rPr>
              <w:t xml:space="preserve"> и лисы Алисы полезные продукты для здорового питания. Отправляемся?</w:t>
            </w:r>
          </w:p>
          <w:p w:rsidR="00EA5E51" w:rsidRPr="00AB5A38" w:rsidRDefault="00EA5E51" w:rsidP="008F6D9C">
            <w:pPr>
              <w:pStyle w:val="a3"/>
              <w:rPr>
                <w:rFonts w:eastAsia="Times New Roman" w:cstheme="minorHAnsi"/>
                <w:sz w:val="20"/>
              </w:rPr>
            </w:pPr>
            <w:r w:rsidRPr="00AB5A38">
              <w:rPr>
                <w:rFonts w:eastAsia="Times New Roman" w:cstheme="minorHAnsi"/>
                <w:sz w:val="20"/>
              </w:rPr>
              <w:t xml:space="preserve">Откройте рабочую тетрадь здоровое питание </w:t>
            </w:r>
            <w:proofErr w:type="gramStart"/>
            <w:r w:rsidRPr="00AB5A38">
              <w:rPr>
                <w:rFonts w:eastAsia="Times New Roman" w:cstheme="minorHAnsi"/>
                <w:sz w:val="20"/>
              </w:rPr>
              <w:t>на</w:t>
            </w:r>
            <w:proofErr w:type="gramEnd"/>
            <w:r w:rsidRPr="00AB5A38">
              <w:rPr>
                <w:rFonts w:eastAsia="Times New Roman" w:cstheme="minorHAnsi"/>
                <w:sz w:val="20"/>
              </w:rPr>
              <w:t xml:space="preserve"> с. 8-9. Вот мы и в магазине продуктов питания.  Работать будем в парах. Меняемся один продавец, второй покупатель и наоборот. Покажите корзины для покупок, в них вы будете складывать  свои покупки. В  левую колонку продукты, которые дают растения.  В  </w:t>
            </w:r>
            <w:proofErr w:type="gramStart"/>
            <w:r w:rsidRPr="00AB5A38">
              <w:rPr>
                <w:rFonts w:eastAsia="Times New Roman" w:cstheme="minorHAnsi"/>
                <w:sz w:val="20"/>
              </w:rPr>
              <w:t>правую</w:t>
            </w:r>
            <w:proofErr w:type="gramEnd"/>
            <w:r w:rsidRPr="00AB5A38">
              <w:rPr>
                <w:rFonts w:eastAsia="Times New Roman" w:cstheme="minorHAnsi"/>
                <w:sz w:val="20"/>
              </w:rPr>
              <w:t>, которые получают от животных. За покупками!!!</w:t>
            </w:r>
          </w:p>
          <w:p w:rsidR="00EA5E51" w:rsidRPr="00A42279" w:rsidRDefault="00EA5E51" w:rsidP="008F6D9C">
            <w:pPr>
              <w:pStyle w:val="a3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Проверим парами по цепочке, каждая пара называет один продукт </w:t>
            </w:r>
            <w:proofErr w:type="gramStart"/>
            <w:r>
              <w:rPr>
                <w:rFonts w:eastAsia="Times New Roman" w:cstheme="minorHAnsi"/>
                <w:b/>
              </w:rPr>
              <w:t xml:space="preserve">( </w:t>
            </w:r>
            <w:proofErr w:type="gramEnd"/>
            <w:r>
              <w:rPr>
                <w:rFonts w:eastAsia="Times New Roman" w:cstheme="minorHAnsi"/>
                <w:b/>
              </w:rPr>
              <w:t xml:space="preserve">не повторяться). </w:t>
            </w:r>
          </w:p>
          <w:p w:rsidR="00EA5E51" w:rsidRPr="00D64AC2" w:rsidRDefault="00EA5E51" w:rsidP="008F6D9C">
            <w:pPr>
              <w:pStyle w:val="a3"/>
              <w:rPr>
                <w:rFonts w:eastAsia="Times New Roman" w:cstheme="minorHAnsi"/>
              </w:rPr>
            </w:pPr>
            <w:r w:rsidRPr="00D64AC2">
              <w:rPr>
                <w:rFonts w:eastAsia="Times New Roman" w:cstheme="minorHAnsi"/>
              </w:rPr>
              <w:t>Проверим, удачные ли покупки вы сделали.</w:t>
            </w:r>
          </w:p>
          <w:p w:rsidR="00EA5E51" w:rsidRPr="00A42279" w:rsidRDefault="00EA5E51" w:rsidP="008F6D9C">
            <w:pPr>
              <w:pStyle w:val="a3"/>
              <w:rPr>
                <w:rFonts w:eastAsia="Times New Roman" w:cstheme="minorHAnsi"/>
                <w:b/>
              </w:rPr>
            </w:pPr>
            <w:r w:rsidRPr="00D64AC2">
              <w:rPr>
                <w:rFonts w:eastAsia="Times New Roman" w:cstheme="minorHAnsi"/>
              </w:rPr>
              <w:t xml:space="preserve">Каждая пара встаёт и называет по одному продукту. Все остальные учащиеся, выполняют движения: продукт растительного происхождения </w:t>
            </w:r>
            <w:proofErr w:type="gramStart"/>
            <w:r w:rsidRPr="00D64AC2">
              <w:rPr>
                <w:rFonts w:eastAsia="Times New Roman" w:cstheme="minorHAnsi"/>
              </w:rPr>
              <w:t>–д</w:t>
            </w:r>
            <w:proofErr w:type="gramEnd"/>
            <w:r w:rsidRPr="00D64AC2">
              <w:rPr>
                <w:rFonts w:eastAsia="Times New Roman" w:cstheme="minorHAnsi"/>
              </w:rPr>
              <w:t>ва хлопка</w:t>
            </w:r>
            <w:r>
              <w:rPr>
                <w:rFonts w:eastAsia="Times New Roman" w:cstheme="minorHAnsi"/>
              </w:rPr>
              <w:t xml:space="preserve"> </w:t>
            </w:r>
            <w:r w:rsidRPr="00D64AC2">
              <w:rPr>
                <w:rFonts w:eastAsia="Times New Roman" w:cstheme="minorHAnsi"/>
              </w:rPr>
              <w:t xml:space="preserve"> руками, животного – два притопа.</w:t>
            </w:r>
            <w:r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  <w:b/>
              </w:rPr>
              <w:t>Молодцы!</w:t>
            </w:r>
          </w:p>
          <w:p w:rsidR="00EA5E51" w:rsidRDefault="00EA5E51" w:rsidP="008F6D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5E51" w:rsidRDefault="00EA5E51" w:rsidP="008F6D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Default="00EA5E51" w:rsidP="008F6D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Default="00EA5E51" w:rsidP="008F6D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Default="00EA5E51" w:rsidP="008F6D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Default="00EA5E51" w:rsidP="008F6D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Default="00EA5E51" w:rsidP="008F6D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Default="00EA5E51" w:rsidP="008F6D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Default="00EA5E51" w:rsidP="008F6D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3C2687" w:rsidRDefault="00EA5E51" w:rsidP="008F6D9C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3C2687">
              <w:rPr>
                <w:rFonts w:ascii="Times New Roman" w:eastAsia="Times New Roman" w:hAnsi="Times New Roman" w:cs="Times New Roman"/>
                <w:szCs w:val="24"/>
              </w:rPr>
              <w:t>Какие продукты нужно употреблять в пищу? Давайте подумаем, как продукты попадают в наш организм? Отгадайте загадку.</w:t>
            </w:r>
          </w:p>
          <w:p w:rsidR="00EA5E51" w:rsidRPr="003C2687" w:rsidRDefault="00EA5E51" w:rsidP="008F6D9C">
            <w:pPr>
              <w:pStyle w:val="a3"/>
              <w:rPr>
                <w:sz w:val="20"/>
              </w:rPr>
            </w:pPr>
            <w:r w:rsidRPr="003C2687">
              <w:rPr>
                <w:sz w:val="20"/>
              </w:rPr>
              <w:t>Когда мы едим-</w:t>
            </w:r>
          </w:p>
          <w:p w:rsidR="00EA5E51" w:rsidRPr="003C2687" w:rsidRDefault="00EA5E51" w:rsidP="008F6D9C">
            <w:pPr>
              <w:pStyle w:val="a3"/>
              <w:rPr>
                <w:sz w:val="20"/>
              </w:rPr>
            </w:pPr>
            <w:r w:rsidRPr="003C2687">
              <w:rPr>
                <w:sz w:val="20"/>
              </w:rPr>
              <w:t>Они работают,</w:t>
            </w:r>
          </w:p>
          <w:p w:rsidR="00EA5E51" w:rsidRPr="003C2687" w:rsidRDefault="00EA5E51" w:rsidP="008F6D9C">
            <w:pPr>
              <w:pStyle w:val="a3"/>
              <w:rPr>
                <w:sz w:val="20"/>
              </w:rPr>
            </w:pPr>
            <w:r w:rsidRPr="003C2687">
              <w:rPr>
                <w:sz w:val="20"/>
              </w:rPr>
              <w:lastRenderedPageBreak/>
              <w:t>Когда не едим-</w:t>
            </w:r>
          </w:p>
          <w:p w:rsidR="00EA5E51" w:rsidRPr="003C2687" w:rsidRDefault="00EA5E51" w:rsidP="008F6D9C">
            <w:pPr>
              <w:pStyle w:val="a3"/>
              <w:rPr>
                <w:sz w:val="20"/>
              </w:rPr>
            </w:pPr>
            <w:r w:rsidRPr="003C2687">
              <w:rPr>
                <w:sz w:val="20"/>
              </w:rPr>
              <w:t>Они отдыхают.</w:t>
            </w:r>
          </w:p>
          <w:p w:rsidR="00EA5E51" w:rsidRPr="003C2687" w:rsidRDefault="00EA5E51" w:rsidP="008F6D9C">
            <w:pPr>
              <w:pStyle w:val="a3"/>
              <w:rPr>
                <w:sz w:val="20"/>
              </w:rPr>
            </w:pPr>
            <w:r w:rsidRPr="003C2687">
              <w:rPr>
                <w:sz w:val="20"/>
              </w:rPr>
              <w:t>Не будем их чистить-</w:t>
            </w:r>
          </w:p>
          <w:p w:rsidR="00EA5E51" w:rsidRPr="003C2687" w:rsidRDefault="00EA5E51" w:rsidP="008F6D9C">
            <w:pPr>
              <w:pStyle w:val="a3"/>
              <w:rPr>
                <w:b/>
                <w:sz w:val="20"/>
              </w:rPr>
            </w:pPr>
            <w:r w:rsidRPr="003C2687">
              <w:rPr>
                <w:sz w:val="20"/>
              </w:rPr>
              <w:t>Они заболеют. (Зубы)</w:t>
            </w:r>
          </w:p>
          <w:p w:rsidR="00EA5E51" w:rsidRPr="003C2687" w:rsidRDefault="00EA5E51" w:rsidP="008F6D9C">
            <w:pPr>
              <w:pStyle w:val="a3"/>
              <w:rPr>
                <w:sz w:val="20"/>
              </w:rPr>
            </w:pPr>
            <w:r w:rsidRPr="003C2687">
              <w:rPr>
                <w:b/>
                <w:sz w:val="20"/>
              </w:rPr>
              <w:t xml:space="preserve">Почему у кота </w:t>
            </w:r>
            <w:proofErr w:type="spellStart"/>
            <w:r w:rsidRPr="003C2687">
              <w:rPr>
                <w:b/>
                <w:sz w:val="20"/>
              </w:rPr>
              <w:t>Базилио</w:t>
            </w:r>
            <w:proofErr w:type="spellEnd"/>
            <w:r w:rsidRPr="003C2687">
              <w:rPr>
                <w:b/>
                <w:sz w:val="20"/>
              </w:rPr>
              <w:t xml:space="preserve"> болели зубы?</w:t>
            </w:r>
          </w:p>
          <w:p w:rsidR="00EA5E51" w:rsidRPr="003C2687" w:rsidRDefault="00EA5E51" w:rsidP="008F6D9C">
            <w:pPr>
              <w:pStyle w:val="a3"/>
              <w:rPr>
                <w:b/>
              </w:rPr>
            </w:pPr>
            <w:r w:rsidRPr="003C2687">
              <w:rPr>
                <w:sz w:val="20"/>
              </w:rPr>
              <w:t>Следующий наш помощник в сохранении здоровья</w:t>
            </w:r>
            <w:r w:rsidRPr="003C2687">
              <w:rPr>
                <w:b/>
                <w:sz w:val="20"/>
              </w:rPr>
              <w:t xml:space="preserve">-  </w:t>
            </w:r>
            <w:r w:rsidRPr="003C2687">
              <w:rPr>
                <w:b/>
                <w:sz w:val="18"/>
              </w:rPr>
              <w:t>«</w:t>
            </w:r>
            <w:r w:rsidRPr="003C2687">
              <w:rPr>
                <w:b/>
                <w:szCs w:val="28"/>
              </w:rPr>
              <w:t>Правила личной гигиены</w:t>
            </w:r>
            <w:r w:rsidRPr="003C2687">
              <w:rPr>
                <w:b/>
                <w:sz w:val="18"/>
              </w:rPr>
              <w:t>». (</w:t>
            </w:r>
            <w:r w:rsidRPr="003C2687">
              <w:rPr>
                <w:b/>
              </w:rPr>
              <w:t xml:space="preserve">12 Слайд) </w:t>
            </w:r>
          </w:p>
          <w:p w:rsidR="00EA5E51" w:rsidRPr="003C2687" w:rsidRDefault="00EA5E51" w:rsidP="008F6D9C">
            <w:pPr>
              <w:pStyle w:val="a3"/>
              <w:rPr>
                <w:b/>
              </w:rPr>
            </w:pPr>
            <w:r w:rsidRPr="003C2687">
              <w:rPr>
                <w:b/>
              </w:rPr>
              <w:t>Электронное приложение к учебнику. Ролик.</w:t>
            </w:r>
          </w:p>
          <w:p w:rsidR="00EA5E51" w:rsidRPr="003C2687" w:rsidRDefault="00EA5E51" w:rsidP="008F6D9C">
            <w:pPr>
              <w:pStyle w:val="a3"/>
              <w:rPr>
                <w:sz w:val="20"/>
              </w:rPr>
            </w:pPr>
            <w:r w:rsidRPr="003C2687">
              <w:rPr>
                <w:sz w:val="20"/>
              </w:rPr>
              <w:t xml:space="preserve">Какой врач осматривает и лечит  зубы? </w:t>
            </w:r>
            <w:r w:rsidRPr="003C2687">
              <w:rPr>
                <w:b/>
                <w:sz w:val="24"/>
              </w:rPr>
              <w:t>(13 слайд)</w:t>
            </w:r>
          </w:p>
          <w:p w:rsidR="00EA5E51" w:rsidRPr="003C2687" w:rsidRDefault="00EA5E51" w:rsidP="008F6D9C">
            <w:pPr>
              <w:pStyle w:val="a3"/>
              <w:rPr>
                <w:sz w:val="20"/>
              </w:rPr>
            </w:pPr>
            <w:r w:rsidRPr="003C2687">
              <w:rPr>
                <w:sz w:val="20"/>
              </w:rPr>
              <w:t xml:space="preserve"> У нас в гостях доктор - кролик –  он стоматолог. </w:t>
            </w:r>
          </w:p>
          <w:p w:rsidR="00EA5E51" w:rsidRPr="003C2687" w:rsidRDefault="00EA5E51" w:rsidP="008F6D9C">
            <w:pPr>
              <w:pStyle w:val="a3"/>
              <w:rPr>
                <w:b/>
                <w:sz w:val="18"/>
              </w:rPr>
            </w:pPr>
          </w:p>
          <w:p w:rsidR="00EA5E51" w:rsidRPr="003C2687" w:rsidRDefault="00EA5E51" w:rsidP="008F6D9C">
            <w:pPr>
              <w:pStyle w:val="a3"/>
              <w:rPr>
                <w:b/>
                <w:sz w:val="18"/>
              </w:rPr>
            </w:pPr>
            <w:r w:rsidRPr="003C2687">
              <w:rPr>
                <w:b/>
                <w:sz w:val="18"/>
              </w:rPr>
              <w:t xml:space="preserve"> </w:t>
            </w:r>
            <w:r w:rsidRPr="003C2687">
              <w:rPr>
                <w:b/>
                <w:sz w:val="20"/>
              </w:rPr>
              <w:t>Как ухаживать за зубами. (Мультфильм 2 минуты).</w:t>
            </w:r>
          </w:p>
          <w:p w:rsidR="00EA5E51" w:rsidRPr="003C2687" w:rsidRDefault="00EA5E51" w:rsidP="008F6D9C">
            <w:pPr>
              <w:pStyle w:val="a3"/>
              <w:rPr>
                <w:b/>
                <w:sz w:val="20"/>
              </w:rPr>
            </w:pPr>
            <w:r w:rsidRPr="003C2687">
              <w:rPr>
                <w:b/>
                <w:sz w:val="20"/>
              </w:rPr>
              <w:t xml:space="preserve">Советы стоматолога. </w:t>
            </w:r>
            <w:r w:rsidRPr="003C2687">
              <w:rPr>
                <w:b/>
                <w:sz w:val="24"/>
              </w:rPr>
              <w:t>(14 слайд)</w:t>
            </w:r>
          </w:p>
          <w:p w:rsidR="00EA5E51" w:rsidRPr="00D64AC2" w:rsidRDefault="00EA5E51" w:rsidP="008F6D9C">
            <w:pPr>
              <w:pStyle w:val="a3"/>
              <w:rPr>
                <w:b/>
              </w:rPr>
            </w:pPr>
          </w:p>
          <w:p w:rsidR="00EA5E51" w:rsidRPr="00D64AC2" w:rsidRDefault="00EA5E51" w:rsidP="008F6D9C">
            <w:pPr>
              <w:pStyle w:val="a3"/>
              <w:rPr>
                <w:b/>
              </w:rPr>
            </w:pPr>
          </w:p>
          <w:p w:rsidR="00EA5E51" w:rsidRPr="00D64AC2" w:rsidRDefault="00EA5E51" w:rsidP="008F6D9C">
            <w:pPr>
              <w:pStyle w:val="a3"/>
              <w:rPr>
                <w:b/>
              </w:rPr>
            </w:pPr>
          </w:p>
          <w:p w:rsidR="00EA5E51" w:rsidRPr="00D64AC2" w:rsidRDefault="00EA5E51" w:rsidP="008F6D9C">
            <w:pPr>
              <w:pStyle w:val="a3"/>
              <w:rPr>
                <w:b/>
              </w:rPr>
            </w:pPr>
          </w:p>
          <w:p w:rsidR="00EA5E51" w:rsidRPr="00D64AC2" w:rsidRDefault="00EA5E51" w:rsidP="008F6D9C">
            <w:pPr>
              <w:pStyle w:val="a3"/>
              <w:rPr>
                <w:b/>
              </w:rPr>
            </w:pPr>
          </w:p>
          <w:p w:rsidR="00EA5E51" w:rsidRPr="003C2687" w:rsidRDefault="00EA5E51" w:rsidP="008F6D9C">
            <w:pPr>
              <w:pStyle w:val="a3"/>
              <w:rPr>
                <w:b/>
              </w:rPr>
            </w:pPr>
            <w:r>
              <w:rPr>
                <w:b/>
                <w:sz w:val="20"/>
              </w:rPr>
              <w:t>Доктор - кролик</w:t>
            </w:r>
            <w:r w:rsidRPr="003C2687">
              <w:rPr>
                <w:b/>
                <w:sz w:val="20"/>
              </w:rPr>
              <w:t xml:space="preserve"> отправляется в Африку, чтобы научить зверей пра</w:t>
            </w:r>
            <w:r>
              <w:rPr>
                <w:b/>
                <w:sz w:val="20"/>
              </w:rPr>
              <w:t>вилам личной гигиены. Отправим</w:t>
            </w:r>
            <w:r w:rsidRPr="003C2687">
              <w:rPr>
                <w:b/>
                <w:sz w:val="20"/>
              </w:rPr>
              <w:t>ся  вместе с ним!</w:t>
            </w:r>
          </w:p>
          <w:p w:rsidR="00EA5E51" w:rsidRPr="00D64AC2" w:rsidRDefault="00EA5E51" w:rsidP="008F6D9C">
            <w:pPr>
              <w:pStyle w:val="a3"/>
              <w:rPr>
                <w:b/>
              </w:rPr>
            </w:pPr>
          </w:p>
          <w:p w:rsidR="00EA5E51" w:rsidRPr="003C2687" w:rsidRDefault="00EA5E51" w:rsidP="008F6D9C">
            <w:pPr>
              <w:pStyle w:val="a3"/>
              <w:rPr>
                <w:sz w:val="20"/>
              </w:rPr>
            </w:pPr>
            <w:r w:rsidRPr="00D64AC2">
              <w:t>-</w:t>
            </w:r>
            <w:r w:rsidRPr="003C2687">
              <w:rPr>
                <w:sz w:val="20"/>
              </w:rPr>
              <w:t>Ребята, я думаю, что вы хорошо запомнили все правила и будете их обязательно       выполнять</w:t>
            </w:r>
          </w:p>
          <w:p w:rsidR="00EA5E51" w:rsidRPr="003C2687" w:rsidRDefault="00EA5E51" w:rsidP="008F6D9C">
            <w:pPr>
              <w:pStyle w:val="a3"/>
              <w:rPr>
                <w:sz w:val="20"/>
              </w:rPr>
            </w:pPr>
            <w:r w:rsidRPr="003C2687">
              <w:rPr>
                <w:sz w:val="20"/>
              </w:rPr>
              <w:t>Берегите зубы!</w:t>
            </w:r>
          </w:p>
          <w:p w:rsidR="00EA5E51" w:rsidRPr="003C2687" w:rsidRDefault="00EA5E51" w:rsidP="008F6D9C">
            <w:pPr>
              <w:pStyle w:val="a3"/>
              <w:rPr>
                <w:sz w:val="20"/>
              </w:rPr>
            </w:pPr>
            <w:r w:rsidRPr="003C2687">
              <w:rPr>
                <w:b/>
                <w:sz w:val="20"/>
              </w:rPr>
              <w:t xml:space="preserve">Работа  по учебнику </w:t>
            </w:r>
          </w:p>
          <w:p w:rsidR="00EA5E51" w:rsidRPr="003C2687" w:rsidRDefault="00EA5E51" w:rsidP="008F6D9C">
            <w:pPr>
              <w:pStyle w:val="a3"/>
              <w:rPr>
                <w:b/>
                <w:sz w:val="20"/>
              </w:rPr>
            </w:pPr>
            <w:r w:rsidRPr="003C2687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3C2687">
              <w:rPr>
                <w:b/>
                <w:sz w:val="20"/>
              </w:rPr>
              <w:t>Фронтально</w:t>
            </w:r>
            <w:r>
              <w:rPr>
                <w:b/>
                <w:sz w:val="20"/>
              </w:rPr>
              <w:t>). П</w:t>
            </w:r>
            <w:r w:rsidRPr="003C2687">
              <w:rPr>
                <w:b/>
                <w:sz w:val="20"/>
              </w:rPr>
              <w:t>родолжить фразы.</w:t>
            </w:r>
          </w:p>
          <w:p w:rsidR="00EA5E51" w:rsidRDefault="00EA5E51" w:rsidP="008F6D9C">
            <w:pPr>
              <w:pStyle w:val="a3"/>
              <w:rPr>
                <w:sz w:val="20"/>
              </w:rPr>
            </w:pPr>
            <w:r>
              <w:rPr>
                <w:sz w:val="20"/>
              </w:rPr>
              <w:t>Чистить зубы надо два раза в день:……….</w:t>
            </w:r>
          </w:p>
          <w:p w:rsidR="00EA5E51" w:rsidRDefault="00EA5E51" w:rsidP="008F6D9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Перед едой нужно обязательно……….</w:t>
            </w:r>
          </w:p>
          <w:p w:rsidR="00EA5E51" w:rsidRDefault="00EA5E51" w:rsidP="008F6D9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Во время еды нельзя……</w:t>
            </w:r>
          </w:p>
          <w:p w:rsidR="00EA5E51" w:rsidRDefault="00EA5E51" w:rsidP="008F6D9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Никогда не ешь немытые………</w:t>
            </w:r>
          </w:p>
          <w:p w:rsidR="00EA5E51" w:rsidRDefault="00EA5E51" w:rsidP="008F6D9C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Свет при письме должен падать………….</w:t>
            </w:r>
          </w:p>
          <w:p w:rsidR="00EA5E51" w:rsidRDefault="00EA5E51" w:rsidP="008F6D9C">
            <w:pPr>
              <w:pStyle w:val="a3"/>
              <w:rPr>
                <w:sz w:val="20"/>
              </w:rPr>
            </w:pPr>
          </w:p>
          <w:p w:rsidR="00EA5E51" w:rsidRPr="003C2687" w:rsidRDefault="00EA5E51" w:rsidP="008F6D9C">
            <w:pPr>
              <w:pStyle w:val="a3"/>
              <w:rPr>
                <w:sz w:val="20"/>
              </w:rPr>
            </w:pPr>
            <w:r>
              <w:rPr>
                <w:sz w:val="20"/>
              </w:rPr>
              <w:t>Ребята, какие вы знаете предметы личной гигиены?</w:t>
            </w:r>
          </w:p>
          <w:p w:rsidR="00EA5E51" w:rsidRPr="003C2687" w:rsidRDefault="00EA5E51" w:rsidP="008F6D9C">
            <w:pPr>
              <w:pStyle w:val="a3"/>
              <w:rPr>
                <w:sz w:val="20"/>
              </w:rPr>
            </w:pPr>
            <w:r w:rsidRPr="003C2687">
              <w:rPr>
                <w:sz w:val="20"/>
              </w:rPr>
              <w:t>Какими предметами можно делиться, а какие должны быть индивидуальные?</w:t>
            </w:r>
          </w:p>
          <w:p w:rsidR="00EA5E51" w:rsidRPr="003C2687" w:rsidRDefault="00EA5E51" w:rsidP="008F6D9C">
            <w:pPr>
              <w:pStyle w:val="a3"/>
              <w:rPr>
                <w:b/>
                <w:sz w:val="20"/>
              </w:rPr>
            </w:pPr>
            <w:r w:rsidRPr="003C2687">
              <w:rPr>
                <w:b/>
                <w:sz w:val="20"/>
              </w:rPr>
              <w:t>Игра «Поделюсь – не поделюсь»</w:t>
            </w:r>
            <w:r w:rsidRPr="003C2687">
              <w:rPr>
                <w:rFonts w:eastAsia="Times New Roman" w:cstheme="minorHAnsi"/>
                <w:b/>
                <w:sz w:val="24"/>
                <w:szCs w:val="24"/>
              </w:rPr>
              <w:t xml:space="preserve"> (15 слайд)</w:t>
            </w:r>
          </w:p>
          <w:p w:rsidR="00EA5E51" w:rsidRDefault="00EA5E51" w:rsidP="008F6D9C">
            <w:pPr>
              <w:pStyle w:val="a3"/>
              <w:rPr>
                <w:sz w:val="20"/>
              </w:rPr>
            </w:pPr>
            <w:r w:rsidRPr="003C2687">
              <w:rPr>
                <w:sz w:val="20"/>
              </w:rPr>
              <w:t>(Учитель показывает предметы, дети при помощи светофора отвечают)</w:t>
            </w:r>
          </w:p>
          <w:p w:rsidR="00EA5E51" w:rsidRDefault="00EA5E51" w:rsidP="008F6D9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Молодцы! </w:t>
            </w:r>
            <w:proofErr w:type="gramStart"/>
            <w:r>
              <w:rPr>
                <w:sz w:val="20"/>
              </w:rPr>
              <w:t>Поделитесь</w:t>
            </w:r>
            <w:proofErr w:type="gramEnd"/>
            <w:r>
              <w:rPr>
                <w:sz w:val="20"/>
              </w:rPr>
              <w:t xml:space="preserve"> друг с другом улыбками и вместе с котом и лисой выполним зарядку.</w:t>
            </w:r>
          </w:p>
          <w:p w:rsidR="00EA5E51" w:rsidRPr="003C2687" w:rsidRDefault="00EA5E51" w:rsidP="008F6D9C">
            <w:pPr>
              <w:pStyle w:val="a3"/>
              <w:rPr>
                <w:sz w:val="20"/>
              </w:rPr>
            </w:pPr>
            <w:r>
              <w:rPr>
                <w:sz w:val="20"/>
              </w:rPr>
              <w:lastRenderedPageBreak/>
              <w:t>Ребята, что мы сейчас с вами делали? Правильно двигались.</w:t>
            </w:r>
          </w:p>
          <w:p w:rsidR="00EA5E51" w:rsidRPr="00956420" w:rsidRDefault="00EA5E51" w:rsidP="008F6D9C">
            <w:pPr>
              <w:pStyle w:val="a3"/>
              <w:rPr>
                <w:sz w:val="36"/>
                <w:szCs w:val="40"/>
              </w:rPr>
            </w:pPr>
            <w:r w:rsidRPr="003C2687">
              <w:rPr>
                <w:sz w:val="20"/>
              </w:rPr>
              <w:t xml:space="preserve"> Еще один наш </w:t>
            </w:r>
            <w:r w:rsidRPr="003C2687">
              <w:rPr>
                <w:b/>
                <w:sz w:val="20"/>
              </w:rPr>
              <w:t>помощник в сохранении здоровья - это движение</w:t>
            </w:r>
            <w:r w:rsidRPr="003C2687">
              <w:rPr>
                <w:sz w:val="20"/>
              </w:rPr>
              <w:t>. Зарядка, подвижные игры, ходьба, катания на коньках и лыжах - все эти занятия укрепляют здоровье человека, делают его ловки</w:t>
            </w:r>
            <w:r>
              <w:rPr>
                <w:sz w:val="20"/>
              </w:rPr>
              <w:t>м, сильным, быстрым, выносливым и здоровым!</w:t>
            </w:r>
            <w:r w:rsidRPr="003C2687">
              <w:rPr>
                <w:sz w:val="20"/>
              </w:rPr>
              <w:t xml:space="preserve">  </w:t>
            </w:r>
            <w:r w:rsidRPr="003C2687">
              <w:rPr>
                <w:rFonts w:eastAsia="Times New Roman" w:cstheme="minorHAnsi"/>
                <w:b/>
                <w:sz w:val="24"/>
                <w:szCs w:val="24"/>
              </w:rPr>
              <w:t>(16 слайд)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учителя. Работают с учебником.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pStyle w:val="a3"/>
              <w:rPr>
                <w:rFonts w:eastAsia="Times New Roman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pStyle w:val="a3"/>
              <w:rPr>
                <w:rFonts w:eastAsia="Times New Roman"/>
              </w:rPr>
            </w:pPr>
            <w:bookmarkStart w:id="0" w:name="bookmark79"/>
          </w:p>
          <w:p w:rsidR="00EA5E51" w:rsidRPr="00D64AC2" w:rsidRDefault="00EA5E51" w:rsidP="008F6D9C">
            <w:pPr>
              <w:pStyle w:val="530"/>
              <w:keepNext/>
              <w:keepLines/>
              <w:shd w:val="clear" w:color="auto" w:fill="auto"/>
              <w:spacing w:line="240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EA5E51" w:rsidRPr="00D64AC2" w:rsidRDefault="00EA5E51" w:rsidP="008F6D9C">
            <w:pPr>
              <w:pStyle w:val="a3"/>
              <w:rPr>
                <w:rFonts w:eastAsia="Times New Roman"/>
              </w:rPr>
            </w:pPr>
          </w:p>
          <w:p w:rsidR="00EA5E51" w:rsidRPr="00D64AC2" w:rsidRDefault="00EA5E51" w:rsidP="008F6D9C">
            <w:pPr>
              <w:pStyle w:val="a3"/>
              <w:rPr>
                <w:rFonts w:eastAsia="Times New Roman"/>
              </w:rPr>
            </w:pPr>
            <w:r w:rsidRPr="00D64AC2">
              <w:rPr>
                <w:rFonts w:eastAsia="Times New Roman"/>
              </w:rPr>
              <w:t>Серёжа Маслов рассказывает о своём режиме дня.</w:t>
            </w:r>
          </w:p>
          <w:p w:rsidR="00EA5E51" w:rsidRPr="00D64AC2" w:rsidRDefault="00EA5E51" w:rsidP="008F6D9C">
            <w:pPr>
              <w:pStyle w:val="530"/>
              <w:keepNext/>
              <w:keepLines/>
              <w:shd w:val="clear" w:color="auto" w:fill="auto"/>
              <w:spacing w:line="240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D64AC2">
              <w:rPr>
                <w:rFonts w:asciiTheme="minorHAnsi" w:hAnsiTheme="minorHAnsi" w:cstheme="minorHAnsi"/>
                <w:sz w:val="20"/>
                <w:szCs w:val="22"/>
              </w:rPr>
              <w:t>Примерный режим дня</w:t>
            </w:r>
            <w:bookmarkEnd w:id="0"/>
          </w:p>
          <w:p w:rsidR="00EA5E51" w:rsidRPr="00D64AC2" w:rsidRDefault="00EA5E51" w:rsidP="008F6D9C">
            <w:pPr>
              <w:pStyle w:val="170"/>
              <w:shd w:val="clear" w:color="auto" w:fill="auto"/>
              <w:spacing w:line="240" w:lineRule="auto"/>
              <w:ind w:left="20" w:firstLine="36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D64AC2">
              <w:rPr>
                <w:rStyle w:val="171"/>
                <w:rFonts w:asciiTheme="minorHAnsi" w:hAnsiTheme="minorHAnsi" w:cstheme="minorHAnsi"/>
                <w:sz w:val="20"/>
                <w:szCs w:val="22"/>
              </w:rPr>
              <w:t>7.00 -  подъем, зарядка, утренний туалет, завтрак.</w:t>
            </w:r>
          </w:p>
          <w:p w:rsidR="00EA5E51" w:rsidRPr="00D64AC2" w:rsidRDefault="00EA5E51" w:rsidP="008F6D9C">
            <w:pPr>
              <w:pStyle w:val="170"/>
              <w:shd w:val="clear" w:color="auto" w:fill="auto"/>
              <w:spacing w:line="240" w:lineRule="auto"/>
              <w:ind w:left="20" w:firstLine="360"/>
              <w:jc w:val="left"/>
              <w:rPr>
                <w:rStyle w:val="171"/>
                <w:rFonts w:asciiTheme="minorHAnsi" w:hAnsiTheme="minorHAnsi" w:cstheme="minorHAnsi"/>
                <w:sz w:val="20"/>
                <w:szCs w:val="22"/>
              </w:rPr>
            </w:pPr>
            <w:r w:rsidRPr="00D64AC2">
              <w:rPr>
                <w:rStyle w:val="171"/>
                <w:rFonts w:asciiTheme="minorHAnsi" w:hAnsiTheme="minorHAnsi" w:cstheme="minorHAnsi"/>
                <w:sz w:val="20"/>
                <w:szCs w:val="22"/>
              </w:rPr>
              <w:t>8.00 — 13.00 — занятия в школе.</w:t>
            </w:r>
          </w:p>
          <w:p w:rsidR="00EA5E51" w:rsidRPr="00D64AC2" w:rsidRDefault="00EA5E51" w:rsidP="008F6D9C">
            <w:pPr>
              <w:pStyle w:val="170"/>
              <w:shd w:val="clear" w:color="auto" w:fill="auto"/>
              <w:spacing w:line="240" w:lineRule="auto"/>
              <w:ind w:left="20" w:firstLine="36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D64AC2">
              <w:rPr>
                <w:rStyle w:val="171"/>
                <w:rFonts w:asciiTheme="minorHAnsi" w:hAnsiTheme="minorHAnsi" w:cstheme="minorHAnsi"/>
                <w:sz w:val="20"/>
                <w:szCs w:val="22"/>
              </w:rPr>
              <w:t>10.00 – второй завтрак в школе.</w:t>
            </w:r>
          </w:p>
          <w:p w:rsidR="00EA5E51" w:rsidRPr="00D64AC2" w:rsidRDefault="00EA5E51" w:rsidP="008F6D9C">
            <w:pPr>
              <w:pStyle w:val="170"/>
              <w:shd w:val="clear" w:color="auto" w:fill="auto"/>
              <w:spacing w:line="240" w:lineRule="auto"/>
              <w:ind w:left="20" w:firstLine="36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D64AC2">
              <w:rPr>
                <w:rStyle w:val="171"/>
                <w:rFonts w:asciiTheme="minorHAnsi" w:hAnsiTheme="minorHAnsi" w:cstheme="minorHAnsi"/>
                <w:sz w:val="20"/>
                <w:szCs w:val="22"/>
              </w:rPr>
              <w:t>13.00 - 14.00 — возвращение домой, обед.</w:t>
            </w:r>
          </w:p>
          <w:p w:rsidR="00EA5E51" w:rsidRPr="00D64AC2" w:rsidRDefault="00EA5E51" w:rsidP="008F6D9C">
            <w:pPr>
              <w:pStyle w:val="170"/>
              <w:shd w:val="clear" w:color="auto" w:fill="auto"/>
              <w:spacing w:line="240" w:lineRule="auto"/>
              <w:ind w:left="20" w:firstLine="36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D64AC2">
              <w:rPr>
                <w:rStyle w:val="171"/>
                <w:rFonts w:asciiTheme="minorHAnsi" w:hAnsiTheme="minorHAnsi" w:cstheme="minorHAnsi"/>
                <w:sz w:val="20"/>
                <w:szCs w:val="22"/>
              </w:rPr>
              <w:t>14.00 - 16.00 - отдых, прогулка, занятия спортом.</w:t>
            </w:r>
          </w:p>
          <w:p w:rsidR="00EA5E51" w:rsidRPr="00D64AC2" w:rsidRDefault="00EA5E51" w:rsidP="008F6D9C">
            <w:pPr>
              <w:pStyle w:val="170"/>
              <w:shd w:val="clear" w:color="auto" w:fill="auto"/>
              <w:spacing w:line="240" w:lineRule="auto"/>
              <w:ind w:left="20" w:firstLine="36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D64AC2">
              <w:rPr>
                <w:rStyle w:val="171"/>
                <w:rFonts w:asciiTheme="minorHAnsi" w:hAnsiTheme="minorHAnsi" w:cstheme="minorHAnsi"/>
                <w:sz w:val="20"/>
                <w:szCs w:val="22"/>
              </w:rPr>
              <w:t>16.00 — 18.00 — приготовление уроков.</w:t>
            </w:r>
          </w:p>
          <w:p w:rsidR="00EA5E51" w:rsidRPr="00D64AC2" w:rsidRDefault="00EA5E51" w:rsidP="008F6D9C">
            <w:pPr>
              <w:pStyle w:val="170"/>
              <w:shd w:val="clear" w:color="auto" w:fill="auto"/>
              <w:spacing w:line="240" w:lineRule="auto"/>
              <w:ind w:left="20" w:firstLine="36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D64AC2">
              <w:rPr>
                <w:rStyle w:val="171"/>
                <w:rFonts w:asciiTheme="minorHAnsi" w:hAnsiTheme="minorHAnsi" w:cstheme="minorHAnsi"/>
                <w:sz w:val="20"/>
                <w:szCs w:val="22"/>
              </w:rPr>
              <w:t>18.00 — 19.00 - отдых, ужин, помощь по дому.</w:t>
            </w:r>
          </w:p>
          <w:p w:rsidR="00EA5E51" w:rsidRPr="00D64AC2" w:rsidRDefault="00EA5E51" w:rsidP="008F6D9C">
            <w:pPr>
              <w:pStyle w:val="170"/>
              <w:shd w:val="clear" w:color="auto" w:fill="auto"/>
              <w:spacing w:line="240" w:lineRule="auto"/>
              <w:ind w:left="20" w:firstLine="360"/>
              <w:jc w:val="left"/>
              <w:rPr>
                <w:rStyle w:val="171"/>
                <w:rFonts w:asciiTheme="minorHAnsi" w:hAnsiTheme="minorHAnsi" w:cstheme="minorHAnsi"/>
                <w:sz w:val="20"/>
                <w:szCs w:val="22"/>
              </w:rPr>
            </w:pPr>
            <w:r w:rsidRPr="00D64AC2">
              <w:rPr>
                <w:rStyle w:val="171"/>
                <w:rFonts w:asciiTheme="minorHAnsi" w:hAnsiTheme="minorHAnsi" w:cstheme="minorHAnsi"/>
                <w:sz w:val="20"/>
                <w:szCs w:val="22"/>
              </w:rPr>
              <w:lastRenderedPageBreak/>
              <w:t>19.00 - 21.00 - чтение, игры дома.</w:t>
            </w:r>
          </w:p>
          <w:p w:rsidR="00EA5E51" w:rsidRPr="00D64AC2" w:rsidRDefault="00EA5E51" w:rsidP="008F6D9C">
            <w:pPr>
              <w:pStyle w:val="170"/>
              <w:shd w:val="clear" w:color="auto" w:fill="auto"/>
              <w:spacing w:line="240" w:lineRule="auto"/>
              <w:ind w:left="20" w:firstLine="360"/>
              <w:jc w:val="left"/>
              <w:rPr>
                <w:rStyle w:val="171"/>
                <w:rFonts w:asciiTheme="minorHAnsi" w:hAnsiTheme="minorHAnsi" w:cstheme="minorHAnsi"/>
                <w:i w:val="0"/>
                <w:iCs w:val="0"/>
                <w:sz w:val="20"/>
                <w:szCs w:val="22"/>
                <w:shd w:val="clear" w:color="auto" w:fill="auto"/>
              </w:rPr>
            </w:pPr>
            <w:r w:rsidRPr="00D64AC2">
              <w:rPr>
                <w:rStyle w:val="171"/>
                <w:rFonts w:asciiTheme="minorHAnsi" w:hAnsiTheme="minorHAnsi" w:cstheme="minorHAnsi"/>
                <w:sz w:val="20"/>
                <w:szCs w:val="22"/>
              </w:rPr>
              <w:t>21.00 – 21.30 – вечерний туалет, подготовка ко сну</w:t>
            </w:r>
          </w:p>
          <w:p w:rsidR="00EA5E51" w:rsidRPr="00D64AC2" w:rsidRDefault="00EA5E51" w:rsidP="008F6D9C">
            <w:pPr>
              <w:pStyle w:val="170"/>
              <w:shd w:val="clear" w:color="auto" w:fill="auto"/>
              <w:spacing w:line="240" w:lineRule="auto"/>
              <w:ind w:left="20" w:firstLine="36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D64AC2">
              <w:rPr>
                <w:rStyle w:val="171"/>
                <w:rFonts w:asciiTheme="minorHAnsi" w:hAnsiTheme="minorHAnsi" w:cstheme="minorHAnsi"/>
                <w:sz w:val="20"/>
                <w:szCs w:val="22"/>
              </w:rPr>
              <w:t>21.00 – 7.00 – ночной сон.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работают на с. 5 рабочей тетради, показывают на часах режимные моменты.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Взаимоконтроль. Сверяют у соседа по парте и на своих часах.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учебником, отвечают на вопросы учителя. Находят пропущенны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моменты, в режиме дня </w:t>
            </w:r>
            <w:r w:rsidRPr="00D50C6F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мальчика</w:t>
            </w:r>
            <w:r w:rsidRPr="00D50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работая в парах.</w:t>
            </w:r>
          </w:p>
          <w:p w:rsidR="00EA5E51" w:rsidRPr="00740F77" w:rsidRDefault="00EA5E51" w:rsidP="008F6D9C">
            <w:pPr>
              <w:pStyle w:val="a3"/>
              <w:rPr>
                <w:rFonts w:eastAsia="Times New Roman"/>
                <w:b/>
              </w:rPr>
            </w:pPr>
            <w:r w:rsidRPr="00740F77">
              <w:rPr>
                <w:rFonts w:eastAsia="Times New Roman"/>
                <w:b/>
              </w:rPr>
              <w:t>Оценивают работу своего товарища по парте.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r w:rsidRPr="00D64AC2">
              <w:rPr>
                <w:b/>
              </w:rPr>
              <w:t>Дети работают в группах по 4 человека.</w:t>
            </w:r>
            <w:r w:rsidRPr="00D64AC2">
              <w:t xml:space="preserve"> Составляют режим дня для  </w:t>
            </w:r>
            <w:proofErr w:type="spellStart"/>
            <w:r w:rsidRPr="00D64AC2">
              <w:t>Базилио</w:t>
            </w:r>
            <w:proofErr w:type="spellEnd"/>
            <w:r w:rsidRPr="00D64AC2">
              <w:t xml:space="preserve"> при помощи знаков. Наклеивают на заготовленную таблицу значки – символы соответствующие режимным моментам.</w:t>
            </w:r>
          </w:p>
          <w:p w:rsidR="00EA5E51" w:rsidRPr="00D50C6F" w:rsidRDefault="00EA5E51" w:rsidP="008F6D9C">
            <w:pPr>
              <w:rPr>
                <w:b/>
              </w:rPr>
            </w:pPr>
            <w:r w:rsidRPr="00D50C6F">
              <w:rPr>
                <w:b/>
              </w:rPr>
              <w:t>Самооценка смайлики.</w:t>
            </w:r>
          </w:p>
          <w:p w:rsidR="00EA5E51" w:rsidRPr="00D64AC2" w:rsidRDefault="00EA5E51" w:rsidP="008F6D9C"/>
          <w:p w:rsidR="00EA5E51" w:rsidRPr="00D64AC2" w:rsidRDefault="00EA5E51" w:rsidP="008F6D9C"/>
          <w:p w:rsidR="00EA5E51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на вопрос учителя.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C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учебнику. Отвечают на вопросы учителя. Рассматривают фотографии и называют продукты растительного и животного происхождения.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64AC2">
              <w:rPr>
                <w:rFonts w:ascii="Times New Roman" w:eastAsia="Times New Roman" w:hAnsi="Times New Roman" w:cs="Times New Roman"/>
                <w:sz w:val="20"/>
                <w:szCs w:val="24"/>
              </w:rPr>
              <w:t>Ребёнок читает результаты опроса.</w:t>
            </w:r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64AC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 опросе участвовало 48 человек. </w:t>
            </w:r>
            <w:proofErr w:type="gramStart"/>
            <w:r w:rsidRPr="00D64AC2">
              <w:rPr>
                <w:rFonts w:ascii="Times New Roman" w:eastAsia="Times New Roman" w:hAnsi="Times New Roman" w:cs="Times New Roman"/>
                <w:sz w:val="20"/>
                <w:szCs w:val="24"/>
              </w:rPr>
              <w:t>Чаще других продуктов называли вредными: кока-колу(31 человек), газировку (25 человек), чипсы (18 человек), дешёвые сосиски и колбасу (12 человек) и маргарин (9 человек)</w:t>
            </w:r>
            <w:proofErr w:type="gramEnd"/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D64AC2">
              <w:rPr>
                <w:rFonts w:ascii="Times New Roman" w:eastAsia="Times New Roman" w:hAnsi="Times New Roman" w:cs="Times New Roman"/>
                <w:sz w:val="20"/>
                <w:szCs w:val="24"/>
              </w:rPr>
              <w:t>Чаще других продуктов называли полезными: яблоки (25 человек), морковь (16 человек), лук (10 человек), каши (8 человек), молочные продукты (7 человек).</w:t>
            </w:r>
            <w:proofErr w:type="gramEnd"/>
          </w:p>
          <w:p w:rsidR="00EA5E51" w:rsidRPr="00D64AC2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Default="00EA5E51" w:rsidP="008F6D9C">
            <w:pPr>
              <w:rPr>
                <w:rFonts w:ascii="Verdana" w:hAnsi="Verdana"/>
                <w:sz w:val="16"/>
                <w:szCs w:val="16"/>
              </w:rPr>
            </w:pPr>
            <w:r w:rsidRPr="00D64AC2">
              <w:rPr>
                <w:rFonts w:ascii="Verdana" w:hAnsi="Verdana"/>
                <w:sz w:val="16"/>
                <w:szCs w:val="16"/>
              </w:rPr>
              <w:lastRenderedPageBreak/>
              <w:t>5 детей в шапочках рассказывают о вредных продуктах.</w:t>
            </w:r>
            <w:r w:rsidRPr="00D64AC2">
              <w:rPr>
                <w:rFonts w:ascii="Verdana" w:hAnsi="Verdana"/>
                <w:sz w:val="16"/>
                <w:szCs w:val="16"/>
              </w:rPr>
              <w:br/>
            </w:r>
          </w:p>
          <w:p w:rsidR="00EA5E51" w:rsidRPr="00D64AC2" w:rsidRDefault="00EA5E51" w:rsidP="008F6D9C">
            <w:pPr>
              <w:rPr>
                <w:rFonts w:ascii="Verdana" w:hAnsi="Verdana"/>
                <w:sz w:val="16"/>
                <w:szCs w:val="16"/>
              </w:rPr>
            </w:pPr>
            <w:r w:rsidRPr="00D64AC2">
              <w:rPr>
                <w:rFonts w:ascii="Verdana" w:hAnsi="Verdana"/>
                <w:sz w:val="16"/>
                <w:szCs w:val="16"/>
              </w:rPr>
              <w:t xml:space="preserve">1. Я -  Кока-кола. Во мне содержится кислота, да такая, что за несколько часов удаляет ржавчину с гвоздя! В 1 литре Кока-колы содержится 25 ложек сахара!  </w:t>
            </w:r>
          </w:p>
          <w:p w:rsidR="00EA5E51" w:rsidRPr="00D64AC2" w:rsidRDefault="00EA5E51" w:rsidP="008F6D9C">
            <w:pPr>
              <w:rPr>
                <w:rFonts w:ascii="Verdana" w:hAnsi="Verdana"/>
                <w:sz w:val="16"/>
                <w:szCs w:val="16"/>
              </w:rPr>
            </w:pPr>
            <w:r w:rsidRPr="00D64AC2">
              <w:rPr>
                <w:rFonts w:ascii="Verdana" w:hAnsi="Verdana"/>
                <w:sz w:val="16"/>
                <w:szCs w:val="16"/>
              </w:rPr>
              <w:t xml:space="preserve">2. На втором месте по степени вредности я– </w:t>
            </w:r>
            <w:proofErr w:type="gramStart"/>
            <w:r w:rsidRPr="00D64AC2">
              <w:rPr>
                <w:rFonts w:ascii="Verdana" w:hAnsi="Verdana"/>
                <w:sz w:val="16"/>
                <w:szCs w:val="16"/>
              </w:rPr>
              <w:t>сл</w:t>
            </w:r>
            <w:proofErr w:type="gramEnd"/>
            <w:r w:rsidRPr="00D64AC2">
              <w:rPr>
                <w:rFonts w:ascii="Verdana" w:hAnsi="Verdana"/>
                <w:sz w:val="16"/>
                <w:szCs w:val="16"/>
              </w:rPr>
              <w:t>адкая газировка</w:t>
            </w:r>
          </w:p>
          <w:p w:rsidR="00EA5E51" w:rsidRPr="00D64AC2" w:rsidRDefault="00EA5E51" w:rsidP="008F6D9C">
            <w:pPr>
              <w:rPr>
                <w:rFonts w:ascii="Verdana" w:hAnsi="Verdana"/>
                <w:sz w:val="16"/>
                <w:szCs w:val="16"/>
              </w:rPr>
            </w:pPr>
            <w:r w:rsidRPr="00D64AC2">
              <w:rPr>
                <w:rFonts w:ascii="Verdana" w:hAnsi="Verdana"/>
                <w:sz w:val="16"/>
                <w:szCs w:val="16"/>
              </w:rPr>
              <w:br/>
              <w:t xml:space="preserve">3. Нас делают вовсе не из картофеля, а из концентрата порошковой картошки. Добавляют  жир, </w:t>
            </w:r>
            <w:proofErr w:type="spellStart"/>
            <w:r w:rsidRPr="00D64AC2">
              <w:rPr>
                <w:rFonts w:ascii="Verdana" w:hAnsi="Verdana"/>
                <w:sz w:val="16"/>
                <w:szCs w:val="16"/>
              </w:rPr>
              <w:t>ароматизаторы</w:t>
            </w:r>
            <w:proofErr w:type="spellEnd"/>
            <w:r w:rsidRPr="00D64AC2">
              <w:rPr>
                <w:rFonts w:ascii="Verdana" w:hAnsi="Verdana"/>
                <w:sz w:val="16"/>
                <w:szCs w:val="16"/>
              </w:rPr>
              <w:t xml:space="preserve"> и вкусовые добавки.</w:t>
            </w:r>
          </w:p>
          <w:p w:rsidR="00EA5E51" w:rsidRPr="00D64AC2" w:rsidRDefault="00EA5E51" w:rsidP="008F6D9C">
            <w:pPr>
              <w:rPr>
                <w:rFonts w:ascii="Verdana" w:hAnsi="Verdana"/>
                <w:sz w:val="16"/>
                <w:szCs w:val="16"/>
              </w:rPr>
            </w:pPr>
            <w:r w:rsidRPr="00D64AC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64AC2">
              <w:rPr>
                <w:rFonts w:ascii="Verdana" w:hAnsi="Verdana"/>
                <w:sz w:val="16"/>
                <w:szCs w:val="16"/>
              </w:rPr>
              <w:br/>
              <w:t>4. В нас почти нет мяса, зато много жиров (почти половина), соевого белка и красителей. Вот почему мы такие привлекательные!</w:t>
            </w:r>
          </w:p>
          <w:p w:rsidR="00EA5E51" w:rsidRPr="00D64AC2" w:rsidRDefault="00EA5E51" w:rsidP="008F6D9C">
            <w:pPr>
              <w:rPr>
                <w:rFonts w:ascii="Verdana" w:hAnsi="Verdana"/>
                <w:sz w:val="16"/>
                <w:szCs w:val="16"/>
              </w:rPr>
            </w:pPr>
            <w:r w:rsidRPr="00D64AC2">
              <w:rPr>
                <w:rFonts w:ascii="Verdana" w:hAnsi="Verdana"/>
                <w:sz w:val="16"/>
                <w:szCs w:val="16"/>
              </w:rPr>
              <w:br/>
              <w:t>5. Маргарин – это смесь дешевых животных и растительных жиров. А ещё меня делают из нефти.</w:t>
            </w:r>
          </w:p>
          <w:p w:rsidR="00EA5E51" w:rsidRPr="00D64AC2" w:rsidRDefault="00EA5E51" w:rsidP="008F6D9C">
            <w:pPr>
              <w:rPr>
                <w:rFonts w:ascii="Verdana" w:hAnsi="Verdana"/>
                <w:sz w:val="16"/>
                <w:szCs w:val="16"/>
              </w:rPr>
            </w:pPr>
            <w:r w:rsidRPr="00D64AC2">
              <w:rPr>
                <w:rFonts w:ascii="Verdana" w:hAnsi="Verdana"/>
                <w:sz w:val="16"/>
                <w:szCs w:val="16"/>
              </w:rPr>
              <w:t>Кушайте нас, дети, мы такие вкусные!</w:t>
            </w:r>
          </w:p>
          <w:p w:rsidR="00EA5E51" w:rsidRPr="00D64AC2" w:rsidRDefault="00EA5E51" w:rsidP="008F6D9C">
            <w:pPr>
              <w:rPr>
                <w:rFonts w:ascii="Verdana" w:hAnsi="Verdana"/>
                <w:sz w:val="16"/>
                <w:szCs w:val="16"/>
              </w:rPr>
            </w:pPr>
            <w:r w:rsidRPr="00D64AC2">
              <w:rPr>
                <w:rFonts w:ascii="Verdana" w:hAnsi="Verdana"/>
                <w:sz w:val="16"/>
                <w:szCs w:val="16"/>
              </w:rPr>
              <w:t>НЕТ!!!</w:t>
            </w:r>
          </w:p>
          <w:p w:rsidR="00EA5E51" w:rsidRPr="00D64AC2" w:rsidRDefault="00EA5E51" w:rsidP="008F6D9C">
            <w:pPr>
              <w:rPr>
                <w:rFonts w:ascii="Verdana" w:hAnsi="Verdana"/>
                <w:sz w:val="16"/>
                <w:szCs w:val="16"/>
              </w:rPr>
            </w:pPr>
            <w:r w:rsidRPr="00D64AC2">
              <w:rPr>
                <w:rFonts w:ascii="Verdana" w:hAnsi="Verdana"/>
                <w:sz w:val="16"/>
                <w:szCs w:val="16"/>
              </w:rPr>
              <w:t>Тогда мы пойдём к тем детям, которые ещё не знают, что мы вредные продукты! За мной!!</w:t>
            </w:r>
          </w:p>
          <w:p w:rsidR="00EA5E51" w:rsidRPr="00D64AC2" w:rsidRDefault="00EA5E51" w:rsidP="008F6D9C">
            <w:pPr>
              <w:rPr>
                <w:rFonts w:ascii="Verdana" w:hAnsi="Verdana"/>
                <w:sz w:val="16"/>
                <w:szCs w:val="16"/>
              </w:rPr>
            </w:pPr>
          </w:p>
          <w:p w:rsidR="00EA5E51" w:rsidRPr="00D64AC2" w:rsidRDefault="00EA5E51" w:rsidP="008F6D9C">
            <w:pPr>
              <w:rPr>
                <w:rFonts w:ascii="Verdana" w:hAnsi="Verdana"/>
                <w:sz w:val="16"/>
                <w:szCs w:val="16"/>
              </w:rPr>
            </w:pPr>
            <w:r w:rsidRPr="00D64AC2">
              <w:rPr>
                <w:rFonts w:ascii="Verdana" w:hAnsi="Verdana"/>
                <w:sz w:val="16"/>
                <w:szCs w:val="16"/>
              </w:rPr>
              <w:t>1.Я – наливное яблочко! Во мне есть пектины - они помогают процессу пищеварения. Мы богаты железом. Железо необходимо для работы сердца.</w:t>
            </w:r>
          </w:p>
          <w:p w:rsidR="00EA5E51" w:rsidRPr="00D64AC2" w:rsidRDefault="00EA5E51" w:rsidP="008F6D9C">
            <w:pPr>
              <w:ind w:left="105"/>
              <w:rPr>
                <w:rFonts w:ascii="Verdana" w:hAnsi="Verdana"/>
                <w:sz w:val="16"/>
                <w:szCs w:val="16"/>
              </w:rPr>
            </w:pPr>
            <w:r w:rsidRPr="00D64AC2">
              <w:rPr>
                <w:rFonts w:ascii="Verdana" w:hAnsi="Verdana"/>
                <w:sz w:val="16"/>
                <w:szCs w:val="16"/>
              </w:rPr>
              <w:br/>
              <w:t xml:space="preserve">2. </w:t>
            </w:r>
            <w:proofErr w:type="gramStart"/>
            <w:r w:rsidRPr="00D64AC2">
              <w:rPr>
                <w:rFonts w:ascii="Verdana" w:hAnsi="Verdana"/>
                <w:sz w:val="16"/>
                <w:szCs w:val="16"/>
              </w:rPr>
              <w:t>Полезна</w:t>
            </w:r>
            <w:proofErr w:type="gramEnd"/>
            <w:r w:rsidRPr="00D64AC2">
              <w:rPr>
                <w:rFonts w:ascii="Verdana" w:hAnsi="Verdana"/>
                <w:sz w:val="16"/>
                <w:szCs w:val="16"/>
              </w:rPr>
              <w:t xml:space="preserve"> для глазок и роста детей. Во мне Бета – каротин – витамин А. Его называют ещё - витамин роста!</w:t>
            </w:r>
          </w:p>
          <w:p w:rsidR="00EA5E51" w:rsidRPr="00D64AC2" w:rsidRDefault="00EA5E51" w:rsidP="008F6D9C">
            <w:pPr>
              <w:ind w:left="105"/>
            </w:pPr>
            <w:r w:rsidRPr="00D64AC2">
              <w:rPr>
                <w:rFonts w:ascii="Verdana" w:hAnsi="Verdana"/>
                <w:sz w:val="16"/>
                <w:szCs w:val="16"/>
              </w:rPr>
              <w:br/>
              <w:t xml:space="preserve">3. Я борец с простудой, повышаю иммунитет, снабжаю организм витаминами и минералами </w:t>
            </w:r>
            <w:r w:rsidRPr="00D64AC2">
              <w:rPr>
                <w:rFonts w:ascii="Verdana" w:hAnsi="Verdana"/>
                <w:sz w:val="16"/>
                <w:szCs w:val="16"/>
              </w:rPr>
              <w:br/>
              <w:t xml:space="preserve">4. Мы  богаты углеводами, кушай нас  каждый день </w:t>
            </w:r>
            <w:r w:rsidRPr="00D64AC2">
              <w:rPr>
                <w:rFonts w:ascii="Verdana" w:hAnsi="Verdana"/>
                <w:sz w:val="16"/>
                <w:szCs w:val="16"/>
              </w:rPr>
              <w:lastRenderedPageBreak/>
              <w:t xml:space="preserve">на завтрак, и заряжай энергией свой организм на весь день! </w:t>
            </w:r>
            <w:r w:rsidRPr="00D64AC2">
              <w:rPr>
                <w:rFonts w:ascii="Verdana" w:hAnsi="Verdana"/>
                <w:sz w:val="16"/>
                <w:szCs w:val="16"/>
              </w:rPr>
              <w:br/>
              <w:t>5. Пейте, дети, молоко, будете здоровы!!!</w:t>
            </w:r>
            <w:r w:rsidRPr="00D64AC2">
              <w:rPr>
                <w:rFonts w:ascii="Verdana" w:hAnsi="Verdana"/>
                <w:sz w:val="16"/>
                <w:szCs w:val="16"/>
              </w:rPr>
              <w:br/>
            </w:r>
            <w:r w:rsidRPr="00D64AC2">
              <w:rPr>
                <w:sz w:val="20"/>
              </w:rPr>
              <w:t>Йогурт, кефир, ряженка, творожки – мы очень полезны и детям и взрослым</w:t>
            </w:r>
            <w:r w:rsidRPr="00D64AC2">
              <w:t>.</w:t>
            </w:r>
          </w:p>
          <w:p w:rsidR="00EA5E51" w:rsidRPr="00D64AC2" w:rsidRDefault="00EA5E51" w:rsidP="008F6D9C">
            <w:r w:rsidRPr="00D64AC2">
              <w:rPr>
                <w:b/>
              </w:rPr>
              <w:t>ВСЕ:</w:t>
            </w:r>
            <w:r w:rsidRPr="00D64AC2">
              <w:t xml:space="preserve"> Кушайте нас, дети, мы такие полезные!</w:t>
            </w:r>
          </w:p>
          <w:p w:rsidR="00EA5E51" w:rsidRPr="00D64AC2" w:rsidRDefault="00EA5E51" w:rsidP="008F6D9C">
            <w:r w:rsidRPr="00D64AC2">
              <w:t xml:space="preserve"> И будете здоровы!</w:t>
            </w:r>
          </w:p>
          <w:p w:rsidR="00EA5E51" w:rsidRPr="00D64AC2" w:rsidRDefault="00EA5E51" w:rsidP="008F6D9C"/>
          <w:p w:rsidR="00EA5E51" w:rsidRPr="00D64AC2" w:rsidRDefault="00EA5E51" w:rsidP="008F6D9C">
            <w:r w:rsidRPr="00D64AC2">
              <w:t xml:space="preserve">Учащиеся </w:t>
            </w:r>
            <w:r w:rsidRPr="00D64AC2">
              <w:rPr>
                <w:b/>
              </w:rPr>
              <w:t xml:space="preserve">работают в парах </w:t>
            </w:r>
            <w:r>
              <w:t xml:space="preserve">с  </w:t>
            </w:r>
            <w:proofErr w:type="gramStart"/>
            <w:r>
              <w:t>раздаточны</w:t>
            </w:r>
            <w:r w:rsidRPr="00D64AC2">
              <w:t>м</w:t>
            </w:r>
            <w:proofErr w:type="gramEnd"/>
            <w:r w:rsidRPr="00D64AC2">
              <w:t xml:space="preserve"> материале. Кл</w:t>
            </w:r>
            <w:r>
              <w:t xml:space="preserve">ассифицируют продукты </w:t>
            </w:r>
            <w:r w:rsidRPr="00D64AC2">
              <w:t xml:space="preserve"> по происхождению. Наклеивают выбранные картинки в корзину для покупок.</w:t>
            </w:r>
          </w:p>
          <w:p w:rsidR="00EA5E51" w:rsidRPr="00D64AC2" w:rsidRDefault="00EA5E51" w:rsidP="008F6D9C">
            <w:r w:rsidRPr="00D64AC2">
              <w:t>Проверяют правильность выполнение задания</w:t>
            </w:r>
          </w:p>
          <w:p w:rsidR="00EA5E51" w:rsidRPr="00D64AC2" w:rsidRDefault="00EA5E51" w:rsidP="008F6D9C">
            <w:r>
              <w:t>По цепочке называют продукты. Остальные дети выполняют соответствующие движения.</w:t>
            </w:r>
          </w:p>
          <w:p w:rsidR="00EA5E51" w:rsidRPr="00D64AC2" w:rsidRDefault="00EA5E51" w:rsidP="008F6D9C">
            <w:pPr>
              <w:pStyle w:val="a3"/>
            </w:pPr>
          </w:p>
          <w:p w:rsidR="00EA5E51" w:rsidRPr="00D64AC2" w:rsidRDefault="00EA5E51" w:rsidP="008F6D9C">
            <w:pPr>
              <w:pStyle w:val="a3"/>
            </w:pPr>
          </w:p>
          <w:p w:rsidR="00EA5E51" w:rsidRPr="00D64AC2" w:rsidRDefault="00EA5E51" w:rsidP="008F6D9C">
            <w:pPr>
              <w:pStyle w:val="a3"/>
            </w:pPr>
          </w:p>
          <w:p w:rsidR="00EA5E51" w:rsidRPr="00D64AC2" w:rsidRDefault="00EA5E51" w:rsidP="008F6D9C">
            <w:pPr>
              <w:pStyle w:val="a3"/>
            </w:pPr>
          </w:p>
          <w:p w:rsidR="00EA5E51" w:rsidRPr="00D64AC2" w:rsidRDefault="00EA5E51" w:rsidP="008F6D9C">
            <w:pPr>
              <w:pStyle w:val="a3"/>
            </w:pPr>
          </w:p>
          <w:p w:rsidR="00EA5E51" w:rsidRPr="00D64AC2" w:rsidRDefault="00EA5E51" w:rsidP="008F6D9C">
            <w:r w:rsidRPr="00D64AC2">
              <w:t xml:space="preserve"> </w:t>
            </w:r>
          </w:p>
          <w:p w:rsidR="00EA5E51" w:rsidRPr="00D64AC2" w:rsidRDefault="00EA5E51" w:rsidP="008F6D9C">
            <w:pPr>
              <w:pStyle w:val="a3"/>
            </w:pPr>
          </w:p>
          <w:p w:rsidR="00EA5E51" w:rsidRPr="00D64AC2" w:rsidRDefault="00EA5E51" w:rsidP="008F6D9C">
            <w:pPr>
              <w:pStyle w:val="a3"/>
            </w:pPr>
          </w:p>
          <w:p w:rsidR="00EA5E51" w:rsidRDefault="00EA5E51" w:rsidP="008F6D9C">
            <w:pPr>
              <w:pStyle w:val="a3"/>
            </w:pPr>
          </w:p>
          <w:p w:rsidR="00EA5E51" w:rsidRDefault="00EA5E51" w:rsidP="008F6D9C">
            <w:pPr>
              <w:pStyle w:val="a3"/>
            </w:pPr>
          </w:p>
          <w:p w:rsidR="00EA5E51" w:rsidRDefault="00EA5E51" w:rsidP="008F6D9C">
            <w:pPr>
              <w:pStyle w:val="a3"/>
            </w:pPr>
          </w:p>
          <w:p w:rsidR="00EA5E51" w:rsidRDefault="00EA5E51" w:rsidP="008F6D9C">
            <w:pPr>
              <w:pStyle w:val="a3"/>
            </w:pPr>
          </w:p>
          <w:p w:rsidR="00EA5E51" w:rsidRDefault="00EA5E51" w:rsidP="008F6D9C">
            <w:pPr>
              <w:pStyle w:val="a3"/>
            </w:pPr>
          </w:p>
          <w:p w:rsidR="00EA5E51" w:rsidRDefault="00EA5E51" w:rsidP="008F6D9C">
            <w:pPr>
              <w:pStyle w:val="a3"/>
            </w:pPr>
          </w:p>
          <w:p w:rsidR="00EA5E51" w:rsidRDefault="00EA5E51" w:rsidP="008F6D9C">
            <w:pPr>
              <w:pStyle w:val="a3"/>
            </w:pPr>
          </w:p>
          <w:p w:rsidR="00EA5E51" w:rsidRDefault="00EA5E51" w:rsidP="008F6D9C">
            <w:pPr>
              <w:pStyle w:val="a3"/>
            </w:pPr>
          </w:p>
          <w:p w:rsidR="00EA5E51" w:rsidRDefault="00EA5E51" w:rsidP="008F6D9C">
            <w:pPr>
              <w:pStyle w:val="a3"/>
            </w:pPr>
          </w:p>
          <w:p w:rsidR="00EA5E51" w:rsidRDefault="00EA5E51" w:rsidP="008F6D9C">
            <w:pPr>
              <w:pStyle w:val="a3"/>
            </w:pPr>
          </w:p>
          <w:p w:rsidR="00EA5E51" w:rsidRDefault="00EA5E51" w:rsidP="008F6D9C">
            <w:pPr>
              <w:pStyle w:val="a3"/>
            </w:pPr>
          </w:p>
          <w:p w:rsidR="00EA5E51" w:rsidRPr="00D64AC2" w:rsidRDefault="00EA5E51" w:rsidP="008F6D9C">
            <w:pPr>
              <w:pStyle w:val="a3"/>
              <w:rPr>
                <w:b/>
              </w:rPr>
            </w:pPr>
            <w:r w:rsidRPr="00D64AC2">
              <w:t>Отвечают на вопрос учителя. Потому, что он не чистил зубы.</w:t>
            </w:r>
          </w:p>
          <w:p w:rsidR="00EA5E51" w:rsidRPr="00D64AC2" w:rsidRDefault="00EA5E51" w:rsidP="008F6D9C">
            <w:pPr>
              <w:pStyle w:val="a3"/>
              <w:rPr>
                <w:b/>
                <w:sz w:val="20"/>
              </w:rPr>
            </w:pPr>
            <w:r w:rsidRPr="00D64AC2">
              <w:rPr>
                <w:b/>
                <w:sz w:val="20"/>
              </w:rPr>
              <w:t>Смотрят электронное приложение к учебнику.</w:t>
            </w:r>
          </w:p>
          <w:p w:rsidR="00EA5E51" w:rsidRPr="00D64AC2" w:rsidRDefault="00EA5E51" w:rsidP="008F6D9C">
            <w:pPr>
              <w:pStyle w:val="a3"/>
              <w:rPr>
                <w:b/>
                <w:sz w:val="20"/>
              </w:rPr>
            </w:pPr>
            <w:r w:rsidRPr="00D64AC2">
              <w:rPr>
                <w:b/>
                <w:sz w:val="20"/>
              </w:rPr>
              <w:t>Как ухаживать за зубами. Смотрят видеоклип.</w:t>
            </w:r>
          </w:p>
          <w:p w:rsidR="00EA5E51" w:rsidRPr="00D64AC2" w:rsidRDefault="00EA5E51" w:rsidP="008F6D9C">
            <w:pPr>
              <w:pStyle w:val="a3"/>
              <w:rPr>
                <w:sz w:val="20"/>
              </w:rPr>
            </w:pPr>
          </w:p>
          <w:p w:rsidR="00EA5E51" w:rsidRPr="003C2687" w:rsidRDefault="00EA5E51" w:rsidP="008F6D9C">
            <w:pPr>
              <w:pStyle w:val="a3"/>
              <w:rPr>
                <w:sz w:val="18"/>
              </w:rPr>
            </w:pPr>
            <w:r w:rsidRPr="003C2687">
              <w:rPr>
                <w:sz w:val="18"/>
              </w:rPr>
              <w:t>Ребёнок – стоматолог рассказывает</w:t>
            </w:r>
            <w:proofErr w:type="gramStart"/>
            <w:r w:rsidRPr="003C2687">
              <w:rPr>
                <w:sz w:val="18"/>
              </w:rPr>
              <w:t xml:space="preserve"> ,</w:t>
            </w:r>
            <w:proofErr w:type="gramEnd"/>
            <w:r w:rsidRPr="003C2687">
              <w:rPr>
                <w:sz w:val="18"/>
              </w:rPr>
              <w:t xml:space="preserve"> как правильно ухаживать за зубами.</w:t>
            </w:r>
          </w:p>
          <w:p w:rsidR="00EA5E51" w:rsidRPr="003C2687" w:rsidRDefault="00EA5E51" w:rsidP="008F6D9C">
            <w:pPr>
              <w:pStyle w:val="a3"/>
              <w:rPr>
                <w:b/>
                <w:sz w:val="20"/>
              </w:rPr>
            </w:pPr>
            <w:r w:rsidRPr="003C2687">
              <w:rPr>
                <w:b/>
                <w:sz w:val="20"/>
              </w:rPr>
              <w:t>Правила ухода за зубами (на экране)</w:t>
            </w:r>
          </w:p>
          <w:p w:rsidR="00EA5E51" w:rsidRPr="003C2687" w:rsidRDefault="00EA5E51" w:rsidP="008F6D9C">
            <w:pPr>
              <w:pStyle w:val="a3"/>
              <w:rPr>
                <w:sz w:val="18"/>
              </w:rPr>
            </w:pPr>
            <w:r w:rsidRPr="003C2687">
              <w:rPr>
                <w:sz w:val="18"/>
              </w:rPr>
              <w:t xml:space="preserve">-Чистить зубы надо 2 раза в день: утром и вечером. </w:t>
            </w:r>
          </w:p>
          <w:p w:rsidR="00EA5E51" w:rsidRPr="003C2687" w:rsidRDefault="00EA5E51" w:rsidP="008F6D9C">
            <w:pPr>
              <w:pStyle w:val="a3"/>
              <w:rPr>
                <w:sz w:val="18"/>
              </w:rPr>
            </w:pPr>
            <w:r w:rsidRPr="003C2687">
              <w:rPr>
                <w:sz w:val="18"/>
              </w:rPr>
              <w:t xml:space="preserve">-Пользуйтесь только своей зубной щеткой. </w:t>
            </w:r>
          </w:p>
          <w:p w:rsidR="00EA5E51" w:rsidRPr="003C2687" w:rsidRDefault="00EA5E51" w:rsidP="008F6D9C">
            <w:pPr>
              <w:pStyle w:val="a3"/>
              <w:rPr>
                <w:sz w:val="18"/>
              </w:rPr>
            </w:pPr>
            <w:r w:rsidRPr="003C2687">
              <w:rPr>
                <w:sz w:val="18"/>
              </w:rPr>
              <w:t xml:space="preserve"> -После еды всегда полощите рот тёплой водой. </w:t>
            </w:r>
          </w:p>
          <w:p w:rsidR="00EA5E51" w:rsidRPr="003C2687" w:rsidRDefault="00EA5E51" w:rsidP="008F6D9C">
            <w:pPr>
              <w:pStyle w:val="a3"/>
              <w:rPr>
                <w:sz w:val="18"/>
              </w:rPr>
            </w:pPr>
            <w:r w:rsidRPr="003C2687">
              <w:rPr>
                <w:sz w:val="18"/>
              </w:rPr>
              <w:t xml:space="preserve">-Не грызите зубами орехи, сахар, твердые конфеты. </w:t>
            </w:r>
          </w:p>
          <w:p w:rsidR="00EA5E51" w:rsidRPr="003C2687" w:rsidRDefault="00EA5E51" w:rsidP="008F6D9C">
            <w:pPr>
              <w:pStyle w:val="a3"/>
              <w:rPr>
                <w:sz w:val="18"/>
              </w:rPr>
            </w:pPr>
            <w:r w:rsidRPr="003C2687">
              <w:rPr>
                <w:sz w:val="18"/>
              </w:rPr>
              <w:t xml:space="preserve">-Не ешьте много сладкого. </w:t>
            </w:r>
          </w:p>
          <w:p w:rsidR="00EA5E51" w:rsidRPr="003C2687" w:rsidRDefault="00EA5E51" w:rsidP="008F6D9C">
            <w:pPr>
              <w:pStyle w:val="a3"/>
              <w:rPr>
                <w:sz w:val="18"/>
              </w:rPr>
            </w:pPr>
            <w:r w:rsidRPr="003C2687">
              <w:rPr>
                <w:sz w:val="18"/>
              </w:rPr>
              <w:t xml:space="preserve">-Не менее двух раз в год проверяйте состояние зубов у врача. </w:t>
            </w:r>
          </w:p>
          <w:p w:rsidR="00EA5E51" w:rsidRPr="003C2687" w:rsidRDefault="00EA5E51" w:rsidP="008F6D9C">
            <w:pPr>
              <w:pStyle w:val="a3"/>
              <w:rPr>
                <w:sz w:val="18"/>
              </w:rPr>
            </w:pPr>
            <w:r w:rsidRPr="003C2687">
              <w:rPr>
                <w:b/>
                <w:sz w:val="18"/>
              </w:rPr>
              <w:t xml:space="preserve">Возьмите домой эти </w:t>
            </w:r>
            <w:proofErr w:type="gramStart"/>
            <w:r w:rsidRPr="003C2687">
              <w:rPr>
                <w:b/>
                <w:sz w:val="18"/>
              </w:rPr>
              <w:t>памятки</w:t>
            </w:r>
            <w:proofErr w:type="gramEnd"/>
            <w:r w:rsidRPr="003C2687">
              <w:rPr>
                <w:b/>
                <w:sz w:val="18"/>
              </w:rPr>
              <w:t xml:space="preserve"> и берегите зубы.</w:t>
            </w:r>
          </w:p>
          <w:p w:rsidR="00EA5E51" w:rsidRPr="003C2687" w:rsidRDefault="00EA5E51" w:rsidP="008F6D9C">
            <w:pPr>
              <w:pStyle w:val="a3"/>
              <w:rPr>
                <w:sz w:val="18"/>
              </w:rPr>
            </w:pPr>
            <w:r w:rsidRPr="003C2687">
              <w:rPr>
                <w:sz w:val="18"/>
              </w:rPr>
              <w:t>Раздаёт детям памятки.</w:t>
            </w:r>
          </w:p>
          <w:p w:rsidR="00EA5E51" w:rsidRPr="00D64AC2" w:rsidRDefault="00EA5E51" w:rsidP="008F6D9C">
            <w:pPr>
              <w:pStyle w:val="a3"/>
            </w:pPr>
          </w:p>
          <w:p w:rsidR="00EA5E51" w:rsidRDefault="00EA5E51" w:rsidP="008F6D9C">
            <w:pPr>
              <w:pStyle w:val="a3"/>
              <w:rPr>
                <w:sz w:val="20"/>
              </w:rPr>
            </w:pPr>
            <w:r w:rsidRPr="00D64AC2">
              <w:rPr>
                <w:b/>
              </w:rPr>
              <w:t>Как ухаживать за зубами. (Мультфильм 2 минуты).</w:t>
            </w:r>
          </w:p>
          <w:p w:rsidR="00EA5E51" w:rsidRDefault="00EA5E51" w:rsidP="008F6D9C">
            <w:pPr>
              <w:pStyle w:val="a3"/>
              <w:rPr>
                <w:sz w:val="20"/>
              </w:rPr>
            </w:pPr>
          </w:p>
          <w:p w:rsidR="00EA5E51" w:rsidRPr="00D64AC2" w:rsidRDefault="00EA5E51" w:rsidP="008F6D9C">
            <w:pPr>
              <w:pStyle w:val="a3"/>
            </w:pPr>
          </w:p>
          <w:p w:rsidR="00EA5E51" w:rsidRPr="00D64AC2" w:rsidRDefault="00EA5E51" w:rsidP="008F6D9C">
            <w:pPr>
              <w:pStyle w:val="a3"/>
            </w:pPr>
          </w:p>
          <w:p w:rsidR="00EA5E51" w:rsidRDefault="00EA5E51" w:rsidP="008F6D9C">
            <w:pPr>
              <w:pStyle w:val="a3"/>
            </w:pPr>
          </w:p>
          <w:p w:rsidR="00EA5E51" w:rsidRPr="00D64AC2" w:rsidRDefault="00EA5E51" w:rsidP="008F6D9C">
            <w:pPr>
              <w:pStyle w:val="a3"/>
            </w:pPr>
            <w:r w:rsidRPr="00D64AC2">
              <w:t>Хором продолжают фразы.</w:t>
            </w:r>
          </w:p>
          <w:p w:rsidR="00EA5E51" w:rsidRPr="00D64AC2" w:rsidRDefault="00EA5E51" w:rsidP="008F6D9C">
            <w:pPr>
              <w:pStyle w:val="a3"/>
            </w:pPr>
            <w:r w:rsidRPr="00D64AC2">
              <w:t>Отвечают на вопрос учителя при помощи светофора. Красный – не поделюсь, зелёный поделюсь.</w:t>
            </w:r>
          </w:p>
          <w:p w:rsidR="00EA5E51" w:rsidRPr="00D64AC2" w:rsidRDefault="00EA5E51" w:rsidP="008F6D9C">
            <w:pPr>
              <w:pStyle w:val="a3"/>
            </w:pPr>
          </w:p>
          <w:p w:rsidR="00EA5E51" w:rsidRPr="00D64AC2" w:rsidRDefault="00EA5E51" w:rsidP="008F6D9C">
            <w:pPr>
              <w:pStyle w:val="a3"/>
            </w:pPr>
          </w:p>
          <w:p w:rsidR="00EA5E51" w:rsidRPr="00D64AC2" w:rsidRDefault="00EA5E51" w:rsidP="008F6D9C">
            <w:pPr>
              <w:pStyle w:val="a3"/>
            </w:pPr>
          </w:p>
          <w:p w:rsidR="00EA5E51" w:rsidRPr="00D64AC2" w:rsidRDefault="00EA5E51" w:rsidP="008F6D9C">
            <w:pPr>
              <w:pStyle w:val="a3"/>
            </w:pPr>
          </w:p>
          <w:p w:rsidR="00EA5E51" w:rsidRPr="00D64AC2" w:rsidRDefault="00EA5E51" w:rsidP="008F6D9C">
            <w:pPr>
              <w:pStyle w:val="a3"/>
            </w:pPr>
          </w:p>
          <w:p w:rsidR="00EA5E51" w:rsidRPr="00D64AC2" w:rsidRDefault="00EA5E51" w:rsidP="008F6D9C">
            <w:pPr>
              <w:pStyle w:val="a3"/>
            </w:pPr>
          </w:p>
          <w:p w:rsidR="00EA5E51" w:rsidRPr="00D64AC2" w:rsidRDefault="00EA5E51" w:rsidP="008F6D9C">
            <w:pPr>
              <w:pStyle w:val="a3"/>
            </w:pPr>
          </w:p>
          <w:p w:rsidR="00EA5E51" w:rsidRDefault="00EA5E51" w:rsidP="008F6D9C">
            <w:pPr>
              <w:pStyle w:val="a3"/>
            </w:pPr>
          </w:p>
          <w:p w:rsidR="00EA5E51" w:rsidRDefault="00EA5E51" w:rsidP="008F6D9C">
            <w:pPr>
              <w:pStyle w:val="a3"/>
            </w:pPr>
            <w:r>
              <w:t xml:space="preserve">Выполняют </w:t>
            </w:r>
            <w:proofErr w:type="spellStart"/>
            <w:r>
              <w:t>физминутку</w:t>
            </w:r>
            <w:proofErr w:type="spellEnd"/>
            <w:r>
              <w:t xml:space="preserve">  «Эй, лежебоки</w:t>
            </w:r>
            <w:proofErr w:type="gramStart"/>
            <w:r>
              <w:t xml:space="preserve"> !</w:t>
            </w:r>
            <w:proofErr w:type="gramEnd"/>
            <w:r w:rsidRPr="00D64AC2">
              <w:t>»</w:t>
            </w:r>
          </w:p>
          <w:p w:rsidR="00EA5E51" w:rsidRDefault="00EA5E51" w:rsidP="008F6D9C">
            <w:pPr>
              <w:pStyle w:val="a3"/>
            </w:pPr>
          </w:p>
          <w:p w:rsidR="00EA5E51" w:rsidRDefault="00EA5E51" w:rsidP="008F6D9C">
            <w:pPr>
              <w:pStyle w:val="a3"/>
            </w:pPr>
            <w:r>
              <w:lastRenderedPageBreak/>
              <w:t xml:space="preserve">Дети отвечают на вопрос учителя. </w:t>
            </w:r>
          </w:p>
          <w:p w:rsidR="00EA5E51" w:rsidRDefault="00EA5E51" w:rsidP="008F6D9C">
            <w:pPr>
              <w:pStyle w:val="a3"/>
            </w:pPr>
            <w:r>
              <w:t>-Двигались.</w:t>
            </w:r>
          </w:p>
          <w:p w:rsidR="00EA5E51" w:rsidRDefault="00EA5E51" w:rsidP="008F6D9C">
            <w:pPr>
              <w:pStyle w:val="a3"/>
            </w:pPr>
          </w:p>
          <w:p w:rsidR="00EA5E51" w:rsidRPr="00D64AC2" w:rsidRDefault="00EA5E51" w:rsidP="008F6D9C">
            <w:pPr>
              <w:pStyle w:val="a3"/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E51" w:rsidRPr="00D64DD4" w:rsidRDefault="00EA5E51" w:rsidP="008F6D9C">
            <w:pPr>
              <w:pStyle w:val="a3"/>
              <w:rPr>
                <w:rStyle w:val="c0"/>
              </w:rPr>
            </w:pPr>
            <w:r w:rsidRPr="00D64DD4">
              <w:rPr>
                <w:rStyle w:val="c0"/>
                <w:b/>
              </w:rPr>
              <w:lastRenderedPageBreak/>
              <w:t>Личностные:</w:t>
            </w:r>
          </w:p>
          <w:p w:rsidR="00EA5E51" w:rsidRPr="00D64DD4" w:rsidRDefault="00EA5E51" w:rsidP="008F6D9C">
            <w:pPr>
              <w:pStyle w:val="a3"/>
              <w:rPr>
                <w:rStyle w:val="c0"/>
              </w:rPr>
            </w:pPr>
            <w:r w:rsidRPr="00D64DD4">
              <w:rPr>
                <w:rStyle w:val="c0"/>
              </w:rPr>
              <w:t>-установка на здоровый образ жизни;  самоопределение.</w:t>
            </w:r>
          </w:p>
          <w:p w:rsidR="00EA5E51" w:rsidRPr="00D64DD4" w:rsidRDefault="00EA5E51" w:rsidP="008F6D9C">
            <w:pPr>
              <w:pStyle w:val="a3"/>
              <w:rPr>
                <w:rStyle w:val="c0"/>
                <w:b/>
              </w:rPr>
            </w:pPr>
            <w:r w:rsidRPr="00D64DD4">
              <w:rPr>
                <w:rStyle w:val="c0"/>
                <w:b/>
              </w:rPr>
              <w:t>Познавательные: </w:t>
            </w:r>
          </w:p>
          <w:p w:rsidR="00EA5E51" w:rsidRPr="00D64DD4" w:rsidRDefault="00EA5E51" w:rsidP="008F6D9C">
            <w:pPr>
              <w:pStyle w:val="a3"/>
              <w:rPr>
                <w:rStyle w:val="c0"/>
              </w:rPr>
            </w:pPr>
            <w:r w:rsidRPr="00D64DD4">
              <w:rPr>
                <w:rStyle w:val="c0"/>
              </w:rPr>
              <w:t>- осуществлять поиск нужной информации; построение логической цепи рассуждения; построение речевых высказываний; моделирование и преобразование моделей в знаки, схемы.</w:t>
            </w:r>
          </w:p>
          <w:p w:rsidR="00EA5E51" w:rsidRPr="00D64DD4" w:rsidRDefault="00EA5E51" w:rsidP="008F6D9C">
            <w:pPr>
              <w:pStyle w:val="a3"/>
              <w:rPr>
                <w:rStyle w:val="c0"/>
              </w:rPr>
            </w:pPr>
            <w:r w:rsidRPr="00D64DD4">
              <w:rPr>
                <w:rStyle w:val="c0"/>
                <w:b/>
              </w:rPr>
              <w:t>Коммуникативные:</w:t>
            </w:r>
            <w:r w:rsidRPr="00D64DD4">
              <w:rPr>
                <w:rStyle w:val="c0"/>
              </w:rPr>
              <w:t xml:space="preserve"> </w:t>
            </w:r>
          </w:p>
          <w:p w:rsidR="00EA5E51" w:rsidRPr="00D64DD4" w:rsidRDefault="00EA5E51" w:rsidP="008F6D9C">
            <w:pPr>
              <w:pStyle w:val="a3"/>
              <w:rPr>
                <w:rStyle w:val="c0"/>
              </w:rPr>
            </w:pPr>
            <w:r w:rsidRPr="00D64DD4">
              <w:rPr>
                <w:rStyle w:val="c0"/>
              </w:rPr>
              <w:t xml:space="preserve">-формулирование своего мнения; учет разных мнений; достижение договоренностей; разрешение конфликтов;  управление поведением партнера. </w:t>
            </w:r>
          </w:p>
          <w:p w:rsidR="00EA5E51" w:rsidRPr="00D64DD4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:rsidR="00EA5E51" w:rsidRPr="00D64DD4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:rsidR="00EA5E51" w:rsidRPr="00D64DD4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:rsidR="00EA5E51" w:rsidRPr="00D64DD4" w:rsidRDefault="00EA5E51" w:rsidP="008F6D9C">
            <w:pPr>
              <w:pStyle w:val="a3"/>
              <w:rPr>
                <w:rStyle w:val="c0"/>
                <w:b/>
              </w:rPr>
            </w:pPr>
          </w:p>
          <w:p w:rsidR="00EA5E51" w:rsidRPr="00D64DD4" w:rsidRDefault="00EA5E51" w:rsidP="008F6D9C">
            <w:pPr>
              <w:pStyle w:val="a3"/>
              <w:rPr>
                <w:rStyle w:val="c0"/>
              </w:rPr>
            </w:pPr>
            <w:proofErr w:type="gramStart"/>
            <w:r w:rsidRPr="00D64DD4">
              <w:rPr>
                <w:rStyle w:val="c0"/>
                <w:b/>
              </w:rPr>
              <w:t>Регулятивные</w:t>
            </w:r>
            <w:proofErr w:type="gramEnd"/>
            <w:r w:rsidRPr="00D64DD4">
              <w:rPr>
                <w:rStyle w:val="c0"/>
                <w:b/>
              </w:rPr>
              <w:t xml:space="preserve">: </w:t>
            </w:r>
            <w:r w:rsidRPr="00D64DD4">
              <w:rPr>
                <w:rStyle w:val="c0"/>
              </w:rPr>
              <w:t xml:space="preserve">контроль, коррекция, волевая </w:t>
            </w:r>
            <w:proofErr w:type="spellStart"/>
            <w:r w:rsidRPr="00D64DD4">
              <w:rPr>
                <w:rStyle w:val="c0"/>
              </w:rPr>
              <w:t>саморегуляция</w:t>
            </w:r>
            <w:proofErr w:type="spellEnd"/>
            <w:r w:rsidRPr="00D64DD4">
              <w:rPr>
                <w:rStyle w:val="c0"/>
              </w:rPr>
              <w:t>.</w:t>
            </w:r>
          </w:p>
          <w:p w:rsidR="00EA5E51" w:rsidRPr="00D64DD4" w:rsidRDefault="00EA5E51" w:rsidP="008F6D9C">
            <w:pPr>
              <w:pStyle w:val="a3"/>
              <w:rPr>
                <w:rStyle w:val="c0"/>
                <w:b/>
              </w:rPr>
            </w:pPr>
            <w:r w:rsidRPr="00D64DD4">
              <w:rPr>
                <w:rStyle w:val="c0"/>
                <w:b/>
              </w:rPr>
              <w:t>Познавательные: </w:t>
            </w:r>
          </w:p>
          <w:p w:rsidR="00EA5E51" w:rsidRPr="00D64DD4" w:rsidRDefault="00EA5E51" w:rsidP="008F6D9C">
            <w:pPr>
              <w:pStyle w:val="a3"/>
              <w:rPr>
                <w:rStyle w:val="c0"/>
              </w:rPr>
            </w:pPr>
            <w:r w:rsidRPr="00D64DD4">
              <w:rPr>
                <w:rStyle w:val="c0"/>
              </w:rPr>
              <w:t>- подведение под понятие;  самостоятельный учет установленных ориентиров действия в новом учебном материале; построение речевых высказываний; выведение следствий.</w:t>
            </w:r>
          </w:p>
          <w:p w:rsidR="00EA5E51" w:rsidRPr="00D64DD4" w:rsidRDefault="00EA5E51" w:rsidP="008F6D9C">
            <w:pPr>
              <w:pStyle w:val="a3"/>
              <w:rPr>
                <w:rStyle w:val="c0"/>
              </w:rPr>
            </w:pPr>
            <w:proofErr w:type="gramStart"/>
            <w:r w:rsidRPr="00D64DD4">
              <w:rPr>
                <w:rStyle w:val="c0"/>
                <w:b/>
              </w:rPr>
              <w:t xml:space="preserve">Коммуникативные: </w:t>
            </w:r>
            <w:r w:rsidRPr="00D64DD4">
              <w:rPr>
                <w:rStyle w:val="c0"/>
              </w:rPr>
              <w:t>планирование учебного сотрудничества, адекватное использование речевых средств.</w:t>
            </w:r>
            <w:proofErr w:type="gramEnd"/>
          </w:p>
          <w:p w:rsidR="00EA5E51" w:rsidRPr="00D64DD4" w:rsidRDefault="00EA5E51" w:rsidP="008F6D9C">
            <w:pPr>
              <w:pStyle w:val="a3"/>
              <w:rPr>
                <w:rStyle w:val="c0"/>
              </w:rPr>
            </w:pPr>
          </w:p>
          <w:p w:rsidR="00EA5E51" w:rsidRPr="00D64DD4" w:rsidRDefault="00EA5E51" w:rsidP="008F6D9C">
            <w:pPr>
              <w:pStyle w:val="a3"/>
              <w:rPr>
                <w:rStyle w:val="c0"/>
              </w:rPr>
            </w:pPr>
          </w:p>
          <w:p w:rsidR="00EA5E51" w:rsidRPr="00D64DD4" w:rsidRDefault="00EA5E51" w:rsidP="008F6D9C">
            <w:pPr>
              <w:pStyle w:val="a3"/>
              <w:rPr>
                <w:rStyle w:val="c0"/>
              </w:rPr>
            </w:pPr>
          </w:p>
          <w:p w:rsidR="00EA5E51" w:rsidRPr="00D64DD4" w:rsidRDefault="00EA5E51" w:rsidP="008F6D9C">
            <w:pPr>
              <w:pStyle w:val="a3"/>
              <w:rPr>
                <w:rStyle w:val="c0"/>
              </w:rPr>
            </w:pPr>
          </w:p>
          <w:p w:rsidR="00EA5E51" w:rsidRPr="00D64DD4" w:rsidRDefault="00EA5E51" w:rsidP="008F6D9C">
            <w:pPr>
              <w:pStyle w:val="a3"/>
              <w:rPr>
                <w:rStyle w:val="c0"/>
              </w:rPr>
            </w:pPr>
          </w:p>
          <w:p w:rsidR="00EA5E51" w:rsidRPr="00D64DD4" w:rsidRDefault="00EA5E51" w:rsidP="008F6D9C">
            <w:pPr>
              <w:pStyle w:val="a3"/>
              <w:rPr>
                <w:rStyle w:val="c0"/>
              </w:rPr>
            </w:pPr>
          </w:p>
          <w:p w:rsidR="00EA5E51" w:rsidRPr="00D64DD4" w:rsidRDefault="00EA5E51" w:rsidP="008F6D9C">
            <w:pPr>
              <w:pStyle w:val="a3"/>
              <w:rPr>
                <w:rStyle w:val="c0"/>
              </w:rPr>
            </w:pPr>
          </w:p>
          <w:p w:rsidR="00EA5E51" w:rsidRPr="00D64DD4" w:rsidRDefault="00EA5E51" w:rsidP="008F6D9C">
            <w:pPr>
              <w:pStyle w:val="a3"/>
              <w:rPr>
                <w:rStyle w:val="c0"/>
              </w:rPr>
            </w:pPr>
          </w:p>
          <w:p w:rsidR="00EA5E51" w:rsidRPr="00D64DD4" w:rsidRDefault="00EA5E51" w:rsidP="008F6D9C">
            <w:pPr>
              <w:pStyle w:val="a3"/>
              <w:rPr>
                <w:rStyle w:val="c0"/>
              </w:rPr>
            </w:pPr>
          </w:p>
          <w:p w:rsidR="00EA5E51" w:rsidRPr="00D64DD4" w:rsidRDefault="00EA5E51" w:rsidP="008F6D9C">
            <w:pPr>
              <w:pStyle w:val="a3"/>
              <w:rPr>
                <w:rStyle w:val="c0"/>
              </w:rPr>
            </w:pPr>
          </w:p>
          <w:p w:rsidR="00EA5E51" w:rsidRPr="00D64DD4" w:rsidRDefault="00EA5E51" w:rsidP="008F6D9C">
            <w:pPr>
              <w:pStyle w:val="a3"/>
              <w:rPr>
                <w:rStyle w:val="c0"/>
              </w:rPr>
            </w:pPr>
          </w:p>
          <w:p w:rsidR="00EA5E51" w:rsidRPr="00D64DD4" w:rsidRDefault="00EA5E51" w:rsidP="008F6D9C">
            <w:pPr>
              <w:pStyle w:val="a3"/>
              <w:rPr>
                <w:rStyle w:val="c0"/>
              </w:rPr>
            </w:pPr>
          </w:p>
          <w:p w:rsidR="00EA5E51" w:rsidRPr="00D64DD4" w:rsidRDefault="00EA5E51" w:rsidP="008F6D9C">
            <w:pPr>
              <w:pStyle w:val="a3"/>
              <w:rPr>
                <w:rStyle w:val="c0"/>
              </w:rPr>
            </w:pPr>
          </w:p>
          <w:p w:rsidR="00EA5E51" w:rsidRDefault="00EA5E51" w:rsidP="008F6D9C">
            <w:pPr>
              <w:pStyle w:val="a3"/>
              <w:ind w:right="-108"/>
              <w:rPr>
                <w:rStyle w:val="c0"/>
                <w:b/>
                <w:sz w:val="20"/>
              </w:rPr>
            </w:pPr>
          </w:p>
          <w:p w:rsidR="00EA5E51" w:rsidRDefault="00EA5E51" w:rsidP="008F6D9C">
            <w:pPr>
              <w:pStyle w:val="a3"/>
              <w:ind w:right="-108"/>
              <w:rPr>
                <w:rStyle w:val="c0"/>
                <w:b/>
                <w:sz w:val="20"/>
              </w:rPr>
            </w:pPr>
          </w:p>
          <w:p w:rsidR="00EA5E51" w:rsidRPr="00D64AC2" w:rsidRDefault="00EA5E51" w:rsidP="008F6D9C">
            <w:pPr>
              <w:pStyle w:val="a3"/>
              <w:ind w:right="-108"/>
              <w:rPr>
                <w:rStyle w:val="c0"/>
                <w:sz w:val="18"/>
              </w:rPr>
            </w:pPr>
            <w:proofErr w:type="gramStart"/>
            <w:r w:rsidRPr="00D64AC2">
              <w:rPr>
                <w:rStyle w:val="c0"/>
                <w:b/>
                <w:sz w:val="18"/>
              </w:rPr>
              <w:t xml:space="preserve">Личностные: </w:t>
            </w:r>
            <w:r w:rsidRPr="00D64AC2">
              <w:rPr>
                <w:rStyle w:val="c0"/>
                <w:sz w:val="18"/>
              </w:rPr>
              <w:t>нравственно – этическое оценивание усваиваемого содержания.</w:t>
            </w:r>
            <w:proofErr w:type="gramEnd"/>
          </w:p>
          <w:p w:rsidR="00EA5E51" w:rsidRPr="00D64AC2" w:rsidRDefault="00EA5E51" w:rsidP="008F6D9C">
            <w:pPr>
              <w:pStyle w:val="a3"/>
              <w:ind w:right="-108"/>
              <w:rPr>
                <w:rStyle w:val="c0"/>
                <w:b/>
                <w:sz w:val="18"/>
              </w:rPr>
            </w:pPr>
            <w:r w:rsidRPr="00D64AC2">
              <w:rPr>
                <w:rStyle w:val="c0"/>
                <w:b/>
                <w:sz w:val="18"/>
              </w:rPr>
              <w:lastRenderedPageBreak/>
              <w:t>Познавательные: </w:t>
            </w:r>
          </w:p>
          <w:p w:rsidR="00EA5E51" w:rsidRPr="00D64AC2" w:rsidRDefault="00EA5E51" w:rsidP="008F6D9C">
            <w:pPr>
              <w:pStyle w:val="a3"/>
              <w:ind w:right="-108"/>
              <w:rPr>
                <w:rStyle w:val="c0"/>
                <w:sz w:val="18"/>
              </w:rPr>
            </w:pPr>
            <w:r w:rsidRPr="00D64AC2">
              <w:rPr>
                <w:rStyle w:val="c0"/>
                <w:sz w:val="18"/>
              </w:rPr>
              <w:t xml:space="preserve">- анализ, сравнение, синтез, классификация; поиск и выделение информации;        моделирование и преобразование модели; умение сконструировать знания; использование </w:t>
            </w:r>
            <w:proofErr w:type="spellStart"/>
            <w:r w:rsidRPr="00D64AC2">
              <w:rPr>
                <w:rStyle w:val="c0"/>
                <w:sz w:val="18"/>
              </w:rPr>
              <w:t>знако</w:t>
            </w:r>
            <w:proofErr w:type="spellEnd"/>
            <w:r w:rsidRPr="00D64AC2">
              <w:rPr>
                <w:rStyle w:val="c0"/>
                <w:sz w:val="18"/>
              </w:rPr>
              <w:t xml:space="preserve"> </w:t>
            </w:r>
            <w:proofErr w:type="gramStart"/>
            <w:r w:rsidRPr="00D64AC2">
              <w:rPr>
                <w:rStyle w:val="c0"/>
                <w:sz w:val="18"/>
              </w:rPr>
              <w:t>–с</w:t>
            </w:r>
            <w:proofErr w:type="gramEnd"/>
            <w:r w:rsidRPr="00D64AC2">
              <w:rPr>
                <w:rStyle w:val="c0"/>
                <w:sz w:val="18"/>
              </w:rPr>
              <w:t>имволических средств;</w:t>
            </w:r>
          </w:p>
          <w:p w:rsidR="00EA5E51" w:rsidRPr="00D64AC2" w:rsidRDefault="00EA5E51" w:rsidP="008F6D9C">
            <w:pPr>
              <w:pStyle w:val="a3"/>
              <w:ind w:right="-108"/>
              <w:rPr>
                <w:rStyle w:val="c0"/>
                <w:b/>
                <w:sz w:val="18"/>
              </w:rPr>
            </w:pPr>
            <w:r w:rsidRPr="00D64AC2">
              <w:rPr>
                <w:rStyle w:val="c0"/>
                <w:b/>
                <w:sz w:val="18"/>
              </w:rPr>
              <w:t>Коммуникативные:</w:t>
            </w:r>
          </w:p>
          <w:p w:rsidR="00EA5E51" w:rsidRPr="00D64AC2" w:rsidRDefault="00EA5E51" w:rsidP="008F6D9C">
            <w:pPr>
              <w:pStyle w:val="a3"/>
              <w:ind w:right="-108"/>
              <w:rPr>
                <w:rStyle w:val="c0"/>
                <w:sz w:val="18"/>
              </w:rPr>
            </w:pPr>
            <w:r w:rsidRPr="00D64AC2">
              <w:rPr>
                <w:rStyle w:val="c0"/>
                <w:b/>
                <w:sz w:val="18"/>
              </w:rPr>
              <w:t xml:space="preserve">- </w:t>
            </w:r>
            <w:r w:rsidRPr="00D64AC2">
              <w:rPr>
                <w:rStyle w:val="c0"/>
                <w:sz w:val="18"/>
              </w:rPr>
              <w:t>планирование учебного сотрудничества; формулирование и аргументация своего мнения; адекватное использование речевых средств; управление поведением партнера.</w:t>
            </w: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Pr="00D64DD4" w:rsidRDefault="00EA5E51" w:rsidP="008F6D9C">
            <w:pPr>
              <w:pStyle w:val="a3"/>
              <w:rPr>
                <w:b/>
                <w:highlight w:val="yellow"/>
              </w:rPr>
            </w:pPr>
          </w:p>
          <w:p w:rsidR="00EA5E51" w:rsidRPr="00D64DD4" w:rsidRDefault="00EA5E51" w:rsidP="008F6D9C">
            <w:pPr>
              <w:pStyle w:val="a3"/>
              <w:rPr>
                <w:rStyle w:val="c0"/>
              </w:rPr>
            </w:pPr>
            <w:r w:rsidRPr="00D64DD4">
              <w:rPr>
                <w:rStyle w:val="c0"/>
                <w:b/>
              </w:rPr>
              <w:t>Личностные:</w:t>
            </w:r>
          </w:p>
          <w:p w:rsidR="00EA5E51" w:rsidRPr="00D64DD4" w:rsidRDefault="00EA5E51" w:rsidP="008F6D9C">
            <w:pPr>
              <w:pStyle w:val="a3"/>
              <w:rPr>
                <w:rStyle w:val="c0"/>
              </w:rPr>
            </w:pPr>
            <w:r w:rsidRPr="00D64DD4">
              <w:rPr>
                <w:rStyle w:val="c0"/>
              </w:rPr>
              <w:t>-установка на здоровый образ жизни;  самоопределение.</w:t>
            </w:r>
          </w:p>
          <w:p w:rsidR="00EA5E51" w:rsidRPr="00D64DD4" w:rsidRDefault="00EA5E51" w:rsidP="008F6D9C">
            <w:pPr>
              <w:pStyle w:val="a3"/>
              <w:rPr>
                <w:rStyle w:val="c0"/>
                <w:b/>
              </w:rPr>
            </w:pPr>
            <w:r w:rsidRPr="00D64DD4">
              <w:rPr>
                <w:rStyle w:val="c0"/>
                <w:b/>
              </w:rPr>
              <w:t>Познавательные: </w:t>
            </w:r>
          </w:p>
          <w:p w:rsidR="00EA5E51" w:rsidRPr="00D64DD4" w:rsidRDefault="00EA5E51" w:rsidP="008F6D9C">
            <w:pPr>
              <w:pStyle w:val="a3"/>
              <w:rPr>
                <w:rStyle w:val="c0"/>
              </w:rPr>
            </w:pPr>
            <w:r w:rsidRPr="00D64DD4">
              <w:rPr>
                <w:rStyle w:val="c0"/>
              </w:rPr>
              <w:t>- осуществлять поиск нужной информации; построение логической цепи рассуждения; построение речевых высказываний; моделирование и преобразование моделей в знаки, схемы.</w:t>
            </w:r>
          </w:p>
          <w:p w:rsidR="00EA5E51" w:rsidRPr="00D64DD4" w:rsidRDefault="00EA5E51" w:rsidP="008F6D9C">
            <w:pPr>
              <w:pStyle w:val="a3"/>
              <w:rPr>
                <w:rStyle w:val="c0"/>
              </w:rPr>
            </w:pPr>
            <w:r w:rsidRPr="00D64DD4">
              <w:rPr>
                <w:rStyle w:val="c0"/>
                <w:b/>
              </w:rPr>
              <w:t>Коммуникативные:</w:t>
            </w:r>
            <w:r w:rsidRPr="00D64DD4">
              <w:rPr>
                <w:rStyle w:val="c0"/>
              </w:rPr>
              <w:t xml:space="preserve"> </w:t>
            </w:r>
          </w:p>
          <w:p w:rsidR="00EA5E51" w:rsidRPr="00D64DD4" w:rsidRDefault="00EA5E51" w:rsidP="008F6D9C">
            <w:pPr>
              <w:pStyle w:val="a3"/>
              <w:rPr>
                <w:rStyle w:val="c0"/>
              </w:rPr>
            </w:pPr>
            <w:r w:rsidRPr="00D64DD4">
              <w:rPr>
                <w:rStyle w:val="c0"/>
              </w:rPr>
              <w:t xml:space="preserve">-формулирование своего мнения; учет разных мнений; достижение договоренностей; разрешение конфликтов;  управление поведением партнера. </w:t>
            </w:r>
          </w:p>
          <w:p w:rsidR="00EA5E51" w:rsidRDefault="00EA5E51" w:rsidP="008F6D9C">
            <w:pPr>
              <w:pStyle w:val="a3"/>
              <w:jc w:val="right"/>
              <w:rPr>
                <w:rStyle w:val="c0"/>
                <w:b/>
              </w:rPr>
            </w:pPr>
          </w:p>
          <w:p w:rsidR="00EA5E51" w:rsidRDefault="00EA5E51" w:rsidP="008F6D9C">
            <w:pPr>
              <w:pStyle w:val="a3"/>
              <w:rPr>
                <w:rStyle w:val="c0"/>
                <w:b/>
              </w:rPr>
            </w:pPr>
          </w:p>
          <w:p w:rsidR="00EA5E51" w:rsidRPr="00D64DD4" w:rsidRDefault="00EA5E51" w:rsidP="008F6D9C">
            <w:pPr>
              <w:pStyle w:val="a3"/>
              <w:rPr>
                <w:rStyle w:val="c0"/>
              </w:rPr>
            </w:pPr>
            <w:proofErr w:type="gramStart"/>
            <w:r w:rsidRPr="00D64DD4">
              <w:rPr>
                <w:rStyle w:val="c0"/>
                <w:b/>
              </w:rPr>
              <w:t>Регулятивные</w:t>
            </w:r>
            <w:proofErr w:type="gramEnd"/>
            <w:r w:rsidRPr="00D64DD4">
              <w:rPr>
                <w:rStyle w:val="c0"/>
                <w:b/>
              </w:rPr>
              <w:t xml:space="preserve">: </w:t>
            </w:r>
            <w:r w:rsidRPr="00D64DD4">
              <w:rPr>
                <w:rStyle w:val="c0"/>
              </w:rPr>
              <w:t xml:space="preserve">контроль, </w:t>
            </w:r>
            <w:r w:rsidRPr="00D64DD4">
              <w:rPr>
                <w:rStyle w:val="c0"/>
              </w:rPr>
              <w:lastRenderedPageBreak/>
              <w:t xml:space="preserve">коррекция, волевая </w:t>
            </w:r>
            <w:proofErr w:type="spellStart"/>
            <w:r w:rsidRPr="00D64DD4">
              <w:rPr>
                <w:rStyle w:val="c0"/>
              </w:rPr>
              <w:t>саморегуляция</w:t>
            </w:r>
            <w:proofErr w:type="spellEnd"/>
            <w:r w:rsidRPr="00D64DD4">
              <w:rPr>
                <w:rStyle w:val="c0"/>
              </w:rPr>
              <w:t>.</w:t>
            </w:r>
          </w:p>
          <w:p w:rsidR="00EA5E51" w:rsidRPr="00D64DD4" w:rsidRDefault="00EA5E51" w:rsidP="008F6D9C">
            <w:pPr>
              <w:pStyle w:val="a3"/>
              <w:rPr>
                <w:rStyle w:val="c0"/>
                <w:b/>
              </w:rPr>
            </w:pPr>
            <w:r w:rsidRPr="00D64DD4">
              <w:rPr>
                <w:rStyle w:val="c0"/>
                <w:b/>
              </w:rPr>
              <w:t>Познавательные: </w:t>
            </w:r>
          </w:p>
          <w:p w:rsidR="00EA5E51" w:rsidRPr="00D64DD4" w:rsidRDefault="00EA5E51" w:rsidP="008F6D9C">
            <w:pPr>
              <w:pStyle w:val="a3"/>
              <w:rPr>
                <w:rStyle w:val="c0"/>
              </w:rPr>
            </w:pPr>
            <w:r w:rsidRPr="00D64DD4">
              <w:rPr>
                <w:rStyle w:val="c0"/>
              </w:rPr>
              <w:t>- подведение под понятие;  самостоятельный учет установленных ориентиров действия в новом учебном материале; построение речевых высказываний; выведение следствий.</w:t>
            </w:r>
          </w:p>
          <w:p w:rsidR="00EA5E51" w:rsidRPr="00D64DD4" w:rsidRDefault="00EA5E51" w:rsidP="008F6D9C">
            <w:pPr>
              <w:pStyle w:val="a3"/>
              <w:rPr>
                <w:rStyle w:val="c0"/>
              </w:rPr>
            </w:pPr>
            <w:proofErr w:type="gramStart"/>
            <w:r w:rsidRPr="00D64DD4">
              <w:rPr>
                <w:rStyle w:val="c0"/>
                <w:b/>
              </w:rPr>
              <w:t xml:space="preserve">Коммуникативные: </w:t>
            </w:r>
            <w:r w:rsidRPr="00D64DD4">
              <w:rPr>
                <w:rStyle w:val="c0"/>
              </w:rPr>
              <w:t>планирование учебного сотрудничества, адекватное использование речевых средств.</w:t>
            </w:r>
            <w:proofErr w:type="gramEnd"/>
          </w:p>
          <w:p w:rsidR="00EA5E51" w:rsidRPr="00D64DD4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rStyle w:val="c0"/>
                <w:b/>
                <w:sz w:val="20"/>
              </w:rPr>
            </w:pPr>
          </w:p>
          <w:p w:rsidR="00EA5E51" w:rsidRDefault="00EA5E51" w:rsidP="008F6D9C">
            <w:pPr>
              <w:pStyle w:val="a3"/>
              <w:rPr>
                <w:rStyle w:val="c0"/>
                <w:b/>
                <w:sz w:val="20"/>
              </w:rPr>
            </w:pPr>
          </w:p>
          <w:p w:rsidR="00EA5E51" w:rsidRDefault="00EA5E51" w:rsidP="008F6D9C">
            <w:pPr>
              <w:pStyle w:val="a3"/>
              <w:rPr>
                <w:rStyle w:val="c0"/>
                <w:b/>
                <w:sz w:val="20"/>
              </w:rPr>
            </w:pPr>
          </w:p>
          <w:p w:rsidR="00EA5E51" w:rsidRPr="000B35AD" w:rsidRDefault="00EA5E51" w:rsidP="008F6D9C">
            <w:pPr>
              <w:pStyle w:val="a3"/>
              <w:rPr>
                <w:rStyle w:val="c0"/>
                <w:sz w:val="20"/>
              </w:rPr>
            </w:pPr>
            <w:proofErr w:type="gramStart"/>
            <w:r w:rsidRPr="000B35AD">
              <w:rPr>
                <w:rStyle w:val="c0"/>
                <w:b/>
                <w:sz w:val="20"/>
              </w:rPr>
              <w:t xml:space="preserve">Личностные: </w:t>
            </w:r>
            <w:r w:rsidRPr="000B35AD">
              <w:rPr>
                <w:rStyle w:val="c0"/>
                <w:sz w:val="20"/>
              </w:rPr>
              <w:t>нравственно – этическое оценивание усваиваемого содержания.</w:t>
            </w:r>
            <w:proofErr w:type="gramEnd"/>
          </w:p>
          <w:p w:rsidR="00EA5E51" w:rsidRPr="000B35AD" w:rsidRDefault="00EA5E51" w:rsidP="008F6D9C">
            <w:pPr>
              <w:pStyle w:val="a3"/>
              <w:rPr>
                <w:rStyle w:val="c0"/>
                <w:b/>
                <w:sz w:val="20"/>
              </w:rPr>
            </w:pPr>
            <w:r w:rsidRPr="000B35AD">
              <w:rPr>
                <w:rStyle w:val="c0"/>
                <w:b/>
                <w:sz w:val="20"/>
              </w:rPr>
              <w:t>Познавательные: </w:t>
            </w:r>
          </w:p>
          <w:p w:rsidR="00EA5E51" w:rsidRPr="000B35AD" w:rsidRDefault="00EA5E51" w:rsidP="008F6D9C">
            <w:pPr>
              <w:pStyle w:val="a3"/>
              <w:rPr>
                <w:rStyle w:val="c0"/>
                <w:sz w:val="20"/>
              </w:rPr>
            </w:pPr>
            <w:r w:rsidRPr="000B35AD">
              <w:rPr>
                <w:rStyle w:val="c0"/>
                <w:sz w:val="20"/>
              </w:rPr>
              <w:t xml:space="preserve">- анализ, сравнение, синтез, классификация; поиск и выделение информации;        моделирование и преобразование модели; умение сконструировать знания; использование </w:t>
            </w:r>
            <w:proofErr w:type="spellStart"/>
            <w:r w:rsidRPr="000B35AD">
              <w:rPr>
                <w:rStyle w:val="c0"/>
                <w:sz w:val="20"/>
              </w:rPr>
              <w:t>знако</w:t>
            </w:r>
            <w:proofErr w:type="spellEnd"/>
            <w:r w:rsidRPr="000B35AD">
              <w:rPr>
                <w:rStyle w:val="c0"/>
                <w:sz w:val="20"/>
              </w:rPr>
              <w:t xml:space="preserve"> </w:t>
            </w:r>
            <w:proofErr w:type="gramStart"/>
            <w:r w:rsidRPr="000B35AD">
              <w:rPr>
                <w:rStyle w:val="c0"/>
                <w:sz w:val="20"/>
              </w:rPr>
              <w:t>–с</w:t>
            </w:r>
            <w:proofErr w:type="gramEnd"/>
            <w:r w:rsidRPr="000B35AD">
              <w:rPr>
                <w:rStyle w:val="c0"/>
                <w:sz w:val="20"/>
              </w:rPr>
              <w:t>имволических средств;</w:t>
            </w:r>
          </w:p>
          <w:p w:rsidR="00EA5E51" w:rsidRPr="000B35AD" w:rsidRDefault="00EA5E51" w:rsidP="008F6D9C">
            <w:pPr>
              <w:pStyle w:val="a3"/>
              <w:rPr>
                <w:rStyle w:val="c0"/>
                <w:b/>
                <w:sz w:val="20"/>
              </w:rPr>
            </w:pPr>
            <w:r w:rsidRPr="000B35AD">
              <w:rPr>
                <w:rStyle w:val="c0"/>
                <w:b/>
                <w:sz w:val="20"/>
              </w:rPr>
              <w:t>Коммуникативные:</w:t>
            </w:r>
          </w:p>
          <w:p w:rsidR="00EA5E51" w:rsidRPr="000B35AD" w:rsidRDefault="00EA5E51" w:rsidP="008F6D9C">
            <w:pPr>
              <w:pStyle w:val="a3"/>
              <w:rPr>
                <w:rStyle w:val="c0"/>
                <w:sz w:val="20"/>
              </w:rPr>
            </w:pPr>
            <w:r w:rsidRPr="000B35AD">
              <w:rPr>
                <w:rStyle w:val="c0"/>
                <w:b/>
                <w:sz w:val="20"/>
              </w:rPr>
              <w:t xml:space="preserve">- </w:t>
            </w:r>
            <w:r w:rsidRPr="000B35AD">
              <w:rPr>
                <w:rStyle w:val="c0"/>
                <w:sz w:val="20"/>
              </w:rPr>
              <w:t>планирование учебного сотрудничества; формулирование и аргументация своего мнения; адекватное использование речевых средств; управление поведением партнера.</w:t>
            </w:r>
          </w:p>
          <w:p w:rsidR="00EA5E51" w:rsidRPr="000B35AD" w:rsidRDefault="00EA5E51" w:rsidP="008F6D9C">
            <w:pPr>
              <w:pStyle w:val="a3"/>
              <w:rPr>
                <w:rStyle w:val="c0"/>
                <w:sz w:val="20"/>
              </w:rPr>
            </w:pPr>
            <w:r w:rsidRPr="000B35AD">
              <w:rPr>
                <w:rStyle w:val="c0"/>
                <w:b/>
                <w:sz w:val="20"/>
              </w:rPr>
              <w:t>Личностные:</w:t>
            </w:r>
          </w:p>
          <w:p w:rsidR="00EA5E51" w:rsidRPr="000B35AD" w:rsidRDefault="00EA5E51" w:rsidP="008F6D9C">
            <w:pPr>
              <w:pStyle w:val="a3"/>
              <w:rPr>
                <w:rStyle w:val="c0"/>
                <w:sz w:val="20"/>
              </w:rPr>
            </w:pPr>
            <w:r w:rsidRPr="000B35AD">
              <w:rPr>
                <w:rStyle w:val="c0"/>
                <w:sz w:val="20"/>
              </w:rPr>
              <w:t>-установка на здоровый образ жизни;  самоопределение.</w:t>
            </w:r>
          </w:p>
          <w:p w:rsidR="00EA5E51" w:rsidRPr="000B35AD" w:rsidRDefault="00EA5E51" w:rsidP="008F6D9C">
            <w:pPr>
              <w:pStyle w:val="a3"/>
              <w:rPr>
                <w:rStyle w:val="c0"/>
                <w:b/>
                <w:sz w:val="20"/>
              </w:rPr>
            </w:pPr>
            <w:r w:rsidRPr="000B35AD">
              <w:rPr>
                <w:rStyle w:val="c0"/>
                <w:b/>
                <w:sz w:val="20"/>
              </w:rPr>
              <w:t>Познавательные: </w:t>
            </w:r>
          </w:p>
          <w:p w:rsidR="00EA5E51" w:rsidRPr="000B35AD" w:rsidRDefault="00EA5E51" w:rsidP="008F6D9C">
            <w:pPr>
              <w:pStyle w:val="a3"/>
              <w:rPr>
                <w:rStyle w:val="c0"/>
                <w:sz w:val="20"/>
              </w:rPr>
            </w:pPr>
            <w:r w:rsidRPr="000B35AD">
              <w:rPr>
                <w:rStyle w:val="c0"/>
                <w:sz w:val="20"/>
              </w:rPr>
              <w:t xml:space="preserve">- осуществлять поиск нужной информации; построение логической цепи рассуждения; построение речевых </w:t>
            </w:r>
            <w:r w:rsidRPr="000B35AD">
              <w:rPr>
                <w:rStyle w:val="c0"/>
                <w:sz w:val="20"/>
              </w:rPr>
              <w:lastRenderedPageBreak/>
              <w:t>высказываний; моделирование и преобразование моделей в знаки, схемы.</w:t>
            </w:r>
          </w:p>
          <w:p w:rsidR="00EA5E51" w:rsidRPr="000B35AD" w:rsidRDefault="00EA5E51" w:rsidP="008F6D9C">
            <w:pPr>
              <w:pStyle w:val="a3"/>
              <w:rPr>
                <w:rStyle w:val="c0"/>
                <w:sz w:val="20"/>
              </w:rPr>
            </w:pPr>
            <w:r w:rsidRPr="000B35AD">
              <w:rPr>
                <w:rStyle w:val="c0"/>
                <w:b/>
                <w:sz w:val="20"/>
              </w:rPr>
              <w:t>Коммуникативные:</w:t>
            </w:r>
            <w:r w:rsidRPr="000B35AD">
              <w:rPr>
                <w:rStyle w:val="c0"/>
                <w:sz w:val="20"/>
              </w:rPr>
              <w:t xml:space="preserve"> </w:t>
            </w:r>
          </w:p>
          <w:p w:rsidR="00EA5E51" w:rsidRPr="000B35AD" w:rsidRDefault="00EA5E51" w:rsidP="008F6D9C">
            <w:pPr>
              <w:pStyle w:val="a3"/>
              <w:rPr>
                <w:rStyle w:val="c0"/>
                <w:sz w:val="20"/>
              </w:rPr>
            </w:pPr>
            <w:r w:rsidRPr="000B35AD">
              <w:rPr>
                <w:rStyle w:val="c0"/>
                <w:sz w:val="20"/>
              </w:rPr>
              <w:t xml:space="preserve">-формулирование своего мнения; учет разных мнений; достижение договоренностей; разрешение конфликтов;  управление поведением партнера. </w:t>
            </w:r>
          </w:p>
          <w:p w:rsidR="00EA5E51" w:rsidRPr="000B35AD" w:rsidRDefault="00EA5E51" w:rsidP="008F6D9C">
            <w:pPr>
              <w:pStyle w:val="a3"/>
              <w:rPr>
                <w:b/>
                <w:sz w:val="18"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Default="00EA5E51" w:rsidP="008F6D9C">
            <w:pPr>
              <w:pStyle w:val="a3"/>
              <w:rPr>
                <w:b/>
                <w:highlight w:val="lightGray"/>
              </w:rPr>
            </w:pPr>
          </w:p>
          <w:p w:rsidR="00EA5E51" w:rsidRPr="003C2687" w:rsidRDefault="00EA5E51" w:rsidP="008F6D9C">
            <w:pPr>
              <w:pStyle w:val="a3"/>
              <w:rPr>
                <w:rStyle w:val="c0"/>
                <w:sz w:val="20"/>
              </w:rPr>
            </w:pPr>
            <w:proofErr w:type="gramStart"/>
            <w:r w:rsidRPr="003C2687">
              <w:rPr>
                <w:rStyle w:val="c0"/>
                <w:b/>
                <w:sz w:val="20"/>
              </w:rPr>
              <w:t>Регулятивные</w:t>
            </w:r>
            <w:proofErr w:type="gramEnd"/>
            <w:r w:rsidRPr="003C2687">
              <w:rPr>
                <w:rStyle w:val="c0"/>
                <w:b/>
                <w:sz w:val="20"/>
              </w:rPr>
              <w:t xml:space="preserve">: </w:t>
            </w:r>
            <w:r w:rsidRPr="003C2687">
              <w:rPr>
                <w:rStyle w:val="c0"/>
                <w:sz w:val="20"/>
              </w:rPr>
              <w:t xml:space="preserve">контроль, коррекция, волевая </w:t>
            </w:r>
            <w:proofErr w:type="spellStart"/>
            <w:r w:rsidRPr="003C2687">
              <w:rPr>
                <w:rStyle w:val="c0"/>
                <w:sz w:val="20"/>
              </w:rPr>
              <w:t>саморегуляция</w:t>
            </w:r>
            <w:proofErr w:type="spellEnd"/>
            <w:r w:rsidRPr="003C2687">
              <w:rPr>
                <w:rStyle w:val="c0"/>
                <w:sz w:val="20"/>
              </w:rPr>
              <w:t>.</w:t>
            </w:r>
          </w:p>
          <w:p w:rsidR="00EA5E51" w:rsidRPr="003C2687" w:rsidRDefault="00EA5E51" w:rsidP="008F6D9C">
            <w:pPr>
              <w:pStyle w:val="a3"/>
              <w:rPr>
                <w:rStyle w:val="c0"/>
                <w:b/>
                <w:sz w:val="20"/>
              </w:rPr>
            </w:pPr>
            <w:r w:rsidRPr="003C2687">
              <w:rPr>
                <w:rStyle w:val="c0"/>
                <w:b/>
                <w:sz w:val="20"/>
              </w:rPr>
              <w:t>Познавательные: </w:t>
            </w:r>
          </w:p>
          <w:p w:rsidR="00EA5E51" w:rsidRPr="003C2687" w:rsidRDefault="00EA5E51" w:rsidP="008F6D9C">
            <w:pPr>
              <w:pStyle w:val="a3"/>
              <w:rPr>
                <w:rStyle w:val="c0"/>
                <w:sz w:val="20"/>
              </w:rPr>
            </w:pPr>
            <w:r w:rsidRPr="003C2687">
              <w:rPr>
                <w:rStyle w:val="c0"/>
                <w:sz w:val="20"/>
              </w:rPr>
              <w:t>- подведение под понятие;  самостоятельный учет установленных ориентиров действия в новом учебном материале; построение речевых высказываний; выведение следствий.</w:t>
            </w:r>
          </w:p>
          <w:p w:rsidR="00EA5E51" w:rsidRPr="00BB4260" w:rsidRDefault="00EA5E51" w:rsidP="008F6D9C">
            <w:pPr>
              <w:pStyle w:val="a3"/>
              <w:rPr>
                <w:highlight w:val="cyan"/>
              </w:rPr>
            </w:pPr>
            <w:proofErr w:type="gramStart"/>
            <w:r w:rsidRPr="003C2687">
              <w:rPr>
                <w:rStyle w:val="c0"/>
                <w:b/>
                <w:sz w:val="20"/>
              </w:rPr>
              <w:t xml:space="preserve">Коммуникативные: </w:t>
            </w:r>
            <w:r w:rsidRPr="003C2687">
              <w:rPr>
                <w:rStyle w:val="c0"/>
                <w:sz w:val="20"/>
              </w:rPr>
              <w:t>планирование учебного сотрудничества, адекватное использование речевых средств.</w:t>
            </w:r>
            <w:proofErr w:type="gramEnd"/>
          </w:p>
        </w:tc>
      </w:tr>
      <w:tr w:rsidR="00EA5E51" w:rsidTr="008F6D9C">
        <w:trPr>
          <w:trHeight w:val="1555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E51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Включение нового                     </w:t>
            </w:r>
          </w:p>
          <w:p w:rsidR="00EA5E51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в систему знаний и повторение.</w:t>
            </w:r>
          </w:p>
          <w:p w:rsidR="00EA5E51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минуты)</w:t>
            </w:r>
          </w:p>
          <w:p w:rsidR="00EA5E51" w:rsidRDefault="00EA5E51" w:rsidP="008F6D9C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E51" w:rsidRPr="00956420" w:rsidRDefault="00EA5E51" w:rsidP="008F6D9C">
            <w:pPr>
              <w:spacing w:line="360" w:lineRule="atLeast"/>
              <w:rPr>
                <w:rFonts w:ascii="Tahoma" w:hAnsi="Tahoma" w:cs="Tahoma"/>
                <w:b/>
                <w:color w:val="000000"/>
                <w:sz w:val="18"/>
                <w:szCs w:val="20"/>
              </w:rPr>
            </w:pPr>
            <w:r w:rsidRPr="00956420">
              <w:rPr>
                <w:rFonts w:ascii="Tahoma" w:hAnsi="Tahoma" w:cs="Tahoma"/>
                <w:b/>
                <w:color w:val="000000"/>
                <w:sz w:val="18"/>
                <w:szCs w:val="20"/>
              </w:rPr>
              <w:t xml:space="preserve">Давайте поиграем 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>1.Вам мальчишки и девчушки,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>Приготовила частушки.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 xml:space="preserve">Если мой совет хороший, 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>Вы похлопайте в ладоши.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>На неправильный совет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>Говорите: нет, нет, нет.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</w:p>
          <w:p w:rsidR="00EA5E51" w:rsidRPr="00956420" w:rsidRDefault="00EA5E51" w:rsidP="008F6D9C">
            <w:pPr>
              <w:pStyle w:val="a3"/>
              <w:rPr>
                <w:b/>
                <w:sz w:val="20"/>
              </w:rPr>
            </w:pPr>
            <w:r w:rsidRPr="00956420">
              <w:rPr>
                <w:b/>
                <w:sz w:val="20"/>
              </w:rPr>
              <w:t>- Пожалуйста!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>2. Ох, неловкая  Людмила,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>На пол щётку уронила,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>С пола щётку поднимает,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>Чистить зубы продолжает.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>Кто даст правильный ответ-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>Молодчина Люда? Нет!</w:t>
            </w:r>
          </w:p>
          <w:p w:rsidR="00EA5E51" w:rsidRPr="00956420" w:rsidRDefault="00EA5E51" w:rsidP="008F6D9C">
            <w:pPr>
              <w:pStyle w:val="a3"/>
              <w:rPr>
                <w:b/>
                <w:sz w:val="20"/>
              </w:rPr>
            </w:pPr>
          </w:p>
          <w:p w:rsidR="00EA5E51" w:rsidRPr="00956420" w:rsidRDefault="00EA5E51" w:rsidP="008F6D9C">
            <w:pPr>
              <w:pStyle w:val="a3"/>
              <w:rPr>
                <w:b/>
                <w:sz w:val="20"/>
              </w:rPr>
            </w:pPr>
            <w:r w:rsidRPr="00956420">
              <w:rPr>
                <w:b/>
                <w:sz w:val="20"/>
              </w:rPr>
              <w:t>Молодцы, ребята!</w:t>
            </w:r>
          </w:p>
          <w:p w:rsidR="00EA5E51" w:rsidRPr="00956420" w:rsidRDefault="00EA5E51" w:rsidP="008F6D9C">
            <w:pPr>
              <w:pStyle w:val="a3"/>
              <w:rPr>
                <w:b/>
                <w:sz w:val="20"/>
              </w:rPr>
            </w:pPr>
            <w:r w:rsidRPr="00956420">
              <w:rPr>
                <w:b/>
                <w:sz w:val="20"/>
              </w:rPr>
              <w:t>Хорошо усвоили урок!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>4.Не грызите лист капустный,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>Он совсем, совсем невкусный,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>Лучше ешьте шоколад,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>Вафли, сахар, мармелад.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>Это правильный совет?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>Нет, нет, нет!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>Молодцы, ребята!</w:t>
            </w:r>
          </w:p>
          <w:p w:rsidR="00EA5E51" w:rsidRDefault="00EA5E51" w:rsidP="008F6D9C">
            <w:pPr>
              <w:pStyle w:val="a3"/>
            </w:pPr>
          </w:p>
          <w:p w:rsidR="00EA5E51" w:rsidRPr="00B76693" w:rsidRDefault="00EA5E51" w:rsidP="008F6D9C">
            <w:pPr>
              <w:pStyle w:val="a3"/>
              <w:rPr>
                <w:sz w:val="20"/>
              </w:rPr>
            </w:pPr>
            <w:r w:rsidRPr="00B76693">
              <w:rPr>
                <w:sz w:val="20"/>
              </w:rPr>
              <w:t>6.Чтобы блеск зубам придать,</w:t>
            </w:r>
          </w:p>
          <w:p w:rsidR="00EA5E51" w:rsidRPr="00B76693" w:rsidRDefault="00EA5E51" w:rsidP="008F6D9C">
            <w:pPr>
              <w:pStyle w:val="a3"/>
              <w:rPr>
                <w:sz w:val="20"/>
              </w:rPr>
            </w:pPr>
            <w:r w:rsidRPr="00B76693">
              <w:rPr>
                <w:sz w:val="20"/>
              </w:rPr>
              <w:t>Нужно крем сапожный взять.</w:t>
            </w:r>
          </w:p>
          <w:p w:rsidR="00EA5E51" w:rsidRPr="00B76693" w:rsidRDefault="00EA5E51" w:rsidP="008F6D9C">
            <w:pPr>
              <w:pStyle w:val="a3"/>
              <w:rPr>
                <w:sz w:val="20"/>
              </w:rPr>
            </w:pPr>
            <w:r w:rsidRPr="00B76693">
              <w:rPr>
                <w:sz w:val="20"/>
              </w:rPr>
              <w:t>Выдавить полтюбика</w:t>
            </w:r>
          </w:p>
          <w:p w:rsidR="00EA5E51" w:rsidRPr="00B76693" w:rsidRDefault="00EA5E51" w:rsidP="008F6D9C">
            <w:pPr>
              <w:pStyle w:val="a3"/>
              <w:rPr>
                <w:sz w:val="20"/>
              </w:rPr>
            </w:pPr>
            <w:r w:rsidRPr="00B76693">
              <w:rPr>
                <w:sz w:val="20"/>
              </w:rPr>
              <w:t>И почистить зубики.</w:t>
            </w:r>
          </w:p>
          <w:p w:rsidR="00EA5E51" w:rsidRPr="00B76693" w:rsidRDefault="00EA5E51" w:rsidP="008F6D9C">
            <w:pPr>
              <w:pStyle w:val="a3"/>
              <w:rPr>
                <w:sz w:val="20"/>
              </w:rPr>
            </w:pPr>
            <w:r w:rsidRPr="00B76693">
              <w:rPr>
                <w:sz w:val="20"/>
              </w:rPr>
              <w:t>Это правильный совет?</w:t>
            </w:r>
          </w:p>
          <w:p w:rsidR="00EA5E51" w:rsidRPr="00B76693" w:rsidRDefault="00EA5E51" w:rsidP="008F6D9C">
            <w:pPr>
              <w:pStyle w:val="a3"/>
              <w:rPr>
                <w:sz w:val="20"/>
              </w:rPr>
            </w:pPr>
            <w:r w:rsidRPr="00B76693">
              <w:rPr>
                <w:sz w:val="20"/>
              </w:rPr>
              <w:t>Нет, нет, нет!</w:t>
            </w:r>
          </w:p>
          <w:p w:rsidR="00EA5E51" w:rsidRPr="00B76693" w:rsidRDefault="00EA5E51" w:rsidP="008F6D9C">
            <w:pPr>
              <w:pStyle w:val="a3"/>
              <w:rPr>
                <w:b/>
                <w:sz w:val="20"/>
              </w:rPr>
            </w:pPr>
            <w:r w:rsidRPr="00B76693">
              <w:rPr>
                <w:b/>
                <w:sz w:val="20"/>
              </w:rPr>
              <w:lastRenderedPageBreak/>
              <w:t>Молодцы, ребята, верно отвечали!</w:t>
            </w:r>
            <w:r w:rsidRPr="00B76693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  <w:p w:rsidR="00EA5E51" w:rsidRDefault="00EA5E51" w:rsidP="008F6D9C">
            <w:pPr>
              <w:pStyle w:val="a3"/>
              <w:rPr>
                <w:b/>
                <w:sz w:val="20"/>
              </w:rPr>
            </w:pPr>
            <w:r w:rsidRPr="00B76693">
              <w:rPr>
                <w:b/>
                <w:sz w:val="20"/>
              </w:rPr>
              <w:t xml:space="preserve">Кот </w:t>
            </w:r>
            <w:proofErr w:type="spellStart"/>
            <w:r w:rsidRPr="00B76693">
              <w:rPr>
                <w:b/>
                <w:sz w:val="20"/>
              </w:rPr>
              <w:t>Базилио</w:t>
            </w:r>
            <w:proofErr w:type="spellEnd"/>
            <w:r w:rsidRPr="00B76693">
              <w:rPr>
                <w:b/>
                <w:sz w:val="20"/>
              </w:rPr>
              <w:t xml:space="preserve"> и лиса Алиса теперь точно знают всех наших помощников в сохранении здоровья. </w:t>
            </w:r>
          </w:p>
          <w:p w:rsidR="00EA5E51" w:rsidRDefault="00EA5E51" w:rsidP="008F6D9C">
            <w:pPr>
              <w:pStyle w:val="a3"/>
              <w:rPr>
                <w:sz w:val="18"/>
              </w:rPr>
            </w:pPr>
            <w:r>
              <w:rPr>
                <w:sz w:val="18"/>
              </w:rPr>
              <w:t xml:space="preserve">Ответили мы на </w:t>
            </w:r>
            <w:proofErr w:type="gramStart"/>
            <w:r>
              <w:rPr>
                <w:sz w:val="18"/>
              </w:rPr>
              <w:t>вопрос</w:t>
            </w:r>
            <w:proofErr w:type="gramEnd"/>
            <w:r>
              <w:rPr>
                <w:sz w:val="18"/>
              </w:rPr>
              <w:t xml:space="preserve"> прозвучавший в начале урока?</w:t>
            </w:r>
          </w:p>
          <w:p w:rsidR="00EA5E51" w:rsidRDefault="00EA5E51" w:rsidP="008F6D9C">
            <w:pPr>
              <w:pStyle w:val="a3"/>
              <w:rPr>
                <w:b/>
                <w:bCs/>
                <w:sz w:val="18"/>
              </w:rPr>
            </w:pPr>
            <w:r w:rsidRPr="00956420">
              <w:rPr>
                <w:b/>
                <w:bCs/>
                <w:sz w:val="18"/>
              </w:rPr>
              <w:t>Какие правила нужно соблюдать, чтобы сохранить здоровье?”</w:t>
            </w:r>
          </w:p>
          <w:p w:rsidR="00EA5E51" w:rsidRPr="00B76693" w:rsidRDefault="00EA5E51" w:rsidP="008F6D9C">
            <w:pPr>
              <w:pStyle w:val="a3"/>
              <w:rPr>
                <w:sz w:val="18"/>
              </w:rPr>
            </w:pPr>
            <w:r>
              <w:rPr>
                <w:b/>
                <w:bCs/>
                <w:sz w:val="18"/>
              </w:rPr>
              <w:t>Мы выполнили поставленные цели?</w:t>
            </w:r>
          </w:p>
          <w:p w:rsidR="00EA5E51" w:rsidRPr="00B76693" w:rsidRDefault="00EA5E51" w:rsidP="008F6D9C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Сколько помощников в сохранении здоровья?</w:t>
            </w:r>
          </w:p>
          <w:p w:rsidR="00EA5E51" w:rsidRPr="00632905" w:rsidRDefault="00EA5E51" w:rsidP="008F6D9C">
            <w:pPr>
              <w:pStyle w:val="a3"/>
              <w:rPr>
                <w:b/>
                <w:sz w:val="20"/>
              </w:rPr>
            </w:pPr>
            <w:r w:rsidRPr="00B76693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>(17 слайд</w:t>
            </w:r>
            <w:proofErr w:type="gramStart"/>
            <w:r w:rsidRPr="00B76693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>)</w:t>
            </w:r>
            <w:r w:rsidRPr="00B76693">
              <w:rPr>
                <w:b/>
                <w:sz w:val="20"/>
              </w:rPr>
              <w:t>В</w:t>
            </w:r>
            <w:proofErr w:type="gramEnd"/>
            <w:r w:rsidRPr="00B76693">
              <w:rPr>
                <w:b/>
                <w:sz w:val="20"/>
              </w:rPr>
              <w:t>спомним этих помощников. На экране обобщающая таблица. Помощники в сохранении здоровья – режим дня; з</w:t>
            </w:r>
            <w:r>
              <w:rPr>
                <w:b/>
                <w:sz w:val="20"/>
              </w:rPr>
              <w:t>доровое питание; личная гигиена, спорт, физкультура.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E51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>Выбирают соответствующему ответу, соответствующее движение.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</w:p>
          <w:p w:rsidR="00EA5E51" w:rsidRPr="00956420" w:rsidRDefault="00EA5E51" w:rsidP="008F6D9C">
            <w:pPr>
              <w:pStyle w:val="a3"/>
              <w:rPr>
                <w:b/>
                <w:sz w:val="20"/>
              </w:rPr>
            </w:pPr>
            <w:r w:rsidRPr="00956420">
              <w:rPr>
                <w:b/>
                <w:sz w:val="20"/>
              </w:rPr>
              <w:t>Лиса Алиса.</w:t>
            </w:r>
          </w:p>
          <w:p w:rsidR="00EA5E51" w:rsidRPr="00956420" w:rsidRDefault="00EA5E51" w:rsidP="008F6D9C">
            <w:pPr>
              <w:pStyle w:val="a3"/>
              <w:rPr>
                <w:b/>
                <w:sz w:val="20"/>
              </w:rPr>
            </w:pPr>
            <w:r w:rsidRPr="00956420">
              <w:rPr>
                <w:b/>
                <w:sz w:val="20"/>
              </w:rPr>
              <w:t>А можно я попробую.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 xml:space="preserve"> 3. Постоянно нужно есть 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 xml:space="preserve">Для зубов, </w:t>
            </w:r>
            <w:proofErr w:type="gramStart"/>
            <w:r w:rsidRPr="00956420">
              <w:rPr>
                <w:sz w:val="20"/>
              </w:rPr>
              <w:t>для</w:t>
            </w:r>
            <w:proofErr w:type="gramEnd"/>
            <w:r w:rsidRPr="00956420">
              <w:rPr>
                <w:sz w:val="20"/>
              </w:rPr>
              <w:t xml:space="preserve"> ваших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>Фрукты, овощи, омлет,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>Творог, простоквашу.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>Если мой совет хороший,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>Вы похлопайте в ладоши.</w:t>
            </w:r>
          </w:p>
          <w:p w:rsidR="00EA5E51" w:rsidRPr="00956420" w:rsidRDefault="00EA5E51" w:rsidP="008F6D9C">
            <w:pPr>
              <w:pStyle w:val="a3"/>
              <w:rPr>
                <w:b/>
                <w:sz w:val="20"/>
              </w:rPr>
            </w:pPr>
          </w:p>
          <w:p w:rsidR="00EA5E51" w:rsidRPr="00956420" w:rsidRDefault="00EA5E51" w:rsidP="008F6D9C">
            <w:pPr>
              <w:pStyle w:val="a3"/>
              <w:rPr>
                <w:b/>
                <w:sz w:val="20"/>
              </w:rPr>
            </w:pPr>
            <w:r w:rsidRPr="00956420">
              <w:rPr>
                <w:b/>
                <w:sz w:val="20"/>
              </w:rPr>
              <w:t xml:space="preserve">Кот </w:t>
            </w:r>
            <w:proofErr w:type="spellStart"/>
            <w:r w:rsidRPr="00956420">
              <w:rPr>
                <w:b/>
                <w:sz w:val="20"/>
              </w:rPr>
              <w:t>Базилио</w:t>
            </w:r>
            <w:proofErr w:type="spellEnd"/>
            <w:r w:rsidRPr="00956420">
              <w:rPr>
                <w:b/>
                <w:sz w:val="20"/>
              </w:rPr>
              <w:t>.</w:t>
            </w:r>
          </w:p>
          <w:p w:rsidR="00EA5E51" w:rsidRPr="00956420" w:rsidRDefault="00EA5E51" w:rsidP="008F6D9C">
            <w:pPr>
              <w:pStyle w:val="a3"/>
              <w:rPr>
                <w:b/>
                <w:sz w:val="20"/>
              </w:rPr>
            </w:pPr>
            <w:r w:rsidRPr="00956420">
              <w:rPr>
                <w:b/>
                <w:sz w:val="20"/>
              </w:rPr>
              <w:t xml:space="preserve">Теперь я </w:t>
            </w:r>
            <w:proofErr w:type="gramStart"/>
            <w:r w:rsidRPr="00956420">
              <w:rPr>
                <w:b/>
                <w:sz w:val="20"/>
              </w:rPr>
              <w:t>буду играть я теперь всё знаю</w:t>
            </w:r>
            <w:proofErr w:type="gramEnd"/>
            <w:r w:rsidRPr="00956420">
              <w:rPr>
                <w:b/>
                <w:sz w:val="20"/>
              </w:rPr>
              <w:t xml:space="preserve"> про здоровье.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>5.Навсегда запомните,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>Милые друзья,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>Не почистив зубы,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>Спать идти нельзя.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>Если мой совет хороший,</w:t>
            </w:r>
          </w:p>
          <w:p w:rsidR="00EA5E51" w:rsidRPr="00956420" w:rsidRDefault="00EA5E51" w:rsidP="008F6D9C">
            <w:pPr>
              <w:pStyle w:val="a3"/>
              <w:rPr>
                <w:sz w:val="20"/>
              </w:rPr>
            </w:pPr>
            <w:r w:rsidRPr="00956420">
              <w:rPr>
                <w:sz w:val="20"/>
              </w:rPr>
              <w:t>Вы похлопайте в ладоши.</w:t>
            </w:r>
          </w:p>
          <w:p w:rsidR="00EA5E51" w:rsidRPr="00956420" w:rsidRDefault="00EA5E51" w:rsidP="008F6D9C">
            <w:pPr>
              <w:pStyle w:val="a3"/>
              <w:rPr>
                <w:b/>
                <w:sz w:val="20"/>
              </w:rPr>
            </w:pPr>
          </w:p>
          <w:p w:rsidR="00EA5E51" w:rsidRPr="00956420" w:rsidRDefault="00EA5E51" w:rsidP="008F6D9C">
            <w:pPr>
              <w:pStyle w:val="a3"/>
              <w:rPr>
                <w:b/>
              </w:rPr>
            </w:pPr>
            <w:r w:rsidRPr="00956420">
              <w:rPr>
                <w:b/>
              </w:rPr>
              <w:t>Лиса Алиса.</w:t>
            </w:r>
          </w:p>
          <w:p w:rsidR="00EA5E51" w:rsidRPr="00956420" w:rsidRDefault="00EA5E51" w:rsidP="008F6D9C">
            <w:pPr>
              <w:pStyle w:val="a3"/>
              <w:rPr>
                <w:rFonts w:eastAsia="Times New Roman"/>
                <w:b/>
              </w:rPr>
            </w:pPr>
            <w:r w:rsidRPr="00956420">
              <w:rPr>
                <w:rFonts w:eastAsia="Times New Roman"/>
                <w:b/>
              </w:rPr>
              <w:t>Теперь моя очередь.</w:t>
            </w:r>
          </w:p>
          <w:p w:rsidR="00EA5E51" w:rsidRPr="00956420" w:rsidRDefault="00EA5E51" w:rsidP="008F6D9C">
            <w:pPr>
              <w:pStyle w:val="a3"/>
            </w:pPr>
            <w:r w:rsidRPr="00956420">
              <w:t>7.Зубы вы почистили</w:t>
            </w:r>
          </w:p>
          <w:p w:rsidR="00EA5E51" w:rsidRPr="00956420" w:rsidRDefault="00EA5E51" w:rsidP="008F6D9C">
            <w:pPr>
              <w:pStyle w:val="a3"/>
            </w:pPr>
            <w:r w:rsidRPr="00956420">
              <w:t>И идите спать.</w:t>
            </w:r>
          </w:p>
          <w:p w:rsidR="00EA5E51" w:rsidRPr="00956420" w:rsidRDefault="00EA5E51" w:rsidP="008F6D9C">
            <w:pPr>
              <w:pStyle w:val="a3"/>
            </w:pPr>
            <w:r w:rsidRPr="00956420">
              <w:lastRenderedPageBreak/>
              <w:t>Захватите булочку сладкую в кровать!</w:t>
            </w:r>
          </w:p>
          <w:p w:rsidR="00EA5E51" w:rsidRPr="00956420" w:rsidRDefault="00EA5E51" w:rsidP="008F6D9C">
            <w:pPr>
              <w:pStyle w:val="a3"/>
            </w:pPr>
            <w:r w:rsidRPr="00956420">
              <w:t>Это правильный совет?</w:t>
            </w:r>
          </w:p>
          <w:p w:rsidR="00EA5E51" w:rsidRPr="00956420" w:rsidRDefault="00EA5E51" w:rsidP="008F6D9C">
            <w:pPr>
              <w:pStyle w:val="a3"/>
            </w:pPr>
            <w:r w:rsidRPr="00956420">
              <w:t>Нет, нет, нет!</w:t>
            </w:r>
          </w:p>
          <w:p w:rsidR="00EA5E51" w:rsidRPr="00956420" w:rsidRDefault="00EA5E51" w:rsidP="008F6D9C">
            <w:pPr>
              <w:pStyle w:val="a3"/>
              <w:rPr>
                <w:rFonts w:eastAsia="Times New Roman"/>
                <w:b/>
                <w:sz w:val="20"/>
              </w:rPr>
            </w:pPr>
          </w:p>
          <w:p w:rsidR="00EA5E51" w:rsidRPr="007031D8" w:rsidRDefault="00EA5E51" w:rsidP="008F6D9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Да, выпо</w:t>
            </w:r>
            <w:r w:rsidRPr="007031D8">
              <w:rPr>
                <w:sz w:val="20"/>
              </w:rPr>
              <w:t>л</w:t>
            </w:r>
            <w:r>
              <w:rPr>
                <w:sz w:val="20"/>
              </w:rPr>
              <w:t>н</w:t>
            </w:r>
            <w:r w:rsidRPr="007031D8">
              <w:rPr>
                <w:sz w:val="20"/>
              </w:rPr>
              <w:t>и</w:t>
            </w:r>
            <w:r>
              <w:rPr>
                <w:sz w:val="20"/>
              </w:rPr>
              <w:t>ли</w:t>
            </w:r>
            <w:r w:rsidRPr="007031D8">
              <w:rPr>
                <w:sz w:val="20"/>
              </w:rPr>
              <w:t xml:space="preserve">. Мы знаем, что нужно делать, чтобы быть здоровыми. </w:t>
            </w:r>
          </w:p>
          <w:p w:rsidR="00EA5E51" w:rsidRPr="00956420" w:rsidRDefault="00EA5E51" w:rsidP="008F6D9C">
            <w:pPr>
              <w:pStyle w:val="a3"/>
              <w:rPr>
                <w:b/>
              </w:rPr>
            </w:pPr>
            <w:r>
              <w:rPr>
                <w:rFonts w:eastAsia="Times New Roman"/>
                <w:b/>
              </w:rPr>
              <w:t>Обобщают полученные знания. Называют помощников в сохранении здоровья:</w:t>
            </w:r>
            <w:r>
              <w:rPr>
                <w:b/>
              </w:rPr>
              <w:t xml:space="preserve"> режим дня; здоровое питание; личная гигиена.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E51" w:rsidRPr="000927DF" w:rsidRDefault="00EA5E51" w:rsidP="008F6D9C">
            <w:pPr>
              <w:pStyle w:val="a3"/>
              <w:rPr>
                <w:rStyle w:val="c0"/>
              </w:rPr>
            </w:pPr>
            <w:r w:rsidRPr="009E2AF9">
              <w:rPr>
                <w:rStyle w:val="c0"/>
                <w:b/>
              </w:rPr>
              <w:lastRenderedPageBreak/>
              <w:t>Личностные:</w:t>
            </w:r>
            <w:r>
              <w:rPr>
                <w:rStyle w:val="c0"/>
                <w:b/>
              </w:rPr>
              <w:t xml:space="preserve"> </w:t>
            </w:r>
            <w:r>
              <w:rPr>
                <w:rStyle w:val="c0"/>
              </w:rPr>
              <w:t>развитие этических чувств и регулятора морального поведения.</w:t>
            </w:r>
          </w:p>
          <w:p w:rsidR="00EA5E51" w:rsidRPr="004C2939" w:rsidRDefault="00EA5E51" w:rsidP="008F6D9C">
            <w:pPr>
              <w:pStyle w:val="a3"/>
              <w:rPr>
                <w:rStyle w:val="c0"/>
              </w:rPr>
            </w:pPr>
            <w:r>
              <w:rPr>
                <w:rStyle w:val="c0"/>
                <w:b/>
              </w:rPr>
              <w:t xml:space="preserve">Регулятивные: </w:t>
            </w:r>
            <w:r>
              <w:rPr>
                <w:rStyle w:val="c0"/>
              </w:rPr>
              <w:t xml:space="preserve">самостоятельный учет выделенных ориентиров действия в новом учебном материале; волевая </w:t>
            </w:r>
            <w:proofErr w:type="spellStart"/>
            <w:r>
              <w:rPr>
                <w:rStyle w:val="c0"/>
              </w:rPr>
              <w:t>саморегуляция</w:t>
            </w:r>
            <w:proofErr w:type="spellEnd"/>
            <w:r>
              <w:rPr>
                <w:rStyle w:val="c0"/>
              </w:rPr>
              <w:t>; познавательная инициатива; осуществление самоконтроля; самостоятельная адекватная самооценка.</w:t>
            </w:r>
          </w:p>
          <w:p w:rsidR="00EA5E51" w:rsidRPr="009E2AF9" w:rsidRDefault="00EA5E51" w:rsidP="008F6D9C">
            <w:pPr>
              <w:pStyle w:val="a3"/>
              <w:rPr>
                <w:rStyle w:val="c0"/>
                <w:b/>
              </w:rPr>
            </w:pPr>
            <w:r w:rsidRPr="009E2AF9">
              <w:rPr>
                <w:rStyle w:val="c0"/>
                <w:b/>
              </w:rPr>
              <w:t>Познавательные: </w:t>
            </w:r>
          </w:p>
          <w:p w:rsidR="00EA5E51" w:rsidRDefault="00EA5E51" w:rsidP="008F6D9C">
            <w:pPr>
              <w:pStyle w:val="a3"/>
              <w:rPr>
                <w:rStyle w:val="c0"/>
              </w:rPr>
            </w:pPr>
            <w:r>
              <w:rPr>
                <w:rStyle w:val="c0"/>
              </w:rPr>
              <w:t>- анализ, сравнение, синтез, классификация; поиск и выделение информации;        моделирование и преобразование модели.</w:t>
            </w:r>
          </w:p>
          <w:p w:rsidR="00EA5E51" w:rsidRDefault="00EA5E51" w:rsidP="008F6D9C">
            <w:pPr>
              <w:pStyle w:val="a3"/>
              <w:rPr>
                <w:rStyle w:val="c0"/>
                <w:b/>
              </w:rPr>
            </w:pPr>
            <w:r w:rsidRPr="00C760E7">
              <w:rPr>
                <w:rStyle w:val="c0"/>
                <w:b/>
              </w:rPr>
              <w:t>Коммуникативные</w:t>
            </w:r>
            <w:r>
              <w:rPr>
                <w:rStyle w:val="c0"/>
                <w:b/>
              </w:rPr>
              <w:t>:</w:t>
            </w:r>
          </w:p>
          <w:p w:rsidR="00EA5E51" w:rsidRPr="004C2939" w:rsidRDefault="00EA5E51" w:rsidP="008F6D9C">
            <w:pPr>
              <w:pStyle w:val="a3"/>
              <w:rPr>
                <w:rStyle w:val="c0"/>
              </w:rPr>
            </w:pPr>
            <w:r>
              <w:rPr>
                <w:rStyle w:val="c0"/>
                <w:b/>
              </w:rPr>
              <w:t xml:space="preserve">- </w:t>
            </w:r>
            <w:r>
              <w:rPr>
                <w:rStyle w:val="c0"/>
              </w:rPr>
              <w:t>планирование учебного сотрудничества; формулирование и аргументация своего мнения; адекватное использование речевых средств; управление поведением партнера.</w:t>
            </w:r>
          </w:p>
          <w:p w:rsidR="00EA5E51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E51" w:rsidTr="008F6D9C">
        <w:trPr>
          <w:trHeight w:val="222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51" w:rsidRDefault="00EA5E51" w:rsidP="008F6D9C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      деятельности. </w:t>
            </w:r>
          </w:p>
          <w:p w:rsidR="00EA5E51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5E51" w:rsidRDefault="00EA5E51" w:rsidP="008F6D9C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0" type="#_x0000_t96" style="position:absolute;margin-left:87.45pt;margin-top:23.7pt;width:31.5pt;height:27.75pt;z-index:251664384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(Итог урока 2-3 минуты)</w:t>
            </w:r>
          </w:p>
          <w:p w:rsidR="00EA5E51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5E51" w:rsidRDefault="00EA5E51" w:rsidP="008F6D9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51" w:rsidRDefault="00EA5E51" w:rsidP="008F6D9C">
            <w:pPr>
              <w:pStyle w:val="a3"/>
              <w:rPr>
                <w:sz w:val="18"/>
              </w:rPr>
            </w:pPr>
            <w:r>
              <w:rPr>
                <w:sz w:val="18"/>
              </w:rPr>
              <w:t>Подведём итоги нашего урока.</w:t>
            </w:r>
          </w:p>
          <w:p w:rsidR="00EA5E51" w:rsidRDefault="00EA5E51" w:rsidP="008F6D9C">
            <w:pPr>
              <w:pStyle w:val="a3"/>
              <w:rPr>
                <w:sz w:val="18"/>
              </w:rPr>
            </w:pPr>
            <w:r>
              <w:rPr>
                <w:sz w:val="18"/>
              </w:rPr>
              <w:t>Продолжите фразу:</w:t>
            </w:r>
          </w:p>
          <w:p w:rsidR="00EA5E51" w:rsidRDefault="00EA5E51" w:rsidP="008F6D9C">
            <w:pPr>
              <w:pStyle w:val="a3"/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Сегодня я узнал………</w:t>
            </w:r>
          </w:p>
          <w:p w:rsidR="00EA5E51" w:rsidRDefault="00EA5E51" w:rsidP="008F6D9C">
            <w:pPr>
              <w:pStyle w:val="a3"/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Мне захотелось узнать ещё…….</w:t>
            </w:r>
          </w:p>
          <w:p w:rsidR="00EA5E51" w:rsidRDefault="00EA5E51" w:rsidP="008F6D9C">
            <w:pPr>
              <w:pStyle w:val="a3"/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 xml:space="preserve">Я похвалил бы себя </w:t>
            </w:r>
            <w:proofErr w:type="gramStart"/>
            <w:r>
              <w:rPr>
                <w:sz w:val="18"/>
              </w:rPr>
              <w:t>за</w:t>
            </w:r>
            <w:proofErr w:type="gramEnd"/>
            <w:r>
              <w:rPr>
                <w:sz w:val="18"/>
              </w:rPr>
              <w:t>……….</w:t>
            </w:r>
          </w:p>
          <w:p w:rsidR="00EA5E51" w:rsidRPr="00956420" w:rsidRDefault="00EA5E51" w:rsidP="008F6D9C">
            <w:pPr>
              <w:pStyle w:val="a3"/>
              <w:rPr>
                <w:b/>
                <w:sz w:val="20"/>
              </w:rPr>
            </w:pPr>
            <w:r w:rsidRPr="00956420">
              <w:rPr>
                <w:b/>
                <w:sz w:val="20"/>
              </w:rPr>
              <w:t>Оцените свою работу на уроке при помощи смайликов.</w:t>
            </w:r>
          </w:p>
          <w:p w:rsidR="00EA5E51" w:rsidRPr="00956420" w:rsidRDefault="00EA5E51" w:rsidP="008F6D9C">
            <w:pPr>
              <w:pStyle w:val="a3"/>
              <w:rPr>
                <w:b/>
                <w:sz w:val="18"/>
              </w:rPr>
            </w:pPr>
            <w:r w:rsidRPr="00956420">
              <w:rPr>
                <w:b/>
                <w:sz w:val="18"/>
              </w:rPr>
              <w:t>Оцените свою работу на уроке.</w:t>
            </w:r>
          </w:p>
          <w:p w:rsidR="00EA5E51" w:rsidRPr="00956420" w:rsidRDefault="00EA5E51" w:rsidP="008F6D9C">
            <w:pPr>
              <w:pStyle w:val="a3"/>
              <w:rPr>
                <w:sz w:val="18"/>
              </w:rPr>
            </w:pPr>
            <w:r w:rsidRPr="00956420">
              <w:rPr>
                <w:sz w:val="18"/>
              </w:rPr>
              <w:t>Я желаю вам, ребята.</w:t>
            </w:r>
          </w:p>
          <w:p w:rsidR="00EA5E51" w:rsidRPr="00956420" w:rsidRDefault="00EA5E51" w:rsidP="008F6D9C">
            <w:pPr>
              <w:pStyle w:val="a3"/>
              <w:rPr>
                <w:sz w:val="18"/>
              </w:rPr>
            </w:pPr>
            <w:r w:rsidRPr="00956420">
              <w:rPr>
                <w:sz w:val="18"/>
              </w:rPr>
              <w:t>Быть здоровыми всегда,</w:t>
            </w:r>
          </w:p>
          <w:p w:rsidR="00EA5E51" w:rsidRPr="00956420" w:rsidRDefault="00EA5E51" w:rsidP="008F6D9C">
            <w:pPr>
              <w:pStyle w:val="a3"/>
              <w:rPr>
                <w:sz w:val="18"/>
              </w:rPr>
            </w:pPr>
            <w:r w:rsidRPr="00956420">
              <w:rPr>
                <w:sz w:val="18"/>
              </w:rPr>
              <w:t>Но добиться результата</w:t>
            </w:r>
          </w:p>
          <w:p w:rsidR="00EA5E51" w:rsidRPr="00956420" w:rsidRDefault="00EA5E51" w:rsidP="008F6D9C">
            <w:pPr>
              <w:pStyle w:val="a3"/>
              <w:rPr>
                <w:sz w:val="18"/>
              </w:rPr>
            </w:pPr>
            <w:r w:rsidRPr="00956420">
              <w:rPr>
                <w:sz w:val="18"/>
              </w:rPr>
              <w:t>Невозможно без труда.</w:t>
            </w:r>
          </w:p>
          <w:p w:rsidR="00EA5E51" w:rsidRPr="00956420" w:rsidRDefault="00EA5E51" w:rsidP="008F6D9C">
            <w:pPr>
              <w:pStyle w:val="a3"/>
              <w:rPr>
                <w:sz w:val="18"/>
              </w:rPr>
            </w:pPr>
            <w:r w:rsidRPr="00956420">
              <w:rPr>
                <w:sz w:val="18"/>
              </w:rPr>
              <w:t>Постарайтесь не лениться,</w:t>
            </w:r>
          </w:p>
          <w:p w:rsidR="00EA5E51" w:rsidRPr="00956420" w:rsidRDefault="00EA5E51" w:rsidP="008F6D9C">
            <w:pPr>
              <w:pStyle w:val="a3"/>
              <w:rPr>
                <w:sz w:val="18"/>
              </w:rPr>
            </w:pPr>
            <w:r w:rsidRPr="00956420">
              <w:rPr>
                <w:sz w:val="18"/>
              </w:rPr>
              <w:t>Каждый раз перед едой,</w:t>
            </w:r>
          </w:p>
          <w:p w:rsidR="00EA5E51" w:rsidRPr="00956420" w:rsidRDefault="00EA5E51" w:rsidP="008F6D9C">
            <w:pPr>
              <w:pStyle w:val="a3"/>
              <w:rPr>
                <w:sz w:val="18"/>
              </w:rPr>
            </w:pPr>
            <w:r w:rsidRPr="00956420">
              <w:rPr>
                <w:sz w:val="18"/>
              </w:rPr>
              <w:t>Прежде, чем за стол садиться,</w:t>
            </w:r>
          </w:p>
          <w:p w:rsidR="00EA5E51" w:rsidRPr="00956420" w:rsidRDefault="00EA5E51" w:rsidP="008F6D9C">
            <w:pPr>
              <w:pStyle w:val="a3"/>
              <w:rPr>
                <w:sz w:val="18"/>
              </w:rPr>
            </w:pPr>
            <w:r w:rsidRPr="00956420">
              <w:rPr>
                <w:sz w:val="18"/>
              </w:rPr>
              <w:t>Руки вымойте водой.</w:t>
            </w:r>
          </w:p>
          <w:p w:rsidR="00EA5E51" w:rsidRPr="00956420" w:rsidRDefault="00EA5E51" w:rsidP="008F6D9C">
            <w:pPr>
              <w:pStyle w:val="a3"/>
              <w:rPr>
                <w:sz w:val="18"/>
              </w:rPr>
            </w:pPr>
            <w:r w:rsidRPr="00956420">
              <w:rPr>
                <w:sz w:val="18"/>
              </w:rPr>
              <w:t>И зарядкой занимайтесь</w:t>
            </w:r>
          </w:p>
          <w:p w:rsidR="00EA5E51" w:rsidRPr="00956420" w:rsidRDefault="00EA5E51" w:rsidP="008F6D9C">
            <w:pPr>
              <w:pStyle w:val="a3"/>
              <w:rPr>
                <w:sz w:val="18"/>
              </w:rPr>
            </w:pPr>
            <w:r w:rsidRPr="00956420">
              <w:rPr>
                <w:sz w:val="18"/>
              </w:rPr>
              <w:t>Ежедневно по утрам,</w:t>
            </w:r>
          </w:p>
          <w:p w:rsidR="00EA5E51" w:rsidRPr="00956420" w:rsidRDefault="00EA5E51" w:rsidP="008F6D9C">
            <w:pPr>
              <w:pStyle w:val="a3"/>
              <w:rPr>
                <w:sz w:val="18"/>
              </w:rPr>
            </w:pPr>
            <w:r w:rsidRPr="00956420">
              <w:rPr>
                <w:sz w:val="18"/>
              </w:rPr>
              <w:t>И конечно, закаляйтесь,</w:t>
            </w:r>
          </w:p>
          <w:p w:rsidR="00EA5E51" w:rsidRPr="00956420" w:rsidRDefault="00EA5E51" w:rsidP="008F6D9C">
            <w:pPr>
              <w:pStyle w:val="a3"/>
              <w:rPr>
                <w:sz w:val="18"/>
              </w:rPr>
            </w:pPr>
            <w:r w:rsidRPr="00956420">
              <w:rPr>
                <w:sz w:val="18"/>
              </w:rPr>
              <w:t>Это так поможет вам!</w:t>
            </w:r>
          </w:p>
          <w:p w:rsidR="00EA5E51" w:rsidRPr="00956420" w:rsidRDefault="00EA5E51" w:rsidP="008F6D9C">
            <w:pPr>
              <w:pStyle w:val="a3"/>
              <w:rPr>
                <w:sz w:val="18"/>
              </w:rPr>
            </w:pPr>
            <w:r w:rsidRPr="00956420">
              <w:rPr>
                <w:sz w:val="18"/>
              </w:rPr>
              <w:t>Свежим воздухом дышите</w:t>
            </w:r>
          </w:p>
          <w:p w:rsidR="00EA5E51" w:rsidRPr="00956420" w:rsidRDefault="00EA5E51" w:rsidP="008F6D9C">
            <w:pPr>
              <w:pStyle w:val="a3"/>
              <w:rPr>
                <w:sz w:val="18"/>
              </w:rPr>
            </w:pPr>
            <w:r w:rsidRPr="00956420">
              <w:rPr>
                <w:sz w:val="18"/>
              </w:rPr>
              <w:t>По возможности всегда,</w:t>
            </w:r>
          </w:p>
          <w:p w:rsidR="00EA5E51" w:rsidRPr="00956420" w:rsidRDefault="00EA5E51" w:rsidP="008F6D9C">
            <w:pPr>
              <w:pStyle w:val="a3"/>
              <w:rPr>
                <w:sz w:val="18"/>
              </w:rPr>
            </w:pPr>
            <w:r w:rsidRPr="00956420">
              <w:rPr>
                <w:sz w:val="18"/>
              </w:rPr>
              <w:t>На прогулки в лес ходите,</w:t>
            </w:r>
          </w:p>
          <w:p w:rsidR="00EA5E51" w:rsidRPr="00956420" w:rsidRDefault="00EA5E51" w:rsidP="008F6D9C">
            <w:pPr>
              <w:pStyle w:val="a3"/>
              <w:rPr>
                <w:sz w:val="18"/>
              </w:rPr>
            </w:pPr>
            <w:r w:rsidRPr="00956420">
              <w:rPr>
                <w:sz w:val="18"/>
              </w:rPr>
              <w:t>Он вам силы даст, друзья!</w:t>
            </w:r>
          </w:p>
          <w:p w:rsidR="00EA5E51" w:rsidRPr="00956420" w:rsidRDefault="00EA5E51" w:rsidP="008F6D9C">
            <w:pPr>
              <w:pStyle w:val="a3"/>
              <w:rPr>
                <w:sz w:val="18"/>
              </w:rPr>
            </w:pPr>
            <w:r w:rsidRPr="00956420">
              <w:rPr>
                <w:sz w:val="18"/>
              </w:rPr>
              <w:t>Соблюдайте режим дня, питайтесь здоровой пищей и соблюдайте правила личной гигиены!</w:t>
            </w:r>
          </w:p>
          <w:p w:rsidR="00EA5E51" w:rsidRPr="00956420" w:rsidRDefault="00EA5E51" w:rsidP="008F6D9C">
            <w:pPr>
              <w:pStyle w:val="a3"/>
              <w:rPr>
                <w:b/>
                <w:sz w:val="18"/>
              </w:rPr>
            </w:pPr>
            <w:r w:rsidRPr="00956420">
              <w:rPr>
                <w:b/>
                <w:sz w:val="18"/>
              </w:rPr>
              <w:t xml:space="preserve">Сами будьте здоровы!!! </w:t>
            </w:r>
          </w:p>
          <w:p w:rsidR="00EA5E51" w:rsidRPr="00956420" w:rsidRDefault="00EA5E51" w:rsidP="008F6D9C">
            <w:pPr>
              <w:pStyle w:val="a3"/>
              <w:rPr>
                <w:b/>
                <w:szCs w:val="28"/>
              </w:rPr>
            </w:pPr>
            <w:r w:rsidRPr="00956420">
              <w:rPr>
                <w:b/>
                <w:sz w:val="18"/>
              </w:rPr>
              <w:t>Желайте здоровья другим людям!!!</w:t>
            </w:r>
            <w:r w:rsidRPr="00956420">
              <w:rPr>
                <w:b/>
                <w:szCs w:val="28"/>
              </w:rPr>
              <w:t xml:space="preserve"> </w:t>
            </w:r>
          </w:p>
          <w:p w:rsidR="00EA5E51" w:rsidRPr="00956420" w:rsidRDefault="00EA5E51" w:rsidP="008F6D9C">
            <w:pPr>
              <w:pStyle w:val="a3"/>
              <w:rPr>
                <w:b/>
                <w:szCs w:val="28"/>
              </w:rPr>
            </w:pPr>
            <w:r w:rsidRPr="00956420">
              <w:rPr>
                <w:b/>
                <w:szCs w:val="28"/>
              </w:rPr>
              <w:t>Домашнее задание</w:t>
            </w:r>
            <w:r w:rsidRPr="00956420">
              <w:rPr>
                <w:rFonts w:eastAsia="Times New Roman" w:cstheme="minorHAnsi"/>
                <w:b/>
                <w:szCs w:val="24"/>
                <w:highlight w:val="yellow"/>
              </w:rPr>
              <w:t>(18 слайд)</w:t>
            </w:r>
          </w:p>
          <w:p w:rsidR="00EA5E51" w:rsidRPr="00956420" w:rsidRDefault="00EA5E51" w:rsidP="008F6D9C">
            <w:pPr>
              <w:pStyle w:val="a3"/>
              <w:rPr>
                <w:sz w:val="18"/>
              </w:rPr>
            </w:pPr>
            <w:r w:rsidRPr="00956420">
              <w:rPr>
                <w:sz w:val="18"/>
              </w:rPr>
              <w:t xml:space="preserve">  1. Рассказать об основных помощниках сохранения здоровья родителям.</w:t>
            </w:r>
          </w:p>
          <w:p w:rsidR="00EA5E51" w:rsidRPr="00956420" w:rsidRDefault="00EA5E51" w:rsidP="008F6D9C">
            <w:pPr>
              <w:pStyle w:val="a3"/>
              <w:rPr>
                <w:sz w:val="18"/>
              </w:rPr>
            </w:pPr>
            <w:r w:rsidRPr="00956420">
              <w:rPr>
                <w:sz w:val="18"/>
              </w:rPr>
              <w:t xml:space="preserve">  2.Выполнить задания в рабочей тетради на странице 7,  № 4 и 5. Учебник с. 11 читать, отвечать на вопросы. </w:t>
            </w:r>
          </w:p>
          <w:p w:rsidR="00EA5E51" w:rsidRPr="00F73DBC" w:rsidRDefault="00EA5E51" w:rsidP="008F6D9C">
            <w:pPr>
              <w:pStyle w:val="a3"/>
            </w:pPr>
            <w:proofErr w:type="gramStart"/>
            <w:r w:rsidRPr="00956420">
              <w:rPr>
                <w:sz w:val="18"/>
              </w:rPr>
              <w:t>Посмотрите</w:t>
            </w:r>
            <w:proofErr w:type="gramEnd"/>
            <w:r w:rsidRPr="00956420">
              <w:rPr>
                <w:sz w:val="18"/>
              </w:rPr>
              <w:t xml:space="preserve"> какие продукты есть у вас дома в холодильнике и запишите в таблице на с. 5 в р.т.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51" w:rsidRPr="007031D8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Заканчивают фразы начатые учителем.</w:t>
            </w:r>
          </w:p>
          <w:p w:rsidR="00EA5E51" w:rsidRDefault="00EA5E51" w:rsidP="008F6D9C">
            <w:pPr>
              <w:pStyle w:val="a3"/>
              <w:rPr>
                <w:sz w:val="20"/>
              </w:rPr>
            </w:pPr>
          </w:p>
          <w:p w:rsidR="00EA5E51" w:rsidRDefault="00EA5E51" w:rsidP="008F6D9C">
            <w:pPr>
              <w:pStyle w:val="a3"/>
              <w:rPr>
                <w:sz w:val="20"/>
              </w:rPr>
            </w:pPr>
          </w:p>
          <w:p w:rsidR="00EA5E51" w:rsidRDefault="00EA5E51" w:rsidP="008F6D9C">
            <w:pPr>
              <w:pStyle w:val="a3"/>
              <w:rPr>
                <w:sz w:val="20"/>
              </w:rPr>
            </w:pPr>
          </w:p>
          <w:p w:rsidR="00EA5E51" w:rsidRDefault="00EA5E51" w:rsidP="008F6D9C">
            <w:pPr>
              <w:pStyle w:val="a3"/>
              <w:rPr>
                <w:sz w:val="20"/>
              </w:rPr>
            </w:pPr>
          </w:p>
          <w:p w:rsidR="00EA5E51" w:rsidRDefault="00EA5E51" w:rsidP="008F6D9C">
            <w:pPr>
              <w:pStyle w:val="a3"/>
              <w:rPr>
                <w:sz w:val="20"/>
              </w:rPr>
            </w:pPr>
          </w:p>
          <w:p w:rsidR="00EA5E51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1" type="#_x0000_t96" style="position:absolute;margin-left:129.35pt;margin-top:7.9pt;width:31.5pt;height:27.75pt;z-index:251665408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Самооценка. Смайлики.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51" w:rsidRPr="000927DF" w:rsidRDefault="00EA5E51" w:rsidP="008F6D9C">
            <w:pPr>
              <w:pStyle w:val="a3"/>
              <w:rPr>
                <w:rStyle w:val="c0"/>
              </w:rPr>
            </w:pPr>
            <w:r w:rsidRPr="009E2AF9">
              <w:rPr>
                <w:rStyle w:val="c0"/>
                <w:b/>
              </w:rPr>
              <w:t>Личностные:</w:t>
            </w:r>
            <w:r>
              <w:rPr>
                <w:rStyle w:val="c0"/>
                <w:b/>
              </w:rPr>
              <w:t xml:space="preserve"> </w:t>
            </w:r>
            <w:r>
              <w:rPr>
                <w:rStyle w:val="c0"/>
              </w:rPr>
              <w:t xml:space="preserve">внутренняя позиция школьника; самооценка на основе критерия успешности; </w:t>
            </w:r>
            <w:proofErr w:type="spellStart"/>
            <w:r>
              <w:rPr>
                <w:rStyle w:val="c0"/>
              </w:rPr>
              <w:t>эмпатия</w:t>
            </w:r>
            <w:proofErr w:type="spellEnd"/>
            <w:r>
              <w:rPr>
                <w:rStyle w:val="c0"/>
              </w:rPr>
              <w:t>; адекватное понимание причин успеха и неуспеха в учебной деятельности.</w:t>
            </w:r>
          </w:p>
          <w:p w:rsidR="00EA5E51" w:rsidRPr="009E2AF9" w:rsidRDefault="00EA5E51" w:rsidP="008F6D9C">
            <w:pPr>
              <w:pStyle w:val="a3"/>
              <w:rPr>
                <w:rStyle w:val="c0"/>
                <w:b/>
              </w:rPr>
            </w:pPr>
            <w:r w:rsidRPr="009E2AF9">
              <w:rPr>
                <w:rStyle w:val="c0"/>
                <w:b/>
              </w:rPr>
              <w:t>Познавательные: </w:t>
            </w:r>
          </w:p>
          <w:p w:rsidR="00EA5E51" w:rsidRDefault="00EA5E51" w:rsidP="008F6D9C">
            <w:pPr>
              <w:pStyle w:val="a3"/>
              <w:rPr>
                <w:rStyle w:val="c0"/>
              </w:rPr>
            </w:pPr>
            <w:r>
              <w:rPr>
                <w:rStyle w:val="c0"/>
              </w:rPr>
              <w:t>-рефлексия способов и условий действий, контроль и оценка процесса и результатов деятельности.</w:t>
            </w:r>
          </w:p>
          <w:p w:rsidR="00EA5E51" w:rsidRDefault="00EA5E51" w:rsidP="008F6D9C">
            <w:pPr>
              <w:pStyle w:val="a3"/>
              <w:rPr>
                <w:rStyle w:val="c0"/>
                <w:b/>
              </w:rPr>
            </w:pPr>
            <w:r>
              <w:rPr>
                <w:rStyle w:val="c0"/>
                <w:b/>
              </w:rPr>
              <w:t>Коммуникативные:</w:t>
            </w:r>
          </w:p>
          <w:p w:rsidR="00EA5E51" w:rsidRPr="00F73DBC" w:rsidRDefault="00EA5E51" w:rsidP="008F6D9C">
            <w:pPr>
              <w:pStyle w:val="a3"/>
              <w:rPr>
                <w:rStyle w:val="c0"/>
              </w:rPr>
            </w:pPr>
            <w:r>
              <w:rPr>
                <w:rStyle w:val="c0"/>
                <w:b/>
              </w:rPr>
              <w:t xml:space="preserve">- </w:t>
            </w:r>
            <w:r w:rsidRPr="00F73DBC">
              <w:rPr>
                <w:rStyle w:val="c0"/>
              </w:rPr>
              <w:t>формирование своего мнения; планирование учебного сотрудничества.</w:t>
            </w:r>
          </w:p>
          <w:p w:rsidR="00EA5E51" w:rsidRDefault="00EA5E51" w:rsidP="008F6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5E51" w:rsidRDefault="00EA5E51" w:rsidP="00EA5E51">
      <w:pPr>
        <w:pStyle w:val="a3"/>
        <w:rPr>
          <w:b/>
          <w:sz w:val="28"/>
        </w:rPr>
      </w:pPr>
      <w:r>
        <w:rPr>
          <w:b/>
          <w:sz w:val="28"/>
        </w:rPr>
        <w:lastRenderedPageBreak/>
        <w:br w:type="textWrapping" w:clear="all"/>
      </w:r>
    </w:p>
    <w:p w:rsidR="00F25A0D" w:rsidRDefault="00F25A0D"/>
    <w:sectPr w:rsidR="00F25A0D" w:rsidSect="00EA5E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659"/>
      </v:shape>
    </w:pict>
  </w:numPicBullet>
  <w:abstractNum w:abstractNumId="0">
    <w:nsid w:val="0000001F"/>
    <w:multiLevelType w:val="multilevel"/>
    <w:tmpl w:val="0000001E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3"/>
      <w:numFmt w:val="upperRoman"/>
      <w:lvlText w:val="%2,"/>
      <w:lvlJc w:val="left"/>
      <w:rPr>
        <w:rFonts w:ascii="Franklin Gothic Medium" w:hAnsi="Franklin Gothic Medium" w:cs="Franklin Gothic Medium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4BC20EA"/>
    <w:multiLevelType w:val="hybridMultilevel"/>
    <w:tmpl w:val="912E1280"/>
    <w:lvl w:ilvl="0" w:tplc="1BCE0EF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414D3"/>
    <w:multiLevelType w:val="hybridMultilevel"/>
    <w:tmpl w:val="3A72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F393E"/>
    <w:multiLevelType w:val="hybridMultilevel"/>
    <w:tmpl w:val="DC623866"/>
    <w:lvl w:ilvl="0" w:tplc="A906FA24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theme="minorBid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D1F9C"/>
    <w:multiLevelType w:val="hybridMultilevel"/>
    <w:tmpl w:val="C7BE4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510E7"/>
    <w:multiLevelType w:val="hybridMultilevel"/>
    <w:tmpl w:val="DD8E1F90"/>
    <w:lvl w:ilvl="0" w:tplc="04190007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72C7D8F"/>
    <w:multiLevelType w:val="hybridMultilevel"/>
    <w:tmpl w:val="9600F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A27DD"/>
    <w:multiLevelType w:val="hybridMultilevel"/>
    <w:tmpl w:val="4692D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71628"/>
    <w:multiLevelType w:val="hybridMultilevel"/>
    <w:tmpl w:val="DC623866"/>
    <w:lvl w:ilvl="0" w:tplc="A906FA24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theme="minorBid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5E51"/>
    <w:rsid w:val="00EA5E51"/>
    <w:rsid w:val="00F2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A5E51"/>
  </w:style>
  <w:style w:type="paragraph" w:customStyle="1" w:styleId="c10">
    <w:name w:val="c10"/>
    <w:basedOn w:val="a"/>
    <w:rsid w:val="00EA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A5E51"/>
    <w:pPr>
      <w:spacing w:after="0" w:line="240" w:lineRule="auto"/>
    </w:pPr>
  </w:style>
  <w:style w:type="character" w:customStyle="1" w:styleId="17">
    <w:name w:val="Основной текст (17)_"/>
    <w:basedOn w:val="a0"/>
    <w:link w:val="170"/>
    <w:uiPriority w:val="99"/>
    <w:locked/>
    <w:rsid w:val="00EA5E51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71">
    <w:name w:val="Основной текст (17) + Не курсив"/>
    <w:basedOn w:val="17"/>
    <w:uiPriority w:val="99"/>
    <w:rsid w:val="00EA5E51"/>
    <w:rPr>
      <w:spacing w:val="0"/>
    </w:rPr>
  </w:style>
  <w:style w:type="paragraph" w:customStyle="1" w:styleId="170">
    <w:name w:val="Основной текст (17)"/>
    <w:basedOn w:val="a"/>
    <w:link w:val="17"/>
    <w:uiPriority w:val="99"/>
    <w:rsid w:val="00EA5E51"/>
    <w:pPr>
      <w:shd w:val="clear" w:color="auto" w:fill="FFFFFF"/>
      <w:spacing w:after="0" w:line="226" w:lineRule="exact"/>
      <w:jc w:val="both"/>
    </w:pPr>
    <w:rPr>
      <w:rFonts w:ascii="Times New Roman" w:hAnsi="Times New Roman" w:cs="Times New Roman"/>
      <w:i/>
      <w:iCs/>
      <w:sz w:val="19"/>
      <w:szCs w:val="19"/>
    </w:rPr>
  </w:style>
  <w:style w:type="character" w:customStyle="1" w:styleId="174">
    <w:name w:val="Основной текст (17) + Полужирный4"/>
    <w:basedOn w:val="17"/>
    <w:uiPriority w:val="99"/>
    <w:rsid w:val="00EA5E51"/>
    <w:rPr>
      <w:b/>
      <w:bCs/>
      <w:spacing w:val="0"/>
    </w:rPr>
  </w:style>
  <w:style w:type="paragraph" w:customStyle="1" w:styleId="c7">
    <w:name w:val="c7"/>
    <w:basedOn w:val="a"/>
    <w:rsid w:val="00EA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A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">
    <w:name w:val="Основной текст (8)_"/>
    <w:basedOn w:val="a0"/>
    <w:link w:val="80"/>
    <w:uiPriority w:val="99"/>
    <w:locked/>
    <w:rsid w:val="00EA5E5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A5E51"/>
    <w:pPr>
      <w:shd w:val="clear" w:color="auto" w:fill="FFFFFF"/>
      <w:spacing w:after="0" w:line="221" w:lineRule="exact"/>
      <w:jc w:val="both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c2">
    <w:name w:val="c2"/>
    <w:basedOn w:val="a"/>
    <w:rsid w:val="00EA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A5E51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A5E51"/>
    <w:pPr>
      <w:ind w:left="720"/>
      <w:contextualSpacing/>
    </w:pPr>
  </w:style>
  <w:style w:type="character" w:customStyle="1" w:styleId="53">
    <w:name w:val="Заголовок №5 (3)_"/>
    <w:basedOn w:val="a0"/>
    <w:link w:val="530"/>
    <w:uiPriority w:val="99"/>
    <w:locked/>
    <w:rsid w:val="00EA5E51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EA5E51"/>
    <w:pPr>
      <w:shd w:val="clear" w:color="auto" w:fill="FFFFFF"/>
      <w:spacing w:after="0" w:line="216" w:lineRule="exact"/>
      <w:ind w:firstLine="360"/>
      <w:jc w:val="both"/>
      <w:outlineLvl w:val="4"/>
    </w:pPr>
    <w:rPr>
      <w:rFonts w:ascii="Times New Roman" w:hAnsi="Times New Roman" w:cs="Times New Roman"/>
      <w:b/>
      <w:bCs/>
      <w:i/>
      <w:iCs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EA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E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A5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5E51"/>
  </w:style>
  <w:style w:type="paragraph" w:styleId="a9">
    <w:name w:val="footer"/>
    <w:basedOn w:val="a"/>
    <w:link w:val="aa"/>
    <w:uiPriority w:val="99"/>
    <w:semiHidden/>
    <w:unhideWhenUsed/>
    <w:rsid w:val="00EA5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5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4068</Words>
  <Characters>23188</Characters>
  <Application>Microsoft Office Word</Application>
  <DocSecurity>0</DocSecurity>
  <Lines>193</Lines>
  <Paragraphs>54</Paragraphs>
  <ScaleCrop>false</ScaleCrop>
  <Company/>
  <LinksUpToDate>false</LinksUpToDate>
  <CharactersWithSpaces>27202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2014-02-11T18:15:00Z</dcterms:created>
  <dcterms:modified xsi:type="dcterms:W3CDTF">2014-02-11T18:16:00Z</dcterms:modified>
</cp:coreProperties>
</file>