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65" w:rsidRPr="009806DC" w:rsidRDefault="00962F65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962F65" w:rsidRPr="009806DC" w:rsidSect="009806DC">
          <w:footerReference w:type="default" r:id="rId9"/>
          <w:pgSz w:w="11906" w:h="16838"/>
          <w:pgMar w:top="0" w:right="720" w:bottom="720" w:left="720" w:header="708" w:footer="708" w:gutter="0"/>
          <w:cols w:num="2" w:space="708"/>
          <w:docGrid w:linePitch="360"/>
        </w:sectPr>
      </w:pPr>
    </w:p>
    <w:p w:rsidR="00D0768D" w:rsidRPr="009806DC" w:rsidRDefault="009806DC" w:rsidP="00D0768D">
      <w:pPr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</w:t>
      </w:r>
      <w:bookmarkStart w:id="0" w:name="_GoBack"/>
      <w:r w:rsidR="00D0768D" w:rsidRPr="009806DC">
        <w:rPr>
          <w:rFonts w:ascii="Times New Roman" w:hAnsi="Times New Roman" w:cs="Times New Roman"/>
          <w:b/>
          <w:bCs/>
          <w:sz w:val="28"/>
          <w:szCs w:val="28"/>
        </w:rPr>
        <w:t>Системно-</w:t>
      </w:r>
      <w:proofErr w:type="spellStart"/>
      <w:r w:rsidR="00D0768D" w:rsidRPr="009806DC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="00D0768D" w:rsidRPr="009806DC">
        <w:rPr>
          <w:rFonts w:ascii="Times New Roman" w:hAnsi="Times New Roman" w:cs="Times New Roman"/>
          <w:b/>
          <w:bCs/>
          <w:sz w:val="28"/>
          <w:szCs w:val="28"/>
        </w:rPr>
        <w:t xml:space="preserve"> подход в обучении</w:t>
      </w:r>
    </w:p>
    <w:p w:rsidR="007E3BC1" w:rsidRPr="009806DC" w:rsidRDefault="007E3BC1" w:rsidP="007E3BC1">
      <w:p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Cs/>
          <w:sz w:val="28"/>
          <w:szCs w:val="28"/>
        </w:rPr>
        <w:t xml:space="preserve">Какие качества необходимы современному выпускнику? </w:t>
      </w:r>
    </w:p>
    <w:p w:rsidR="00A2525D" w:rsidRPr="009806DC" w:rsidRDefault="000E151D" w:rsidP="007E3BC1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Cs/>
          <w:sz w:val="28"/>
          <w:szCs w:val="28"/>
        </w:rPr>
        <w:t xml:space="preserve">Глубокие и прочные знания? </w:t>
      </w:r>
    </w:p>
    <w:p w:rsidR="00A2525D" w:rsidRPr="009806DC" w:rsidRDefault="000E151D" w:rsidP="007E3BC1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Cs/>
          <w:sz w:val="28"/>
          <w:szCs w:val="28"/>
        </w:rPr>
        <w:t xml:space="preserve"> Воспитанность?</w:t>
      </w:r>
    </w:p>
    <w:p w:rsidR="00A2525D" w:rsidRPr="009806DC" w:rsidRDefault="000E151D" w:rsidP="007E3BC1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Cs/>
          <w:sz w:val="28"/>
          <w:szCs w:val="28"/>
        </w:rPr>
        <w:t xml:space="preserve"> Интеллектуальные и творческие силы? </w:t>
      </w:r>
    </w:p>
    <w:p w:rsidR="00A2525D" w:rsidRPr="009806DC" w:rsidRDefault="000E151D" w:rsidP="007E3BC1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Cs/>
          <w:sz w:val="28"/>
          <w:szCs w:val="28"/>
        </w:rPr>
        <w:t xml:space="preserve"> Умение учиться?</w:t>
      </w:r>
    </w:p>
    <w:p w:rsidR="00A2525D" w:rsidRPr="009806DC" w:rsidRDefault="000E151D" w:rsidP="007E3BC1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Cs/>
          <w:sz w:val="28"/>
          <w:szCs w:val="28"/>
        </w:rPr>
        <w:t xml:space="preserve">Способность к саморазвитию... </w:t>
      </w:r>
    </w:p>
    <w:p w:rsidR="008E0AB4" w:rsidRPr="009806DC" w:rsidRDefault="007E3BC1" w:rsidP="006A11D7">
      <w:pPr>
        <w:ind w:left="720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sz w:val="28"/>
          <w:szCs w:val="28"/>
        </w:rPr>
        <w:t>Ему необходимо стать счастливым.</w:t>
      </w:r>
      <w:r w:rsidR="008E0AB4" w:rsidRPr="009806DC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8E0AB4" w:rsidRPr="009806DC">
        <w:rPr>
          <w:rFonts w:ascii="Times New Roman" w:hAnsi="Times New Roman" w:cs="Times New Roman"/>
          <w:bCs/>
          <w:sz w:val="28"/>
          <w:szCs w:val="28"/>
        </w:rPr>
        <w:t xml:space="preserve">Найти свое место в жизни, приобрести верных друзей, построить семью, </w:t>
      </w:r>
      <w:proofErr w:type="spellStart"/>
      <w:r w:rsidR="008E0AB4" w:rsidRPr="009806DC">
        <w:rPr>
          <w:rFonts w:ascii="Times New Roman" w:hAnsi="Times New Roman" w:cs="Times New Roman"/>
          <w:bCs/>
          <w:sz w:val="28"/>
          <w:szCs w:val="28"/>
        </w:rPr>
        <w:t>самореализоваться</w:t>
      </w:r>
      <w:proofErr w:type="spellEnd"/>
      <w:r w:rsidR="008E0AB4" w:rsidRPr="009806DC">
        <w:rPr>
          <w:rFonts w:ascii="Times New Roman" w:hAnsi="Times New Roman" w:cs="Times New Roman"/>
          <w:bCs/>
          <w:sz w:val="28"/>
          <w:szCs w:val="28"/>
        </w:rPr>
        <w:t xml:space="preserve"> в выбранной профессии. И поэтому </w:t>
      </w:r>
      <w:r w:rsidR="008E0AB4" w:rsidRPr="009806DC">
        <w:rPr>
          <w:rFonts w:ascii="Times New Roman" w:hAnsi="Times New Roman" w:cs="Times New Roman"/>
          <w:b/>
          <w:bCs/>
          <w:sz w:val="28"/>
          <w:szCs w:val="28"/>
        </w:rPr>
        <w:t xml:space="preserve">главная цель </w:t>
      </w:r>
      <w:r w:rsidR="008E0AB4" w:rsidRPr="009806DC">
        <w:rPr>
          <w:rFonts w:ascii="Times New Roman" w:hAnsi="Times New Roman" w:cs="Times New Roman"/>
          <w:bCs/>
          <w:sz w:val="28"/>
          <w:szCs w:val="28"/>
        </w:rPr>
        <w:t xml:space="preserve">воспитателя должна заключаться в развитии </w:t>
      </w:r>
      <w:r w:rsidR="008E0AB4" w:rsidRPr="009806D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самодеятельности</w:t>
      </w:r>
      <w:r w:rsidR="008E0AB4" w:rsidRPr="009806DC">
        <w:rPr>
          <w:rFonts w:ascii="Times New Roman" w:hAnsi="Times New Roman" w:cs="Times New Roman"/>
          <w:bCs/>
          <w:sz w:val="28"/>
          <w:szCs w:val="28"/>
        </w:rPr>
        <w:t>, благодаря которой человек может впоследствии ст</w:t>
      </w:r>
      <w:r w:rsidR="006A11D7" w:rsidRPr="009806DC">
        <w:rPr>
          <w:rFonts w:ascii="Times New Roman" w:hAnsi="Times New Roman" w:cs="Times New Roman"/>
          <w:bCs/>
          <w:sz w:val="28"/>
          <w:szCs w:val="28"/>
        </w:rPr>
        <w:t xml:space="preserve">ать распорядителем своей судьбы. </w:t>
      </w:r>
    </w:p>
    <w:p w:rsidR="008E0AB4" w:rsidRPr="009806DC" w:rsidRDefault="008E0AB4" w:rsidP="008E0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/>
          <w:bCs/>
          <w:sz w:val="28"/>
          <w:szCs w:val="28"/>
        </w:rPr>
        <w:t>Системно-</w:t>
      </w:r>
      <w:proofErr w:type="spellStart"/>
      <w:r w:rsidRPr="009806DC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9806DC">
        <w:rPr>
          <w:rFonts w:ascii="Times New Roman" w:hAnsi="Times New Roman" w:cs="Times New Roman"/>
          <w:b/>
          <w:bCs/>
          <w:sz w:val="28"/>
          <w:szCs w:val="28"/>
        </w:rPr>
        <w:t xml:space="preserve"> подход  - основа стандартов общего образования второго поколения.</w:t>
      </w:r>
      <w:r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b/>
          <w:bCs/>
          <w:sz w:val="28"/>
          <w:szCs w:val="28"/>
        </w:rPr>
        <w:t>развития универсальных</w:t>
      </w:r>
      <w:r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b/>
          <w:bCs/>
          <w:sz w:val="28"/>
          <w:szCs w:val="28"/>
        </w:rPr>
        <w:t>учебных действий.</w:t>
      </w:r>
    </w:p>
    <w:p w:rsidR="008E0AB4" w:rsidRPr="009806DC" w:rsidRDefault="008E0AB4" w:rsidP="008E0AB4">
      <w:p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/>
          <w:bCs/>
          <w:sz w:val="28"/>
          <w:szCs w:val="28"/>
        </w:rPr>
        <w:t>Основные задачи образования:</w:t>
      </w:r>
      <w:r w:rsidRPr="009806DC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bCs/>
          <w:sz w:val="28"/>
          <w:szCs w:val="28"/>
        </w:rPr>
        <w:t xml:space="preserve">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9806DC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9806DC">
        <w:rPr>
          <w:rFonts w:ascii="Times New Roman" w:hAnsi="Times New Roman" w:cs="Times New Roman"/>
          <w:bCs/>
          <w:sz w:val="28"/>
          <w:szCs w:val="28"/>
        </w:rPr>
        <w:t xml:space="preserve"> и саморазвитию</w:t>
      </w:r>
      <w:r w:rsidR="006A11D7" w:rsidRPr="009806DC">
        <w:rPr>
          <w:rFonts w:ascii="Times New Roman" w:hAnsi="Times New Roman" w:cs="Times New Roman"/>
          <w:bCs/>
          <w:sz w:val="28"/>
          <w:szCs w:val="28"/>
        </w:rPr>
        <w:t>.</w:t>
      </w:r>
    </w:p>
    <w:p w:rsidR="008E0AB4" w:rsidRPr="009806DC" w:rsidRDefault="008E0AB4" w:rsidP="008E0AB4">
      <w:p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Китайская мудрость гласит:</w:t>
      </w:r>
      <w:r w:rsidRPr="009806D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sz w:val="28"/>
          <w:szCs w:val="28"/>
        </w:rPr>
        <w:t>“Я слышу – я забываю,   я вижу – я запоминаю, я делаю – я усваиваю”.</w:t>
      </w:r>
    </w:p>
    <w:p w:rsidR="009C6304" w:rsidRPr="009806DC" w:rsidRDefault="008E0AB4" w:rsidP="009C6304">
      <w:pPr>
        <w:rPr>
          <w:rFonts w:ascii="Times New Roman" w:hAnsi="Times New Roman" w:cs="Times New Roman"/>
          <w:bCs/>
          <w:sz w:val="28"/>
          <w:szCs w:val="28"/>
        </w:rPr>
      </w:pPr>
      <w:r w:rsidRPr="009806DC">
        <w:rPr>
          <w:rFonts w:ascii="Times New Roman" w:hAnsi="Times New Roman" w:cs="Times New Roman"/>
          <w:b/>
          <w:bCs/>
          <w:sz w:val="28"/>
          <w:szCs w:val="28"/>
        </w:rPr>
        <w:t>Что значит «деятельность</w:t>
      </w:r>
      <w:r w:rsidRPr="009806DC">
        <w:rPr>
          <w:rFonts w:ascii="Times New Roman" w:hAnsi="Times New Roman" w:cs="Times New Roman"/>
          <w:bCs/>
          <w:sz w:val="28"/>
          <w:szCs w:val="28"/>
        </w:rPr>
        <w:t>»?</w:t>
      </w:r>
      <w:r w:rsidRPr="009806D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bCs/>
          <w:sz w:val="28"/>
          <w:szCs w:val="28"/>
        </w:rPr>
        <w:t>Целеустремленная система, нацеленная на результат</w:t>
      </w:r>
      <w:r w:rsidR="009C6304" w:rsidRPr="009806DC">
        <w:rPr>
          <w:rFonts w:ascii="Times New Roman" w:hAnsi="Times New Roman" w:cs="Times New Roman"/>
          <w:bCs/>
          <w:sz w:val="28"/>
          <w:szCs w:val="28"/>
        </w:rPr>
        <w:t>, учитывая психолого-возрастные и индивид</w:t>
      </w:r>
      <w:r w:rsidR="00855364" w:rsidRPr="009806DC">
        <w:rPr>
          <w:rFonts w:ascii="Times New Roman" w:hAnsi="Times New Roman" w:cs="Times New Roman"/>
          <w:bCs/>
          <w:sz w:val="28"/>
          <w:szCs w:val="28"/>
        </w:rPr>
        <w:t>уальные</w:t>
      </w:r>
      <w:r w:rsidR="009C6304" w:rsidRPr="009806DC">
        <w:rPr>
          <w:rFonts w:ascii="Times New Roman" w:hAnsi="Times New Roman" w:cs="Times New Roman"/>
          <w:bCs/>
          <w:sz w:val="28"/>
          <w:szCs w:val="28"/>
        </w:rPr>
        <w:t xml:space="preserve"> особенности развития личности ребенка.</w:t>
      </w:r>
    </w:p>
    <w:p w:rsidR="008E0AB4" w:rsidRPr="009806DC" w:rsidRDefault="009C6304" w:rsidP="008E0AB4">
      <w:pPr>
        <w:rPr>
          <w:rFonts w:ascii="Times New Roman" w:hAnsi="Times New Roman" w:cs="Times New Roman"/>
          <w:bCs/>
          <w:sz w:val="28"/>
          <w:szCs w:val="28"/>
        </w:rPr>
      </w:pPr>
      <w:r w:rsidRPr="009806DC">
        <w:rPr>
          <w:rFonts w:ascii="Times New Roman" w:hAnsi="Times New Roman" w:cs="Times New Roman"/>
          <w:b/>
          <w:bCs/>
          <w:sz w:val="28"/>
          <w:szCs w:val="28"/>
        </w:rPr>
        <w:t xml:space="preserve">Чему должен научиться ребенок? </w:t>
      </w:r>
      <w:r w:rsidRPr="009806DC">
        <w:rPr>
          <w:rFonts w:ascii="Times New Roman" w:hAnsi="Times New Roman" w:cs="Times New Roman"/>
          <w:bCs/>
          <w:sz w:val="28"/>
          <w:szCs w:val="28"/>
        </w:rPr>
        <w:t>Овладеть универсальными учебными действиями</w:t>
      </w:r>
      <w:r w:rsidR="00855364" w:rsidRPr="00980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bCs/>
          <w:sz w:val="28"/>
          <w:szCs w:val="28"/>
        </w:rPr>
        <w:t>- УУД, а в действии порождается знание.</w:t>
      </w:r>
    </w:p>
    <w:p w:rsidR="00A2525D" w:rsidRPr="009806DC" w:rsidRDefault="009C6304" w:rsidP="009C630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Что же представляет  собой </w:t>
      </w:r>
      <w:r w:rsidRPr="009806DC">
        <w:rPr>
          <w:rFonts w:ascii="Times New Roman" w:hAnsi="Times New Roman" w:cs="Times New Roman"/>
          <w:bCs/>
          <w:sz w:val="28"/>
          <w:szCs w:val="28"/>
        </w:rPr>
        <w:t>системно-</w:t>
      </w:r>
      <w:proofErr w:type="spellStart"/>
      <w:r w:rsidRPr="009806DC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9806DC">
        <w:rPr>
          <w:rFonts w:ascii="Times New Roman" w:hAnsi="Times New Roman" w:cs="Times New Roman"/>
          <w:bCs/>
          <w:sz w:val="28"/>
          <w:szCs w:val="28"/>
        </w:rPr>
        <w:t xml:space="preserve"> подход</w:t>
      </w:r>
      <w:r w:rsidRPr="009806DC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9806D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0E151D" w:rsidRPr="009806DC">
        <w:rPr>
          <w:rFonts w:ascii="Times New Roman" w:hAnsi="Times New Roman" w:cs="Times New Roman"/>
          <w:bCs/>
          <w:iCs/>
          <w:sz w:val="28"/>
          <w:szCs w:val="28"/>
        </w:rPr>
        <w:t xml:space="preserve">учитель показывает своему ученику не готовое задание, над которым положены тысячелетия труда, но ведет его к </w:t>
      </w:r>
      <w:proofErr w:type="spellStart"/>
      <w:r w:rsidR="000E151D" w:rsidRPr="009806DC">
        <w:rPr>
          <w:rFonts w:ascii="Times New Roman" w:hAnsi="Times New Roman" w:cs="Times New Roman"/>
          <w:bCs/>
          <w:iCs/>
          <w:sz w:val="28"/>
          <w:szCs w:val="28"/>
        </w:rPr>
        <w:t>разрабатыванию</w:t>
      </w:r>
      <w:proofErr w:type="spellEnd"/>
      <w:r w:rsidR="000E151D" w:rsidRPr="009806DC">
        <w:rPr>
          <w:rFonts w:ascii="Times New Roman" w:hAnsi="Times New Roman" w:cs="Times New Roman"/>
          <w:bCs/>
          <w:iCs/>
          <w:sz w:val="28"/>
          <w:szCs w:val="28"/>
        </w:rPr>
        <w:t xml:space="preserve"> строительного материала, возводит здание с ним вместе, учит его строительству…»    </w:t>
      </w:r>
      <w:r w:rsidR="00D0768D" w:rsidRPr="009806DC">
        <w:rPr>
          <w:rFonts w:ascii="Times New Roman" w:hAnsi="Times New Roman" w:cs="Times New Roman"/>
          <w:bCs/>
          <w:iCs/>
          <w:sz w:val="28"/>
          <w:szCs w:val="28"/>
        </w:rPr>
        <w:t>Такой метод обучения наилучший, самый трудный, самый редкий и</w:t>
      </w:r>
      <w:r w:rsidR="00D0768D" w:rsidRPr="009806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0768D" w:rsidRPr="009806DC">
        <w:rPr>
          <w:rFonts w:ascii="Times New Roman" w:hAnsi="Times New Roman" w:cs="Times New Roman"/>
          <w:bCs/>
          <w:iCs/>
          <w:sz w:val="28"/>
          <w:szCs w:val="28"/>
        </w:rPr>
        <w:t>настоящий.</w:t>
      </w:r>
      <w:r w:rsidR="000E151D" w:rsidRPr="009806D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</w:p>
    <w:p w:rsidR="00A2525D" w:rsidRPr="009806DC" w:rsidRDefault="000E151D" w:rsidP="0015571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Основной из главных задач учителя являе</w:t>
      </w:r>
      <w:r w:rsidR="00855364" w:rsidRPr="009806DC">
        <w:rPr>
          <w:rFonts w:ascii="Times New Roman" w:hAnsi="Times New Roman" w:cs="Times New Roman"/>
          <w:sz w:val="28"/>
          <w:szCs w:val="28"/>
        </w:rPr>
        <w:t>тся организация учебной деятель</w:t>
      </w:r>
      <w:r w:rsidRPr="009806DC">
        <w:rPr>
          <w:rFonts w:ascii="Times New Roman" w:hAnsi="Times New Roman" w:cs="Times New Roman"/>
          <w:sz w:val="28"/>
          <w:szCs w:val="28"/>
        </w:rPr>
        <w:t>ности таким образом, чтобы у учащихся сформ</w:t>
      </w:r>
      <w:r w:rsidR="00855364" w:rsidRPr="009806DC">
        <w:rPr>
          <w:rFonts w:ascii="Times New Roman" w:hAnsi="Times New Roman" w:cs="Times New Roman"/>
          <w:sz w:val="28"/>
          <w:szCs w:val="28"/>
        </w:rPr>
        <w:t>ировались потребности в осущест</w:t>
      </w:r>
      <w:r w:rsidRPr="009806DC">
        <w:rPr>
          <w:rFonts w:ascii="Times New Roman" w:hAnsi="Times New Roman" w:cs="Times New Roman"/>
          <w:sz w:val="28"/>
          <w:szCs w:val="28"/>
        </w:rPr>
        <w:t>влении творческого преобразования учебного материала с целью овладения новыми знаниями.</w:t>
      </w:r>
    </w:p>
    <w:p w:rsidR="00A2525D" w:rsidRPr="009806DC" w:rsidRDefault="000E151D" w:rsidP="0015571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9806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06DC">
        <w:rPr>
          <w:rFonts w:ascii="Times New Roman" w:hAnsi="Times New Roman" w:cs="Times New Roman"/>
          <w:sz w:val="28"/>
          <w:szCs w:val="28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</w:p>
    <w:p w:rsidR="00155718" w:rsidRPr="009806DC" w:rsidRDefault="00155718" w:rsidP="00155718">
      <w:p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Задача учителя:</w:t>
      </w:r>
      <w:r w:rsidRPr="00980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b/>
          <w:bCs/>
          <w:sz w:val="28"/>
          <w:szCs w:val="28"/>
        </w:rPr>
        <w:t>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155718" w:rsidRPr="009806DC" w:rsidRDefault="00155718" w:rsidP="00155718">
      <w:p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/>
          <w:bCs/>
          <w:sz w:val="28"/>
          <w:szCs w:val="28"/>
        </w:rPr>
        <w:t>Позиция учителя</w:t>
      </w:r>
      <w:r w:rsidR="006A11D7" w:rsidRPr="009806DC">
        <w:rPr>
          <w:rFonts w:ascii="Times New Roman" w:hAnsi="Times New Roman" w:cs="Times New Roman"/>
          <w:b/>
          <w:bCs/>
          <w:sz w:val="28"/>
          <w:szCs w:val="28"/>
        </w:rPr>
        <w:t xml:space="preserve"> во время урока</w:t>
      </w:r>
      <w:r w:rsidRPr="009806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06DC">
        <w:rPr>
          <w:rFonts w:ascii="Times New Roman" w:hAnsi="Times New Roman" w:cs="Times New Roman"/>
          <w:sz w:val="28"/>
          <w:szCs w:val="28"/>
        </w:rPr>
        <w:t xml:space="preserve"> к классу не с ответом, а с вопросом.</w:t>
      </w:r>
    </w:p>
    <w:p w:rsidR="00B34BBC" w:rsidRPr="009806DC" w:rsidRDefault="00155718">
      <w:p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/>
          <w:bCs/>
          <w:sz w:val="28"/>
          <w:szCs w:val="28"/>
        </w:rPr>
        <w:t>Позиция ученика:</w:t>
      </w:r>
      <w:r w:rsidR="00D0768D" w:rsidRPr="009806DC">
        <w:rPr>
          <w:rFonts w:ascii="Times New Roman" w:hAnsi="Times New Roman" w:cs="Times New Roman"/>
          <w:sz w:val="28"/>
          <w:szCs w:val="28"/>
        </w:rPr>
        <w:t xml:space="preserve"> за познание </w:t>
      </w:r>
      <w:proofErr w:type="spellStart"/>
      <w:r w:rsidR="00D0768D" w:rsidRPr="009806DC">
        <w:rPr>
          <w:rFonts w:ascii="Times New Roman" w:hAnsi="Times New Roman" w:cs="Times New Roman"/>
          <w:sz w:val="28"/>
          <w:szCs w:val="28"/>
        </w:rPr>
        <w:t>мира</w:t>
      </w:r>
      <w:proofErr w:type="gramStart"/>
      <w:r w:rsidR="00D0768D" w:rsidRPr="009806DC">
        <w:rPr>
          <w:rFonts w:ascii="Times New Roman" w:hAnsi="Times New Roman" w:cs="Times New Roman"/>
          <w:sz w:val="28"/>
          <w:szCs w:val="28"/>
        </w:rPr>
        <w:t>.</w:t>
      </w:r>
      <w:r w:rsidRPr="009806D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806DC">
        <w:rPr>
          <w:rFonts w:ascii="Times New Roman" w:hAnsi="Times New Roman" w:cs="Times New Roman"/>
          <w:bCs/>
          <w:sz w:val="28"/>
          <w:szCs w:val="28"/>
        </w:rPr>
        <w:t>кажи</w:t>
      </w:r>
      <w:proofErr w:type="spellEnd"/>
      <w:r w:rsidRPr="009806DC">
        <w:rPr>
          <w:rFonts w:ascii="Times New Roman" w:hAnsi="Times New Roman" w:cs="Times New Roman"/>
          <w:bCs/>
          <w:sz w:val="28"/>
          <w:szCs w:val="28"/>
        </w:rPr>
        <w:t xml:space="preserve"> мне, и я забуду, покажи мне, и я запомню, дай мне </w:t>
      </w:r>
      <w:r w:rsidRPr="009806DC">
        <w:rPr>
          <w:rFonts w:ascii="Times New Roman" w:hAnsi="Times New Roman" w:cs="Times New Roman"/>
          <w:bCs/>
          <w:sz w:val="28"/>
          <w:szCs w:val="28"/>
          <w:u w:val="single"/>
        </w:rPr>
        <w:t>действовать самому</w:t>
      </w:r>
      <w:r w:rsidRPr="009806DC">
        <w:rPr>
          <w:rFonts w:ascii="Times New Roman" w:hAnsi="Times New Roman" w:cs="Times New Roman"/>
          <w:bCs/>
          <w:sz w:val="28"/>
          <w:szCs w:val="28"/>
        </w:rPr>
        <w:t>,</w:t>
      </w:r>
      <w:r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bCs/>
          <w:sz w:val="28"/>
          <w:szCs w:val="28"/>
        </w:rPr>
        <w:t>и я научусь.</w:t>
      </w:r>
    </w:p>
    <w:p w:rsidR="005965CC" w:rsidRPr="009806DC" w:rsidRDefault="005965CC" w:rsidP="005965CC">
      <w:p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Cs/>
          <w:sz w:val="28"/>
          <w:szCs w:val="28"/>
        </w:rPr>
        <w:t xml:space="preserve">В своей работе я использую базовые образовательные  технологии – обучение на основе учебных ситуаций, уровневая дифференциация                </w:t>
      </w:r>
      <w:proofErr w:type="gramStart"/>
      <w:r w:rsidRPr="009806DC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9806DC">
        <w:rPr>
          <w:rFonts w:ascii="Times New Roman" w:hAnsi="Times New Roman" w:cs="Times New Roman"/>
          <w:bCs/>
          <w:sz w:val="28"/>
          <w:szCs w:val="28"/>
        </w:rPr>
        <w:t>посильность базового уровня, обязательность его освоения всеми учащимися</w:t>
      </w:r>
      <w:r w:rsidR="004E4718" w:rsidRPr="009806DC">
        <w:rPr>
          <w:rFonts w:ascii="Times New Roman" w:hAnsi="Times New Roman" w:cs="Times New Roman"/>
          <w:bCs/>
          <w:sz w:val="28"/>
          <w:szCs w:val="28"/>
        </w:rPr>
        <w:t>; добровольность в освоении повышенных уровней требований), проектная деятельность, технология дискуссии…</w:t>
      </w:r>
      <w:r w:rsidR="006A11D7" w:rsidRPr="009806DC">
        <w:rPr>
          <w:rFonts w:ascii="Times New Roman" w:hAnsi="Times New Roman" w:cs="Times New Roman"/>
          <w:bCs/>
          <w:sz w:val="28"/>
          <w:szCs w:val="28"/>
        </w:rPr>
        <w:t>и т.д.</w:t>
      </w:r>
    </w:p>
    <w:p w:rsidR="00D85E75" w:rsidRPr="009806DC" w:rsidRDefault="0065191F">
      <w:p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>К</w:t>
      </w:r>
      <w:r w:rsidR="00D85E75" w:rsidRPr="009806DC">
        <w:rPr>
          <w:rFonts w:ascii="Times New Roman" w:hAnsi="Times New Roman" w:cs="Times New Roman"/>
          <w:b/>
          <w:sz w:val="28"/>
          <w:szCs w:val="28"/>
        </w:rPr>
        <w:t xml:space="preserve">ак </w:t>
      </w:r>
      <w:r w:rsidRPr="009806DC">
        <w:rPr>
          <w:rFonts w:ascii="Times New Roman" w:hAnsi="Times New Roman" w:cs="Times New Roman"/>
          <w:b/>
          <w:sz w:val="28"/>
          <w:szCs w:val="28"/>
        </w:rPr>
        <w:t xml:space="preserve"> же </w:t>
      </w:r>
      <w:r w:rsidR="00D85E75" w:rsidRPr="009806DC">
        <w:rPr>
          <w:rFonts w:ascii="Times New Roman" w:hAnsi="Times New Roman" w:cs="Times New Roman"/>
          <w:b/>
          <w:sz w:val="28"/>
          <w:szCs w:val="28"/>
        </w:rPr>
        <w:t>это происходит на практике?</w:t>
      </w:r>
    </w:p>
    <w:p w:rsidR="001521A7" w:rsidRPr="009806DC" w:rsidRDefault="001521A7">
      <w:pPr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Рассмотрим первый этап проблемно-диалогического урока.</w:t>
      </w:r>
    </w:p>
    <w:p w:rsidR="00DC3BC4" w:rsidRPr="009806DC" w:rsidRDefault="000711FD" w:rsidP="005D5C1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>Продемонстрирую постановку учебной проблемы</w:t>
      </w:r>
      <w:r w:rsidRPr="009806DC">
        <w:rPr>
          <w:rFonts w:ascii="Times New Roman" w:hAnsi="Times New Roman" w:cs="Times New Roman"/>
          <w:sz w:val="28"/>
          <w:szCs w:val="28"/>
        </w:rPr>
        <w:t xml:space="preserve"> на уроке русского языка</w:t>
      </w:r>
      <w:r w:rsidR="00EA2504" w:rsidRPr="009806DC">
        <w:rPr>
          <w:rFonts w:ascii="Times New Roman" w:hAnsi="Times New Roman" w:cs="Times New Roman"/>
          <w:sz w:val="28"/>
          <w:szCs w:val="28"/>
        </w:rPr>
        <w:t xml:space="preserve"> во 2 классе</w:t>
      </w:r>
      <w:proofErr w:type="gramStart"/>
      <w:r w:rsidRPr="00980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="00EA2504"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="00934A51" w:rsidRPr="009806D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34A51" w:rsidRPr="009806DC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End"/>
      <w:r w:rsidR="00934A51" w:rsidRPr="009806DC">
        <w:rPr>
          <w:rFonts w:ascii="Times New Roman" w:hAnsi="Times New Roman" w:cs="Times New Roman"/>
          <w:sz w:val="28"/>
          <w:szCs w:val="28"/>
          <w:u w:val="single"/>
        </w:rPr>
        <w:t xml:space="preserve">ехнология - </w:t>
      </w:r>
      <w:r w:rsidR="00934A51" w:rsidRPr="009806DC">
        <w:rPr>
          <w:rFonts w:ascii="Times New Roman" w:hAnsi="Times New Roman" w:cs="Times New Roman"/>
          <w:bCs/>
          <w:sz w:val="28"/>
          <w:szCs w:val="28"/>
          <w:u w:val="single"/>
        </w:rPr>
        <w:t>обучение на основе учебных ситуаций)</w:t>
      </w:r>
    </w:p>
    <w:p w:rsidR="000711FD" w:rsidRPr="009806DC" w:rsidRDefault="000711FD" w:rsidP="005D5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Тема «Парные согласные в </w:t>
      </w:r>
      <w:proofErr w:type="gramStart"/>
      <w:r w:rsidRPr="009806D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806DC">
        <w:rPr>
          <w:rFonts w:ascii="Times New Roman" w:hAnsi="Times New Roman" w:cs="Times New Roman"/>
          <w:sz w:val="28"/>
          <w:szCs w:val="28"/>
        </w:rPr>
        <w:t>».</w:t>
      </w:r>
    </w:p>
    <w:p w:rsidR="00271809" w:rsidRPr="009806DC" w:rsidRDefault="00271809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На доске слова: глаза, сады, дубы, зубы.  </w:t>
      </w:r>
    </w:p>
    <w:p w:rsidR="00DC3BC4" w:rsidRPr="009806DC" w:rsidRDefault="00DC3BC4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Ученикам предлагается задание:</w:t>
      </w:r>
    </w:p>
    <w:p w:rsidR="00271809" w:rsidRPr="009806DC" w:rsidRDefault="00271809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- Измените эти слова, чтобы они обозначали </w:t>
      </w:r>
      <w:r w:rsidR="008D3F3F" w:rsidRPr="009806DC">
        <w:rPr>
          <w:rFonts w:ascii="Times New Roman" w:hAnsi="Times New Roman" w:cs="Times New Roman"/>
          <w:sz w:val="28"/>
          <w:szCs w:val="28"/>
        </w:rPr>
        <w:t>предмет в единственном числе.</w:t>
      </w:r>
    </w:p>
    <w:p w:rsidR="00DC3BC4" w:rsidRPr="009806DC" w:rsidRDefault="00DC3BC4" w:rsidP="00DC3B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У доски работают три ученика</w:t>
      </w:r>
      <w:r w:rsidR="00271809" w:rsidRPr="009806DC">
        <w:rPr>
          <w:rFonts w:ascii="Times New Roman" w:hAnsi="Times New Roman" w:cs="Times New Roman"/>
          <w:sz w:val="28"/>
          <w:szCs w:val="28"/>
        </w:rPr>
        <w:t xml:space="preserve">, остальные проверяют их работу </w:t>
      </w:r>
      <w:r w:rsidR="008D3F3F" w:rsidRPr="009806DC">
        <w:rPr>
          <w:rFonts w:ascii="Times New Roman" w:hAnsi="Times New Roman" w:cs="Times New Roman"/>
          <w:sz w:val="28"/>
          <w:szCs w:val="28"/>
        </w:rPr>
        <w:t>(</w:t>
      </w:r>
      <w:r w:rsidR="00206DF5" w:rsidRPr="009806DC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 w:rsidR="00206DF5" w:rsidRPr="009806DC">
        <w:rPr>
          <w:rFonts w:ascii="Times New Roman" w:hAnsi="Times New Roman" w:cs="Times New Roman"/>
          <w:sz w:val="28"/>
          <w:szCs w:val="28"/>
        </w:rPr>
        <w:t xml:space="preserve"> - </w:t>
      </w:r>
      <w:r w:rsidR="00271809" w:rsidRPr="009806DC">
        <w:rPr>
          <w:rFonts w:ascii="Times New Roman" w:hAnsi="Times New Roman" w:cs="Times New Roman"/>
          <w:sz w:val="28"/>
          <w:szCs w:val="28"/>
        </w:rPr>
        <w:t>практическое задание на новый материал).</w:t>
      </w:r>
      <w:r w:rsidR="00EA2504" w:rsidRPr="00980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09" w:rsidRPr="009806DC" w:rsidRDefault="00EA2504" w:rsidP="00DC3B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71809"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sz w:val="28"/>
          <w:szCs w:val="28"/>
        </w:rPr>
        <w:t>предста</w:t>
      </w:r>
      <w:r w:rsidR="00DC3BC4" w:rsidRPr="009806DC">
        <w:rPr>
          <w:rFonts w:ascii="Times New Roman" w:hAnsi="Times New Roman" w:cs="Times New Roman"/>
          <w:sz w:val="28"/>
          <w:szCs w:val="28"/>
        </w:rPr>
        <w:t>вили свои мнения, они разнятся</w:t>
      </w:r>
      <w:r w:rsidR="003930AA" w:rsidRPr="009806DC">
        <w:rPr>
          <w:rFonts w:ascii="Times New Roman" w:hAnsi="Times New Roman" w:cs="Times New Roman"/>
          <w:sz w:val="28"/>
          <w:szCs w:val="28"/>
        </w:rPr>
        <w:t xml:space="preserve">. </w:t>
      </w:r>
      <w:r w:rsidR="00271809" w:rsidRPr="009806DC">
        <w:rPr>
          <w:rFonts w:ascii="Times New Roman" w:hAnsi="Times New Roman" w:cs="Times New Roman"/>
          <w:sz w:val="28"/>
          <w:szCs w:val="28"/>
        </w:rPr>
        <w:t>Разные мнения о написании слов вызывают реакцию удивления (</w:t>
      </w:r>
      <w:r w:rsidR="003930AA" w:rsidRPr="009806DC">
        <w:rPr>
          <w:rFonts w:ascii="Times New Roman" w:hAnsi="Times New Roman" w:cs="Times New Roman"/>
          <w:sz w:val="28"/>
          <w:szCs w:val="28"/>
        </w:rPr>
        <w:t xml:space="preserve">Это и есть </w:t>
      </w:r>
      <w:r w:rsidR="00271809" w:rsidRPr="009806DC">
        <w:rPr>
          <w:rFonts w:ascii="Times New Roman" w:hAnsi="Times New Roman" w:cs="Times New Roman"/>
          <w:sz w:val="28"/>
          <w:szCs w:val="28"/>
        </w:rPr>
        <w:t>возникновение проблемной ситуации).</w:t>
      </w:r>
    </w:p>
    <w:p w:rsidR="00271809" w:rsidRPr="009806DC" w:rsidRDefault="003930AA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Переходим к</w:t>
      </w:r>
      <w:r w:rsidRPr="009806DC">
        <w:rPr>
          <w:rFonts w:ascii="Times New Roman" w:hAnsi="Times New Roman" w:cs="Times New Roman"/>
          <w:b/>
          <w:sz w:val="28"/>
          <w:szCs w:val="28"/>
        </w:rPr>
        <w:t xml:space="preserve"> побуждающему</w:t>
      </w:r>
      <w:r w:rsidR="00271809" w:rsidRPr="009806DC">
        <w:rPr>
          <w:rFonts w:ascii="Times New Roman" w:hAnsi="Times New Roman" w:cs="Times New Roman"/>
          <w:b/>
          <w:sz w:val="28"/>
          <w:szCs w:val="28"/>
        </w:rPr>
        <w:t xml:space="preserve"> диалог</w:t>
      </w:r>
      <w:r w:rsidRPr="009806DC">
        <w:rPr>
          <w:rFonts w:ascii="Times New Roman" w:hAnsi="Times New Roman" w:cs="Times New Roman"/>
          <w:b/>
          <w:sz w:val="28"/>
          <w:szCs w:val="28"/>
        </w:rPr>
        <w:t>у</w:t>
      </w:r>
      <w:r w:rsidR="00271809" w:rsidRPr="009806DC">
        <w:rPr>
          <w:rFonts w:ascii="Times New Roman" w:hAnsi="Times New Roman" w:cs="Times New Roman"/>
          <w:sz w:val="28"/>
          <w:szCs w:val="28"/>
        </w:rPr>
        <w:t xml:space="preserve"> с осознанием противоречия:</w:t>
      </w:r>
    </w:p>
    <w:p w:rsidR="001521A7" w:rsidRPr="009806DC" w:rsidRDefault="00271809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- Почему задание было одно, а результаты разные?</w:t>
      </w:r>
      <w:r w:rsidR="00EA2504"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="001521A7" w:rsidRPr="009806DC">
        <w:rPr>
          <w:rFonts w:ascii="Times New Roman" w:hAnsi="Times New Roman" w:cs="Times New Roman"/>
          <w:b/>
          <w:sz w:val="28"/>
          <w:szCs w:val="28"/>
        </w:rPr>
        <w:t>Ученики высказывают свои мнения</w:t>
      </w:r>
      <w:r w:rsidR="001521A7" w:rsidRPr="009806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1E5" w:rsidRPr="009806DC" w:rsidRDefault="001521A7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- </w:t>
      </w:r>
      <w:r w:rsidR="00EA2504" w:rsidRPr="009806DC">
        <w:rPr>
          <w:rFonts w:ascii="Times New Roman" w:hAnsi="Times New Roman" w:cs="Times New Roman"/>
          <w:sz w:val="28"/>
          <w:szCs w:val="28"/>
        </w:rPr>
        <w:t>Сколько же разных мнений у нас в классе</w:t>
      </w:r>
      <w:r w:rsidR="002031E5" w:rsidRPr="009806DC">
        <w:rPr>
          <w:rFonts w:ascii="Times New Roman" w:hAnsi="Times New Roman" w:cs="Times New Roman"/>
          <w:sz w:val="28"/>
          <w:szCs w:val="28"/>
        </w:rPr>
        <w:t>.</w:t>
      </w:r>
    </w:p>
    <w:p w:rsidR="00271809" w:rsidRPr="009806DC" w:rsidRDefault="00EA2504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="00271809" w:rsidRPr="009806DC">
        <w:rPr>
          <w:rFonts w:ascii="Times New Roman" w:hAnsi="Times New Roman" w:cs="Times New Roman"/>
          <w:sz w:val="28"/>
          <w:szCs w:val="28"/>
        </w:rPr>
        <w:t xml:space="preserve">- Очень часто в русском языке написание слов расходится с произношением. </w:t>
      </w:r>
      <w:r w:rsidRPr="009806DC">
        <w:rPr>
          <w:rFonts w:ascii="Times New Roman" w:hAnsi="Times New Roman" w:cs="Times New Roman"/>
          <w:sz w:val="28"/>
          <w:szCs w:val="28"/>
        </w:rPr>
        <w:t>Если мы не можем точно определить на слух, какую букву писать, то перед нами… (орфограмма – написание по правилу).</w:t>
      </w:r>
    </w:p>
    <w:p w:rsidR="001521A7" w:rsidRPr="009806DC" w:rsidRDefault="001521A7" w:rsidP="008D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lastRenderedPageBreak/>
        <w:t>Переходим к подводящему диалогу</w:t>
      </w:r>
    </w:p>
    <w:p w:rsidR="00EA2504" w:rsidRPr="009806DC" w:rsidRDefault="00EA2504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- Почему во множественном числе написана согласная «Д</w:t>
      </w:r>
      <w:r w:rsidR="00206DF5" w:rsidRPr="009806DC">
        <w:rPr>
          <w:rFonts w:ascii="Times New Roman" w:hAnsi="Times New Roman" w:cs="Times New Roman"/>
          <w:sz w:val="28"/>
          <w:szCs w:val="28"/>
        </w:rPr>
        <w:t>Э</w:t>
      </w:r>
      <w:r w:rsidRPr="009806DC">
        <w:rPr>
          <w:rFonts w:ascii="Times New Roman" w:hAnsi="Times New Roman" w:cs="Times New Roman"/>
          <w:sz w:val="28"/>
          <w:szCs w:val="28"/>
        </w:rPr>
        <w:t>», а в единственном «Т</w:t>
      </w:r>
      <w:r w:rsidR="00206DF5" w:rsidRPr="009806DC">
        <w:rPr>
          <w:rFonts w:ascii="Times New Roman" w:hAnsi="Times New Roman" w:cs="Times New Roman"/>
          <w:sz w:val="28"/>
          <w:szCs w:val="28"/>
        </w:rPr>
        <w:t>Э</w:t>
      </w:r>
      <w:r w:rsidRPr="009806DC">
        <w:rPr>
          <w:rFonts w:ascii="Times New Roman" w:hAnsi="Times New Roman" w:cs="Times New Roman"/>
          <w:sz w:val="28"/>
          <w:szCs w:val="28"/>
        </w:rPr>
        <w:t xml:space="preserve">»? Кто-то написал </w:t>
      </w:r>
      <w:r w:rsidR="00206DF5" w:rsidRPr="009806DC">
        <w:rPr>
          <w:rFonts w:ascii="Times New Roman" w:hAnsi="Times New Roman" w:cs="Times New Roman"/>
          <w:sz w:val="28"/>
          <w:szCs w:val="28"/>
        </w:rPr>
        <w:t>букву</w:t>
      </w:r>
      <w:r w:rsidR="00855364"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sz w:val="28"/>
          <w:szCs w:val="28"/>
        </w:rPr>
        <w:t>«Д</w:t>
      </w:r>
      <w:r w:rsidR="00206DF5" w:rsidRPr="009806DC">
        <w:rPr>
          <w:rFonts w:ascii="Times New Roman" w:hAnsi="Times New Roman" w:cs="Times New Roman"/>
          <w:sz w:val="28"/>
          <w:szCs w:val="28"/>
        </w:rPr>
        <w:t>Э</w:t>
      </w:r>
      <w:r w:rsidRPr="009806DC">
        <w:rPr>
          <w:rFonts w:ascii="Times New Roman" w:hAnsi="Times New Roman" w:cs="Times New Roman"/>
          <w:sz w:val="28"/>
          <w:szCs w:val="28"/>
        </w:rPr>
        <w:t xml:space="preserve">», кто-то </w:t>
      </w:r>
      <w:r w:rsidR="00206DF5" w:rsidRPr="009806DC">
        <w:rPr>
          <w:rFonts w:ascii="Times New Roman" w:hAnsi="Times New Roman" w:cs="Times New Roman"/>
          <w:sz w:val="28"/>
          <w:szCs w:val="28"/>
        </w:rPr>
        <w:t>букву</w:t>
      </w:r>
      <w:r w:rsidR="00855364" w:rsidRPr="009806DC">
        <w:rPr>
          <w:rFonts w:ascii="Times New Roman" w:hAnsi="Times New Roman" w:cs="Times New Roman"/>
          <w:sz w:val="28"/>
          <w:szCs w:val="28"/>
        </w:rPr>
        <w:t xml:space="preserve">  </w:t>
      </w:r>
      <w:r w:rsidRPr="009806DC">
        <w:rPr>
          <w:rFonts w:ascii="Times New Roman" w:hAnsi="Times New Roman" w:cs="Times New Roman"/>
          <w:sz w:val="28"/>
          <w:szCs w:val="28"/>
        </w:rPr>
        <w:t>«Т</w:t>
      </w:r>
      <w:r w:rsidR="00206DF5" w:rsidRPr="009806DC">
        <w:rPr>
          <w:rFonts w:ascii="Times New Roman" w:hAnsi="Times New Roman" w:cs="Times New Roman"/>
          <w:sz w:val="28"/>
          <w:szCs w:val="28"/>
        </w:rPr>
        <w:t>Э</w:t>
      </w:r>
      <w:r w:rsidRPr="009806DC">
        <w:rPr>
          <w:rFonts w:ascii="Times New Roman" w:hAnsi="Times New Roman" w:cs="Times New Roman"/>
          <w:sz w:val="28"/>
          <w:szCs w:val="28"/>
        </w:rPr>
        <w:t xml:space="preserve">»… </w:t>
      </w:r>
      <w:r w:rsidR="001521A7" w:rsidRPr="009806DC">
        <w:rPr>
          <w:rFonts w:ascii="Times New Roman" w:hAnsi="Times New Roman" w:cs="Times New Roman"/>
          <w:sz w:val="28"/>
          <w:szCs w:val="28"/>
        </w:rPr>
        <w:t>и так далее…</w:t>
      </w:r>
    </w:p>
    <w:p w:rsidR="001521A7" w:rsidRPr="009806DC" w:rsidRDefault="00EA2504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- Кто прав? Будем выяснять</w:t>
      </w:r>
      <w:r w:rsidR="001521A7" w:rsidRPr="009806DC">
        <w:rPr>
          <w:rFonts w:ascii="Times New Roman" w:hAnsi="Times New Roman" w:cs="Times New Roman"/>
          <w:sz w:val="28"/>
          <w:szCs w:val="28"/>
        </w:rPr>
        <w:t>.</w:t>
      </w:r>
    </w:p>
    <w:p w:rsidR="002031E5" w:rsidRPr="009806DC" w:rsidRDefault="00EA2504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- Почему же так вышло? Чего мы не з</w:t>
      </w:r>
      <w:r w:rsidR="002031E5" w:rsidRPr="009806DC">
        <w:rPr>
          <w:rFonts w:ascii="Times New Roman" w:hAnsi="Times New Roman" w:cs="Times New Roman"/>
          <w:sz w:val="28"/>
          <w:szCs w:val="28"/>
        </w:rPr>
        <w:t xml:space="preserve">наем? Какой будет тема урока? </w:t>
      </w:r>
    </w:p>
    <w:p w:rsidR="001521A7" w:rsidRPr="009806DC" w:rsidRDefault="001521A7" w:rsidP="001521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>Вот он – подводящий диалог.</w:t>
      </w:r>
    </w:p>
    <w:p w:rsidR="008D3F3F" w:rsidRPr="009806DC" w:rsidRDefault="008D3F3F" w:rsidP="002031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Учитель выслушивает</w:t>
      </w:r>
      <w:r w:rsidR="002031E5" w:rsidRPr="009806DC">
        <w:rPr>
          <w:rFonts w:ascii="Times New Roman" w:hAnsi="Times New Roman" w:cs="Times New Roman"/>
          <w:sz w:val="28"/>
          <w:szCs w:val="28"/>
        </w:rPr>
        <w:t xml:space="preserve"> мнения детей</w:t>
      </w:r>
      <w:r w:rsidR="00EA2504" w:rsidRPr="009806DC">
        <w:rPr>
          <w:rFonts w:ascii="Times New Roman" w:hAnsi="Times New Roman" w:cs="Times New Roman"/>
          <w:sz w:val="28"/>
          <w:szCs w:val="28"/>
        </w:rPr>
        <w:t xml:space="preserve">.  </w:t>
      </w:r>
      <w:r w:rsidRPr="009806DC">
        <w:rPr>
          <w:rFonts w:ascii="Times New Roman" w:hAnsi="Times New Roman" w:cs="Times New Roman"/>
          <w:sz w:val="28"/>
          <w:szCs w:val="28"/>
        </w:rPr>
        <w:t>При этом принимает</w:t>
      </w:r>
      <w:r w:rsidR="00AC69B8"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="00AC69B8" w:rsidRPr="009806DC">
        <w:rPr>
          <w:rFonts w:ascii="Times New Roman" w:hAnsi="Times New Roman" w:cs="Times New Roman"/>
          <w:b/>
          <w:sz w:val="28"/>
          <w:szCs w:val="28"/>
        </w:rPr>
        <w:t>все</w:t>
      </w:r>
      <w:r w:rsidRPr="00980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sz w:val="28"/>
          <w:szCs w:val="28"/>
        </w:rPr>
        <w:t>формулировки</w:t>
      </w:r>
      <w:r w:rsidR="00AC69B8" w:rsidRPr="009806DC">
        <w:rPr>
          <w:rFonts w:ascii="Times New Roman" w:hAnsi="Times New Roman" w:cs="Times New Roman"/>
          <w:sz w:val="28"/>
          <w:szCs w:val="28"/>
        </w:rPr>
        <w:t xml:space="preserve">. </w:t>
      </w:r>
      <w:r w:rsidR="00EA2504" w:rsidRPr="009806DC">
        <w:rPr>
          <w:rFonts w:ascii="Times New Roman" w:hAnsi="Times New Roman" w:cs="Times New Roman"/>
          <w:sz w:val="28"/>
          <w:szCs w:val="28"/>
        </w:rPr>
        <w:t xml:space="preserve">Если тема сформулирована неточно </w:t>
      </w:r>
      <w:r w:rsidR="00AC69B8" w:rsidRPr="009806DC">
        <w:rPr>
          <w:rFonts w:ascii="Times New Roman" w:hAnsi="Times New Roman" w:cs="Times New Roman"/>
          <w:sz w:val="28"/>
          <w:szCs w:val="28"/>
        </w:rPr>
        <w:t>–</w:t>
      </w:r>
      <w:r w:rsidR="00EA2504"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sz w:val="28"/>
          <w:szCs w:val="28"/>
        </w:rPr>
        <w:t>побуждает</w:t>
      </w:r>
      <w:r w:rsidR="00AC69B8" w:rsidRPr="009806D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AC69B8" w:rsidRPr="009806DC">
        <w:rPr>
          <w:rFonts w:ascii="Times New Roman" w:hAnsi="Times New Roman" w:cs="Times New Roman"/>
          <w:sz w:val="28"/>
          <w:szCs w:val="28"/>
        </w:rPr>
        <w:t>переформулированию</w:t>
      </w:r>
      <w:proofErr w:type="spellEnd"/>
      <w:r w:rsidR="00AC69B8" w:rsidRPr="009806DC">
        <w:rPr>
          <w:rFonts w:ascii="Times New Roman" w:hAnsi="Times New Roman" w:cs="Times New Roman"/>
          <w:sz w:val="28"/>
          <w:szCs w:val="28"/>
        </w:rPr>
        <w:t xml:space="preserve"> темы. </w:t>
      </w:r>
      <w:r w:rsidR="002031E5" w:rsidRPr="009806DC">
        <w:rPr>
          <w:rFonts w:ascii="Times New Roman" w:hAnsi="Times New Roman" w:cs="Times New Roman"/>
          <w:sz w:val="28"/>
          <w:szCs w:val="28"/>
        </w:rPr>
        <w:t>И в итоге учащиеся формулируют  тему</w:t>
      </w:r>
      <w:r w:rsidRPr="009806DC">
        <w:rPr>
          <w:rFonts w:ascii="Times New Roman" w:hAnsi="Times New Roman" w:cs="Times New Roman"/>
          <w:sz w:val="28"/>
          <w:szCs w:val="28"/>
        </w:rPr>
        <w:t xml:space="preserve"> урока «Парные согласные в </w:t>
      </w:r>
      <w:proofErr w:type="gramStart"/>
      <w:r w:rsidRPr="009806D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806DC">
        <w:rPr>
          <w:rFonts w:ascii="Times New Roman" w:hAnsi="Times New Roman" w:cs="Times New Roman"/>
          <w:sz w:val="28"/>
          <w:szCs w:val="28"/>
        </w:rPr>
        <w:t>».</w:t>
      </w:r>
    </w:p>
    <w:p w:rsidR="00AB7299" w:rsidRPr="009806DC" w:rsidRDefault="001521A7" w:rsidP="00D0768D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Далее идёт поиск решения проблемы и продуктивные задания. 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Урок математики во 2-м классе.</w:t>
      </w:r>
    </w:p>
    <w:p w:rsidR="00411C4B" w:rsidRPr="009806DC" w:rsidRDefault="00AB7299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Тема: “Деление с 0 и 1”.</w:t>
      </w:r>
      <w:proofErr w:type="gramStart"/>
      <w:r w:rsidR="00411C4B" w:rsidRPr="00980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( </w:t>
      </w:r>
      <w:proofErr w:type="gramEnd"/>
      <w:r w:rsidR="00411C4B" w:rsidRPr="009806D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 xml:space="preserve">технология </w:t>
      </w:r>
      <w:proofErr w:type="spellStart"/>
      <w:r w:rsidR="00411C4B" w:rsidRPr="009806D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дискусии</w:t>
      </w:r>
      <w:proofErr w:type="spellEnd"/>
      <w:r w:rsidR="00411C4B" w:rsidRPr="009806D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)</w:t>
      </w: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hAnsi="Times New Roman" w:cs="Times New Roman"/>
          <w:bCs/>
          <w:color w:val="333333"/>
          <w:sz w:val="28"/>
          <w:szCs w:val="28"/>
          <w:u w:val="single"/>
        </w:rPr>
      </w:pPr>
      <w:r w:rsidRPr="00980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6D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Этапы</w:t>
      </w:r>
    </w:p>
    <w:p w:rsidR="005F0E19" w:rsidRPr="009806DC" w:rsidRDefault="00411C4B" w:rsidP="00411C4B">
      <w:pPr>
        <w:numPr>
          <w:ilvl w:val="0"/>
          <w:numId w:val="2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</w:pPr>
      <w:r w:rsidRPr="009806D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Постановка проблемы</w:t>
      </w:r>
    </w:p>
    <w:p w:rsidR="005F0E19" w:rsidRPr="009806DC" w:rsidRDefault="00411C4B" w:rsidP="00411C4B">
      <w:pPr>
        <w:numPr>
          <w:ilvl w:val="0"/>
          <w:numId w:val="2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</w:pPr>
      <w:r w:rsidRPr="009806D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Деление на группы</w:t>
      </w:r>
    </w:p>
    <w:p w:rsidR="005F0E19" w:rsidRPr="009806DC" w:rsidRDefault="00411C4B" w:rsidP="00411C4B">
      <w:pPr>
        <w:numPr>
          <w:ilvl w:val="0"/>
          <w:numId w:val="2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</w:pPr>
      <w:r w:rsidRPr="009806D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Обсуждение проблемы в группах</w:t>
      </w:r>
    </w:p>
    <w:p w:rsidR="005F0E19" w:rsidRPr="009806DC" w:rsidRDefault="00411C4B" w:rsidP="00411C4B">
      <w:pPr>
        <w:numPr>
          <w:ilvl w:val="0"/>
          <w:numId w:val="2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</w:pPr>
      <w:r w:rsidRPr="009806D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Представление результатов перед классом</w:t>
      </w:r>
    </w:p>
    <w:p w:rsidR="005F0E19" w:rsidRPr="009806DC" w:rsidRDefault="00411C4B" w:rsidP="00411C4B">
      <w:pPr>
        <w:numPr>
          <w:ilvl w:val="0"/>
          <w:numId w:val="2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</w:pPr>
      <w:r w:rsidRPr="009806D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Продолжение обсуждения.</w:t>
      </w:r>
    </w:p>
    <w:p w:rsidR="005F0E19" w:rsidRPr="009806DC" w:rsidRDefault="00411C4B" w:rsidP="00411C4B">
      <w:pPr>
        <w:numPr>
          <w:ilvl w:val="0"/>
          <w:numId w:val="2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</w:pPr>
      <w:r w:rsidRPr="009806D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Подведение итогов. Рефлексия.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сформировать способность к выполнению частных случаев деления с 0 и 1.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Организационный момент:</w:t>
      </w:r>
    </w:p>
    <w:p w:rsidR="00AB7299" w:rsidRPr="009806DC" w:rsidRDefault="00AB7299" w:rsidP="00AB72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добрые пожелания от учителя, дети желают друг другу удачи;</w:t>
      </w:r>
    </w:p>
    <w:p w:rsidR="00AB7299" w:rsidRPr="009806DC" w:rsidRDefault="00AB7299" w:rsidP="00AB72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что пригодиться нам для успешной работы на уроке? (высказывания детей);</w:t>
      </w:r>
    </w:p>
    <w:p w:rsidR="00AB7299" w:rsidRPr="009806DC" w:rsidRDefault="00AB7299" w:rsidP="00AB72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проверка домашнего задания по образцу.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Актуализация знаний: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proofErr w:type="gramStart"/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= … </w:t>
      </w: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 : 2 = …</w:t>
      </w: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 : 2 = ...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Рассуждение по плану: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1). Надо найти число, при умножении которого на 2, получается …..(8, 6, 4);</w:t>
      </w: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2). Это число ……;</w:t>
      </w: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3). Значит __</w:t>
      </w:r>
      <w:proofErr w:type="gramStart"/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= __</w:t>
      </w:r>
      <w:r w:rsidR="00934A51"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( надо найти число, при умножении которого на 2, получается делимое)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Постановка учебной задачи</w:t>
      </w:r>
    </w:p>
    <w:p w:rsidR="00AB7299" w:rsidRPr="009806DC" w:rsidRDefault="00AB7299" w:rsidP="00AB72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тему урока сформулируете сами, после выполнения заданий;</w:t>
      </w:r>
    </w:p>
    <w:p w:rsidR="00AB7299" w:rsidRPr="009806DC" w:rsidRDefault="00AB7299" w:rsidP="00AB72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выполнении заданий рассуждайте по эталону (на доске план рассуждения).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 Открытие нового знания:</w:t>
      </w:r>
    </w:p>
    <w:p w:rsidR="00AB7299" w:rsidRPr="009806DC" w:rsidRDefault="00AB7299" w:rsidP="00AB72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работать будем в </w:t>
      </w:r>
      <w:proofErr w:type="gramStart"/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группах</w:t>
      </w:r>
      <w:proofErr w:type="gramEnd"/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B7299" w:rsidRPr="009806DC" w:rsidRDefault="00AB7299" w:rsidP="00AB72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правила работы в группах надо помнить?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 №1.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8"/>
        <w:gridCol w:w="2138"/>
        <w:gridCol w:w="2138"/>
      </w:tblGrid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1 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2гр.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3гр.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=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=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= …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=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=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= …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23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 = …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0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=…</w:t>
            </w:r>
          </w:p>
        </w:tc>
      </w:tr>
    </w:tbl>
    <w:p w:rsidR="00AB7299" w:rsidRPr="009806DC" w:rsidRDefault="00AB7299" w:rsidP="00AB72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представители групп записывают выводы на доске, озвучивают;</w:t>
      </w:r>
    </w:p>
    <w:p w:rsidR="00AB7299" w:rsidRPr="009806DC" w:rsidRDefault="00AB7299" w:rsidP="00AB72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записываем выводы в тетрадь открытий.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 №2.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2"/>
        <w:gridCol w:w="2122"/>
        <w:gridCol w:w="2122"/>
      </w:tblGrid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1 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3 гр.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= …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=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= …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7: 7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= …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а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а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а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=…</w:t>
            </w:r>
          </w:p>
        </w:tc>
      </w:tr>
    </w:tbl>
    <w:p w:rsidR="00AB7299" w:rsidRPr="009806DC" w:rsidRDefault="00AB7299" w:rsidP="00AB72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представители групп записывают выводы на доске, озвучивают;</w:t>
      </w:r>
    </w:p>
    <w:p w:rsidR="00AB7299" w:rsidRPr="009806DC" w:rsidRDefault="00AB7299" w:rsidP="00AB72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записываем выводы в тетрадь открытий.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 №3.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8"/>
        <w:gridCol w:w="2138"/>
        <w:gridCol w:w="2138"/>
      </w:tblGrid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1 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3 гр.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=...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=…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=…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=…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а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а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а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=…</w:t>
            </w:r>
          </w:p>
        </w:tc>
      </w:tr>
    </w:tbl>
    <w:p w:rsidR="00AB7299" w:rsidRPr="009806DC" w:rsidRDefault="00AB7299" w:rsidP="00AB72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представители групп записывают выводы на доске, озвучивают;</w:t>
      </w:r>
    </w:p>
    <w:p w:rsidR="00AB7299" w:rsidRPr="009806DC" w:rsidRDefault="00AB7299" w:rsidP="00AB72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записываем выводы в тетрадь открытий.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Задание №4.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1 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3 гр.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=…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=…</w:t>
            </w:r>
          </w:p>
        </w:tc>
      </w:tr>
      <w:tr w:rsidR="00AB7299" w:rsidRPr="009806DC" w:rsidTr="00AB7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а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а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7299" w:rsidRPr="009806DC" w:rsidRDefault="00AB7299" w:rsidP="00AB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а</w:t>
            </w:r>
            <w:proofErr w:type="gramStart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</w:tbl>
    <w:p w:rsidR="00AB7299" w:rsidRPr="009806DC" w:rsidRDefault="00AB7299" w:rsidP="00AB72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представители групп записывают выводы на доске, озвучивают;</w:t>
      </w:r>
    </w:p>
    <w:p w:rsidR="00AB7299" w:rsidRPr="009806DC" w:rsidRDefault="00AB7299" w:rsidP="00AB72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записываем выводы в тетрадь открытий.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Подведение итогов работы в группах (поощрения от учителя, высказывания детей):</w:t>
      </w:r>
    </w:p>
    <w:p w:rsidR="00AB7299" w:rsidRPr="009806DC" w:rsidRDefault="00AB7299" w:rsidP="00AB72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кто сможет сформулировать тему урока? (высказывания детей).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V. Первичное закрепление:</w:t>
      </w:r>
    </w:p>
    <w:p w:rsidR="00AB7299" w:rsidRPr="009806DC" w:rsidRDefault="00AB7299" w:rsidP="00AB72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как можно проверить наши выводы? (высказывания детей: посмотреть в справочнике, в учебнике);</w:t>
      </w:r>
    </w:p>
    <w:p w:rsidR="00AB7299" w:rsidRPr="009806DC" w:rsidRDefault="00AB7299" w:rsidP="00AB72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откройте стр. 95 в учебнике; прочитайте тему урока, правило (выводы);</w:t>
      </w:r>
    </w:p>
    <w:p w:rsidR="00AB7299" w:rsidRPr="009806DC" w:rsidRDefault="00AB7299" w:rsidP="00AB72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сравните свои выводы с выводами учебника (высказывания детей);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VI. Самостоятельная работа с самопроверкой по эталону:</w:t>
      </w:r>
    </w:p>
    <w:p w:rsidR="00AB7299" w:rsidRPr="009806DC" w:rsidRDefault="00AB7299" w:rsidP="00AB72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стр. 95 №3 – выполнить письменно;</w:t>
      </w:r>
    </w:p>
    <w:p w:rsidR="00AB7299" w:rsidRPr="009806DC" w:rsidRDefault="00AB7299" w:rsidP="00AB72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как будете работать самостоятельно?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VII. Повторение.</w:t>
      </w:r>
    </w:p>
    <w:p w:rsidR="00AB7299" w:rsidRPr="009806DC" w:rsidRDefault="00AB7299" w:rsidP="00AB72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тр. 95 №4 – составить по 1 примеру на каждое равенство;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Фронтальная проверка.</w:t>
      </w:r>
    </w:p>
    <w:p w:rsidR="00AB7299" w:rsidRPr="009806DC" w:rsidRDefault="00AB7299" w:rsidP="00AB72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VIII. Итог урока (рефлексия деятельности):</w:t>
      </w:r>
    </w:p>
    <w:p w:rsidR="00AB7299" w:rsidRPr="009806DC" w:rsidRDefault="00AB7299" w:rsidP="00AB72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открытие вы сегодня сделали?</w:t>
      </w:r>
    </w:p>
    <w:p w:rsidR="00AB7299" w:rsidRPr="009806DC" w:rsidRDefault="00AB7299" w:rsidP="00AB72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это узнали?</w:t>
      </w:r>
    </w:p>
    <w:p w:rsidR="00AB7299" w:rsidRPr="009806DC" w:rsidRDefault="00AB7299" w:rsidP="00AB72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6DC">
        <w:rPr>
          <w:rFonts w:ascii="Times New Roman" w:eastAsia="Times New Roman" w:hAnsi="Times New Roman" w:cs="Times New Roman"/>
          <w:color w:val="333333"/>
          <w:sz w:val="28"/>
          <w:szCs w:val="28"/>
        </w:rPr>
        <w:t>где можно применить новое знание?</w:t>
      </w:r>
    </w:p>
    <w:p w:rsidR="006A72CE" w:rsidRPr="009806DC" w:rsidRDefault="009E393D" w:rsidP="009E393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806DC">
        <w:rPr>
          <w:rFonts w:ascii="Times New Roman" w:hAnsi="Times New Roman" w:cs="Times New Roman"/>
          <w:color w:val="000000"/>
          <w:sz w:val="28"/>
          <w:szCs w:val="28"/>
        </w:rPr>
        <w:t>В последние годы одним из популярнейших видов  педагогической деятельности стала проектная деятельность. Смысл ее заключается в том, что ученики приобретают знания в процессе решения поставленных в проекте задач.</w:t>
      </w:r>
    </w:p>
    <w:p w:rsidR="006A72CE" w:rsidRPr="009806DC" w:rsidRDefault="00D0768D" w:rsidP="009E39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color w:val="000000"/>
          <w:sz w:val="28"/>
          <w:szCs w:val="28"/>
        </w:rPr>
        <w:t>Литературное чтение 3</w:t>
      </w:r>
      <w:r w:rsidR="006A72CE" w:rsidRPr="009806DC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:rsidR="006A72CE" w:rsidRPr="009806DC" w:rsidRDefault="006A72CE" w:rsidP="006A7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>ПРОЕКТ «ВЕЛИКОЛЕПНАЯ ПЯТЕРКА»</w:t>
      </w:r>
    </w:p>
    <w:p w:rsidR="006A72CE" w:rsidRPr="009806DC" w:rsidRDefault="006A72CE" w:rsidP="006A7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806DC">
        <w:rPr>
          <w:rFonts w:ascii="Times New Roman" w:hAnsi="Times New Roman" w:cs="Times New Roman"/>
          <w:sz w:val="28"/>
          <w:szCs w:val="28"/>
        </w:rPr>
        <w:t>формирование читательской компетентности</w:t>
      </w:r>
      <w:r w:rsidR="00907787"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="00D0768D" w:rsidRPr="009806DC">
        <w:rPr>
          <w:rFonts w:ascii="Times New Roman" w:hAnsi="Times New Roman" w:cs="Times New Roman"/>
          <w:sz w:val="28"/>
          <w:szCs w:val="28"/>
        </w:rPr>
        <w:t>третьеклассников</w:t>
      </w:r>
      <w:r w:rsidRPr="009806DC">
        <w:rPr>
          <w:rFonts w:ascii="Times New Roman" w:hAnsi="Times New Roman" w:cs="Times New Roman"/>
          <w:sz w:val="28"/>
          <w:szCs w:val="28"/>
        </w:rPr>
        <w:t>.</w:t>
      </w:r>
      <w:r w:rsidRPr="00980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2CE" w:rsidRPr="009806DC" w:rsidRDefault="00907787" w:rsidP="006A72C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9806DC">
        <w:rPr>
          <w:rFonts w:ascii="Times New Roman" w:hAnsi="Times New Roman" w:cs="Times New Roman"/>
          <w:sz w:val="28"/>
          <w:szCs w:val="28"/>
        </w:rPr>
        <w:t>3</w:t>
      </w:r>
      <w:r w:rsidR="006A72CE" w:rsidRPr="009806DC">
        <w:rPr>
          <w:rFonts w:ascii="Times New Roman" w:hAnsi="Times New Roman" w:cs="Times New Roman"/>
          <w:sz w:val="28"/>
          <w:szCs w:val="28"/>
        </w:rPr>
        <w:t xml:space="preserve"> месяца (например, октябрь, ноябрь, декабрь)</w:t>
      </w:r>
    </w:p>
    <w:p w:rsidR="006A72CE" w:rsidRPr="009806DC" w:rsidRDefault="006A72CE" w:rsidP="006A7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2CE" w:rsidRPr="009806DC" w:rsidRDefault="006A72CE" w:rsidP="006A72C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 xml:space="preserve">Идея проекта – </w:t>
      </w:r>
      <w:r w:rsidRPr="009806DC">
        <w:rPr>
          <w:rFonts w:ascii="Times New Roman" w:hAnsi="Times New Roman" w:cs="Times New Roman"/>
          <w:sz w:val="28"/>
          <w:szCs w:val="28"/>
        </w:rPr>
        <w:t xml:space="preserve">ученики отбирают из детской литературы 5 </w:t>
      </w:r>
      <w:proofErr w:type="gramStart"/>
      <w:r w:rsidRPr="009806DC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9806DC">
        <w:rPr>
          <w:rFonts w:ascii="Times New Roman" w:hAnsi="Times New Roman" w:cs="Times New Roman"/>
          <w:sz w:val="28"/>
          <w:szCs w:val="28"/>
        </w:rPr>
        <w:t xml:space="preserve"> по их мнению произведений, прочитывают их  и рекомендуют (рекламируют, презентуют свой список) для чтения классу.</w:t>
      </w:r>
    </w:p>
    <w:p w:rsidR="00907787" w:rsidRPr="009806DC" w:rsidRDefault="00907787" w:rsidP="00D076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68D" w:rsidRPr="009806DC" w:rsidRDefault="00D0768D" w:rsidP="00D07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0768D" w:rsidRPr="009806DC" w:rsidRDefault="00D0768D" w:rsidP="00D076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0768D" w:rsidRPr="009806DC" w:rsidTr="00D20E09">
        <w:tc>
          <w:tcPr>
            <w:tcW w:w="3190" w:type="dxa"/>
          </w:tcPr>
          <w:p w:rsidR="00D0768D" w:rsidRPr="009806DC" w:rsidRDefault="00D0768D" w:rsidP="00D20E09">
            <w:pPr>
              <w:jc w:val="center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190" w:type="dxa"/>
          </w:tcPr>
          <w:p w:rsidR="00D0768D" w:rsidRPr="009806DC" w:rsidRDefault="00D0768D" w:rsidP="00D20E09">
            <w:pPr>
              <w:jc w:val="center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Этап проекта</w:t>
            </w:r>
          </w:p>
        </w:tc>
        <w:tc>
          <w:tcPr>
            <w:tcW w:w="3191" w:type="dxa"/>
          </w:tcPr>
          <w:p w:rsidR="00D0768D" w:rsidRPr="009806DC" w:rsidRDefault="00D0768D" w:rsidP="00D20E09">
            <w:pPr>
              <w:jc w:val="center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Форма работы</w:t>
            </w:r>
          </w:p>
        </w:tc>
      </w:tr>
      <w:tr w:rsidR="00D0768D" w:rsidRPr="009806DC" w:rsidTr="00D20E09"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1-ая неделя октября.</w:t>
            </w:r>
          </w:p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Один урок</w:t>
            </w:r>
          </w:p>
        </w:tc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 xml:space="preserve">Разделение на группы по 5-6 человек. Выбор названия группы, девиза </w:t>
            </w:r>
          </w:p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 xml:space="preserve">Знакомство с проблемой </w:t>
            </w:r>
          </w:p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Поиск самостоятельного решения (обсуждение в группе, какие из прочитанных книг самые любимые, интересные)</w:t>
            </w:r>
          </w:p>
        </w:tc>
        <w:tc>
          <w:tcPr>
            <w:tcW w:w="3191" w:type="dxa"/>
          </w:tcPr>
          <w:p w:rsidR="00907787" w:rsidRPr="009806DC" w:rsidRDefault="00907787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Мудрецы. «Книги корабли мысли»</w:t>
            </w:r>
          </w:p>
          <w:p w:rsidR="00907787" w:rsidRPr="009806DC" w:rsidRDefault="00907787" w:rsidP="00907787">
            <w:pPr>
              <w:rPr>
                <w:sz w:val="28"/>
                <w:szCs w:val="28"/>
              </w:rPr>
            </w:pPr>
          </w:p>
          <w:p w:rsidR="00907787" w:rsidRPr="009806DC" w:rsidRDefault="00907787" w:rsidP="00907787">
            <w:pPr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Путешественники.</w:t>
            </w:r>
          </w:p>
          <w:p w:rsidR="00907787" w:rsidRPr="009806DC" w:rsidRDefault="00907787" w:rsidP="00907787">
            <w:pPr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«И необъятен и велик, как небо, мир волшебный книг!»</w:t>
            </w:r>
          </w:p>
          <w:p w:rsidR="00907787" w:rsidRPr="009806DC" w:rsidRDefault="00907787" w:rsidP="00907787">
            <w:pPr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Просто таланты.</w:t>
            </w:r>
          </w:p>
          <w:p w:rsidR="00907787" w:rsidRPr="009806DC" w:rsidRDefault="00907787" w:rsidP="00907787">
            <w:pPr>
              <w:pStyle w:val="a9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«</w:t>
            </w:r>
            <w:r w:rsidRPr="009806DC">
              <w:rPr>
                <w:rStyle w:val="ae"/>
                <w:i w:val="0"/>
                <w:sz w:val="28"/>
                <w:szCs w:val="28"/>
              </w:rPr>
              <w:t>Кто не ищет — тот не читает,</w:t>
            </w:r>
          </w:p>
          <w:p w:rsidR="00907787" w:rsidRPr="009806DC" w:rsidRDefault="00907787" w:rsidP="00907787">
            <w:pPr>
              <w:pStyle w:val="a9"/>
              <w:rPr>
                <w:sz w:val="28"/>
                <w:szCs w:val="28"/>
              </w:rPr>
            </w:pPr>
            <w:r w:rsidRPr="009806DC">
              <w:rPr>
                <w:rStyle w:val="ae"/>
                <w:i w:val="0"/>
                <w:sz w:val="28"/>
                <w:szCs w:val="28"/>
              </w:rPr>
              <w:t>кто не читает — тот не знает.</w:t>
            </w:r>
          </w:p>
          <w:p w:rsidR="00907787" w:rsidRPr="009806DC" w:rsidRDefault="00907787" w:rsidP="00907787">
            <w:pPr>
              <w:pStyle w:val="a9"/>
              <w:rPr>
                <w:sz w:val="28"/>
                <w:szCs w:val="28"/>
              </w:rPr>
            </w:pPr>
            <w:r w:rsidRPr="009806DC">
              <w:rPr>
                <w:rStyle w:val="ae"/>
                <w:i w:val="0"/>
                <w:sz w:val="28"/>
                <w:szCs w:val="28"/>
              </w:rPr>
              <w:t>Кто не знает — тот не живёт!</w:t>
            </w:r>
          </w:p>
          <w:p w:rsidR="00D0768D" w:rsidRPr="009806DC" w:rsidRDefault="00907787" w:rsidP="00907787">
            <w:pPr>
              <w:rPr>
                <w:sz w:val="28"/>
                <w:szCs w:val="28"/>
              </w:rPr>
            </w:pPr>
            <w:r w:rsidRPr="009806DC">
              <w:rPr>
                <w:rStyle w:val="ae"/>
                <w:i w:val="0"/>
                <w:sz w:val="28"/>
                <w:szCs w:val="28"/>
              </w:rPr>
              <w:t>И главное в жизни мимо пройдёт</w:t>
            </w:r>
            <w:r w:rsidRPr="009806DC">
              <w:rPr>
                <w:sz w:val="28"/>
                <w:szCs w:val="28"/>
              </w:rPr>
              <w:t xml:space="preserve">!»   </w:t>
            </w:r>
          </w:p>
        </w:tc>
      </w:tr>
      <w:tr w:rsidR="00D0768D" w:rsidRPr="009806DC" w:rsidTr="00D20E09"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1 и 2-ая неделя октября.</w:t>
            </w:r>
          </w:p>
        </w:tc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Анкетирование родителей и учеников 3 или 4 классов.</w:t>
            </w:r>
          </w:p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</w:p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Обработка анкет в группе.</w:t>
            </w:r>
          </w:p>
        </w:tc>
        <w:tc>
          <w:tcPr>
            <w:tcW w:w="3191" w:type="dxa"/>
          </w:tcPr>
          <w:p w:rsidR="00907787" w:rsidRPr="009806DC" w:rsidRDefault="00907787" w:rsidP="00907787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d"/>
              <w:tblW w:w="0" w:type="auto"/>
              <w:tblLook w:val="01E0" w:firstRow="1" w:lastRow="1" w:firstColumn="1" w:lastColumn="1" w:noHBand="0" w:noVBand="0"/>
            </w:tblPr>
            <w:tblGrid>
              <w:gridCol w:w="434"/>
              <w:gridCol w:w="1070"/>
              <w:gridCol w:w="1461"/>
            </w:tblGrid>
            <w:tr w:rsidR="00907787" w:rsidRPr="009806DC" w:rsidTr="00D20E09">
              <w:tc>
                <w:tcPr>
                  <w:tcW w:w="645" w:type="dxa"/>
                </w:tcPr>
                <w:p w:rsidR="00907787" w:rsidRPr="009806DC" w:rsidRDefault="00907787" w:rsidP="00D20E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</w:tcPr>
                <w:p w:rsidR="00907787" w:rsidRPr="009806DC" w:rsidRDefault="00907787" w:rsidP="00D20E09">
                  <w:pPr>
                    <w:jc w:val="center"/>
                    <w:rPr>
                      <w:sz w:val="28"/>
                      <w:szCs w:val="28"/>
                    </w:rPr>
                  </w:pPr>
                  <w:r w:rsidRPr="009806DC">
                    <w:rPr>
                      <w:sz w:val="28"/>
                      <w:szCs w:val="28"/>
                    </w:rPr>
                    <w:t>Автор</w:t>
                  </w:r>
                </w:p>
              </w:tc>
              <w:tc>
                <w:tcPr>
                  <w:tcW w:w="4786" w:type="dxa"/>
                </w:tcPr>
                <w:p w:rsidR="00907787" w:rsidRPr="009806DC" w:rsidRDefault="00907787" w:rsidP="00D20E09">
                  <w:pPr>
                    <w:jc w:val="center"/>
                    <w:rPr>
                      <w:sz w:val="28"/>
                      <w:szCs w:val="28"/>
                    </w:rPr>
                  </w:pPr>
                  <w:r w:rsidRPr="009806DC">
                    <w:rPr>
                      <w:sz w:val="28"/>
                      <w:szCs w:val="28"/>
                    </w:rPr>
                    <w:t>Название</w:t>
                  </w:r>
                </w:p>
              </w:tc>
            </w:tr>
            <w:tr w:rsidR="00907787" w:rsidRPr="009806DC" w:rsidTr="00D20E09">
              <w:tc>
                <w:tcPr>
                  <w:tcW w:w="645" w:type="dxa"/>
                </w:tcPr>
                <w:p w:rsidR="00907787" w:rsidRPr="009806DC" w:rsidRDefault="00907787" w:rsidP="00D20E09">
                  <w:pPr>
                    <w:jc w:val="center"/>
                    <w:rPr>
                      <w:sz w:val="28"/>
                      <w:szCs w:val="28"/>
                    </w:rPr>
                  </w:pPr>
                  <w:r w:rsidRPr="009806DC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140" w:type="dxa"/>
                </w:tcPr>
                <w:p w:rsidR="00907787" w:rsidRPr="009806DC" w:rsidRDefault="00907787" w:rsidP="00D20E0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907787" w:rsidRPr="009806DC" w:rsidRDefault="00907787" w:rsidP="00D20E0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7787" w:rsidRPr="009806DC" w:rsidTr="00D20E09">
              <w:tc>
                <w:tcPr>
                  <w:tcW w:w="645" w:type="dxa"/>
                </w:tcPr>
                <w:p w:rsidR="00907787" w:rsidRPr="009806DC" w:rsidRDefault="00907787" w:rsidP="00D20E09">
                  <w:pPr>
                    <w:jc w:val="center"/>
                    <w:rPr>
                      <w:sz w:val="28"/>
                      <w:szCs w:val="28"/>
                    </w:rPr>
                  </w:pPr>
                  <w:r w:rsidRPr="009806DC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140" w:type="dxa"/>
                </w:tcPr>
                <w:p w:rsidR="00907787" w:rsidRPr="009806DC" w:rsidRDefault="00907787" w:rsidP="00D20E0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907787" w:rsidRPr="009806DC" w:rsidRDefault="00907787" w:rsidP="00D20E0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7787" w:rsidRPr="009806DC" w:rsidTr="00D20E09">
              <w:tc>
                <w:tcPr>
                  <w:tcW w:w="645" w:type="dxa"/>
                </w:tcPr>
                <w:p w:rsidR="00907787" w:rsidRPr="009806DC" w:rsidRDefault="00907787" w:rsidP="00D20E09">
                  <w:pPr>
                    <w:jc w:val="center"/>
                    <w:rPr>
                      <w:sz w:val="28"/>
                      <w:szCs w:val="28"/>
                    </w:rPr>
                  </w:pPr>
                  <w:r w:rsidRPr="009806DC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140" w:type="dxa"/>
                </w:tcPr>
                <w:p w:rsidR="00907787" w:rsidRPr="009806DC" w:rsidRDefault="00907787" w:rsidP="00D20E0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907787" w:rsidRPr="009806DC" w:rsidRDefault="00907787" w:rsidP="00D20E0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</w:p>
        </w:tc>
      </w:tr>
      <w:tr w:rsidR="00D0768D" w:rsidRPr="009806DC" w:rsidTr="00D20E09"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3-я  неделя октября</w:t>
            </w:r>
          </w:p>
        </w:tc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Отбор лучших книг. Составление списка.</w:t>
            </w:r>
          </w:p>
        </w:tc>
        <w:tc>
          <w:tcPr>
            <w:tcW w:w="3191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</w:p>
        </w:tc>
      </w:tr>
      <w:tr w:rsidR="00D0768D" w:rsidRPr="009806DC" w:rsidTr="00D20E09"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4-я неделя октября – 1и 2-я неделя ноября.</w:t>
            </w:r>
          </w:p>
        </w:tc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Чтение книг (Каждый участник проекта читает дома  1-2 книги)</w:t>
            </w:r>
          </w:p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</w:p>
        </w:tc>
      </w:tr>
      <w:tr w:rsidR="00D0768D" w:rsidRPr="009806DC" w:rsidTr="00D20E09"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3 и 4 неделя ноября</w:t>
            </w:r>
          </w:p>
        </w:tc>
        <w:tc>
          <w:tcPr>
            <w:tcW w:w="3190" w:type="dxa"/>
          </w:tcPr>
          <w:p w:rsidR="00D0768D" w:rsidRPr="009806DC" w:rsidRDefault="00D0768D" w:rsidP="00907787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 xml:space="preserve">Рассказ о  прочитанной книге в группе </w:t>
            </w:r>
          </w:p>
        </w:tc>
        <w:tc>
          <w:tcPr>
            <w:tcW w:w="3191" w:type="dxa"/>
          </w:tcPr>
          <w:p w:rsidR="00907787" w:rsidRPr="009806DC" w:rsidRDefault="00907787" w:rsidP="00907787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Автор</w:t>
            </w:r>
          </w:p>
          <w:p w:rsidR="00907787" w:rsidRPr="009806DC" w:rsidRDefault="00907787" w:rsidP="00907787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Название</w:t>
            </w:r>
          </w:p>
          <w:p w:rsidR="00907787" w:rsidRPr="009806DC" w:rsidRDefault="00907787" w:rsidP="00907787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Понравилась ли книга? Почему?</w:t>
            </w:r>
          </w:p>
          <w:p w:rsidR="00907787" w:rsidRPr="009806DC" w:rsidRDefault="00907787" w:rsidP="00907787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lastRenderedPageBreak/>
              <w:t>Внесем ли эту книгу Великолепную пятерку?</w:t>
            </w:r>
          </w:p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</w:p>
        </w:tc>
      </w:tr>
      <w:tr w:rsidR="00D0768D" w:rsidRPr="009806DC" w:rsidTr="00D20E09"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lastRenderedPageBreak/>
              <w:t>1-я неделя декабря</w:t>
            </w:r>
          </w:p>
        </w:tc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Утверждение списка «Великолепная пятерка» в группе.</w:t>
            </w:r>
          </w:p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</w:p>
        </w:tc>
      </w:tr>
      <w:tr w:rsidR="00D0768D" w:rsidRPr="009806DC" w:rsidTr="00D20E09"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2-я неделя декабря</w:t>
            </w:r>
          </w:p>
        </w:tc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Подготовка презентации своего золотого списка книг в любой форме: газета, рекламный листок, телепередача, электронная презентация.</w:t>
            </w:r>
          </w:p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</w:p>
        </w:tc>
      </w:tr>
      <w:tr w:rsidR="00D0768D" w:rsidRPr="009806DC" w:rsidTr="00D20E09">
        <w:tc>
          <w:tcPr>
            <w:tcW w:w="3190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  <w:r w:rsidRPr="009806DC">
              <w:rPr>
                <w:sz w:val="28"/>
                <w:szCs w:val="28"/>
              </w:rPr>
              <w:t>3-я неделя декабря</w:t>
            </w:r>
          </w:p>
        </w:tc>
        <w:tc>
          <w:tcPr>
            <w:tcW w:w="3190" w:type="dxa"/>
          </w:tcPr>
          <w:p w:rsidR="00D0768D" w:rsidRPr="009806DC" w:rsidRDefault="00D0768D" w:rsidP="00907787">
            <w:pPr>
              <w:jc w:val="both"/>
              <w:rPr>
                <w:sz w:val="28"/>
                <w:szCs w:val="28"/>
              </w:rPr>
            </w:pPr>
            <w:proofErr w:type="gramStart"/>
            <w:r w:rsidRPr="009806DC">
              <w:rPr>
                <w:sz w:val="28"/>
                <w:szCs w:val="28"/>
              </w:rPr>
              <w:t>Новогоднее представление  «Шоу литературных героев» (</w:t>
            </w:r>
            <w:proofErr w:type="gramEnd"/>
          </w:p>
        </w:tc>
        <w:tc>
          <w:tcPr>
            <w:tcW w:w="3191" w:type="dxa"/>
          </w:tcPr>
          <w:p w:rsidR="00D0768D" w:rsidRPr="009806DC" w:rsidRDefault="00D0768D" w:rsidP="00D20E09">
            <w:pPr>
              <w:jc w:val="both"/>
              <w:rPr>
                <w:sz w:val="28"/>
                <w:szCs w:val="28"/>
              </w:rPr>
            </w:pPr>
          </w:p>
        </w:tc>
      </w:tr>
    </w:tbl>
    <w:p w:rsidR="00D0768D" w:rsidRPr="009806DC" w:rsidRDefault="00D0768D" w:rsidP="00D07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787" w:rsidRPr="009806DC" w:rsidRDefault="00907787" w:rsidP="00907787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   “Надо учиться в школе, но ещё гораздо больше надо учиться по выходе из школы, и это второе учение по своим последствиям, по своему влиянию на человека и на общество неизмеримо важнее первого”. </w:t>
      </w:r>
    </w:p>
    <w:p w:rsidR="00907787" w:rsidRPr="009806DC" w:rsidRDefault="00907787" w:rsidP="00907787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</w:t>
      </w:r>
      <w:r w:rsidR="009806DC" w:rsidRPr="009806D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Pr="009806DC">
        <w:rPr>
          <w:rFonts w:ascii="Times New Roman" w:hAnsi="Times New Roman" w:cs="Times New Roman"/>
          <w:sz w:val="28"/>
          <w:szCs w:val="28"/>
        </w:rPr>
        <w:t>Д.</w:t>
      </w:r>
      <w:r w:rsidR="005206AB" w:rsidRPr="009806DC">
        <w:rPr>
          <w:rFonts w:ascii="Times New Roman" w:hAnsi="Times New Roman" w:cs="Times New Roman"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sz w:val="28"/>
          <w:szCs w:val="28"/>
        </w:rPr>
        <w:t>Писарев</w:t>
      </w:r>
      <w:r w:rsidR="005206AB" w:rsidRPr="009806DC">
        <w:rPr>
          <w:rFonts w:ascii="Times New Roman" w:hAnsi="Times New Roman" w:cs="Times New Roman"/>
          <w:sz w:val="28"/>
          <w:szCs w:val="28"/>
        </w:rPr>
        <w:t xml:space="preserve"> (русский публицист,  литературный критик, философ)</w:t>
      </w:r>
    </w:p>
    <w:p w:rsidR="009806DC" w:rsidRPr="009806DC" w:rsidRDefault="009806DC" w:rsidP="00907787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                                           Литературное чтение 1 класс</w:t>
      </w:r>
    </w:p>
    <w:p w:rsidR="006D1D38" w:rsidRPr="009806DC" w:rsidRDefault="006D1D38" w:rsidP="006D1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>Проект «Ученая гусеница»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Время проведения –  один месяц.  Желательно апрель или май, так как в это время уже изучается  курс «Литературное чтение».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 xml:space="preserve">1 этап    </w:t>
      </w:r>
      <w:r w:rsidRPr="009806DC">
        <w:rPr>
          <w:rFonts w:ascii="Times New Roman" w:hAnsi="Times New Roman" w:cs="Times New Roman"/>
          <w:sz w:val="28"/>
          <w:szCs w:val="28"/>
        </w:rPr>
        <w:t>Объявление о начале проекта. Знакомство с условиями проведения.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9806DC">
        <w:rPr>
          <w:rFonts w:ascii="Times New Roman" w:hAnsi="Times New Roman" w:cs="Times New Roman"/>
          <w:sz w:val="28"/>
          <w:szCs w:val="28"/>
        </w:rPr>
        <w:softHyphen/>
      </w:r>
      <w:r w:rsidRPr="009806DC">
        <w:rPr>
          <w:rFonts w:ascii="Times New Roman" w:hAnsi="Times New Roman" w:cs="Times New Roman"/>
          <w:sz w:val="28"/>
          <w:szCs w:val="28"/>
        </w:rPr>
        <w:softHyphen/>
        <w:t xml:space="preserve">- все ученики класса. 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>Что делает учитель</w:t>
      </w:r>
    </w:p>
    <w:p w:rsidR="006D1D38" w:rsidRPr="009806DC" w:rsidRDefault="006D1D38" w:rsidP="006D1D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Из цветной бумаги учитель вырезает разноцветные круги диаметром 10 см. Именно из них ученики будут собирать гусеницу. 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Цвет кругов определенный: желтый, зеленый, красный, голубой, розовый. Цвет бумаги не должен быть ярким, так дети будут писать на этих кругах. </w:t>
      </w:r>
    </w:p>
    <w:p w:rsidR="006D1D38" w:rsidRPr="009806DC" w:rsidRDefault="006D1D38" w:rsidP="006D1D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lastRenderedPageBreak/>
        <w:t>Каждое звено обозначает прочитанную ребенком книгу. Звенья гусеницы прикрепляются к стене в классе друг за другом таким образом, чтобы получилась длинная гусеница. Она будет расти, извиваясь по стенам класса, по мере того, как дети будут читать книги.</w:t>
      </w:r>
    </w:p>
    <w:p w:rsidR="009806DC" w:rsidRPr="009806DC" w:rsidRDefault="009806DC" w:rsidP="006D1D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C" w:rsidRPr="009806DC" w:rsidRDefault="009806DC" w:rsidP="006D1D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C" w:rsidRPr="009806DC" w:rsidRDefault="009806DC" w:rsidP="006D1D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D38" w:rsidRPr="009806DC" w:rsidRDefault="006D1D38" w:rsidP="006D1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>Что делают дети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В течение месяца дети читают </w:t>
      </w:r>
      <w:r w:rsidRPr="009806DC">
        <w:rPr>
          <w:rFonts w:ascii="Times New Roman" w:hAnsi="Times New Roman" w:cs="Times New Roman"/>
          <w:b/>
          <w:sz w:val="28"/>
          <w:szCs w:val="28"/>
        </w:rPr>
        <w:t>художественные</w:t>
      </w:r>
      <w:r w:rsidRPr="009806DC">
        <w:rPr>
          <w:rFonts w:ascii="Times New Roman" w:hAnsi="Times New Roman" w:cs="Times New Roman"/>
          <w:sz w:val="28"/>
          <w:szCs w:val="28"/>
        </w:rPr>
        <w:t xml:space="preserve"> книги, после прочтения показывают книгу учителю, получают цветной круг. На нем пишут название книги, фамилию автора, свою фамилию. Круг прикрепляется к стене. Цвет круга выбирается в зависимости от жанра прочитанной книги: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6DC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9806DC">
        <w:rPr>
          <w:rFonts w:ascii="Times New Roman" w:hAnsi="Times New Roman" w:cs="Times New Roman"/>
          <w:sz w:val="28"/>
          <w:szCs w:val="28"/>
        </w:rPr>
        <w:t xml:space="preserve"> – стихотворение,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зеленый </w:t>
      </w:r>
      <w:r w:rsidRPr="009806DC">
        <w:rPr>
          <w:rFonts w:ascii="Times New Roman" w:hAnsi="Times New Roman" w:cs="Times New Roman"/>
          <w:sz w:val="28"/>
          <w:szCs w:val="28"/>
        </w:rPr>
        <w:softHyphen/>
        <w:t xml:space="preserve"> - сказка,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красный – рассказ,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 голубой – басня, 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розовый – сборник произведений разных жанров.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Один круг обозначает одну прочитанную книгу.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>2 этап</w:t>
      </w:r>
      <w:proofErr w:type="gramStart"/>
      <w:r w:rsidR="00411C4B" w:rsidRPr="00980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6D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806DC">
        <w:rPr>
          <w:rFonts w:ascii="Times New Roman" w:hAnsi="Times New Roman" w:cs="Times New Roman"/>
          <w:sz w:val="28"/>
          <w:szCs w:val="28"/>
        </w:rPr>
        <w:t>ерез месяц объявляется, что гусеница уже достаточно выросла, начинается подведение итогов.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Выбирается Книжная палата (3 ученика + учитель). Их задача - сосчитать,  сколько прочитал каждый, определить 1,2 и 3 место. 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Кроме мест, вводятся дополнительные номинации: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 xml:space="preserve"> «Любителю поэзии» (тому, кто прочитал больше всех стихов),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«Любителю басен» (кто прочитал много басен),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«Знатоку сказок»,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«Знатоку природы» (тому, кто читал произведения о природе),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806DC">
        <w:rPr>
          <w:rFonts w:ascii="Times New Roman" w:hAnsi="Times New Roman" w:cs="Times New Roman"/>
          <w:sz w:val="28"/>
          <w:szCs w:val="28"/>
        </w:rPr>
        <w:t>Прочитавшему</w:t>
      </w:r>
      <w:proofErr w:type="gramEnd"/>
      <w:r w:rsidRPr="009806DC">
        <w:rPr>
          <w:rFonts w:ascii="Times New Roman" w:hAnsi="Times New Roman" w:cs="Times New Roman"/>
          <w:sz w:val="28"/>
          <w:szCs w:val="28"/>
        </w:rPr>
        <w:t xml:space="preserve"> самую толстую книгу»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«Специалист по творчеству какого-либо писателя или поэта» (если прочитано много книг определенного автора) и другие.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6DC">
        <w:rPr>
          <w:rFonts w:ascii="Times New Roman" w:hAnsi="Times New Roman" w:cs="Times New Roman"/>
          <w:sz w:val="28"/>
          <w:szCs w:val="28"/>
        </w:rPr>
        <w:t>Все победившие награждаются во время итогового мероприятия небольшими призами – сувенирами. Каждый участник получает удостоверение участника проекта «Ученая гусеница».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DC">
        <w:rPr>
          <w:rFonts w:ascii="Times New Roman" w:hAnsi="Times New Roman" w:cs="Times New Roman"/>
          <w:b/>
          <w:sz w:val="28"/>
          <w:szCs w:val="28"/>
        </w:rPr>
        <w:t>3 этап.  Праздник «Знатоки литературы»</w:t>
      </w:r>
    </w:p>
    <w:p w:rsidR="006D1D38" w:rsidRPr="009806DC" w:rsidRDefault="006D1D38" w:rsidP="006D1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bookmarkEnd w:id="0"/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1C4B" w:rsidRPr="009806DC" w:rsidRDefault="00411C4B" w:rsidP="00411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11C4B" w:rsidRPr="009806DC" w:rsidSect="009806DC">
      <w:type w:val="continuous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54" w:rsidRDefault="00952454" w:rsidP="00962F65">
      <w:pPr>
        <w:spacing w:after="0" w:line="240" w:lineRule="auto"/>
      </w:pPr>
      <w:r>
        <w:separator/>
      </w:r>
    </w:p>
  </w:endnote>
  <w:endnote w:type="continuationSeparator" w:id="0">
    <w:p w:rsidR="00952454" w:rsidRDefault="00952454" w:rsidP="0096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41"/>
      <w:docPartObj>
        <w:docPartGallery w:val="Page Numbers (Bottom of Page)"/>
        <w:docPartUnique/>
      </w:docPartObj>
    </w:sdtPr>
    <w:sdtEndPr/>
    <w:sdtContent>
      <w:p w:rsidR="00893445" w:rsidRDefault="00E66CF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0B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93445" w:rsidRDefault="008934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54" w:rsidRDefault="00952454" w:rsidP="00962F65">
      <w:pPr>
        <w:spacing w:after="0" w:line="240" w:lineRule="auto"/>
      </w:pPr>
      <w:r>
        <w:separator/>
      </w:r>
    </w:p>
  </w:footnote>
  <w:footnote w:type="continuationSeparator" w:id="0">
    <w:p w:rsidR="00952454" w:rsidRDefault="00952454" w:rsidP="0096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6D"/>
    <w:multiLevelType w:val="hybridMultilevel"/>
    <w:tmpl w:val="FD8A290E"/>
    <w:lvl w:ilvl="0" w:tplc="6772F6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AF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024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828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055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65D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09E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42E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494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65EEB"/>
    <w:multiLevelType w:val="multilevel"/>
    <w:tmpl w:val="3CFA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B5D30"/>
    <w:multiLevelType w:val="multilevel"/>
    <w:tmpl w:val="6B7C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A1C15"/>
    <w:multiLevelType w:val="multilevel"/>
    <w:tmpl w:val="EAD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A49CC"/>
    <w:multiLevelType w:val="hybridMultilevel"/>
    <w:tmpl w:val="CD0CEDA4"/>
    <w:lvl w:ilvl="0" w:tplc="6ED6A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C17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6B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4E3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23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EE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A9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266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96D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C4E99"/>
    <w:multiLevelType w:val="multilevel"/>
    <w:tmpl w:val="F61E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C090D"/>
    <w:multiLevelType w:val="multilevel"/>
    <w:tmpl w:val="EA88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A6461"/>
    <w:multiLevelType w:val="multilevel"/>
    <w:tmpl w:val="6532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A5F0A"/>
    <w:multiLevelType w:val="hybridMultilevel"/>
    <w:tmpl w:val="83FA894E"/>
    <w:lvl w:ilvl="0" w:tplc="FDE24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F4D7F"/>
    <w:multiLevelType w:val="hybridMultilevel"/>
    <w:tmpl w:val="78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F623C"/>
    <w:multiLevelType w:val="hybridMultilevel"/>
    <w:tmpl w:val="C6F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10864"/>
    <w:multiLevelType w:val="hybridMultilevel"/>
    <w:tmpl w:val="3D2AF90A"/>
    <w:lvl w:ilvl="0" w:tplc="9B4A15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CDA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4AB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AB4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C8A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66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AC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030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69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30732"/>
    <w:multiLevelType w:val="multilevel"/>
    <w:tmpl w:val="730C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A126F"/>
    <w:multiLevelType w:val="multilevel"/>
    <w:tmpl w:val="DD56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812BB"/>
    <w:multiLevelType w:val="multilevel"/>
    <w:tmpl w:val="9574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757BA"/>
    <w:multiLevelType w:val="multilevel"/>
    <w:tmpl w:val="9B7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1172ED"/>
    <w:multiLevelType w:val="multilevel"/>
    <w:tmpl w:val="8B2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A445B3"/>
    <w:multiLevelType w:val="hybridMultilevel"/>
    <w:tmpl w:val="5E6835D8"/>
    <w:lvl w:ilvl="0" w:tplc="EE3E7C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8C7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4CA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C36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E0A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E09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806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64D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C90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BE7359"/>
    <w:multiLevelType w:val="hybridMultilevel"/>
    <w:tmpl w:val="C6DEB708"/>
    <w:lvl w:ilvl="0" w:tplc="FDE24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D2B57"/>
    <w:multiLevelType w:val="multilevel"/>
    <w:tmpl w:val="CA32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E94EE0"/>
    <w:multiLevelType w:val="hybridMultilevel"/>
    <w:tmpl w:val="98684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811CA7"/>
    <w:multiLevelType w:val="hybridMultilevel"/>
    <w:tmpl w:val="873EE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19"/>
  </w:num>
  <w:num w:numId="8">
    <w:abstractNumId w:val="7"/>
  </w:num>
  <w:num w:numId="9">
    <w:abstractNumId w:val="14"/>
  </w:num>
  <w:num w:numId="10">
    <w:abstractNumId w:val="2"/>
  </w:num>
  <w:num w:numId="11">
    <w:abstractNumId w:val="6"/>
  </w:num>
  <w:num w:numId="12">
    <w:abstractNumId w:val="16"/>
  </w:num>
  <w:num w:numId="13">
    <w:abstractNumId w:val="1"/>
  </w:num>
  <w:num w:numId="14">
    <w:abstractNumId w:val="15"/>
  </w:num>
  <w:num w:numId="15">
    <w:abstractNumId w:val="12"/>
  </w:num>
  <w:num w:numId="16">
    <w:abstractNumId w:val="13"/>
  </w:num>
  <w:num w:numId="17">
    <w:abstractNumId w:val="11"/>
  </w:num>
  <w:num w:numId="18">
    <w:abstractNumId w:val="17"/>
  </w:num>
  <w:num w:numId="19">
    <w:abstractNumId w:val="0"/>
  </w:num>
  <w:num w:numId="20">
    <w:abstractNumId w:val="21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FA"/>
    <w:rsid w:val="000129AE"/>
    <w:rsid w:val="000711FD"/>
    <w:rsid w:val="00081AD7"/>
    <w:rsid w:val="000C62FF"/>
    <w:rsid w:val="000E151D"/>
    <w:rsid w:val="00121204"/>
    <w:rsid w:val="0013759A"/>
    <w:rsid w:val="001521A7"/>
    <w:rsid w:val="00155718"/>
    <w:rsid w:val="001B7A81"/>
    <w:rsid w:val="001C5AE8"/>
    <w:rsid w:val="002031E5"/>
    <w:rsid w:val="00206DF5"/>
    <w:rsid w:val="00261BFB"/>
    <w:rsid w:val="00271809"/>
    <w:rsid w:val="00296592"/>
    <w:rsid w:val="002F10B8"/>
    <w:rsid w:val="003142BB"/>
    <w:rsid w:val="00323A44"/>
    <w:rsid w:val="003930AA"/>
    <w:rsid w:val="00395395"/>
    <w:rsid w:val="003C2B37"/>
    <w:rsid w:val="003C347D"/>
    <w:rsid w:val="003E6AF9"/>
    <w:rsid w:val="003F4DB2"/>
    <w:rsid w:val="00411C4B"/>
    <w:rsid w:val="00413EC3"/>
    <w:rsid w:val="00414F27"/>
    <w:rsid w:val="004E4718"/>
    <w:rsid w:val="005206AB"/>
    <w:rsid w:val="00544E18"/>
    <w:rsid w:val="005615EC"/>
    <w:rsid w:val="005804D0"/>
    <w:rsid w:val="00595B23"/>
    <w:rsid w:val="005965CC"/>
    <w:rsid w:val="005D5C13"/>
    <w:rsid w:val="005F0E19"/>
    <w:rsid w:val="00645388"/>
    <w:rsid w:val="0065191F"/>
    <w:rsid w:val="00667827"/>
    <w:rsid w:val="006A11D7"/>
    <w:rsid w:val="006A72CE"/>
    <w:rsid w:val="006B00EE"/>
    <w:rsid w:val="006D1D38"/>
    <w:rsid w:val="006E6D6B"/>
    <w:rsid w:val="00787C76"/>
    <w:rsid w:val="007E3BC1"/>
    <w:rsid w:val="00855364"/>
    <w:rsid w:val="0085718E"/>
    <w:rsid w:val="00893445"/>
    <w:rsid w:val="008D3F3F"/>
    <w:rsid w:val="008E0AB4"/>
    <w:rsid w:val="008E14FC"/>
    <w:rsid w:val="008E62E4"/>
    <w:rsid w:val="00907787"/>
    <w:rsid w:val="00934A51"/>
    <w:rsid w:val="00940C02"/>
    <w:rsid w:val="00952454"/>
    <w:rsid w:val="00962F65"/>
    <w:rsid w:val="009806DC"/>
    <w:rsid w:val="009A3EFC"/>
    <w:rsid w:val="009C6304"/>
    <w:rsid w:val="009D58FA"/>
    <w:rsid w:val="009E393D"/>
    <w:rsid w:val="00A045C5"/>
    <w:rsid w:val="00A177C0"/>
    <w:rsid w:val="00A2525D"/>
    <w:rsid w:val="00AB02F0"/>
    <w:rsid w:val="00AB7299"/>
    <w:rsid w:val="00AC69B8"/>
    <w:rsid w:val="00AE5C7A"/>
    <w:rsid w:val="00B34BBC"/>
    <w:rsid w:val="00B64BB1"/>
    <w:rsid w:val="00B9571F"/>
    <w:rsid w:val="00CC3C92"/>
    <w:rsid w:val="00D009DA"/>
    <w:rsid w:val="00D045DF"/>
    <w:rsid w:val="00D06E4A"/>
    <w:rsid w:val="00D0768D"/>
    <w:rsid w:val="00D70499"/>
    <w:rsid w:val="00D7619F"/>
    <w:rsid w:val="00D85E75"/>
    <w:rsid w:val="00DC3BC4"/>
    <w:rsid w:val="00E35C9B"/>
    <w:rsid w:val="00E56F4D"/>
    <w:rsid w:val="00E66CF9"/>
    <w:rsid w:val="00E821C5"/>
    <w:rsid w:val="00EA2504"/>
    <w:rsid w:val="00EE5F8E"/>
    <w:rsid w:val="00F04878"/>
    <w:rsid w:val="00F47ABD"/>
    <w:rsid w:val="00F600BB"/>
    <w:rsid w:val="00F93CDB"/>
    <w:rsid w:val="00FC1232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F65"/>
  </w:style>
  <w:style w:type="paragraph" w:styleId="a5">
    <w:name w:val="footer"/>
    <w:basedOn w:val="a"/>
    <w:link w:val="a6"/>
    <w:uiPriority w:val="99"/>
    <w:unhideWhenUsed/>
    <w:rsid w:val="0096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F65"/>
  </w:style>
  <w:style w:type="paragraph" w:styleId="a7">
    <w:name w:val="List Paragraph"/>
    <w:basedOn w:val="a"/>
    <w:uiPriority w:val="34"/>
    <w:qFormat/>
    <w:rsid w:val="000711FD"/>
    <w:pPr>
      <w:ind w:left="720"/>
      <w:contextualSpacing/>
    </w:pPr>
  </w:style>
  <w:style w:type="paragraph" w:styleId="a8">
    <w:name w:val="No Spacing"/>
    <w:uiPriority w:val="1"/>
    <w:qFormat/>
    <w:rsid w:val="00EE5F8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B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B7299"/>
    <w:rPr>
      <w:b/>
      <w:bCs/>
    </w:rPr>
  </w:style>
  <w:style w:type="character" w:customStyle="1" w:styleId="apple-converted-space">
    <w:name w:val="apple-converted-space"/>
    <w:basedOn w:val="a0"/>
    <w:rsid w:val="00AB7299"/>
  </w:style>
  <w:style w:type="paragraph" w:styleId="ab">
    <w:name w:val="Balloon Text"/>
    <w:basedOn w:val="a"/>
    <w:link w:val="ac"/>
    <w:uiPriority w:val="99"/>
    <w:semiHidden/>
    <w:unhideWhenUsed/>
    <w:rsid w:val="007E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3BC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0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qFormat/>
    <w:rsid w:val="009077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F65"/>
  </w:style>
  <w:style w:type="paragraph" w:styleId="a5">
    <w:name w:val="footer"/>
    <w:basedOn w:val="a"/>
    <w:link w:val="a6"/>
    <w:uiPriority w:val="99"/>
    <w:unhideWhenUsed/>
    <w:rsid w:val="0096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F65"/>
  </w:style>
  <w:style w:type="paragraph" w:styleId="a7">
    <w:name w:val="List Paragraph"/>
    <w:basedOn w:val="a"/>
    <w:uiPriority w:val="34"/>
    <w:qFormat/>
    <w:rsid w:val="000711FD"/>
    <w:pPr>
      <w:ind w:left="720"/>
      <w:contextualSpacing/>
    </w:pPr>
  </w:style>
  <w:style w:type="paragraph" w:styleId="a8">
    <w:name w:val="No Spacing"/>
    <w:uiPriority w:val="1"/>
    <w:qFormat/>
    <w:rsid w:val="00EE5F8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B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B7299"/>
    <w:rPr>
      <w:b/>
      <w:bCs/>
    </w:rPr>
  </w:style>
  <w:style w:type="character" w:customStyle="1" w:styleId="apple-converted-space">
    <w:name w:val="apple-converted-space"/>
    <w:basedOn w:val="a0"/>
    <w:rsid w:val="00AB7299"/>
  </w:style>
  <w:style w:type="paragraph" w:styleId="ab">
    <w:name w:val="Balloon Text"/>
    <w:basedOn w:val="a"/>
    <w:link w:val="ac"/>
    <w:uiPriority w:val="99"/>
    <w:semiHidden/>
    <w:unhideWhenUsed/>
    <w:rsid w:val="007E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3BC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0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qFormat/>
    <w:rsid w:val="00907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6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1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5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5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1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2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9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567B-57E4-4976-9074-8F12B9C9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suhsuvor14-45</dc:creator>
  <cp:lastModifiedBy>suhsuvor14-45</cp:lastModifiedBy>
  <cp:revision>3</cp:revision>
  <cp:lastPrinted>2012-09-27T18:16:00Z</cp:lastPrinted>
  <dcterms:created xsi:type="dcterms:W3CDTF">2014-08-25T13:22:00Z</dcterms:created>
  <dcterms:modified xsi:type="dcterms:W3CDTF">2015-02-12T16:53:00Z</dcterms:modified>
</cp:coreProperties>
</file>