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4D" w:rsidRPr="002A7374" w:rsidRDefault="00403D4D" w:rsidP="00403D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374">
        <w:rPr>
          <w:rFonts w:ascii="Times New Roman" w:hAnsi="Times New Roman" w:cs="Times New Roman"/>
          <w:sz w:val="28"/>
          <w:szCs w:val="28"/>
        </w:rPr>
        <w:t>Таблица требований</w:t>
      </w:r>
    </w:p>
    <w:p w:rsidR="00403D4D" w:rsidRDefault="00403D4D" w:rsidP="00403D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374">
        <w:rPr>
          <w:rFonts w:ascii="Times New Roman" w:hAnsi="Times New Roman" w:cs="Times New Roman"/>
          <w:sz w:val="28"/>
          <w:szCs w:val="28"/>
        </w:rPr>
        <w:t>«Мои достижения по предмету «Русский язык»</w:t>
      </w:r>
    </w:p>
    <w:p w:rsidR="00403D4D" w:rsidRDefault="00403D4D" w:rsidP="00403D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______________________       </w:t>
      </w:r>
      <w:r w:rsidR="000E6A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«___» класс  20__/20__уч.г.</w:t>
      </w:r>
    </w:p>
    <w:p w:rsidR="00403D4D" w:rsidRDefault="00403D4D" w:rsidP="00403D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3D4D" w:rsidRDefault="00403D4D" w:rsidP="00403D4D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учитель:_________________</w:t>
      </w:r>
    </w:p>
    <w:p w:rsidR="00403D4D" w:rsidRPr="00403D4D" w:rsidRDefault="00403D4D" w:rsidP="00403D4D"/>
    <w:tbl>
      <w:tblPr>
        <w:tblStyle w:val="a3"/>
        <w:tblpPr w:leftFromText="180" w:rightFromText="180" w:vertAnchor="text" w:horzAnchor="margin" w:tblpY="-5"/>
        <w:tblW w:w="10844" w:type="dxa"/>
        <w:tblLook w:val="04A0"/>
      </w:tblPr>
      <w:tblGrid>
        <w:gridCol w:w="1884"/>
        <w:gridCol w:w="5450"/>
        <w:gridCol w:w="854"/>
        <w:gridCol w:w="857"/>
        <w:gridCol w:w="857"/>
        <w:gridCol w:w="942"/>
      </w:tblGrid>
      <w:tr w:rsidR="00E22A78" w:rsidRPr="002112F8" w:rsidTr="00E22A78">
        <w:trPr>
          <w:trHeight w:val="553"/>
        </w:trPr>
        <w:tc>
          <w:tcPr>
            <w:tcW w:w="1884" w:type="dxa"/>
            <w:vMerge w:val="restart"/>
          </w:tcPr>
          <w:p w:rsidR="00E22A78" w:rsidRPr="002112F8" w:rsidRDefault="00E22A7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  <w:p w:rsidR="00E22A78" w:rsidRDefault="00E22A7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E22A78" w:rsidRPr="00E22A78" w:rsidRDefault="00E22A7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vMerge w:val="restart"/>
          </w:tcPr>
          <w:p w:rsidR="00E22A78" w:rsidRPr="002112F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Предметные умения</w:t>
            </w:r>
          </w:p>
        </w:tc>
        <w:tc>
          <w:tcPr>
            <w:tcW w:w="3510" w:type="dxa"/>
            <w:gridSpan w:val="4"/>
          </w:tcPr>
          <w:p w:rsidR="00E22A78" w:rsidRPr="002112F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Учебные  четверти</w:t>
            </w:r>
          </w:p>
        </w:tc>
      </w:tr>
      <w:tr w:rsidR="00E22A78" w:rsidRPr="002112F8" w:rsidTr="00E22A78">
        <w:trPr>
          <w:trHeight w:val="451"/>
        </w:trPr>
        <w:tc>
          <w:tcPr>
            <w:tcW w:w="1884" w:type="dxa"/>
            <w:vMerge/>
            <w:tcBorders>
              <w:bottom w:val="single" w:sz="4" w:space="0" w:color="auto"/>
            </w:tcBorders>
          </w:tcPr>
          <w:p w:rsidR="00E22A78" w:rsidRPr="002112F8" w:rsidRDefault="00E22A7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vMerge/>
          </w:tcPr>
          <w:p w:rsidR="00E22A78" w:rsidRPr="002112F8" w:rsidRDefault="00E22A7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E22A78" w:rsidRPr="002112F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7" w:type="dxa"/>
          </w:tcPr>
          <w:p w:rsidR="00E22A78" w:rsidRPr="002112F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7" w:type="dxa"/>
          </w:tcPr>
          <w:p w:rsidR="00E22A78" w:rsidRPr="002112F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42" w:type="dxa"/>
          </w:tcPr>
          <w:p w:rsidR="00E22A78" w:rsidRPr="002112F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E22A78" w:rsidRPr="002112F8" w:rsidTr="00E22A78">
        <w:trPr>
          <w:trHeight w:val="839"/>
        </w:trPr>
        <w:tc>
          <w:tcPr>
            <w:tcW w:w="1884" w:type="dxa"/>
            <w:vMerge w:val="restart"/>
          </w:tcPr>
          <w:p w:rsidR="00E22A78" w:rsidRPr="002112F8" w:rsidRDefault="00E22A7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Правильно пользоваться речью в разных ситуациях.</w:t>
            </w:r>
          </w:p>
        </w:tc>
        <w:tc>
          <w:tcPr>
            <w:tcW w:w="5450" w:type="dxa"/>
          </w:tcPr>
          <w:p w:rsidR="00E22A78" w:rsidRPr="002112F8" w:rsidRDefault="00E22A7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списывать слова, предложения, тексты, проверять </w:t>
            </w:r>
            <w:proofErr w:type="gram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E22A78" w:rsidRPr="002112F8" w:rsidRDefault="00E22A7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E22A78" w:rsidRPr="002112F8" w:rsidRDefault="00E22A7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предложение, текст на заданную тему.</w:t>
            </w:r>
          </w:p>
        </w:tc>
        <w:tc>
          <w:tcPr>
            <w:tcW w:w="854" w:type="dxa"/>
          </w:tcPr>
          <w:p w:rsidR="00E22A78" w:rsidRPr="002112F8" w:rsidRDefault="00E22A7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E22A78" w:rsidRPr="002112F8" w:rsidRDefault="00E22A7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E22A78" w:rsidRPr="002112F8" w:rsidRDefault="00E22A7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22A78" w:rsidRPr="002112F8" w:rsidRDefault="00E22A7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E22A78" w:rsidRPr="002112F8" w:rsidRDefault="00E22A7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E22A78" w:rsidRPr="002112F8" w:rsidRDefault="00E22A7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Проверять написанное.</w:t>
            </w:r>
          </w:p>
        </w:tc>
        <w:tc>
          <w:tcPr>
            <w:tcW w:w="854" w:type="dxa"/>
          </w:tcPr>
          <w:p w:rsidR="00E22A78" w:rsidRPr="002112F8" w:rsidRDefault="00E22A7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E22A78" w:rsidRPr="002112F8" w:rsidRDefault="00E22A7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E22A78" w:rsidRPr="002112F8" w:rsidRDefault="00E22A7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E22A78" w:rsidRPr="002112F8" w:rsidRDefault="00E22A7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839"/>
        </w:trPr>
        <w:tc>
          <w:tcPr>
            <w:tcW w:w="1884" w:type="dxa"/>
            <w:vMerge w:val="restart"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Использовать в общении знания о языке.</w:t>
            </w: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Находить корень в группе однокоренных слов.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Подбирать однокоренные слова.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Ставить вопросы к словам в предложении.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2F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Делить слова на части для переноса.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839"/>
        </w:trPr>
        <w:tc>
          <w:tcPr>
            <w:tcW w:w="1884" w:type="dxa"/>
            <w:vMerge w:val="restart"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Писать без ошибок</w:t>
            </w:r>
          </w:p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(по изученным правилам орфографии и пунктуации)</w:t>
            </w: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Большую букву в именах, фамилиях, географических названиях.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корне, проверяемые ударением.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Слова с непроверяемой гласной в корне (словарные слова).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Проверяемые согласные буквы на конце слова.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Ь знак для обозначения мягкости согласных.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Буквенные сочетания: </w:t>
            </w:r>
            <w:proofErr w:type="spell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, чу, </w:t>
            </w:r>
            <w:proofErr w:type="spell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 и пр.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</w:t>
            </w:r>
            <w:r w:rsidRPr="002112F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 знак.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Графически объяснять выбор написаний.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78" w:rsidRPr="002112F8" w:rsidTr="00E22A78">
        <w:trPr>
          <w:trHeight w:val="188"/>
        </w:trPr>
        <w:tc>
          <w:tcPr>
            <w:tcW w:w="1884" w:type="dxa"/>
            <w:vMerge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</w:tcPr>
          <w:p w:rsidR="002112F8" w:rsidRPr="002112F8" w:rsidRDefault="002112F8" w:rsidP="00E2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Находить и исправлять орфог8рафические ошибки на изученные правила.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2F8" w:rsidRPr="002112F8" w:rsidTr="00E22A78">
        <w:trPr>
          <w:trHeight w:val="419"/>
        </w:trPr>
        <w:tc>
          <w:tcPr>
            <w:tcW w:w="7334" w:type="dxa"/>
            <w:gridSpan w:val="2"/>
          </w:tcPr>
          <w:p w:rsidR="002112F8" w:rsidRPr="002112F8" w:rsidRDefault="002112F8" w:rsidP="000E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  <w:tc>
          <w:tcPr>
            <w:tcW w:w="854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2112F8" w:rsidRPr="002112F8" w:rsidRDefault="002112F8" w:rsidP="00E22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D4D" w:rsidRDefault="00403D4D" w:rsidP="00403D4D"/>
    <w:p w:rsidR="002112F8" w:rsidRDefault="002112F8" w:rsidP="00403D4D"/>
    <w:p w:rsidR="002112F8" w:rsidRDefault="002112F8" w:rsidP="00403D4D"/>
    <w:p w:rsidR="002112F8" w:rsidRDefault="002112F8" w:rsidP="00403D4D"/>
    <w:p w:rsidR="002112F8" w:rsidRPr="002A7374" w:rsidRDefault="002112F8" w:rsidP="002112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374">
        <w:rPr>
          <w:rFonts w:ascii="Times New Roman" w:hAnsi="Times New Roman" w:cs="Times New Roman"/>
          <w:sz w:val="28"/>
          <w:szCs w:val="28"/>
        </w:rPr>
        <w:lastRenderedPageBreak/>
        <w:t>Таблица требований</w:t>
      </w:r>
    </w:p>
    <w:p w:rsidR="002112F8" w:rsidRDefault="002112F8" w:rsidP="002112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374">
        <w:rPr>
          <w:rFonts w:ascii="Times New Roman" w:hAnsi="Times New Roman" w:cs="Times New Roman"/>
          <w:sz w:val="28"/>
          <w:szCs w:val="28"/>
        </w:rPr>
        <w:t>«Мои достижения по предмету «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2A7374">
        <w:rPr>
          <w:rFonts w:ascii="Times New Roman" w:hAnsi="Times New Roman" w:cs="Times New Roman"/>
          <w:sz w:val="28"/>
          <w:szCs w:val="28"/>
        </w:rPr>
        <w:t>»</w:t>
      </w:r>
    </w:p>
    <w:p w:rsidR="002112F8" w:rsidRDefault="002112F8" w:rsidP="0021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______________________       </w:t>
      </w:r>
      <w:r w:rsidR="000E6A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«___» класс  20__/20__уч.г.</w:t>
      </w:r>
    </w:p>
    <w:p w:rsidR="002112F8" w:rsidRDefault="002112F8" w:rsidP="00211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12F8" w:rsidRDefault="002112F8" w:rsidP="002112F8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:rsidR="00E22A78" w:rsidRDefault="00E22A78" w:rsidP="00E22A78">
      <w:pPr>
        <w:tabs>
          <w:tab w:val="left" w:pos="1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2011"/>
        <w:gridCol w:w="5468"/>
        <w:gridCol w:w="848"/>
        <w:gridCol w:w="793"/>
        <w:gridCol w:w="804"/>
        <w:gridCol w:w="758"/>
      </w:tblGrid>
      <w:tr w:rsidR="00E22A78" w:rsidTr="000E6AEA">
        <w:tc>
          <w:tcPr>
            <w:tcW w:w="2011" w:type="dxa"/>
            <w:vMerge w:val="restart"/>
          </w:tcPr>
          <w:p w:rsidR="00E22A78" w:rsidRPr="002112F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  <w:p w:rsidR="00E22A7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E22A78" w:rsidRPr="00E22A7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  <w:vMerge w:val="restart"/>
          </w:tcPr>
          <w:p w:rsidR="00E22A78" w:rsidRPr="002112F8" w:rsidRDefault="00E22A78" w:rsidP="00E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Предметные умения</w:t>
            </w:r>
          </w:p>
        </w:tc>
        <w:tc>
          <w:tcPr>
            <w:tcW w:w="3203" w:type="dxa"/>
            <w:gridSpan w:val="4"/>
          </w:tcPr>
          <w:p w:rsidR="00E22A78" w:rsidRDefault="00E22A78" w:rsidP="00E22A78">
            <w:pPr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Учебные  четверти</w:t>
            </w:r>
          </w:p>
        </w:tc>
      </w:tr>
      <w:tr w:rsidR="00E22A78" w:rsidTr="000E6AEA">
        <w:tc>
          <w:tcPr>
            <w:tcW w:w="2011" w:type="dxa"/>
            <w:vMerge/>
          </w:tcPr>
          <w:p w:rsidR="00E22A78" w:rsidRDefault="00E22A78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  <w:vMerge/>
          </w:tcPr>
          <w:p w:rsidR="00E22A78" w:rsidRDefault="00E22A78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E22A78" w:rsidRDefault="00E22A78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93" w:type="dxa"/>
          </w:tcPr>
          <w:p w:rsidR="00E22A78" w:rsidRDefault="00E22A78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04" w:type="dxa"/>
          </w:tcPr>
          <w:p w:rsidR="00E22A78" w:rsidRDefault="00E22A78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58" w:type="dxa"/>
          </w:tcPr>
          <w:p w:rsidR="00E22A78" w:rsidRDefault="00E22A78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A3C26" w:rsidTr="000E6AEA">
        <w:tc>
          <w:tcPr>
            <w:tcW w:w="2011" w:type="dxa"/>
            <w:vMerge w:val="restart"/>
          </w:tcPr>
          <w:p w:rsidR="002A3C26" w:rsidRDefault="002A3C26" w:rsidP="00E22A78">
            <w:pPr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Осмысленно читать и получать удовольствие от литературы как искусства слова</w:t>
            </w:r>
          </w:p>
        </w:tc>
        <w:tc>
          <w:tcPr>
            <w:tcW w:w="546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Осознанно, выразительно  читать подготовленные тексты; вслух 55-60 слов и выше, про себя</w:t>
            </w:r>
            <w:r w:rsidR="002D2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 10 слов больше.</w:t>
            </w:r>
          </w:p>
        </w:tc>
        <w:tc>
          <w:tcPr>
            <w:tcW w:w="84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C26" w:rsidTr="000E6AEA">
        <w:tc>
          <w:tcPr>
            <w:tcW w:w="2011" w:type="dxa"/>
            <w:vMerge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смысл заглавия; самостоятельно озаглавливать текст.</w:t>
            </w:r>
          </w:p>
        </w:tc>
        <w:tc>
          <w:tcPr>
            <w:tcW w:w="84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C26" w:rsidTr="000E6AEA">
        <w:tc>
          <w:tcPr>
            <w:tcW w:w="2011" w:type="dxa"/>
            <w:vMerge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Делить текст на части и озаглавливать части.</w:t>
            </w:r>
          </w:p>
        </w:tc>
        <w:tc>
          <w:tcPr>
            <w:tcW w:w="84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C26" w:rsidTr="000E6AEA">
        <w:tc>
          <w:tcPr>
            <w:tcW w:w="2011" w:type="dxa"/>
            <w:vMerge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2A3C26" w:rsidRDefault="002A3C26" w:rsidP="002A3C26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наиболее точну</w:t>
            </w:r>
            <w:r w:rsidR="000E6AE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Формулировку главной мысли из ряда данных.</w:t>
            </w:r>
          </w:p>
        </w:tc>
        <w:tc>
          <w:tcPr>
            <w:tcW w:w="84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2A3C26" w:rsidRDefault="002A3C26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2011" w:type="dxa"/>
            <w:vMerge w:val="restart"/>
          </w:tcPr>
          <w:p w:rsidR="000E6AEA" w:rsidRDefault="000E6AEA" w:rsidP="000E6AEA">
            <w:pPr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 объяснять своё отношение</w:t>
            </w:r>
          </w:p>
          <w:p w:rsidR="000E6AEA" w:rsidRDefault="000E6AEA" w:rsidP="000E6AEA">
            <w:pPr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прочитанному.</w:t>
            </w:r>
          </w:p>
        </w:tc>
        <w:tc>
          <w:tcPr>
            <w:tcW w:w="5468" w:type="dxa"/>
          </w:tcPr>
          <w:p w:rsidR="000E6AEA" w:rsidRDefault="000E6AEA" w:rsidP="000E6AEA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Размышлять о характере и поступках героев.</w:t>
            </w:r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2011" w:type="dxa"/>
            <w:vMerge/>
          </w:tcPr>
          <w:p w:rsidR="000E6AEA" w:rsidRDefault="000E6AEA" w:rsidP="000E6AEA">
            <w:pPr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своё понимание авторского замысла.</w:t>
            </w:r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2011" w:type="dxa"/>
            <w:vMerge w:val="restart"/>
          </w:tcPr>
          <w:p w:rsidR="000E6AEA" w:rsidRDefault="000E6AEA" w:rsidP="000E6AEA">
            <w:pPr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новое о литературе, книгах, писателях, чтобы выбирать интересное для себя.</w:t>
            </w:r>
          </w:p>
        </w:tc>
        <w:tc>
          <w:tcPr>
            <w:tcW w:w="546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Относить произведение к одному из жанров: сказка (авт./народ.), </w:t>
            </w:r>
            <w:r w:rsidR="002D2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пословица, загадка, песенка,  скороговорка.</w:t>
            </w:r>
            <w:proofErr w:type="gramEnd"/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2011" w:type="dxa"/>
            <w:vMerge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0E6AEA" w:rsidRDefault="000E6AEA" w:rsidP="000E6AEA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в сказке зачин, концовку, троекратный повтор и др.</w:t>
            </w:r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2011" w:type="dxa"/>
            <w:vMerge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Относить сказочных героев к одной из групп (положительный, отрицательный).</w:t>
            </w:r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2011" w:type="dxa"/>
            <w:vMerge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авторов, названия, героев прочитанных произведений.</w:t>
            </w:r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2011" w:type="dxa"/>
            <w:vMerge w:val="restart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устные и письменные тексты.</w:t>
            </w:r>
          </w:p>
        </w:tc>
        <w:tc>
          <w:tcPr>
            <w:tcW w:w="546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 и выборочно пересказывать текст.</w:t>
            </w:r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2011" w:type="dxa"/>
            <w:vMerge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0E6AEA" w:rsidRDefault="000E6AEA" w:rsidP="000E6AEA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устный рассказ о герое прочитанного произведения по плану.</w:t>
            </w:r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AEA" w:rsidTr="000E6AEA">
        <w:tc>
          <w:tcPr>
            <w:tcW w:w="7479" w:type="dxa"/>
            <w:gridSpan w:val="2"/>
          </w:tcPr>
          <w:p w:rsidR="000E6AEA" w:rsidRDefault="000E6AEA" w:rsidP="000E6AEA">
            <w:pPr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  <w:tc>
          <w:tcPr>
            <w:tcW w:w="84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0E6AEA" w:rsidRDefault="000E6AEA" w:rsidP="00E22A78">
            <w:pPr>
              <w:tabs>
                <w:tab w:val="left" w:pos="1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2D23AB" w:rsidP="00E22A78">
      <w:pPr>
        <w:tabs>
          <w:tab w:val="left" w:pos="1700"/>
        </w:tabs>
        <w:rPr>
          <w:rFonts w:ascii="Times New Roman" w:hAnsi="Times New Roman" w:cs="Times New Roman"/>
          <w:sz w:val="28"/>
          <w:szCs w:val="28"/>
        </w:rPr>
      </w:pPr>
    </w:p>
    <w:p w:rsidR="002112F8" w:rsidRDefault="002112F8" w:rsidP="00403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F8" w:rsidRDefault="002112F8" w:rsidP="00403D4D">
      <w:pPr>
        <w:rPr>
          <w:rFonts w:ascii="Times New Roman" w:hAnsi="Times New Roman" w:cs="Times New Roman"/>
          <w:sz w:val="28"/>
          <w:szCs w:val="28"/>
        </w:rPr>
      </w:pPr>
    </w:p>
    <w:p w:rsidR="000E6AEA" w:rsidRDefault="000E6AEA" w:rsidP="00403D4D">
      <w:pPr>
        <w:rPr>
          <w:rFonts w:ascii="Times New Roman" w:hAnsi="Times New Roman" w:cs="Times New Roman"/>
          <w:sz w:val="28"/>
          <w:szCs w:val="28"/>
        </w:rPr>
      </w:pPr>
    </w:p>
    <w:p w:rsidR="000E6AEA" w:rsidRPr="002A7374" w:rsidRDefault="000E6AEA" w:rsidP="000E6A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374">
        <w:rPr>
          <w:rFonts w:ascii="Times New Roman" w:hAnsi="Times New Roman" w:cs="Times New Roman"/>
          <w:sz w:val="28"/>
          <w:szCs w:val="28"/>
        </w:rPr>
        <w:lastRenderedPageBreak/>
        <w:t>Таблица требований</w:t>
      </w:r>
    </w:p>
    <w:p w:rsidR="000E6AEA" w:rsidRDefault="000E6AEA" w:rsidP="000E6A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374">
        <w:rPr>
          <w:rFonts w:ascii="Times New Roman" w:hAnsi="Times New Roman" w:cs="Times New Roman"/>
          <w:sz w:val="28"/>
          <w:szCs w:val="28"/>
        </w:rPr>
        <w:t>«Мои достижения по предмету «</w:t>
      </w:r>
      <w:r w:rsidR="002D23AB">
        <w:rPr>
          <w:rFonts w:ascii="Times New Roman" w:hAnsi="Times New Roman" w:cs="Times New Roman"/>
          <w:sz w:val="28"/>
          <w:szCs w:val="28"/>
        </w:rPr>
        <w:t>Математика</w:t>
      </w:r>
      <w:r w:rsidRPr="002A7374">
        <w:rPr>
          <w:rFonts w:ascii="Times New Roman" w:hAnsi="Times New Roman" w:cs="Times New Roman"/>
          <w:sz w:val="28"/>
          <w:szCs w:val="28"/>
        </w:rPr>
        <w:t>»</w:t>
      </w:r>
    </w:p>
    <w:p w:rsidR="000E6AEA" w:rsidRDefault="000E6AEA" w:rsidP="000E6A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       2 «___» класс  20__/20__уч.г.</w:t>
      </w:r>
    </w:p>
    <w:p w:rsidR="000E6AEA" w:rsidRDefault="000E6AEA" w:rsidP="000E6A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6AEA" w:rsidRDefault="000E6AEA" w:rsidP="000E6AEA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tbl>
      <w:tblPr>
        <w:tblStyle w:val="a3"/>
        <w:tblW w:w="0" w:type="auto"/>
        <w:tblLayout w:type="fixed"/>
        <w:tblLook w:val="04A0"/>
      </w:tblPr>
      <w:tblGrid>
        <w:gridCol w:w="1780"/>
        <w:gridCol w:w="5699"/>
        <w:gridCol w:w="851"/>
        <w:gridCol w:w="850"/>
        <w:gridCol w:w="709"/>
        <w:gridCol w:w="793"/>
      </w:tblGrid>
      <w:tr w:rsidR="001E4D3A" w:rsidTr="004972FB">
        <w:tc>
          <w:tcPr>
            <w:tcW w:w="1780" w:type="dxa"/>
            <w:vMerge w:val="restart"/>
          </w:tcPr>
          <w:p w:rsidR="001E4D3A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5699" w:type="dxa"/>
            <w:vMerge w:val="restart"/>
          </w:tcPr>
          <w:p w:rsidR="001E4D3A" w:rsidRDefault="00621683" w:rsidP="0062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 умения</w:t>
            </w:r>
          </w:p>
        </w:tc>
        <w:tc>
          <w:tcPr>
            <w:tcW w:w="3203" w:type="dxa"/>
            <w:gridSpan w:val="4"/>
          </w:tcPr>
          <w:p w:rsidR="001E4D3A" w:rsidRDefault="00621683" w:rsidP="00621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</w:p>
        </w:tc>
      </w:tr>
      <w:tr w:rsidR="001E4D3A" w:rsidTr="001E4D3A">
        <w:tc>
          <w:tcPr>
            <w:tcW w:w="1780" w:type="dxa"/>
            <w:vMerge/>
          </w:tcPr>
          <w:p w:rsidR="001E4D3A" w:rsidRDefault="001E4D3A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Merge/>
          </w:tcPr>
          <w:p w:rsidR="001E4D3A" w:rsidRDefault="001E4D3A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E4D3A" w:rsidRPr="00621683" w:rsidRDefault="00621683" w:rsidP="006216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1E4D3A" w:rsidRPr="00621683" w:rsidRDefault="00621683" w:rsidP="006216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1E4D3A" w:rsidRPr="00621683" w:rsidRDefault="00621683" w:rsidP="006216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" w:type="dxa"/>
          </w:tcPr>
          <w:p w:rsidR="001E4D3A" w:rsidRPr="00621683" w:rsidRDefault="00621683" w:rsidP="006216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621683" w:rsidTr="001E4D3A">
        <w:tc>
          <w:tcPr>
            <w:tcW w:w="1780" w:type="dxa"/>
            <w:vMerge w:val="restart"/>
          </w:tcPr>
          <w:p w:rsidR="00621683" w:rsidRPr="002D23AB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AB">
              <w:rPr>
                <w:rFonts w:ascii="Times New Roman" w:hAnsi="Times New Roman" w:cs="Times New Roman"/>
                <w:sz w:val="28"/>
                <w:szCs w:val="28"/>
              </w:rPr>
              <w:t>Производить вычисления для принятия решений в различных жизненных ситуациях.</w:t>
            </w:r>
          </w:p>
        </w:tc>
        <w:tc>
          <w:tcPr>
            <w:tcW w:w="5699" w:type="dxa"/>
          </w:tcPr>
          <w:p w:rsidR="00621683" w:rsidRDefault="00621683" w:rsidP="00621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 числа в пределах 100.</w:t>
            </w:r>
          </w:p>
        </w:tc>
        <w:tc>
          <w:tcPr>
            <w:tcW w:w="851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683" w:rsidTr="001E4D3A">
        <w:tc>
          <w:tcPr>
            <w:tcW w:w="1780" w:type="dxa"/>
            <w:vMerge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устно и письменно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вычитание чисел в пределах 100.</w:t>
            </w:r>
          </w:p>
        </w:tc>
        <w:tc>
          <w:tcPr>
            <w:tcW w:w="851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683" w:rsidTr="001E4D3A">
        <w:tc>
          <w:tcPr>
            <w:tcW w:w="1780" w:type="dxa"/>
            <w:vMerge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таблицу умножения и деления на 2,</w:t>
            </w:r>
          </w:p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3.</w:t>
            </w:r>
          </w:p>
        </w:tc>
        <w:tc>
          <w:tcPr>
            <w:tcW w:w="851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683" w:rsidTr="001E4D3A">
        <w:tc>
          <w:tcPr>
            <w:tcW w:w="1780" w:type="dxa"/>
            <w:vMerge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значение выражений в 2 действия.</w:t>
            </w:r>
          </w:p>
        </w:tc>
        <w:tc>
          <w:tcPr>
            <w:tcW w:w="851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683" w:rsidTr="001E4D3A">
        <w:tc>
          <w:tcPr>
            <w:tcW w:w="1780" w:type="dxa"/>
            <w:vMerge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величины: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см, дм по числовым значениям.</w:t>
            </w:r>
          </w:p>
        </w:tc>
        <w:tc>
          <w:tcPr>
            <w:tcW w:w="851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21683" w:rsidRDefault="00621683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 w:val="restart"/>
          </w:tcPr>
          <w:p w:rsidR="00FD70D8" w:rsidRPr="002D23AB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AB">
              <w:rPr>
                <w:rFonts w:ascii="Times New Roman" w:hAnsi="Times New Roman" w:cs="Times New Roman"/>
                <w:sz w:val="28"/>
                <w:szCs w:val="28"/>
              </w:rPr>
              <w:t>Читать и записывать сведения об окружающем мире на языке математики.</w:t>
            </w:r>
          </w:p>
        </w:tc>
        <w:tc>
          <w:tcPr>
            <w:tcW w:w="5699" w:type="dxa"/>
          </w:tcPr>
          <w:p w:rsidR="00FD70D8" w:rsidRDefault="00FD70D8" w:rsidP="00F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числовые и буквенные выражения в одно действие.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2D23AB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значение выражений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D2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+ 2, </w:t>
            </w:r>
          </w:p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–в,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если заданное числовое выражение переменной, сравнивать выражения.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величины мм, см, дм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изученных единицах измерения.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информации. По рисунку, схеме.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 w:val="restart"/>
          </w:tcPr>
          <w:p w:rsidR="00FD70D8" w:rsidRPr="002D23AB" w:rsidRDefault="00FD70D8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B">
              <w:rPr>
                <w:rFonts w:ascii="Times New Roman" w:hAnsi="Times New Roman" w:cs="Times New Roman"/>
                <w:sz w:val="28"/>
                <w:szCs w:val="28"/>
              </w:rPr>
              <w:t xml:space="preserve">Строить цепочки </w:t>
            </w:r>
            <w:proofErr w:type="gramStart"/>
            <w:r w:rsidRPr="002D23AB">
              <w:rPr>
                <w:rFonts w:ascii="Times New Roman" w:hAnsi="Times New Roman" w:cs="Times New Roman"/>
                <w:sz w:val="28"/>
                <w:szCs w:val="28"/>
              </w:rPr>
              <w:t>логических рассуждений</w:t>
            </w:r>
            <w:proofErr w:type="gramEnd"/>
            <w:r w:rsidRPr="002D23AB">
              <w:rPr>
                <w:rFonts w:ascii="Times New Roman" w:hAnsi="Times New Roman" w:cs="Times New Roman"/>
                <w:sz w:val="28"/>
                <w:szCs w:val="28"/>
              </w:rPr>
              <w:t>, используя арифметические сведения.</w:t>
            </w: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простые задачи и задачи в два действия.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Pr="002D23AB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уравнения,  в которых надо найти целое или часть.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Pr="002D23AB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арифметические головоломки и ребусы.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Pr="002D23AB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F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истинные и ложные неравенства.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 w:val="restart"/>
          </w:tcPr>
          <w:p w:rsidR="00FD70D8" w:rsidRPr="002D23AB" w:rsidRDefault="00FD70D8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B">
              <w:rPr>
                <w:rFonts w:ascii="Times New Roman" w:hAnsi="Times New Roman" w:cs="Times New Roman"/>
                <w:sz w:val="28"/>
                <w:szCs w:val="28"/>
              </w:rPr>
              <w:t>Узнавать в объектах окружающего мира геометрические фигуры и</w:t>
            </w:r>
          </w:p>
          <w:p w:rsidR="00FD70D8" w:rsidRPr="002D23AB" w:rsidRDefault="00FD70D8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B">
              <w:rPr>
                <w:rFonts w:ascii="Times New Roman" w:hAnsi="Times New Roman" w:cs="Times New Roman"/>
                <w:sz w:val="28"/>
                <w:szCs w:val="28"/>
              </w:rPr>
              <w:t>работать сними.</w:t>
            </w:r>
          </w:p>
        </w:tc>
        <w:tc>
          <w:tcPr>
            <w:tcW w:w="5699" w:type="dxa"/>
          </w:tcPr>
          <w:p w:rsidR="00FD70D8" w:rsidRDefault="00FD70D8" w:rsidP="00F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периметр квадрата </w:t>
            </w:r>
          </w:p>
          <w:p w:rsidR="00FD70D8" w:rsidRDefault="00FD70D8" w:rsidP="00FD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прямоугольника.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отрезок заданной длины, измерять длину отрезка.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и называть изученные геометрические фигуры (угол, точка и др.)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среди группы четырёхугольников прямоугольники и квадраты.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1E4D3A">
        <w:tc>
          <w:tcPr>
            <w:tcW w:w="1780" w:type="dxa"/>
            <w:vMerge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Чертить на бумаге в клетку прямоугольник и квадрат, если заданы длины их сторон.</w:t>
            </w:r>
          </w:p>
        </w:tc>
        <w:tc>
          <w:tcPr>
            <w:tcW w:w="851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4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D8" w:rsidTr="00211D78">
        <w:tc>
          <w:tcPr>
            <w:tcW w:w="7479" w:type="dxa"/>
            <w:gridSpan w:val="2"/>
          </w:tcPr>
          <w:p w:rsidR="00FD70D8" w:rsidRDefault="00FD70D8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  <w:tc>
          <w:tcPr>
            <w:tcW w:w="851" w:type="dxa"/>
          </w:tcPr>
          <w:p w:rsidR="00FD70D8" w:rsidRDefault="00FD70D8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0D8" w:rsidRDefault="00FD70D8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70D8" w:rsidRDefault="00FD70D8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FD70D8" w:rsidRDefault="00FD70D8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AEA" w:rsidRDefault="000E6AEA" w:rsidP="00FD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154" w:rsidRDefault="00BF3154" w:rsidP="00FD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154" w:rsidRPr="002A7374" w:rsidRDefault="00BF3154" w:rsidP="00BF31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374">
        <w:rPr>
          <w:rFonts w:ascii="Times New Roman" w:hAnsi="Times New Roman" w:cs="Times New Roman"/>
          <w:sz w:val="28"/>
          <w:szCs w:val="28"/>
        </w:rPr>
        <w:t>Таблица требований</w:t>
      </w:r>
    </w:p>
    <w:p w:rsidR="00BF3154" w:rsidRDefault="00BF3154" w:rsidP="00BF31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374">
        <w:rPr>
          <w:rFonts w:ascii="Times New Roman" w:hAnsi="Times New Roman" w:cs="Times New Roman"/>
          <w:sz w:val="28"/>
          <w:szCs w:val="28"/>
        </w:rPr>
        <w:t>«Мои достижения по предмету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2A7374">
        <w:rPr>
          <w:rFonts w:ascii="Times New Roman" w:hAnsi="Times New Roman" w:cs="Times New Roman"/>
          <w:sz w:val="28"/>
          <w:szCs w:val="28"/>
        </w:rPr>
        <w:t>»</w:t>
      </w:r>
    </w:p>
    <w:p w:rsidR="00BF3154" w:rsidRDefault="00BF3154" w:rsidP="00BF3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       2 «___» класс  20__/20__уч.г.</w:t>
      </w:r>
    </w:p>
    <w:p w:rsidR="00BF3154" w:rsidRDefault="00BF3154" w:rsidP="00BF3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154" w:rsidRDefault="00BF3154" w:rsidP="00BF3154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tbl>
      <w:tblPr>
        <w:tblStyle w:val="a3"/>
        <w:tblW w:w="0" w:type="auto"/>
        <w:tblLook w:val="04A0"/>
      </w:tblPr>
      <w:tblGrid>
        <w:gridCol w:w="1780"/>
        <w:gridCol w:w="5699"/>
        <w:gridCol w:w="851"/>
        <w:gridCol w:w="850"/>
        <w:gridCol w:w="709"/>
        <w:gridCol w:w="793"/>
      </w:tblGrid>
      <w:tr w:rsidR="009A78C1" w:rsidTr="00027765">
        <w:tc>
          <w:tcPr>
            <w:tcW w:w="1780" w:type="dxa"/>
            <w:vMerge w:val="restart"/>
          </w:tcPr>
          <w:p w:rsidR="009A78C1" w:rsidRDefault="009A78C1" w:rsidP="008F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  <w:p w:rsidR="009A78C1" w:rsidRDefault="009A78C1" w:rsidP="008F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5699" w:type="dxa"/>
            <w:vMerge w:val="restart"/>
          </w:tcPr>
          <w:p w:rsidR="009A78C1" w:rsidRDefault="009A78C1" w:rsidP="008F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 умения</w:t>
            </w:r>
          </w:p>
        </w:tc>
        <w:tc>
          <w:tcPr>
            <w:tcW w:w="3203" w:type="dxa"/>
            <w:gridSpan w:val="4"/>
          </w:tcPr>
          <w:p w:rsidR="009A78C1" w:rsidRDefault="009A78C1" w:rsidP="008F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четверти</w:t>
            </w:r>
          </w:p>
        </w:tc>
      </w:tr>
      <w:tr w:rsidR="009A78C1" w:rsidTr="00BF3154">
        <w:tc>
          <w:tcPr>
            <w:tcW w:w="1780" w:type="dxa"/>
            <w:vMerge/>
          </w:tcPr>
          <w:p w:rsidR="009A78C1" w:rsidRDefault="009A78C1" w:rsidP="008F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vMerge/>
          </w:tcPr>
          <w:p w:rsidR="009A78C1" w:rsidRDefault="009A78C1" w:rsidP="008F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A78C1" w:rsidRPr="00621683" w:rsidRDefault="009A78C1" w:rsidP="008F1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9A78C1" w:rsidRPr="00621683" w:rsidRDefault="009A78C1" w:rsidP="008F1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A78C1" w:rsidRPr="00621683" w:rsidRDefault="009A78C1" w:rsidP="008F1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" w:type="dxa"/>
          </w:tcPr>
          <w:p w:rsidR="009A78C1" w:rsidRPr="00621683" w:rsidRDefault="009A78C1" w:rsidP="008F1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C43327" w:rsidTr="00BF3154">
        <w:tc>
          <w:tcPr>
            <w:tcW w:w="1780" w:type="dxa"/>
            <w:vMerge w:val="restart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мир</w:t>
            </w:r>
          </w:p>
        </w:tc>
        <w:tc>
          <w:tcPr>
            <w:tcW w:w="5699" w:type="dxa"/>
          </w:tcPr>
          <w:p w:rsidR="00C43327" w:rsidRDefault="00C43327" w:rsidP="009A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смысл важнейших понятий.</w:t>
            </w: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C43327" w:rsidRDefault="00C43327" w:rsidP="009A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связи между природными явлениями.</w:t>
            </w: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C43327" w:rsidRPr="00C43327" w:rsidRDefault="00C43327" w:rsidP="009A78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798">
              <w:rPr>
                <w:rFonts w:ascii="Times New Roman" w:hAnsi="Times New Roman" w:cs="Times New Roman"/>
                <w:sz w:val="28"/>
                <w:szCs w:val="28"/>
              </w:rPr>
              <w:t>Читать карту: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стороны горизонта.</w:t>
            </w:r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Знать устройство и назначение компаса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</w:t>
            </w:r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      </w:r>
            <w:r w:rsidRPr="00EA37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C43327" w:rsidRDefault="00C43327" w:rsidP="00C4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наблюдения, используя простейшие приборы:  термометр, компас и т.п. </w:t>
            </w: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C43327" w:rsidRPr="00EA3798" w:rsidRDefault="00C43327" w:rsidP="00EA37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различия: неживая и живая природа. Знать </w:t>
            </w:r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дикорастущие и культурные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деревья, кустарники, травы.</w:t>
            </w:r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животных диких и домашних; насекомых, рыб, птиц, зверей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3327" w:rsidRDefault="00C43327" w:rsidP="009A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C43327" w:rsidRDefault="00C43327" w:rsidP="00C4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</w:t>
            </w:r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признаки времён г</w:t>
            </w:r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A3798">
              <w:rPr>
                <w:rFonts w:ascii="Times New Roman" w:eastAsia="Times New Roman" w:hAnsi="Times New Roman" w:cs="Times New Roman"/>
                <w:sz w:val="28"/>
                <w:szCs w:val="28"/>
              </w:rPr>
              <w:t>да; некоторые охраняемые растения и животные своей местнос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ти. </w:t>
            </w: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C43327" w:rsidRPr="00C43327" w:rsidRDefault="00C43327" w:rsidP="00C43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и называть </w:t>
            </w:r>
            <w:r w:rsidRPr="00C433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сведения о своём городе (селе); домашний адрес; виды транспорта; наиб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олее распространённые профессии.</w:t>
            </w:r>
          </w:p>
          <w:p w:rsidR="00C43327" w:rsidRPr="00C43327" w:rsidRDefault="00C43327" w:rsidP="00C43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C43327" w:rsidRPr="00C43327" w:rsidRDefault="00C43327" w:rsidP="00C4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C4332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тела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 w:val="restart"/>
          </w:tcPr>
          <w:p w:rsidR="00C43327" w:rsidRPr="00C43327" w:rsidRDefault="00C43327" w:rsidP="008F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327">
              <w:rPr>
                <w:rFonts w:ascii="Times New Roman" w:hAnsi="Times New Roman" w:cs="Times New Roman"/>
                <w:sz w:val="28"/>
                <w:szCs w:val="28"/>
              </w:rPr>
              <w:t>Определять своё отношение к миру.</w:t>
            </w:r>
          </w:p>
          <w:p w:rsidR="00C43327" w:rsidRDefault="00C43327" w:rsidP="008F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C43327" w:rsidRPr="00C43327" w:rsidRDefault="00C43327" w:rsidP="00C4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27">
              <w:rPr>
                <w:rFonts w:ascii="Times New Roman" w:hAnsi="Times New Roman" w:cs="Times New Roman"/>
                <w:sz w:val="28"/>
                <w:szCs w:val="28"/>
              </w:rPr>
              <w:t>Оценивать правильное поведение в природе.</w:t>
            </w: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BF3154">
        <w:tc>
          <w:tcPr>
            <w:tcW w:w="1780" w:type="dxa"/>
            <w:vMerge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C43327" w:rsidRPr="00C43327" w:rsidRDefault="00C43327" w:rsidP="00C43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r w:rsidRPr="00C4332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личной гигиены; особенности охраны здоровья в разные времена года; правила безопасного поведения на улице, в быту, на воде, при конта</w:t>
            </w:r>
            <w:r w:rsidRPr="00C4332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 с людьми.</w:t>
            </w:r>
          </w:p>
          <w:p w:rsidR="00C43327" w:rsidRDefault="00C43327" w:rsidP="009A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27" w:rsidTr="00755582">
        <w:tc>
          <w:tcPr>
            <w:tcW w:w="7479" w:type="dxa"/>
            <w:gridSpan w:val="2"/>
          </w:tcPr>
          <w:p w:rsidR="00C43327" w:rsidRPr="00C43327" w:rsidRDefault="00C43327" w:rsidP="00C4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327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851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43327" w:rsidRDefault="00C43327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154" w:rsidRDefault="00BF3154" w:rsidP="00FD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7F" w:rsidRDefault="00814F7F" w:rsidP="00FD7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7F" w:rsidRDefault="00814F7F" w:rsidP="00FD7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«Чему я научился по всем предметам в этом учебном году»</w:t>
      </w:r>
    </w:p>
    <w:p w:rsidR="00814F7F" w:rsidRDefault="00814F7F" w:rsidP="00814F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       2 «___» класс  20__/20__уч.г.</w:t>
      </w:r>
    </w:p>
    <w:p w:rsidR="00814F7F" w:rsidRDefault="00814F7F" w:rsidP="00814F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4F7F" w:rsidRDefault="00814F7F" w:rsidP="00814F7F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tbl>
      <w:tblPr>
        <w:tblStyle w:val="a3"/>
        <w:tblW w:w="0" w:type="auto"/>
        <w:tblLook w:val="04A0"/>
      </w:tblPr>
      <w:tblGrid>
        <w:gridCol w:w="8330"/>
        <w:gridCol w:w="1134"/>
        <w:gridCol w:w="1218"/>
      </w:tblGrid>
      <w:tr w:rsidR="00C70552" w:rsidTr="00D65DAE">
        <w:tc>
          <w:tcPr>
            <w:tcW w:w="8330" w:type="dxa"/>
          </w:tcPr>
          <w:p w:rsidR="00C70552" w:rsidRPr="002D23AB" w:rsidRDefault="00C70552" w:rsidP="00C7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3AB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D23AB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2352" w:type="dxa"/>
            <w:gridSpan w:val="2"/>
          </w:tcPr>
          <w:p w:rsidR="00C70552" w:rsidRDefault="00C70552" w:rsidP="00C7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и подтверждения учителя</w:t>
            </w:r>
          </w:p>
        </w:tc>
      </w:tr>
      <w:tr w:rsidR="00C70552" w:rsidTr="00C56C92">
        <w:tc>
          <w:tcPr>
            <w:tcW w:w="10682" w:type="dxa"/>
            <w:gridSpan w:val="3"/>
          </w:tcPr>
          <w:p w:rsidR="00C70552" w:rsidRPr="00C70552" w:rsidRDefault="00C70552" w:rsidP="00C705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552">
              <w:rPr>
                <w:rFonts w:ascii="Times New Roman" w:hAnsi="Times New Roman" w:cs="Times New Roman"/>
                <w:i/>
                <w:sz w:val="28"/>
                <w:szCs w:val="28"/>
              </w:rPr>
              <w:t>Умения организовать свои дела</w:t>
            </w:r>
          </w:p>
        </w:tc>
      </w:tr>
      <w:tr w:rsidR="00814F7F" w:rsidTr="00C70552">
        <w:tc>
          <w:tcPr>
            <w:tcW w:w="8330" w:type="dxa"/>
          </w:tcPr>
          <w:p w:rsidR="00814F7F" w:rsidRDefault="00C70552" w:rsidP="00C7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 цель своей работы на уроке с помощью учителя.</w:t>
            </w:r>
          </w:p>
        </w:tc>
        <w:tc>
          <w:tcPr>
            <w:tcW w:w="1134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7F" w:rsidTr="00C70552">
        <w:tc>
          <w:tcPr>
            <w:tcW w:w="8330" w:type="dxa"/>
          </w:tcPr>
          <w:p w:rsidR="00814F7F" w:rsidRDefault="00C70552" w:rsidP="00C7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Нахожу и формулирую проблему урока вместе с учителем.</w:t>
            </w:r>
          </w:p>
        </w:tc>
        <w:tc>
          <w:tcPr>
            <w:tcW w:w="1134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7F" w:rsidTr="00C70552">
        <w:tc>
          <w:tcPr>
            <w:tcW w:w="8330" w:type="dxa"/>
          </w:tcPr>
          <w:p w:rsidR="00814F7F" w:rsidRDefault="00C70552" w:rsidP="00C7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 работу на уроке.</w:t>
            </w:r>
          </w:p>
        </w:tc>
        <w:tc>
          <w:tcPr>
            <w:tcW w:w="1134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7F" w:rsidTr="00C70552">
        <w:tc>
          <w:tcPr>
            <w:tcW w:w="8330" w:type="dxa"/>
          </w:tcPr>
          <w:p w:rsidR="00814F7F" w:rsidRDefault="00C70552" w:rsidP="00C7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 свою версию, предлагаю способ её проверки.</w:t>
            </w:r>
          </w:p>
        </w:tc>
        <w:tc>
          <w:tcPr>
            <w:tcW w:w="1134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7F" w:rsidTr="00C70552">
        <w:tc>
          <w:tcPr>
            <w:tcW w:w="8330" w:type="dxa"/>
          </w:tcPr>
          <w:p w:rsidR="00814F7F" w:rsidRDefault="00C70552" w:rsidP="00C7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по плану, использую учебник, простейшие приборы и инструменты.</w:t>
            </w:r>
          </w:p>
        </w:tc>
        <w:tc>
          <w:tcPr>
            <w:tcW w:w="1134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14F7F" w:rsidRDefault="00814F7F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52" w:rsidTr="00C70552">
        <w:tc>
          <w:tcPr>
            <w:tcW w:w="8330" w:type="dxa"/>
          </w:tcPr>
          <w:p w:rsidR="00C70552" w:rsidRDefault="00C70552" w:rsidP="00C70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Определяю, успешно ли выполнено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 с учителем.</w:t>
            </w:r>
          </w:p>
        </w:tc>
        <w:tc>
          <w:tcPr>
            <w:tcW w:w="1134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52" w:rsidTr="00C70552">
        <w:tc>
          <w:tcPr>
            <w:tcW w:w="8330" w:type="dxa"/>
          </w:tcPr>
          <w:p w:rsidR="00C70552" w:rsidRPr="00C70552" w:rsidRDefault="00C70552" w:rsidP="00C705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552">
              <w:rPr>
                <w:rFonts w:ascii="Times New Roman" w:hAnsi="Times New Roman" w:cs="Times New Roman"/>
                <w:i/>
                <w:sz w:val="28"/>
                <w:szCs w:val="28"/>
              </w:rPr>
              <w:t>Умение пользоваться информацией</w:t>
            </w:r>
          </w:p>
        </w:tc>
        <w:tc>
          <w:tcPr>
            <w:tcW w:w="1134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52" w:rsidTr="00C70552">
        <w:tc>
          <w:tcPr>
            <w:tcW w:w="8330" w:type="dxa"/>
          </w:tcPr>
          <w:p w:rsidR="00C70552" w:rsidRDefault="00C70552" w:rsidP="00C7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Отличаю новое от известного с помощью учителя.</w:t>
            </w:r>
          </w:p>
        </w:tc>
        <w:tc>
          <w:tcPr>
            <w:tcW w:w="1134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52" w:rsidTr="00C70552">
        <w:tc>
          <w:tcPr>
            <w:tcW w:w="8330" w:type="dxa"/>
          </w:tcPr>
          <w:p w:rsidR="00C70552" w:rsidRDefault="00C70552" w:rsidP="00C7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Ориентируюсь в учебнике.</w:t>
            </w:r>
          </w:p>
        </w:tc>
        <w:tc>
          <w:tcPr>
            <w:tcW w:w="1134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52" w:rsidTr="00C70552">
        <w:tc>
          <w:tcPr>
            <w:tcW w:w="8330" w:type="dxa"/>
          </w:tcPr>
          <w:p w:rsidR="00C70552" w:rsidRDefault="00C70552" w:rsidP="00C7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Нахожу ответы на вопросы, используя учебник, свой жизненный опыт, знания, полученные на уроках, ищу и нахожу информацию в разных источниках.</w:t>
            </w:r>
          </w:p>
        </w:tc>
        <w:tc>
          <w:tcPr>
            <w:tcW w:w="1134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52" w:rsidTr="00C70552">
        <w:tc>
          <w:tcPr>
            <w:tcW w:w="8330" w:type="dxa"/>
          </w:tcPr>
          <w:p w:rsidR="00C70552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 и делаю самостоятельные выводы. </w:t>
            </w:r>
          </w:p>
        </w:tc>
        <w:tc>
          <w:tcPr>
            <w:tcW w:w="1134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52" w:rsidTr="00C70552">
        <w:tc>
          <w:tcPr>
            <w:tcW w:w="8330" w:type="dxa"/>
          </w:tcPr>
          <w:p w:rsidR="00C70552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 простой план небольшого текста-повествования.</w:t>
            </w:r>
          </w:p>
        </w:tc>
        <w:tc>
          <w:tcPr>
            <w:tcW w:w="1134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C70552" w:rsidRDefault="00C70552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Pr="002727DB" w:rsidRDefault="002727DB" w:rsidP="002D23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7DB">
              <w:rPr>
                <w:rFonts w:ascii="Times New Roman" w:hAnsi="Times New Roman" w:cs="Times New Roman"/>
                <w:i/>
                <w:sz w:val="28"/>
                <w:szCs w:val="28"/>
              </w:rPr>
              <w:t>Умение оценивать то, что происходит вокруг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Pr="002727DB" w:rsidRDefault="002727DB" w:rsidP="00272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DB">
              <w:rPr>
                <w:rFonts w:ascii="Times New Roman" w:hAnsi="Times New Roman" w:cs="Times New Roman"/>
                <w:sz w:val="28"/>
                <w:szCs w:val="28"/>
              </w:rPr>
              <w:t>Отмечаю конкретные поступки и оцениваю их как хорошие и плохие.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Объясняю, почему конкретные поступки можно оценивать как хорошие и плохие.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определяю и называю самые простые, общие для всех людей правила поведения.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Выбираю, какой поступок совершить.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Pr="002727DB" w:rsidRDefault="002727DB" w:rsidP="002727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7DB">
              <w:rPr>
                <w:rFonts w:ascii="Times New Roman" w:hAnsi="Times New Roman" w:cs="Times New Roman"/>
                <w:i/>
                <w:sz w:val="28"/>
                <w:szCs w:val="28"/>
              </w:rPr>
              <w:t>Умения общаться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P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Оформляю свою мысль в устной и письменной речи (одно предложение или небольшой текст).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 наизусть стихотворение или прозаический текст.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слушать и понимать речь других.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читаю и пересказываю текст.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Вступаю в беседу на уроке и в жизни.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727D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 договариваться о правилах общения и поведения в школе и следовать им.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7DB" w:rsidTr="00C70552">
        <w:tc>
          <w:tcPr>
            <w:tcW w:w="8330" w:type="dxa"/>
          </w:tcPr>
          <w:p w:rsidR="002727DB" w:rsidRDefault="002D23AB" w:rsidP="0027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Учусь выполнять различные роли в группе (лидер, исполнитель, критик и др.)</w:t>
            </w:r>
          </w:p>
        </w:tc>
        <w:tc>
          <w:tcPr>
            <w:tcW w:w="1134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2727DB" w:rsidRDefault="002727DB" w:rsidP="00FD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7DB" w:rsidRPr="002112F8" w:rsidRDefault="002727DB" w:rsidP="002727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27DB" w:rsidRPr="002112F8" w:rsidSect="00403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D234F"/>
    <w:multiLevelType w:val="hybridMultilevel"/>
    <w:tmpl w:val="88DE2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3D4D"/>
    <w:rsid w:val="000E6AEA"/>
    <w:rsid w:val="001E4D3A"/>
    <w:rsid w:val="002112F8"/>
    <w:rsid w:val="002727DB"/>
    <w:rsid w:val="002A3C26"/>
    <w:rsid w:val="002D23AB"/>
    <w:rsid w:val="00403D4D"/>
    <w:rsid w:val="00621683"/>
    <w:rsid w:val="00814F7F"/>
    <w:rsid w:val="009A78C1"/>
    <w:rsid w:val="00BF3154"/>
    <w:rsid w:val="00C43327"/>
    <w:rsid w:val="00C70552"/>
    <w:rsid w:val="00E22A78"/>
    <w:rsid w:val="00EA3798"/>
    <w:rsid w:val="00FD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2015-02-18T03:01:00Z</dcterms:created>
  <dcterms:modified xsi:type="dcterms:W3CDTF">2015-02-18T05:41:00Z</dcterms:modified>
</cp:coreProperties>
</file>