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03" w:rsidRDefault="002B69FD" w:rsidP="00DC1803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</w:t>
      </w:r>
      <w:r w:rsidR="000B2D90">
        <w:rPr>
          <w:sz w:val="28"/>
          <w:szCs w:val="28"/>
          <w:lang w:val="ru-RU"/>
        </w:rPr>
        <w:t xml:space="preserve">                            </w:t>
      </w:r>
      <w:r>
        <w:rPr>
          <w:sz w:val="28"/>
          <w:szCs w:val="28"/>
          <w:lang w:val="ru-RU"/>
        </w:rPr>
        <w:t xml:space="preserve">   «Вырастить Человека</w:t>
      </w:r>
      <w:r w:rsidR="00DC1803">
        <w:rPr>
          <w:sz w:val="28"/>
          <w:szCs w:val="28"/>
          <w:lang w:val="ru-RU"/>
        </w:rPr>
        <w:t>»</w:t>
      </w:r>
    </w:p>
    <w:p w:rsidR="00DC1803" w:rsidRDefault="00DC1803" w:rsidP="00DC1803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</w:t>
      </w:r>
      <w:proofErr w:type="gramStart"/>
      <w:r>
        <w:rPr>
          <w:sz w:val="28"/>
          <w:szCs w:val="28"/>
          <w:lang w:val="ru-RU"/>
        </w:rPr>
        <w:t>(Очерк.</w:t>
      </w:r>
      <w:proofErr w:type="gramEnd"/>
      <w:r>
        <w:rPr>
          <w:sz w:val="28"/>
          <w:szCs w:val="28"/>
          <w:lang w:val="ru-RU"/>
        </w:rPr>
        <w:t xml:space="preserve"> Практическая педагогика.  </w:t>
      </w:r>
      <w:proofErr w:type="gramStart"/>
      <w:r>
        <w:rPr>
          <w:sz w:val="28"/>
          <w:szCs w:val="28"/>
          <w:lang w:val="ru-RU"/>
        </w:rPr>
        <w:t>Из  опыта работы)</w:t>
      </w:r>
      <w:proofErr w:type="gramEnd"/>
    </w:p>
    <w:p w:rsidR="002B69FD" w:rsidRDefault="000B2D90" w:rsidP="00F11BFA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2B69FD">
        <w:rPr>
          <w:sz w:val="28"/>
          <w:szCs w:val="28"/>
          <w:lang w:val="ru-RU"/>
        </w:rPr>
        <w:t xml:space="preserve">  Много разных уроков приходится давать учителю начальных классов, но самыми важными из них я считаю уроки жизни. Именно они формируют лучшие качества души, помогают вырастить Человека с большой буквы. Об одном таком уроке, на котором надо было решить задачи, преподнесённые жизнью, я хочу рассказать.</w:t>
      </w:r>
    </w:p>
    <w:p w:rsidR="00304191" w:rsidRDefault="000B2D90" w:rsidP="00F11BFA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304191">
        <w:rPr>
          <w:sz w:val="28"/>
          <w:szCs w:val="28"/>
          <w:lang w:val="ru-RU"/>
        </w:rPr>
        <w:t xml:space="preserve">   Старуха была худой, сильно хромала на левую ногу, смотрела на мир одним глазом из-под огромной сухой ладони. Она никогда ни с кем не общалась, точнее, с ней никто не пытался заговорить. При встрече люди старались отступить в сторону, чтобы дать дорогу. Никто не слышал её голоса, и из-за этого у окружающих сложилось мнение, что старуха сама не слышит и не может говорить. Так думал и рыжий Антошка. Столкнувшись с ней в дверях, он шарахнулся в сторону со словами</w:t>
      </w:r>
      <w:r w:rsidR="008E5BE2">
        <w:rPr>
          <w:sz w:val="28"/>
          <w:szCs w:val="28"/>
          <w:lang w:val="ru-RU"/>
        </w:rPr>
        <w:t xml:space="preserve">: «Напугала до смерти, одноглазое чудище!» Женщина замерла. Ни один мускул не дрогнул на лице. Лишь единственный глаз наполнился слезой и стал похож на огромное </w:t>
      </w:r>
      <w:proofErr w:type="spellStart"/>
      <w:r w:rsidR="008E5BE2">
        <w:rPr>
          <w:sz w:val="28"/>
          <w:szCs w:val="28"/>
          <w:lang w:val="ru-RU"/>
        </w:rPr>
        <w:t>голубое</w:t>
      </w:r>
      <w:proofErr w:type="spellEnd"/>
      <w:r w:rsidR="008E5BE2">
        <w:rPr>
          <w:sz w:val="28"/>
          <w:szCs w:val="28"/>
          <w:lang w:val="ru-RU"/>
        </w:rPr>
        <w:t xml:space="preserve"> озеро. Антошка опешил – она слышит! Он опрометью бросился </w:t>
      </w:r>
      <w:r>
        <w:rPr>
          <w:sz w:val="28"/>
          <w:szCs w:val="28"/>
          <w:lang w:val="ru-RU"/>
        </w:rPr>
        <w:t xml:space="preserve">  </w:t>
      </w:r>
      <w:r w:rsidR="008E5BE2">
        <w:rPr>
          <w:sz w:val="28"/>
          <w:szCs w:val="28"/>
          <w:lang w:val="ru-RU"/>
        </w:rPr>
        <w:t>наверх по лестнице и чуть не сбил с ног мать, стоящую в дверях.</w:t>
      </w:r>
    </w:p>
    <w:p w:rsidR="008E5BE2" w:rsidRDefault="008E5BE2" w:rsidP="00F11BFA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0B2D90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  В эту ночь мать Антошки не сомкнула глаз. Она вглядывалась в красивое холёное лицо сына. Золотые кудри создавали ореол над его головой, и розовощёкий Антошка был похож на спящего ангелочка. Сердце матери сжималось от досады. Мальчик растёт </w:t>
      </w:r>
      <w:proofErr w:type="gramStart"/>
      <w:r>
        <w:rPr>
          <w:sz w:val="28"/>
          <w:szCs w:val="28"/>
          <w:lang w:val="ru-RU"/>
        </w:rPr>
        <w:t>бездушным</w:t>
      </w:r>
      <w:proofErr w:type="gramEnd"/>
      <w:r w:rsidRPr="008E5BE2">
        <w:rPr>
          <w:sz w:val="28"/>
          <w:szCs w:val="28"/>
          <w:lang w:val="ru-RU"/>
        </w:rPr>
        <w:t xml:space="preserve">! </w:t>
      </w:r>
      <w:r>
        <w:rPr>
          <w:sz w:val="28"/>
          <w:szCs w:val="28"/>
          <w:lang w:val="ru-RU"/>
        </w:rPr>
        <w:t>Мать терзалась от безысходности. Что делать? Отругать, наказать – чего доброго, начнёт вымещать злость на старой женщине</w:t>
      </w:r>
      <w:r w:rsidR="00BE484B">
        <w:rPr>
          <w:sz w:val="28"/>
          <w:szCs w:val="28"/>
          <w:lang w:val="ru-RU"/>
        </w:rPr>
        <w:t>. Сделать вид, что ничего не слышала – значит растить бесчеловечность в собственном сыне! Разговор с Антошкой у неё не получался после развода с мужем – Антон безумно любил отца</w:t>
      </w:r>
      <w:r w:rsidR="00BE484B" w:rsidRPr="00BE484B">
        <w:rPr>
          <w:sz w:val="28"/>
          <w:szCs w:val="28"/>
          <w:lang w:val="ru-RU"/>
        </w:rPr>
        <w:t xml:space="preserve"> </w:t>
      </w:r>
      <w:r w:rsidR="00BE484B">
        <w:rPr>
          <w:sz w:val="28"/>
          <w:szCs w:val="28"/>
          <w:lang w:val="ru-RU"/>
        </w:rPr>
        <w:t>до сих пор.</w:t>
      </w:r>
    </w:p>
    <w:p w:rsidR="00BE484B" w:rsidRDefault="00BE484B" w:rsidP="00F11BFA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Утром Ольга пошла в школу и поделилась своим горем. Учительница внимательно выслушала и обещала подумать, как ей помочь. Но главное, она ободрила мать, сказав, что у неё неплохой сын и всё поправимо! Окрылённая надеждой, Ольга взлетела на третий этаж и замерла перед дверью соседки. Дрожащий палец лежал на кнопке звонка, но нажать на неё так и не осмелился.</w:t>
      </w:r>
    </w:p>
    <w:p w:rsidR="002341D9" w:rsidRDefault="000B2D90" w:rsidP="00F11BFA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2341D9">
        <w:rPr>
          <w:sz w:val="28"/>
          <w:szCs w:val="28"/>
          <w:lang w:val="ru-RU"/>
        </w:rPr>
        <w:t xml:space="preserve">   Звонок в квартире всё же раздался. Вечером. Соседка не сразу поняла, что это звонок. Его трели она слышала всего несколько раз и уже забыла звучание. О чём говорили учительница и старая женщина осталось тайной.</w:t>
      </w:r>
    </w:p>
    <w:p w:rsidR="00BE484B" w:rsidRDefault="00BE484B" w:rsidP="00F11BFA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0B2D90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  На следующий день четвёртому классу было дано задание </w:t>
      </w:r>
      <w:proofErr w:type="gramStart"/>
      <w:r>
        <w:rPr>
          <w:sz w:val="28"/>
          <w:szCs w:val="28"/>
          <w:lang w:val="ru-RU"/>
        </w:rPr>
        <w:t>узнать</w:t>
      </w:r>
      <w:proofErr w:type="gramEnd"/>
      <w:r w:rsidR="002341D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и написать о самом необыкновенном, самом загадочном человеке, живущим рядом.</w:t>
      </w:r>
      <w:r w:rsidR="009810D3">
        <w:rPr>
          <w:sz w:val="28"/>
          <w:szCs w:val="28"/>
          <w:lang w:val="ru-RU"/>
        </w:rPr>
        <w:t xml:space="preserve"> Посыпались рассказы о знакомых. Антон молчал. Пришлось спросить у него лично. Мальчик сознался, что в доме есть необычная старая соседка, но он её боится. Некоторые ребята затруднялись назвать интересного человека, и это стало естественной причиной, чтобы пойти к женщине вместе и таким образом помочь Антошке познакомиться с ней.</w:t>
      </w:r>
    </w:p>
    <w:p w:rsidR="009810D3" w:rsidRDefault="000B2D90" w:rsidP="00F11BFA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9810D3">
        <w:rPr>
          <w:sz w:val="28"/>
          <w:szCs w:val="28"/>
          <w:lang w:val="ru-RU"/>
        </w:rPr>
        <w:t xml:space="preserve">   Учительница специально договорилась накануне о визите и встречу решила провести не в школе, где женщина могла оказаться объектом для исследования любопытных детских глаз, а у неё дома, где она чувствовала себя уверенно и была гостеприимной хозяйкой. Подготовленные страшными рассказами Антошки, ребята с опаской переступили порог квартиры, настороженно оглядываясь по сторонам. На хозяйку старались не смотреть. Но сколько</w:t>
      </w:r>
      <w:r w:rsidR="00F71EB1">
        <w:rPr>
          <w:sz w:val="28"/>
          <w:szCs w:val="28"/>
          <w:lang w:val="ru-RU"/>
        </w:rPr>
        <w:t xml:space="preserve"> </w:t>
      </w:r>
      <w:r w:rsidR="009810D3">
        <w:rPr>
          <w:sz w:val="28"/>
          <w:szCs w:val="28"/>
          <w:lang w:val="ru-RU"/>
        </w:rPr>
        <w:t xml:space="preserve"> </w:t>
      </w:r>
      <w:proofErr w:type="gramStart"/>
      <w:r w:rsidR="009810D3">
        <w:rPr>
          <w:sz w:val="28"/>
          <w:szCs w:val="28"/>
          <w:lang w:val="ru-RU"/>
        </w:rPr>
        <w:t>интересного</w:t>
      </w:r>
      <w:proofErr w:type="gramEnd"/>
      <w:r w:rsidR="009810D3">
        <w:rPr>
          <w:sz w:val="28"/>
          <w:szCs w:val="28"/>
          <w:lang w:val="ru-RU"/>
        </w:rPr>
        <w:t xml:space="preserve"> </w:t>
      </w:r>
      <w:r w:rsidR="00F71EB1">
        <w:rPr>
          <w:sz w:val="28"/>
          <w:szCs w:val="28"/>
          <w:lang w:val="ru-RU"/>
        </w:rPr>
        <w:t xml:space="preserve"> </w:t>
      </w:r>
      <w:r w:rsidR="009810D3">
        <w:rPr>
          <w:sz w:val="28"/>
          <w:szCs w:val="28"/>
          <w:lang w:val="ru-RU"/>
        </w:rPr>
        <w:t>было вокруг!</w:t>
      </w:r>
    </w:p>
    <w:p w:rsidR="009810D3" w:rsidRDefault="000B2D90" w:rsidP="00F11BFA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9810D3">
        <w:rPr>
          <w:sz w:val="28"/>
          <w:szCs w:val="28"/>
          <w:lang w:val="ru-RU"/>
        </w:rPr>
        <w:t xml:space="preserve">   </w:t>
      </w:r>
      <w:r w:rsidR="00F71EB1">
        <w:rPr>
          <w:sz w:val="28"/>
          <w:szCs w:val="28"/>
          <w:lang w:val="ru-RU"/>
        </w:rPr>
        <w:t>С портрета на стене глядела русская красавица – царевна из сказки с длинной косой через плечо. Разговор завязался сам собой. Красавицей оказалась хозяйка. Это она – Машенька, Мария Петровна, сразу после выпускного.</w:t>
      </w:r>
    </w:p>
    <w:p w:rsidR="007D28AA" w:rsidRDefault="00F71EB1" w:rsidP="00F11BFA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И… война. Отец Марии Петровны был лётчиком. Он отправил семью к бабушке в деревню, а сам ушёл на фронт. Деревню захватили фашисты. С первых  дней начались показательные казни. Маму-учительницу повесили во дворе дома и не снимали больше недели. Маленьких братьев-близнецов, чтобы они не видели этого ужаса и чтобы их не забрали</w:t>
      </w:r>
      <w:r w:rsidR="00C572DA">
        <w:rPr>
          <w:sz w:val="28"/>
          <w:szCs w:val="28"/>
          <w:lang w:val="ru-RU"/>
        </w:rPr>
        <w:t>, Маша спрятала в глубоком</w:t>
      </w:r>
      <w:r w:rsidR="00FE67C8">
        <w:rPr>
          <w:sz w:val="28"/>
          <w:szCs w:val="28"/>
          <w:lang w:val="ru-RU"/>
        </w:rPr>
        <w:t xml:space="preserve"> подполье. При малейшем шорохе, словно два крошечных мышонка, братишки забивались в угол и накрывались мешковиной. Они так и не узнали, что их любимую старшую сестру погнали вместе с другими девушками в концлагерь. Зато сестра видела, как полыхает родной дом вместе с детьми. За километры она чувствовала жар этого чудовищного костра. Костёр горел в её груди всю жизнь, терзал душу, лишил радости и сна.</w:t>
      </w:r>
      <w:r w:rsidR="007D28AA">
        <w:rPr>
          <w:sz w:val="28"/>
          <w:szCs w:val="28"/>
          <w:lang w:val="ru-RU"/>
        </w:rPr>
        <w:t xml:space="preserve"> Только чувство мести помогло выдержать ад концлагеря. Там ей выбили глаз, сломали ногу, но не удалось сломить волю! Мария осталась жива!</w:t>
      </w:r>
    </w:p>
    <w:p w:rsidR="007D28AA" w:rsidRDefault="007D28AA" w:rsidP="00F11BFA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После освобождения вернулась в родной город. Несмотря на собственные увечья, помогала залечивать ему раны. Пошла на стройку. Восстанавливала разрушенные дома. На стройке работали практически одни женщины. Дома возводили без помощи техники – её просто не было. Кирпичи возили по доскам на тяжеленной деревянной тачке с одним колесом.</w:t>
      </w:r>
    </w:p>
    <w:p w:rsidR="008E1E0F" w:rsidRDefault="007D28AA" w:rsidP="00F11BFA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Искалеченная, изуродованная войной, не обзавелась Мария Петровна семьёй и детьми. Мало мужчин вернулось с фронта. И здоровые-то женщины не могли найти своё семейное счастье. Да и не до счастья ей было! Всю жизнь стояла перед глазами леденящая сердце картина – мама во дворе дома и сгоревшие заживо малыши</w:t>
      </w:r>
      <w:r w:rsidR="008E1E0F">
        <w:rPr>
          <w:sz w:val="28"/>
          <w:szCs w:val="28"/>
          <w:lang w:val="ru-RU"/>
        </w:rPr>
        <w:t>.</w:t>
      </w:r>
    </w:p>
    <w:p w:rsidR="002B69FD" w:rsidRDefault="008E1E0F" w:rsidP="00F11BFA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А недавно встретила односельчанина. Тот уверял, что мальчишки остались живы! Их откопали местные, прятали, а потом переправили куда-то. Куда?</w:t>
      </w:r>
      <w:r w:rsidR="002B69FD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Всё последнее время Мария Петровна наводила справки, искала </w:t>
      </w:r>
      <w:r>
        <w:rPr>
          <w:sz w:val="28"/>
          <w:szCs w:val="28"/>
          <w:lang w:val="ru-RU"/>
        </w:rPr>
        <w:lastRenderedPageBreak/>
        <w:t>братишек. Мечтала встретить их живыми и здоровыми, погасить страшный костёр  в сердце.</w:t>
      </w:r>
    </w:p>
    <w:p w:rsidR="008E1E0F" w:rsidRDefault="000B2D90" w:rsidP="00F11BFA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8E1E0F">
        <w:rPr>
          <w:sz w:val="28"/>
          <w:szCs w:val="28"/>
          <w:lang w:val="ru-RU"/>
        </w:rPr>
        <w:t xml:space="preserve">   Ребята слушали затаив дыхание. На их глазах уродливая старуха превратилась в саму красивую, самую милую и добрую женщину, грудь которой заполняли медали за доблестный труд. В тот вечер поняли Антошка и его друзья, что герои бывают не только на войне</w:t>
      </w:r>
      <w:r w:rsidR="00FE129A">
        <w:rPr>
          <w:sz w:val="28"/>
          <w:szCs w:val="28"/>
          <w:lang w:val="ru-RU"/>
        </w:rPr>
        <w:t>. Много чего поняли. А ещё появилось огромное желание помочь этой женщине найти родных братьев, а пока не нашлись, самим стать близкими людьми для неё.</w:t>
      </w:r>
    </w:p>
    <w:p w:rsidR="00FE129A" w:rsidRDefault="000B2D90" w:rsidP="00F11BFA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FE129A">
        <w:rPr>
          <w:sz w:val="28"/>
          <w:szCs w:val="28"/>
          <w:lang w:val="ru-RU"/>
        </w:rPr>
        <w:t xml:space="preserve">   Ничто не осталось незамеченным из рассказа Марии Петровны. Глубоко затронули детские сердца яркие и тяжёлые эпизоды чужой жизни. Затронули и побудили к действиям. Вспоминая, как тяжело возводили город, ребята пошли отмывать надписи на стенах домов. Представляя, как дорожили каждой </w:t>
      </w:r>
      <w:r w:rsidR="00793E06">
        <w:rPr>
          <w:sz w:val="28"/>
          <w:szCs w:val="28"/>
          <w:lang w:val="ru-RU"/>
        </w:rPr>
        <w:t xml:space="preserve"> </w:t>
      </w:r>
      <w:proofErr w:type="gramStart"/>
      <w:r w:rsidR="00FE129A">
        <w:rPr>
          <w:sz w:val="28"/>
          <w:szCs w:val="28"/>
          <w:lang w:val="ru-RU"/>
        </w:rPr>
        <w:t>крошкой</w:t>
      </w:r>
      <w:proofErr w:type="gramEnd"/>
      <w:r w:rsidR="00FE129A">
        <w:rPr>
          <w:sz w:val="28"/>
          <w:szCs w:val="28"/>
          <w:lang w:val="ru-RU"/>
        </w:rPr>
        <w:t xml:space="preserve"> </w:t>
      </w:r>
      <w:r w:rsidR="00793E06">
        <w:rPr>
          <w:sz w:val="28"/>
          <w:szCs w:val="28"/>
          <w:lang w:val="ru-RU"/>
        </w:rPr>
        <w:t xml:space="preserve"> </w:t>
      </w:r>
      <w:r w:rsidR="00FE129A">
        <w:rPr>
          <w:sz w:val="28"/>
          <w:szCs w:val="28"/>
          <w:lang w:val="ru-RU"/>
        </w:rPr>
        <w:t>умирающие от голода узники концлагеря, стали бережно относиться к хлебу, да ещё и малышам внушения делать.</w:t>
      </w:r>
    </w:p>
    <w:p w:rsidR="00793E06" w:rsidRPr="002B69FD" w:rsidRDefault="000B2D90" w:rsidP="00F11BFA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793E06">
        <w:rPr>
          <w:sz w:val="28"/>
          <w:szCs w:val="28"/>
          <w:lang w:val="ru-RU"/>
        </w:rPr>
        <w:t xml:space="preserve">   А для учителя нет большей радости, чем видеть, что очередная жизненная задача решена правильно. Ведь впервые за много лет на лице женщины появилась улыбка, и ребята почувствовали это и приняли её, как самую высокую награду. Хорошие дети растут у нас! И можно быть спокойными за будущее страны.</w:t>
      </w:r>
    </w:p>
    <w:sectPr w:rsidR="00793E06" w:rsidRPr="002B69FD" w:rsidSect="000B2D9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B69FD"/>
    <w:rsid w:val="000B2D90"/>
    <w:rsid w:val="000C0736"/>
    <w:rsid w:val="00111908"/>
    <w:rsid w:val="002341D9"/>
    <w:rsid w:val="002B69FD"/>
    <w:rsid w:val="00304191"/>
    <w:rsid w:val="006B55D6"/>
    <w:rsid w:val="00793E06"/>
    <w:rsid w:val="007D28AA"/>
    <w:rsid w:val="008E1E0F"/>
    <w:rsid w:val="008E5BE2"/>
    <w:rsid w:val="009810D3"/>
    <w:rsid w:val="0099272B"/>
    <w:rsid w:val="009E5844"/>
    <w:rsid w:val="00B729E4"/>
    <w:rsid w:val="00BA791B"/>
    <w:rsid w:val="00BE484B"/>
    <w:rsid w:val="00C572DA"/>
    <w:rsid w:val="00DC1803"/>
    <w:rsid w:val="00F11BFA"/>
    <w:rsid w:val="00F71EB1"/>
    <w:rsid w:val="00FE129A"/>
    <w:rsid w:val="00FE6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9E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729E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9E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9E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9E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9E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9E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9E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9E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9E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29E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729E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729E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729E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729E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729E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729E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729E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729E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729E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729E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729E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729E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729E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729E4"/>
    <w:rPr>
      <w:b/>
      <w:bCs/>
      <w:spacing w:val="0"/>
    </w:rPr>
  </w:style>
  <w:style w:type="character" w:styleId="a9">
    <w:name w:val="Emphasis"/>
    <w:uiPriority w:val="20"/>
    <w:qFormat/>
    <w:rsid w:val="00B729E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729E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729E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729E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729E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729E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729E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729E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729E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729E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729E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729E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729E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</dc:creator>
  <cp:lastModifiedBy>Максимова </cp:lastModifiedBy>
  <cp:revision>7</cp:revision>
  <dcterms:created xsi:type="dcterms:W3CDTF">2012-09-03T17:52:00Z</dcterms:created>
  <dcterms:modified xsi:type="dcterms:W3CDTF">2012-09-13T18:47:00Z</dcterms:modified>
</cp:coreProperties>
</file>