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0A" w:rsidRDefault="00FB7B0A" w:rsidP="00FB7B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по учебному плану – 1.</w:t>
      </w:r>
    </w:p>
    <w:p w:rsidR="00035AC6" w:rsidRDefault="00FB7B0A" w:rsidP="00FB7B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год – 33</w:t>
      </w:r>
      <w:r w:rsidR="00035AC6">
        <w:rPr>
          <w:rFonts w:ascii="Times New Roman" w:hAnsi="Times New Roman" w:cs="Times New Roman"/>
          <w:sz w:val="24"/>
          <w:szCs w:val="24"/>
        </w:rPr>
        <w:t>.</w:t>
      </w:r>
    </w:p>
    <w:p w:rsidR="00FB7B0A" w:rsidRDefault="00FB7B0A" w:rsidP="00FB7B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B0A" w:rsidRPr="00FB7B0A" w:rsidRDefault="00FB7B0A" w:rsidP="00282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AC6" w:rsidRPr="000E2F3D" w:rsidRDefault="00035AC6" w:rsidP="00035A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3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35AC6" w:rsidRDefault="00035AC6" w:rsidP="00035A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48"/>
        <w:gridCol w:w="1028"/>
        <w:gridCol w:w="3216"/>
        <w:gridCol w:w="3605"/>
        <w:gridCol w:w="1951"/>
        <w:gridCol w:w="3938"/>
      </w:tblGrid>
      <w:tr w:rsidR="00035AC6" w:rsidTr="00C01262">
        <w:tc>
          <w:tcPr>
            <w:tcW w:w="1056" w:type="dxa"/>
          </w:tcPr>
          <w:p w:rsidR="00035AC6" w:rsidRDefault="00035AC6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35AC6" w:rsidRDefault="00035AC6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37" w:type="dxa"/>
          </w:tcPr>
          <w:p w:rsidR="00035AC6" w:rsidRDefault="00035AC6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60" w:type="dxa"/>
          </w:tcPr>
          <w:p w:rsidR="00035AC6" w:rsidRDefault="00035AC6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47" w:type="dxa"/>
          </w:tcPr>
          <w:p w:rsidR="00035AC6" w:rsidRDefault="00035AC6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  <w:p w:rsidR="00035AC6" w:rsidRDefault="00035AC6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(ученик научится)</w:t>
            </w:r>
          </w:p>
        </w:tc>
        <w:tc>
          <w:tcPr>
            <w:tcW w:w="1800" w:type="dxa"/>
          </w:tcPr>
          <w:p w:rsidR="00035AC6" w:rsidRDefault="00035AC6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  <w:tc>
          <w:tcPr>
            <w:tcW w:w="3986" w:type="dxa"/>
          </w:tcPr>
          <w:p w:rsidR="00035AC6" w:rsidRDefault="00035AC6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0C5970" w:rsidTr="00C01262">
        <w:tc>
          <w:tcPr>
            <w:tcW w:w="1056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880D4D" w:rsidRDefault="00880D4D" w:rsidP="00880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D4D">
              <w:rPr>
                <w:rFonts w:ascii="Times New Roman" w:hAnsi="Times New Roman" w:cs="Times New Roman"/>
                <w:sz w:val="24"/>
                <w:szCs w:val="24"/>
              </w:rPr>
              <w:t>Признаки 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0D4D">
              <w:rPr>
                <w:rFonts w:ascii="Times New Roman" w:hAnsi="Times New Roman" w:cs="Times New Roman"/>
                <w:sz w:val="24"/>
                <w:szCs w:val="24"/>
              </w:rPr>
              <w:t>Летние работы в деревне. Названия летних месяцев.</w:t>
            </w:r>
          </w:p>
        </w:tc>
        <w:tc>
          <w:tcPr>
            <w:tcW w:w="3647" w:type="dxa"/>
          </w:tcPr>
          <w:p w:rsidR="000C5970" w:rsidRDefault="00880D4D" w:rsidP="00880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признаки лета;</w:t>
            </w:r>
          </w:p>
          <w:p w:rsidR="00880D4D" w:rsidRDefault="00880D4D" w:rsidP="00880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-называть л</w:t>
            </w:r>
            <w:r w:rsidRPr="00880D4D">
              <w:rPr>
                <w:rFonts w:ascii="Times New Roman" w:hAnsi="Times New Roman" w:cs="Times New Roman"/>
                <w:sz w:val="24"/>
                <w:szCs w:val="24"/>
              </w:rPr>
              <w:t>етние работы в деревне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80D4D">
              <w:rPr>
                <w:rFonts w:ascii="Times New Roman" w:hAnsi="Times New Roman" w:cs="Times New Roman"/>
                <w:sz w:val="24"/>
                <w:szCs w:val="24"/>
              </w:rPr>
              <w:t xml:space="preserve"> 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80D4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t>.</w:t>
            </w:r>
          </w:p>
        </w:tc>
        <w:tc>
          <w:tcPr>
            <w:tcW w:w="1800" w:type="dxa"/>
          </w:tcPr>
          <w:p w:rsidR="000C5970" w:rsidRPr="00880D4D" w:rsidRDefault="00880D4D" w:rsidP="00880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0D4D">
              <w:rPr>
                <w:rFonts w:ascii="Times New Roman" w:hAnsi="Times New Roman" w:cs="Times New Roman"/>
                <w:sz w:val="24"/>
                <w:szCs w:val="24"/>
              </w:rPr>
              <w:t>сно, пасмурно, дождь, гроза, роса, туман, ливень, град, молния, гром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6" w:type="dxa"/>
          </w:tcPr>
          <w:p w:rsidR="00FD5D5E" w:rsidRPr="00FD5D5E" w:rsidRDefault="00FD5D5E" w:rsidP="00FD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D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ситуаций, в которых </w:t>
            </w:r>
            <w:r w:rsidR="006D129E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r w:rsidRPr="00FD5D5E">
              <w:rPr>
                <w:rFonts w:ascii="Times New Roman" w:hAnsi="Times New Roman" w:cs="Times New Roman"/>
                <w:sz w:val="24"/>
                <w:szCs w:val="24"/>
              </w:rPr>
              <w:t xml:space="preserve"> больше пытается говорить спонтанно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970" w:rsidTr="00C01262">
        <w:tc>
          <w:tcPr>
            <w:tcW w:w="1056" w:type="dxa"/>
          </w:tcPr>
          <w:p w:rsidR="000C5970" w:rsidRDefault="00FD5D5E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FD5D5E" w:rsidRDefault="00FD5D5E" w:rsidP="00FD5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D5E">
              <w:rPr>
                <w:rFonts w:ascii="Times New Roman" w:hAnsi="Times New Roman" w:cs="Times New Roman"/>
                <w:sz w:val="24"/>
                <w:szCs w:val="24"/>
              </w:rPr>
              <w:t>Признаки осени. Осенние работы в поле. Названия осенних месяцев.</w:t>
            </w:r>
          </w:p>
        </w:tc>
        <w:tc>
          <w:tcPr>
            <w:tcW w:w="3647" w:type="dxa"/>
          </w:tcPr>
          <w:p w:rsidR="00FD5D5E" w:rsidRDefault="00FD5D5E" w:rsidP="00FD5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--знать признаки осени;</w:t>
            </w:r>
          </w:p>
          <w:p w:rsidR="000C5970" w:rsidRDefault="00FD5D5E" w:rsidP="00FD5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-называть осен</w:t>
            </w:r>
            <w:r w:rsidRPr="00880D4D">
              <w:rPr>
                <w:rFonts w:ascii="Times New Roman" w:hAnsi="Times New Roman" w:cs="Times New Roman"/>
                <w:sz w:val="24"/>
                <w:szCs w:val="24"/>
              </w:rPr>
              <w:t xml:space="preserve">ние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поле;</w:t>
            </w:r>
            <w:r w:rsidRPr="0088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</w:t>
            </w:r>
            <w:r w:rsidRPr="00880D4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80D4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t>.</w:t>
            </w:r>
          </w:p>
        </w:tc>
        <w:tc>
          <w:tcPr>
            <w:tcW w:w="1800" w:type="dxa"/>
          </w:tcPr>
          <w:p w:rsidR="000C5970" w:rsidRPr="00FD5D5E" w:rsidRDefault="00FD5D5E" w:rsidP="00FD5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D5E">
              <w:rPr>
                <w:rFonts w:ascii="Times New Roman" w:hAnsi="Times New Roman" w:cs="Times New Roman"/>
                <w:sz w:val="24"/>
                <w:szCs w:val="24"/>
              </w:rPr>
              <w:t>Заморозки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6" w:type="dxa"/>
          </w:tcPr>
          <w:p w:rsidR="000C5970" w:rsidRDefault="00FD5D5E" w:rsidP="007D5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иллюстрации времен года</w:t>
            </w:r>
            <w:r w:rsidR="007D58AB">
              <w:rPr>
                <w:rFonts w:ascii="Times New Roman" w:hAnsi="Times New Roman" w:cs="Times New Roman"/>
                <w:sz w:val="24"/>
                <w:szCs w:val="24"/>
              </w:rPr>
              <w:t xml:space="preserve"> и собственные наблюдения учащегося.</w:t>
            </w:r>
          </w:p>
        </w:tc>
      </w:tr>
      <w:tr w:rsidR="000C5970" w:rsidTr="00C01262">
        <w:tc>
          <w:tcPr>
            <w:tcW w:w="1056" w:type="dxa"/>
          </w:tcPr>
          <w:p w:rsidR="000C5970" w:rsidRDefault="00FD5D5E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Default="00FD5D5E" w:rsidP="00FD5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природе. Экскурсия №1.</w:t>
            </w:r>
          </w:p>
        </w:tc>
        <w:tc>
          <w:tcPr>
            <w:tcW w:w="3647" w:type="dxa"/>
          </w:tcPr>
          <w:p w:rsidR="000C5970" w:rsidRDefault="00FD5D5E" w:rsidP="00FD5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-наблюдать за изменением в природе; за птицами.</w:t>
            </w:r>
          </w:p>
        </w:tc>
        <w:tc>
          <w:tcPr>
            <w:tcW w:w="1800" w:type="dxa"/>
          </w:tcPr>
          <w:p w:rsidR="000C5970" w:rsidRDefault="00FD5D5E" w:rsidP="00FD5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Сезонные.</w:t>
            </w:r>
          </w:p>
          <w:p w:rsidR="00FD5D5E" w:rsidRDefault="00FD5D5E" w:rsidP="00FD5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0C5970" w:rsidRDefault="00FD5D5E" w:rsidP="00FD5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окружающую природу: листья, траву. Собрать растения для гербария.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Default="007D58AB" w:rsidP="007D58AB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D58A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Город, село, деревня.</w:t>
            </w:r>
          </w:p>
          <w:p w:rsidR="007C3B14" w:rsidRPr="007C3B14" w:rsidRDefault="007C3B14" w:rsidP="007C3B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B14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№2</w:t>
            </w:r>
            <w:r w:rsidRPr="007C3B14">
              <w:rPr>
                <w:rFonts w:ascii="Times New Roman" w:hAnsi="Times New Roman" w:cs="Times New Roman"/>
                <w:sz w:val="24"/>
                <w:szCs w:val="24"/>
              </w:rPr>
              <w:t xml:space="preserve"> по главной улице,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7" w:type="dxa"/>
          </w:tcPr>
          <w:p w:rsidR="000C5970" w:rsidRPr="007D58AB" w:rsidRDefault="007D58AB" w:rsidP="007D5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-называть г</w:t>
            </w:r>
            <w:r w:rsidRPr="007D58AB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D58AB">
              <w:rPr>
                <w:rFonts w:ascii="Times New Roman" w:hAnsi="Times New Roman" w:cs="Times New Roman"/>
                <w:sz w:val="24"/>
                <w:szCs w:val="24"/>
              </w:rPr>
              <w:t xml:space="preserve">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у</w:t>
            </w:r>
            <w:r w:rsidRPr="007D58AB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</w:t>
            </w:r>
            <w:r w:rsidRPr="007D58AB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0C5970" w:rsidRPr="007D58AB" w:rsidRDefault="007D58AB" w:rsidP="007D5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58AB">
              <w:rPr>
                <w:rFonts w:ascii="Times New Roman" w:hAnsi="Times New Roman" w:cs="Times New Roman"/>
                <w:sz w:val="24"/>
                <w:szCs w:val="24"/>
              </w:rPr>
              <w:t>очта, теле</w:t>
            </w:r>
            <w:r w:rsidR="00887FB3">
              <w:rPr>
                <w:rFonts w:ascii="Times New Roman" w:hAnsi="Times New Roman" w:cs="Times New Roman"/>
                <w:sz w:val="24"/>
                <w:szCs w:val="24"/>
              </w:rPr>
              <w:t>граф, телефонный узел,</w:t>
            </w:r>
            <w:r w:rsidRPr="007D58AB">
              <w:rPr>
                <w:rFonts w:ascii="Times New Roman" w:hAnsi="Times New Roman" w:cs="Times New Roman"/>
                <w:sz w:val="24"/>
                <w:szCs w:val="24"/>
              </w:rPr>
              <w:t xml:space="preserve"> рынок, больница, аптека</w:t>
            </w:r>
            <w:r w:rsidR="00887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6" w:type="dxa"/>
          </w:tcPr>
          <w:p w:rsidR="007D58AB" w:rsidRPr="007D58AB" w:rsidRDefault="007D58AB" w:rsidP="007D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A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текстов 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Антоном </w:t>
            </w:r>
            <w:r w:rsidRPr="007D58AB">
              <w:rPr>
                <w:rFonts w:ascii="Times New Roman" w:hAnsi="Times New Roman" w:cs="Times New Roman"/>
                <w:sz w:val="24"/>
                <w:szCs w:val="24"/>
              </w:rPr>
              <w:t xml:space="preserve"> (дневник о его жизни, тексты по картинкам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970" w:rsidRDefault="000C5970" w:rsidP="007D5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970" w:rsidTr="00C01262">
        <w:tc>
          <w:tcPr>
            <w:tcW w:w="1056" w:type="dxa"/>
          </w:tcPr>
          <w:p w:rsidR="000C5970" w:rsidRDefault="007D58AB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7D58AB" w:rsidRDefault="007D58AB" w:rsidP="007D5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8A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Дорожное движение.</w:t>
            </w:r>
            <w:r w:rsidRPr="007D58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8A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7" w:type="dxa"/>
          </w:tcPr>
          <w:p w:rsidR="000C5970" w:rsidRPr="00FE68E7" w:rsidRDefault="007D58AB" w:rsidP="00FE68E7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правила дорожного движения</w:t>
            </w:r>
            <w:r w:rsidRPr="00FE68E7">
              <w:rPr>
                <w:rFonts w:ascii="Times New Roman" w:hAnsi="Times New Roman" w:cs="Times New Roman"/>
                <w:sz w:val="24"/>
                <w:szCs w:val="24"/>
              </w:rPr>
              <w:t>; правильный переход улицы (все случаи);</w:t>
            </w:r>
          </w:p>
          <w:p w:rsidR="007D58AB" w:rsidRDefault="00FE68E7" w:rsidP="00887FB3">
            <w:pPr>
              <w:pStyle w:val="a3"/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FE68E7">
              <w:rPr>
                <w:rFonts w:ascii="Times New Roman" w:hAnsi="Times New Roman" w:cs="Times New Roman"/>
                <w:sz w:val="24"/>
                <w:szCs w:val="24"/>
              </w:rPr>
              <w:t>активно участвовать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0C5970" w:rsidRDefault="00887FB3" w:rsidP="00887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Зебра, подземный переход.</w:t>
            </w:r>
          </w:p>
        </w:tc>
        <w:tc>
          <w:tcPr>
            <w:tcW w:w="3986" w:type="dxa"/>
          </w:tcPr>
          <w:p w:rsidR="00887FB3" w:rsidRPr="00887FB3" w:rsidRDefault="00887FB3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B3">
              <w:rPr>
                <w:rFonts w:ascii="Times New Roman" w:hAnsi="Times New Roman" w:cs="Times New Roman"/>
                <w:sz w:val="24"/>
                <w:szCs w:val="24"/>
              </w:rPr>
              <w:t>Стимуляция активности в общении (поиск ситуаций, в которых стремится к взаимодействию)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970" w:rsidRDefault="000C5970" w:rsidP="00887F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970" w:rsidTr="00C01262">
        <w:tc>
          <w:tcPr>
            <w:tcW w:w="1056" w:type="dxa"/>
          </w:tcPr>
          <w:p w:rsidR="000C5970" w:rsidRDefault="007D58AB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FE68E7" w:rsidRDefault="00FE68E7" w:rsidP="00FE68E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8E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Овощи, фрукты, ягоды</w:t>
            </w:r>
          </w:p>
        </w:tc>
        <w:tc>
          <w:tcPr>
            <w:tcW w:w="3647" w:type="dxa"/>
          </w:tcPr>
          <w:p w:rsidR="000C5970" w:rsidRDefault="00887FB3" w:rsidP="00887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-классифицировать предметы по видовым признакам.</w:t>
            </w:r>
          </w:p>
        </w:tc>
        <w:tc>
          <w:tcPr>
            <w:tcW w:w="1800" w:type="dxa"/>
          </w:tcPr>
          <w:p w:rsidR="000C5970" w:rsidRDefault="00F35E80" w:rsidP="00887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</w:p>
        </w:tc>
        <w:tc>
          <w:tcPr>
            <w:tcW w:w="3986" w:type="dxa"/>
          </w:tcPr>
          <w:p w:rsidR="00887FB3" w:rsidRPr="00887FB3" w:rsidRDefault="00887FB3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B3">
              <w:rPr>
                <w:rFonts w:ascii="Times New Roman" w:hAnsi="Times New Roman" w:cs="Times New Roman"/>
                <w:sz w:val="24"/>
                <w:szCs w:val="24"/>
              </w:rPr>
              <w:t>Обучение передавать информацию от одного человека другому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970" w:rsidRDefault="00887FB3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B3">
              <w:rPr>
                <w:rFonts w:ascii="Times New Roman" w:hAnsi="Times New Roman" w:cs="Times New Roman"/>
                <w:sz w:val="24"/>
                <w:szCs w:val="24"/>
              </w:rPr>
              <w:t>Ответы на вопросы, относящиеся к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FE68E7" w:rsidRDefault="00FE68E7" w:rsidP="00FE68E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8E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Орехи.</w:t>
            </w:r>
          </w:p>
        </w:tc>
        <w:tc>
          <w:tcPr>
            <w:tcW w:w="3647" w:type="dxa"/>
          </w:tcPr>
          <w:p w:rsidR="000C5970" w:rsidRDefault="00B464D1" w:rsidP="00887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-отличать между собой некоторые орехи, называть их.</w:t>
            </w:r>
          </w:p>
        </w:tc>
        <w:tc>
          <w:tcPr>
            <w:tcW w:w="1800" w:type="dxa"/>
          </w:tcPr>
          <w:p w:rsidR="000C5970" w:rsidRDefault="00F35E80" w:rsidP="00F35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Грецкий </w:t>
            </w:r>
          </w:p>
          <w:p w:rsidR="00F35E80" w:rsidRDefault="00F35E80" w:rsidP="00F35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Арахис </w:t>
            </w:r>
          </w:p>
        </w:tc>
        <w:tc>
          <w:tcPr>
            <w:tcW w:w="3986" w:type="dxa"/>
          </w:tcPr>
          <w:p w:rsidR="00B0523D" w:rsidRPr="00B0523D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Находить отличия между похожими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23D" w:rsidRPr="00B0523D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по памяти предметы на столе в том же порядке, в каком </w:t>
            </w:r>
            <w:r w:rsidRPr="00B0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были изначально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970" w:rsidTr="00C01262">
        <w:tc>
          <w:tcPr>
            <w:tcW w:w="1056" w:type="dxa"/>
          </w:tcPr>
          <w:p w:rsidR="000C5970" w:rsidRDefault="007D58AB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3A0A36" w:rsidRDefault="003A0A36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FE68E7" w:rsidRDefault="00FE68E7" w:rsidP="00FE68E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8E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Грибы.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некоторых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съедобн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несъедобных гр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бов.</w:t>
            </w:r>
          </w:p>
        </w:tc>
        <w:tc>
          <w:tcPr>
            <w:tcW w:w="1800" w:type="dxa"/>
          </w:tcPr>
          <w:p w:rsidR="000C5970" w:rsidRDefault="00F35E80" w:rsidP="00F35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вертикали</w:t>
            </w:r>
          </w:p>
          <w:p w:rsidR="00F35E80" w:rsidRDefault="00F35E80" w:rsidP="00F35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горизонтали</w:t>
            </w:r>
          </w:p>
        </w:tc>
        <w:tc>
          <w:tcPr>
            <w:tcW w:w="3986" w:type="dxa"/>
          </w:tcPr>
          <w:p w:rsidR="00B0523D" w:rsidRPr="00B0523D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Обучение отгадывать загадки и решать кроссворды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970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Обучение определять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Default="00FE68E7" w:rsidP="00FE68E7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E68E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Семена цветковых растений.</w:t>
            </w:r>
          </w:p>
          <w:p w:rsidR="007C3B14" w:rsidRPr="00FE68E7" w:rsidRDefault="007C3B14" w:rsidP="00FE68E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№3.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-собирать семена некоторых растений;</w:t>
            </w:r>
          </w:p>
          <w:p w:rsidR="009E540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-знать, как хранятся семена.</w:t>
            </w:r>
          </w:p>
        </w:tc>
        <w:tc>
          <w:tcPr>
            <w:tcW w:w="1800" w:type="dxa"/>
          </w:tcPr>
          <w:p w:rsidR="000C5970" w:rsidRDefault="00F35E80" w:rsidP="00F35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Семена </w:t>
            </w:r>
          </w:p>
        </w:tc>
        <w:tc>
          <w:tcPr>
            <w:tcW w:w="3986" w:type="dxa"/>
          </w:tcPr>
          <w:p w:rsidR="000C5970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Возможность получать разнообразные впечатления (прогулки, походы в гости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F73467" w:rsidRDefault="00F73467" w:rsidP="00F734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46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Полевые растения.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названия некоторых культурных растений, их предназначение.</w:t>
            </w:r>
          </w:p>
        </w:tc>
        <w:tc>
          <w:tcPr>
            <w:tcW w:w="1800" w:type="dxa"/>
          </w:tcPr>
          <w:p w:rsidR="000C5970" w:rsidRDefault="00F35E80" w:rsidP="00F35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Полевые</w:t>
            </w:r>
          </w:p>
          <w:p w:rsidR="00F35E80" w:rsidRDefault="00F35E80" w:rsidP="00F35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</w:p>
          <w:p w:rsidR="00F35E80" w:rsidRDefault="00F35E80" w:rsidP="00F35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(растения)</w:t>
            </w:r>
          </w:p>
        </w:tc>
        <w:tc>
          <w:tcPr>
            <w:tcW w:w="3986" w:type="dxa"/>
          </w:tcPr>
          <w:p w:rsidR="00B0523D" w:rsidRPr="00B0523D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Находить отличия между похожими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970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Расположить по памяти предметы на столе в том же порядке, в каком они были изначально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F73467" w:rsidRDefault="00F73467" w:rsidP="00F734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4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346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Квартира, комната.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-знать, чем отличается благоустроенная квартира от частного дома.</w:t>
            </w:r>
          </w:p>
        </w:tc>
        <w:tc>
          <w:tcPr>
            <w:tcW w:w="1800" w:type="dxa"/>
          </w:tcPr>
          <w:p w:rsidR="009E5400" w:rsidRDefault="009E5400" w:rsidP="00F35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Благоустроенная </w:t>
            </w:r>
          </w:p>
          <w:p w:rsidR="00F35E80" w:rsidRDefault="009E5400" w:rsidP="00F35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 дом</w:t>
            </w:r>
            <w:r w:rsidR="00F3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6" w:type="dxa"/>
          </w:tcPr>
          <w:p w:rsidR="000C5970" w:rsidRPr="006D129E" w:rsidRDefault="006D129E" w:rsidP="006D12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текстов вместе с Антон</w:t>
            </w:r>
            <w:r w:rsidRPr="006D129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F73467" w:rsidRDefault="00F73467" w:rsidP="00F734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7">
              <w:rPr>
                <w:rFonts w:ascii="Times New Roman" w:hAnsi="Times New Roman" w:cs="Times New Roman"/>
                <w:sz w:val="24"/>
                <w:szCs w:val="24"/>
              </w:rPr>
              <w:t>Признаки зимы. Труд людей. Названия зимних месяцев.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№4.</w:t>
            </w:r>
          </w:p>
        </w:tc>
        <w:tc>
          <w:tcPr>
            <w:tcW w:w="3647" w:type="dxa"/>
          </w:tcPr>
          <w:p w:rsidR="000C5970" w:rsidRDefault="00F35E80" w:rsidP="00F35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-называть по порядку зимние месяцы; признаки зимы.</w:t>
            </w:r>
          </w:p>
        </w:tc>
        <w:tc>
          <w:tcPr>
            <w:tcW w:w="1800" w:type="dxa"/>
          </w:tcPr>
          <w:p w:rsidR="000C5970" w:rsidRDefault="000C5970" w:rsidP="00F35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0C5970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Возможность получать разнообразные впечатления (прогулки, походы в гости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B14" w:rsidTr="00C01262">
        <w:tc>
          <w:tcPr>
            <w:tcW w:w="1056" w:type="dxa"/>
          </w:tcPr>
          <w:p w:rsidR="007C3B14" w:rsidRDefault="007C3B14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7" w:type="dxa"/>
          </w:tcPr>
          <w:p w:rsidR="007C3B14" w:rsidRDefault="007C3B14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3B14" w:rsidRPr="00F73467" w:rsidRDefault="007C3B14" w:rsidP="00F73467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7346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Мебель.</w:t>
            </w:r>
            <w:r w:rsidR="009819F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Как обставить квартиру.</w:t>
            </w:r>
          </w:p>
        </w:tc>
        <w:tc>
          <w:tcPr>
            <w:tcW w:w="3647" w:type="dxa"/>
          </w:tcPr>
          <w:p w:rsidR="007C3B14" w:rsidRDefault="006273F8" w:rsidP="00627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-знать, где правильно располагать письменны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стол, другую мебель.</w:t>
            </w:r>
          </w:p>
        </w:tc>
        <w:tc>
          <w:tcPr>
            <w:tcW w:w="1800" w:type="dxa"/>
          </w:tcPr>
          <w:p w:rsidR="006273F8" w:rsidRDefault="006273F8" w:rsidP="00627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</w:t>
            </w:r>
          </w:p>
          <w:p w:rsidR="007C3B14" w:rsidRDefault="006273F8" w:rsidP="00627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 </w:t>
            </w:r>
          </w:p>
        </w:tc>
        <w:tc>
          <w:tcPr>
            <w:tcW w:w="3986" w:type="dxa"/>
          </w:tcPr>
          <w:p w:rsidR="00B0523D" w:rsidRPr="00B0523D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Обучение отгадывать загадки и решать кроссворды</w:t>
            </w:r>
          </w:p>
          <w:p w:rsidR="007C3B14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Обучение определять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C3B14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F73467" w:rsidRDefault="00F73467" w:rsidP="00F734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46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Посуда.</w:t>
            </w:r>
            <w:r w:rsidR="009819F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Практическая работа «Уход за посудой».</w:t>
            </w:r>
          </w:p>
        </w:tc>
        <w:tc>
          <w:tcPr>
            <w:tcW w:w="3647" w:type="dxa"/>
          </w:tcPr>
          <w:p w:rsidR="000C5970" w:rsidRDefault="006273F8" w:rsidP="00627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хранить посуду;</w:t>
            </w:r>
          </w:p>
          <w:p w:rsidR="006273F8" w:rsidRDefault="006273F8" w:rsidP="00627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названия некоторых специальных прис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особлений, использ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в быт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хлебница, маслёнка, сахарница, солонка)</w:t>
            </w:r>
          </w:p>
        </w:tc>
        <w:tc>
          <w:tcPr>
            <w:tcW w:w="1800" w:type="dxa"/>
          </w:tcPr>
          <w:p w:rsidR="000C5970" w:rsidRDefault="006273F8" w:rsidP="00627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Десертная, чайная, столовая (ложка), маслёнка,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половник.</w:t>
            </w:r>
          </w:p>
        </w:tc>
        <w:tc>
          <w:tcPr>
            <w:tcW w:w="3986" w:type="dxa"/>
          </w:tcPr>
          <w:p w:rsidR="000C5970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Упражнения на понимание и употребление предлогов и наречий, обозначающих пространственное местоположение (с конкретными предметами</w:t>
            </w:r>
            <w:r>
              <w:t>).</w:t>
            </w:r>
          </w:p>
        </w:tc>
      </w:tr>
      <w:tr w:rsidR="000C5970" w:rsidTr="00C01262">
        <w:tc>
          <w:tcPr>
            <w:tcW w:w="1056" w:type="dxa"/>
          </w:tcPr>
          <w:p w:rsidR="000C5970" w:rsidRDefault="007C3B14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F73467" w:rsidRDefault="00F73467" w:rsidP="00F734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46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Одежда. Обувь</w:t>
            </w:r>
            <w:r w:rsidR="009819F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647" w:type="dxa"/>
          </w:tcPr>
          <w:p w:rsidR="000C5970" w:rsidRDefault="006273F8" w:rsidP="00627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-различать сезонную обувь и одежду;</w:t>
            </w:r>
          </w:p>
          <w:p w:rsidR="006273F8" w:rsidRDefault="006273F8" w:rsidP="00627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предназначение отдельной обу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одежды.</w:t>
            </w:r>
          </w:p>
        </w:tc>
        <w:tc>
          <w:tcPr>
            <w:tcW w:w="1800" w:type="dxa"/>
          </w:tcPr>
          <w:p w:rsidR="000C5970" w:rsidRDefault="006273F8" w:rsidP="00627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Демисезонная </w:t>
            </w:r>
          </w:p>
        </w:tc>
        <w:tc>
          <w:tcPr>
            <w:tcW w:w="3986" w:type="dxa"/>
          </w:tcPr>
          <w:p w:rsidR="000C5970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Работа над смысловыми соотнесениями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19F2" w:rsidTr="00C01262">
        <w:tc>
          <w:tcPr>
            <w:tcW w:w="1056" w:type="dxa"/>
          </w:tcPr>
          <w:p w:rsidR="009819F2" w:rsidRDefault="009819F2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819F2" w:rsidRDefault="009819F2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19F2" w:rsidRPr="00F73467" w:rsidRDefault="009819F2" w:rsidP="00F73467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 «Уход за одеждой и обувью».</w:t>
            </w:r>
          </w:p>
        </w:tc>
        <w:tc>
          <w:tcPr>
            <w:tcW w:w="3647" w:type="dxa"/>
          </w:tcPr>
          <w:p w:rsidR="009819F2" w:rsidRDefault="00A47388" w:rsidP="00627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производ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чистку обуви и одежды (брюк).</w:t>
            </w:r>
          </w:p>
        </w:tc>
        <w:tc>
          <w:tcPr>
            <w:tcW w:w="1800" w:type="dxa"/>
          </w:tcPr>
          <w:p w:rsidR="009819F2" w:rsidRDefault="006273F8" w:rsidP="00627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Губка </w:t>
            </w:r>
          </w:p>
          <w:p w:rsidR="006273F8" w:rsidRDefault="006273F8" w:rsidP="00627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Обувной крем</w:t>
            </w:r>
          </w:p>
          <w:p w:rsidR="006273F8" w:rsidRDefault="006273F8" w:rsidP="00627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B0523D" w:rsidRPr="00B0523D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отличия между похожими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9F2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Расположить по памяти предметы на столе в том же порядке, в каком они были изначально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A0A36" w:rsidRDefault="003A0A36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F73467" w:rsidRDefault="00F73467" w:rsidP="00F734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46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Комнатные растения.</w:t>
            </w:r>
            <w:r w:rsidR="003A0A3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Практическая работа «Уход за комнатными растениями».</w:t>
            </w:r>
          </w:p>
        </w:tc>
        <w:tc>
          <w:tcPr>
            <w:tcW w:w="3647" w:type="dxa"/>
          </w:tcPr>
          <w:p w:rsidR="000C5970" w:rsidRDefault="00A47388" w:rsidP="00A4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ухаживать за комнатными растениями.</w:t>
            </w:r>
          </w:p>
        </w:tc>
        <w:tc>
          <w:tcPr>
            <w:tcW w:w="1800" w:type="dxa"/>
          </w:tcPr>
          <w:p w:rsidR="000C5970" w:rsidRDefault="00A47388" w:rsidP="00A4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Опрыскивание </w:t>
            </w:r>
          </w:p>
          <w:p w:rsidR="00A47388" w:rsidRDefault="00A47388" w:rsidP="00A4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Удобрение </w:t>
            </w:r>
          </w:p>
        </w:tc>
        <w:tc>
          <w:tcPr>
            <w:tcW w:w="3986" w:type="dxa"/>
          </w:tcPr>
          <w:p w:rsidR="000C5970" w:rsidRPr="00B0523D" w:rsidRDefault="00B0523D" w:rsidP="00B05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Упражнения на понимание различных логических отношений (отрицания, ограничения, сравнения)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2D2CCD" w:rsidRDefault="002D2CCD" w:rsidP="007C3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CC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Деревья.</w:t>
            </w:r>
            <w:r w:rsidRPr="002D2CC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CCD">
              <w:rPr>
                <w:rFonts w:ascii="Times New Roman" w:hAnsi="Times New Roman" w:cs="Times New Roman"/>
                <w:sz w:val="24"/>
                <w:szCs w:val="24"/>
              </w:rPr>
              <w:t>Ель, сосна. Части дерева.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№5.</w:t>
            </w:r>
          </w:p>
        </w:tc>
        <w:tc>
          <w:tcPr>
            <w:tcW w:w="3647" w:type="dxa"/>
          </w:tcPr>
          <w:p w:rsidR="000C5970" w:rsidRDefault="00887FB3" w:rsidP="00887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r w:rsidRPr="0018115E"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ывать предметы</w:t>
            </w:r>
            <w:r w:rsidRPr="0018115E">
              <w:rPr>
                <w:rFonts w:ascii="Times New Roman" w:eastAsia="Times New Roman" w:hAnsi="Times New Roman" w:cs="Times New Roman"/>
                <w:sz w:val="24"/>
                <w:szCs w:val="24"/>
              </w:rPr>
              <w:t>, 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81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 с использованием слов, усвоенных в процессе группировки предметов по их признакам и 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0C5970" w:rsidRDefault="00A47388" w:rsidP="00A4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Хвоинки </w:t>
            </w:r>
          </w:p>
          <w:p w:rsidR="00A47388" w:rsidRDefault="00A47388" w:rsidP="00A4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B0523D" w:rsidRPr="00B0523D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навыков систематизации, установления закономерностей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970" w:rsidTr="00C01262">
        <w:tc>
          <w:tcPr>
            <w:tcW w:w="1056" w:type="dxa"/>
          </w:tcPr>
          <w:p w:rsidR="000C5970" w:rsidRDefault="007D58AB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2D2CCD" w:rsidRDefault="002D2CCD" w:rsidP="002D2C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CC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Птицы перелетные и зимующие.</w:t>
            </w:r>
          </w:p>
        </w:tc>
        <w:tc>
          <w:tcPr>
            <w:tcW w:w="3647" w:type="dxa"/>
          </w:tcPr>
          <w:p w:rsidR="000C5970" w:rsidRDefault="00A47388" w:rsidP="00A4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перелетных и зимующих птиц; как помогать</w:t>
            </w:r>
            <w:r w:rsidR="009E5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зимующим птицам.</w:t>
            </w:r>
          </w:p>
        </w:tc>
        <w:tc>
          <w:tcPr>
            <w:tcW w:w="1800" w:type="dxa"/>
          </w:tcPr>
          <w:p w:rsidR="000C5970" w:rsidRDefault="00A47388" w:rsidP="00A4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Зимующие </w:t>
            </w:r>
          </w:p>
          <w:p w:rsidR="00A47388" w:rsidRDefault="00A47388" w:rsidP="00A4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Перелетные </w:t>
            </w:r>
          </w:p>
        </w:tc>
        <w:tc>
          <w:tcPr>
            <w:tcW w:w="3986" w:type="dxa"/>
          </w:tcPr>
          <w:p w:rsidR="000C5970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Обучение более сложным категориям и классификации по этим категориям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Default="002D2CCD" w:rsidP="002D2CCD">
            <w:pPr>
              <w:pStyle w:val="a4"/>
            </w:pPr>
            <w:r w:rsidRPr="002D2CCD">
              <w:rPr>
                <w:rStyle w:val="a5"/>
                <w:i w:val="0"/>
              </w:rPr>
              <w:t>Домашние животные.</w:t>
            </w:r>
            <w:r>
              <w:t xml:space="preserve"> Уход и содержание. Польза, приносимая людям.</w:t>
            </w:r>
          </w:p>
        </w:tc>
        <w:tc>
          <w:tcPr>
            <w:tcW w:w="3647" w:type="dxa"/>
          </w:tcPr>
          <w:p w:rsidR="000C5970" w:rsidRDefault="009E5400" w:rsidP="00A4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-знать, какую пользу приносят домашние животные людям; как ухаживать и содержать их.</w:t>
            </w:r>
          </w:p>
        </w:tc>
        <w:tc>
          <w:tcPr>
            <w:tcW w:w="1800" w:type="dxa"/>
          </w:tcPr>
          <w:p w:rsidR="000C5970" w:rsidRDefault="009E5400" w:rsidP="00A47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986" w:type="dxa"/>
          </w:tcPr>
          <w:p w:rsidR="000C5970" w:rsidRDefault="00887FB3" w:rsidP="009E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текстов вместе с А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r w:rsidRPr="00887FB3">
              <w:rPr>
                <w:rFonts w:ascii="Times New Roman" w:hAnsi="Times New Roman" w:cs="Times New Roman"/>
                <w:sz w:val="24"/>
                <w:szCs w:val="24"/>
              </w:rPr>
              <w:t>ом (дневник о его жизни, тексты по картинкам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C3B14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2D2CCD" w:rsidRDefault="002D2CCD" w:rsidP="002D2C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CC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Дикие животные.</w:t>
            </w:r>
            <w:r w:rsidRPr="002D2CC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CCD">
              <w:rPr>
                <w:rFonts w:ascii="Times New Roman" w:hAnsi="Times New Roman" w:cs="Times New Roman"/>
                <w:sz w:val="24"/>
                <w:szCs w:val="24"/>
              </w:rPr>
              <w:t>Лось, олень.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-называть общие п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изнаки данных животных.</w:t>
            </w:r>
          </w:p>
        </w:tc>
        <w:tc>
          <w:tcPr>
            <w:tcW w:w="1800" w:type="dxa"/>
          </w:tcPr>
          <w:p w:rsidR="000C5970" w:rsidRDefault="000C597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0C5970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Чтение иллюстрированных энциклопедий (простых, с обсуждением)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Default="00BB11BC" w:rsidP="00BB11BC">
            <w:pPr>
              <w:pStyle w:val="a4"/>
            </w:pPr>
            <w:r w:rsidRPr="00BB11BC">
              <w:rPr>
                <w:rStyle w:val="a5"/>
                <w:i w:val="0"/>
              </w:rPr>
              <w:t>Домашние птицы.</w:t>
            </w:r>
            <w:r>
              <w:t xml:space="preserve"> Польза, приносимая людям.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-понимать, в чем польза домашних птиц; знать некоторые правила ухода за домашней птицей.</w:t>
            </w:r>
          </w:p>
        </w:tc>
        <w:tc>
          <w:tcPr>
            <w:tcW w:w="1800" w:type="dxa"/>
          </w:tcPr>
          <w:p w:rsidR="000C5970" w:rsidRDefault="000C597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0C5970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Помощь Егору в осмыслении его жизненного опыта (беседы, совместное проживание различных интересных ситуаций, ведение дневника)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BB11BC" w:rsidRDefault="00BB11BC" w:rsidP="00BB11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B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Дикие птицы.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некоторых птиц из Красной книги.</w:t>
            </w:r>
          </w:p>
        </w:tc>
        <w:tc>
          <w:tcPr>
            <w:tcW w:w="1800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Дичь </w:t>
            </w:r>
          </w:p>
        </w:tc>
        <w:tc>
          <w:tcPr>
            <w:tcW w:w="3986" w:type="dxa"/>
          </w:tcPr>
          <w:p w:rsidR="000C5970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Обучение более сложным категориям и классификации по этим категориям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BB11BC" w:rsidRDefault="00BB11BC" w:rsidP="00BB11BC">
            <w:pPr>
              <w:pStyle w:val="a4"/>
              <w:rPr>
                <w:i/>
              </w:rPr>
            </w:pPr>
            <w:r w:rsidRPr="00BB11BC">
              <w:rPr>
                <w:rStyle w:val="a5"/>
                <w:i w:val="0"/>
              </w:rPr>
              <w:t>Птицы перелетные и зимующие.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-называть перелетных и зимующих птиц.</w:t>
            </w:r>
          </w:p>
        </w:tc>
        <w:tc>
          <w:tcPr>
            <w:tcW w:w="1800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Кормушка </w:t>
            </w:r>
          </w:p>
        </w:tc>
        <w:tc>
          <w:tcPr>
            <w:tcW w:w="3986" w:type="dxa"/>
          </w:tcPr>
          <w:p w:rsidR="000C5970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Различные задания по закреплению материала (кроссворды, викторины)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BB11BC" w:rsidRDefault="00BB11BC" w:rsidP="00BB11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B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Насекомые вредные и полезные.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-знать, какую пользу и вред приносят разные насекомые;</w:t>
            </w:r>
          </w:p>
          <w:p w:rsidR="009E5400" w:rsidRDefault="009E5400" w:rsidP="009E54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основной признак насекомых.</w:t>
            </w:r>
          </w:p>
        </w:tc>
        <w:tc>
          <w:tcPr>
            <w:tcW w:w="1800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0C5970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Чтение иллюстрированных энциклопедий (простых, с обсуждением)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BB11BC" w:rsidRDefault="00BB11BC" w:rsidP="00BB11BC">
            <w:pPr>
              <w:pStyle w:val="a4"/>
              <w:rPr>
                <w:i/>
              </w:rPr>
            </w:pPr>
            <w:r>
              <w:t>Признаки весны</w:t>
            </w:r>
            <w:r>
              <w:rPr>
                <w:rStyle w:val="a5"/>
                <w:i w:val="0"/>
              </w:rPr>
              <w:t>.</w:t>
            </w:r>
            <w:r>
              <w:t xml:space="preserve"> Названия весенних месяцев.</w:t>
            </w:r>
            <w:r w:rsidR="007C3B14">
              <w:t xml:space="preserve"> Экскурсия № 6.</w:t>
            </w:r>
          </w:p>
        </w:tc>
        <w:tc>
          <w:tcPr>
            <w:tcW w:w="3647" w:type="dxa"/>
          </w:tcPr>
          <w:p w:rsidR="000C5970" w:rsidRDefault="00887FB3" w:rsidP="00887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r w:rsidRPr="0018115E"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ывать предметы</w:t>
            </w:r>
            <w:r w:rsidRPr="0018115E">
              <w:rPr>
                <w:rFonts w:ascii="Times New Roman" w:eastAsia="Times New Roman" w:hAnsi="Times New Roman" w:cs="Times New Roman"/>
                <w:sz w:val="24"/>
                <w:szCs w:val="24"/>
              </w:rPr>
              <w:t>, 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81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 с использованием слов, усвоенных в процессе группировки предметов по их признакам и 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B0523D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Работа над смысловыми соотнесениями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970" w:rsidRDefault="00B0523D" w:rsidP="006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Возможность получать разнообразные впечатления (прогулки, походы в гости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A0A36" w:rsidRDefault="003A0A36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Default="00BB11BC" w:rsidP="0098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1B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Рыбы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>
              <w:t xml:space="preserve"> </w:t>
            </w:r>
            <w:r w:rsidR="009819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BB11BC">
              <w:rPr>
                <w:rFonts w:ascii="Times New Roman" w:hAnsi="Times New Roman" w:cs="Times New Roman"/>
              </w:rPr>
              <w:t>Уход за ры</w:t>
            </w:r>
            <w:r w:rsidR="009819F2">
              <w:rPr>
                <w:rFonts w:ascii="Times New Roman" w:hAnsi="Times New Roman" w:cs="Times New Roman"/>
              </w:rPr>
              <w:t>бами в аквариуме».</w:t>
            </w:r>
          </w:p>
        </w:tc>
        <w:tc>
          <w:tcPr>
            <w:tcW w:w="3647" w:type="dxa"/>
          </w:tcPr>
          <w:p w:rsidR="000C5970" w:rsidRDefault="009E5400" w:rsidP="00E15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-знать, чем и как кормить рыбок; ка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менять воду в аквариуме.</w:t>
            </w:r>
          </w:p>
        </w:tc>
        <w:tc>
          <w:tcPr>
            <w:tcW w:w="1800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Аквариум </w:t>
            </w:r>
          </w:p>
        </w:tc>
        <w:tc>
          <w:tcPr>
            <w:tcW w:w="3986" w:type="dxa"/>
          </w:tcPr>
          <w:p w:rsidR="000C5970" w:rsidRDefault="00B0523D" w:rsidP="00B05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115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предметов, классификация предметов, установление элементарных зависимостей. Активное участие в беседе.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Pr="007C3B14" w:rsidRDefault="007C3B14" w:rsidP="007C3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B1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Охрана здоровья.</w:t>
            </w:r>
            <w:r w:rsidRPr="007C3B1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14">
              <w:rPr>
                <w:rFonts w:ascii="Times New Roman" w:hAnsi="Times New Roman" w:cs="Times New Roman"/>
                <w:sz w:val="24"/>
                <w:szCs w:val="24"/>
              </w:rPr>
              <w:t>Отдых и труд дома.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некоторые правила безопасного труда и отдыха.</w:t>
            </w:r>
          </w:p>
        </w:tc>
        <w:tc>
          <w:tcPr>
            <w:tcW w:w="1800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986" w:type="dxa"/>
          </w:tcPr>
          <w:p w:rsidR="000C5970" w:rsidRDefault="00B0523D" w:rsidP="00B0523D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навыков систематизации, установления закономерностей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19F2" w:rsidRPr="007C3B14" w:rsidRDefault="007C3B14" w:rsidP="0098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3B14">
              <w:rPr>
                <w:rFonts w:ascii="Times New Roman" w:hAnsi="Times New Roman" w:cs="Times New Roman"/>
                <w:sz w:val="24"/>
                <w:szCs w:val="24"/>
              </w:rPr>
              <w:t>Режим сна. Режим питания.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о пользе режима питания и сна.</w:t>
            </w:r>
          </w:p>
        </w:tc>
        <w:tc>
          <w:tcPr>
            <w:tcW w:w="1800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3986" w:type="dxa"/>
          </w:tcPr>
          <w:p w:rsidR="000C5970" w:rsidRDefault="00887FB3" w:rsidP="00887FB3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текстов вместе с Антон</w:t>
            </w:r>
            <w:r w:rsidRPr="00887FB3">
              <w:rPr>
                <w:rFonts w:ascii="Times New Roman" w:hAnsi="Times New Roman" w:cs="Times New Roman"/>
                <w:sz w:val="24"/>
                <w:szCs w:val="24"/>
              </w:rPr>
              <w:t>ом (дневник о его жизни, тексты по картинкам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7C3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B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Default="007C3B14" w:rsidP="007C3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человека. Части тела человека. Уход за телом.</w:t>
            </w:r>
            <w:r w:rsidR="009819F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«уход за руками».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-знать правила личной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какой вред приносят немытые руки.</w:t>
            </w:r>
          </w:p>
        </w:tc>
        <w:tc>
          <w:tcPr>
            <w:tcW w:w="1800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</w:t>
            </w:r>
          </w:p>
          <w:p w:rsidR="009E540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</w:p>
        </w:tc>
        <w:tc>
          <w:tcPr>
            <w:tcW w:w="3986" w:type="dxa"/>
          </w:tcPr>
          <w:p w:rsidR="000C5970" w:rsidRDefault="00B0523D" w:rsidP="00B0523D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Антон</w:t>
            </w: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у в осмыслении его жизненного опыта (беседы, совместное проживание различных интересных ситуаций, ведение дневника)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Default="009819F2" w:rsidP="0098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 Дикие и домашние животные весной.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-обобщать знания по данной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</w:tc>
        <w:tc>
          <w:tcPr>
            <w:tcW w:w="1800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</w:p>
        </w:tc>
        <w:tc>
          <w:tcPr>
            <w:tcW w:w="3986" w:type="dxa"/>
          </w:tcPr>
          <w:p w:rsidR="000C5970" w:rsidRPr="00B0523D" w:rsidRDefault="00B0523D" w:rsidP="00B05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Упражнения на понимание различных логических отношений (отрицания, ограничения, сравнения)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Default="009819F2" w:rsidP="0098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школьника. Практическая работа.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составлять свой режим дня.</w:t>
            </w:r>
          </w:p>
        </w:tc>
        <w:tc>
          <w:tcPr>
            <w:tcW w:w="1800" w:type="dxa"/>
          </w:tcPr>
          <w:p w:rsidR="000C5970" w:rsidRDefault="000C597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B0523D" w:rsidRPr="00B0523D" w:rsidRDefault="00B0523D" w:rsidP="00B0523D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Находить отличия между похожими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970" w:rsidRDefault="00B0523D" w:rsidP="00B0523D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Расположить по памяти предметы на столе в том же порядке, в каком они были изначально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Default="00CC6959" w:rsidP="00981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на летних каникулах.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элементарные правила безопасного поведения на отдыхе.</w:t>
            </w:r>
          </w:p>
        </w:tc>
        <w:tc>
          <w:tcPr>
            <w:tcW w:w="1800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986" w:type="dxa"/>
          </w:tcPr>
          <w:p w:rsidR="000C5970" w:rsidRDefault="00B0523D" w:rsidP="00B0523D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0523D">
              <w:rPr>
                <w:rFonts w:ascii="Times New Roman" w:hAnsi="Times New Roman" w:cs="Times New Roman"/>
                <w:sz w:val="24"/>
                <w:szCs w:val="24"/>
              </w:rPr>
              <w:t>Работа над смысловыми соотнесениями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970" w:rsidTr="00C01262">
        <w:tc>
          <w:tcPr>
            <w:tcW w:w="1056" w:type="dxa"/>
          </w:tcPr>
          <w:p w:rsidR="000C5970" w:rsidRDefault="007D58AB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7" w:type="dxa"/>
          </w:tcPr>
          <w:p w:rsidR="000C5970" w:rsidRDefault="000C5970" w:rsidP="00C01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970" w:rsidRDefault="00CC6959" w:rsidP="00CC6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3647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н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правила поведения в общественных м</w:t>
            </w:r>
            <w:r w:rsidR="00E15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стах.</w:t>
            </w:r>
          </w:p>
        </w:tc>
        <w:tc>
          <w:tcPr>
            <w:tcW w:w="1800" w:type="dxa"/>
          </w:tcPr>
          <w:p w:rsidR="000C5970" w:rsidRDefault="009E5400" w:rsidP="009E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место</w:t>
            </w:r>
          </w:p>
        </w:tc>
        <w:tc>
          <w:tcPr>
            <w:tcW w:w="3986" w:type="dxa"/>
          </w:tcPr>
          <w:p w:rsidR="000C5970" w:rsidRDefault="006D129E" w:rsidP="006D129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E">
              <w:rPr>
                <w:rFonts w:ascii="Times New Roman" w:hAnsi="Times New Roman" w:cs="Times New Roman"/>
                <w:sz w:val="24"/>
                <w:szCs w:val="24"/>
              </w:rPr>
              <w:t>Регламентация таких видов отдыха как компьютерные игры и просмотр телепередач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5696" w:rsidRDefault="008F5696" w:rsidP="00EB1FC6">
      <w:pPr>
        <w:pStyle w:val="a4"/>
        <w:jc w:val="both"/>
      </w:pPr>
    </w:p>
    <w:sectPr w:rsidR="008F5696" w:rsidSect="003471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7CF1"/>
    <w:multiLevelType w:val="hybridMultilevel"/>
    <w:tmpl w:val="062E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925BB"/>
    <w:multiLevelType w:val="hybridMultilevel"/>
    <w:tmpl w:val="5780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54E6F"/>
    <w:multiLevelType w:val="hybridMultilevel"/>
    <w:tmpl w:val="9B98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404DA"/>
    <w:multiLevelType w:val="hybridMultilevel"/>
    <w:tmpl w:val="BD781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9A3769"/>
    <w:multiLevelType w:val="hybridMultilevel"/>
    <w:tmpl w:val="EAFC646A"/>
    <w:lvl w:ilvl="0" w:tplc="FAA2C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186"/>
    <w:rsid w:val="00035AC6"/>
    <w:rsid w:val="000C5970"/>
    <w:rsid w:val="00282B83"/>
    <w:rsid w:val="002D2CCD"/>
    <w:rsid w:val="00347186"/>
    <w:rsid w:val="003A0A36"/>
    <w:rsid w:val="006273F8"/>
    <w:rsid w:val="006D129E"/>
    <w:rsid w:val="007C3B14"/>
    <w:rsid w:val="007D58AB"/>
    <w:rsid w:val="008543C8"/>
    <w:rsid w:val="00880D4D"/>
    <w:rsid w:val="00887FB3"/>
    <w:rsid w:val="008F5696"/>
    <w:rsid w:val="009819F2"/>
    <w:rsid w:val="009E5400"/>
    <w:rsid w:val="00A47388"/>
    <w:rsid w:val="00AF040F"/>
    <w:rsid w:val="00B0523D"/>
    <w:rsid w:val="00B464D1"/>
    <w:rsid w:val="00B85D5D"/>
    <w:rsid w:val="00BB11BC"/>
    <w:rsid w:val="00CC6959"/>
    <w:rsid w:val="00E151CE"/>
    <w:rsid w:val="00EB0D86"/>
    <w:rsid w:val="00EB1FC6"/>
    <w:rsid w:val="00F35E80"/>
    <w:rsid w:val="00F73467"/>
    <w:rsid w:val="00FB7B0A"/>
    <w:rsid w:val="00FD5D5E"/>
    <w:rsid w:val="00FE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186"/>
    <w:pPr>
      <w:spacing w:after="0" w:line="240" w:lineRule="auto"/>
    </w:pPr>
  </w:style>
  <w:style w:type="paragraph" w:customStyle="1" w:styleId="razdel">
    <w:name w:val="razdel"/>
    <w:basedOn w:val="a"/>
    <w:rsid w:val="003471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styleId="a4">
    <w:name w:val="Normal (Web)"/>
    <w:basedOn w:val="a"/>
    <w:rsid w:val="00EB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8F5696"/>
    <w:rPr>
      <w:i/>
      <w:iCs/>
    </w:rPr>
  </w:style>
  <w:style w:type="character" w:styleId="a6">
    <w:name w:val="Strong"/>
    <w:basedOn w:val="a0"/>
    <w:qFormat/>
    <w:rsid w:val="00FB7B0A"/>
    <w:rPr>
      <w:b/>
      <w:bCs/>
    </w:rPr>
  </w:style>
  <w:style w:type="table" w:styleId="a7">
    <w:name w:val="Table Grid"/>
    <w:basedOn w:val="a1"/>
    <w:rsid w:val="00035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598C-CD33-486C-A188-386096FC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18</cp:revision>
  <dcterms:created xsi:type="dcterms:W3CDTF">2012-09-20T14:44:00Z</dcterms:created>
  <dcterms:modified xsi:type="dcterms:W3CDTF">2014-02-13T16:28:00Z</dcterms:modified>
</cp:coreProperties>
</file>