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77" w:rsidRPr="00B625BE" w:rsidRDefault="00DC32F4" w:rsidP="00E9187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625BE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68"/>
        <w:gridCol w:w="2693"/>
        <w:gridCol w:w="2268"/>
        <w:gridCol w:w="2410"/>
        <w:gridCol w:w="2835"/>
      </w:tblGrid>
      <w:tr w:rsidR="00F45E4D" w:rsidRPr="00B625BE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0263AC" w:rsidRDefault="00F4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0263AC" w:rsidRDefault="00F4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AC">
              <w:rPr>
                <w:rFonts w:ascii="Times New Roman" w:hAnsi="Times New Roman"/>
                <w:sz w:val="24"/>
                <w:szCs w:val="24"/>
              </w:rPr>
              <w:t>Внеурочное занятие № (тема, название)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0263AC" w:rsidRDefault="00F4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AC">
              <w:rPr>
                <w:rFonts w:ascii="Times New Roman" w:hAnsi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0263AC" w:rsidRDefault="00F4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AC">
              <w:rPr>
                <w:rFonts w:ascii="Times New Roman" w:hAnsi="Times New Roman"/>
                <w:sz w:val="24"/>
                <w:szCs w:val="24"/>
              </w:rPr>
              <w:t>Деятельность учителя (осуществляемые действия)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0263AC" w:rsidRDefault="00F4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AC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(осуществляемые действия)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0263AC" w:rsidRDefault="00F45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3AC">
              <w:rPr>
                <w:rFonts w:ascii="Times New Roman" w:hAnsi="Times New Roman"/>
                <w:sz w:val="24"/>
                <w:szCs w:val="24"/>
              </w:rPr>
              <w:t xml:space="preserve"> Формируемые умения</w:t>
            </w:r>
          </w:p>
          <w:p w:rsidR="00F45E4D" w:rsidRPr="000263AC" w:rsidRDefault="00EB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5BE" w:rsidRPr="00026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1877" w:rsidRPr="00B625BE" w:rsidTr="00F826D0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7" w:rsidRPr="00E91877" w:rsidRDefault="00E91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877">
              <w:rPr>
                <w:rFonts w:ascii="Times New Roman" w:hAnsi="Times New Roman"/>
                <w:b/>
                <w:sz w:val="24"/>
                <w:szCs w:val="24"/>
              </w:rPr>
              <w:t>1 четверть (9 часов)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Круг твоих интересов. Хобби. Увлечения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EC660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Вводная беседа. Беседа – размышление. </w:t>
            </w: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Просмотр видеофрагмента об увлечениях.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686CB5" w:rsidP="002B254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</w:t>
            </w:r>
            <w:r w:rsidR="00F45E4D" w:rsidRPr="00E91877">
              <w:rPr>
                <w:rFonts w:ascii="Times New Roman" w:hAnsi="Times New Roman"/>
              </w:rPr>
              <w:t>Знакомство класса с темой.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</w:t>
            </w:r>
            <w:r w:rsidR="002B254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Дать понятие «хобби». 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Подготовить материал для беседы</w:t>
            </w:r>
            <w:r w:rsidR="002B254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о хобби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686CB5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Участвовать в обсуждении вопросов</w:t>
            </w:r>
            <w:r w:rsidR="00686CB5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, понимать значение слова «хобби»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AC" w:rsidRPr="00E91877" w:rsidRDefault="00E91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Умение </w:t>
            </w:r>
            <w:r w:rsidR="00686CB5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работать с информацией </w:t>
            </w:r>
            <w:r w:rsidR="00686CB5" w:rsidRPr="00E91877">
              <w:rPr>
                <w:rFonts w:ascii="Times New Roman" w:hAnsi="Times New Roman"/>
              </w:rPr>
              <w:t xml:space="preserve">и  </w:t>
            </w:r>
            <w:r w:rsidR="00F45E4D" w:rsidRPr="00E91877">
              <w:rPr>
                <w:rFonts w:ascii="Times New Roman" w:hAnsi="Times New Roman"/>
              </w:rPr>
              <w:t xml:space="preserve"> вести дискуссию. </w:t>
            </w:r>
            <w:r w:rsidR="000263AC" w:rsidRPr="00E91877">
              <w:rPr>
                <w:rFonts w:ascii="Times New Roman" w:hAnsi="Times New Roman"/>
              </w:rPr>
              <w:t xml:space="preserve"> </w:t>
            </w:r>
            <w:r w:rsidR="00EB39FB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О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цен</w:t>
            </w:r>
            <w:r w:rsidR="00B625B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ивать своё 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поведени</w:t>
            </w:r>
            <w:r w:rsidR="00B625B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е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и поведени</w:t>
            </w:r>
            <w:r w:rsidR="00B625B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е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окружающих (на уроке, на перемене).</w:t>
            </w:r>
            <w:r w:rsidR="000263AC" w:rsidRPr="00E91877">
              <w:rPr>
                <w:rFonts w:ascii="Times New Roman" w:hAnsi="Times New Roman"/>
                <w:b/>
              </w:rPr>
              <w:t xml:space="preserve"> </w:t>
            </w:r>
          </w:p>
          <w:p w:rsidR="000263AC" w:rsidRPr="00E91877" w:rsidRDefault="00EB39F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К</w:t>
            </w:r>
            <w:r w:rsidR="000263AC" w:rsidRPr="00E91877">
              <w:rPr>
                <w:rFonts w:ascii="Times New Roman" w:hAnsi="Times New Roman"/>
              </w:rPr>
              <w:t>лассифи</w:t>
            </w:r>
            <w:r w:rsidRPr="00E91877">
              <w:rPr>
                <w:rFonts w:ascii="Times New Roman" w:hAnsi="Times New Roman"/>
              </w:rPr>
              <w:t>цировать</w:t>
            </w:r>
            <w:r w:rsidR="000263AC" w:rsidRPr="00E91877">
              <w:rPr>
                <w:rFonts w:ascii="Times New Roman" w:hAnsi="Times New Roman"/>
              </w:rPr>
              <w:t xml:space="preserve"> объект</w:t>
            </w:r>
            <w:r w:rsidRPr="00E91877">
              <w:rPr>
                <w:rFonts w:ascii="Times New Roman" w:hAnsi="Times New Roman"/>
              </w:rPr>
              <w:t>ы</w:t>
            </w:r>
            <w:r w:rsidR="000263AC" w:rsidRPr="00E91877">
              <w:rPr>
                <w:rFonts w:ascii="Times New Roman" w:hAnsi="Times New Roman"/>
              </w:rPr>
              <w:t>, ситуаци</w:t>
            </w:r>
            <w:r w:rsidRPr="00E91877">
              <w:rPr>
                <w:rFonts w:ascii="Times New Roman" w:hAnsi="Times New Roman"/>
              </w:rPr>
              <w:t>и</w:t>
            </w:r>
            <w:r w:rsidR="000263AC" w:rsidRPr="00E91877">
              <w:rPr>
                <w:rFonts w:ascii="Times New Roman" w:hAnsi="Times New Roman"/>
              </w:rPr>
              <w:t>, явлени</w:t>
            </w:r>
            <w:r w:rsidRPr="00E91877">
              <w:rPr>
                <w:rFonts w:ascii="Times New Roman" w:hAnsi="Times New Roman"/>
              </w:rPr>
              <w:t>я</w:t>
            </w:r>
            <w:r w:rsidR="000263AC" w:rsidRPr="00E91877">
              <w:rPr>
                <w:rFonts w:ascii="Times New Roman" w:hAnsi="Times New Roman"/>
              </w:rPr>
              <w:t xml:space="preserve"> по различным основаниям под руководством учителя</w:t>
            </w:r>
            <w:r w:rsidR="00E91877" w:rsidRPr="00E91877">
              <w:rPr>
                <w:rFonts w:ascii="Times New Roman" w:hAnsi="Times New Roman"/>
              </w:rPr>
              <w:t>.</w:t>
            </w:r>
            <w:r w:rsidR="000263AC" w:rsidRPr="00E91877">
              <w:rPr>
                <w:rFonts w:ascii="Times New Roman" w:hAnsi="Times New Roman"/>
                <w:b/>
              </w:rPr>
              <w:t xml:space="preserve"> </w:t>
            </w:r>
          </w:p>
          <w:p w:rsidR="00F45E4D" w:rsidRPr="00E91877" w:rsidRDefault="00E91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Д</w:t>
            </w:r>
            <w:r w:rsidR="000263AC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Выбор темы твоего проекта. Ты </w:t>
            </w:r>
            <w:r w:rsidR="00DC32F4" w:rsidRPr="00E91877">
              <w:rPr>
                <w:rFonts w:ascii="Times New Roman" w:hAnsi="Times New Roman"/>
              </w:rPr>
              <w:t>–</w:t>
            </w:r>
            <w:r w:rsidRPr="00E91877">
              <w:rPr>
                <w:rFonts w:ascii="Times New Roman" w:hAnsi="Times New Roman"/>
              </w:rPr>
              <w:t xml:space="preserve"> проектант</w:t>
            </w:r>
            <w:r w:rsidR="00DC32F4" w:rsidRPr="00E91877">
              <w:rPr>
                <w:rFonts w:ascii="Times New Roman" w:hAnsi="Times New Roman"/>
              </w:rPr>
              <w:t>. Твоё знакомство с понятиями «словарь», «проект», «тема»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Игры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A1166E">
            <w:pPr>
              <w:spacing w:after="0" w:line="240" w:lineRule="auto"/>
              <w:rPr>
                <w:rStyle w:val="Zag11"/>
                <w:rFonts w:ascii="Times New Roman" w:eastAsiaTheme="majorEastAsia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Подготовить материал для и игр.</w:t>
            </w:r>
          </w:p>
          <w:p w:rsidR="00686CB5" w:rsidRPr="00E91877" w:rsidRDefault="00686CB5" w:rsidP="00A1166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Дать понятия «словарь», «проект», «тема»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54E" w:rsidRPr="00E91877" w:rsidRDefault="00F45E4D" w:rsidP="002B2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Активно участвовать в обсуждении вопросов</w:t>
            </w:r>
            <w:r w:rsidR="00686CB5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и диалоге. Понимать значение понятий «словарь», «проект», «тема»</w:t>
            </w:r>
            <w:r w:rsidR="002B254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. </w:t>
            </w:r>
            <w:r w:rsidR="002B254E" w:rsidRPr="00E91877">
              <w:rPr>
                <w:rFonts w:ascii="Times New Roman" w:hAnsi="Times New Roman"/>
              </w:rPr>
              <w:t>Правильно, осознанно читать (про себя) простой научно - популярный текст; определять главную мысль текста.</w:t>
            </w:r>
            <w:r w:rsidR="002B254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</w:t>
            </w:r>
          </w:p>
          <w:p w:rsidR="00F45E4D" w:rsidRPr="00E91877" w:rsidRDefault="00F45E4D" w:rsidP="002B25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4E" w:rsidRPr="00E91877" w:rsidRDefault="00E91877" w:rsidP="0002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Ф</w:t>
            </w:r>
            <w:r w:rsidR="00686CB5" w:rsidRPr="00E91877">
              <w:rPr>
                <w:rFonts w:ascii="Times New Roman" w:hAnsi="Times New Roman"/>
              </w:rPr>
              <w:t>ормирование умения находить информацию в словарях и справочниках</w:t>
            </w:r>
            <w:r w:rsidR="000263AC" w:rsidRPr="00E91877">
              <w:rPr>
                <w:rFonts w:ascii="Times New Roman" w:hAnsi="Times New Roman"/>
              </w:rPr>
              <w:t xml:space="preserve">; </w:t>
            </w:r>
            <w:r w:rsidR="00686CB5" w:rsidRPr="00E91877">
              <w:rPr>
                <w:rFonts w:ascii="Times New Roman" w:hAnsi="Times New Roman"/>
              </w:rPr>
              <w:t xml:space="preserve"> формирование умения понимать шутливо – жизненные тексты, выделяя в них существенное по отношению к предстоящей задаче.</w:t>
            </w:r>
          </w:p>
          <w:p w:rsidR="00034D4E" w:rsidRPr="00E91877" w:rsidRDefault="00E91877" w:rsidP="00034D4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  <w:b/>
              </w:rPr>
              <w:t xml:space="preserve">Умение </w:t>
            </w:r>
            <w:r w:rsidR="00034D4E" w:rsidRPr="00E91877">
              <w:rPr>
                <w:rFonts w:ascii="Times New Roman" w:hAnsi="Times New Roman"/>
              </w:rPr>
              <w:t xml:space="preserve"> планировать и реализовывать совместную </w:t>
            </w:r>
            <w:proofErr w:type="gramStart"/>
            <w:r w:rsidR="00034D4E" w:rsidRPr="00E91877">
              <w:rPr>
                <w:rFonts w:ascii="Times New Roman" w:hAnsi="Times New Roman"/>
              </w:rPr>
              <w:t>деятельность</w:t>
            </w:r>
            <w:proofErr w:type="gramEnd"/>
            <w:r w:rsidR="00034D4E" w:rsidRPr="00E91877">
              <w:rPr>
                <w:rFonts w:ascii="Times New Roman" w:hAnsi="Times New Roman"/>
              </w:rPr>
              <w:t xml:space="preserve"> как в позиции </w:t>
            </w:r>
            <w:r w:rsidR="00034D4E" w:rsidRPr="00E91877">
              <w:rPr>
                <w:rFonts w:ascii="Times New Roman" w:hAnsi="Times New Roman"/>
              </w:rPr>
              <w:lastRenderedPageBreak/>
              <w:t>лидера, так и в позиции рядового участника умение разрешать конфликты на основе договорённости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t xml:space="preserve"> </w:t>
            </w:r>
            <w:r w:rsidR="00034D4E" w:rsidRPr="00E91877">
              <w:rPr>
                <w:rFonts w:ascii="Times New Roman" w:hAnsi="Times New Roman"/>
              </w:rPr>
              <w:t xml:space="preserve">  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Знакомство с понятиями «формулировка». Работа со словарями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Беседа - размышление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686CB5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Подготовить материал для беседы.</w:t>
            </w:r>
            <w:r w:rsidRPr="00E91877">
              <w:rPr>
                <w:rFonts w:ascii="Times New Roman" w:hAnsi="Times New Roman"/>
              </w:rPr>
              <w:t xml:space="preserve"> Объяснить </w:t>
            </w:r>
            <w:r w:rsidR="00686CB5" w:rsidRPr="00E91877">
              <w:rPr>
                <w:rFonts w:ascii="Times New Roman" w:hAnsi="Times New Roman"/>
              </w:rPr>
              <w:t xml:space="preserve"> понятие «формулировка»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686CB5" w:rsidP="002B254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Понимать значение </w:t>
            </w:r>
            <w:r w:rsidR="002B254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слова  </w:t>
            </w:r>
            <w:r w:rsidR="002B254E" w:rsidRPr="00E91877">
              <w:rPr>
                <w:rFonts w:ascii="Times New Roman" w:hAnsi="Times New Roman"/>
              </w:rPr>
              <w:t xml:space="preserve">«формулировка». Правильно формулировать вопросы по теме. </w:t>
            </w:r>
            <w:r w:rsidR="002B254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Выступать    с сообщениями на тему «Интересные растения из энциклопедии»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AC" w:rsidRPr="00E91877" w:rsidRDefault="00E91877" w:rsidP="0002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Ф</w:t>
            </w:r>
            <w:r w:rsidR="000263AC" w:rsidRPr="00E91877">
              <w:rPr>
                <w:rFonts w:ascii="Times New Roman" w:hAnsi="Times New Roman"/>
              </w:rPr>
              <w:t>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</w:t>
            </w:r>
          </w:p>
          <w:p w:rsidR="00034D4E" w:rsidRPr="00E91877" w:rsidRDefault="00034D4E" w:rsidP="00034D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t xml:space="preserve"> </w:t>
            </w:r>
            <w:r w:rsidR="00E91877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П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олучение первоначальных навыков сотрудничества, работа над общим делом; проявление творчества.</w:t>
            </w:r>
          </w:p>
          <w:p w:rsidR="00034D4E" w:rsidRPr="00E91877" w:rsidRDefault="00E91877" w:rsidP="000263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  <w:b/>
              </w:rPr>
              <w:t>К</w:t>
            </w:r>
            <w:r w:rsidR="00034D4E" w:rsidRPr="00E91877">
              <w:rPr>
                <w:rFonts w:ascii="Times New Roman" w:hAnsi="Times New Roman"/>
              </w:rPr>
              <w:t>лассификация объектов, ситуаций, явлений по различным основаниям под руководством учителя</w:t>
            </w:r>
            <w:r w:rsidRPr="00E91877">
              <w:rPr>
                <w:rFonts w:ascii="Times New Roman" w:hAnsi="Times New Roman"/>
              </w:rPr>
              <w:t>.</w:t>
            </w:r>
          </w:p>
          <w:p w:rsidR="00034D4E" w:rsidRPr="00E91877" w:rsidRDefault="00E91877" w:rsidP="000263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F45E4D" w:rsidRPr="00E91877" w:rsidRDefault="00F45E4D" w:rsidP="002B25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Выбор помощников работе над проектом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EC660E">
            <w:pPr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Научный клуб школьников «Мы и окружающий мир»</w:t>
            </w:r>
          </w:p>
          <w:p w:rsidR="00F45E4D" w:rsidRPr="00E91877" w:rsidRDefault="00F45E4D" w:rsidP="00EC6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2B254E" w:rsidP="000C068A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Дать понятие слова «помощник».</w:t>
            </w:r>
            <w:r w:rsidR="000C068A" w:rsidRPr="00E91877">
              <w:rPr>
                <w:rFonts w:ascii="Times New Roman" w:hAnsi="Times New Roman"/>
              </w:rPr>
              <w:t xml:space="preserve"> Учить задавать правильные вопросы проектанту.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2B254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Объяснять: с какой целью был задан вопрос, для чего проектанту </w:t>
            </w:r>
            <w:r w:rsidR="000C068A" w:rsidRPr="00E91877">
              <w:rPr>
                <w:rFonts w:ascii="Times New Roman" w:hAnsi="Times New Roman"/>
              </w:rPr>
              <w:t>знать ответ на данный вопрос.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4E" w:rsidRPr="00E91877" w:rsidRDefault="00F45E4D" w:rsidP="00034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Формирование навыка коллективного планирования</w:t>
            </w:r>
            <w:r w:rsidR="002B254E" w:rsidRPr="00E91877">
              <w:rPr>
                <w:rFonts w:ascii="Times New Roman" w:hAnsi="Times New Roman"/>
              </w:rPr>
              <w:t xml:space="preserve"> и умения работать в команде.</w:t>
            </w:r>
            <w:r w:rsidRPr="00E91877">
              <w:rPr>
                <w:rFonts w:ascii="Times New Roman" w:hAnsi="Times New Roman"/>
              </w:rPr>
              <w:t xml:space="preserve"> </w:t>
            </w:r>
            <w:r w:rsidR="002B254E" w:rsidRPr="00E91877">
              <w:rPr>
                <w:rFonts w:ascii="Times New Roman" w:hAnsi="Times New Roman"/>
              </w:rPr>
              <w:t xml:space="preserve"> 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E91877" w:rsidRPr="00E91877" w:rsidRDefault="00E91877" w:rsidP="00E91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Получение первоначальных навыков сотрудничества, работа над общим делом; проявление творчества.</w:t>
            </w:r>
          </w:p>
          <w:p w:rsidR="00F45E4D" w:rsidRPr="00E91877" w:rsidRDefault="000C068A" w:rsidP="002B25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Учиться согласованным действиям с помощниками.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Этапы работы над проектом</w:t>
            </w:r>
            <w:r w:rsidR="00DC32F4" w:rsidRPr="00E91877">
              <w:rPr>
                <w:rFonts w:ascii="Times New Roman" w:hAnsi="Times New Roman"/>
              </w:rPr>
              <w:t>. Ваше знакомство с понятием «этап»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EC6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C068A" w:rsidP="000C068A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Работать над  понятием слова «этап». Запоминание обоснования. Знакомство детей с этапами работы над учебным проектом на примере образца подобранного учителем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A423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Запоминать толкование новых понятий. </w:t>
            </w:r>
            <w:r w:rsidR="000C068A" w:rsidRPr="00E91877">
              <w:rPr>
                <w:rFonts w:ascii="Times New Roman" w:hAnsi="Times New Roman"/>
              </w:rPr>
              <w:t>Самостоятельное ознакомление (чтение) этапов работы над учебным проектом, разбор каждого этапа под руководством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Актуальность темы проекта. Твоё знакомство с понятием «актуальность»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EC6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Беседа-рассуждение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C068A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Познакомить с понятием «актуальность»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A423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Запоминать толкование новых понятий.  </w:t>
            </w:r>
            <w:r w:rsidR="000C068A" w:rsidRPr="00E91877">
              <w:rPr>
                <w:rFonts w:ascii="Times New Roman" w:hAnsi="Times New Roman"/>
              </w:rPr>
              <w:t>Находить важные, существенные признаки в любом начинании, в любом процессе.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2B25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Осмысливание задач. Умение отвечать на вопрос: чему нужно научиться для решения поставленной задачи?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Проблема. Решение проблемы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C068A" w:rsidP="00A423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Познакомить с понятием «проблема»</w:t>
            </w:r>
            <w:r w:rsidR="00A4231F" w:rsidRPr="00E91877">
              <w:rPr>
                <w:rFonts w:ascii="Times New Roman" w:hAnsi="Times New Roman"/>
              </w:rPr>
              <w:t xml:space="preserve">, « лидер». </w:t>
            </w:r>
            <w:r w:rsidRPr="00E91877">
              <w:rPr>
                <w:rFonts w:ascii="Times New Roman" w:hAnsi="Times New Roman"/>
              </w:rPr>
              <w:t xml:space="preserve">Научить будущих проектантов видеть проблему, определять цель, составлять план действий и решать вопрос. Показать, как на проблему можно </w:t>
            </w:r>
            <w:r w:rsidRPr="00E91877">
              <w:rPr>
                <w:rFonts w:ascii="Times New Roman" w:hAnsi="Times New Roman"/>
              </w:rPr>
              <w:lastRenderedPageBreak/>
              <w:t>смотреть с разных сторон</w:t>
            </w:r>
            <w:r w:rsidR="00A4231F" w:rsidRPr="00E91877">
              <w:rPr>
                <w:rFonts w:ascii="Times New Roman" w:hAnsi="Times New Roman"/>
              </w:rPr>
              <w:t>. Работать над сплочением коллектива и формированием команды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A4231F" w:rsidP="00A423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lastRenderedPageBreak/>
              <w:t xml:space="preserve">Запоминать толкование новых понятий. Видеть проблему. </w:t>
            </w:r>
            <w:r w:rsidR="000C068A" w:rsidRPr="00E91877">
              <w:rPr>
                <w:rFonts w:ascii="Times New Roman" w:hAnsi="Times New Roman"/>
              </w:rPr>
              <w:t xml:space="preserve">Обозначать по-своему алгоритм решения проблемы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A4231F" w:rsidP="00F45E4D">
            <w:pPr>
              <w:autoSpaceDE w:val="0"/>
              <w:rPr>
                <w:rStyle w:val="Zag11"/>
                <w:rFonts w:ascii="Times New Roman" w:eastAsiaTheme="majorEastAsia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Формировать компетентность взаимодействия. Развитие умения договариваться и приходить к общему решению в совместной работе, в том числе и в ситуации конфликта и столкновении интересов.  </w:t>
            </w:r>
            <w:r w:rsidRPr="00E91877">
              <w:rPr>
                <w:rFonts w:ascii="Times New Roman" w:hAnsi="Times New Roman"/>
              </w:rPr>
              <w:t xml:space="preserve">Открывать в знакомом предмете новое, быть </w:t>
            </w:r>
            <w:r w:rsidRPr="00E91877">
              <w:rPr>
                <w:rFonts w:ascii="Times New Roman" w:hAnsi="Times New Roman"/>
              </w:rPr>
              <w:lastRenderedPageBreak/>
              <w:t>наблюдательным</w:t>
            </w:r>
          </w:p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Выработка гипотезы-предположения</w:t>
            </w:r>
            <w:r w:rsidR="00A4231F" w:rsidRPr="00E91877">
              <w:rPr>
                <w:rFonts w:ascii="Times New Roman" w:hAnsi="Times New Roman"/>
              </w:rPr>
              <w:t>. Твоё знакомство с понятиями «выработка», «гипотеза», предположение»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Беседа-рассуждение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A423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Знакомство с понятиями «выработка», «гипотеза», предположение»</w:t>
            </w:r>
            <w:r w:rsidR="00075A77" w:rsidRPr="00E91877">
              <w:rPr>
                <w:rFonts w:ascii="Times New Roman" w:hAnsi="Times New Roman"/>
              </w:rPr>
              <w:t>. Руководить деятельностью детей по выдвижению гипотез детьми.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A4231F" w:rsidP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Запоминать толкование новых понятий. Выдвигать гипотезы, сравнивать свою гипотезу с гипотезами, которые придумали одноклассники</w:t>
            </w:r>
            <w:r w:rsidR="00461C77" w:rsidRPr="00E91877">
              <w:rPr>
                <w:rFonts w:ascii="Times New Roman" w:hAnsi="Times New Roman"/>
              </w:rPr>
              <w:t>.</w:t>
            </w:r>
            <w:r w:rsidR="004B560F" w:rsidRPr="00E91877">
              <w:rPr>
                <w:rFonts w:ascii="Times New Roman" w:hAnsi="Times New Roman"/>
                <w:highlight w:val="yellow"/>
              </w:rPr>
              <w:t xml:space="preserve"> </w:t>
            </w:r>
            <w:r w:rsidR="00461C77" w:rsidRPr="00E918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A4231F">
            <w:pPr>
              <w:spacing w:after="0" w:line="240" w:lineRule="auto"/>
              <w:jc w:val="both"/>
              <w:rPr>
                <w:rStyle w:val="Zag11"/>
                <w:rFonts w:ascii="Times New Roman" w:eastAsiaTheme="majorEastAsia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Формировать умения высказывать предположения о неизвестном, предположения способа проверки своих гипотез, умения инсценировать поиск и пробу известных и неизвестных способов действий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034D4E" w:rsidRPr="00E91877" w:rsidRDefault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Мини-выступления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75A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Объяснить, что такое цель проекта. Обучение нахождению способа решения проблемы (цели проекта)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Учится работать с реальными объектами как с источниками информации, выдвигает гипотезы, делает выводы и обобщения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7" w:rsidRPr="00E91877" w:rsidRDefault="00075A77" w:rsidP="00E91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Развивать умения видеть и формулировать проблему и придумывать способ решения данной проблемы</w:t>
            </w:r>
            <w:r w:rsidR="00E91877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. </w:t>
            </w:r>
            <w:r w:rsidR="00E91877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Получение первоначальных навыков сотрудничества, работа над общим делом; проявление творчества.</w:t>
            </w:r>
          </w:p>
          <w:p w:rsidR="00F45E4D" w:rsidRPr="00E91877" w:rsidRDefault="00F45E4D" w:rsidP="00075A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1877" w:rsidRPr="00E91877" w:rsidTr="0069138F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7" w:rsidRPr="00E91877" w:rsidRDefault="00E91877" w:rsidP="00E91877">
            <w:pPr>
              <w:spacing w:after="0" w:line="240" w:lineRule="auto"/>
              <w:jc w:val="center"/>
              <w:rPr>
                <w:rStyle w:val="Zag11"/>
                <w:rFonts w:ascii="Times New Roman" w:eastAsiaTheme="majorEastAsia" w:hAnsi="Times New Roman"/>
                <w:b/>
                <w:color w:val="000000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b/>
                <w:color w:val="000000"/>
              </w:rPr>
              <w:t>2 четверть (7 часов)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Задачи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Мини-выступления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75A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Работа над проектным понятием «задача проекта». Организация и </w:t>
            </w:r>
            <w:r w:rsidRPr="00E91877">
              <w:rPr>
                <w:rFonts w:ascii="Times New Roman" w:hAnsi="Times New Roman"/>
              </w:rPr>
              <w:lastRenderedPageBreak/>
              <w:t>проведение работы для поиска способа или способов решения проблемы проекта. «Зажечь» детей идеей, обеспечить пусковой механизм творческой активности и возбудить желание разрешить проблему проекта.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75A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lastRenderedPageBreak/>
              <w:t>Участвовать в диалоге. Формулировать задачи проекта «Дети и компьютерные игры»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E" w:rsidRPr="00E91877" w:rsidRDefault="00075A77" w:rsidP="00B625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Формирование умения и способностей в поиске способов решения проблемы проекта</w:t>
            </w:r>
            <w:r w:rsidR="00B625BE" w:rsidRPr="00E91877">
              <w:rPr>
                <w:rFonts w:ascii="Times New Roman" w:hAnsi="Times New Roman"/>
              </w:rPr>
              <w:t xml:space="preserve">. </w:t>
            </w:r>
            <w:r w:rsidR="00B625BE" w:rsidRPr="00E91877">
              <w:rPr>
                <w:rFonts w:ascii="Times New Roman" w:hAnsi="Times New Roman"/>
              </w:rPr>
              <w:lastRenderedPageBreak/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 w:rsidR="00B625B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</w:t>
            </w:r>
          </w:p>
          <w:p w:rsidR="00F45E4D" w:rsidRPr="00E91877" w:rsidRDefault="00F45E4D" w:rsidP="00B625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DC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Сбор информации для проекта</w:t>
            </w:r>
            <w:r w:rsidR="00DC32F4" w:rsidRPr="00E91877">
              <w:rPr>
                <w:rFonts w:ascii="Times New Roman" w:hAnsi="Times New Roman"/>
              </w:rPr>
              <w:t xml:space="preserve">. </w:t>
            </w:r>
            <w:proofErr w:type="gramStart"/>
            <w:r w:rsidR="00DC32F4" w:rsidRPr="00E91877">
              <w:rPr>
                <w:rFonts w:ascii="Times New Roman" w:hAnsi="Times New Roman"/>
              </w:rPr>
              <w:t xml:space="preserve">Твоё знакомство с понятиями: «сбор», «информация», энциклопедия», «интернет», книги, газеты, журналы». 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75A77" w:rsidP="006C2A7C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Дать понятия: «сбор», «информация», энциклопедия», «интернет», книги, газеты, журналы»</w:t>
            </w:r>
            <w:r w:rsidR="006C2A7C" w:rsidRPr="00E91877">
              <w:rPr>
                <w:rFonts w:ascii="Times New Roman" w:hAnsi="Times New Roman"/>
              </w:rPr>
              <w:t>. Учить собирать информацию для проекта и выделять в ней главное.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61C77" w:rsidP="006C2A7C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Наблюдает, осуществляет сравнение, сходство и различие выдвигает гипотезы, делает выводы и обобщения, классифицирует, рассуждает, анализирует, учится работать с реальными объектами как с источниками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6C2A7C" w:rsidP="007D77B7">
            <w:pPr>
              <w:snapToGrid w:val="0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Развивать умение интерпретировать и обобщать информацию, выбирать способы получения информации.  </w:t>
            </w:r>
            <w:r w:rsidR="00F45E4D" w:rsidRPr="00E91877">
              <w:rPr>
                <w:rFonts w:ascii="Times New Roman" w:hAnsi="Times New Roman"/>
              </w:rPr>
              <w:t xml:space="preserve"> Структурирование информации, выделение главного. Умение</w:t>
            </w:r>
          </w:p>
          <w:p w:rsidR="00034D4E" w:rsidRPr="00E91877" w:rsidRDefault="00F45E4D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осуществлять анализ объектов с выделением существен</w:t>
            </w:r>
            <w:r w:rsidRPr="00E91877">
              <w:rPr>
                <w:rFonts w:ascii="Times New Roman" w:hAnsi="Times New Roman"/>
              </w:rPr>
              <w:softHyphen/>
              <w:t>ных и несущественных признаков.</w:t>
            </w:r>
            <w:r w:rsidR="00034D4E" w:rsidRPr="00E91877">
              <w:rPr>
                <w:rFonts w:ascii="Times New Roman" w:hAnsi="Times New Roman"/>
                <w:b/>
              </w:rPr>
              <w:t xml:space="preserve"> </w:t>
            </w:r>
            <w:r w:rsidR="00034D4E" w:rsidRPr="00E91877">
              <w:rPr>
                <w:rFonts w:ascii="Times New Roman" w:hAnsi="Times New Roman"/>
              </w:rPr>
              <w:t xml:space="preserve"> </w:t>
            </w:r>
            <w:r w:rsidR="00E91877" w:rsidRPr="00E91877">
              <w:rPr>
                <w:rFonts w:ascii="Times New Roman" w:hAnsi="Times New Roman"/>
              </w:rPr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F45E4D" w:rsidRPr="00E91877" w:rsidRDefault="00F45E4D" w:rsidP="007D77B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4F77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Знакомство с интересными людьми. Интервью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6C2A7C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Дать понятия: «интервью», «интервьюер»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6C2A7C" w:rsidP="006C2A7C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Запоминать толкование новых понятий. Использовать в </w:t>
            </w:r>
            <w:proofErr w:type="gramStart"/>
            <w:r w:rsidRPr="00E91877">
              <w:rPr>
                <w:rFonts w:ascii="Times New Roman" w:hAnsi="Times New Roman"/>
              </w:rPr>
              <w:t>речи</w:t>
            </w:r>
            <w:proofErr w:type="gramEnd"/>
            <w:r w:rsidRPr="00E91877">
              <w:rPr>
                <w:rFonts w:ascii="Times New Roman" w:hAnsi="Times New Roman"/>
              </w:rPr>
              <w:t xml:space="preserve">    ранее </w:t>
            </w:r>
            <w:r w:rsidRPr="00E91877">
              <w:rPr>
                <w:rFonts w:ascii="Times New Roman" w:hAnsi="Times New Roman"/>
              </w:rPr>
              <w:lastRenderedPageBreak/>
              <w:t xml:space="preserve">изученные понятия.    </w:t>
            </w:r>
            <w:r w:rsidR="00F45E4D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Активно участвовать в обсуждении вопросов.</w:t>
            </w: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Самостоятельно выполнять задания по сбору информации к проекту. Играть в игру</w:t>
            </w:r>
            <w:proofErr w:type="gramStart"/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»и</w:t>
            </w:r>
            <w:proofErr w:type="gramEnd"/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нтересное интервью»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6C2A7C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 xml:space="preserve">Формировать умение брать интервью, умения вести и участвовать в дискуссии, развитие коммуникативной 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компетенции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034D4E" w:rsidRPr="00E91877" w:rsidRDefault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Обработка информации. Отбор значимой информации</w:t>
            </w:r>
            <w:r w:rsidR="00DC32F4" w:rsidRPr="00E91877">
              <w:rPr>
                <w:rFonts w:ascii="Times New Roman" w:hAnsi="Times New Roman"/>
              </w:rPr>
              <w:t>. Твоё знакомство с понятиями «обработка информации», «отбор».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Мини - проекты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6C2A7C" w:rsidP="006C2A7C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Дать понятия: «обработка информации», «отбор»</w:t>
            </w:r>
            <w:r w:rsidR="00283A46" w:rsidRPr="00E91877">
              <w:rPr>
                <w:rFonts w:ascii="Times New Roman" w:hAnsi="Times New Roman"/>
              </w:rPr>
              <w:t>. Руководство деятельностью учащихся по отбору значимой информации о лошадях из текстов.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6C2A7C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Запоминать толкование новых понятий.</w:t>
            </w:r>
            <w:r w:rsidR="00283A46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Самостоятельный поиск необходимой информации. Поиск недостающей информации у взрослых (учитель, родители). Анализировать и обобщать собранные сведения о лошадях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6C2A7C" w:rsidP="00283A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Развитие информационной компетентности, формирование умения отсеять лишние данные и умение видеть дефицит данных, умения выделять из предоставленной информации ту, которая необходима для решения поставленной задачи. 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Создание продукта проекта. Твоё знакомство с понятиями «макет», поделка»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Исследовательская работа: составление сообщений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283A46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Познакомить  с понятиями: «продукт проекта» </w:t>
            </w:r>
            <w:proofErr w:type="gramStart"/>
            <w:r w:rsidRPr="00E91877">
              <w:rPr>
                <w:rFonts w:ascii="Times New Roman" w:hAnsi="Times New Roman"/>
              </w:rPr>
              <w:t xml:space="preserve">( </w:t>
            </w:r>
            <w:proofErr w:type="gramEnd"/>
            <w:r w:rsidRPr="00E91877">
              <w:rPr>
                <w:rFonts w:ascii="Times New Roman" w:hAnsi="Times New Roman"/>
              </w:rPr>
              <w:t>«макет», поделка»).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Учить создавать собственные творческие замыслы и доводить их до воплощения в творческом продукте.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283A46" w:rsidP="00283A46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Работа над понятием «продукт проекта» по заданиям тетради.</w:t>
            </w:r>
            <w:r w:rsidR="00DC32F4" w:rsidRPr="00E91877">
              <w:rPr>
                <w:rFonts w:ascii="Times New Roman" w:hAnsi="Times New Roman"/>
              </w:rPr>
              <w:t xml:space="preserve"> </w:t>
            </w:r>
            <w:r w:rsidR="00F45E4D" w:rsidRPr="00E91877">
              <w:rPr>
                <w:rFonts w:ascii="Times New Roman" w:hAnsi="Times New Roman"/>
              </w:rPr>
              <w:t>Выполнять исследование и работать над проектом, анализируя информацию</w:t>
            </w:r>
            <w:proofErr w:type="gramStart"/>
            <w:r w:rsidRPr="00E91877">
              <w:rPr>
                <w:rFonts w:ascii="Times New Roman" w:hAnsi="Times New Roman"/>
              </w:rPr>
              <w:t xml:space="preserve"> ,</w:t>
            </w:r>
            <w:proofErr w:type="gramEnd"/>
            <w:r w:rsidRPr="00E91877">
              <w:rPr>
                <w:rFonts w:ascii="Times New Roman" w:hAnsi="Times New Roman"/>
              </w:rPr>
              <w:t xml:space="preserve"> данную в рабочей тетради.</w:t>
            </w:r>
            <w:r w:rsidR="00F45E4D" w:rsidRPr="00E91877">
              <w:rPr>
                <w:rFonts w:ascii="Times New Roman" w:hAnsi="Times New Roman"/>
              </w:rPr>
              <w:t>. Подготовить сообщения о своих коллекциях.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283A46" w:rsidP="00283A4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Овладение средствами и способами воплощения собственных замыслов. </w:t>
            </w:r>
            <w:r w:rsidR="00F45E4D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Получение первоначальных навыков сотрудничества, работа над общим делом. 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Играем в учёных. Это интересно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283A46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Проведение опыта по превращению белого </w:t>
            </w:r>
            <w:r w:rsidRPr="00E91877">
              <w:rPr>
                <w:rFonts w:ascii="Times New Roman" w:hAnsi="Times New Roman"/>
              </w:rPr>
              <w:lastRenderedPageBreak/>
              <w:t>мелка в цветной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283A46" w:rsidP="00283A46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lastRenderedPageBreak/>
              <w:t xml:space="preserve">Ответы по домашнему заданию: дети </w:t>
            </w:r>
            <w:r w:rsidRPr="00E91877">
              <w:rPr>
                <w:rFonts w:ascii="Times New Roman" w:hAnsi="Times New Roman"/>
              </w:rPr>
              <w:lastRenderedPageBreak/>
              <w:t>рассказывают о достопримечательности городов, в которых побывали. Анализ результата опыта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283A46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Применять знания на практике</w:t>
            </w:r>
            <w:r w:rsidR="00B625BE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.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034D4E" w:rsidRPr="00E91877" w:rsidRDefault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Тест. «Чему ты научился?»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Решение теста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F591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Организация беседы о результатах опыта, проведённого дома. Организация проверки заданий теста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F591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Рассказ о результатах опыта. Самостоятельная работа с последующей проверкой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3F5917" w:rsidP="003F59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Формирование умения правильно использовать изученные проектные понятия в процессе самостоятельной работы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Мини-сообщения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F5917" w:rsidP="003F591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Ознакомление с понятием «выступление». Руководство деятельностью детей по подготовке мин</w:t>
            </w:r>
            <w:proofErr w:type="gramStart"/>
            <w:r w:rsidRPr="00E91877">
              <w:rPr>
                <w:rFonts w:ascii="Times New Roman" w:hAnsi="Times New Roman"/>
              </w:rPr>
              <w:t>и-</w:t>
            </w:r>
            <w:proofErr w:type="gramEnd"/>
            <w:r w:rsidRPr="00E91877">
              <w:rPr>
                <w:rFonts w:ascii="Times New Roman" w:hAnsi="Times New Roman"/>
              </w:rPr>
              <w:t xml:space="preserve"> сообщений и анализу стихотворения 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2F4" w:rsidRPr="00E91877" w:rsidRDefault="003F591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Самостоятельное раскрытие смысла нового понятия «выступление»</w:t>
            </w:r>
            <w:proofErr w:type="gramStart"/>
            <w:r w:rsidRPr="00E91877">
              <w:rPr>
                <w:rFonts w:ascii="Times New Roman" w:hAnsi="Times New Roman"/>
              </w:rPr>
              <w:t>.О</w:t>
            </w:r>
            <w:proofErr w:type="gramEnd"/>
            <w:r w:rsidRPr="00E91877">
              <w:rPr>
                <w:rFonts w:ascii="Times New Roman" w:hAnsi="Times New Roman"/>
              </w:rPr>
              <w:t xml:space="preserve">тбор информации для семиминутного выступления по предложенному плану. Анализ стихотворения </w:t>
            </w:r>
          </w:p>
          <w:p w:rsidR="00F45E4D" w:rsidRPr="00E91877" w:rsidRDefault="003F591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А. </w:t>
            </w:r>
            <w:proofErr w:type="spellStart"/>
            <w:r w:rsidRPr="00E91877">
              <w:rPr>
                <w:rFonts w:ascii="Times New Roman" w:hAnsi="Times New Roman"/>
              </w:rPr>
              <w:t>Барто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4E" w:rsidRPr="00E91877" w:rsidRDefault="003F591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Формирование умения презентовать свои достижения (превращать результат своей работы в продукт, предназначенный для других)</w:t>
            </w:r>
            <w:r w:rsidR="00034D4E" w:rsidRPr="00E91877">
              <w:rPr>
                <w:rFonts w:ascii="Times New Roman" w:hAnsi="Times New Roman"/>
                <w:b/>
              </w:rPr>
              <w:t xml:space="preserve"> 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  <w:b/>
              </w:rPr>
              <w:t xml:space="preserve"> </w:t>
            </w:r>
          </w:p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1877" w:rsidRPr="00E91877" w:rsidTr="00B12BFD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7" w:rsidRPr="00E91877" w:rsidRDefault="00E91877" w:rsidP="00E91877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>3 четверть (10 часов)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Творческая работа. Презентация. Твоё знакомство с понятием «презентация»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F5917" w:rsidP="00595D29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Знакомство с понятием «презентация</w:t>
            </w:r>
            <w:r w:rsidR="00595D29" w:rsidRPr="00E91877">
              <w:rPr>
                <w:rFonts w:ascii="Times New Roman" w:hAnsi="Times New Roman"/>
              </w:rPr>
              <w:t xml:space="preserve"> проекта</w:t>
            </w:r>
            <w:r w:rsidRPr="00E91877">
              <w:rPr>
                <w:rFonts w:ascii="Times New Roman" w:hAnsi="Times New Roman"/>
              </w:rPr>
              <w:t>»</w:t>
            </w:r>
            <w:proofErr w:type="gramStart"/>
            <w:r w:rsidR="00595D29" w:rsidRPr="00E91877">
              <w:rPr>
                <w:rFonts w:ascii="Times New Roman" w:hAnsi="Times New Roman"/>
              </w:rPr>
              <w:t xml:space="preserve"> .</w:t>
            </w:r>
            <w:proofErr w:type="gramEnd"/>
            <w:r w:rsidR="00595D29" w:rsidRPr="00E91877">
              <w:rPr>
                <w:rFonts w:ascii="Times New Roman" w:hAnsi="Times New Roman"/>
              </w:rPr>
              <w:t xml:space="preserve"> Оказание индивидуальной помощи детям по созданию презентации на бумаге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F5917" w:rsidP="00595D29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Мини-сообщения </w:t>
            </w:r>
            <w:proofErr w:type="gramStart"/>
            <w:r w:rsidRPr="00E91877">
              <w:rPr>
                <w:rFonts w:ascii="Times New Roman" w:hAnsi="Times New Roman"/>
              </w:rPr>
              <w:t>детей</w:t>
            </w:r>
            <w:proofErr w:type="gramEnd"/>
            <w:r w:rsidRPr="00E91877">
              <w:rPr>
                <w:rFonts w:ascii="Times New Roman" w:hAnsi="Times New Roman"/>
              </w:rPr>
              <w:t xml:space="preserve"> подготовленные дома</w:t>
            </w:r>
            <w:r w:rsidR="00595D29" w:rsidRPr="00E91877">
              <w:rPr>
                <w:rFonts w:ascii="Times New Roman" w:hAnsi="Times New Roman"/>
              </w:rPr>
              <w:t>. Творческая работа «Моя презентация»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E" w:rsidRPr="00E91877" w:rsidRDefault="003F5917" w:rsidP="00B625BE">
            <w:pPr>
              <w:spacing w:after="0" w:line="240" w:lineRule="auto"/>
              <w:jc w:val="both"/>
              <w:rPr>
                <w:rStyle w:val="Zag11"/>
                <w:rFonts w:ascii="Times New Roman" w:eastAsiaTheme="majorEastAsia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Формирование умения в составлении презентации на бумаге</w:t>
            </w:r>
            <w:r w:rsidR="00B625BE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.</w:t>
            </w:r>
            <w:r w:rsidR="00B625BE" w:rsidRPr="00E91877">
              <w:rPr>
                <w:rFonts w:ascii="Times New Roman" w:hAnsi="Times New Roman"/>
              </w:rPr>
              <w:t xml:space="preserve"> 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 w:rsidR="00B625BE"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</w:t>
            </w:r>
          </w:p>
          <w:p w:rsidR="00034D4E" w:rsidRPr="00E91877" w:rsidRDefault="00034D4E" w:rsidP="00B625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D4E" w:rsidRPr="00E91877" w:rsidRDefault="00034D4E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45E4D" w:rsidRPr="00E91877" w:rsidRDefault="00F45E4D" w:rsidP="003F591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Значимость компьютера в создании проектов. Презентация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Исследовательская работа: мини-доклад. Выставка детских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595D29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Познакомить с компьютерной презентацией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595D29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Самостоятельная работа по заданиям рабочей тетради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075A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eastAsia="@Arial Unicode MS" w:hAnsi="Times New Roman"/>
                <w:color w:val="000000"/>
              </w:rPr>
              <w:t xml:space="preserve">Взаимодействие с участниками проекта. 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Получение первоначальных навыков ролевого взаимодействия со сверстниками</w:t>
            </w:r>
            <w:r w:rsidR="00595D29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по созданию презентаций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DC3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Первые шаги составления презентации на компьютере.</w:t>
            </w:r>
            <w:r w:rsidR="00F45E4D" w:rsidRPr="00E91877">
              <w:rPr>
                <w:rFonts w:ascii="Times New Roman" w:hAnsi="Times New Roman"/>
              </w:rPr>
              <w:t xml:space="preserve"> </w:t>
            </w:r>
            <w:r w:rsidR="00F45E4D" w:rsidRPr="00E91877">
              <w:rPr>
                <w:rFonts w:ascii="Times New Roman" w:hAnsi="Times New Roman"/>
                <w:i/>
              </w:rPr>
              <w:t xml:space="preserve">Программа </w:t>
            </w:r>
            <w:proofErr w:type="gramStart"/>
            <w:r w:rsidR="00F45E4D" w:rsidRPr="00E91877">
              <w:rPr>
                <w:rFonts w:ascii="Times New Roman" w:hAnsi="Times New Roman"/>
                <w:i/>
              </w:rPr>
              <w:t>МРР</w:t>
            </w:r>
            <w:proofErr w:type="gramEnd"/>
            <w:r w:rsidR="00F45E4D" w:rsidRPr="00E91877">
              <w:rPr>
                <w:rFonts w:ascii="Times New Roman" w:hAnsi="Times New Roman"/>
                <w:i/>
              </w:rPr>
              <w:t>-</w:t>
            </w:r>
            <w:r w:rsidR="00F45E4D" w:rsidRPr="00E91877">
              <w:rPr>
                <w:rFonts w:ascii="Times New Roman" w:hAnsi="Times New Roman"/>
                <w:i/>
                <w:lang w:val="en-US"/>
              </w:rPr>
              <w:t>Microsoft</w:t>
            </w:r>
            <w:r w:rsidR="00F45E4D" w:rsidRPr="00E91877">
              <w:rPr>
                <w:rFonts w:ascii="Times New Roman" w:hAnsi="Times New Roman"/>
                <w:i/>
              </w:rPr>
              <w:t xml:space="preserve"> </w:t>
            </w:r>
            <w:r w:rsidR="00F45E4D" w:rsidRPr="00E91877">
              <w:rPr>
                <w:rFonts w:ascii="Times New Roman" w:hAnsi="Times New Roman"/>
                <w:i/>
                <w:lang w:val="en-US"/>
              </w:rPr>
              <w:t>Power</w:t>
            </w:r>
            <w:r w:rsidR="00F45E4D" w:rsidRPr="00E91877">
              <w:rPr>
                <w:rFonts w:ascii="Times New Roman" w:hAnsi="Times New Roman"/>
                <w:i/>
              </w:rPr>
              <w:t xml:space="preserve"> </w:t>
            </w:r>
            <w:r w:rsidR="00F45E4D" w:rsidRPr="00E91877">
              <w:rPr>
                <w:rFonts w:ascii="Times New Roman" w:hAnsi="Times New Roman"/>
                <w:i/>
                <w:lang w:val="en-US"/>
              </w:rPr>
              <w:t>Point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Работа с компьютером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595D29" w:rsidP="00595D29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Познакомить с программой </w:t>
            </w:r>
            <w:proofErr w:type="gramStart"/>
            <w:r w:rsidRPr="00E91877">
              <w:rPr>
                <w:rFonts w:ascii="Times New Roman" w:hAnsi="Times New Roman"/>
              </w:rPr>
              <w:t>МРР</w:t>
            </w:r>
            <w:proofErr w:type="gramEnd"/>
            <w:r w:rsidRPr="00E91877">
              <w:rPr>
                <w:rFonts w:ascii="Times New Roman" w:hAnsi="Times New Roman"/>
              </w:rPr>
              <w:t>-</w:t>
            </w:r>
            <w:r w:rsidRPr="00E91877">
              <w:rPr>
                <w:rFonts w:ascii="Times New Roman" w:hAnsi="Times New Roman"/>
                <w:lang w:val="en-US"/>
              </w:rPr>
              <w:t>Microsoft</w:t>
            </w:r>
            <w:r w:rsidRPr="00E91877">
              <w:rPr>
                <w:rFonts w:ascii="Times New Roman" w:hAnsi="Times New Roman"/>
              </w:rPr>
              <w:t xml:space="preserve"> </w:t>
            </w:r>
            <w:r w:rsidRPr="00E91877">
              <w:rPr>
                <w:rFonts w:ascii="Times New Roman" w:hAnsi="Times New Roman"/>
                <w:lang w:val="en-US"/>
              </w:rPr>
              <w:t>Power</w:t>
            </w:r>
            <w:r w:rsidRPr="00E91877">
              <w:rPr>
                <w:rFonts w:ascii="Times New Roman" w:hAnsi="Times New Roman"/>
              </w:rPr>
              <w:t xml:space="preserve"> </w:t>
            </w:r>
            <w:r w:rsidRPr="00E91877">
              <w:rPr>
                <w:rFonts w:ascii="Times New Roman" w:hAnsi="Times New Roman"/>
                <w:lang w:val="en-US"/>
              </w:rPr>
              <w:t>Point</w:t>
            </w:r>
            <w:r w:rsidRPr="00E91877">
              <w:rPr>
                <w:rFonts w:ascii="Times New Roman" w:hAnsi="Times New Roman"/>
              </w:rPr>
              <w:t>. Обучение первым шагам  составления презентации на компьютере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595D29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Практическая работа на компьютере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595D29" w:rsidP="00595D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 xml:space="preserve">Развитие умения работать в программе </w:t>
            </w:r>
            <w:proofErr w:type="gramStart"/>
            <w:r w:rsidRPr="00E91877">
              <w:rPr>
                <w:rFonts w:ascii="Times New Roman" w:hAnsi="Times New Roman"/>
              </w:rPr>
              <w:t>МРР</w:t>
            </w:r>
            <w:proofErr w:type="gramEnd"/>
            <w:r w:rsidRPr="00E91877">
              <w:rPr>
                <w:rFonts w:ascii="Times New Roman" w:hAnsi="Times New Roman"/>
              </w:rPr>
              <w:t>-</w:t>
            </w:r>
            <w:r w:rsidRPr="00E91877">
              <w:rPr>
                <w:rFonts w:ascii="Times New Roman" w:hAnsi="Times New Roman"/>
                <w:lang w:val="en-US"/>
              </w:rPr>
              <w:t>Microsoft</w:t>
            </w:r>
            <w:r w:rsidRPr="00E91877">
              <w:rPr>
                <w:rFonts w:ascii="Times New Roman" w:hAnsi="Times New Roman"/>
              </w:rPr>
              <w:t xml:space="preserve"> </w:t>
            </w:r>
            <w:r w:rsidRPr="00E91877">
              <w:rPr>
                <w:rFonts w:ascii="Times New Roman" w:hAnsi="Times New Roman"/>
                <w:lang w:val="en-US"/>
              </w:rPr>
              <w:t>Power</w:t>
            </w:r>
            <w:r w:rsidRPr="00E91877">
              <w:rPr>
                <w:rFonts w:ascii="Times New Roman" w:hAnsi="Times New Roman"/>
              </w:rPr>
              <w:t xml:space="preserve"> </w:t>
            </w:r>
            <w:r w:rsidRPr="00E91877">
              <w:rPr>
                <w:rFonts w:ascii="Times New Roman" w:hAnsi="Times New Roman"/>
                <w:lang w:val="en-US"/>
              </w:rPr>
              <w:t>Point</w:t>
            </w:r>
            <w:r w:rsidRPr="00E91877">
              <w:rPr>
                <w:rFonts w:ascii="Times New Roman" w:hAnsi="Times New Roman"/>
              </w:rPr>
              <w:t xml:space="preserve"> </w:t>
            </w:r>
            <w:r w:rsidR="00F45E4D" w:rsidRPr="00E91877">
              <w:rPr>
                <w:rFonts w:ascii="Times New Roman" w:hAnsi="Times New Roman"/>
              </w:rPr>
              <w:t xml:space="preserve">Умение </w:t>
            </w:r>
            <w:r w:rsidRPr="00E91877">
              <w:rPr>
                <w:rFonts w:ascii="Times New Roman" w:hAnsi="Times New Roman"/>
              </w:rPr>
              <w:t>организовать свою деятельность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705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Первые шаги составления презентации на компьютере.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Работа с компьютером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70542B" w:rsidP="0070542B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Руководство деятельностью </w:t>
            </w:r>
            <w:proofErr w:type="gramStart"/>
            <w:r w:rsidRPr="00E91877">
              <w:rPr>
                <w:rFonts w:ascii="Times New Roman" w:hAnsi="Times New Roman"/>
              </w:rPr>
              <w:t>обучающихся</w:t>
            </w:r>
            <w:proofErr w:type="gramEnd"/>
            <w:r w:rsidRPr="00E91877">
              <w:rPr>
                <w:rFonts w:ascii="Times New Roman" w:hAnsi="Times New Roman"/>
              </w:rPr>
              <w:t xml:space="preserve"> по ознакомлению с кнопками клавиатуры компьютера. Репетиция шагов на компьютере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70542B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Практическая работа на компьютере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Получение первоначальных навыков сотрудничества, ролевого взаимодействия со сверстниками, взрослыми в учебно-трудовой деятельности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705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Совмещение текста выступления с показом презентации</w:t>
            </w:r>
            <w:r w:rsidR="0070542B" w:rsidRPr="00E91877">
              <w:rPr>
                <w:rFonts w:ascii="Times New Roman" w:hAnsi="Times New Roman"/>
              </w:rPr>
              <w:t>. Подробное выступление перед знакомой и незнакомой аудиторией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70542B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Пошаговая инструкция учителя к подготовке выступления перед аудиторией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70542B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Активно участвовать в диалоге. Репетиция выступления перед аудиторией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4E" w:rsidRPr="00E91877" w:rsidRDefault="0070542B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Формирование и развитие коммуникативной компетентности, а именно у</w:t>
            </w:r>
            <w:r w:rsidR="00F45E4D" w:rsidRPr="00E91877">
              <w:rPr>
                <w:rFonts w:ascii="Times New Roman" w:hAnsi="Times New Roman"/>
              </w:rPr>
              <w:t>мени</w:t>
            </w:r>
            <w:r w:rsidRPr="00E91877">
              <w:rPr>
                <w:rFonts w:ascii="Times New Roman" w:hAnsi="Times New Roman"/>
              </w:rPr>
              <w:t>я</w:t>
            </w:r>
            <w:r w:rsidR="00F45E4D" w:rsidRPr="00E91877">
              <w:rPr>
                <w:rFonts w:ascii="Times New Roman" w:hAnsi="Times New Roman"/>
              </w:rPr>
              <w:t xml:space="preserve"> уверенно </w:t>
            </w:r>
            <w:r w:rsidRPr="00E91877">
              <w:rPr>
                <w:rFonts w:ascii="Times New Roman" w:hAnsi="Times New Roman"/>
              </w:rPr>
              <w:t>«</w:t>
            </w:r>
            <w:r w:rsidR="00F45E4D" w:rsidRPr="00E91877">
              <w:rPr>
                <w:rFonts w:ascii="Times New Roman" w:hAnsi="Times New Roman"/>
              </w:rPr>
              <w:t>держать</w:t>
            </w:r>
            <w:r w:rsidRPr="00E91877">
              <w:rPr>
                <w:rFonts w:ascii="Times New Roman" w:hAnsi="Times New Roman"/>
              </w:rPr>
              <w:t>»</w:t>
            </w:r>
            <w:r w:rsidR="00F45E4D" w:rsidRPr="00E91877">
              <w:rPr>
                <w:rFonts w:ascii="Times New Roman" w:hAnsi="Times New Roman"/>
              </w:rPr>
              <w:t xml:space="preserve"> себя во время выступления</w:t>
            </w:r>
            <w:r w:rsidRPr="00E91877">
              <w:rPr>
                <w:rFonts w:ascii="Times New Roman" w:hAnsi="Times New Roman"/>
              </w:rPr>
              <w:t xml:space="preserve"> и владеть аудиторией («держать» в поле зрения)</w:t>
            </w:r>
            <w:r w:rsidR="00F45E4D" w:rsidRPr="00E91877">
              <w:rPr>
                <w:rFonts w:ascii="Times New Roman" w:hAnsi="Times New Roman"/>
              </w:rPr>
              <w:t xml:space="preserve"> Артистические умения. Умение отвечать на незапланированные вопросы.</w:t>
            </w:r>
            <w:r w:rsidR="00034D4E" w:rsidRPr="00E91877">
              <w:rPr>
                <w:rFonts w:ascii="Times New Roman" w:hAnsi="Times New Roman"/>
                <w:b/>
              </w:rPr>
              <w:t xml:space="preserve"> 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lastRenderedPageBreak/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F45E4D" w:rsidRPr="00E91877" w:rsidRDefault="00F45E4D" w:rsidP="007054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916289">
        <w:trPr>
          <w:trHeight w:val="213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C6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Работа в малых группах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A17FD6" w:rsidP="00B625B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Организовывает процесс обучения в режиме речевого творческого развития, решает задачи интеллектуального, нравственного, эстетического воспитания и развития младших школьников.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3C6E2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Построение устного сообщения о проделанной работе, выбор различных средств наглядности при выступлении.</w:t>
            </w:r>
            <w:r w:rsidRPr="00E91877">
              <w:rPr>
                <w:rFonts w:ascii="Times New Roman" w:hAnsi="Times New Roman"/>
              </w:rPr>
              <w:t xml:space="preserve"> Рассказы о своих впечатлениях от пробного выступления. Оценка своего выступления по пятибалльной шкале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3C6E27" w:rsidP="003C6E27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умения отстаивать свою точку зрения, развитие находчивости, уверенности в себе. Развивать </w:t>
            </w:r>
            <w:r w:rsidR="00F45E4D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навыки монологической речи.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Обучение рефлексии.</w:t>
            </w:r>
          </w:p>
          <w:p w:rsidR="00034D4E" w:rsidRPr="00E91877" w:rsidRDefault="00E91877" w:rsidP="00034D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>Д</w:t>
            </w:r>
            <w:r w:rsidR="00034D4E" w:rsidRPr="00E91877">
              <w:rPr>
                <w:rFonts w:ascii="Times New Roman" w:hAnsi="Times New Roman"/>
              </w:rPr>
              <w:t>оброжелательность, доверие и внимание к людям, готовность к сотрудничеству и дружбе</w:t>
            </w:r>
          </w:p>
          <w:p w:rsidR="00034D4E" w:rsidRPr="00E91877" w:rsidRDefault="00034D4E" w:rsidP="003C6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B560F" w:rsidP="004B5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Тест </w:t>
            </w:r>
            <w:r w:rsidR="00F45E4D" w:rsidRPr="00E91877">
              <w:rPr>
                <w:rFonts w:ascii="Times New Roman" w:hAnsi="Times New Roman"/>
              </w:rPr>
              <w:t xml:space="preserve"> «Добрые советы проектанту от Мудрого Дельфина»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Решение теста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B560F" w:rsidP="004B560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Выявление объёма накопленных знаний во время проектной деятельности, поверка на сохранность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B560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Самостоятельное выполнение теста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BE" w:rsidRPr="00E91877" w:rsidRDefault="00B625BE" w:rsidP="00B625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Формирование ключевой компетентности в отношении владения информацией: правильно, осознанно читать (про себя) простой научно - популярный текст; определять главную мысль текста.</w:t>
            </w: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 xml:space="preserve"> </w:t>
            </w:r>
          </w:p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Творческая работа. Составление визитки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B560F" w:rsidP="004B560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Познакомить с понятиями «визитка» и «визитная карточка». Учить составлять визитку. Подготовить раздаточный материал с названием школы, фамилией, </w:t>
            </w:r>
            <w:r w:rsidRPr="00E91877">
              <w:rPr>
                <w:rFonts w:ascii="Times New Roman" w:hAnsi="Times New Roman"/>
              </w:rPr>
              <w:lastRenderedPageBreak/>
              <w:t>именем и отчеством учителя-руководителя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B560F" w:rsidP="004B560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lastRenderedPageBreak/>
              <w:t xml:space="preserve">Участвует в коллективной работе по составлению титульного листа визитки. Составляет титульный лист визитки своего </w:t>
            </w:r>
            <w:proofErr w:type="gramStart"/>
            <w:r w:rsidRPr="00E91877">
              <w:rPr>
                <w:rFonts w:ascii="Times New Roman" w:hAnsi="Times New Roman"/>
              </w:rPr>
              <w:t>проекта</w:t>
            </w:r>
            <w:proofErr w:type="gramEnd"/>
            <w:r w:rsidRPr="00E91877">
              <w:rPr>
                <w:rFonts w:ascii="Times New Roman" w:hAnsi="Times New Roman"/>
              </w:rPr>
              <w:t xml:space="preserve"> на отдельном листе используя </w:t>
            </w:r>
            <w:r w:rsidRPr="00E91877">
              <w:rPr>
                <w:rFonts w:ascii="Times New Roman" w:hAnsi="Times New Roman"/>
              </w:rPr>
              <w:lastRenderedPageBreak/>
              <w:t>подсказки рабочей тетради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4B56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 xml:space="preserve"> Формирование умения создавать собственные творческие замыслы и доводить их до воплощения в творческом продукте.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Самоанализ. Работа над понятием «самоанализ»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D831D4" w:rsidP="00D83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Самостоятельная работа по оценке   умений и </w:t>
            </w:r>
            <w:proofErr w:type="gramStart"/>
            <w:r w:rsidRPr="00E91877">
              <w:rPr>
                <w:rFonts w:ascii="Times New Roman" w:hAnsi="Times New Roman"/>
              </w:rPr>
              <w:t>навыков</w:t>
            </w:r>
            <w:proofErr w:type="gramEnd"/>
            <w:r w:rsidRPr="00E91877">
              <w:rPr>
                <w:rFonts w:ascii="Times New Roman" w:hAnsi="Times New Roman"/>
              </w:rPr>
              <w:t xml:space="preserve"> приобретённых  в процессе проектной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D831D4" w:rsidP="00D831D4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Дать понятие самоанализа (рефлексии)</w:t>
            </w:r>
            <w:r w:rsidR="00B625BE" w:rsidRPr="00E91877">
              <w:rPr>
                <w:rFonts w:ascii="Times New Roman" w:hAnsi="Times New Roman"/>
              </w:rPr>
              <w:t>. Учить универсальным учебным действиям (УУД).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D831D4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Самооценка: рефлексивные умения, поисковые умения, коммуникативные умения (навыки общения), презентационные умения и навыки. Составление примерного текста самоанализа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4B560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Формирование умений контролировать и оценивать свою деятельность</w:t>
            </w:r>
            <w:r w:rsidR="00D831D4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 и продвижение в её разных видах (рефлексия)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Играем в учёных. Это интересно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D831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Практическая работа (опыты)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D831D4" w:rsidP="000B77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Подготовить рисунок с изображением дома, прозрачную стеклянную банку с водой</w:t>
            </w:r>
            <w:r w:rsidR="000B771F" w:rsidRPr="00E91877">
              <w:rPr>
                <w:rFonts w:ascii="Times New Roman" w:hAnsi="Times New Roman"/>
              </w:rPr>
              <w:t>. Провести опыт по использованию воды вместо линзы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B771F" w:rsidP="00B625B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Активно участвовать в диалоге</w:t>
            </w:r>
            <w:r w:rsidR="00B625BE" w:rsidRPr="00E91877">
              <w:rPr>
                <w:rFonts w:ascii="Times New Roman" w:hAnsi="Times New Roman"/>
              </w:rPr>
              <w:t>. Наблюдает, осуществляет сравнение, сходство и различие выдвигает гипотезы, делает выводы и обобщения, классифицирует, рассуждает, анализирует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BB12AB">
            <w:pPr>
              <w:autoSpaceDE w:val="0"/>
              <w:rPr>
                <w:rStyle w:val="Zag11"/>
                <w:rFonts w:ascii="Times New Roman" w:eastAsia="@Arial Unicode MS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Обучение дружной </w:t>
            </w:r>
            <w:r w:rsidR="000B771F"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работе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, взаимной поддержке, участию в команде, приобретение опыта совместной деятельности.</w:t>
            </w:r>
          </w:p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Различные конкурсы проектно - исследовательской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Конкурсы проектно</w:t>
            </w:r>
            <w:r w:rsidRPr="00E91877">
              <w:rPr>
                <w:rFonts w:ascii="Times New Roman" w:hAnsi="Times New Roman"/>
                <w:lang w:val="en-US"/>
              </w:rPr>
              <w:t xml:space="preserve"> </w:t>
            </w:r>
            <w:r w:rsidRPr="00E91877">
              <w:rPr>
                <w:rFonts w:ascii="Times New Roman" w:hAnsi="Times New Roman"/>
              </w:rPr>
              <w:t>- исследовательской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B771F" w:rsidP="000B77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Познакомить с различными конкурсами проектов («Открытие», «Я </w:t>
            </w:r>
            <w:proofErr w:type="gramStart"/>
            <w:r w:rsidRPr="00E91877">
              <w:rPr>
                <w:rFonts w:ascii="Times New Roman" w:hAnsi="Times New Roman"/>
              </w:rPr>
              <w:t>-и</w:t>
            </w:r>
            <w:proofErr w:type="gramEnd"/>
            <w:r w:rsidRPr="00E91877">
              <w:rPr>
                <w:rFonts w:ascii="Times New Roman" w:hAnsi="Times New Roman"/>
              </w:rPr>
              <w:t>сследователь», «Горизонты открытий»)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B625B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У</w:t>
            </w:r>
            <w:r w:rsidR="004B560F" w:rsidRPr="00E91877">
              <w:rPr>
                <w:rFonts w:ascii="Times New Roman" w:hAnsi="Times New Roman"/>
              </w:rPr>
              <w:t>чится работать с реальными объектами как с источниками информации</w:t>
            </w:r>
            <w:r w:rsidR="000B771F" w:rsidRPr="00E91877">
              <w:rPr>
                <w:rFonts w:ascii="Times New Roman" w:hAnsi="Times New Roman"/>
              </w:rPr>
              <w:t>. Заучивает понравившиеся стихи наизусть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Приобретение опыта коллективной деятельности, работы в группах.</w:t>
            </w:r>
            <w:r w:rsidRPr="00E91877">
              <w:rPr>
                <w:rFonts w:ascii="Times New Roman" w:eastAsia="@Arial Unicode MS" w:hAnsi="Times New Roman"/>
                <w:color w:val="000000"/>
              </w:rPr>
              <w:t xml:space="preserve"> 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Получение первоначальных навыков сотрудничества, работа над общим делом. Проявление творчества</w:t>
            </w:r>
          </w:p>
        </w:tc>
      </w:tr>
      <w:tr w:rsidR="00E91877" w:rsidRPr="00E91877" w:rsidTr="004F2A05">
        <w:tc>
          <w:tcPr>
            <w:tcW w:w="13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7" w:rsidRPr="00E91877" w:rsidRDefault="00E91877" w:rsidP="00E91877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/>
                <w:b/>
                <w:color w:val="000000"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b/>
                <w:color w:val="000000"/>
              </w:rPr>
              <w:t>4 четверть (8 часов)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0B7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Памятка жюри конкурс</w:t>
            </w:r>
            <w:r w:rsidR="000B771F" w:rsidRPr="00E91877">
              <w:rPr>
                <w:rFonts w:ascii="Times New Roman" w:hAnsi="Times New Roman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Творческая работа. Составление памятки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B77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Руководить деятельностью </w:t>
            </w:r>
            <w:r w:rsidRPr="00E91877">
              <w:rPr>
                <w:rFonts w:ascii="Times New Roman" w:hAnsi="Times New Roman"/>
              </w:rPr>
              <w:lastRenderedPageBreak/>
              <w:t>обучающихся по ознакомлению с памяткой жюри. Разъяснить новые понятия и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0B771F" w:rsidP="000B771F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lastRenderedPageBreak/>
              <w:t xml:space="preserve">Обсуждать каждый пункт требований </w:t>
            </w:r>
            <w:r w:rsidRPr="00E91877">
              <w:rPr>
                <w:rFonts w:ascii="Times New Roman" w:hAnsi="Times New Roman"/>
              </w:rPr>
              <w:lastRenderedPageBreak/>
              <w:t>жюри к выступлению на конкурсах проектов. Познакомиться с новыми советами мудрого Дельфина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0B77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 xml:space="preserve">Формирование умения оценивать свою работу по </w:t>
            </w: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lastRenderedPageBreak/>
              <w:t>выработанным критериям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Пробное выступление перед незнакомой аудиторией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Пробное выступление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CE714D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Повторить правила, которые помогут выступить  перед незнакомой аудиторией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CE714D" w:rsidP="00CE714D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Выступать перед незнакомой аудиторией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0B77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 xml:space="preserve">Формирование </w:t>
            </w:r>
            <w:proofErr w:type="gramStart"/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умения публичного выступления представления результатов работы</w:t>
            </w:r>
            <w:proofErr w:type="gramEnd"/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 w:rsidP="008D6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Самоанализ – рефлексия после твоего выступления перед незнакомой аудиторией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Ролевые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CE714D" w:rsidP="00CE714D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Обучать рефлексии.</w:t>
            </w:r>
            <w:r w:rsidR="00B625BE" w:rsidRPr="00E91877">
              <w:rPr>
                <w:rFonts w:ascii="Times New Roman" w:hAnsi="Times New Roman"/>
              </w:rPr>
              <w:t xml:space="preserve"> Учит универсальным учебным действиям (УУД).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CE714D" w:rsidP="00CE714D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Сочинять советы </w:t>
            </w:r>
            <w:proofErr w:type="gramStart"/>
            <w:r w:rsidRPr="00E91877">
              <w:rPr>
                <w:rFonts w:ascii="Times New Roman" w:hAnsi="Times New Roman"/>
              </w:rPr>
              <w:t>выступающим</w:t>
            </w:r>
            <w:proofErr w:type="gramEnd"/>
            <w:r w:rsidRPr="00E91877">
              <w:rPr>
                <w:rFonts w:ascii="Times New Roman" w:hAnsi="Times New Roman"/>
              </w:rPr>
              <w:t xml:space="preserve"> перед незнакомой аудиторией.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CE714D" w:rsidP="00CE71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Fonts w:ascii="Times New Roman" w:hAnsi="Times New Roman"/>
              </w:rPr>
              <w:t xml:space="preserve">Формирование умения оценивать свою работу и видеть </w:t>
            </w:r>
            <w:proofErr w:type="spellStart"/>
            <w:r w:rsidRPr="00E91877">
              <w:rPr>
                <w:rFonts w:ascii="Times New Roman" w:hAnsi="Times New Roman"/>
              </w:rPr>
              <w:t>ошибкоопасные</w:t>
            </w:r>
            <w:proofErr w:type="spellEnd"/>
            <w:r w:rsidRPr="00E91877">
              <w:rPr>
                <w:rFonts w:ascii="Times New Roman" w:hAnsi="Times New Roman"/>
              </w:rPr>
              <w:t xml:space="preserve"> места: осмысливать задачу, объективно оценивать свои действия, признавать свои ошибки, анализировать результат своей работы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Играем в учёных. Это интересно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CE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П</w:t>
            </w:r>
            <w:r w:rsidR="00CE714D" w:rsidRPr="00E91877">
              <w:rPr>
                <w:rFonts w:ascii="Times New Roman" w:hAnsi="Times New Roman"/>
              </w:rPr>
              <w:t xml:space="preserve">ровести опыт </w:t>
            </w:r>
            <w:r w:rsidRPr="00E91877">
              <w:rPr>
                <w:rFonts w:ascii="Times New Roman" w:hAnsi="Times New Roman"/>
              </w:rPr>
              <w:t xml:space="preserve">по наблюдению за тем, как в такт биению сердца колышется спичка, поставленная на запястье. </w:t>
            </w:r>
            <w:r w:rsidR="00CE714D" w:rsidRPr="00E91877">
              <w:rPr>
                <w:rFonts w:ascii="Times New Roman" w:hAnsi="Times New Roman"/>
              </w:rPr>
              <w:t>Подготовить  для опыта пластилин, спичку, стол, часы с секундной стрелкой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B625BE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Наблюдает, осуществляет сравнение, сходство и различие выдвигает гипотезы, делает выводы и обобщения, классифицирует, рассуждает, анализирует,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CE714D" w:rsidP="00BB12AB">
            <w:pPr>
              <w:autoSpaceDE w:val="0"/>
              <w:rPr>
                <w:rStyle w:val="Zag11"/>
                <w:rFonts w:ascii="Times New Roman" w:eastAsiaTheme="majorEastAsia" w:hAnsi="Times New Roman"/>
                <w:color w:val="000000"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t>Формирование умения делать прямые выводы, заключения на основе имеющихся фактов</w:t>
            </w:r>
          </w:p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Благодарственные рисунки-отклики помощникам твоим проекта. Пожелания будущим проектантам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Оказывать индивидуальную помощь в подготовке благодарностей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>Рисовать открытки своим помощникам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461C7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="@Arial Unicode MS" w:hAnsi="Times New Roman"/>
                <w:color w:val="000000"/>
              </w:rPr>
              <w:t>Формирование умения высказывать слова благодарности членам команды, своим помощникам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 w:rsidP="00611F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Советы на лето от </w:t>
            </w:r>
            <w:r w:rsidRPr="00E91877">
              <w:rPr>
                <w:rFonts w:ascii="Times New Roman" w:hAnsi="Times New Roman"/>
              </w:rPr>
              <w:lastRenderedPageBreak/>
              <w:t>Мудрого Дельфина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lastRenderedPageBreak/>
              <w:t>Интеллектуальные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B625BE" w:rsidP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t xml:space="preserve">  Подбирает и </w:t>
            </w:r>
            <w:r w:rsidRPr="00E91877">
              <w:rPr>
                <w:rFonts w:ascii="Times New Roman" w:hAnsi="Times New Roman"/>
              </w:rPr>
              <w:lastRenderedPageBreak/>
              <w:t>адаптирует материал с учётом типа школы и уровня подготовленности учащихся. Учит универсальным учебным действиям (УУД).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461C77">
            <w:pPr>
              <w:spacing w:after="0" w:line="240" w:lineRule="auto"/>
              <w:rPr>
                <w:rFonts w:ascii="Times New Roman" w:hAnsi="Times New Roman"/>
              </w:rPr>
            </w:pPr>
            <w:r w:rsidRPr="00E91877">
              <w:rPr>
                <w:rFonts w:ascii="Times New Roman" w:hAnsi="Times New Roman"/>
              </w:rPr>
              <w:lastRenderedPageBreak/>
              <w:t xml:space="preserve">Активно участвовать в </w:t>
            </w:r>
            <w:r w:rsidRPr="00E91877">
              <w:rPr>
                <w:rFonts w:ascii="Times New Roman" w:hAnsi="Times New Roman"/>
              </w:rPr>
              <w:lastRenderedPageBreak/>
              <w:t>играх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lastRenderedPageBreak/>
              <w:t xml:space="preserve">Участие в диалоге: </w:t>
            </w:r>
            <w:r w:rsidRPr="00E91877">
              <w:rPr>
                <w:rStyle w:val="Zag11"/>
                <w:rFonts w:ascii="Times New Roman" w:eastAsiaTheme="majorEastAsia" w:hAnsi="Times New Roman"/>
                <w:color w:val="000000"/>
              </w:rPr>
              <w:lastRenderedPageBreak/>
              <w:t>высказывание своих суждений по обсуждаемой теме, анализ высказываний собеседников</w:t>
            </w:r>
          </w:p>
        </w:tc>
      </w:tr>
      <w:tr w:rsidR="00F45E4D" w:rsidRPr="00E91877" w:rsidTr="004F775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DD26A2" w:rsidRDefault="00DD26A2" w:rsidP="00DD26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26A2">
              <w:rPr>
                <w:rFonts w:ascii="Times New Roman" w:hAnsi="Times New Roman"/>
                <w:b/>
              </w:rPr>
              <w:lastRenderedPageBreak/>
              <w:t>35-36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DD26A2" w:rsidRDefault="00F45E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26A2">
              <w:rPr>
                <w:rFonts w:ascii="Times New Roman" w:hAnsi="Times New Roman"/>
                <w:b/>
              </w:rPr>
              <w:t>Резерв</w:t>
            </w:r>
            <w:r w:rsidR="00DD26A2" w:rsidRPr="00DD26A2">
              <w:rPr>
                <w:rFonts w:ascii="Times New Roman" w:hAnsi="Times New Roman"/>
                <w:b/>
              </w:rPr>
              <w:t>ные часы по выбору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4D" w:rsidRPr="00E91877" w:rsidRDefault="00F45E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E4D" w:rsidRPr="00E91877" w:rsidRDefault="00F45E4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17FD6" w:rsidRPr="00E91877" w:rsidRDefault="00A17FD6" w:rsidP="00A17FD6">
      <w:pPr>
        <w:jc w:val="center"/>
        <w:rPr>
          <w:rFonts w:ascii="Times New Roman" w:hAnsi="Times New Roman"/>
        </w:rPr>
      </w:pPr>
      <w:r w:rsidRPr="00E91877">
        <w:rPr>
          <w:rFonts w:ascii="Times New Roman" w:hAnsi="Times New Roman"/>
        </w:rPr>
        <w:t>Рефлексия*- свойство человеческого мышления, которое направлено на осмысление собственной деятельности, критический анализ её.</w:t>
      </w:r>
    </w:p>
    <w:p w:rsidR="00A17FD6" w:rsidRPr="00E91877" w:rsidRDefault="00A17FD6" w:rsidP="00A17FD6">
      <w:pPr>
        <w:rPr>
          <w:rFonts w:ascii="Times New Roman" w:hAnsi="Times New Roman"/>
          <w:b/>
        </w:rPr>
      </w:pPr>
      <w:r w:rsidRPr="00E91877">
        <w:rPr>
          <w:rFonts w:ascii="Times New Roman" w:hAnsi="Times New Roman"/>
        </w:rPr>
        <w:t xml:space="preserve"> Рефлексия – это самосознание в виде размышлений над собственными переживаниями, ощущениями, мыслями, деятельностью.</w:t>
      </w:r>
    </w:p>
    <w:p w:rsidR="00BC1A37" w:rsidRPr="00E91877" w:rsidRDefault="00BC1A37">
      <w:pPr>
        <w:rPr>
          <w:rFonts w:ascii="Times New Roman" w:hAnsi="Times New Roman"/>
        </w:rPr>
      </w:pPr>
    </w:p>
    <w:sectPr w:rsidR="00BC1A37" w:rsidRPr="00E91877" w:rsidSect="004F7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8AA"/>
    <w:multiLevelType w:val="hybridMultilevel"/>
    <w:tmpl w:val="27A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7756"/>
    <w:rsid w:val="000142FC"/>
    <w:rsid w:val="000263AC"/>
    <w:rsid w:val="00034D4E"/>
    <w:rsid w:val="00075A77"/>
    <w:rsid w:val="000B771F"/>
    <w:rsid w:val="000C068A"/>
    <w:rsid w:val="00262CEF"/>
    <w:rsid w:val="00283A46"/>
    <w:rsid w:val="002B254E"/>
    <w:rsid w:val="003C6E27"/>
    <w:rsid w:val="003F5917"/>
    <w:rsid w:val="00404A1D"/>
    <w:rsid w:val="00433B8C"/>
    <w:rsid w:val="00434664"/>
    <w:rsid w:val="00461C77"/>
    <w:rsid w:val="00492C4E"/>
    <w:rsid w:val="004B0E48"/>
    <w:rsid w:val="004B560F"/>
    <w:rsid w:val="004F7756"/>
    <w:rsid w:val="00565252"/>
    <w:rsid w:val="00595D29"/>
    <w:rsid w:val="00686CB5"/>
    <w:rsid w:val="006C2A7C"/>
    <w:rsid w:val="0070542B"/>
    <w:rsid w:val="007A47EF"/>
    <w:rsid w:val="007D77B7"/>
    <w:rsid w:val="00875F8B"/>
    <w:rsid w:val="008D6872"/>
    <w:rsid w:val="00916289"/>
    <w:rsid w:val="00A1166E"/>
    <w:rsid w:val="00A17FD6"/>
    <w:rsid w:val="00A4231F"/>
    <w:rsid w:val="00AB60FE"/>
    <w:rsid w:val="00AC7AF2"/>
    <w:rsid w:val="00B10EC3"/>
    <w:rsid w:val="00B625BE"/>
    <w:rsid w:val="00BB12AB"/>
    <w:rsid w:val="00BC1A37"/>
    <w:rsid w:val="00BF20D3"/>
    <w:rsid w:val="00C7122F"/>
    <w:rsid w:val="00CE5341"/>
    <w:rsid w:val="00CE714D"/>
    <w:rsid w:val="00D11201"/>
    <w:rsid w:val="00D831D4"/>
    <w:rsid w:val="00DC32F4"/>
    <w:rsid w:val="00DD26A2"/>
    <w:rsid w:val="00E45B1F"/>
    <w:rsid w:val="00E91877"/>
    <w:rsid w:val="00EA4A2B"/>
    <w:rsid w:val="00EB39FB"/>
    <w:rsid w:val="00EC660E"/>
    <w:rsid w:val="00F23C9A"/>
    <w:rsid w:val="00F45E4D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6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42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42F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character" w:customStyle="1" w:styleId="Zag11">
    <w:name w:val="Zag_11"/>
    <w:rsid w:val="004F7756"/>
  </w:style>
  <w:style w:type="table" w:styleId="af4">
    <w:name w:val="Table Grid"/>
    <w:basedOn w:val="a1"/>
    <w:uiPriority w:val="59"/>
    <w:rsid w:val="00E9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F08B-6EEF-4521-87B6-6B640CFD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2012-08-10T06:45:00Z</dcterms:created>
  <dcterms:modified xsi:type="dcterms:W3CDTF">2012-08-10T06:45:00Z</dcterms:modified>
</cp:coreProperties>
</file>