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1C" w:rsidRDefault="0019631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Сравнительный анализ учебной деятельности учителя за 3 года</w:t>
      </w:r>
      <w:bookmarkStart w:id="0" w:name="_GoBack"/>
      <w:bookmarkEnd w:id="0"/>
    </w:p>
    <w:p w:rsidR="00227DE8" w:rsidRPr="00227DE8" w:rsidRDefault="00227DE8">
      <w:pPr>
        <w:rPr>
          <w:b/>
          <w:sz w:val="28"/>
          <w:szCs w:val="28"/>
        </w:rPr>
      </w:pPr>
      <w:proofErr w:type="spellStart"/>
      <w:r w:rsidRPr="00227DE8">
        <w:rPr>
          <w:b/>
          <w:sz w:val="28"/>
          <w:szCs w:val="28"/>
        </w:rPr>
        <w:t>Шелехова</w:t>
      </w:r>
      <w:proofErr w:type="spellEnd"/>
      <w:r w:rsidRPr="00227DE8">
        <w:rPr>
          <w:b/>
          <w:sz w:val="28"/>
          <w:szCs w:val="28"/>
        </w:rPr>
        <w:t xml:space="preserve"> Надежда Валерьевна</w:t>
      </w:r>
    </w:p>
    <w:p w:rsidR="00227DE8" w:rsidRPr="00227DE8" w:rsidRDefault="00227DE8" w:rsidP="00227DE8">
      <w:pPr>
        <w:rPr>
          <w:sz w:val="28"/>
          <w:szCs w:val="28"/>
        </w:rPr>
      </w:pPr>
      <w:r w:rsidRPr="00227DE8">
        <w:rPr>
          <w:sz w:val="28"/>
          <w:szCs w:val="28"/>
        </w:rPr>
        <w:t>2012 -2013 учебный год</w:t>
      </w:r>
      <w:r>
        <w:rPr>
          <w:sz w:val="28"/>
          <w:szCs w:val="28"/>
        </w:rPr>
        <w:t xml:space="preserve">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27DE8" w:rsidTr="00441C7F">
        <w:tc>
          <w:tcPr>
            <w:tcW w:w="2392" w:type="dxa"/>
          </w:tcPr>
          <w:p w:rsidR="00227DE8" w:rsidRDefault="00227DE8" w:rsidP="00441C7F">
            <w:r>
              <w:t>Начальные классы</w:t>
            </w:r>
          </w:p>
        </w:tc>
        <w:tc>
          <w:tcPr>
            <w:tcW w:w="2393" w:type="dxa"/>
          </w:tcPr>
          <w:p w:rsidR="00227DE8" w:rsidRDefault="00227DE8" w:rsidP="00441C7F">
            <w:r>
              <w:t>Предметы</w:t>
            </w:r>
          </w:p>
        </w:tc>
        <w:tc>
          <w:tcPr>
            <w:tcW w:w="2393" w:type="dxa"/>
          </w:tcPr>
          <w:p w:rsidR="00227DE8" w:rsidRDefault="00255625" w:rsidP="00441C7F">
            <w:r>
              <w:t>Успеваемость %</w:t>
            </w:r>
          </w:p>
        </w:tc>
        <w:tc>
          <w:tcPr>
            <w:tcW w:w="2393" w:type="dxa"/>
          </w:tcPr>
          <w:p w:rsidR="00227DE8" w:rsidRDefault="00255625" w:rsidP="00441C7F">
            <w:r>
              <w:t>Качество %</w:t>
            </w:r>
          </w:p>
        </w:tc>
      </w:tr>
      <w:tr w:rsidR="00227DE8" w:rsidTr="00441C7F">
        <w:tc>
          <w:tcPr>
            <w:tcW w:w="2392" w:type="dxa"/>
          </w:tcPr>
          <w:p w:rsidR="00227DE8" w:rsidRDefault="00227DE8" w:rsidP="00441C7F">
            <w:r>
              <w:t>2 «Б»</w:t>
            </w:r>
          </w:p>
        </w:tc>
        <w:tc>
          <w:tcPr>
            <w:tcW w:w="2393" w:type="dxa"/>
          </w:tcPr>
          <w:p w:rsidR="00227DE8" w:rsidRDefault="00227DE8" w:rsidP="00441C7F">
            <w:r>
              <w:t>Математика</w:t>
            </w:r>
          </w:p>
        </w:tc>
        <w:tc>
          <w:tcPr>
            <w:tcW w:w="2393" w:type="dxa"/>
          </w:tcPr>
          <w:p w:rsidR="00227DE8" w:rsidRDefault="00227DE8" w:rsidP="00441C7F">
            <w:r>
              <w:t>100%</w:t>
            </w:r>
          </w:p>
        </w:tc>
        <w:tc>
          <w:tcPr>
            <w:tcW w:w="2393" w:type="dxa"/>
          </w:tcPr>
          <w:p w:rsidR="00227DE8" w:rsidRDefault="00227DE8" w:rsidP="00441C7F">
            <w:r>
              <w:t>62%</w:t>
            </w:r>
          </w:p>
        </w:tc>
      </w:tr>
      <w:tr w:rsidR="00227DE8" w:rsidTr="00441C7F">
        <w:tc>
          <w:tcPr>
            <w:tcW w:w="2392" w:type="dxa"/>
          </w:tcPr>
          <w:p w:rsidR="00227DE8" w:rsidRDefault="00227DE8" w:rsidP="00441C7F"/>
        </w:tc>
        <w:tc>
          <w:tcPr>
            <w:tcW w:w="2393" w:type="dxa"/>
          </w:tcPr>
          <w:p w:rsidR="00227DE8" w:rsidRDefault="00227DE8" w:rsidP="00441C7F">
            <w:r>
              <w:t>Окружающий мир</w:t>
            </w:r>
          </w:p>
        </w:tc>
        <w:tc>
          <w:tcPr>
            <w:tcW w:w="2393" w:type="dxa"/>
          </w:tcPr>
          <w:p w:rsidR="00227DE8" w:rsidRDefault="00227DE8" w:rsidP="00441C7F">
            <w:r>
              <w:t>100%</w:t>
            </w:r>
          </w:p>
        </w:tc>
        <w:tc>
          <w:tcPr>
            <w:tcW w:w="2393" w:type="dxa"/>
          </w:tcPr>
          <w:p w:rsidR="00227DE8" w:rsidRDefault="00227DE8" w:rsidP="00441C7F">
            <w:r>
              <w:t>92,3%</w:t>
            </w:r>
          </w:p>
        </w:tc>
      </w:tr>
      <w:tr w:rsidR="00227DE8" w:rsidTr="00441C7F">
        <w:tc>
          <w:tcPr>
            <w:tcW w:w="2392" w:type="dxa"/>
          </w:tcPr>
          <w:p w:rsidR="00227DE8" w:rsidRDefault="00227DE8" w:rsidP="00441C7F"/>
        </w:tc>
        <w:tc>
          <w:tcPr>
            <w:tcW w:w="2393" w:type="dxa"/>
          </w:tcPr>
          <w:p w:rsidR="00227DE8" w:rsidRDefault="00227DE8" w:rsidP="00441C7F">
            <w:r>
              <w:t>Технология</w:t>
            </w:r>
          </w:p>
        </w:tc>
        <w:tc>
          <w:tcPr>
            <w:tcW w:w="2393" w:type="dxa"/>
          </w:tcPr>
          <w:p w:rsidR="00227DE8" w:rsidRDefault="001E5958" w:rsidP="00441C7F">
            <w:r>
              <w:t>100%</w:t>
            </w:r>
          </w:p>
        </w:tc>
        <w:tc>
          <w:tcPr>
            <w:tcW w:w="2393" w:type="dxa"/>
          </w:tcPr>
          <w:p w:rsidR="00227DE8" w:rsidRDefault="001E5958" w:rsidP="00441C7F">
            <w:r>
              <w:t>96%</w:t>
            </w:r>
          </w:p>
        </w:tc>
      </w:tr>
      <w:tr w:rsidR="001E5958" w:rsidTr="00441C7F">
        <w:tc>
          <w:tcPr>
            <w:tcW w:w="2392" w:type="dxa"/>
          </w:tcPr>
          <w:p w:rsidR="001E5958" w:rsidRDefault="001E5958" w:rsidP="00441C7F"/>
        </w:tc>
        <w:tc>
          <w:tcPr>
            <w:tcW w:w="2393" w:type="dxa"/>
          </w:tcPr>
          <w:p w:rsidR="001E5958" w:rsidRDefault="001E5958" w:rsidP="00441C7F">
            <w:r>
              <w:t>ИЗО</w:t>
            </w:r>
          </w:p>
        </w:tc>
        <w:tc>
          <w:tcPr>
            <w:tcW w:w="2393" w:type="dxa"/>
          </w:tcPr>
          <w:p w:rsidR="001E5958" w:rsidRDefault="001E5958" w:rsidP="00441C7F">
            <w:r>
              <w:t>100%</w:t>
            </w:r>
          </w:p>
        </w:tc>
        <w:tc>
          <w:tcPr>
            <w:tcW w:w="2393" w:type="dxa"/>
          </w:tcPr>
          <w:p w:rsidR="001E5958" w:rsidRDefault="001E5958" w:rsidP="00441C7F">
            <w:r>
              <w:t>92,3</w:t>
            </w:r>
          </w:p>
        </w:tc>
      </w:tr>
    </w:tbl>
    <w:p w:rsidR="008B3F51" w:rsidRPr="001E5958" w:rsidRDefault="008B3F51" w:rsidP="00227DE8">
      <w:pPr>
        <w:rPr>
          <w:sz w:val="28"/>
          <w:szCs w:val="28"/>
        </w:rPr>
      </w:pPr>
    </w:p>
    <w:p w:rsidR="001E5958" w:rsidRDefault="001E5958" w:rsidP="00227DE8">
      <w:pPr>
        <w:rPr>
          <w:sz w:val="28"/>
          <w:szCs w:val="28"/>
        </w:rPr>
      </w:pPr>
      <w:r w:rsidRPr="001E5958">
        <w:rPr>
          <w:sz w:val="28"/>
          <w:szCs w:val="28"/>
        </w:rPr>
        <w:t>2013 – 2014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394"/>
        <w:gridCol w:w="951"/>
        <w:gridCol w:w="923"/>
        <w:gridCol w:w="916"/>
        <w:gridCol w:w="916"/>
        <w:gridCol w:w="916"/>
        <w:gridCol w:w="916"/>
        <w:gridCol w:w="916"/>
        <w:gridCol w:w="916"/>
      </w:tblGrid>
      <w:tr w:rsidR="00741C66" w:rsidRPr="000610B5" w:rsidTr="00A42717">
        <w:tc>
          <w:tcPr>
            <w:tcW w:w="807" w:type="dxa"/>
          </w:tcPr>
          <w:p w:rsidR="001E5958" w:rsidRPr="001E5958" w:rsidRDefault="001E5958" w:rsidP="00227DE8">
            <w:r w:rsidRPr="001E5958">
              <w:t>класс</w:t>
            </w:r>
          </w:p>
        </w:tc>
        <w:tc>
          <w:tcPr>
            <w:tcW w:w="1394" w:type="dxa"/>
          </w:tcPr>
          <w:p w:rsidR="001E5958" w:rsidRPr="001E5958" w:rsidRDefault="001E5958" w:rsidP="00227DE8">
            <w:r w:rsidRPr="001E5958">
              <w:t>предметы</w:t>
            </w:r>
          </w:p>
        </w:tc>
        <w:tc>
          <w:tcPr>
            <w:tcW w:w="951" w:type="dxa"/>
          </w:tcPr>
          <w:p w:rsidR="001E5958" w:rsidRPr="001E5958" w:rsidRDefault="001E5958" w:rsidP="00227DE8">
            <w:r>
              <w:t xml:space="preserve">1ч.  % </w:t>
            </w:r>
            <w:proofErr w:type="spellStart"/>
            <w:r w:rsidR="00255625">
              <w:t>усп</w:t>
            </w:r>
            <w:proofErr w:type="spellEnd"/>
            <w:r w:rsidR="00255625">
              <w:t>.</w:t>
            </w:r>
          </w:p>
        </w:tc>
        <w:tc>
          <w:tcPr>
            <w:tcW w:w="923" w:type="dxa"/>
          </w:tcPr>
          <w:p w:rsidR="001E5958" w:rsidRPr="001E5958" w:rsidRDefault="001E5958" w:rsidP="00227DE8">
            <w:r>
              <w:t xml:space="preserve">1ч. </w:t>
            </w:r>
            <w:r w:rsidR="00255625">
              <w:t xml:space="preserve">% </w:t>
            </w:r>
            <w:proofErr w:type="spellStart"/>
            <w:r w:rsidR="00255625">
              <w:t>кач</w:t>
            </w:r>
            <w:proofErr w:type="spellEnd"/>
            <w:r w:rsidR="00255625">
              <w:t>.</w:t>
            </w:r>
          </w:p>
        </w:tc>
        <w:tc>
          <w:tcPr>
            <w:tcW w:w="916" w:type="dxa"/>
          </w:tcPr>
          <w:p w:rsidR="001E5958" w:rsidRPr="00A42717" w:rsidRDefault="00A42717" w:rsidP="00227DE8">
            <w:r w:rsidRPr="00A42717">
              <w:t>2ч</w:t>
            </w:r>
            <w:r>
              <w:t xml:space="preserve">. % </w:t>
            </w:r>
            <w:proofErr w:type="spellStart"/>
            <w:r w:rsidR="00255625">
              <w:t>усп</w:t>
            </w:r>
            <w:proofErr w:type="spellEnd"/>
            <w:r w:rsidR="00255625">
              <w:t>.</w:t>
            </w:r>
          </w:p>
        </w:tc>
        <w:tc>
          <w:tcPr>
            <w:tcW w:w="916" w:type="dxa"/>
          </w:tcPr>
          <w:p w:rsidR="001E5958" w:rsidRPr="00255625" w:rsidRDefault="00255625" w:rsidP="00227DE8">
            <w:r w:rsidRPr="00255625">
              <w:t>2ч</w:t>
            </w:r>
            <w:r>
              <w:t xml:space="preserve">. 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916" w:type="dxa"/>
          </w:tcPr>
          <w:p w:rsidR="001E5958" w:rsidRPr="00255625" w:rsidRDefault="00255625" w:rsidP="00227DE8">
            <w:r>
              <w:t xml:space="preserve">3ч. 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916" w:type="dxa"/>
          </w:tcPr>
          <w:p w:rsidR="001E5958" w:rsidRPr="00255625" w:rsidRDefault="00255625" w:rsidP="00227DE8">
            <w:r>
              <w:t xml:space="preserve">3ч. % 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916" w:type="dxa"/>
          </w:tcPr>
          <w:p w:rsidR="001E5958" w:rsidRPr="000610B5" w:rsidRDefault="00255625" w:rsidP="00227DE8">
            <w:pPr>
              <w:rPr>
                <w:b/>
              </w:rPr>
            </w:pPr>
            <w:r w:rsidRPr="000610B5">
              <w:rPr>
                <w:b/>
              </w:rPr>
              <w:t>У,% год</w:t>
            </w:r>
          </w:p>
        </w:tc>
        <w:tc>
          <w:tcPr>
            <w:tcW w:w="916" w:type="dxa"/>
          </w:tcPr>
          <w:p w:rsidR="001E5958" w:rsidRPr="000610B5" w:rsidRDefault="00255625" w:rsidP="00227DE8">
            <w:pPr>
              <w:rPr>
                <w:b/>
              </w:rPr>
            </w:pPr>
            <w:proofErr w:type="spellStart"/>
            <w:r w:rsidRPr="000610B5">
              <w:rPr>
                <w:b/>
              </w:rPr>
              <w:t>К.зн</w:t>
            </w:r>
            <w:proofErr w:type="spellEnd"/>
            <w:r w:rsidRPr="000610B5">
              <w:rPr>
                <w:b/>
              </w:rPr>
              <w:t>.% год</w:t>
            </w:r>
          </w:p>
        </w:tc>
      </w:tr>
      <w:tr w:rsidR="00741C66" w:rsidRPr="000610B5" w:rsidTr="00A42717">
        <w:tc>
          <w:tcPr>
            <w:tcW w:w="807" w:type="dxa"/>
            <w:vMerge w:val="restart"/>
          </w:tcPr>
          <w:p w:rsidR="00A42717" w:rsidRDefault="00A42717" w:rsidP="00227DE8">
            <w:r w:rsidRPr="00A42717">
              <w:t>3 «Б</w:t>
            </w:r>
            <w:r>
              <w:t>»</w:t>
            </w:r>
          </w:p>
          <w:p w:rsidR="00A42717" w:rsidRDefault="00A42717" w:rsidP="00227DE8"/>
          <w:p w:rsidR="00A42717" w:rsidRPr="00A42717" w:rsidRDefault="00A42717" w:rsidP="00227DE8"/>
        </w:tc>
        <w:tc>
          <w:tcPr>
            <w:tcW w:w="1394" w:type="dxa"/>
          </w:tcPr>
          <w:p w:rsidR="00A42717" w:rsidRPr="001E5958" w:rsidRDefault="00A42717" w:rsidP="00227DE8">
            <w:r>
              <w:t>математика</w:t>
            </w:r>
          </w:p>
        </w:tc>
        <w:tc>
          <w:tcPr>
            <w:tcW w:w="951" w:type="dxa"/>
          </w:tcPr>
          <w:p w:rsidR="00A42717" w:rsidRPr="00255625" w:rsidRDefault="00255625" w:rsidP="00227DE8">
            <w:r w:rsidRPr="00255625">
              <w:t>100</w:t>
            </w:r>
            <w:r w:rsidR="00741C66">
              <w:t>%</w:t>
            </w:r>
          </w:p>
        </w:tc>
        <w:tc>
          <w:tcPr>
            <w:tcW w:w="923" w:type="dxa"/>
          </w:tcPr>
          <w:p w:rsidR="00A42717" w:rsidRPr="00741C66" w:rsidRDefault="00741C66" w:rsidP="00227DE8">
            <w:r>
              <w:t>62,5%</w:t>
            </w:r>
          </w:p>
        </w:tc>
        <w:tc>
          <w:tcPr>
            <w:tcW w:w="916" w:type="dxa"/>
          </w:tcPr>
          <w:p w:rsidR="00A42717" w:rsidRPr="00741C66" w:rsidRDefault="00741C66" w:rsidP="00227DE8">
            <w:r w:rsidRPr="00741C66">
              <w:t>95,6</w:t>
            </w:r>
            <w:r>
              <w:t>%</w:t>
            </w:r>
          </w:p>
        </w:tc>
        <w:tc>
          <w:tcPr>
            <w:tcW w:w="916" w:type="dxa"/>
          </w:tcPr>
          <w:p w:rsidR="00A42717" w:rsidRPr="00255625" w:rsidRDefault="00741C66" w:rsidP="00227DE8">
            <w:r>
              <w:t>48%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100%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56,4%</w:t>
            </w:r>
          </w:p>
        </w:tc>
        <w:tc>
          <w:tcPr>
            <w:tcW w:w="916" w:type="dxa"/>
          </w:tcPr>
          <w:p w:rsidR="00A42717" w:rsidRPr="000610B5" w:rsidRDefault="00741C66" w:rsidP="00227DE8">
            <w:pPr>
              <w:rPr>
                <w:b/>
              </w:rPr>
            </w:pPr>
            <w:r w:rsidRPr="000610B5">
              <w:rPr>
                <w:b/>
              </w:rPr>
              <w:t>100</w:t>
            </w:r>
          </w:p>
        </w:tc>
        <w:tc>
          <w:tcPr>
            <w:tcW w:w="916" w:type="dxa"/>
          </w:tcPr>
          <w:p w:rsidR="00A42717" w:rsidRPr="000610B5" w:rsidRDefault="000610B5" w:rsidP="00227DE8">
            <w:pPr>
              <w:rPr>
                <w:b/>
              </w:rPr>
            </w:pPr>
            <w:r w:rsidRPr="000610B5">
              <w:rPr>
                <w:b/>
              </w:rPr>
              <w:t>65%</w:t>
            </w:r>
          </w:p>
        </w:tc>
      </w:tr>
      <w:tr w:rsidR="00741C66" w:rsidRPr="000610B5" w:rsidTr="00A42717">
        <w:tc>
          <w:tcPr>
            <w:tcW w:w="807" w:type="dxa"/>
            <w:vMerge/>
          </w:tcPr>
          <w:p w:rsidR="00A42717" w:rsidRDefault="00A42717" w:rsidP="00227DE8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A42717" w:rsidRPr="00A42717" w:rsidRDefault="00A42717" w:rsidP="00227DE8">
            <w:proofErr w:type="spellStart"/>
            <w:r w:rsidRPr="00A42717">
              <w:t>Ок</w:t>
            </w:r>
            <w:r>
              <w:t>р</w:t>
            </w:r>
            <w:proofErr w:type="spellEnd"/>
            <w:r>
              <w:t>. мир</w:t>
            </w:r>
          </w:p>
        </w:tc>
        <w:tc>
          <w:tcPr>
            <w:tcW w:w="951" w:type="dxa"/>
          </w:tcPr>
          <w:p w:rsidR="00A42717" w:rsidRPr="00741C66" w:rsidRDefault="00741C66" w:rsidP="00227DE8">
            <w:r>
              <w:t>100%</w:t>
            </w:r>
          </w:p>
        </w:tc>
        <w:tc>
          <w:tcPr>
            <w:tcW w:w="923" w:type="dxa"/>
          </w:tcPr>
          <w:p w:rsidR="00A42717" w:rsidRPr="00741C66" w:rsidRDefault="00741C66" w:rsidP="00227DE8">
            <w:r>
              <w:t>74%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95,4%</w:t>
            </w:r>
          </w:p>
        </w:tc>
        <w:tc>
          <w:tcPr>
            <w:tcW w:w="916" w:type="dxa"/>
          </w:tcPr>
          <w:p w:rsidR="00A42717" w:rsidRPr="00255625" w:rsidRDefault="00741C66" w:rsidP="00227DE8">
            <w:r>
              <w:t>82%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100%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77%</w:t>
            </w:r>
          </w:p>
        </w:tc>
        <w:tc>
          <w:tcPr>
            <w:tcW w:w="916" w:type="dxa"/>
          </w:tcPr>
          <w:p w:rsidR="00A42717" w:rsidRPr="000610B5" w:rsidRDefault="00741C66" w:rsidP="00227DE8">
            <w:pPr>
              <w:rPr>
                <w:b/>
              </w:rPr>
            </w:pPr>
            <w:r w:rsidRPr="000610B5">
              <w:rPr>
                <w:b/>
              </w:rPr>
              <w:t>100</w:t>
            </w:r>
          </w:p>
        </w:tc>
        <w:tc>
          <w:tcPr>
            <w:tcW w:w="916" w:type="dxa"/>
          </w:tcPr>
          <w:p w:rsidR="00A42717" w:rsidRPr="000610B5" w:rsidRDefault="000610B5" w:rsidP="00227DE8">
            <w:pPr>
              <w:rPr>
                <w:b/>
              </w:rPr>
            </w:pPr>
            <w:r w:rsidRPr="000610B5">
              <w:rPr>
                <w:b/>
              </w:rPr>
              <w:t>77%</w:t>
            </w:r>
          </w:p>
        </w:tc>
      </w:tr>
      <w:tr w:rsidR="00741C66" w:rsidRPr="000610B5" w:rsidTr="00A42717">
        <w:tc>
          <w:tcPr>
            <w:tcW w:w="807" w:type="dxa"/>
            <w:vMerge/>
          </w:tcPr>
          <w:p w:rsidR="00A42717" w:rsidRDefault="00A42717" w:rsidP="00227DE8">
            <w:pPr>
              <w:rPr>
                <w:sz w:val="28"/>
                <w:szCs w:val="28"/>
              </w:rPr>
            </w:pPr>
          </w:p>
        </w:tc>
        <w:tc>
          <w:tcPr>
            <w:tcW w:w="1394" w:type="dxa"/>
          </w:tcPr>
          <w:p w:rsidR="00A42717" w:rsidRPr="00255625" w:rsidRDefault="00A42717" w:rsidP="00227DE8">
            <w:pPr>
              <w:rPr>
                <w:sz w:val="24"/>
                <w:szCs w:val="24"/>
              </w:rPr>
            </w:pPr>
            <w:r w:rsidRPr="00255625">
              <w:rPr>
                <w:sz w:val="24"/>
                <w:szCs w:val="24"/>
              </w:rPr>
              <w:t>ИЗО</w:t>
            </w:r>
          </w:p>
        </w:tc>
        <w:tc>
          <w:tcPr>
            <w:tcW w:w="951" w:type="dxa"/>
          </w:tcPr>
          <w:p w:rsidR="00A42717" w:rsidRPr="00741C66" w:rsidRDefault="00741C66" w:rsidP="00227DE8">
            <w:r>
              <w:t>100%</w:t>
            </w:r>
          </w:p>
        </w:tc>
        <w:tc>
          <w:tcPr>
            <w:tcW w:w="923" w:type="dxa"/>
          </w:tcPr>
          <w:p w:rsidR="00A42717" w:rsidRPr="00255625" w:rsidRDefault="00741C66" w:rsidP="00227DE8">
            <w:r>
              <w:t>91,6%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100%</w:t>
            </w:r>
          </w:p>
        </w:tc>
        <w:tc>
          <w:tcPr>
            <w:tcW w:w="916" w:type="dxa"/>
          </w:tcPr>
          <w:p w:rsidR="00A42717" w:rsidRPr="00255625" w:rsidRDefault="00741C66" w:rsidP="00227DE8">
            <w:r>
              <w:t>100%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100%</w:t>
            </w:r>
          </w:p>
        </w:tc>
        <w:tc>
          <w:tcPr>
            <w:tcW w:w="916" w:type="dxa"/>
          </w:tcPr>
          <w:p w:rsidR="00A42717" w:rsidRPr="00741C66" w:rsidRDefault="00741C66" w:rsidP="00227DE8">
            <w:r>
              <w:t>100%</w:t>
            </w:r>
          </w:p>
        </w:tc>
        <w:tc>
          <w:tcPr>
            <w:tcW w:w="916" w:type="dxa"/>
          </w:tcPr>
          <w:p w:rsidR="00A42717" w:rsidRPr="000610B5" w:rsidRDefault="00741C66" w:rsidP="00227DE8">
            <w:pPr>
              <w:rPr>
                <w:b/>
              </w:rPr>
            </w:pPr>
            <w:r w:rsidRPr="000610B5">
              <w:rPr>
                <w:b/>
              </w:rPr>
              <w:t>100</w:t>
            </w:r>
          </w:p>
        </w:tc>
        <w:tc>
          <w:tcPr>
            <w:tcW w:w="916" w:type="dxa"/>
          </w:tcPr>
          <w:p w:rsidR="00A42717" w:rsidRPr="000610B5" w:rsidRDefault="000610B5" w:rsidP="00227DE8">
            <w:pPr>
              <w:rPr>
                <w:b/>
              </w:rPr>
            </w:pPr>
            <w:r w:rsidRPr="000610B5">
              <w:rPr>
                <w:b/>
              </w:rPr>
              <w:t>100%</w:t>
            </w:r>
          </w:p>
        </w:tc>
      </w:tr>
      <w:tr w:rsidR="00741C66" w:rsidRPr="000610B5" w:rsidTr="00A42717">
        <w:tc>
          <w:tcPr>
            <w:tcW w:w="807" w:type="dxa"/>
          </w:tcPr>
          <w:p w:rsidR="00255625" w:rsidRPr="00255625" w:rsidRDefault="00255625" w:rsidP="00227DE8">
            <w:r>
              <w:t>1 «А»</w:t>
            </w:r>
          </w:p>
        </w:tc>
        <w:tc>
          <w:tcPr>
            <w:tcW w:w="1394" w:type="dxa"/>
          </w:tcPr>
          <w:p w:rsidR="00255625" w:rsidRDefault="00255625" w:rsidP="00227DE8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</w:tcPr>
          <w:p w:rsidR="00255625" w:rsidRDefault="00741C66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255625" w:rsidRDefault="00741C66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255625" w:rsidRDefault="00741C66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255625" w:rsidRPr="00255625" w:rsidRDefault="00741C66" w:rsidP="00227DE8">
            <w:r>
              <w:t>-</w:t>
            </w:r>
          </w:p>
        </w:tc>
        <w:tc>
          <w:tcPr>
            <w:tcW w:w="916" w:type="dxa"/>
          </w:tcPr>
          <w:p w:rsidR="00255625" w:rsidRDefault="00741C66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25562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255625" w:rsidRPr="000610B5" w:rsidRDefault="000610B5" w:rsidP="00227DE8">
            <w:pPr>
              <w:rPr>
                <w:b/>
              </w:rPr>
            </w:pPr>
            <w:r w:rsidRPr="000610B5">
              <w:rPr>
                <w:b/>
              </w:rPr>
              <w:t>-</w:t>
            </w:r>
          </w:p>
        </w:tc>
        <w:tc>
          <w:tcPr>
            <w:tcW w:w="916" w:type="dxa"/>
          </w:tcPr>
          <w:p w:rsidR="00255625" w:rsidRPr="000610B5" w:rsidRDefault="000610B5" w:rsidP="00227DE8">
            <w:pPr>
              <w:rPr>
                <w:b/>
              </w:rPr>
            </w:pPr>
            <w:r w:rsidRPr="000610B5">
              <w:rPr>
                <w:b/>
              </w:rPr>
              <w:t>-</w:t>
            </w:r>
          </w:p>
        </w:tc>
      </w:tr>
      <w:tr w:rsidR="00741C66" w:rsidRPr="000610B5" w:rsidTr="00A42717">
        <w:tc>
          <w:tcPr>
            <w:tcW w:w="807" w:type="dxa"/>
          </w:tcPr>
          <w:p w:rsidR="00255625" w:rsidRDefault="0025562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1394" w:type="dxa"/>
          </w:tcPr>
          <w:p w:rsidR="00255625" w:rsidRDefault="0025562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951" w:type="dxa"/>
          </w:tcPr>
          <w:p w:rsidR="00255625" w:rsidRDefault="00741C66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3" w:type="dxa"/>
          </w:tcPr>
          <w:p w:rsidR="00255625" w:rsidRDefault="00741C66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255625" w:rsidRDefault="00741C66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16" w:type="dxa"/>
          </w:tcPr>
          <w:p w:rsidR="00255625" w:rsidRPr="00255625" w:rsidRDefault="00741C66" w:rsidP="00227DE8">
            <w:r>
              <w:t>-</w:t>
            </w:r>
          </w:p>
        </w:tc>
        <w:tc>
          <w:tcPr>
            <w:tcW w:w="916" w:type="dxa"/>
          </w:tcPr>
          <w:p w:rsidR="00255625" w:rsidRPr="00741C66" w:rsidRDefault="00741C66" w:rsidP="00227DE8">
            <w:r w:rsidRPr="00741C66">
              <w:t>100%</w:t>
            </w:r>
          </w:p>
        </w:tc>
        <w:tc>
          <w:tcPr>
            <w:tcW w:w="916" w:type="dxa"/>
          </w:tcPr>
          <w:p w:rsidR="00255625" w:rsidRPr="00741C66" w:rsidRDefault="00741C66" w:rsidP="00227DE8">
            <w:r w:rsidRPr="00741C66">
              <w:t>94,4%</w:t>
            </w:r>
          </w:p>
        </w:tc>
        <w:tc>
          <w:tcPr>
            <w:tcW w:w="916" w:type="dxa"/>
          </w:tcPr>
          <w:p w:rsidR="00255625" w:rsidRPr="000610B5" w:rsidRDefault="000610B5" w:rsidP="00227DE8">
            <w:pPr>
              <w:rPr>
                <w:b/>
              </w:rPr>
            </w:pPr>
            <w:r w:rsidRPr="000610B5">
              <w:rPr>
                <w:b/>
              </w:rPr>
              <w:t>100</w:t>
            </w:r>
          </w:p>
        </w:tc>
        <w:tc>
          <w:tcPr>
            <w:tcW w:w="916" w:type="dxa"/>
          </w:tcPr>
          <w:p w:rsidR="00255625" w:rsidRPr="000610B5" w:rsidRDefault="000610B5" w:rsidP="00227DE8">
            <w:pPr>
              <w:rPr>
                <w:b/>
              </w:rPr>
            </w:pPr>
            <w:r w:rsidRPr="000610B5">
              <w:rPr>
                <w:b/>
              </w:rPr>
              <w:t>95%</w:t>
            </w:r>
          </w:p>
        </w:tc>
      </w:tr>
    </w:tbl>
    <w:p w:rsidR="001E5958" w:rsidRDefault="001E5958" w:rsidP="00227DE8">
      <w:pPr>
        <w:rPr>
          <w:sz w:val="28"/>
          <w:szCs w:val="28"/>
        </w:rPr>
      </w:pPr>
    </w:p>
    <w:p w:rsidR="000610B5" w:rsidRDefault="000610B5" w:rsidP="00227DE8">
      <w:pPr>
        <w:rPr>
          <w:sz w:val="28"/>
          <w:szCs w:val="28"/>
        </w:rPr>
      </w:pPr>
      <w:r>
        <w:rPr>
          <w:sz w:val="28"/>
          <w:szCs w:val="28"/>
        </w:rPr>
        <w:t>2014 -2015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610B5" w:rsidTr="000610B5">
        <w:tc>
          <w:tcPr>
            <w:tcW w:w="1595" w:type="dxa"/>
          </w:tcPr>
          <w:p w:rsidR="000610B5" w:rsidRPr="000610B5" w:rsidRDefault="000610B5" w:rsidP="00227DE8">
            <w:r>
              <w:t>класс</w:t>
            </w:r>
          </w:p>
        </w:tc>
        <w:tc>
          <w:tcPr>
            <w:tcW w:w="1595" w:type="dxa"/>
          </w:tcPr>
          <w:p w:rsidR="000610B5" w:rsidRPr="000610B5" w:rsidRDefault="000610B5" w:rsidP="00227DE8">
            <w:r>
              <w:t>предметы</w:t>
            </w:r>
          </w:p>
        </w:tc>
        <w:tc>
          <w:tcPr>
            <w:tcW w:w="1595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1ч.%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1ч. 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5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2ч. % </w:t>
            </w: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96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2ч. % </w:t>
            </w: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610B5" w:rsidTr="000610B5">
        <w:tc>
          <w:tcPr>
            <w:tcW w:w="1595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  <w:tc>
          <w:tcPr>
            <w:tcW w:w="1595" w:type="dxa"/>
          </w:tcPr>
          <w:p w:rsidR="000610B5" w:rsidRPr="000610B5" w:rsidRDefault="000610B5" w:rsidP="00227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язык, литература, математика, </w:t>
            </w:r>
            <w:proofErr w:type="spellStart"/>
            <w:r>
              <w:rPr>
                <w:sz w:val="20"/>
                <w:szCs w:val="20"/>
              </w:rPr>
              <w:t>окр</w:t>
            </w:r>
            <w:proofErr w:type="spellEnd"/>
            <w:r>
              <w:rPr>
                <w:sz w:val="20"/>
                <w:szCs w:val="20"/>
              </w:rPr>
              <w:t>.  мир</w:t>
            </w:r>
          </w:p>
        </w:tc>
        <w:tc>
          <w:tcPr>
            <w:tcW w:w="1595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6" w:type="dxa"/>
          </w:tcPr>
          <w:p w:rsidR="000610B5" w:rsidRDefault="000610B5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E65A3" w:rsidTr="000610B5">
        <w:tc>
          <w:tcPr>
            <w:tcW w:w="1595" w:type="dxa"/>
            <w:vMerge w:val="restart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1595" w:type="dxa"/>
          </w:tcPr>
          <w:p w:rsidR="002E65A3" w:rsidRPr="002E65A3" w:rsidRDefault="002E65A3" w:rsidP="00227DE8">
            <w:r>
              <w:t>Русский язык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96" w:type="dxa"/>
          </w:tcPr>
          <w:p w:rsidR="002E65A3" w:rsidRDefault="00341DB1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78,6%</w:t>
            </w:r>
          </w:p>
        </w:tc>
      </w:tr>
      <w:tr w:rsidR="002E65A3" w:rsidTr="000610B5">
        <w:tc>
          <w:tcPr>
            <w:tcW w:w="1595" w:type="dxa"/>
            <w:vMerge/>
          </w:tcPr>
          <w:p w:rsidR="002E65A3" w:rsidRDefault="002E65A3" w:rsidP="00227D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E65A3" w:rsidRPr="002E65A3" w:rsidRDefault="002E65A3" w:rsidP="00227DE8">
            <w:r>
              <w:t>Литература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96" w:type="dxa"/>
          </w:tcPr>
          <w:p w:rsidR="002E65A3" w:rsidRDefault="00341DB1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</w:tr>
      <w:tr w:rsidR="002E65A3" w:rsidTr="000610B5">
        <w:tc>
          <w:tcPr>
            <w:tcW w:w="1595" w:type="dxa"/>
            <w:vMerge/>
          </w:tcPr>
          <w:p w:rsidR="002E65A3" w:rsidRDefault="002E65A3" w:rsidP="00227D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E65A3" w:rsidRPr="002E65A3" w:rsidRDefault="002E65A3" w:rsidP="00227DE8">
            <w:r>
              <w:t>Математика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96" w:type="dxa"/>
          </w:tcPr>
          <w:p w:rsidR="002E65A3" w:rsidRDefault="00341DB1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2E65A3" w:rsidTr="000610B5">
        <w:tc>
          <w:tcPr>
            <w:tcW w:w="1595" w:type="dxa"/>
            <w:vMerge/>
          </w:tcPr>
          <w:p w:rsidR="002E65A3" w:rsidRDefault="002E65A3" w:rsidP="00227D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E65A3" w:rsidRPr="002E65A3" w:rsidRDefault="002E65A3" w:rsidP="00227DE8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96" w:type="dxa"/>
          </w:tcPr>
          <w:p w:rsidR="002E65A3" w:rsidRDefault="00341DB1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</w:tr>
      <w:tr w:rsidR="002E65A3" w:rsidTr="000610B5">
        <w:tc>
          <w:tcPr>
            <w:tcW w:w="1595" w:type="dxa"/>
            <w:vMerge/>
          </w:tcPr>
          <w:p w:rsidR="002E65A3" w:rsidRDefault="002E65A3" w:rsidP="00227D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E65A3" w:rsidRPr="002E65A3" w:rsidRDefault="002E65A3" w:rsidP="00227DE8">
            <w:r>
              <w:t>ИЗО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96" w:type="dxa"/>
          </w:tcPr>
          <w:p w:rsidR="002E65A3" w:rsidRDefault="00341DB1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E65A3" w:rsidTr="000610B5">
        <w:tc>
          <w:tcPr>
            <w:tcW w:w="1595" w:type="dxa"/>
            <w:vMerge/>
          </w:tcPr>
          <w:p w:rsidR="002E65A3" w:rsidRDefault="002E65A3" w:rsidP="00227DE8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2E65A3" w:rsidRDefault="002E65A3" w:rsidP="00227DE8">
            <w:r>
              <w:t>Технология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5" w:type="dxa"/>
          </w:tcPr>
          <w:p w:rsidR="002E65A3" w:rsidRDefault="002E65A3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596" w:type="dxa"/>
          </w:tcPr>
          <w:p w:rsidR="002E65A3" w:rsidRDefault="00341DB1" w:rsidP="00227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:rsidR="000610B5" w:rsidRPr="001E5958" w:rsidRDefault="000610B5" w:rsidP="00227DE8">
      <w:pPr>
        <w:rPr>
          <w:sz w:val="28"/>
          <w:szCs w:val="28"/>
        </w:rPr>
      </w:pPr>
    </w:p>
    <w:sectPr w:rsidR="000610B5" w:rsidRPr="001E5958" w:rsidSect="008B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0696"/>
    <w:rsid w:val="00000696"/>
    <w:rsid w:val="000610B5"/>
    <w:rsid w:val="0019631C"/>
    <w:rsid w:val="001E5958"/>
    <w:rsid w:val="00227DE8"/>
    <w:rsid w:val="00255625"/>
    <w:rsid w:val="002E65A3"/>
    <w:rsid w:val="00341DB1"/>
    <w:rsid w:val="00741C66"/>
    <w:rsid w:val="008B3F51"/>
    <w:rsid w:val="00A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7A169-FCA0-46F1-A643-AEF05F7BA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2015-02-17T14:14:00Z</dcterms:created>
  <dcterms:modified xsi:type="dcterms:W3CDTF">2015-02-18T03:54:00Z</dcterms:modified>
</cp:coreProperties>
</file>