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6C" w:rsidRDefault="0089576C" w:rsidP="00A02E7D">
      <w:pPr>
        <w:jc w:val="center"/>
        <w:rPr>
          <w:b/>
        </w:rPr>
      </w:pPr>
      <w:r w:rsidRPr="00977FD4">
        <w:rPr>
          <w:b/>
        </w:rPr>
        <w:t xml:space="preserve">УРОК </w:t>
      </w:r>
      <w:r>
        <w:rPr>
          <w:b/>
        </w:rPr>
        <w:t>–</w:t>
      </w:r>
      <w:r w:rsidRPr="00977FD4">
        <w:rPr>
          <w:b/>
        </w:rPr>
        <w:t xml:space="preserve"> ОТЧЕТ</w:t>
      </w:r>
    </w:p>
    <w:p w:rsidR="0089576C" w:rsidRDefault="0089576C" w:rsidP="00977FD4">
      <w:pPr>
        <w:jc w:val="center"/>
        <w:rPr>
          <w:b/>
        </w:rPr>
      </w:pPr>
    </w:p>
    <w:p w:rsidR="0089576C" w:rsidRPr="00604FF6" w:rsidRDefault="0089576C" w:rsidP="00770606">
      <w:pPr>
        <w:ind w:left="709" w:hanging="709"/>
      </w:pPr>
      <w:r w:rsidRPr="00604FF6">
        <w:t>Тема: Обобщение знаний по математике, русскому языку, чтению, окружающему миру</w:t>
      </w:r>
    </w:p>
    <w:p w:rsidR="0089576C" w:rsidRPr="00604FF6" w:rsidRDefault="0089576C" w:rsidP="00770606">
      <w:pPr>
        <w:ind w:left="709" w:hanging="709"/>
      </w:pPr>
      <w:r w:rsidRPr="00604FF6">
        <w:t xml:space="preserve">Цели: </w:t>
      </w:r>
      <w:r>
        <w:t xml:space="preserve">  </w:t>
      </w:r>
      <w:r w:rsidRPr="00604FF6">
        <w:t>провести урок – отчет для родителей учащихся 1-го и 3-го классов</w:t>
      </w:r>
      <w:r>
        <w:t>;</w:t>
      </w:r>
    </w:p>
    <w:p w:rsidR="0089576C" w:rsidRDefault="0089576C" w:rsidP="00770606">
      <w:pPr>
        <w:ind w:left="709" w:hanging="709"/>
      </w:pPr>
      <w:r w:rsidRPr="00604FF6">
        <w:t xml:space="preserve">            обобщить полученные знания по математике, русскому языку, чтению, окружающему миру</w:t>
      </w:r>
      <w:r>
        <w:t>;</w:t>
      </w:r>
    </w:p>
    <w:p w:rsidR="0089576C" w:rsidRDefault="0089576C" w:rsidP="00770606">
      <w:pPr>
        <w:ind w:left="709" w:hanging="709"/>
      </w:pPr>
      <w:r>
        <w:t xml:space="preserve">            учить работать в парах и группах;</w:t>
      </w:r>
    </w:p>
    <w:p w:rsidR="0089576C" w:rsidRDefault="0089576C" w:rsidP="00770606">
      <w:pPr>
        <w:ind w:left="709" w:hanging="709"/>
      </w:pPr>
      <w:r>
        <w:t xml:space="preserve">            раскрыть потенциальные возможности каждого ребенка;</w:t>
      </w:r>
    </w:p>
    <w:p w:rsidR="0089576C" w:rsidRDefault="0089576C" w:rsidP="00770606">
      <w:pPr>
        <w:ind w:left="709" w:hanging="709"/>
      </w:pPr>
      <w:r>
        <w:t xml:space="preserve">            показать родителям трудности обучения при одновременном ведении урока в двух классах;</w:t>
      </w:r>
    </w:p>
    <w:p w:rsidR="0089576C" w:rsidRPr="00604FF6" w:rsidRDefault="0089576C" w:rsidP="00770606">
      <w:pPr>
        <w:ind w:left="709" w:hanging="709"/>
      </w:pPr>
      <w:r>
        <w:t xml:space="preserve">           укреплять взаимосвязь школы и семьи в обучении и воспитании детей;</w:t>
      </w:r>
    </w:p>
    <w:p w:rsidR="0089576C" w:rsidRDefault="0089576C" w:rsidP="00604FF6">
      <w:pPr>
        <w:ind w:left="709" w:hanging="709"/>
        <w:rPr>
          <w:b/>
        </w:rPr>
      </w:pPr>
    </w:p>
    <w:p w:rsidR="0089576C" w:rsidRPr="00977FD4" w:rsidRDefault="0089576C" w:rsidP="00604FF6">
      <w:pPr>
        <w:ind w:left="709" w:hanging="709"/>
        <w:rPr>
          <w:b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567"/>
        <w:gridCol w:w="4961"/>
      </w:tblGrid>
      <w:tr w:rsidR="0089576C" w:rsidRPr="00CD6078" w:rsidTr="0075208C">
        <w:tc>
          <w:tcPr>
            <w:tcW w:w="11057" w:type="dxa"/>
            <w:gridSpan w:val="4"/>
          </w:tcPr>
          <w:p w:rsidR="0089576C" w:rsidRDefault="0089576C" w:rsidP="0075208C">
            <w:pPr>
              <w:pStyle w:val="a9"/>
              <w:numPr>
                <w:ilvl w:val="0"/>
                <w:numId w:val="3"/>
              </w:numPr>
            </w:pPr>
            <w:r>
              <w:t>Организационный момент</w:t>
            </w:r>
          </w:p>
          <w:p w:rsidR="0089576C" w:rsidRDefault="0089576C" w:rsidP="00E02B90">
            <w:r>
              <w:t>- Доброе утро! У всех оно сегодня доброе? Если да, то улыбнитесь. Улыбнитесь мне,  улыбнитесь нашим гостям: мамам, папам, учителям.</w:t>
            </w:r>
          </w:p>
          <w:p w:rsidR="0089576C" w:rsidRPr="0075208C" w:rsidRDefault="0089576C" w:rsidP="00E02B90">
            <w:pPr>
              <w:rPr>
                <w:b/>
              </w:rPr>
            </w:pPr>
          </w:p>
        </w:tc>
      </w:tr>
      <w:tr w:rsidR="0089576C" w:rsidRPr="00CD6078" w:rsidTr="0075208C">
        <w:tc>
          <w:tcPr>
            <w:tcW w:w="11057" w:type="dxa"/>
            <w:gridSpan w:val="4"/>
          </w:tcPr>
          <w:p w:rsidR="0089576C" w:rsidRDefault="0089576C" w:rsidP="0075208C">
            <w:pPr>
              <w:pStyle w:val="a9"/>
              <w:numPr>
                <w:ilvl w:val="0"/>
                <w:numId w:val="5"/>
              </w:numPr>
            </w:pPr>
            <w:r>
              <w:t>Устный счет</w:t>
            </w:r>
          </w:p>
          <w:p w:rsidR="0089576C" w:rsidRDefault="0089576C" w:rsidP="00E02B90">
            <w:r>
              <w:t>- А сейчас немного посчитаем устно.</w:t>
            </w:r>
            <w:r w:rsidR="00693CAC">
              <w:t xml:space="preserve"> </w:t>
            </w:r>
            <w:r>
              <w:t>(На доске начерчен нотный стан с нотами)</w:t>
            </w:r>
          </w:p>
          <w:p w:rsidR="0089576C" w:rsidRDefault="0089576C" w:rsidP="00E02B90">
            <w:r>
              <w:t>- О</w:t>
            </w:r>
            <w:r w:rsidR="002448C8">
              <w:t>й</w:t>
            </w:r>
            <w:r>
              <w:t>! А куда подевались мои веселые нотки? Вы не видели? Почему они теперь черного цвета? Я знаю, чьи это проделки. А-а, вот она и сама.</w:t>
            </w:r>
          </w:p>
          <w:p w:rsidR="0089576C" w:rsidRDefault="0089576C" w:rsidP="00E02B90">
            <w:r>
              <w:t xml:space="preserve">    (картина с изображением Черной королевы) </w:t>
            </w:r>
          </w:p>
          <w:p w:rsidR="0089576C" w:rsidRDefault="0089576C" w:rsidP="00E02B90">
            <w:r>
              <w:t>Она приготовила для вас задания. Их нужно решить и тогда наши нотки опять станут разноцветными и веселыми (все нотки у Черной королевы)</w:t>
            </w:r>
          </w:p>
          <w:p w:rsidR="0089576C" w:rsidRPr="00E02B90" w:rsidRDefault="0089576C" w:rsidP="00E02B90"/>
        </w:tc>
      </w:tr>
      <w:tr w:rsidR="0089576C" w:rsidRPr="00CD6078" w:rsidTr="0075208C">
        <w:tc>
          <w:tcPr>
            <w:tcW w:w="567" w:type="dxa"/>
          </w:tcPr>
          <w:p w:rsidR="0089576C" w:rsidRPr="0075208C" w:rsidRDefault="0089576C" w:rsidP="0075208C">
            <w:pPr>
              <w:jc w:val="center"/>
              <w:rPr>
                <w:b/>
              </w:rPr>
            </w:pPr>
            <w:r w:rsidRPr="0075208C">
              <w:rPr>
                <w:b/>
              </w:rPr>
              <w:t>№</w:t>
            </w:r>
          </w:p>
          <w:p w:rsidR="0089576C" w:rsidRPr="0075208C" w:rsidRDefault="0089576C" w:rsidP="0075208C">
            <w:pPr>
              <w:jc w:val="center"/>
              <w:rPr>
                <w:b/>
              </w:rPr>
            </w:pPr>
            <w:proofErr w:type="gramStart"/>
            <w:r w:rsidRPr="0075208C">
              <w:rPr>
                <w:b/>
              </w:rPr>
              <w:t>п</w:t>
            </w:r>
            <w:proofErr w:type="gramEnd"/>
            <w:r w:rsidRPr="0075208C">
              <w:rPr>
                <w:b/>
              </w:rPr>
              <w:t>/п</w:t>
            </w:r>
          </w:p>
        </w:tc>
        <w:tc>
          <w:tcPr>
            <w:tcW w:w="4962" w:type="dxa"/>
          </w:tcPr>
          <w:p w:rsidR="0089576C" w:rsidRPr="0075208C" w:rsidRDefault="0089576C" w:rsidP="0075208C">
            <w:pPr>
              <w:jc w:val="center"/>
              <w:rPr>
                <w:b/>
              </w:rPr>
            </w:pPr>
            <w:r w:rsidRPr="0075208C">
              <w:rPr>
                <w:b/>
              </w:rPr>
              <w:t>1 класс</w:t>
            </w:r>
          </w:p>
        </w:tc>
        <w:tc>
          <w:tcPr>
            <w:tcW w:w="567" w:type="dxa"/>
          </w:tcPr>
          <w:p w:rsidR="0089576C" w:rsidRPr="0075208C" w:rsidRDefault="0089576C" w:rsidP="0075208C">
            <w:pPr>
              <w:jc w:val="center"/>
              <w:rPr>
                <w:b/>
              </w:rPr>
            </w:pPr>
            <w:r w:rsidRPr="0075208C">
              <w:rPr>
                <w:b/>
              </w:rPr>
              <w:t>№</w:t>
            </w:r>
          </w:p>
          <w:p w:rsidR="0089576C" w:rsidRPr="0075208C" w:rsidRDefault="0089576C" w:rsidP="0075208C">
            <w:pPr>
              <w:jc w:val="center"/>
              <w:rPr>
                <w:b/>
              </w:rPr>
            </w:pPr>
            <w:proofErr w:type="gramStart"/>
            <w:r w:rsidRPr="0075208C">
              <w:rPr>
                <w:b/>
              </w:rPr>
              <w:t>п</w:t>
            </w:r>
            <w:proofErr w:type="gramEnd"/>
            <w:r w:rsidRPr="0075208C">
              <w:rPr>
                <w:b/>
              </w:rPr>
              <w:t>/п</w:t>
            </w:r>
          </w:p>
        </w:tc>
        <w:tc>
          <w:tcPr>
            <w:tcW w:w="4961" w:type="dxa"/>
          </w:tcPr>
          <w:p w:rsidR="0089576C" w:rsidRPr="0075208C" w:rsidRDefault="0089576C" w:rsidP="0075208C">
            <w:pPr>
              <w:jc w:val="center"/>
              <w:rPr>
                <w:b/>
              </w:rPr>
            </w:pPr>
            <w:r w:rsidRPr="0075208C">
              <w:rPr>
                <w:b/>
              </w:rPr>
              <w:t>3 класс</w:t>
            </w:r>
          </w:p>
        </w:tc>
      </w:tr>
      <w:tr w:rsidR="0089576C" w:rsidTr="0075208C">
        <w:tc>
          <w:tcPr>
            <w:tcW w:w="11057" w:type="dxa"/>
            <w:gridSpan w:val="4"/>
          </w:tcPr>
          <w:p w:rsidR="0089576C" w:rsidRDefault="0089576C" w:rsidP="0075208C">
            <w:pPr>
              <w:jc w:val="center"/>
              <w:rPr>
                <w:b/>
              </w:rPr>
            </w:pPr>
          </w:p>
          <w:p w:rsidR="0089576C" w:rsidRPr="0065637F" w:rsidRDefault="0089576C" w:rsidP="0065637F">
            <w:pPr>
              <w:jc w:val="center"/>
              <w:rPr>
                <w:b/>
              </w:rPr>
            </w:pPr>
            <w:r w:rsidRPr="0075208C">
              <w:rPr>
                <w:b/>
              </w:rPr>
              <w:t>1нотка</w:t>
            </w:r>
          </w:p>
          <w:p w:rsidR="0089576C" w:rsidRDefault="0089576C" w:rsidP="0075208C">
            <w:pPr>
              <w:jc w:val="center"/>
            </w:pPr>
            <w:r>
              <w:t>Разминка</w:t>
            </w:r>
          </w:p>
          <w:p w:rsidR="0089576C" w:rsidRPr="00B76130" w:rsidRDefault="0089576C" w:rsidP="0075208C">
            <w:pPr>
              <w:jc w:val="center"/>
            </w:pPr>
          </w:p>
        </w:tc>
      </w:tr>
      <w:tr w:rsidR="0089576C" w:rsidTr="0075208C">
        <w:tc>
          <w:tcPr>
            <w:tcW w:w="567" w:type="dxa"/>
          </w:tcPr>
          <w:p w:rsidR="0089576C" w:rsidRDefault="0089576C">
            <w:r>
              <w:t>1</w:t>
            </w:r>
          </w:p>
        </w:tc>
        <w:tc>
          <w:tcPr>
            <w:tcW w:w="4962" w:type="dxa"/>
          </w:tcPr>
          <w:p w:rsidR="0089576C" w:rsidRDefault="0089576C">
            <w:r>
              <w:t xml:space="preserve">Собрать звездочки с ответами 10, 9, 8.  </w:t>
            </w:r>
          </w:p>
          <w:p w:rsidR="0089576C" w:rsidRDefault="00455F21" w:rsidP="00346BEE">
            <w:r>
              <w:rPr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margin-left:7.5pt;margin-top:6.15pt;width:84pt;height:43.5pt;z-index:251656192">
                  <v:textbox style="mso-next-textbox:#_x0000_s1026">
                    <w:txbxContent>
                      <w:p w:rsidR="0089576C" w:rsidRDefault="0089576C" w:rsidP="00346BEE">
                        <w:r>
                          <w:t>10-2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12" style="position:absolute;margin-left:91.5pt;margin-top:10.5pt;width:75.75pt;height:52.2pt;z-index:251657216">
                  <v:textbox style="mso-next-textbox:#_x0000_s1027">
                    <w:txbxContent>
                      <w:p w:rsidR="0089576C" w:rsidRDefault="0089576C" w:rsidP="00346BEE">
                        <w:r>
                          <w:t>10-1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12" style="position:absolute;margin-left:167.25pt;margin-top:6.15pt;width:69pt;height:49.5pt;z-index:251655168">
                  <v:textbox style="mso-next-textbox:#_x0000_s1028">
                    <w:txbxContent>
                      <w:p w:rsidR="0089576C" w:rsidRDefault="0089576C" w:rsidP="00346BEE">
                        <w:r>
                          <w:t>2+6</w:t>
                        </w:r>
                      </w:p>
                    </w:txbxContent>
                  </v:textbox>
                </v:shape>
              </w:pict>
            </w:r>
          </w:p>
          <w:p w:rsidR="0089576C" w:rsidRDefault="0089576C" w:rsidP="00346BEE"/>
          <w:p w:rsidR="0089576C" w:rsidRDefault="0089576C" w:rsidP="00346BEE"/>
          <w:p w:rsidR="0089576C" w:rsidRPr="00D94E32" w:rsidRDefault="00455F21" w:rsidP="00346BEE">
            <w:r>
              <w:rPr>
                <w:noProof/>
              </w:rPr>
              <w:pict>
                <v:shape id="_x0000_s1029" type="#_x0000_t12" style="position:absolute;margin-left:14.5pt;margin-top:.45pt;width:69pt;height:48.75pt;z-index:251653120">
                  <v:textbox style="mso-next-textbox:#_x0000_s1029">
                    <w:txbxContent>
                      <w:p w:rsidR="0089576C" w:rsidRDefault="0089576C" w:rsidP="00346BEE">
                        <w:r>
                          <w:t>1+9</w:t>
                        </w:r>
                      </w:p>
                    </w:txbxContent>
                  </v:textbox>
                </v:shape>
              </w:pict>
            </w:r>
          </w:p>
          <w:p w:rsidR="0089576C" w:rsidRDefault="00455F21" w:rsidP="00346BEE">
            <w:r>
              <w:rPr>
                <w:noProof/>
              </w:rPr>
              <w:pict>
                <v:shape id="_x0000_s1030" type="#_x0000_t12" style="position:absolute;margin-left:83.5pt;margin-top:.1pt;width:75pt;height:43.1pt;z-index:251654144">
                  <v:textbox style="mso-next-textbox:#_x0000_s1030">
                    <w:txbxContent>
                      <w:p w:rsidR="0089576C" w:rsidRDefault="0089576C" w:rsidP="00346BEE">
                        <w:r>
                          <w:t>7+2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12" style="position:absolute;margin-left:162pt;margin-top:.1pt;width:74.25pt;height:52.5pt;z-index:251658240">
                  <v:textbox style="mso-next-textbox:#_x0000_s1031">
                    <w:txbxContent>
                      <w:p w:rsidR="0089576C" w:rsidRDefault="0089576C" w:rsidP="00346BEE">
                        <w:r>
                          <w:t>10-0</w:t>
                        </w:r>
                      </w:p>
                    </w:txbxContent>
                  </v:textbox>
                </v:shape>
              </w:pict>
            </w:r>
          </w:p>
          <w:p w:rsidR="0089576C" w:rsidRDefault="0089576C" w:rsidP="00346BEE"/>
          <w:p w:rsidR="0089576C" w:rsidRDefault="00455F21" w:rsidP="00346BEE">
            <w:r>
              <w:rPr>
                <w:noProof/>
              </w:rPr>
              <w:pict>
                <v:shape id="_x0000_s1032" type="#_x0000_t12" style="position:absolute;margin-left:3.05pt;margin-top:11.4pt;width:69pt;height:49.5pt;z-index:251661312">
                  <v:textbox style="mso-next-textbox:#_x0000_s1032">
                    <w:txbxContent>
                      <w:p w:rsidR="0089576C" w:rsidRDefault="0089576C" w:rsidP="00346BEE">
                        <w:r>
                          <w:t>3+5</w:t>
                        </w:r>
                      </w:p>
                    </w:txbxContent>
                  </v:textbox>
                </v:shape>
              </w:pict>
            </w:r>
          </w:p>
          <w:p w:rsidR="0089576C" w:rsidRDefault="00455F21" w:rsidP="00346BEE">
            <w:r>
              <w:rPr>
                <w:noProof/>
              </w:rPr>
              <w:pict>
                <v:shape id="_x0000_s1033" type="#_x0000_t12" style="position:absolute;margin-left:66.45pt;margin-top:11.25pt;width:69pt;height:49.5pt;z-index:251659264">
                  <v:textbox style="mso-next-textbox:#_x0000_s1033">
                    <w:txbxContent>
                      <w:p w:rsidR="0089576C" w:rsidRDefault="0089576C" w:rsidP="00346BEE">
                        <w:r>
                          <w:t>4+5</w:t>
                        </w:r>
                      </w:p>
                    </w:txbxContent>
                  </v:textbox>
                </v:shape>
              </w:pict>
            </w:r>
          </w:p>
          <w:p w:rsidR="0089576C" w:rsidRDefault="00455F21" w:rsidP="00346BEE">
            <w:r>
              <w:rPr>
                <w:noProof/>
              </w:rPr>
              <w:pict>
                <v:shape id="_x0000_s1034" type="#_x0000_t12" style="position:absolute;margin-left:135.45pt;margin-top:9pt;width:69pt;height:49.5pt;z-index:251660288">
                  <v:textbox style="mso-next-textbox:#_x0000_s1034">
                    <w:txbxContent>
                      <w:p w:rsidR="0089576C" w:rsidRDefault="0089576C" w:rsidP="00346BEE">
                        <w:r>
                          <w:t>5+5</w:t>
                        </w:r>
                      </w:p>
                    </w:txbxContent>
                  </v:textbox>
                </v:shape>
              </w:pict>
            </w:r>
          </w:p>
          <w:p w:rsidR="0089576C" w:rsidRDefault="0089576C" w:rsidP="00346BEE"/>
          <w:p w:rsidR="0089576C" w:rsidRDefault="0089576C" w:rsidP="00346BEE"/>
          <w:p w:rsidR="0089576C" w:rsidRDefault="0089576C" w:rsidP="00346BEE"/>
          <w:p w:rsidR="0089576C" w:rsidRDefault="0089576C"/>
        </w:tc>
        <w:tc>
          <w:tcPr>
            <w:tcW w:w="567" w:type="dxa"/>
          </w:tcPr>
          <w:p w:rsidR="0089576C" w:rsidRDefault="0089576C">
            <w:r>
              <w:t>1</w:t>
            </w:r>
          </w:p>
        </w:tc>
        <w:tc>
          <w:tcPr>
            <w:tcW w:w="4961" w:type="dxa"/>
          </w:tcPr>
          <w:p w:rsidR="0089576C" w:rsidRDefault="0089576C">
            <w:r w:rsidRPr="0075208C">
              <w:rPr>
                <w:lang w:val="en-US"/>
              </w:rPr>
              <w:t>I</w:t>
            </w:r>
            <w:r w:rsidR="00596905">
              <w:t xml:space="preserve"> </w:t>
            </w:r>
            <w:r>
              <w:t xml:space="preserve">вариант                     </w:t>
            </w:r>
            <w:r w:rsidRPr="0075208C">
              <w:rPr>
                <w:lang w:val="en-US"/>
              </w:rPr>
              <w:t>II</w:t>
            </w:r>
            <w:r>
              <w:t xml:space="preserve"> вариант</w:t>
            </w:r>
          </w:p>
          <w:p w:rsidR="0089576C" w:rsidRDefault="0089576C" w:rsidP="00346BEE">
            <w:r>
              <w:t xml:space="preserve">На 6 и 7                       на 8 и 9 </w:t>
            </w:r>
          </w:p>
          <w:p w:rsidR="0089576C" w:rsidRDefault="0089576C">
            <w:r>
              <w:t xml:space="preserve">Записать числа, которые делятся на 6 и 7, 8 и 9 и оканчиваются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89576C" w:rsidRDefault="0089576C" w:rsidP="00346BEE">
            <w:r>
              <w:t xml:space="preserve"> 0, 1,2, 3, 4, 5, 6, 7, 8, 9.</w:t>
            </w:r>
          </w:p>
          <w:p w:rsidR="0089576C" w:rsidRDefault="0089576C" w:rsidP="00346BEE">
            <w:r>
              <w:t>Например,  делятся на 6:</w:t>
            </w:r>
          </w:p>
          <w:p w:rsidR="0089576C" w:rsidRDefault="0089576C" w:rsidP="0023755E">
            <w:r>
              <w:t>30,</w:t>
            </w:r>
          </w:p>
          <w:p w:rsidR="0089576C" w:rsidRDefault="0089576C" w:rsidP="0023755E">
            <w:r>
              <w:t xml:space="preserve">12, 42, </w:t>
            </w:r>
          </w:p>
          <w:p w:rsidR="0089576C" w:rsidRDefault="0089576C" w:rsidP="0023755E">
            <w:r>
              <w:t xml:space="preserve">24, 54, </w:t>
            </w:r>
          </w:p>
          <w:p w:rsidR="0089576C" w:rsidRDefault="0089576C" w:rsidP="0023755E">
            <w:r>
              <w:t>6, 36,</w:t>
            </w:r>
          </w:p>
          <w:p w:rsidR="0089576C" w:rsidRDefault="0089576C" w:rsidP="003B4DAC">
            <w:r>
              <w:t>18,48</w:t>
            </w:r>
          </w:p>
        </w:tc>
      </w:tr>
      <w:tr w:rsidR="0089576C" w:rsidTr="0075208C">
        <w:tc>
          <w:tcPr>
            <w:tcW w:w="567" w:type="dxa"/>
          </w:tcPr>
          <w:p w:rsidR="0089576C" w:rsidRDefault="0089576C"/>
        </w:tc>
        <w:tc>
          <w:tcPr>
            <w:tcW w:w="10490" w:type="dxa"/>
            <w:gridSpan w:val="3"/>
          </w:tcPr>
          <w:p w:rsidR="0089576C" w:rsidRDefault="0089576C" w:rsidP="0075208C">
            <w:pPr>
              <w:jc w:val="center"/>
              <w:rPr>
                <w:b/>
              </w:rPr>
            </w:pPr>
          </w:p>
          <w:p w:rsidR="0089576C" w:rsidRPr="0075208C" w:rsidRDefault="0089576C" w:rsidP="0075208C">
            <w:pPr>
              <w:jc w:val="center"/>
              <w:rPr>
                <w:b/>
              </w:rPr>
            </w:pPr>
            <w:r w:rsidRPr="0075208C">
              <w:rPr>
                <w:b/>
              </w:rPr>
              <w:t>2 нотка</w:t>
            </w:r>
          </w:p>
          <w:p w:rsidR="0089576C" w:rsidRPr="006F7D21" w:rsidRDefault="0089576C" w:rsidP="00770606">
            <w:pPr>
              <w:jc w:val="center"/>
            </w:pPr>
            <w:r>
              <w:t>Кто быстрее?  Веселые гонки.</w:t>
            </w:r>
          </w:p>
        </w:tc>
      </w:tr>
      <w:tr w:rsidR="0089576C" w:rsidTr="0075208C">
        <w:tc>
          <w:tcPr>
            <w:tcW w:w="567" w:type="dxa"/>
          </w:tcPr>
          <w:p w:rsidR="0089576C" w:rsidRDefault="0089576C">
            <w:r>
              <w:t>2</w:t>
            </w:r>
          </w:p>
        </w:tc>
        <w:tc>
          <w:tcPr>
            <w:tcW w:w="4962" w:type="dxa"/>
          </w:tcPr>
          <w:p w:rsidR="0089576C" w:rsidRDefault="0089576C">
            <w:r>
              <w:t xml:space="preserve">   4+3                9-3</w:t>
            </w:r>
          </w:p>
          <w:p w:rsidR="0089576C" w:rsidRDefault="0089576C">
            <w:r>
              <w:t xml:space="preserve"> 10-5                2+5</w:t>
            </w:r>
          </w:p>
          <w:p w:rsidR="0089576C" w:rsidRDefault="0089576C">
            <w:r>
              <w:t xml:space="preserve">   6+4                8-4</w:t>
            </w:r>
          </w:p>
          <w:p w:rsidR="0089576C" w:rsidRDefault="0089576C"/>
        </w:tc>
        <w:tc>
          <w:tcPr>
            <w:tcW w:w="567" w:type="dxa"/>
          </w:tcPr>
          <w:p w:rsidR="0089576C" w:rsidRDefault="0089576C">
            <w:r>
              <w:t>2</w:t>
            </w:r>
          </w:p>
        </w:tc>
        <w:tc>
          <w:tcPr>
            <w:tcW w:w="4961" w:type="dxa"/>
          </w:tcPr>
          <w:p w:rsidR="0089576C" w:rsidRDefault="0089576C" w:rsidP="00613856">
            <w:r>
              <w:t xml:space="preserve"> 6х5             9х7</w:t>
            </w:r>
          </w:p>
          <w:p w:rsidR="0089576C" w:rsidRDefault="0089576C" w:rsidP="00613856">
            <w:r>
              <w:t>72:9             42:6</w:t>
            </w:r>
          </w:p>
          <w:p w:rsidR="0089576C" w:rsidRDefault="0089576C" w:rsidP="00613856">
            <w:r>
              <w:t xml:space="preserve">  6х9             7х8</w:t>
            </w:r>
          </w:p>
          <w:p w:rsidR="0089576C" w:rsidRDefault="0089576C" w:rsidP="00613856">
            <w:r>
              <w:t>32:4</w:t>
            </w:r>
          </w:p>
        </w:tc>
      </w:tr>
      <w:tr w:rsidR="0089576C" w:rsidTr="0075208C">
        <w:tc>
          <w:tcPr>
            <w:tcW w:w="567" w:type="dxa"/>
          </w:tcPr>
          <w:p w:rsidR="0089576C" w:rsidRDefault="0089576C"/>
        </w:tc>
        <w:tc>
          <w:tcPr>
            <w:tcW w:w="10490" w:type="dxa"/>
            <w:gridSpan w:val="3"/>
          </w:tcPr>
          <w:p w:rsidR="0089576C" w:rsidRDefault="0089576C" w:rsidP="0075208C">
            <w:pPr>
              <w:jc w:val="center"/>
              <w:rPr>
                <w:b/>
              </w:rPr>
            </w:pPr>
          </w:p>
          <w:p w:rsidR="0089576C" w:rsidRPr="0075208C" w:rsidRDefault="0089576C" w:rsidP="0075208C">
            <w:pPr>
              <w:jc w:val="center"/>
              <w:rPr>
                <w:b/>
              </w:rPr>
            </w:pPr>
            <w:r w:rsidRPr="0075208C">
              <w:rPr>
                <w:b/>
              </w:rPr>
              <w:t>3 нотка</w:t>
            </w:r>
          </w:p>
          <w:p w:rsidR="0089576C" w:rsidRDefault="0089576C" w:rsidP="0075208C">
            <w:pPr>
              <w:jc w:val="center"/>
            </w:pPr>
            <w:r w:rsidRPr="00B76130">
              <w:t>Подарки.</w:t>
            </w:r>
          </w:p>
          <w:p w:rsidR="0089576C" w:rsidRPr="00B76130" w:rsidRDefault="0089576C" w:rsidP="0075208C">
            <w:pPr>
              <w:jc w:val="center"/>
            </w:pPr>
          </w:p>
        </w:tc>
      </w:tr>
      <w:tr w:rsidR="0089576C" w:rsidTr="0075208C">
        <w:tc>
          <w:tcPr>
            <w:tcW w:w="567" w:type="dxa"/>
          </w:tcPr>
          <w:p w:rsidR="0089576C" w:rsidRDefault="0089576C">
            <w:r>
              <w:t>3</w:t>
            </w:r>
          </w:p>
        </w:tc>
        <w:tc>
          <w:tcPr>
            <w:tcW w:w="4962" w:type="dxa"/>
          </w:tcPr>
          <w:p w:rsidR="0089576C" w:rsidRDefault="0089576C">
            <w:r>
              <w:t>Работа с линейкой.</w:t>
            </w:r>
          </w:p>
          <w:p w:rsidR="0089576C" w:rsidRPr="003B4DAC" w:rsidRDefault="0089576C">
            <w:r>
              <w:t>Начинаем от</w:t>
            </w:r>
            <w:r w:rsidR="00596905">
              <w:t xml:space="preserve"> </w:t>
            </w:r>
            <w:bookmarkStart w:id="0" w:name="_GoBack"/>
            <w:bookmarkEnd w:id="0"/>
            <w:r w:rsidRPr="0075208C">
              <w:rPr>
                <w:b/>
              </w:rPr>
              <w:t>10</w:t>
            </w:r>
            <w:r w:rsidR="0064744C">
              <w:rPr>
                <w:b/>
              </w:rPr>
              <w:t xml:space="preserve"> </w:t>
            </w:r>
            <w:r w:rsidRPr="003B4DAC">
              <w:t>(синий цвет – вычитаем,</w:t>
            </w:r>
          </w:p>
          <w:p w:rsidR="0089576C" w:rsidRPr="003B4DAC" w:rsidRDefault="0089576C">
            <w:r w:rsidRPr="003B4DAC">
              <w:t xml:space="preserve">красный </w:t>
            </w:r>
            <w:r>
              <w:t>–</w:t>
            </w:r>
            <w:r w:rsidRPr="003B4DAC">
              <w:t xml:space="preserve"> прибавляем</w:t>
            </w:r>
            <w:r>
              <w:t>)</w:t>
            </w:r>
          </w:p>
          <w:p w:rsidR="0089576C" w:rsidRPr="003B4DAC" w:rsidRDefault="0089576C">
            <w:r w:rsidRPr="003B4DAC">
              <w:t>1</w:t>
            </w:r>
            <w:r>
              <w:t xml:space="preserve"> (7)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50"/>
              <w:gridCol w:w="851"/>
              <w:gridCol w:w="850"/>
              <w:gridCol w:w="790"/>
              <w:gridCol w:w="770"/>
            </w:tblGrid>
            <w:tr w:rsidR="0089576C" w:rsidTr="0075208C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</w:tcPr>
                <w:p w:rsidR="0089576C" w:rsidRPr="0075208C" w:rsidRDefault="0089576C" w:rsidP="00931607">
                  <w:pPr>
                    <w:rPr>
                      <w:color w:val="FF0000"/>
                    </w:rPr>
                  </w:pPr>
                  <w:r w:rsidRPr="0075208C">
                    <w:rPr>
                      <w:color w:val="FF0000"/>
                    </w:rPr>
                    <w:t xml:space="preserve">. . . . .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89576C" w:rsidRDefault="0089576C">
                  <w:r>
                    <w:t xml:space="preserve">     . 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89576C" w:rsidRDefault="0089576C">
                  <w:r>
                    <w:t xml:space="preserve">  . . . 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</w:tcPr>
                <w:p w:rsidR="0089576C" w:rsidRDefault="0089576C">
                  <w:r>
                    <w:t xml:space="preserve">      . </w:t>
                  </w: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</w:tcPr>
                <w:p w:rsidR="0089576C" w:rsidRDefault="0089576C">
                  <w:r>
                    <w:t xml:space="preserve">    .  .</w:t>
                  </w:r>
                </w:p>
              </w:tc>
            </w:tr>
          </w:tbl>
          <w:p w:rsidR="0089576C" w:rsidRDefault="0089576C">
            <w:r>
              <w:t>2 (5)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50"/>
              <w:gridCol w:w="851"/>
              <w:gridCol w:w="850"/>
              <w:gridCol w:w="790"/>
              <w:gridCol w:w="770"/>
            </w:tblGrid>
            <w:tr w:rsidR="0089576C" w:rsidTr="0075208C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</w:tcPr>
                <w:p w:rsidR="0089576C" w:rsidRDefault="0089576C">
                  <w:r>
                    <w:t>. . . 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</w:tcPr>
                <w:p w:rsidR="0089576C" w:rsidRDefault="0089576C">
                  <w:r>
                    <w:t>.  .  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89576C" w:rsidRDefault="0089576C">
                  <w:r>
                    <w:t>. . . . .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89576C" w:rsidRDefault="0089576C">
                  <w:r>
                    <w:t xml:space="preserve">    .</w:t>
                  </w: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</w:tcPr>
                <w:p w:rsidR="0089576C" w:rsidRDefault="0089576C">
                  <w:r>
                    <w:t>. . . .</w:t>
                  </w:r>
                </w:p>
              </w:tc>
            </w:tr>
          </w:tbl>
          <w:p w:rsidR="0089576C" w:rsidRDefault="0089576C">
            <w:r>
              <w:t>3 (3)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50"/>
              <w:gridCol w:w="851"/>
              <w:gridCol w:w="850"/>
              <w:gridCol w:w="790"/>
              <w:gridCol w:w="770"/>
            </w:tblGrid>
            <w:tr w:rsidR="0089576C" w:rsidTr="0075208C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</w:tcPr>
                <w:p w:rsidR="0089576C" w:rsidRDefault="0089576C">
                  <w:r>
                    <w:t>. . . . 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89576C" w:rsidRDefault="0089576C">
                  <w:r>
                    <w:t>. . . 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</w:tcPr>
                <w:p w:rsidR="0089576C" w:rsidRDefault="0089576C">
                  <w:r>
                    <w:t>. . . .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89576C" w:rsidRDefault="0089576C">
                  <w:r>
                    <w:t>.  .  .</w:t>
                  </w: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</w:tcPr>
                <w:p w:rsidR="0089576C" w:rsidRDefault="0089576C">
                  <w:r>
                    <w:t>. . . . .</w:t>
                  </w:r>
                </w:p>
              </w:tc>
            </w:tr>
          </w:tbl>
          <w:p w:rsidR="0089576C" w:rsidRDefault="0089576C"/>
          <w:p w:rsidR="0089576C" w:rsidRDefault="0089576C" w:rsidP="00B76130">
            <w:r>
              <w:t>- Выбрать подарок  с данным ответом</w:t>
            </w:r>
          </w:p>
        </w:tc>
        <w:tc>
          <w:tcPr>
            <w:tcW w:w="567" w:type="dxa"/>
          </w:tcPr>
          <w:p w:rsidR="0089576C" w:rsidRDefault="0089576C">
            <w:r>
              <w:t>3</w:t>
            </w:r>
          </w:p>
        </w:tc>
        <w:tc>
          <w:tcPr>
            <w:tcW w:w="4961" w:type="dxa"/>
          </w:tcPr>
          <w:p w:rsidR="0089576C" w:rsidRDefault="0089576C">
            <w:r>
              <w:t>Заполни таблицу:</w:t>
            </w:r>
          </w:p>
          <w:p w:rsidR="0089576C" w:rsidRDefault="0089576C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0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89576C" w:rsidTr="0075208C"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C" w:rsidRDefault="0089576C" w:rsidP="0075208C">
                  <w:pPr>
                    <w:jc w:val="center"/>
                  </w:pPr>
                  <w:r>
                    <w:t>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C" w:rsidRDefault="0089576C" w:rsidP="0075208C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C" w:rsidRDefault="0089576C" w:rsidP="0075208C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C" w:rsidRDefault="0089576C" w:rsidP="0075208C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C" w:rsidRDefault="0089576C" w:rsidP="0075208C">
                  <w:pPr>
                    <w:jc w:val="center"/>
                  </w:pPr>
                  <w:r>
                    <w:t>48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C" w:rsidRDefault="0089576C" w:rsidP="0075208C">
                  <w:pPr>
                    <w:jc w:val="center"/>
                  </w:pPr>
                  <w:r>
                    <w:t>96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C" w:rsidRDefault="0089576C" w:rsidP="0075208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C" w:rsidRDefault="0089576C" w:rsidP="0075208C">
                  <w:pPr>
                    <w:jc w:val="center"/>
                  </w:pPr>
                  <w:r>
                    <w:t>6</w:t>
                  </w:r>
                </w:p>
              </w:tc>
            </w:tr>
            <w:tr w:rsidR="0089576C" w:rsidTr="0075208C"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C" w:rsidRDefault="0089576C" w:rsidP="0075208C">
                  <w:pPr>
                    <w:jc w:val="center"/>
                  </w:pPr>
                  <w:r>
                    <w:t>96:а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C" w:rsidRDefault="0089576C" w:rsidP="0075208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C" w:rsidRDefault="0089576C" w:rsidP="0075208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C" w:rsidRDefault="0089576C" w:rsidP="0075208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C" w:rsidRDefault="0089576C" w:rsidP="0075208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C" w:rsidRDefault="0089576C" w:rsidP="0075208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C" w:rsidRDefault="0089576C" w:rsidP="0075208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C" w:rsidRDefault="0089576C" w:rsidP="0075208C">
                  <w:pPr>
                    <w:jc w:val="center"/>
                  </w:pPr>
                </w:p>
              </w:tc>
            </w:tr>
          </w:tbl>
          <w:p w:rsidR="0089576C" w:rsidRDefault="0089576C"/>
          <w:p w:rsidR="0089576C" w:rsidRDefault="0089576C"/>
          <w:p w:rsidR="0089576C" w:rsidRDefault="0089576C"/>
          <w:p w:rsidR="0089576C" w:rsidRDefault="0089576C"/>
          <w:p w:rsidR="0089576C" w:rsidRDefault="0089576C"/>
          <w:p w:rsidR="0089576C" w:rsidRDefault="0089576C"/>
          <w:p w:rsidR="0089576C" w:rsidRDefault="0089576C">
            <w:r>
              <w:t>- Выбрать подарок с данным ответом</w:t>
            </w:r>
          </w:p>
        </w:tc>
      </w:tr>
      <w:tr w:rsidR="0089576C" w:rsidTr="0075208C">
        <w:tc>
          <w:tcPr>
            <w:tcW w:w="567" w:type="dxa"/>
          </w:tcPr>
          <w:p w:rsidR="0089576C" w:rsidRDefault="0089576C"/>
        </w:tc>
        <w:tc>
          <w:tcPr>
            <w:tcW w:w="10490" w:type="dxa"/>
            <w:gridSpan w:val="3"/>
          </w:tcPr>
          <w:p w:rsidR="0089576C" w:rsidRDefault="0089576C" w:rsidP="0075208C">
            <w:pPr>
              <w:jc w:val="center"/>
              <w:rPr>
                <w:b/>
              </w:rPr>
            </w:pPr>
          </w:p>
          <w:p w:rsidR="0089576C" w:rsidRPr="0075208C" w:rsidRDefault="0089576C" w:rsidP="0075208C">
            <w:pPr>
              <w:jc w:val="center"/>
              <w:rPr>
                <w:b/>
              </w:rPr>
            </w:pPr>
            <w:r w:rsidRPr="0075208C">
              <w:rPr>
                <w:b/>
              </w:rPr>
              <w:t>4 нотка</w:t>
            </w:r>
          </w:p>
          <w:p w:rsidR="0089576C" w:rsidRPr="00C30CBD" w:rsidRDefault="0089576C" w:rsidP="0075208C">
            <w:pPr>
              <w:jc w:val="center"/>
            </w:pPr>
            <w:r w:rsidRPr="00C30CBD">
              <w:t>Дорогой длинною</w:t>
            </w:r>
          </w:p>
          <w:p w:rsidR="0089576C" w:rsidRDefault="0089576C" w:rsidP="0075208C">
            <w:pPr>
              <w:jc w:val="center"/>
            </w:pPr>
            <w:r>
              <w:t>- Как называются фигуры?</w:t>
            </w:r>
          </w:p>
          <w:p w:rsidR="0089576C" w:rsidRPr="000D7F2F" w:rsidRDefault="0089576C" w:rsidP="0075208C">
            <w:pPr>
              <w:jc w:val="center"/>
            </w:pPr>
          </w:p>
        </w:tc>
      </w:tr>
      <w:tr w:rsidR="0089576C" w:rsidTr="0075208C">
        <w:tc>
          <w:tcPr>
            <w:tcW w:w="567" w:type="dxa"/>
          </w:tcPr>
          <w:p w:rsidR="0089576C" w:rsidRDefault="0089576C">
            <w:r>
              <w:t>4</w:t>
            </w:r>
          </w:p>
        </w:tc>
        <w:tc>
          <w:tcPr>
            <w:tcW w:w="4962" w:type="dxa"/>
          </w:tcPr>
          <w:p w:rsidR="0089576C" w:rsidRDefault="0089576C"/>
          <w:p w:rsidR="0089576C" w:rsidRDefault="0089576C">
            <w:r>
              <w:t>Вычислить длину ломанной и начертить отрезок, равный длине ломанной</w:t>
            </w:r>
          </w:p>
          <w:p w:rsidR="0089576C" w:rsidRDefault="00455F21"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5" type="#_x0000_t34" style="position:absolute;margin-left:28.2pt;margin-top:8.25pt;width:99pt;height:23.25pt;z-index:251652096" o:connectortype="elbow" adj=",-314245,-31582"/>
              </w:pict>
            </w:r>
          </w:p>
          <w:p w:rsidR="0089576C" w:rsidRDefault="0089576C"/>
          <w:p w:rsidR="0089576C" w:rsidRDefault="0089576C"/>
        </w:tc>
        <w:tc>
          <w:tcPr>
            <w:tcW w:w="567" w:type="dxa"/>
          </w:tcPr>
          <w:p w:rsidR="0089576C" w:rsidRDefault="0089576C">
            <w:r>
              <w:t>4</w:t>
            </w:r>
          </w:p>
        </w:tc>
        <w:tc>
          <w:tcPr>
            <w:tcW w:w="4961" w:type="dxa"/>
          </w:tcPr>
          <w:p w:rsidR="0089576C" w:rsidRPr="000D7F2F" w:rsidRDefault="00455F21">
            <w:r>
              <w:rPr>
                <w:noProof/>
              </w:rPr>
              <w:pict>
                <v:rect id="_x0000_s1036" style="position:absolute;margin-left:55.1pt;margin-top:32pt;width:102pt;height:30.3pt;z-index:251663360;mso-position-horizontal-relative:text;mso-position-vertical-relative:text"/>
              </w:pict>
            </w:r>
            <w:proofErr w:type="gramStart"/>
            <w:r w:rsidR="0089576C">
              <w:t>Р</w:t>
            </w:r>
            <w:proofErr w:type="gramEnd"/>
            <w:r w:rsidR="0089576C">
              <w:t xml:space="preserve">-? </w:t>
            </w:r>
            <w:r w:rsidR="0089576C" w:rsidRPr="0075208C">
              <w:rPr>
                <w:lang w:val="en-US"/>
              </w:rPr>
              <w:t>S</w:t>
            </w:r>
            <w:r w:rsidR="0089576C">
              <w:t>-?</w:t>
            </w:r>
          </w:p>
          <w:p w:rsidR="0089576C" w:rsidRDefault="0089576C">
            <w:r>
              <w:t xml:space="preserve">                        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t>5 см</w:t>
              </w:r>
            </w:smartTag>
          </w:p>
          <w:p w:rsidR="0089576C" w:rsidRDefault="00455F21">
            <w:r>
              <w:rPr>
                <w:noProof/>
              </w:rPr>
              <w:pict>
                <v:rect id="_x0000_s1037" style="position:absolute;margin-left:55.1pt;margin-top:4.4pt;width:102pt;height:30.3pt;z-index:251662336"/>
              </w:pict>
            </w:r>
          </w:p>
          <w:p w:rsidR="0089576C" w:rsidRDefault="0089576C">
            <w:r>
              <w:t xml:space="preserve">                                                     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t>3 см</w:t>
              </w:r>
            </w:smartTag>
          </w:p>
          <w:p w:rsidR="0089576C" w:rsidRDefault="0089576C"/>
          <w:p w:rsidR="0089576C" w:rsidRDefault="0089576C"/>
        </w:tc>
      </w:tr>
      <w:tr w:rsidR="0089576C" w:rsidTr="0075208C">
        <w:tc>
          <w:tcPr>
            <w:tcW w:w="567" w:type="dxa"/>
          </w:tcPr>
          <w:p w:rsidR="0089576C" w:rsidRDefault="0089576C"/>
        </w:tc>
        <w:tc>
          <w:tcPr>
            <w:tcW w:w="10490" w:type="dxa"/>
            <w:gridSpan w:val="3"/>
          </w:tcPr>
          <w:p w:rsidR="0089576C" w:rsidRDefault="0089576C" w:rsidP="0075208C">
            <w:pPr>
              <w:jc w:val="center"/>
              <w:rPr>
                <w:b/>
              </w:rPr>
            </w:pPr>
          </w:p>
          <w:p w:rsidR="0089576C" w:rsidRPr="0075208C" w:rsidRDefault="0089576C" w:rsidP="0075208C">
            <w:pPr>
              <w:jc w:val="center"/>
              <w:rPr>
                <w:b/>
              </w:rPr>
            </w:pPr>
            <w:r w:rsidRPr="0075208C">
              <w:rPr>
                <w:b/>
              </w:rPr>
              <w:t>5 нотка</w:t>
            </w:r>
          </w:p>
          <w:p w:rsidR="0089576C" w:rsidRDefault="0089576C" w:rsidP="0075208C">
            <w:pPr>
              <w:jc w:val="center"/>
              <w:rPr>
                <w:b/>
              </w:rPr>
            </w:pPr>
            <w:r w:rsidRPr="0075208C">
              <w:rPr>
                <w:b/>
              </w:rPr>
              <w:t>Зима еще хлопочет</w:t>
            </w:r>
          </w:p>
          <w:p w:rsidR="0089576C" w:rsidRPr="0075208C" w:rsidRDefault="0089576C" w:rsidP="0075208C">
            <w:pPr>
              <w:jc w:val="center"/>
              <w:rPr>
                <w:b/>
              </w:rPr>
            </w:pPr>
          </w:p>
        </w:tc>
      </w:tr>
      <w:tr w:rsidR="0089576C" w:rsidTr="0075208C">
        <w:tc>
          <w:tcPr>
            <w:tcW w:w="567" w:type="dxa"/>
          </w:tcPr>
          <w:p w:rsidR="0089576C" w:rsidRDefault="0089576C">
            <w:r>
              <w:t>5</w:t>
            </w:r>
          </w:p>
        </w:tc>
        <w:tc>
          <w:tcPr>
            <w:tcW w:w="4962" w:type="dxa"/>
          </w:tcPr>
          <w:p w:rsidR="0089576C" w:rsidRDefault="0089576C">
            <w:r>
              <w:t>Составить и записать словосочетания:</w:t>
            </w:r>
          </w:p>
          <w:p w:rsidR="0089576C" w:rsidRDefault="0089576C">
            <w:r>
              <w:t>Зима                             теплая</w:t>
            </w:r>
          </w:p>
          <w:p w:rsidR="0089576C" w:rsidRDefault="0089576C">
            <w:r>
              <w:t>Весна                            дождливая</w:t>
            </w:r>
          </w:p>
          <w:p w:rsidR="0089576C" w:rsidRDefault="0089576C">
            <w:r>
              <w:t>Лето                              холодная</w:t>
            </w:r>
          </w:p>
          <w:p w:rsidR="0089576C" w:rsidRDefault="0089576C" w:rsidP="00326230">
            <w:r>
              <w:t>Осень                            жаркое</w:t>
            </w:r>
          </w:p>
          <w:p w:rsidR="0089576C" w:rsidRDefault="0089576C" w:rsidP="00326230">
            <w:r>
              <w:t>- Нарисовать любимое время года</w:t>
            </w:r>
          </w:p>
        </w:tc>
        <w:tc>
          <w:tcPr>
            <w:tcW w:w="567" w:type="dxa"/>
          </w:tcPr>
          <w:p w:rsidR="0089576C" w:rsidRDefault="0089576C">
            <w:r>
              <w:t>5</w:t>
            </w:r>
          </w:p>
        </w:tc>
        <w:tc>
          <w:tcPr>
            <w:tcW w:w="4961" w:type="dxa"/>
          </w:tcPr>
          <w:p w:rsidR="0089576C" w:rsidRDefault="0089576C">
            <w:r>
              <w:t>Написать сочинение по картине о зиме, выбирая  предложения</w:t>
            </w:r>
          </w:p>
          <w:p w:rsidR="0089576C" w:rsidRDefault="0089576C" w:rsidP="000F73F8">
            <w:pPr>
              <w:jc w:val="center"/>
            </w:pPr>
            <w:r>
              <w:t xml:space="preserve">Название </w:t>
            </w:r>
          </w:p>
          <w:p w:rsidR="0089576C" w:rsidRDefault="0089576C" w:rsidP="000F73F8">
            <w:r>
              <w:t>Зимой в лесу</w:t>
            </w:r>
          </w:p>
          <w:p w:rsidR="0089576C" w:rsidRDefault="0089576C" w:rsidP="000F73F8">
            <w:r>
              <w:t>Зимний лес</w:t>
            </w:r>
          </w:p>
          <w:p w:rsidR="0089576C" w:rsidRDefault="0089576C" w:rsidP="000F73F8">
            <w:r>
              <w:t>Сказочный лес</w:t>
            </w:r>
          </w:p>
          <w:p w:rsidR="0089576C" w:rsidRDefault="0089576C" w:rsidP="000F73F8">
            <w:pPr>
              <w:jc w:val="center"/>
            </w:pPr>
            <w:r>
              <w:t>Описание леса</w:t>
            </w:r>
          </w:p>
          <w:p w:rsidR="0089576C" w:rsidRDefault="0089576C" w:rsidP="000F73F8">
            <w:r>
              <w:t>Какой красивый зимний лес!</w:t>
            </w:r>
          </w:p>
          <w:p w:rsidR="0089576C" w:rsidRDefault="0089576C" w:rsidP="000F73F8">
            <w:r>
              <w:t>Зима пришла в лес.</w:t>
            </w:r>
          </w:p>
          <w:p w:rsidR="0089576C" w:rsidRDefault="0089576C" w:rsidP="000F73F8">
            <w:proofErr w:type="spellStart"/>
            <w:r>
              <w:t>Сказочен</w:t>
            </w:r>
            <w:proofErr w:type="spellEnd"/>
            <w:r>
              <w:t xml:space="preserve"> лес зимой!</w:t>
            </w:r>
          </w:p>
          <w:p w:rsidR="0089576C" w:rsidRDefault="0089576C" w:rsidP="000F73F8">
            <w:pPr>
              <w:jc w:val="center"/>
            </w:pPr>
            <w:r>
              <w:t>Описание снега</w:t>
            </w:r>
          </w:p>
          <w:p w:rsidR="0089576C" w:rsidRDefault="0089576C" w:rsidP="000F73F8">
            <w:r>
              <w:t>Белый снег украшает лес.</w:t>
            </w:r>
          </w:p>
          <w:p w:rsidR="0089576C" w:rsidRDefault="0089576C" w:rsidP="000F73F8">
            <w:r>
              <w:t>Кругом лежит снег.</w:t>
            </w:r>
          </w:p>
          <w:p w:rsidR="0089576C" w:rsidRDefault="0089576C" w:rsidP="000F73F8">
            <w:r>
              <w:t>Лес утонул в снегу.</w:t>
            </w:r>
          </w:p>
          <w:p w:rsidR="0089576C" w:rsidRDefault="0089576C" w:rsidP="000F73F8">
            <w:pPr>
              <w:jc w:val="center"/>
            </w:pPr>
            <w:r>
              <w:t>Описание елей</w:t>
            </w:r>
          </w:p>
          <w:p w:rsidR="0089576C" w:rsidRDefault="0089576C" w:rsidP="000F73F8">
            <w:r>
              <w:t>Хороши пушистые ели.</w:t>
            </w:r>
          </w:p>
          <w:p w:rsidR="0089576C" w:rsidRDefault="0089576C" w:rsidP="000F73F8">
            <w:r>
              <w:t>Ели стали еще краше.</w:t>
            </w:r>
          </w:p>
          <w:p w:rsidR="0089576C" w:rsidRDefault="0089576C" w:rsidP="000F73F8">
            <w:r>
              <w:t>Снежные шубы надели ели.</w:t>
            </w:r>
          </w:p>
          <w:p w:rsidR="0089576C" w:rsidRDefault="0089576C"/>
        </w:tc>
      </w:tr>
      <w:tr w:rsidR="0089576C" w:rsidTr="0075208C">
        <w:tc>
          <w:tcPr>
            <w:tcW w:w="567" w:type="dxa"/>
          </w:tcPr>
          <w:p w:rsidR="0089576C" w:rsidRDefault="0089576C"/>
        </w:tc>
        <w:tc>
          <w:tcPr>
            <w:tcW w:w="10490" w:type="dxa"/>
            <w:gridSpan w:val="3"/>
          </w:tcPr>
          <w:p w:rsidR="0089576C" w:rsidRPr="0075208C" w:rsidRDefault="0089576C" w:rsidP="0075208C">
            <w:pPr>
              <w:jc w:val="center"/>
              <w:rPr>
                <w:b/>
              </w:rPr>
            </w:pPr>
            <w:r w:rsidRPr="0075208C">
              <w:rPr>
                <w:b/>
              </w:rPr>
              <w:t>6 нотка</w:t>
            </w:r>
          </w:p>
          <w:p w:rsidR="0089576C" w:rsidRPr="0075208C" w:rsidRDefault="0089576C" w:rsidP="0075208C">
            <w:pPr>
              <w:jc w:val="center"/>
              <w:rPr>
                <w:b/>
              </w:rPr>
            </w:pPr>
            <w:r w:rsidRPr="0075208C">
              <w:rPr>
                <w:b/>
              </w:rPr>
              <w:t>Физкультминутка</w:t>
            </w:r>
          </w:p>
          <w:p w:rsidR="0089576C" w:rsidRPr="0075208C" w:rsidRDefault="0089576C" w:rsidP="0075208C">
            <w:pPr>
              <w:jc w:val="center"/>
              <w:rPr>
                <w:b/>
              </w:rPr>
            </w:pPr>
          </w:p>
        </w:tc>
      </w:tr>
      <w:tr w:rsidR="0089576C" w:rsidTr="0075208C">
        <w:tc>
          <w:tcPr>
            <w:tcW w:w="567" w:type="dxa"/>
          </w:tcPr>
          <w:p w:rsidR="0089576C" w:rsidRDefault="0089576C">
            <w:r>
              <w:lastRenderedPageBreak/>
              <w:t>6</w:t>
            </w:r>
          </w:p>
        </w:tc>
        <w:tc>
          <w:tcPr>
            <w:tcW w:w="10490" w:type="dxa"/>
            <w:gridSpan w:val="3"/>
          </w:tcPr>
          <w:p w:rsidR="0089576C" w:rsidRPr="0075208C" w:rsidRDefault="0089576C" w:rsidP="0075208C">
            <w:pPr>
              <w:pStyle w:val="a9"/>
              <w:numPr>
                <w:ilvl w:val="0"/>
                <w:numId w:val="7"/>
              </w:numPr>
              <w:spacing w:line="20" w:lineRule="atLeast"/>
              <w:rPr>
                <w:b/>
              </w:rPr>
            </w:pPr>
            <w:r w:rsidRPr="0075208C">
              <w:rPr>
                <w:b/>
              </w:rPr>
              <w:t>Белый снег, пушистый.</w:t>
            </w:r>
          </w:p>
          <w:p w:rsidR="0089576C" w:rsidRPr="001060AD" w:rsidRDefault="0089576C" w:rsidP="0075208C">
            <w:pPr>
              <w:spacing w:line="20" w:lineRule="atLeast"/>
            </w:pPr>
            <w:r>
              <w:t>(Взмахи руками)</w:t>
            </w:r>
          </w:p>
          <w:p w:rsidR="0089576C" w:rsidRPr="0075208C" w:rsidRDefault="0089576C" w:rsidP="0075208C">
            <w:pPr>
              <w:spacing w:line="20" w:lineRule="atLeast"/>
              <w:rPr>
                <w:b/>
              </w:rPr>
            </w:pPr>
            <w:r w:rsidRPr="0075208C">
              <w:rPr>
                <w:b/>
              </w:rPr>
              <w:t>В воздухе кружится</w:t>
            </w:r>
          </w:p>
          <w:p w:rsidR="0089576C" w:rsidRPr="001060AD" w:rsidRDefault="0089576C" w:rsidP="0075208C">
            <w:pPr>
              <w:spacing w:line="20" w:lineRule="atLeast"/>
            </w:pPr>
            <w:r>
              <w:t>(Повороты вокруг себя)</w:t>
            </w:r>
          </w:p>
          <w:p w:rsidR="0089576C" w:rsidRPr="0075208C" w:rsidRDefault="0089576C" w:rsidP="0075208C">
            <w:pPr>
              <w:spacing w:line="20" w:lineRule="atLeast"/>
              <w:rPr>
                <w:b/>
              </w:rPr>
            </w:pPr>
            <w:r w:rsidRPr="0075208C">
              <w:rPr>
                <w:b/>
              </w:rPr>
              <w:t>И на землю тихо</w:t>
            </w:r>
          </w:p>
          <w:p w:rsidR="0089576C" w:rsidRPr="0075208C" w:rsidRDefault="0089576C" w:rsidP="0075208C">
            <w:pPr>
              <w:spacing w:line="20" w:lineRule="atLeast"/>
              <w:rPr>
                <w:b/>
              </w:rPr>
            </w:pPr>
            <w:r w:rsidRPr="0075208C">
              <w:rPr>
                <w:b/>
              </w:rPr>
              <w:t>Падает, ложится.</w:t>
            </w:r>
          </w:p>
          <w:p w:rsidR="0089576C" w:rsidRDefault="0089576C" w:rsidP="0075208C">
            <w:pPr>
              <w:spacing w:line="20" w:lineRule="atLeast"/>
            </w:pPr>
            <w:r>
              <w:t>(</w:t>
            </w:r>
            <w:r w:rsidRPr="001060AD">
              <w:t>Опуститься на корточки</w:t>
            </w:r>
            <w:r>
              <w:t>)</w:t>
            </w:r>
          </w:p>
          <w:p w:rsidR="0089576C" w:rsidRPr="0075208C" w:rsidRDefault="0089576C" w:rsidP="0075208C">
            <w:pPr>
              <w:pStyle w:val="af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</w:rPr>
            </w:pPr>
            <w:r w:rsidRPr="0075208C">
              <w:rPr>
                <w:b/>
              </w:rPr>
              <w:t>Солнышко, солнышко, золотое донышко!</w:t>
            </w:r>
          </w:p>
          <w:p w:rsidR="0089576C" w:rsidRPr="0075208C" w:rsidRDefault="0089576C" w:rsidP="0075208C">
            <w:pPr>
              <w:pStyle w:val="af"/>
              <w:spacing w:before="0" w:beforeAutospacing="0" w:after="0" w:afterAutospacing="0"/>
              <w:rPr>
                <w:b/>
              </w:rPr>
            </w:pPr>
            <w:r w:rsidRPr="0075208C">
              <w:rPr>
                <w:b/>
              </w:rPr>
              <w:t>Гори, гори ясно, чтобы не погасло!</w:t>
            </w:r>
          </w:p>
          <w:p w:rsidR="0089576C" w:rsidRPr="00CA0667" w:rsidRDefault="0089576C" w:rsidP="0075208C">
            <w:pPr>
              <w:pStyle w:val="af"/>
              <w:spacing w:before="0" w:beforeAutospacing="0" w:after="0" w:afterAutospacing="0"/>
            </w:pPr>
            <w:r w:rsidRPr="00CA0667">
              <w:t>(</w:t>
            </w:r>
            <w:r>
              <w:t>Сделать круг руками и помахать)</w:t>
            </w:r>
          </w:p>
          <w:p w:rsidR="0089576C" w:rsidRPr="0075208C" w:rsidRDefault="0089576C" w:rsidP="0075208C">
            <w:pPr>
              <w:pStyle w:val="af"/>
              <w:spacing w:before="0" w:beforeAutospacing="0" w:after="0" w:afterAutospacing="0"/>
              <w:rPr>
                <w:b/>
              </w:rPr>
            </w:pPr>
            <w:r w:rsidRPr="0075208C">
              <w:rPr>
                <w:b/>
              </w:rPr>
              <w:t>Побежал в саду ручей,</w:t>
            </w:r>
          </w:p>
          <w:p w:rsidR="0089576C" w:rsidRPr="00CA0667" w:rsidRDefault="0089576C" w:rsidP="0075208C">
            <w:pPr>
              <w:pStyle w:val="af"/>
              <w:spacing w:before="0" w:beforeAutospacing="0" w:after="0" w:afterAutospacing="0"/>
            </w:pPr>
            <w:r>
              <w:t>(показать волны)</w:t>
            </w:r>
          </w:p>
          <w:p w:rsidR="0089576C" w:rsidRPr="0075208C" w:rsidRDefault="0089576C" w:rsidP="0075208C">
            <w:pPr>
              <w:pStyle w:val="af"/>
              <w:spacing w:before="0" w:beforeAutospacing="0" w:after="0" w:afterAutospacing="0"/>
              <w:rPr>
                <w:b/>
              </w:rPr>
            </w:pPr>
            <w:r w:rsidRPr="0075208C">
              <w:rPr>
                <w:b/>
              </w:rPr>
              <w:t>Прилетели сто грачей,</w:t>
            </w:r>
          </w:p>
          <w:p w:rsidR="0089576C" w:rsidRPr="00CA0667" w:rsidRDefault="0089576C" w:rsidP="0075208C">
            <w:pPr>
              <w:pStyle w:val="af"/>
              <w:spacing w:before="0" w:beforeAutospacing="0" w:after="0" w:afterAutospacing="0"/>
            </w:pPr>
            <w:r w:rsidRPr="00CA0667">
              <w:t>(Машут руками.)</w:t>
            </w:r>
          </w:p>
          <w:p w:rsidR="0089576C" w:rsidRPr="0075208C" w:rsidRDefault="0089576C" w:rsidP="0075208C">
            <w:pPr>
              <w:pStyle w:val="af"/>
              <w:spacing w:before="0" w:beforeAutospacing="0" w:after="0" w:afterAutospacing="0"/>
              <w:rPr>
                <w:b/>
              </w:rPr>
            </w:pPr>
            <w:r w:rsidRPr="0075208C">
              <w:rPr>
                <w:b/>
              </w:rPr>
              <w:t>А сугробы тают, тают,</w:t>
            </w:r>
          </w:p>
          <w:p w:rsidR="0089576C" w:rsidRPr="00CA0667" w:rsidRDefault="0089576C" w:rsidP="0075208C">
            <w:pPr>
              <w:pStyle w:val="af"/>
              <w:spacing w:before="0" w:beforeAutospacing="0" w:after="0" w:afterAutospacing="0"/>
            </w:pPr>
            <w:r w:rsidRPr="00CA0667">
              <w:t>(Приседают.)</w:t>
            </w:r>
          </w:p>
          <w:p w:rsidR="0089576C" w:rsidRPr="0075208C" w:rsidRDefault="0089576C" w:rsidP="0075208C">
            <w:pPr>
              <w:pStyle w:val="af"/>
              <w:spacing w:before="0" w:beforeAutospacing="0" w:after="0" w:afterAutospacing="0"/>
              <w:rPr>
                <w:b/>
              </w:rPr>
            </w:pPr>
            <w:r w:rsidRPr="0075208C">
              <w:rPr>
                <w:b/>
              </w:rPr>
              <w:t>И цветочки подрастают.</w:t>
            </w:r>
          </w:p>
          <w:p w:rsidR="0089576C" w:rsidRPr="00CA0667" w:rsidRDefault="0089576C" w:rsidP="00CA0667">
            <w:r w:rsidRPr="00CA0667">
              <w:t>(Поднимают руки вверх.)</w:t>
            </w:r>
          </w:p>
          <w:p w:rsidR="0089576C" w:rsidRPr="0075208C" w:rsidRDefault="0089576C" w:rsidP="0075208C">
            <w:pPr>
              <w:jc w:val="center"/>
              <w:rPr>
                <w:b/>
              </w:rPr>
            </w:pPr>
          </w:p>
        </w:tc>
      </w:tr>
      <w:tr w:rsidR="0089576C" w:rsidTr="0075208C">
        <w:tc>
          <w:tcPr>
            <w:tcW w:w="567" w:type="dxa"/>
          </w:tcPr>
          <w:p w:rsidR="0089576C" w:rsidRDefault="0089576C"/>
        </w:tc>
        <w:tc>
          <w:tcPr>
            <w:tcW w:w="10490" w:type="dxa"/>
            <w:gridSpan w:val="3"/>
          </w:tcPr>
          <w:p w:rsidR="0089576C" w:rsidRPr="0075208C" w:rsidRDefault="0089576C" w:rsidP="0075208C">
            <w:pPr>
              <w:jc w:val="center"/>
              <w:rPr>
                <w:b/>
              </w:rPr>
            </w:pPr>
            <w:r w:rsidRPr="0075208C">
              <w:rPr>
                <w:b/>
              </w:rPr>
              <w:t>7 нотка</w:t>
            </w:r>
          </w:p>
          <w:p w:rsidR="0089576C" w:rsidRPr="0075208C" w:rsidRDefault="0089576C" w:rsidP="0075208C">
            <w:pPr>
              <w:jc w:val="center"/>
              <w:rPr>
                <w:b/>
              </w:rPr>
            </w:pPr>
            <w:r w:rsidRPr="0075208C">
              <w:rPr>
                <w:b/>
              </w:rPr>
              <w:t>Невиданный зверь</w:t>
            </w:r>
          </w:p>
        </w:tc>
      </w:tr>
      <w:tr w:rsidR="0089576C" w:rsidTr="0075208C">
        <w:tc>
          <w:tcPr>
            <w:tcW w:w="567" w:type="dxa"/>
          </w:tcPr>
          <w:p w:rsidR="0089576C" w:rsidRDefault="0089576C">
            <w:r>
              <w:t>7</w:t>
            </w:r>
          </w:p>
        </w:tc>
        <w:tc>
          <w:tcPr>
            <w:tcW w:w="10490" w:type="dxa"/>
            <w:gridSpan w:val="3"/>
          </w:tcPr>
          <w:p w:rsidR="0089576C" w:rsidRDefault="0089576C" w:rsidP="00985C9A">
            <w:r>
              <w:t>- Кто это?</w:t>
            </w:r>
          </w:p>
          <w:p w:rsidR="0089576C" w:rsidRDefault="0089576C">
            <w:r>
              <w:t>- Что перепутал художник?</w:t>
            </w:r>
          </w:p>
        </w:tc>
      </w:tr>
      <w:tr w:rsidR="0089576C" w:rsidTr="0075208C">
        <w:tc>
          <w:tcPr>
            <w:tcW w:w="567" w:type="dxa"/>
          </w:tcPr>
          <w:p w:rsidR="0089576C" w:rsidRDefault="0089576C"/>
        </w:tc>
        <w:tc>
          <w:tcPr>
            <w:tcW w:w="4962" w:type="dxa"/>
          </w:tcPr>
          <w:p w:rsidR="0089576C" w:rsidRDefault="0089576C" w:rsidP="00985C9A">
            <w:r>
              <w:t xml:space="preserve">Найти и отгадать загадки о животных с картинки. </w:t>
            </w:r>
          </w:p>
          <w:p w:rsidR="0089576C" w:rsidRDefault="0089576C" w:rsidP="00985C9A">
            <w:r>
              <w:t>Раскрасить.</w:t>
            </w:r>
          </w:p>
          <w:p w:rsidR="0089576C" w:rsidRPr="00A8775C" w:rsidRDefault="0089576C" w:rsidP="0075208C">
            <w:pPr>
              <w:pStyle w:val="a9"/>
              <w:numPr>
                <w:ilvl w:val="0"/>
                <w:numId w:val="6"/>
              </w:numPr>
              <w:rPr>
                <w:color w:val="000000"/>
              </w:rPr>
            </w:pPr>
            <w:r w:rsidRPr="00A8775C">
              <w:rPr>
                <w:color w:val="000000"/>
              </w:rPr>
              <w:t>Длинные ушки, быстрые лапки.</w:t>
            </w:r>
            <w:r w:rsidRPr="00A8775C">
              <w:rPr>
                <w:color w:val="000000"/>
              </w:rPr>
              <w:br/>
            </w:r>
            <w:proofErr w:type="gramStart"/>
            <w:r w:rsidRPr="00A8775C">
              <w:rPr>
                <w:color w:val="000000"/>
              </w:rPr>
              <w:t>Серый</w:t>
            </w:r>
            <w:proofErr w:type="gramEnd"/>
            <w:r w:rsidRPr="00A8775C">
              <w:rPr>
                <w:color w:val="000000"/>
              </w:rPr>
              <w:t>, но не мышка.</w:t>
            </w:r>
            <w:r w:rsidRPr="00A8775C">
              <w:rPr>
                <w:color w:val="000000"/>
              </w:rPr>
              <w:br/>
              <w:t>Кто это?</w:t>
            </w:r>
          </w:p>
          <w:p w:rsidR="0089576C" w:rsidRPr="00A8775C" w:rsidRDefault="0089576C" w:rsidP="0075208C">
            <w:pPr>
              <w:pStyle w:val="a9"/>
              <w:numPr>
                <w:ilvl w:val="0"/>
                <w:numId w:val="6"/>
              </w:numPr>
              <w:rPr>
                <w:color w:val="000000"/>
              </w:rPr>
            </w:pPr>
            <w:r w:rsidRPr="00A8775C">
              <w:rPr>
                <w:color w:val="122100"/>
                <w:shd w:val="clear" w:color="auto" w:fill="FFFFFF"/>
              </w:rPr>
              <w:t>Маленький, серенький,</w:t>
            </w:r>
            <w:r w:rsidRPr="00A8775C">
              <w:rPr>
                <w:color w:val="122100"/>
              </w:rPr>
              <w:br/>
            </w:r>
            <w:r w:rsidRPr="00A8775C">
              <w:rPr>
                <w:color w:val="122100"/>
                <w:shd w:val="clear" w:color="auto" w:fill="FFFFFF"/>
              </w:rPr>
              <w:t xml:space="preserve">По дорожке </w:t>
            </w:r>
            <w:proofErr w:type="gramStart"/>
            <w:r w:rsidRPr="00A8775C">
              <w:rPr>
                <w:color w:val="122100"/>
                <w:shd w:val="clear" w:color="auto" w:fill="FFFFFF"/>
              </w:rPr>
              <w:t>прыг</w:t>
            </w:r>
            <w:proofErr w:type="gramEnd"/>
            <w:r w:rsidRPr="00A8775C">
              <w:rPr>
                <w:color w:val="122100"/>
                <w:shd w:val="clear" w:color="auto" w:fill="FFFFFF"/>
              </w:rPr>
              <w:t>, прыг,</w:t>
            </w:r>
            <w:r w:rsidRPr="00A8775C">
              <w:rPr>
                <w:color w:val="122100"/>
              </w:rPr>
              <w:br/>
            </w:r>
            <w:r w:rsidRPr="00A8775C">
              <w:rPr>
                <w:color w:val="122100"/>
                <w:shd w:val="clear" w:color="auto" w:fill="FFFFFF"/>
              </w:rPr>
              <w:t>А носиком тык - тык.</w:t>
            </w:r>
          </w:p>
          <w:p w:rsidR="0089576C" w:rsidRPr="00A8775C" w:rsidRDefault="0089576C" w:rsidP="0075208C">
            <w:pPr>
              <w:pStyle w:val="a9"/>
              <w:numPr>
                <w:ilvl w:val="0"/>
                <w:numId w:val="6"/>
              </w:numPr>
              <w:rPr>
                <w:color w:val="000000"/>
              </w:rPr>
            </w:pPr>
            <w:r w:rsidRPr="00A8775C">
              <w:t>Плаваю под мостиком</w:t>
            </w:r>
            <w:proofErr w:type="gramStart"/>
            <w:r w:rsidRPr="00A8775C">
              <w:br/>
              <w:t>И</w:t>
            </w:r>
            <w:proofErr w:type="gramEnd"/>
            <w:r w:rsidRPr="00A8775C">
              <w:t xml:space="preserve"> виляю хвостиком.</w:t>
            </w:r>
            <w:r w:rsidRPr="00A8775C">
              <w:br/>
              <w:t>По земле не хожу,</w:t>
            </w:r>
            <w:r w:rsidRPr="00A8775C">
              <w:br/>
              <w:t>Рот есть, да не говорю,</w:t>
            </w:r>
            <w:r w:rsidRPr="00A8775C">
              <w:br/>
              <w:t>Глаза есть — не мигаю,</w:t>
            </w:r>
            <w:r w:rsidRPr="00A8775C">
              <w:br/>
              <w:t>Крылья есть — не летаю</w:t>
            </w:r>
          </w:p>
          <w:p w:rsidR="0089576C" w:rsidRPr="00A8775C" w:rsidRDefault="0089576C" w:rsidP="0075208C">
            <w:pPr>
              <w:pStyle w:val="a9"/>
              <w:numPr>
                <w:ilvl w:val="0"/>
                <w:numId w:val="6"/>
              </w:numPr>
              <w:rPr>
                <w:color w:val="000000"/>
              </w:rPr>
            </w:pPr>
            <w:r w:rsidRPr="00A8775C">
              <w:t>В воде мы живем,</w:t>
            </w:r>
            <w:r w:rsidRPr="00A8775C">
              <w:br/>
              <w:t>Без воды пропадем. </w:t>
            </w:r>
          </w:p>
          <w:p w:rsidR="0089576C" w:rsidRPr="00A8775C" w:rsidRDefault="0089576C" w:rsidP="0075208C">
            <w:pPr>
              <w:pStyle w:val="a9"/>
              <w:numPr>
                <w:ilvl w:val="0"/>
                <w:numId w:val="6"/>
              </w:numPr>
              <w:rPr>
                <w:rStyle w:val="apple-converted-space"/>
                <w:color w:val="000000"/>
              </w:rPr>
            </w:pPr>
            <w:r w:rsidRPr="00A8775C">
              <w:rPr>
                <w:shd w:val="clear" w:color="auto" w:fill="FFFFFF"/>
              </w:rPr>
              <w:t>Воробьи, стрижи, пингвины,</w:t>
            </w:r>
            <w:r w:rsidRPr="00A8775C">
              <w:rPr>
                <w:rStyle w:val="apple-converted-space"/>
                <w:shd w:val="clear" w:color="auto" w:fill="FFFFFF"/>
              </w:rPr>
              <w:t> </w:t>
            </w:r>
            <w:r w:rsidRPr="00A8775C">
              <w:br/>
            </w:r>
            <w:r w:rsidRPr="00A8775C">
              <w:rPr>
                <w:shd w:val="clear" w:color="auto" w:fill="FFFFFF"/>
              </w:rPr>
              <w:t>Снегири, грачи, павлины,</w:t>
            </w:r>
            <w:r w:rsidRPr="00A8775C">
              <w:rPr>
                <w:rStyle w:val="apple-converted-space"/>
                <w:shd w:val="clear" w:color="auto" w:fill="FFFFFF"/>
              </w:rPr>
              <w:t> </w:t>
            </w:r>
            <w:r w:rsidRPr="00A8775C">
              <w:br/>
            </w:r>
            <w:r w:rsidRPr="00A8775C">
              <w:rPr>
                <w:shd w:val="clear" w:color="auto" w:fill="FFFFFF"/>
              </w:rPr>
              <w:t>Попугаи и синицы:</w:t>
            </w:r>
            <w:r w:rsidRPr="00A8775C">
              <w:rPr>
                <w:rStyle w:val="apple-converted-space"/>
                <w:shd w:val="clear" w:color="auto" w:fill="FFFFFF"/>
              </w:rPr>
              <w:t> </w:t>
            </w:r>
            <w:r w:rsidRPr="00A8775C">
              <w:br/>
            </w:r>
            <w:r w:rsidRPr="00A8775C">
              <w:rPr>
                <w:shd w:val="clear" w:color="auto" w:fill="FFFFFF"/>
              </w:rPr>
              <w:t>Одним словом это - ...</w:t>
            </w:r>
            <w:r w:rsidRPr="00A8775C">
              <w:rPr>
                <w:rStyle w:val="apple-converted-space"/>
                <w:shd w:val="clear" w:color="auto" w:fill="FFFFFF"/>
              </w:rPr>
              <w:t> </w:t>
            </w:r>
          </w:p>
          <w:p w:rsidR="0089576C" w:rsidRPr="00A8775C" w:rsidRDefault="0089576C" w:rsidP="0075208C">
            <w:pPr>
              <w:pStyle w:val="a9"/>
              <w:numPr>
                <w:ilvl w:val="0"/>
                <w:numId w:val="6"/>
              </w:numPr>
              <w:rPr>
                <w:color w:val="000000"/>
              </w:rPr>
            </w:pPr>
            <w:proofErr w:type="gramStart"/>
            <w:r w:rsidRPr="00A8775C">
              <w:rPr>
                <w:shd w:val="clear" w:color="auto" w:fill="FFFFFF"/>
              </w:rPr>
              <w:t xml:space="preserve">Чик — </w:t>
            </w:r>
            <w:proofErr w:type="spellStart"/>
            <w:r w:rsidRPr="00A8775C">
              <w:rPr>
                <w:shd w:val="clear" w:color="auto" w:fill="FFFFFF"/>
              </w:rPr>
              <w:t>чирик</w:t>
            </w:r>
            <w:proofErr w:type="spellEnd"/>
            <w:proofErr w:type="gramEnd"/>
            <w:r w:rsidRPr="00A8775C">
              <w:rPr>
                <w:shd w:val="clear" w:color="auto" w:fill="FFFFFF"/>
              </w:rPr>
              <w:t>!</w:t>
            </w:r>
            <w:r w:rsidRPr="00A8775C">
              <w:br/>
            </w:r>
            <w:r w:rsidRPr="00A8775C">
              <w:rPr>
                <w:shd w:val="clear" w:color="auto" w:fill="FFFFFF"/>
              </w:rPr>
              <w:t xml:space="preserve">К зернышкам </w:t>
            </w:r>
            <w:proofErr w:type="gramStart"/>
            <w:r w:rsidRPr="00A8775C">
              <w:rPr>
                <w:shd w:val="clear" w:color="auto" w:fill="FFFFFF"/>
              </w:rPr>
              <w:t>прыг</w:t>
            </w:r>
            <w:proofErr w:type="gramEnd"/>
            <w:r w:rsidRPr="00A8775C">
              <w:rPr>
                <w:shd w:val="clear" w:color="auto" w:fill="FFFFFF"/>
              </w:rPr>
              <w:t>!</w:t>
            </w:r>
            <w:r w:rsidRPr="00A8775C">
              <w:br/>
            </w:r>
            <w:r w:rsidRPr="00A8775C">
              <w:rPr>
                <w:shd w:val="clear" w:color="auto" w:fill="FFFFFF"/>
              </w:rPr>
              <w:t>Клюй, не робей!</w:t>
            </w:r>
            <w:r w:rsidRPr="00A8775C">
              <w:br/>
            </w:r>
            <w:r w:rsidRPr="00A8775C">
              <w:rPr>
                <w:shd w:val="clear" w:color="auto" w:fill="FFFFFF"/>
              </w:rPr>
              <w:t>Кто это?</w:t>
            </w:r>
          </w:p>
          <w:p w:rsidR="0089576C" w:rsidRPr="00A8775C" w:rsidRDefault="0089576C" w:rsidP="0075208C">
            <w:pPr>
              <w:pStyle w:val="a9"/>
              <w:numPr>
                <w:ilvl w:val="0"/>
                <w:numId w:val="6"/>
              </w:numPr>
              <w:rPr>
                <w:color w:val="000000"/>
              </w:rPr>
            </w:pPr>
            <w:r w:rsidRPr="00A8775C">
              <w:rPr>
                <w:bCs/>
                <w:bdr w:val="none" w:sz="0" w:space="0" w:color="auto" w:frame="1"/>
                <w:shd w:val="clear" w:color="auto" w:fill="FFFFFF"/>
              </w:rPr>
              <w:t>Лежала между ёлками</w:t>
            </w:r>
            <w:r w:rsidRPr="00A8775C">
              <w:rPr>
                <w:bCs/>
                <w:bdr w:val="none" w:sz="0" w:space="0" w:color="auto" w:frame="1"/>
                <w:shd w:val="clear" w:color="auto" w:fill="FFFFFF"/>
              </w:rPr>
              <w:br/>
              <w:t>Подушечка с иголками.</w:t>
            </w:r>
            <w:r w:rsidRPr="00A8775C">
              <w:rPr>
                <w:bCs/>
                <w:bdr w:val="none" w:sz="0" w:space="0" w:color="auto" w:frame="1"/>
                <w:shd w:val="clear" w:color="auto" w:fill="FFFFFF"/>
              </w:rPr>
              <w:br/>
              <w:t>Тихонечко лежала,</w:t>
            </w:r>
            <w:r w:rsidRPr="00A8775C">
              <w:rPr>
                <w:bCs/>
                <w:bdr w:val="none" w:sz="0" w:space="0" w:color="auto" w:frame="1"/>
                <w:shd w:val="clear" w:color="auto" w:fill="FFFFFF"/>
              </w:rPr>
              <w:br/>
              <w:t>Потом вдруг убежала.</w:t>
            </w:r>
          </w:p>
          <w:p w:rsidR="0089576C" w:rsidRPr="00A8775C" w:rsidRDefault="0089576C" w:rsidP="0075208C">
            <w:pPr>
              <w:pStyle w:val="a9"/>
              <w:numPr>
                <w:ilvl w:val="0"/>
                <w:numId w:val="6"/>
              </w:numPr>
              <w:rPr>
                <w:color w:val="000000"/>
              </w:rPr>
            </w:pPr>
            <w:r w:rsidRPr="00A8775C">
              <w:rPr>
                <w:color w:val="122100"/>
              </w:rPr>
              <w:lastRenderedPageBreak/>
              <w:t>Голодная – мычит, сытая – жуёт,</w:t>
            </w:r>
          </w:p>
          <w:p w:rsidR="0089576C" w:rsidRPr="00A8775C" w:rsidRDefault="0089576C" w:rsidP="0075208C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22100"/>
              </w:rPr>
            </w:pPr>
            <w:r w:rsidRPr="00A8775C">
              <w:rPr>
                <w:color w:val="122100"/>
              </w:rPr>
              <w:t xml:space="preserve">            Всем ребятам, молоко даёт.</w:t>
            </w:r>
          </w:p>
          <w:p w:rsidR="0089576C" w:rsidRPr="00A8775C" w:rsidRDefault="0089576C" w:rsidP="0075208C">
            <w:pPr>
              <w:pStyle w:val="a9"/>
              <w:numPr>
                <w:ilvl w:val="0"/>
                <w:numId w:val="6"/>
              </w:numPr>
              <w:rPr>
                <w:color w:val="000000"/>
              </w:rPr>
            </w:pPr>
            <w:r w:rsidRPr="00A8775C">
              <w:t>Кто имеет пятачок,</w:t>
            </w:r>
            <w:r w:rsidRPr="00A8775C">
              <w:br/>
              <w:t>Не зажатый в кулачок?</w:t>
            </w:r>
            <w:r w:rsidRPr="00A8775C">
              <w:br/>
              <w:t>На ногах его копытца,</w:t>
            </w:r>
          </w:p>
          <w:p w:rsidR="0089576C" w:rsidRPr="0075208C" w:rsidRDefault="0089576C" w:rsidP="0075208C">
            <w:pPr>
              <w:shd w:val="clear" w:color="auto" w:fill="FFFFFF"/>
              <w:rPr>
                <w:sz w:val="20"/>
                <w:szCs w:val="20"/>
              </w:rPr>
            </w:pPr>
            <w:r w:rsidRPr="00A8775C">
              <w:t xml:space="preserve">            Ест и пьет он из корытца.</w:t>
            </w:r>
          </w:p>
        </w:tc>
        <w:tc>
          <w:tcPr>
            <w:tcW w:w="567" w:type="dxa"/>
          </w:tcPr>
          <w:p w:rsidR="0089576C" w:rsidRDefault="0089576C"/>
        </w:tc>
        <w:tc>
          <w:tcPr>
            <w:tcW w:w="4961" w:type="dxa"/>
          </w:tcPr>
          <w:p w:rsidR="0089576C" w:rsidRDefault="0089576C">
            <w:r>
              <w:t xml:space="preserve">Работа в парах. </w:t>
            </w:r>
          </w:p>
          <w:p w:rsidR="0089576C" w:rsidRDefault="0089576C" w:rsidP="009B5F11">
            <w:r>
              <w:t>Подготовить сообщение о животных, которые есть на рисунке, пользуясь  художественными книгами, энциклопедиями, компьютером</w:t>
            </w:r>
          </w:p>
          <w:p w:rsidR="0089576C" w:rsidRDefault="0089576C" w:rsidP="009B5F11">
            <w:r>
              <w:t xml:space="preserve">О зайце – </w:t>
            </w:r>
            <w:proofErr w:type="spellStart"/>
            <w:r>
              <w:t>Рамиля</w:t>
            </w:r>
            <w:proofErr w:type="spellEnd"/>
            <w:r>
              <w:t xml:space="preserve"> и </w:t>
            </w:r>
            <w:proofErr w:type="spellStart"/>
            <w:r>
              <w:t>Айгуль</w:t>
            </w:r>
            <w:proofErr w:type="spellEnd"/>
          </w:p>
          <w:p w:rsidR="0089576C" w:rsidRDefault="0089576C" w:rsidP="009B5F11">
            <w:r>
              <w:t xml:space="preserve">О птицах – </w:t>
            </w:r>
            <w:proofErr w:type="spellStart"/>
            <w:r>
              <w:t>Алсу</w:t>
            </w:r>
            <w:proofErr w:type="spellEnd"/>
          </w:p>
          <w:p w:rsidR="0089576C" w:rsidRDefault="0089576C" w:rsidP="009B5F11">
            <w:r>
              <w:t xml:space="preserve">О кабанах – </w:t>
            </w:r>
            <w:proofErr w:type="spellStart"/>
            <w:r>
              <w:t>Арслан</w:t>
            </w:r>
            <w:proofErr w:type="spellEnd"/>
            <w:r>
              <w:t xml:space="preserve"> и </w:t>
            </w:r>
            <w:proofErr w:type="spellStart"/>
            <w:r>
              <w:t>Айзат</w:t>
            </w:r>
            <w:proofErr w:type="spellEnd"/>
          </w:p>
          <w:p w:rsidR="0089576C" w:rsidRDefault="0089576C" w:rsidP="009B5F11">
            <w:r>
              <w:t xml:space="preserve">О рыбах – </w:t>
            </w:r>
            <w:proofErr w:type="spellStart"/>
            <w:r>
              <w:t>Расим</w:t>
            </w:r>
            <w:proofErr w:type="spellEnd"/>
            <w:r>
              <w:t xml:space="preserve"> и </w:t>
            </w:r>
            <w:proofErr w:type="spellStart"/>
            <w:r>
              <w:t>Аделина</w:t>
            </w:r>
            <w:proofErr w:type="spellEnd"/>
          </w:p>
        </w:tc>
      </w:tr>
      <w:tr w:rsidR="0089576C" w:rsidTr="0075208C">
        <w:tc>
          <w:tcPr>
            <w:tcW w:w="567" w:type="dxa"/>
          </w:tcPr>
          <w:p w:rsidR="0089576C" w:rsidRDefault="0089576C">
            <w:r>
              <w:lastRenderedPageBreak/>
              <w:t xml:space="preserve">8 </w:t>
            </w:r>
          </w:p>
        </w:tc>
        <w:tc>
          <w:tcPr>
            <w:tcW w:w="10490" w:type="dxa"/>
            <w:gridSpan w:val="3"/>
          </w:tcPr>
          <w:p w:rsidR="0089576C" w:rsidRDefault="0089576C"/>
          <w:p w:rsidR="0089576C" w:rsidRDefault="0089576C">
            <w:pPr>
              <w:rPr>
                <w:b/>
              </w:rPr>
            </w:pPr>
            <w:r>
              <w:t xml:space="preserve">Нотки открылись. </w:t>
            </w:r>
            <w:r w:rsidRPr="0075208C">
              <w:rPr>
                <w:b/>
              </w:rPr>
              <w:t>Веселый танец «Неразлучные друзья – взрослые и дети»</w:t>
            </w:r>
          </w:p>
          <w:p w:rsidR="0089576C" w:rsidRDefault="0089576C"/>
        </w:tc>
      </w:tr>
      <w:tr w:rsidR="0089576C" w:rsidTr="0075208C">
        <w:tc>
          <w:tcPr>
            <w:tcW w:w="567" w:type="dxa"/>
          </w:tcPr>
          <w:p w:rsidR="0089576C" w:rsidRDefault="0089576C">
            <w:r>
              <w:t>9</w:t>
            </w:r>
          </w:p>
        </w:tc>
        <w:tc>
          <w:tcPr>
            <w:tcW w:w="10490" w:type="dxa"/>
            <w:gridSpan w:val="3"/>
          </w:tcPr>
          <w:p w:rsidR="0089576C" w:rsidRDefault="0089576C" w:rsidP="00985C9A">
            <w:r>
              <w:t>Итог урока</w:t>
            </w:r>
          </w:p>
          <w:p w:rsidR="0089576C" w:rsidRDefault="0089576C" w:rsidP="008D3B84">
            <w:r>
              <w:t>- Каким вам показался урок: веселым, грустным, смешным, познавательным, увлекательным, добрым?</w:t>
            </w:r>
          </w:p>
          <w:p w:rsidR="0089576C" w:rsidRDefault="0089576C" w:rsidP="008D3B84">
            <w:r>
              <w:t xml:space="preserve"> Покажите мне человечка и дорисуйте его.</w:t>
            </w:r>
          </w:p>
          <w:p w:rsidR="0089576C" w:rsidRDefault="0089576C" w:rsidP="008D3B84">
            <w:r>
              <w:t>А почему они опять грустные? Опять проделки Черной королевы. Теперь вы должны преобразить человечков вместе с родителями.</w:t>
            </w:r>
          </w:p>
          <w:p w:rsidR="0089576C" w:rsidRDefault="0089576C"/>
        </w:tc>
      </w:tr>
    </w:tbl>
    <w:p w:rsidR="0089576C" w:rsidRDefault="0089576C"/>
    <w:p w:rsidR="0089576C" w:rsidRDefault="0089576C" w:rsidP="00DE7ECA"/>
    <w:p w:rsidR="0089576C" w:rsidRDefault="0089576C" w:rsidP="00DE7ECA"/>
    <w:p w:rsidR="0089576C" w:rsidRDefault="0089576C" w:rsidP="00705E1B"/>
    <w:sectPr w:rsidR="0089576C" w:rsidSect="0069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388"/>
    <w:multiLevelType w:val="hybridMultilevel"/>
    <w:tmpl w:val="FF88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223DC8"/>
    <w:multiLevelType w:val="hybridMultilevel"/>
    <w:tmpl w:val="BCA0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C4B16"/>
    <w:multiLevelType w:val="hybridMultilevel"/>
    <w:tmpl w:val="FF88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C54FD0"/>
    <w:multiLevelType w:val="hybridMultilevel"/>
    <w:tmpl w:val="31BE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3227F0"/>
    <w:multiLevelType w:val="hybridMultilevel"/>
    <w:tmpl w:val="31BE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92021C"/>
    <w:multiLevelType w:val="hybridMultilevel"/>
    <w:tmpl w:val="E1D0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775E28"/>
    <w:multiLevelType w:val="hybridMultilevel"/>
    <w:tmpl w:val="5FC2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5C5"/>
    <w:rsid w:val="00004948"/>
    <w:rsid w:val="0005269F"/>
    <w:rsid w:val="000A555F"/>
    <w:rsid w:val="000D7F2F"/>
    <w:rsid w:val="000E0608"/>
    <w:rsid w:val="000E33BD"/>
    <w:rsid w:val="000F73F8"/>
    <w:rsid w:val="001060AD"/>
    <w:rsid w:val="001102B1"/>
    <w:rsid w:val="001725A7"/>
    <w:rsid w:val="00173BC3"/>
    <w:rsid w:val="00192623"/>
    <w:rsid w:val="00230FAA"/>
    <w:rsid w:val="0023755E"/>
    <w:rsid w:val="002448C8"/>
    <w:rsid w:val="00267FCA"/>
    <w:rsid w:val="002A04EA"/>
    <w:rsid w:val="002D16F7"/>
    <w:rsid w:val="002D5381"/>
    <w:rsid w:val="00306C00"/>
    <w:rsid w:val="00315CA6"/>
    <w:rsid w:val="00326230"/>
    <w:rsid w:val="00346BEE"/>
    <w:rsid w:val="00386A3D"/>
    <w:rsid w:val="003B4DAC"/>
    <w:rsid w:val="00424AA4"/>
    <w:rsid w:val="0047281E"/>
    <w:rsid w:val="004A1516"/>
    <w:rsid w:val="004F5321"/>
    <w:rsid w:val="00557F25"/>
    <w:rsid w:val="00596905"/>
    <w:rsid w:val="005B2AF8"/>
    <w:rsid w:val="00604691"/>
    <w:rsid w:val="00604FF6"/>
    <w:rsid w:val="00607C6E"/>
    <w:rsid w:val="00607C87"/>
    <w:rsid w:val="00613856"/>
    <w:rsid w:val="0064744C"/>
    <w:rsid w:val="006549CC"/>
    <w:rsid w:val="0065637F"/>
    <w:rsid w:val="00693CAC"/>
    <w:rsid w:val="006950D6"/>
    <w:rsid w:val="006C1B58"/>
    <w:rsid w:val="006F7D21"/>
    <w:rsid w:val="00705BBE"/>
    <w:rsid w:val="00705E1B"/>
    <w:rsid w:val="00717698"/>
    <w:rsid w:val="0075208C"/>
    <w:rsid w:val="0076286E"/>
    <w:rsid w:val="00770606"/>
    <w:rsid w:val="007710D6"/>
    <w:rsid w:val="00772A49"/>
    <w:rsid w:val="00780027"/>
    <w:rsid w:val="0078330A"/>
    <w:rsid w:val="00797A30"/>
    <w:rsid w:val="007B4754"/>
    <w:rsid w:val="007D40AF"/>
    <w:rsid w:val="007E69A9"/>
    <w:rsid w:val="00827B65"/>
    <w:rsid w:val="0089576C"/>
    <w:rsid w:val="008A5D36"/>
    <w:rsid w:val="008D3B84"/>
    <w:rsid w:val="008F78F9"/>
    <w:rsid w:val="00931607"/>
    <w:rsid w:val="00954F44"/>
    <w:rsid w:val="00977FD4"/>
    <w:rsid w:val="0098320C"/>
    <w:rsid w:val="00985C9A"/>
    <w:rsid w:val="009B5F11"/>
    <w:rsid w:val="00A00CB5"/>
    <w:rsid w:val="00A02E7D"/>
    <w:rsid w:val="00A31925"/>
    <w:rsid w:val="00A54B90"/>
    <w:rsid w:val="00A86E40"/>
    <w:rsid w:val="00A8775C"/>
    <w:rsid w:val="00A94AC9"/>
    <w:rsid w:val="00A978A0"/>
    <w:rsid w:val="00B051B9"/>
    <w:rsid w:val="00B76130"/>
    <w:rsid w:val="00BB162C"/>
    <w:rsid w:val="00BB367E"/>
    <w:rsid w:val="00C1133B"/>
    <w:rsid w:val="00C30CBD"/>
    <w:rsid w:val="00C369D1"/>
    <w:rsid w:val="00C676E1"/>
    <w:rsid w:val="00CA0667"/>
    <w:rsid w:val="00CD6078"/>
    <w:rsid w:val="00D27F94"/>
    <w:rsid w:val="00D53D11"/>
    <w:rsid w:val="00D94E32"/>
    <w:rsid w:val="00DE7ECA"/>
    <w:rsid w:val="00E02B90"/>
    <w:rsid w:val="00E962AC"/>
    <w:rsid w:val="00F44224"/>
    <w:rsid w:val="00F54236"/>
    <w:rsid w:val="00F55CA2"/>
    <w:rsid w:val="00F62346"/>
    <w:rsid w:val="00F6313B"/>
    <w:rsid w:val="00F8114B"/>
    <w:rsid w:val="00F905C5"/>
    <w:rsid w:val="00FA76A5"/>
    <w:rsid w:val="00FB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F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2A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B2AF8"/>
    <w:pPr>
      <w:keepNext/>
      <w:spacing w:before="480" w:after="240" w:line="264" w:lineRule="auto"/>
      <w:jc w:val="center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2A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B2AF8"/>
    <w:rPr>
      <w:rFonts w:ascii="Arial" w:hAnsi="Arial" w:cs="Times New Roman"/>
      <w:b/>
      <w:i/>
      <w:snapToGrid w:val="0"/>
      <w:sz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5B2A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5B2AF8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5B2AF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5B2AF8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5B2AF8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5B2AF8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705E1B"/>
    <w:pPr>
      <w:ind w:left="720"/>
      <w:contextualSpacing/>
    </w:pPr>
  </w:style>
  <w:style w:type="table" w:styleId="aa">
    <w:name w:val="Table Grid"/>
    <w:basedOn w:val="a1"/>
    <w:uiPriority w:val="99"/>
    <w:rsid w:val="007E69A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9832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320C"/>
    <w:rPr>
      <w:rFonts w:ascii="Tahoma" w:hAnsi="Tahoma" w:cs="Tahoma"/>
      <w:sz w:val="16"/>
      <w:szCs w:val="16"/>
      <w:lang w:eastAsia="ru-RU"/>
    </w:rPr>
  </w:style>
  <w:style w:type="paragraph" w:styleId="ad">
    <w:name w:val="Intense Quote"/>
    <w:basedOn w:val="a"/>
    <w:next w:val="a"/>
    <w:link w:val="ae"/>
    <w:uiPriority w:val="99"/>
    <w:qFormat/>
    <w:rsid w:val="0093160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931607"/>
    <w:rPr>
      <w:rFonts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A04EA"/>
    <w:rPr>
      <w:rFonts w:cs="Times New Roman"/>
    </w:rPr>
  </w:style>
  <w:style w:type="paragraph" w:styleId="af">
    <w:name w:val="Normal (Web)"/>
    <w:basedOn w:val="a"/>
    <w:uiPriority w:val="99"/>
    <w:rsid w:val="007B47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50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7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Альфира</dc:creator>
  <cp:keywords/>
  <dc:description/>
  <cp:lastModifiedBy>Дамир</cp:lastModifiedBy>
  <cp:revision>48</cp:revision>
  <dcterms:created xsi:type="dcterms:W3CDTF">2012-02-14T18:56:00Z</dcterms:created>
  <dcterms:modified xsi:type="dcterms:W3CDTF">2012-08-17T20:44:00Z</dcterms:modified>
</cp:coreProperties>
</file>