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65"/>
        <w:tblW w:w="0" w:type="auto"/>
        <w:tblLook w:val="04A0" w:firstRow="1" w:lastRow="0" w:firstColumn="1" w:lastColumn="0" w:noHBand="0" w:noVBand="1"/>
      </w:tblPr>
      <w:tblGrid>
        <w:gridCol w:w="814"/>
        <w:gridCol w:w="2094"/>
        <w:gridCol w:w="3133"/>
        <w:gridCol w:w="3658"/>
        <w:gridCol w:w="4827"/>
        <w:gridCol w:w="1088"/>
      </w:tblGrid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  <w:r w:rsidRPr="00FC4A99">
              <w:rPr>
                <w:rFonts w:ascii="Times New Roman" w:hAnsi="Times New Roman" w:cs="Times New Roman"/>
                <w:b/>
              </w:rPr>
              <w:t>№ урока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  <w:r w:rsidRPr="00FC4A9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  <w:r w:rsidRPr="00FC4A99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  <w:r w:rsidRPr="00FC4A99">
              <w:rPr>
                <w:rFonts w:ascii="Times New Roman" w:hAnsi="Times New Roman" w:cs="Times New Roman"/>
                <w:b/>
              </w:rPr>
              <w:t>Виды деятельности учащихся</w:t>
            </w:r>
          </w:p>
        </w:tc>
        <w:tc>
          <w:tcPr>
            <w:tcW w:w="4827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  <w:r w:rsidRPr="00FC4A99">
              <w:rPr>
                <w:rFonts w:ascii="Times New Roman" w:hAnsi="Times New Roman" w:cs="Times New Roman"/>
                <w:b/>
              </w:rPr>
              <w:t xml:space="preserve">    Формирование УУД</w:t>
            </w:r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  <w:b/>
              </w:rPr>
            </w:pPr>
            <w:r w:rsidRPr="00FC4A99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В мире общения. Цели и формы общения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4-6</w:t>
            </w:r>
          </w:p>
          <w:p w:rsidR="00E70A46" w:rsidRPr="00FC4A99" w:rsidRDefault="00E70A46" w:rsidP="00FC4A99">
            <w:pPr>
              <w:tabs>
                <w:tab w:val="left" w:pos="8505"/>
              </w:tabs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</w:rPr>
              <w:t>. с. 4-5</w:t>
            </w:r>
          </w:p>
          <w:p w:rsidR="00E70A46" w:rsidRPr="00FC4A99" w:rsidRDefault="00E70A46" w:rsidP="00FC4A99">
            <w:pPr>
              <w:tabs>
                <w:tab w:val="left" w:pos="8505"/>
              </w:tabs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hAnsi="Times New Roman" w:cs="Times New Roman"/>
              </w:rPr>
              <w:t>Р.р</w:t>
            </w:r>
            <w:proofErr w:type="spellEnd"/>
            <w:r w:rsidRPr="00FC4A99">
              <w:rPr>
                <w:rFonts w:ascii="Times New Roman" w:hAnsi="Times New Roman" w:cs="Times New Roman"/>
              </w:rPr>
              <w:t>. 3-4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Узнают смысл понятия «общение» как социального явления действительности, необходимого человечеству во всех сферах жизни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развития общества. Научатся различать словесные и несловесные средства общения. </w:t>
            </w:r>
            <w:r w:rsidRPr="00FC4A99">
              <w:rPr>
                <w:rFonts w:ascii="Times New Roman" w:hAnsi="Times New Roman" w:cs="Times New Roman"/>
                <w:caps/>
                <w:sz w:val="22"/>
                <w:szCs w:val="22"/>
              </w:rPr>
              <w:t>у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своят лексическое значение понятий в соответствии с изучаемой темой.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 xml:space="preserve">Работа в парах. Коллективный обмен мнениями. Ориентирование </w:t>
            </w:r>
            <w:r w:rsidRPr="00FC4A99">
              <w:rPr>
                <w:rFonts w:ascii="Times New Roman" w:hAnsi="Times New Roman" w:cs="Times New Roman"/>
              </w:rPr>
              <w:br/>
              <w:t xml:space="preserve">в учебнике по заданиям учителя. Рассматривание рисунков, их словесное описание. Составление и построение делового диалога учителя с учениками и сюжетного диалога учащихся между собой в ролевой коммуникативной ситуации: мама с дочкой. </w:t>
            </w:r>
            <w:proofErr w:type="gramStart"/>
            <w:r w:rsidRPr="00FC4A99">
              <w:rPr>
                <w:rFonts w:ascii="Times New Roman" w:hAnsi="Times New Roman" w:cs="Times New Roman"/>
              </w:rPr>
              <w:t>Составление устных рассказов по рисунку (монологическое высказывание</w:t>
            </w:r>
            <w:proofErr w:type="gramEnd"/>
          </w:p>
        </w:tc>
        <w:tc>
          <w:tcPr>
            <w:tcW w:w="4827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контролировать свои действия по точному и оперативному ориентированию в учебнике; принимать учебную задачу; адекватно воспринимать информацию учителя или товарища, содержащую оценочный характер ответа или выполненного действия, участия  в ролевой сценке и др.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proofErr w:type="spell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составление диалогов; осознанное и произвольное речевое высказывание в устной форме о значении общения, способах общения; формулирование ответов на вопросы учителя, учащихся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обмениваться мнениями  в паре, слушать друг друга, понимать позицию партнера,  в том числе и отличную от своей, согласовывать действия с партнером, вступать в коллективное учебное сотрудничество, принимая его правила и условия, строить понятные речевые высказывания, адекватно воспринимать звучащую речь учителя, партнера.</w:t>
            </w:r>
            <w:proofErr w:type="gramEnd"/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Личностные</w:t>
            </w:r>
            <w:proofErr w:type="gram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понимают значение знаний для человека  и принимают его; имеют желание учиться, положительно отзываются о школе, </w:t>
            </w:r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 мире общения. Родной язык – средство общения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с.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7-9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Р.т.6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ценностному отношению к русскому языку как родному, как языку своей Родины, различать понятия устного общения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(слушаю, говорю)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письменного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(читаю, пишу). 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Осозн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́</w:t>
            </w:r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ют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цель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речевого общения – достижение взаимопонимания. Уточнят представления о том, что каждый народ использует в общении свой родной язык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том, с кем любят общаться дети. Формирование представлений о языке как средстве общения. 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Описывание ситуаций, изображенных на рисунках, опираясь на поставленные вопросы. Учебная дискуссия с целью разграничения умений в устном и письменном общении, в развитии представлений о речевой культуре. Объяснение смысла пословиц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7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планировать необходимые действия, операции, действовать по плану; ориентироваться в учебнике.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рассказов о том, с кем любят общаться; описание ситуаций, изображенных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рисунках, с опорой на поставленные вопросы;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деятельности.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отвечать на поставленные вопросы, участвовать в учебной дискуссии, высказывать мнение и доказывать свою точку зрения, слушать друг друга.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Личностные: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 правила культуры речевого общения; оценивают эмоционально-эстетическое впечатление от восприятия пословиц</w:t>
            </w:r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3-4</w:t>
            </w:r>
          </w:p>
        </w:tc>
        <w:tc>
          <w:tcPr>
            <w:tcW w:w="2094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Слово, его роль в нашей речи</w:t>
            </w:r>
          </w:p>
          <w:p w:rsidR="00E70A46" w:rsidRPr="00FC4A99" w:rsidRDefault="00E70A46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С.10-12 Р.т.7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С.</w:t>
            </w:r>
            <w:r w:rsidRPr="00FC4A99">
              <w:rPr>
                <w:rFonts w:ascii="Times New Roman" w:eastAsia="Calibri" w:hAnsi="Times New Roman" w:cs="Times New Roman"/>
              </w:rPr>
              <w:t>13-14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Р.т.8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Уточнят представление о даре слова как о средстве общения.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внимательно относиться к слову, выражать посредством слова отношение к окружающему, составлять простейшие высказывания (тексты) в реальном общении, условном общении с явлениями мира природы и вещей, воображаемом общении с героями литературных произведений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Постановка проблемы урока. Прогнозирование содержания художественного текста. Сравнение слов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мама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мамочка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мамуля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 с целью выявления эмоциональных оттенков второго, третьего слова (наполнены ласкательным, нежным, любовным оттенком), побуждение учащихся к их более частому употреблению</w:t>
            </w:r>
          </w:p>
        </w:tc>
        <w:tc>
          <w:tcPr>
            <w:tcW w:w="4827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участвовать в постановке проблемы урока; принимать и сохранять учебную задачу;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Познавательные:</w:t>
            </w:r>
            <w:r w:rsidRPr="00FC4A99">
              <w:rPr>
                <w:rFonts w:ascii="Times New Roman" w:eastAsia="Calibri" w:hAnsi="Times New Roman" w:cs="Times New Roman"/>
              </w:rPr>
              <w:t xml:space="preserve"> прогнозирование содержания художественного текста по его названию;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Коммуникативные: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 уметь </w:t>
            </w:r>
            <w:r w:rsidRPr="00FC4A99">
              <w:rPr>
                <w:rFonts w:ascii="Times New Roman" w:eastAsia="Calibri" w:hAnsi="Times New Roman" w:cs="Times New Roman"/>
              </w:rPr>
              <w:t>использовать в речи слова, наполненные ласкательным, нежным, любовным оттенком, участвовать в учебном диалоге, вступать в учебный диалог с учителем, одноклассниками, соблюдая правила речевого поведения.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Личностные:</w:t>
            </w:r>
            <w:r w:rsidRPr="00FC4A99">
              <w:rPr>
                <w:rFonts w:ascii="Times New Roman" w:eastAsia="Calibri" w:hAnsi="Times New Roman" w:cs="Times New Roman"/>
              </w:rPr>
              <w:t xml:space="preserve"> проявляют любовь к матери с помощью эмоционально окрашенных слов; умеют внимательно относиться к слову; выражают посредством слова отношение к окружающему; </w:t>
            </w:r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094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ind w:right="-3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Слово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и его значение </w:t>
            </w:r>
          </w:p>
          <w:p w:rsidR="00E70A46" w:rsidRPr="00FC4A99" w:rsidRDefault="00E70A46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С. 15-16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 9-10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ind w:right="-3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С. 17-18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lastRenderedPageBreak/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с.11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Научатся различать звучание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и значение слова, точно называть предметы, определять значение слов,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указывать, из каких звуков состоит «звуковая рамка» слова, подбирать слова для обозначения действий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предме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тов</w:t>
            </w:r>
            <w:proofErr w:type="spellEnd"/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, их качеств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и свойств, объяснять лексическое значение понятий в соответствии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с изучаемой темой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lastRenderedPageBreak/>
              <w:t xml:space="preserve">Сравнение слов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по звучанию и значению. 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Языковые игры. Построение модели слова 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>радуга</w:t>
            </w:r>
            <w:r w:rsidRPr="00FC4A99">
              <w:rPr>
                <w:rFonts w:ascii="Times New Roman" w:eastAsia="Calibri" w:hAnsi="Times New Roman" w:cs="Times New Roman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</w:rPr>
              <w:br/>
            </w:r>
            <w:r w:rsidRPr="00FC4A99">
              <w:rPr>
                <w:rFonts w:ascii="Times New Roman" w:eastAsia="Calibri" w:hAnsi="Times New Roman" w:cs="Times New Roman"/>
              </w:rPr>
              <w:lastRenderedPageBreak/>
              <w:t xml:space="preserve">(в сочетании с рисунком, звуковой схемой, буквенной записью). 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Закрепление представлений о значении слова и его форме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контролировать свои действия по построению модели слова (в сочетании с рисунком, звуковой схемой, буквенной записью).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 xml:space="preserve">сравнение слов по звучанию и значению; объяснение смысла пословицы; определение значения слов; определение, из каких звуков состоит «звуковая рамка» слова; подбор слов для обозначения действий предметов, их качеств и свойств; рефлексия способов и условий действия; контроль и оценка процесса </w:t>
            </w:r>
            <w:r w:rsidRPr="00FC4A99">
              <w:rPr>
                <w:rFonts w:ascii="Times New Roman" w:eastAsia="Calibri" w:hAnsi="Times New Roman" w:cs="Times New Roman"/>
              </w:rPr>
              <w:br/>
              <w:t>и результатов деятельности.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вступать в учебный диалог с учителем, одноклассниками, участвовать в общей беседе, соблюдая правила речевого поведения,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мнение.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определяют интерес при сравнении слова </w:t>
            </w:r>
            <w:r w:rsidR="00055370" w:rsidRPr="00FC4A99">
              <w:rPr>
                <w:rFonts w:ascii="Times New Roman" w:eastAsia="Times New Roman" w:hAnsi="Times New Roman" w:cs="Times New Roman"/>
              </w:rPr>
              <w:t xml:space="preserve">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с орешком; проявляют познавательный интерес и готовность к сотрудничеству; обладают мотивационной основой учебной деятельности; используют адекватную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самооценку на основе критерия успешности учебной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деяте</w:t>
            </w:r>
            <w:proofErr w:type="spellEnd"/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94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Развитие речи. Слово как средство создания образа 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С. 19-20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с.12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Анализ изобразительных сре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дств ск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>азки  А. Пушкина «Сказка о рыбаке и рыбке» на основе составленных словосочетаний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 xml:space="preserve">Научатся осуществлять правильный выбор слов для обозначения каждого явления, точно выражать свои мысли, расширять словарный запас, писать заглавные буквы </w:t>
            </w:r>
            <w:r w:rsidRPr="00FC4A99">
              <w:rPr>
                <w:rFonts w:ascii="Times New Roman" w:hAnsi="Times New Roman" w:cs="Times New Roman"/>
              </w:rPr>
              <w:br/>
              <w:t xml:space="preserve">в именах собственных, в начале предложения, создавать собственные тексты (устные, письменные) по </w:t>
            </w:r>
            <w:r w:rsidRPr="00FC4A99">
              <w:rPr>
                <w:rFonts w:ascii="Times New Roman" w:hAnsi="Times New Roman" w:cs="Times New Roman"/>
              </w:rPr>
              <w:lastRenderedPageBreak/>
              <w:t>опорным словам на предложенную тему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lastRenderedPageBreak/>
              <w:t xml:space="preserve">Работа в парах. Коллективный обмен мнениями. Ориентирование в учебнике по заданиям учителя. Письмо по памяти. Чтение и обсуждение текста А. Митяева. Решение поставленной проблемы через доказательство на конкретных примерах. Списывание с образца первого предложения из рассказа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А. Гайдара. 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Анализ изобразительных сре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дств ск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>азки  А. Пушкина «Сказка о рыбаке и рыбке» на основе составленных словосочетаний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7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ориентироваться в учебнике по заданиям учителя; решать поставленную проблему через доказательство на конкретных примерах;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анализирование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изобразительных сре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дств ск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азки А. Пушкина «Сказка о рыбаке и рыбке»; письмо по памяти;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организовывать работу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в парах, 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формулируют оценку литературных произведений; выражают эмоциональное настроение после прочтения сказок;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94" w:type="dxa"/>
          </w:tcPr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именами собственными. Отличие имени собственного 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нарицательного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с.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21-23</w:t>
            </w:r>
          </w:p>
          <w:p w:rsidR="00E70A46" w:rsidRPr="00FC4A99" w:rsidRDefault="00E70A46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с.13-14</w:t>
            </w:r>
          </w:p>
        </w:tc>
        <w:tc>
          <w:tcPr>
            <w:tcW w:w="3133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различать имена нарицательные (термин не вводится) и имена собственные через различение названий, которые относятся к индивидуальному, единичному предмету и к целому классу, группе предметов, употреблять заглавные буквы в правописании имен собственных</w:t>
            </w:r>
          </w:p>
        </w:tc>
        <w:tc>
          <w:tcPr>
            <w:tcW w:w="365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Обсуждение сообщения И.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Самоварова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 о том, как по-разному слова называют предметы. Письменная работа предваряется примерами кличек, их толкованием. Работа в парах. Составление рассказов о своих собаках (или каких-то других домашних животных). Коллективные ответы на вопросы</w:t>
            </w:r>
          </w:p>
        </w:tc>
        <w:tc>
          <w:tcPr>
            <w:tcW w:w="4827" w:type="dxa"/>
          </w:tcPr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планировать (в сотрудничестве с учителем и одноклассниками или самостоятельно) необходимые действия, операции; действовать по плану.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осуществление подбора примеров кличек животных; написание и объяснение кличек; составление рассказа о домашних питомцах;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E70A46" w:rsidRPr="00FC4A99" w:rsidRDefault="00E70A46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 xml:space="preserve">участвовать в обсуждении сообщения И. </w:t>
            </w:r>
            <w:proofErr w:type="spellStart"/>
            <w:r w:rsidRPr="00FC4A99">
              <w:rPr>
                <w:rFonts w:ascii="Times New Roman" w:eastAsia="Calibri" w:hAnsi="Times New Roman" w:cs="Times New Roman"/>
              </w:rPr>
              <w:t>Самоварова</w:t>
            </w:r>
            <w:proofErr w:type="spellEnd"/>
            <w:r w:rsidRPr="00FC4A99">
              <w:rPr>
                <w:rFonts w:ascii="Times New Roman" w:eastAsia="Calibri" w:hAnsi="Times New Roman" w:cs="Times New Roman"/>
              </w:rPr>
              <w:t>, строить небольшие монологические высказывания, осуществлять совместную деятельность в парах с учётом конкретных учебно-познавательных задач.</w:t>
            </w:r>
          </w:p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проявляют положительное отношение </w:t>
            </w:r>
            <w:r w:rsidR="00055370" w:rsidRPr="00FC4A99">
              <w:rPr>
                <w:rFonts w:ascii="Times New Roman" w:eastAsia="Times New Roman" w:hAnsi="Times New Roman" w:cs="Times New Roman"/>
              </w:rPr>
              <w:t xml:space="preserve"> </w:t>
            </w:r>
            <w:r w:rsidRPr="00FC4A99">
              <w:rPr>
                <w:rFonts w:ascii="Times New Roman" w:eastAsia="Times New Roman" w:hAnsi="Times New Roman" w:cs="Times New Roman"/>
              </w:rPr>
              <w:t>к домашним животным; проявляют познавательный интерес и готовность к сотрудничеству со сверстниками; обладают мотивационной основой учебной деятельности</w:t>
            </w:r>
          </w:p>
        </w:tc>
        <w:tc>
          <w:tcPr>
            <w:tcW w:w="1088" w:type="dxa"/>
          </w:tcPr>
          <w:p w:rsidR="00E70A46" w:rsidRPr="00FC4A99" w:rsidRDefault="00E70A46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94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Имя собственное. Правописание имен собственных </w:t>
            </w:r>
          </w:p>
          <w:p w:rsidR="00055370" w:rsidRPr="00FC4A99" w:rsidRDefault="00055370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С. 24-26</w:t>
            </w:r>
          </w:p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FC4A99">
              <w:rPr>
                <w:rFonts w:ascii="Times New Roman" w:eastAsia="Calibri" w:hAnsi="Times New Roman" w:cs="Times New Roman"/>
              </w:rPr>
              <w:t>Р.т.с</w:t>
            </w:r>
            <w:proofErr w:type="spellEnd"/>
            <w:r w:rsidRPr="00FC4A99">
              <w:rPr>
                <w:rFonts w:ascii="Times New Roman" w:eastAsia="Calibri" w:hAnsi="Times New Roman" w:cs="Times New Roman"/>
              </w:rPr>
              <w:t>. 15-16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соблюдать правила правописании имен собственных, правила переноса слов, наблюдать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за превращением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в художественном тексте имен нарицательных </w:t>
            </w:r>
            <w:r w:rsidRPr="00FC4A9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 собственные</w:t>
            </w:r>
          </w:p>
        </w:tc>
        <w:tc>
          <w:tcPr>
            <w:tcW w:w="365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Выразительное чтение диалога дяди Федора и кота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Матроскина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 из повести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Э. Успенского. Придумывание кличек животным с опорой на контекст, дополнив предложения</w:t>
            </w:r>
          </w:p>
        </w:tc>
        <w:tc>
          <w:tcPr>
            <w:tcW w:w="4827" w:type="dxa"/>
          </w:tcPr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выразительное чтение диалога дяди Федора и кота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Матроскина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из повести Э. Успенского; осуществление подбора и правильное написание кличек животных; развитие знаково-символических действий: моделирования и преобразования модели.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участие в учебном диалоге, высказывать свое мнение, осуществлять самоопределение и самопознание на основе сравнения «</w:t>
            </w:r>
            <w:r w:rsidRPr="00FC4A99">
              <w:rPr>
                <w:rFonts w:ascii="Times New Roman" w:hAnsi="Times New Roman" w:cs="Times New Roman"/>
                <w:caps/>
                <w:sz w:val="22"/>
                <w:szCs w:val="22"/>
              </w:rPr>
              <w:t>я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» с героями литературных произведений.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проявляют положительное  отношение к учению, познавательной деятельности, желание приобретать новые знания, умения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4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Имя собственное. Правописание имен собственных </w:t>
            </w:r>
            <w:r w:rsidRPr="00FC4A99">
              <w:rPr>
                <w:rFonts w:ascii="Times New Roman" w:eastAsia="Calibri" w:hAnsi="Times New Roman" w:cs="Times New Roman"/>
              </w:rPr>
              <w:br/>
              <w:t>с. 27-28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с.17-1</w:t>
            </w:r>
          </w:p>
        </w:tc>
        <w:tc>
          <w:tcPr>
            <w:tcW w:w="3133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Познакомятся </w:t>
            </w:r>
            <w:r w:rsidRPr="00FC4A99">
              <w:rPr>
                <w:rFonts w:ascii="Times New Roman" w:eastAsia="Calibri" w:hAnsi="Times New Roman" w:cs="Times New Roman"/>
              </w:rPr>
              <w:br/>
              <w:t>с кавычками как пунктуационным знаком.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проявлять внимание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к значению имени, его смысловым оттенкам, соблюдать правила правописании имен </w:t>
            </w:r>
            <w:proofErr w:type="spellStart"/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собствен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proofErr w:type="gramEnd"/>
            <w:r w:rsidRPr="00FC4A99">
              <w:rPr>
                <w:rFonts w:ascii="Times New Roman" w:eastAsia="Times New Roman" w:hAnsi="Times New Roman" w:cs="Times New Roman"/>
              </w:rPr>
              <w:t>: заглавной буквы в именах, фамилиях, отчествах людей, кличках животных</w:t>
            </w:r>
          </w:p>
        </w:tc>
        <w:tc>
          <w:tcPr>
            <w:tcW w:w="3658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Оценка сделанных рисунков с учетом соответствия окраски кота его кличке </w:t>
            </w:r>
            <w:proofErr w:type="spellStart"/>
            <w:r w:rsidRPr="00FC4A99">
              <w:rPr>
                <w:rFonts w:ascii="Times New Roman" w:eastAsia="Calibri" w:hAnsi="Times New Roman" w:cs="Times New Roman"/>
              </w:rPr>
              <w:t>Матроскин</w:t>
            </w:r>
            <w:proofErr w:type="spellEnd"/>
            <w:r w:rsidRPr="00FC4A99">
              <w:rPr>
                <w:rFonts w:ascii="Times New Roman" w:eastAsia="Calibri" w:hAnsi="Times New Roman" w:cs="Times New Roman"/>
              </w:rPr>
              <w:t>.</w:t>
            </w:r>
          </w:p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Стилистический анализ фрагмента сказки «Сестрица Аленушка и братец Иванушка». 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Чтение диалога героев сказки (по ролям). Сравнение имен героев сказки. 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 xml:space="preserve">Знакомство со словарями-справочниками (Н.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Шанского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, Л. Успенского</w:t>
            </w:r>
            <w:proofErr w:type="gramEnd"/>
          </w:p>
        </w:tc>
        <w:tc>
          <w:tcPr>
            <w:tcW w:w="4827" w:type="dxa"/>
          </w:tcPr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адекватно оценивать свои достижения; осуществлять действие по образцу и заданному правилу; контролировать свою деятельность;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стилистического анализа фрагмента сказки «Сестрица Аленушка и братец Иванушка»; чтение диалога героев сказки по ролям; использование словарей и справочников (Н.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Шанского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, Л. Успенского);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взаимопроверку в парах, осуществлять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055370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оценивают сделанные товарищами рисунки; проявляют познавательный интерес и готовность  к сотрудничеству; обладают мотивационной основой учебной деятельности;  используют адекватную самооценку на основе критерия успешности учебной деятельности</w:t>
            </w:r>
          </w:p>
          <w:p w:rsidR="00C42BB0" w:rsidRDefault="00C42BB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BB0" w:rsidRDefault="00C42BB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BB0" w:rsidRDefault="00C42BB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BB0" w:rsidRPr="00FC4A99" w:rsidRDefault="00C42BB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42BB0" w:rsidRPr="00FC4A99" w:rsidTr="00FC4A99">
        <w:tc>
          <w:tcPr>
            <w:tcW w:w="814" w:type="dxa"/>
          </w:tcPr>
          <w:p w:rsidR="00C42BB0" w:rsidRPr="00FC4A99" w:rsidRDefault="00C42BB0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:rsidR="00C42BB0" w:rsidRPr="00FC4A99" w:rsidRDefault="00C42BB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3" w:type="dxa"/>
          </w:tcPr>
          <w:p w:rsidR="00C42BB0" w:rsidRPr="00FC4A99" w:rsidRDefault="00C42BB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8" w:type="dxa"/>
          </w:tcPr>
          <w:p w:rsidR="00C42BB0" w:rsidRPr="00C42BB0" w:rsidRDefault="00C42BB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2B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4 че</w:t>
            </w:r>
            <w:proofErr w:type="gramStart"/>
            <w:r w:rsidRPr="00C42B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т-</w:t>
            </w:r>
            <w:proofErr w:type="gramEnd"/>
            <w:r w:rsidRPr="00C42B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B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ть</w:t>
            </w:r>
            <w:proofErr w:type="spellEnd"/>
            <w:r w:rsidRPr="00C42B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40 часов </w:t>
            </w:r>
          </w:p>
        </w:tc>
        <w:tc>
          <w:tcPr>
            <w:tcW w:w="4827" w:type="dxa"/>
          </w:tcPr>
          <w:p w:rsidR="00C42BB0" w:rsidRPr="00FC4A99" w:rsidRDefault="00C42BB0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88" w:type="dxa"/>
          </w:tcPr>
          <w:p w:rsidR="00C42BB0" w:rsidRPr="00FC4A99" w:rsidRDefault="00C42BB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4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Слова с несколькими значениями 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</w:rPr>
              <w:t>29-30</w:t>
            </w:r>
          </w:p>
        </w:tc>
        <w:tc>
          <w:tcPr>
            <w:tcW w:w="3133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Уточнят понятие </w:t>
            </w:r>
            <w:r w:rsidRPr="00FC4A99">
              <w:rPr>
                <w:rFonts w:ascii="Times New Roman" w:eastAsia="Calibri" w:hAnsi="Times New Roman" w:cs="Times New Roman"/>
              </w:rPr>
              <w:br/>
              <w:t>о многозначных словах.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пользоваться толковым словарем с целью расширения и обогащения словарного запаса языка</w:t>
            </w:r>
          </w:p>
        </w:tc>
        <w:tc>
          <w:tcPr>
            <w:tcW w:w="365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Уточнение значений слова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язык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. Объяснение значения слова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язык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FC4A99">
              <w:rPr>
                <w:rFonts w:ascii="Times New Roman" w:eastAsia="Times New Roman" w:hAnsi="Times New Roman" w:cs="Times New Roman"/>
              </w:rPr>
              <w:t xml:space="preserve">с опорой на рисунки, затем по словарю С. И. Ожегова.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(Толкование пословиц о языке как словесной речи можно провести с привлечением словаря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В. И. Даля.) Знакомство с толковыми словарями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В. И. Даля,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С. И. Ожегова</w:t>
            </w:r>
          </w:p>
        </w:tc>
        <w:tc>
          <w:tcPr>
            <w:tcW w:w="4827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контролировать процесс и результаты деятельности; вносить необходимые коррективы;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работа с толковым словарем; объяснение значения многозначного слова с опорой на рисунок, смысла пословицы о языке;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</w:rPr>
              <w:t xml:space="preserve">формирование логических действий: анализа, сравнения; установление причинно-следственных связей; усвоение правил строения слова </w:t>
            </w:r>
            <w:r w:rsidRPr="00FC4A99">
              <w:rPr>
                <w:rFonts w:ascii="Times New Roman" w:eastAsia="Calibri" w:hAnsi="Times New Roman" w:cs="Times New Roman"/>
              </w:rPr>
              <w:br/>
              <w:t>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 результатов деятельности.</w:t>
            </w:r>
            <w:proofErr w:type="gramEnd"/>
          </w:p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FC4A9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Коммуникативные</w:t>
            </w:r>
            <w:proofErr w:type="gramEnd"/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FC4A99">
              <w:rPr>
                <w:rFonts w:ascii="Times New Roman" w:eastAsia="Calibri" w:hAnsi="Times New Roman" w:cs="Times New Roman"/>
              </w:rPr>
              <w:t>уметь организовывать партнёрство, деловое сотрудничество при выполнении различных заданий.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приобретают новые знания; работают  с толковыми словарями;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94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Слова, близкие по значению (синонимы)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Уточнят понятие </w:t>
            </w:r>
            <w:r w:rsidRPr="00FC4A99">
              <w:rPr>
                <w:rFonts w:ascii="Times New Roman" w:eastAsia="Calibri" w:hAnsi="Times New Roman" w:cs="Times New Roman"/>
              </w:rPr>
              <w:br/>
              <w:t>о словах, близких по значению.</w:t>
            </w:r>
          </w:p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Научатся употреблять в речи слова, близкие по значению.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Продолжат знакомство со словарями как средством повышения речевой культуры</w:t>
            </w:r>
          </w:p>
        </w:tc>
        <w:tc>
          <w:tcPr>
            <w:tcW w:w="3658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Работа с моделями слов. Составление предложений со словами, близкими по значению. Сравнивание букв 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>и</w:t>
            </w:r>
            <w:r w:rsidRPr="00FC4A99">
              <w:rPr>
                <w:rFonts w:ascii="Times New Roman" w:eastAsia="Calibri" w:hAnsi="Times New Roman" w:cs="Times New Roman"/>
              </w:rPr>
              <w:t xml:space="preserve"> – 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>ц</w:t>
            </w:r>
            <w:r w:rsidRPr="00FC4A99">
              <w:rPr>
                <w:rFonts w:ascii="Times New Roman" w:eastAsia="Calibri" w:hAnsi="Times New Roman" w:cs="Times New Roman"/>
              </w:rPr>
              <w:t xml:space="preserve"> – 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>у</w:t>
            </w:r>
            <w:r w:rsidRPr="00FC4A99">
              <w:rPr>
                <w:rFonts w:ascii="Times New Roman" w:eastAsia="Calibri" w:hAnsi="Times New Roman" w:cs="Times New Roman"/>
              </w:rPr>
              <w:t>, нахождение общих элементов и различий.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Знакомство со страничкой словаря синонимов М. Р. Львова (с. 32)</w:t>
            </w:r>
          </w:p>
        </w:tc>
        <w:tc>
          <w:tcPr>
            <w:tcW w:w="4827" w:type="dxa"/>
          </w:tcPr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проводить самоконтроль по моделям слов; осуществлять действие по образцу и заданному правилу; контролировать свою деятельность; адекватно понимать оценку взрослого и сверстников.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поиска и выделение необходимой информации; работа с моделями слов; составление предложений со словами, близкими по значению; сравнение букв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 – ц – у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, определение общих элементов и различий;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уметь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в речи синонимы, объяснять свой выбор, строить фразы, отвечать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на поставленный вопрос, аргументировать.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интерес к себе и окружающему миру, желание работать со словарями синонимов; проявляют познавательный интерес и готовность к сотрудничеству 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сверстниками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9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Слова, противоположные по значению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(антонимы)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с. </w:t>
            </w:r>
            <w:r w:rsidRPr="00FC4A99">
              <w:rPr>
                <w:rFonts w:ascii="Times New Roman" w:eastAsia="Calibri" w:hAnsi="Times New Roman" w:cs="Times New Roman"/>
              </w:rPr>
              <w:t>33-34</w:t>
            </w:r>
          </w:p>
        </w:tc>
        <w:tc>
          <w:tcPr>
            <w:tcW w:w="3133" w:type="dxa"/>
          </w:tcPr>
          <w:p w:rsidR="00055370" w:rsidRPr="00FC4A99" w:rsidRDefault="00055370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Уточнят представление о словах, противоположных по значению.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употреблять в речи слова, описывающие и представляющие нравственные характеристики</w:t>
            </w:r>
          </w:p>
        </w:tc>
        <w:tc>
          <w:tcPr>
            <w:tcW w:w="365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Рассуждение, почему Г.-X. Андерсен назвал свое произведение «Гадкий утенок», а С. Аксаков выбрал для названия своей сказки слово «аленький»,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а не «красненький». Работа над словами с противоположным значением. Знакомство со словарем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антонимов, то есть со словарем слов с противоположным значением; анализ антонимических пар, запись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пословиц (см.: Словарь М. Р. Львова). Подбор антонимов, запись предложений</w:t>
            </w:r>
          </w:p>
        </w:tc>
        <w:tc>
          <w:tcPr>
            <w:tcW w:w="4827" w:type="dxa"/>
          </w:tcPr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объяснение названия авторских сказок; подбор антонимов;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Коммуникативные: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055370" w:rsidRPr="00FC4A99" w:rsidRDefault="00055370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формулируют личностные характеристики героев; используют фантазию, воображение при выполнении учебных действий; проявляют познавательный интерес и готовность к сотрудничеству;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94" w:type="dxa"/>
          </w:tcPr>
          <w:p w:rsidR="00055370" w:rsidRPr="00FC4A99" w:rsidRDefault="00055370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Знакомство с разными группами слов. Предмет  и слово как название предмета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с. 35-36</w:t>
            </w:r>
          </w:p>
          <w:p w:rsidR="00055370" w:rsidRPr="00FC4A99" w:rsidRDefault="00055370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с.19</w:t>
            </w:r>
          </w:p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различать предмет и слово как название предмета, определять слова, которые обозначают названия предметов, их действия и признаки, классифицировать слова по разным основаниям, объединять их в группы на основе выделенных признаков и по вопросам, наблюдать за ролью каждой группы слов в речи</w:t>
            </w:r>
          </w:p>
        </w:tc>
        <w:tc>
          <w:tcPr>
            <w:tcW w:w="365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Упражнения на классификацию слов по группам. Чтение и обсуждение сообщения Ивана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Самоварова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 о том, что слова в языке живут группами. Подбор «ключей» как решение задачи</w:t>
            </w:r>
          </w:p>
        </w:tc>
        <w:tc>
          <w:tcPr>
            <w:tcW w:w="4827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планировать (в сотрудничестве с учителем и одноклассниками или самостоятельно) необходимые действия.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осуществление классификации слова по группам; самостоятельное создание способов решения проблем поискового и творческого характера;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</w:rPr>
              <w:t>формирование логических действий: анализа, сравнения; рефлексия способов и условий действия; контроль и оценка процесса и результатов деятельности.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Коммуникативные: </w:t>
            </w:r>
            <w:r w:rsidRPr="00FC4A99">
              <w:rPr>
                <w:rFonts w:ascii="Times New Roman" w:eastAsia="Times New Roman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обсуждать сообщение Ивана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Самоварова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, использовать средства языка и речи для получения и передачи информации, участвовать в продуктивном диалоге, проявлять самовыражение: монологические высказывания разного типа.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Личностные</w:t>
            </w:r>
            <w:proofErr w:type="gram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морально-этическая ориентация (ориентация на выполнение моральных норм, способность к решению моральных проблем на основе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децентрации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, оценка своих поступков)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94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Знакомство с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разными группами слов. Предмет  и слово как название предмета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с. </w:t>
            </w:r>
            <w:r w:rsidRPr="00FC4A99">
              <w:rPr>
                <w:rFonts w:ascii="Times New Roman" w:eastAsia="Calibri" w:hAnsi="Times New Roman" w:cs="Times New Roman"/>
              </w:rPr>
              <w:t>37-38</w:t>
            </w:r>
          </w:p>
        </w:tc>
        <w:tc>
          <w:tcPr>
            <w:tcW w:w="3133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Научатся определять слова,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которые обозначают названия предметов, их действия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и признаки, классифицировать слова по разным основаниям, объединять их в группы на основе выделенных признаков и по вопросам, наблюдать за ролью каждой группы слов в речи</w:t>
            </w:r>
          </w:p>
        </w:tc>
        <w:tc>
          <w:tcPr>
            <w:tcW w:w="3658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lastRenderedPageBreak/>
              <w:t xml:space="preserve">Работа со словом </w:t>
            </w:r>
            <w:r w:rsidRPr="00FC4A99">
              <w:rPr>
                <w:rFonts w:ascii="Times New Roman" w:eastAsia="Calibri" w:hAnsi="Times New Roman" w:cs="Times New Roman"/>
              </w:rPr>
              <w:br/>
            </w:r>
            <w:r w:rsidRPr="00FC4A99">
              <w:rPr>
                <w:rFonts w:ascii="Times New Roman" w:eastAsia="Calibri" w:hAnsi="Times New Roman" w:cs="Times New Roman"/>
              </w:rPr>
              <w:lastRenderedPageBreak/>
              <w:t xml:space="preserve">в художественном тексте. 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Нахождение слов-названий признаков предметов после прочтения стихов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К. Бальмонта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и А. </w:t>
            </w:r>
            <w:proofErr w:type="spellStart"/>
            <w:r w:rsidRPr="00FC4A99">
              <w:rPr>
                <w:rFonts w:ascii="Times New Roman" w:eastAsia="Calibri" w:hAnsi="Times New Roman" w:cs="Times New Roman"/>
              </w:rPr>
              <w:t>Майкова</w:t>
            </w:r>
            <w:proofErr w:type="spellEnd"/>
            <w:r w:rsidRPr="00FC4A99">
              <w:rPr>
                <w:rFonts w:ascii="Times New Roman" w:eastAsia="Calibri" w:hAnsi="Times New Roman" w:cs="Times New Roman"/>
              </w:rPr>
              <w:t xml:space="preserve">,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их запись. 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Проведение игры «Кто быстрее?»</w:t>
            </w:r>
          </w:p>
        </w:tc>
        <w:tc>
          <w:tcPr>
            <w:tcW w:w="4827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 xml:space="preserve">осуществлять действие по </w:t>
            </w:r>
            <w:r w:rsidRPr="00FC4A99">
              <w:rPr>
                <w:rFonts w:ascii="Times New Roman" w:eastAsia="Calibri" w:hAnsi="Times New Roman" w:cs="Times New Roman"/>
              </w:rPr>
              <w:lastRenderedPageBreak/>
              <w:t>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работа с художественным текстом;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</w:rPr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Коммуникативные: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выполнять правила игры, общаться в совместной деятельности, проявляя толерантность.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проявляют положительное отношение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к учению, познавательной деятельности, желание приобретать новые знания, умения, совершенствовать имеющиеся;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094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«Узелки на память». Слова, отвечающие на вопросы: 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кто? что?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br/>
            </w:r>
            <w:r w:rsidRPr="00FC4A99">
              <w:rPr>
                <w:rFonts w:ascii="Times New Roman" w:eastAsia="Calibri" w:hAnsi="Times New Roman" w:cs="Times New Roman"/>
              </w:rPr>
              <w:t>с. 39-41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с.20</w:t>
            </w:r>
          </w:p>
        </w:tc>
        <w:tc>
          <w:tcPr>
            <w:tcW w:w="3133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ставить вопросы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кто? что?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 к словам, обозначающим предметы, различать слова-названия одушевленных и неодушевленных предметов (без сообщения терминов), раскрывать грамматическое значение предметности за счет слов, обозначающих явления природы</w:t>
            </w:r>
          </w:p>
        </w:tc>
        <w:tc>
          <w:tcPr>
            <w:tcW w:w="3658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Различение слов, обозначающих одушевленные и неодушевленные предметы. Запись слов, отвечающих на вопрос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кто</w:t>
            </w:r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в один столбик, а слов, отвечающих на вопрос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что?</w:t>
            </w:r>
            <w:r w:rsidRPr="00FC4A99">
              <w:rPr>
                <w:rFonts w:ascii="Times New Roman" w:eastAsia="Times New Roman" w:hAnsi="Times New Roman" w:cs="Times New Roman"/>
              </w:rPr>
              <w:t>, в другой столбик (работа в парах). Работа над отрывком из сказки «Кот, петух и лиса». Словесная разминка: игра «Составь пару»</w:t>
            </w:r>
          </w:p>
        </w:tc>
        <w:tc>
          <w:tcPr>
            <w:tcW w:w="4827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 xml:space="preserve">адекватно оценивать свои достижения; осознавать возникающие трудности, искать их причины </w:t>
            </w:r>
            <w:r w:rsidRPr="00FC4A99">
              <w:rPr>
                <w:rFonts w:ascii="Times New Roman" w:eastAsia="Calibri" w:hAnsi="Times New Roman" w:cs="Times New Roman"/>
              </w:rPr>
              <w:br/>
              <w:t>и пути преодоления.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деление слова на группы, составление вопросов к словам;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</w:rPr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Коммуникативные: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соблюдать правила общения  в соревнованиях,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проявляют познавательный интерес и готовность к сотрудничеству; обладают мотивационной основой учебной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094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Знакомство с разными группами слов. Знакомство со старинными учебниками.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С. 42-44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Р.т.21</w:t>
            </w:r>
          </w:p>
        </w:tc>
        <w:tc>
          <w:tcPr>
            <w:tcW w:w="3133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Познакомятся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с учебниками,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по которым учились их прабабушки и прадедушки. Научатся решать логические упражнения на группировку (классификацию) слов на основе определения значения слова (тематическая классификация), на основе первоначальных представлений о словах как грамматических разрядах, определяемых с помощью вопросов: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кто? что? какой?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  <w:spacing w:val="-15"/>
              </w:rPr>
              <w:t>какая? что делает?</w:t>
            </w:r>
          </w:p>
        </w:tc>
        <w:tc>
          <w:tcPr>
            <w:tcW w:w="3658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Знакомство со старинными учебниками. Выполнение задания на классификацию. Составление загадок (может быть вынесено на коллективное обсуждение в классе). Работа в паре. Составление простейших высказываний (текстов) в реальном общении, условном общении с явлениями мира природы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и вещей, воображаемом общении с героями литературных произведений</w:t>
            </w:r>
          </w:p>
        </w:tc>
        <w:tc>
          <w:tcPr>
            <w:tcW w:w="4827" w:type="dxa"/>
          </w:tcPr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принимать и сохранять учебную задачу; осуществлять действие по образцу и заданному правилу; контролировать свою деятельность; проявлять целеустремленность, настойчивость в достижении цели.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получение сведений из старинных книг; 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букв.</w:t>
            </w:r>
          </w:p>
          <w:p w:rsidR="00B5671D" w:rsidRPr="00FC4A99" w:rsidRDefault="00B5671D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Коммуникативные: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участвовать в общей беседе, соблюдая правила речевого поведения, задавать вопросы, слушать и отвечать на вопросы других, формулировать собственные мысли, работать в паре.</w:t>
            </w:r>
          </w:p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проявляют способность к самооценке своих действий, поступков;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055370" w:rsidRPr="00FC4A99" w:rsidTr="00FC4A99">
        <w:tc>
          <w:tcPr>
            <w:tcW w:w="814" w:type="dxa"/>
          </w:tcPr>
          <w:p w:rsidR="00055370" w:rsidRPr="00FC4A99" w:rsidRDefault="00B5671D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94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Звуки </w:t>
            </w:r>
            <w:r w:rsidRPr="00EB7ED5">
              <w:rPr>
                <w:rFonts w:ascii="Times New Roman" w:eastAsia="Calibri" w:hAnsi="Times New Roman" w:cs="Times New Roman"/>
              </w:rPr>
              <w:br/>
              <w:t>и буквы</w:t>
            </w:r>
          </w:p>
          <w:p w:rsidR="00EB7ED5" w:rsidRPr="00EB7ED5" w:rsidRDefault="00EB7ED5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B7ED5">
              <w:rPr>
                <w:rFonts w:ascii="Times New Roman" w:eastAsia="Times New Roman" w:hAnsi="Times New Roman" w:cs="Times New Roman"/>
              </w:rPr>
              <w:t>С. 45-46</w:t>
            </w:r>
          </w:p>
          <w:p w:rsidR="00055370" w:rsidRPr="00FC4A99" w:rsidRDefault="00EB7ED5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 с .22</w:t>
            </w:r>
          </w:p>
        </w:tc>
        <w:tc>
          <w:tcPr>
            <w:tcW w:w="3133" w:type="dxa"/>
          </w:tcPr>
          <w:p w:rsidR="00055370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переключать внимание с лексического значения слова на его звуковую форму, различать звуки речи и звуки окружающего мира, уточнять представления о звуковом составе слова и его связи со значением слова, понятие о букве как значке звука</w:t>
            </w:r>
          </w:p>
        </w:tc>
        <w:tc>
          <w:tcPr>
            <w:tcW w:w="3658" w:type="dxa"/>
          </w:tcPr>
          <w:p w:rsidR="00055370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Уточнение понятия «звуки речи». Наблюдение, как в художественных текстах изображают звуки окружающего мира с использованием звуков речи, звукоподражательных слов. Формулирование вывода о том, что звуки речи выразительны. Звуковой анализ слов. Уточнение представлений о букве как значке звука</w:t>
            </w:r>
          </w:p>
        </w:tc>
        <w:tc>
          <w:tcPr>
            <w:tcW w:w="4827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EB7ED5">
              <w:rPr>
                <w:rFonts w:ascii="Times New Roman" w:eastAsia="Calibri" w:hAnsi="Times New Roman" w:cs="Times New Roman"/>
                <w:i/>
                <w:iCs/>
              </w:rPr>
              <w:t>Регулятивные</w:t>
            </w:r>
            <w:proofErr w:type="gramEnd"/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EB7ED5">
              <w:rPr>
                <w:rFonts w:ascii="Times New Roman" w:eastAsia="Calibri" w:hAnsi="Times New Roman" w:cs="Times New Roman"/>
              </w:rPr>
              <w:t>действовать по плану.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EB7ED5">
              <w:rPr>
                <w:rFonts w:ascii="Times New Roman" w:eastAsia="Calibri" w:hAnsi="Times New Roman" w:cs="Times New Roman"/>
              </w:rPr>
              <w:t>переключение внимания с лексического значения слова на его звуковую форму; формулирование вывода по проблеме (совместно с учителем); формирование логических действий: анализа, сравнения; установление причинно-следственных связей, графических форм букв; развитие знаково-символических действий: моделирования и преобразования модели; рефлексия способов и условий действия.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EB7ED5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EB7ED5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EB7ED5">
              <w:rPr>
                <w:rFonts w:ascii="Times New Roman" w:eastAsia="Calibri" w:hAnsi="Times New Roman" w:cs="Times New Roman"/>
              </w:rPr>
              <w:t>отвечать на вопросы учителя, участвовать в обсуждении проблемы.</w:t>
            </w:r>
          </w:p>
          <w:p w:rsidR="00055370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имеют желание приобретать новые знания, умения, совершенствовать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имеющиеся;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055370" w:rsidRPr="00FC4A99" w:rsidRDefault="00055370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094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Звуки </w:t>
            </w:r>
            <w:r w:rsidRPr="00EB7ED5">
              <w:rPr>
                <w:rFonts w:ascii="Times New Roman" w:eastAsia="Calibri" w:hAnsi="Times New Roman" w:cs="Times New Roman"/>
              </w:rPr>
              <w:br/>
              <w:t>и буквы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>С.47-49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Р.т.с.23</w:t>
            </w:r>
          </w:p>
        </w:tc>
        <w:tc>
          <w:tcPr>
            <w:tcW w:w="3133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переключать внимание с лексического значения слова на его звуковую форму, различать звуки речи и звуки окружающего мира, уточнять представление о звуковом составе слова и его связи со значением слова, обобщать понятие о букве как значке звука</w:t>
            </w:r>
          </w:p>
        </w:tc>
        <w:tc>
          <w:tcPr>
            <w:tcW w:w="3658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Разграничение звуков и букв (устное объяснение с последующей записью). Работа с загадками, сопровождение сведениями по истории письменности: буквы сравниваются с черными птичками, так как в старину писали птичьими перьями, окуная их в чернила, сделанные из сажи. Упражнения в культуре произношения. Наблюдения над смыслоразличительной ролью звука. Исправление произносительных ошибок</w:t>
            </w:r>
          </w:p>
        </w:tc>
        <w:tc>
          <w:tcPr>
            <w:tcW w:w="4827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самоконтроль в речи.</w:t>
            </w:r>
            <w:proofErr w:type="gramEnd"/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переключение внимания с лексического значения слова на его звуковую форму; наблюдение над смыслоразличительной ролью звука;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логических действий: анализа, сравнения; установление причинно-следственных связей; рефлексия способов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условий действия; контроль и оценка процесса и  результатов деятельности.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вступать в учебный диалог с учителем, одноклассниками, участвовать в общей беседе, соблюдая правила речевого поведения, 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осваивают новые виды деятельности; участвуют в творческом, созидательном процессе;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94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>Алфавит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>С. 50-51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Р.т.24</w:t>
            </w:r>
          </w:p>
        </w:tc>
        <w:tc>
          <w:tcPr>
            <w:tcW w:w="3133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Закрепят первоначальные знания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об алфавите, уточнят представление о практическом применении знания алфавита</w:t>
            </w:r>
          </w:p>
        </w:tc>
        <w:tc>
          <w:tcPr>
            <w:tcW w:w="365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Обсуждение сообщения Ивана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Самоварова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 об алфавите. Проверка знания алфавита в игровой форме: «цепочкой», «назови следующую букву после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М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» и др. Практическая работа: запись имен собственных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в алфавитном порядке, применение правила записи имен собственных. Работа с пословицами, выполнение письма по памяти (или контрольное списывание)</w:t>
            </w:r>
          </w:p>
        </w:tc>
        <w:tc>
          <w:tcPr>
            <w:tcW w:w="4827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планировать (в сотрудничестве с учителем и одноклассниками или самостоятельно) необходимые действия.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познавательной задачи; чтение и слушание; извлечение информации из сообщения Ивана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Самоварова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об алфавите;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логических действий: анализа, сравнения; усвоение правил строения слова и предложения, графических форм букв; развитие знаково-символических действий: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моделирования и преобразования модели; рефлексия способов и условий действия.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работать в группе, отвечать на вопросы учителя,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проявляют способность к самооценке своих действий, поступков;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21-22</w:t>
            </w:r>
          </w:p>
        </w:tc>
        <w:tc>
          <w:tcPr>
            <w:tcW w:w="2094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Гласные звуки. Обозначение их буквами </w:t>
            </w:r>
            <w:r w:rsidRPr="00EB7ED5">
              <w:rPr>
                <w:rFonts w:ascii="Times New Roman" w:eastAsia="Calibri" w:hAnsi="Times New Roman" w:cs="Times New Roman"/>
              </w:rPr>
              <w:br/>
              <w:t>с. 52-53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>Р.т.25-26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>С.54-55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с.27</w:t>
            </w:r>
          </w:p>
        </w:tc>
        <w:tc>
          <w:tcPr>
            <w:tcW w:w="3133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распознавать гласные звуки в слове, характеризовать их и обозначать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на письме буквами, совершенствовать фонематический слух, наблюдать над изобразительными возможностями гласных звуков в художественной речи, формулировать и применять на практике правило о написании имен собственных</w:t>
            </w:r>
          </w:p>
        </w:tc>
        <w:tc>
          <w:tcPr>
            <w:tcW w:w="3658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Повторения сведений, полученных </w:t>
            </w:r>
            <w:r w:rsidRPr="00EB7ED5">
              <w:rPr>
                <w:rFonts w:ascii="Times New Roman" w:eastAsia="Calibri" w:hAnsi="Times New Roman" w:cs="Times New Roman"/>
              </w:rPr>
              <w:br/>
              <w:t xml:space="preserve">в период обучения грамоте о гласных звуках. 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Расширение сведений о звуках и буквах. 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Сравнение слов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по значению, звучанию, написанию. Стилистические наблюдения над изобразительными возможностями гласных звуков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в художественной речи</w:t>
            </w:r>
          </w:p>
        </w:tc>
        <w:tc>
          <w:tcPr>
            <w:tcW w:w="4827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EB7ED5">
              <w:rPr>
                <w:rFonts w:ascii="Times New Roman" w:eastAsia="Calibri" w:hAnsi="Times New Roman" w:cs="Times New Roman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EB7ED5">
              <w:rPr>
                <w:rFonts w:ascii="Times New Roman" w:eastAsia="Calibri" w:hAnsi="Times New Roman" w:cs="Times New Roman"/>
              </w:rPr>
              <w:t>наблюдения над изобразительными возможностями гласных звуков в художественной речи, обобщение и вывод; понимание информации, представленной в изобразительной, схематичной, модельной форме; использование знаково-символичных средств для решения различных учебных задач.</w:t>
            </w:r>
            <w:proofErr w:type="gramEnd"/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 Коммуникативные:</w:t>
            </w:r>
            <w:r w:rsidRPr="00EB7ED5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EB7ED5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EB7ED5">
              <w:rPr>
                <w:rFonts w:ascii="Times New Roman" w:eastAsia="Calibri" w:hAnsi="Times New Roman" w:cs="Times New Roman"/>
              </w:rPr>
              <w:t>участвовать в учебной дискуссии,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осознают трудности и стремятся к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их преодолению;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094" w:type="dxa"/>
          </w:tcPr>
          <w:p w:rsidR="00EB7ED5" w:rsidRPr="00EB7ED5" w:rsidRDefault="00EB7ED5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EB7ED5">
              <w:rPr>
                <w:rFonts w:ascii="Times New Roman" w:eastAsia="Times New Roman" w:hAnsi="Times New Roman" w:cs="Times New Roman"/>
              </w:rPr>
              <w:t xml:space="preserve">Согласные звуки. Обозначение их буквами </w:t>
            </w:r>
            <w:r w:rsidRPr="00EB7ED5">
              <w:rPr>
                <w:rFonts w:ascii="Times New Roman" w:eastAsia="Times New Roman" w:hAnsi="Times New Roman" w:cs="Times New Roman"/>
              </w:rPr>
              <w:br/>
              <w:t>с.56-57</w:t>
            </w:r>
          </w:p>
          <w:p w:rsidR="00EB7ED5" w:rsidRPr="00EB7ED5" w:rsidRDefault="00EB7ED5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EB7ED5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EB7ED5">
              <w:rPr>
                <w:rFonts w:ascii="Times New Roman" w:eastAsia="Times New Roman" w:hAnsi="Times New Roman" w:cs="Times New Roman"/>
              </w:rPr>
              <w:t>. с.28</w:t>
            </w:r>
          </w:p>
          <w:p w:rsidR="00EB7ED5" w:rsidRPr="00EB7ED5" w:rsidRDefault="00EB7ED5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распознавать согласные звуки по их существенным признакам, работать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с моделями слов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и проводить </w:t>
            </w:r>
            <w:proofErr w:type="spellStart"/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звуко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-буквенный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 анализ слов, сравнивать слова по произношению и написанию, четко произносить отдельные звуки в составе слова</w:t>
            </w:r>
          </w:p>
        </w:tc>
        <w:tc>
          <w:tcPr>
            <w:tcW w:w="365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Работа над значением слов: сравнение словосочетания «светлый класс» – «дружный класс». Приведение примеров согласных звуков, их характеристика, соотнесение с буквами. Звукобуквенный анализ слов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карандаш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парта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 по их моделям. Чтение сведений о языке Упражнения в произношении согласных звуков. Подбор к звукам звукоподражательных слов: [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] –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гогочет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[х] –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хохочет</w:t>
            </w:r>
          </w:p>
        </w:tc>
        <w:tc>
          <w:tcPr>
            <w:tcW w:w="4827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EB7ED5">
              <w:rPr>
                <w:rFonts w:ascii="Times New Roman" w:eastAsia="Calibri" w:hAnsi="Times New Roman" w:cs="Times New Roman"/>
              </w:rPr>
              <w:t>осуществлять самопроверку по данным моделям,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EB7ED5">
              <w:rPr>
                <w:rFonts w:ascii="Times New Roman" w:eastAsia="Calibri" w:hAnsi="Times New Roman" w:cs="Times New Roman"/>
              </w:rPr>
              <w:t>выполнение звукобуквенного анализа слов по их моделям; осуществление для решения учебных задач операции анализа, синтеза, сравнения, классификации; установление причинно-следственных связей, обобщение.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EB7ED5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EB7ED5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EB7ED5">
              <w:rPr>
                <w:rFonts w:ascii="Times New Roman" w:eastAsia="Calibri" w:hAnsi="Times New Roman" w:cs="Times New Roman"/>
              </w:rPr>
              <w:t>осуществлять совместную деятельность в парах и рабочих группах с учётом конкретных учебно-познавательных задач,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осознают себя как гражданина, как представителя определённого народа, определённой культуры; проявляют интерес и уважение к другим народам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94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Согласные звуки. Обозначение их буквами </w:t>
            </w:r>
            <w:r w:rsidRPr="00EB7ED5">
              <w:rPr>
                <w:rFonts w:ascii="Times New Roman" w:eastAsia="Calibri" w:hAnsi="Times New Roman" w:cs="Times New Roman"/>
              </w:rPr>
              <w:br/>
              <w:t>С.58-60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с.29</w:t>
            </w:r>
          </w:p>
        </w:tc>
        <w:tc>
          <w:tcPr>
            <w:tcW w:w="3133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распознавать согласные звуки по их существенным признакам, работать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с моделями слов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и проводить звукобуквенный анализ, сравнивать слова по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произношению и написанию, четко произносить отдельные звуки в составе слова</w:t>
            </w:r>
          </w:p>
        </w:tc>
        <w:tc>
          <w:tcPr>
            <w:tcW w:w="3658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lastRenderedPageBreak/>
              <w:t xml:space="preserve">Наблюдение над ролью согласных звуков в словесном творчестве. 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</w:rPr>
              <w:t xml:space="preserve">Работа в группах. Выполнение задания «Говори правильно». 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Практическое употребление словосочетания «много дел»</w:t>
            </w:r>
          </w:p>
        </w:tc>
        <w:tc>
          <w:tcPr>
            <w:tcW w:w="4827" w:type="dxa"/>
          </w:tcPr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EB7ED5">
              <w:rPr>
                <w:rFonts w:ascii="Times New Roman" w:eastAsia="Calibri" w:hAnsi="Times New Roman" w:cs="Times New Roman"/>
              </w:rPr>
              <w:t>оценивать свою работу в группе; осуществлять действие по образцу и заданному правилу; контролировать свою деятельность; понимать оценку взрослого и сверстников; проявлять целеустремленность, настойчивость в достижении цели.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EB7ED5">
              <w:rPr>
                <w:rFonts w:ascii="Times New Roman" w:eastAsia="Calibri" w:hAnsi="Times New Roman" w:cs="Times New Roman"/>
              </w:rPr>
              <w:t xml:space="preserve">наблюдение над ролью </w:t>
            </w:r>
            <w:r w:rsidRPr="00EB7ED5">
              <w:rPr>
                <w:rFonts w:ascii="Times New Roman" w:eastAsia="Calibri" w:hAnsi="Times New Roman" w:cs="Times New Roman"/>
              </w:rPr>
              <w:lastRenderedPageBreak/>
              <w:t>согласных звуков в словесном творчестве;</w:t>
            </w:r>
            <w:r w:rsidRPr="00EB7ED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EB7ED5">
              <w:rPr>
                <w:rFonts w:ascii="Times New Roman" w:eastAsia="Calibri" w:hAnsi="Times New Roman" w:cs="Times New Roman"/>
              </w:rPr>
              <w:t xml:space="preserve">выполнение логических действий: анализа, сравнения; установление причинно-следственных связей; усвоение правил строения слова </w:t>
            </w:r>
            <w:r w:rsidRPr="00EB7ED5">
              <w:rPr>
                <w:rFonts w:ascii="Times New Roman" w:eastAsia="Calibri" w:hAnsi="Times New Roman" w:cs="Times New Roman"/>
              </w:rPr>
              <w:br/>
              <w:t>и предложения, графических форм букв; контроль и оценка процесса и результатов деятельности.</w:t>
            </w:r>
          </w:p>
          <w:p w:rsidR="00EB7ED5" w:rsidRPr="00EB7ED5" w:rsidRDefault="00EB7ED5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7ED5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EB7ED5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EB7ED5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EB7ED5">
              <w:rPr>
                <w:rFonts w:ascii="Times New Roman" w:eastAsia="Calibri" w:hAnsi="Times New Roman" w:cs="Times New Roman"/>
              </w:rPr>
              <w:t>работать в группах и парах, участвовать в учебном диалоге,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демонстрировать согласованность усилий по достижению общей цели, строить понятные для партнера высказывания.</w:t>
            </w:r>
          </w:p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осваивают новые виды деятельности; проявляют познавательный интерес и готовность к сотрудничеству; обладают мотивационной основой учебной деятельности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094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Слоги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61-62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Р.т.с.30-31</w:t>
            </w:r>
          </w:p>
        </w:tc>
        <w:tc>
          <w:tcPr>
            <w:tcW w:w="3133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Закрепят представление о слоге как произносительной части слова.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соотносить количество слогов в слове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количество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в нем гласных звуков, проявлять творческое отношение к слову</w:t>
            </w:r>
          </w:p>
        </w:tc>
        <w:tc>
          <w:tcPr>
            <w:tcW w:w="3658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Рассматривание рисунка в учебнике, чтение предложений. Обсуждение сообщения Ивана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Самоварова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о слоге. Упражнения в делении слов на слоги. 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Списывание слов на основе орфографического проговаривания</w:t>
            </w:r>
          </w:p>
        </w:tc>
        <w:tc>
          <w:tcPr>
            <w:tcW w:w="4827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действие по образцу и заданному правилу; контролировать свою деятельность;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осознание познавательной задачи; извлечение нужной информации, самостоятельное нахождение ее в материалах учебников, рабочих тетрадей; понимание информации, представленной в изобразительной, схематичной, модельной форме.</w:t>
            </w:r>
            <w:proofErr w:type="gramEnd"/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уметь участвовать в обсуждении сообщения Ивана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Самоварова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о слоге.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положительное отношение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учению, познавательной деятельности, желание приобретать новые знания, умения,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совершенствовать имеющиеся; проявляют познавательный интерес и готовность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сотрудничеству 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взрослыми, сверстниками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EB7ED5" w:rsidRPr="00FC4A99" w:rsidTr="00FC4A99">
        <w:tc>
          <w:tcPr>
            <w:tcW w:w="814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094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Деление слов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на слоги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63-65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Р.т.32</w:t>
            </w:r>
          </w:p>
        </w:tc>
        <w:tc>
          <w:tcPr>
            <w:tcW w:w="3133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Закрепят представление о слоге как произносительной части слова.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соотносить количество слогов в слове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количество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в нем гласных звуков, проявлять творческое отношение к слову</w:t>
            </w:r>
          </w:p>
        </w:tc>
        <w:tc>
          <w:tcPr>
            <w:tcW w:w="3658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Упражнения в делении слова на слоги, определение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слове количества слогов. Освоение слогового проговаривания как средства речевой выразительности в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потешках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закличках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Составление рассказа о весне по опорным словам</w:t>
            </w:r>
          </w:p>
        </w:tc>
        <w:tc>
          <w:tcPr>
            <w:tcW w:w="4827" w:type="dxa"/>
          </w:tcPr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рассказа о весне по опорным словам; использование знаково-символичных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средств для решения различных  учебных задач; выполнение учебно-познавательных действий в материализованной и умственной форме.</w:t>
            </w:r>
            <w:proofErr w:type="gramEnd"/>
          </w:p>
          <w:p w:rsidR="00EB7ED5" w:rsidRPr="00FC4A99" w:rsidRDefault="00EB7ED5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30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формулировать собственные мысли, высказывать и обосновывать свою точку зрения, строить небольшие монологические высказывания.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стремление к красоте, готовность поддерживать состояние окружающей среды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своего здоровья</w:t>
            </w:r>
          </w:p>
        </w:tc>
        <w:tc>
          <w:tcPr>
            <w:tcW w:w="1088" w:type="dxa"/>
          </w:tcPr>
          <w:p w:rsidR="00EB7ED5" w:rsidRPr="00FC4A99" w:rsidRDefault="00EB7ED5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>Перенос слов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>С. 67-68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Р.т.с.33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делить слова на слоги, соблюдать правила переноса слова с одной строки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на другую на письме, озаглавливать текст</w:t>
            </w:r>
          </w:p>
        </w:tc>
        <w:tc>
          <w:tcPr>
            <w:tcW w:w="3658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Чтение рассказа </w:t>
            </w:r>
            <w:r w:rsidRPr="00C93452">
              <w:rPr>
                <w:rFonts w:ascii="Times New Roman" w:eastAsia="Calibri" w:hAnsi="Times New Roman" w:cs="Times New Roman"/>
              </w:rPr>
              <w:br/>
              <w:t xml:space="preserve">Н. Сладкова, проведение беседы. Коллективное чтение </w:t>
            </w:r>
            <w:r w:rsidRPr="00C93452">
              <w:rPr>
                <w:rFonts w:ascii="Times New Roman" w:eastAsia="Calibri" w:hAnsi="Times New Roman" w:cs="Times New Roman"/>
              </w:rPr>
              <w:br/>
              <w:t xml:space="preserve">и обсуждение сообщения Ивана </w:t>
            </w:r>
            <w:proofErr w:type="spellStart"/>
            <w:r w:rsidRPr="00C93452">
              <w:rPr>
                <w:rFonts w:ascii="Times New Roman" w:eastAsia="Calibri" w:hAnsi="Times New Roman" w:cs="Times New Roman"/>
              </w:rPr>
              <w:t>Самоварова</w:t>
            </w:r>
            <w:proofErr w:type="spellEnd"/>
            <w:r w:rsidRPr="00C93452">
              <w:rPr>
                <w:rFonts w:ascii="Times New Roman" w:eastAsia="Calibri" w:hAnsi="Times New Roman" w:cs="Times New Roman"/>
              </w:rPr>
              <w:t xml:space="preserve"> о правилах переноса.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Воспроизведение правила переноса слов по памяти, приведение собственных примеров. Работа со словарными словами.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Обсуждение работ, выполненных Аней и Ваней. Исправление ошибок </w:t>
            </w:r>
            <w:proofErr w:type="spellStart"/>
            <w:r w:rsidRPr="00C93452">
              <w:rPr>
                <w:rFonts w:ascii="Times New Roman" w:eastAsia="Calibri" w:hAnsi="Times New Roman" w:cs="Times New Roman"/>
              </w:rPr>
              <w:t>Ктототама</w:t>
            </w:r>
            <w:proofErr w:type="spellEnd"/>
            <w:r w:rsidRPr="00C93452">
              <w:rPr>
                <w:rFonts w:ascii="Times New Roman" w:eastAsia="Calibri" w:hAnsi="Times New Roman" w:cs="Times New Roman"/>
              </w:rPr>
              <w:t xml:space="preserve">. Коллективное составление пословицы, ее запись. 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Определение односложных и двусложных слов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адекватно оценивать свои достижения; осознавать возникающие трудности, искать их причины и пути преодоления.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познавательной задачи; извлечение информации, самостоятельное нахождение её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в материалах учебника, рабочих тетрадей; понимание информации, представленной в изобразительной, схематичной, модельной форме.</w:t>
            </w:r>
            <w:proofErr w:type="gramEnd"/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коллективном чтении и обсуждении сообщения Ивана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Самоварова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правилах переноса, работать в группах и парах, проявлять согласованность усилий по достижению общей цели, строить понятные для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партнера высказывания, задавать вопросы.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познавательный интерес и готовность к сотрудничеству; положительное отношение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к учению, познавательной деятельности, желание приобретать новые знания,  умения, совершенствовать имеющиеся;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  <w:proofErr w:type="gramEnd"/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Перенос слов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С. 69-70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34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делить слова на слоги, соблюдать правила переноса слова с одной строки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на другую на письме, озаглавливать текст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Проведение тренировочных упражнений (упр. 3–5) в парах. Выполнение игрового упражнения (устно), придав ему дополнительное произносительное значение (произношение звука [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])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планировать (в сотрудничестве с учителем и одноклассниками или самостоятельно) необходимые действия.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выполнение учебно-познавательных действий в материализованной и умственной форме; осуществление операций  анализа, синтеза, сравнения, классификации для решения учебных задач; установление причинно-следственных связей.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работать в коллективе,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по достижению общей цели, строить понятные для партнера высказывания, задавать вопросы.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Личностные</w:t>
            </w:r>
            <w:proofErr w:type="gram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демонстрируют желание учиться; проявляют познавательный интерес и готовность к сотрудничеству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Ударение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С.71-72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с.35-36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Научатся находить в слове ударный слог, уточнять представление о правильной постановке знака ударения, наблюдать за ролью ударения в различении смысла слова, выполнять упражнения в орфоэпическом произношении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Работа с моделями слов </w:t>
            </w:r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́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жки</w:t>
            </w:r>
            <w:proofErr w:type="spellEnd"/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 – «кружк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C4A99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́</w:t>
            </w:r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».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в словах ударения через выяснение значения слова на основе контекста. Развитие речи учащихся на основе текста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К. Д. Ушинского «Два петушка».</w:t>
            </w:r>
            <w:r w:rsidRPr="00FC4A99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в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ыразительное чтение и определение основной мысли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планировать (в сотрудничестве с учителем и одноклассниками или самостоятельно) необходимые действия.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понимание информации, представленной в изобразительной, схематичной, модельной форме.</w:t>
            </w:r>
            <w:proofErr w:type="gramEnd"/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общей беседе, соблюдая правила речевого поведения, проявлять согласованность усилий по достижению общей цели, строить понятные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партнера высказывания, задавать вопросы.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осознают себя как индивидуальность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одновременно как членов общества; признают 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обще принятые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морально-этические нормы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Ударение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С.73-74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37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Научатся находить в слове ударный слог, наблюдать за ролью ударения в различении смысла слова, выполнять упражнения в орфоэпическом произношении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Работа с орфоэпическим словарем. Контрольное списывание: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учитывание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орфографической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каллиграфической стороны письма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самооценку работы на уроке,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работа с орфоэпическим словарем; использование знаково-символичных средств для решения различных учебных задач; выполнение учебно-познавательных действий в материализованной и умственной форме.</w:t>
            </w:r>
            <w:proofErr w:type="gramEnd"/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Коммуникативные: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уметь участвовать в общей беседе, соблюдая правила речевого поведения.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демонстрируют желание учиться; 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Орфоэпические нормы языка. Словарь «Говори правильно» с. 75-76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с.38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 нормами литературного языка.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выполнять упражнения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в орфоэпическом произношении отдельных слов, составлять связный рассказ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Орфоэпическая работа на литературном материале: литературные стихотворные образцы позволяют с помощью ритма запомнить место ударения в слове.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Заучивание отрывка из стихотворения С. Маршака.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выражений </w:t>
            </w:r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Спá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ла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деревьев листва»; «Ах, как долго я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спалá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!».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Работа с текстом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Л. Толстого: чтение, </w:t>
            </w: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озаглавливание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(о чем?), выделение основной мысли (о чем предупреждают птичку?), списывание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подбор заглавия текста; осознание познавательной задачи; чтение и слушание с извлечением нужной информации; самостоятельное нахождение её в материалах учебника, рабочих тетрадей;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 результатов деятельности.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вступать в учебный диалог с учителем, одноклассниками, участвовать в общей беседе, соблюдая правила речевого поведения, задавать вопросы, слушать и отвечать на вопросы других.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осваивают новые виды деятельности; участвуют в творческом, созидательном процессе; осознают себя как индивидуальность и одновременно как членов общества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Ударные </w:t>
            </w:r>
            <w:r w:rsidRPr="00C93452">
              <w:rPr>
                <w:rFonts w:ascii="Times New Roman" w:eastAsia="Calibri" w:hAnsi="Times New Roman" w:cs="Times New Roman"/>
              </w:rPr>
              <w:br/>
              <w:t>и безударные гласные звуки.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>Обозначение их буквами</w:t>
            </w:r>
            <w:r w:rsidRPr="00C93452">
              <w:rPr>
                <w:rFonts w:ascii="Times New Roman" w:eastAsia="Calibri" w:hAnsi="Times New Roman" w:cs="Times New Roman"/>
              </w:rPr>
              <w:br/>
              <w:t>с. 77-79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с.39-42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выполнять упражнения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в нахождении ударного слога в словах, наблюдать за расхождением между произношением и написанием,  проверять безударный гласный звук с помощью его перевода в ударную 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зицию</w:t>
            </w:r>
            <w:proofErr w:type="spellEnd"/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 при изменении формы слова</w:t>
            </w:r>
          </w:p>
        </w:tc>
        <w:tc>
          <w:tcPr>
            <w:tcW w:w="3658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Оформление выставки рисунков </w:t>
            </w:r>
            <w:r w:rsidRPr="00C93452">
              <w:rPr>
                <w:rFonts w:ascii="Times New Roman" w:eastAsia="Calibri" w:hAnsi="Times New Roman" w:cs="Times New Roman"/>
              </w:rPr>
              <w:br/>
              <w:t xml:space="preserve">к есенинским строкам «Солнца луч золотой...». </w:t>
            </w:r>
            <w:proofErr w:type="gramStart"/>
            <w:r w:rsidRPr="00C93452">
              <w:rPr>
                <w:rFonts w:ascii="Times New Roman" w:eastAsia="Calibri" w:hAnsi="Times New Roman" w:cs="Times New Roman"/>
              </w:rPr>
              <w:t>Устные описания изображенного на рисунках.</w:t>
            </w:r>
            <w:proofErr w:type="gramEnd"/>
            <w:r w:rsidRPr="00C93452">
              <w:rPr>
                <w:rFonts w:ascii="Times New Roman" w:eastAsia="Calibri" w:hAnsi="Times New Roman" w:cs="Times New Roman"/>
              </w:rPr>
              <w:t xml:space="preserve"> Звукобуквенный анализ слов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слоны</w:t>
            </w:r>
            <w:r w:rsidRPr="00C93452">
              <w:rPr>
                <w:rFonts w:ascii="Times New Roman" w:eastAsia="Calibri" w:hAnsi="Times New Roman" w:cs="Times New Roman"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кроты</w:t>
            </w:r>
            <w:r w:rsidRPr="00C93452">
              <w:rPr>
                <w:rFonts w:ascii="Times New Roman" w:eastAsia="Calibri" w:hAnsi="Times New Roman" w:cs="Times New Roman"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дома</w:t>
            </w:r>
            <w:r w:rsidRPr="00C93452">
              <w:rPr>
                <w:rFonts w:ascii="Times New Roman" w:eastAsia="Calibri" w:hAnsi="Times New Roman" w:cs="Times New Roman"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леса</w:t>
            </w:r>
            <w:r w:rsidRPr="00C93452">
              <w:rPr>
                <w:rFonts w:ascii="Times New Roman" w:eastAsia="Calibri" w:hAnsi="Times New Roman" w:cs="Times New Roman"/>
              </w:rPr>
              <w:t>. Обозначение ударения в словах, подчеркивание букв, обозначающих безударные гласные.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Сопоставление произношения и написания слов: говорим 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[сла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>], а пишем  «слон-». Упражнения в нахождении безударных гласных звуков и их проверке. Изменение слова так, чтобы оно обозначало один предмет</w:t>
            </w:r>
          </w:p>
        </w:tc>
        <w:tc>
          <w:tcPr>
            <w:tcW w:w="4827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C93452">
              <w:rPr>
                <w:rFonts w:ascii="Times New Roman" w:eastAsia="Calibri" w:hAnsi="Times New Roman" w:cs="Times New Roman"/>
              </w:rPr>
              <w:t>принимать и сохранять учебную задачу;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C93452">
              <w:rPr>
                <w:rFonts w:ascii="Times New Roman" w:eastAsia="Calibri" w:hAnsi="Times New Roman" w:cs="Times New Roman"/>
              </w:rPr>
              <w:t xml:space="preserve">сопоставление произношения и написания слов; участие в обсуждении сообщения Ивана </w:t>
            </w:r>
            <w:proofErr w:type="spellStart"/>
            <w:r w:rsidRPr="00C93452">
              <w:rPr>
                <w:rFonts w:ascii="Times New Roman" w:eastAsia="Calibri" w:hAnsi="Times New Roman" w:cs="Times New Roman"/>
              </w:rPr>
              <w:t>Самоварова</w:t>
            </w:r>
            <w:proofErr w:type="spellEnd"/>
            <w:r w:rsidRPr="00C93452">
              <w:rPr>
                <w:rFonts w:ascii="Times New Roman" w:eastAsia="Calibri" w:hAnsi="Times New Roman" w:cs="Times New Roman"/>
              </w:rPr>
              <w:t>;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C93452">
              <w:rPr>
                <w:rFonts w:ascii="Times New Roman" w:eastAsia="Calibri" w:hAnsi="Times New Roman" w:cs="Times New Roman"/>
              </w:rPr>
              <w:t>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 результатов деятельности.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Коммуникативные:</w:t>
            </w:r>
            <w:r w:rsidRPr="00C93452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C93452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C93452">
              <w:rPr>
                <w:rFonts w:ascii="Times New Roman" w:eastAsia="Calibri" w:hAnsi="Times New Roman" w:cs="Times New Roman"/>
              </w:rPr>
              <w:t xml:space="preserve">выполнять работу в группах, осуществлять совместную деятельность в парах </w:t>
            </w:r>
            <w:r w:rsidRPr="00C93452">
              <w:rPr>
                <w:rFonts w:ascii="Times New Roman" w:eastAsia="Calibri" w:hAnsi="Times New Roman" w:cs="Times New Roman"/>
              </w:rPr>
              <w:br/>
              <w:t>и рабочих группах с учётом конкретных учебно-познавательных задач, слушать собеседника, предвидеть разные возможные мнения других людей, обосновывать и доказывать собственное мнение, демонстрировать согласованность усилий по достижению общей цели, строить понятные для партнера высказывания, задавать вопросы.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проявляют положительное отношение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к учению, познавательной деятельности,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желание приобретать новые знания, умения и совершенствовать имеющиеся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>Твёрдые и мягкие согласные звуки. Обозначение мягкости согласных звуков на письме</w:t>
            </w:r>
          </w:p>
          <w:p w:rsidR="00C93452" w:rsidRPr="00C93452" w:rsidRDefault="00C93452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C93452">
              <w:rPr>
                <w:rFonts w:ascii="Times New Roman" w:eastAsia="Times New Roman" w:hAnsi="Times New Roman" w:cs="Times New Roman"/>
              </w:rPr>
              <w:t>С. 80-82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Р.т.с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43-44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различать мягкие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и твердые согласные звуки, выполнять упражнения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в обозначении мягкости согласных звуков с помощью мягкого знака (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ь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), развивать чувство 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народно-поэтического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 языка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Работа с моделями слов, сравнение количества звуков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и букв. Сравнение пар слов, различающихся своим значением и звучанием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 xml:space="preserve">.. 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>Лексическая работа на основе текста загадок. Звуковой анализ слов, при записи которых требуется писать на конце мягкий знак (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конь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гусь</w:t>
            </w:r>
            <w:r w:rsidRPr="00FC4A99">
              <w:rPr>
                <w:rFonts w:ascii="Times New Roman" w:eastAsia="Times New Roman" w:hAnsi="Times New Roman" w:cs="Times New Roman"/>
              </w:rPr>
              <w:t>). Дополнение предложений словами, подходящими по смыслу. Выполнение задания в паре: кто быстрее распределит слова по группам</w:t>
            </w:r>
          </w:p>
        </w:tc>
        <w:tc>
          <w:tcPr>
            <w:tcW w:w="4827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C93452">
              <w:rPr>
                <w:rFonts w:ascii="Times New Roman" w:eastAsia="Calibri" w:hAnsi="Times New Roman" w:cs="Times New Roman"/>
              </w:rPr>
              <w:t xml:space="preserve"> планировать (в сотрудничестве с учителем и одноклассниками или самостоятельно) необходимые действия.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C93452">
              <w:rPr>
                <w:rFonts w:ascii="Times New Roman" w:eastAsia="Calibri" w:hAnsi="Times New Roman" w:cs="Times New Roman"/>
              </w:rPr>
              <w:t>работа с моделями слов; понимание информации, представленной в изобразительной, схематичной, модельной форме; использование знаково-символических средств для решения различных  учебных задач; выполнение учебно-познавательных действий в материализованной и умственной форме.</w:t>
            </w:r>
            <w:proofErr w:type="gramEnd"/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C93452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C93452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C93452">
              <w:rPr>
                <w:rFonts w:ascii="Times New Roman" w:eastAsia="Calibri" w:hAnsi="Times New Roman" w:cs="Times New Roman"/>
              </w:rPr>
              <w:t>осуществлять совместную деятельность в парах и рабочих группах с учётом конкретных учебно-познавательных задач,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Личностные</w:t>
            </w:r>
            <w:proofErr w:type="gram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FC4A99">
              <w:rPr>
                <w:rFonts w:ascii="Times New Roman" w:eastAsia="Times New Roman" w:hAnsi="Times New Roman" w:cs="Times New Roman"/>
              </w:rPr>
              <w:t>проявляют познавательный интерес и готовность к сотрудничеству, желание учиться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Твёрдые и мягкие согласные звуки Обозначение мягкости согласных звуков на письме </w:t>
            </w:r>
            <w:r w:rsidRPr="00C93452">
              <w:rPr>
                <w:rFonts w:ascii="Times New Roman" w:eastAsia="Calibri" w:hAnsi="Times New Roman" w:cs="Times New Roman"/>
              </w:rPr>
              <w:br/>
              <w:t>с. 83-85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с.45-46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различать твердые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и мягкие согласные звуки в середине слова, выполнять упражнения в постановке мягкого знака в конце и в середине слова при письме, применять правило переноса слова с мягким знаком, раскрывать значение слова через его определение</w:t>
            </w:r>
          </w:p>
        </w:tc>
        <w:tc>
          <w:tcPr>
            <w:tcW w:w="3658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Работа с моделями слов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пальцы</w:t>
            </w:r>
            <w:r w:rsidRPr="00C93452">
              <w:rPr>
                <w:rFonts w:ascii="Times New Roman" w:eastAsia="Calibri" w:hAnsi="Times New Roman" w:cs="Times New Roman"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пальто</w:t>
            </w:r>
            <w:r w:rsidRPr="00C93452">
              <w:rPr>
                <w:rFonts w:ascii="Times New Roman" w:eastAsia="Calibri" w:hAnsi="Times New Roman" w:cs="Times New Roman"/>
              </w:rPr>
              <w:t xml:space="preserve">. Коллективная запись слов </w:t>
            </w:r>
            <w:proofErr w:type="gram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большой</w:t>
            </w:r>
            <w:proofErr w:type="gramEnd"/>
            <w:r w:rsidRPr="00C93452">
              <w:rPr>
                <w:rFonts w:ascii="Times New Roman" w:eastAsia="Calibri" w:hAnsi="Times New Roman" w:cs="Times New Roman"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>указательный</w:t>
            </w:r>
            <w:r w:rsidRPr="00C93452">
              <w:rPr>
                <w:rFonts w:ascii="Times New Roman" w:eastAsia="Calibri" w:hAnsi="Times New Roman" w:cs="Times New Roman"/>
              </w:rPr>
              <w:t xml:space="preserve">. Сравнение пар слов по значению и звучанию.  Составление предложений по вопросам.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Каллиграфическое письмо. 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Игра-соревнование «Кто больше</w:t>
            </w:r>
          </w:p>
        </w:tc>
        <w:tc>
          <w:tcPr>
            <w:tcW w:w="4827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C93452">
              <w:rPr>
                <w:rFonts w:ascii="Times New Roman" w:eastAsia="Calibri" w:hAnsi="Times New Roman" w:cs="Times New Roman"/>
              </w:rPr>
              <w:t>принимать и сохранять учебную задачу; планировать (в сотрудничестве с учителем и одноклассниками или самостоятельно) необходимые действия.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C93452">
              <w:rPr>
                <w:rFonts w:ascii="Times New Roman" w:eastAsia="Calibri" w:hAnsi="Times New Roman" w:cs="Times New Roman"/>
              </w:rPr>
              <w:t>чтение и слушание с извлечением информации, самостоятельное нахождение её в материалах учебника, рабочих тетрадей; понимание информации, представленной в изобразительной, схематичной, модельной форме.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C93452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C93452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C93452">
              <w:rPr>
                <w:rFonts w:ascii="Times New Roman" w:eastAsia="Calibri" w:hAnsi="Times New Roman" w:cs="Times New Roman"/>
              </w:rPr>
              <w:t>выполнять правила в игре-соревновании, демонстрировать согласованность усилий по достижению общей цели, строить понятные для партнера высказывания, задавать вопросы.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Личностные: </w:t>
            </w:r>
            <w:r w:rsidRPr="00C93452">
              <w:rPr>
                <w:rFonts w:ascii="Times New Roman" w:eastAsia="Calibri" w:hAnsi="Times New Roman" w:cs="Times New Roman"/>
              </w:rPr>
              <w:t xml:space="preserve">осознают себя как индивидуальность </w:t>
            </w:r>
            <w:r w:rsidRPr="00C93452">
              <w:rPr>
                <w:rFonts w:ascii="Times New Roman" w:eastAsia="Calibri" w:hAnsi="Times New Roman" w:cs="Times New Roman"/>
              </w:rPr>
              <w:br/>
              <w:t>и одновременно как членов общества; признают для себя общепринятые морально-этические нормы, способность к самооценке своих действий, поступков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tabs>
                <w:tab w:val="left" w:pos="8505"/>
              </w:tabs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 xml:space="preserve">Обозначение мягкости согласных звуков с помощью букв </w:t>
            </w:r>
            <w:r w:rsidRPr="00FC4A99">
              <w:rPr>
                <w:rFonts w:ascii="Times New Roman" w:hAnsi="Times New Roman" w:cs="Times New Roman"/>
                <w:i/>
                <w:iCs/>
              </w:rPr>
              <w:t>е, ё, и,</w:t>
            </w:r>
            <w:r w:rsidRPr="00FC4A99">
              <w:rPr>
                <w:rFonts w:ascii="Times New Roman" w:hAnsi="Times New Roman" w:cs="Times New Roman"/>
              </w:rPr>
              <w:t xml:space="preserve"> </w:t>
            </w:r>
            <w:r w:rsidRPr="00FC4A99">
              <w:rPr>
                <w:rFonts w:ascii="Times New Roman" w:hAnsi="Times New Roman" w:cs="Times New Roman"/>
                <w:i/>
                <w:iCs/>
              </w:rPr>
              <w:t>ю, я</w:t>
            </w:r>
            <w:r w:rsidRPr="00FC4A99">
              <w:rPr>
                <w:rFonts w:ascii="Times New Roman" w:hAnsi="Times New Roman" w:cs="Times New Roman"/>
              </w:rPr>
              <w:t xml:space="preserve"> </w:t>
            </w:r>
            <w:r w:rsidRPr="00FC4A99">
              <w:rPr>
                <w:rFonts w:ascii="Times New Roman" w:hAnsi="Times New Roman" w:cs="Times New Roman"/>
              </w:rPr>
              <w:br/>
              <w:t>с. 86-88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с.47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Научатся различать твердые и мягкие согласные звуки в середине слова, выполнять упражнения в постановке мягкого знака в конце и в середине слова при письме, применять правило переноса слова с мягким знаком, четко произносить твердые и мягкие звуки в словах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Включение в диалог Ани и Вани. Звукобуквенный анализ слов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рысь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рис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. Работа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 скороговоркой. Сравнение обозначения мягкости согласных звуков в схемах и на письме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 помощью букв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понимание информации, представленной в изобразительной, схематичной, модельной форме; использование знаково-символичных средств для решения различных учебных задач.</w:t>
            </w:r>
            <w:proofErr w:type="gramEnd"/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учебном диалоге, осуществлять самоопределение и самопознание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сравнения «</w:t>
            </w:r>
            <w:r w:rsidRPr="00FC4A99">
              <w:rPr>
                <w:rFonts w:ascii="Times New Roman" w:hAnsi="Times New Roman" w:cs="Times New Roman"/>
                <w:caps/>
                <w:sz w:val="22"/>
                <w:szCs w:val="22"/>
              </w:rPr>
              <w:t>я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» с героями литературных произведений.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положительное отношение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к учению, познавательной деятельности, желание приобретать новые знания, умения и совершенствовать имеющиеся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мягкости согласных звуков с помощью букв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е, ё, и, ю, я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89-90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с.48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обозначать мягкость согласного с помощью мягкого знака и гласных 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е, ё, и, ю, я,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обобщать знания о способах обозначения мягкости согласных на письме, обогащать лексический запас, выполнять упражнения в делении текста на предложения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представлений о способах обозначения мягкости согласных на письме. Составление предложений по уточнению смысла употребления слов. Нахождение мягких согласных звуков в словах, их подчеркивание. Объяснение способов обозначения мягкости согласных на письме в словах. Классификация слов.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Работа с текстом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Л. Толстого: чтение, запись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участвовать в учебной дискуссии, осуществлять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проявляют познавательный интерес и готовность к сотрудничеству; обладают мотивационной основой учебной деятельности; используют адекватную самооценку на основе критерия успешности учебной деятельности; проявляют желание учиться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>Шипящие согласные звуки.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Правописание буквосочетаний </w:t>
            </w:r>
            <w:r w:rsidRPr="00C93452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жи</w:t>
            </w:r>
            <w:proofErr w:type="spell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– ши,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proofErr w:type="gram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ча</w:t>
            </w:r>
            <w:proofErr w:type="spell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– ща</w:t>
            </w:r>
            <w:proofErr w:type="gram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br/>
              <w:t xml:space="preserve">чу – </w:t>
            </w:r>
            <w:proofErr w:type="spell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щу</w:t>
            </w:r>
            <w:proofErr w:type="spell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>С.</w:t>
            </w:r>
            <w:r w:rsidRPr="00C93452">
              <w:rPr>
                <w:rFonts w:ascii="Times New Roman" w:eastAsia="Calibri" w:hAnsi="Times New Roman" w:cs="Times New Roman"/>
              </w:rPr>
              <w:t xml:space="preserve"> 91-93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с.49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</w:p>
        </w:tc>
        <w:tc>
          <w:tcPr>
            <w:tcW w:w="3133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Закрепят представления о твердых согласных </w:t>
            </w:r>
            <w:proofErr w:type="gramStart"/>
            <w:r w:rsidRPr="00C93452">
              <w:rPr>
                <w:rFonts w:ascii="Times New Roman" w:eastAsia="Calibri" w:hAnsi="Times New Roman" w:cs="Times New Roman"/>
              </w:rPr>
              <w:t>звуках [ж</w:t>
            </w:r>
            <w:proofErr w:type="gramEnd"/>
            <w:r w:rsidRPr="00C93452">
              <w:rPr>
                <w:rFonts w:ascii="Times New Roman" w:eastAsia="Calibri" w:hAnsi="Times New Roman" w:cs="Times New Roman"/>
              </w:rPr>
              <w:t>], [ш].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выполнять упражнения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в традиционном написании сочетаний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жи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– ши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FC4A99">
              <w:rPr>
                <w:rFonts w:ascii="Times New Roman" w:eastAsia="Times New Roman" w:hAnsi="Times New Roman" w:cs="Times New Roman"/>
              </w:rPr>
              <w:t xml:space="preserve">с буквой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и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ча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– ща</w:t>
            </w:r>
            <w:proofErr w:type="gram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с буквой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а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FC4A99">
              <w:rPr>
                <w:rFonts w:ascii="Times New Roman" w:eastAsia="Times New Roman" w:hAnsi="Times New Roman" w:cs="Times New Roman"/>
              </w:rPr>
              <w:br/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чу –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щу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с буквой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у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Речевая разминка: чтение, слушание, проговаривание звукоподражательного текста. Выполнение характеристики согласных 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звуков [ж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 xml:space="preserve">], [ш], [ч’], [щ’] как шипящих. Повторение правил правописания буквосочетаний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жи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– ши, </w:t>
            </w:r>
            <w:proofErr w:type="spellStart"/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ча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– ща</w:t>
            </w:r>
            <w:proofErr w:type="gram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, чу –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щу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.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Коллективное составление цепочек слов. Изменение слов в форме единственного числа на слова в форме множественного числа (устно). Игровые тренировочные упражнения. Чтение и заучивание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речевок</w:t>
            </w:r>
            <w:proofErr w:type="spellEnd"/>
          </w:p>
        </w:tc>
        <w:tc>
          <w:tcPr>
            <w:tcW w:w="4827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C93452">
              <w:rPr>
                <w:rFonts w:ascii="Times New Roman" w:eastAsia="Calibri" w:hAnsi="Times New Roman" w:cs="Times New Roman"/>
              </w:rPr>
              <w:t>осуществлять взаимопроверку выполненного задания,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C93452">
              <w:rPr>
                <w:rFonts w:ascii="Times New Roman" w:eastAsia="Calibri" w:hAnsi="Times New Roman" w:cs="Times New Roman"/>
              </w:rPr>
              <w:t>использование знаково-символичных средств для решения различных учебных задач; выполнение учебно-познавательных действий в материализованной и умственной форме.</w:t>
            </w:r>
            <w:proofErr w:type="gramEnd"/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C93452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C93452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C93452">
              <w:rPr>
                <w:rFonts w:ascii="Times New Roman" w:eastAsia="Calibri" w:hAnsi="Times New Roman" w:cs="Times New Roman"/>
              </w:rPr>
              <w:t xml:space="preserve">формулировать собственные мысли, высказывать и обосновывать свою точку зрения, строить небольшие монологические высказывания, осуществлять совместную деятельность в парах </w:t>
            </w:r>
            <w:r w:rsidRPr="00C93452">
              <w:rPr>
                <w:rFonts w:ascii="Times New Roman" w:eastAsia="Calibri" w:hAnsi="Times New Roman" w:cs="Times New Roman"/>
              </w:rPr>
              <w:br/>
              <w:t>и рабочих группах с учётом конкретных учебно-познавательных задач.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проявляют познавательный интерес и готовность к сотрудничеству; используют адекватную самооценку на основе критериев успешности учебной деятельности; осознают трудности и стремятся к их преодолению; осваивают новые виды деятельности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C93452">
              <w:rPr>
                <w:rFonts w:ascii="Times New Roman" w:eastAsia="Calibri" w:hAnsi="Times New Roman" w:cs="Times New Roman"/>
              </w:rPr>
              <w:t xml:space="preserve">Повторение </w:t>
            </w:r>
            <w:r w:rsidRPr="00C93452">
              <w:rPr>
                <w:rFonts w:ascii="Times New Roman" w:eastAsia="Calibri" w:hAnsi="Times New Roman" w:cs="Times New Roman"/>
              </w:rPr>
              <w:lastRenderedPageBreak/>
              <w:t xml:space="preserve">правописания буквосочетаний </w:t>
            </w:r>
            <w:proofErr w:type="spell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жи</w:t>
            </w:r>
            <w:proofErr w:type="spell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– ши,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br/>
            </w:r>
            <w:proofErr w:type="spellStart"/>
            <w:proofErr w:type="gram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ча</w:t>
            </w:r>
            <w:proofErr w:type="spell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– ща</w:t>
            </w:r>
            <w:proofErr w:type="gram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, 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br/>
              <w:t xml:space="preserve">чу – </w:t>
            </w:r>
            <w:proofErr w:type="spellStart"/>
            <w:r w:rsidRPr="00C93452">
              <w:rPr>
                <w:rFonts w:ascii="Times New Roman" w:eastAsia="Calibri" w:hAnsi="Times New Roman" w:cs="Times New Roman"/>
                <w:i/>
                <w:iCs/>
              </w:rPr>
              <w:t>щу</w:t>
            </w:r>
            <w:proofErr w:type="spellEnd"/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C93452" w:rsidRPr="00C93452" w:rsidRDefault="00C93452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C93452">
              <w:rPr>
                <w:rFonts w:ascii="Times New Roman" w:eastAsia="Times New Roman" w:hAnsi="Times New Roman" w:cs="Times New Roman"/>
                <w:i/>
                <w:iCs/>
              </w:rPr>
              <w:t>С.</w:t>
            </w:r>
            <w:r w:rsidRPr="00C93452">
              <w:rPr>
                <w:rFonts w:ascii="Times New Roman" w:eastAsia="Times New Roman" w:hAnsi="Times New Roman" w:cs="Times New Roman"/>
              </w:rPr>
              <w:t xml:space="preserve"> 94-95</w:t>
            </w:r>
          </w:p>
          <w:p w:rsidR="00C93452" w:rsidRPr="00C93452" w:rsidRDefault="00C93452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C93452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C93452">
              <w:rPr>
                <w:rFonts w:ascii="Times New Roman" w:eastAsia="Times New Roman" w:hAnsi="Times New Roman" w:cs="Times New Roman"/>
              </w:rPr>
              <w:t>. с.50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Научатся писать изложение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текста по вопросам, выполнять упражнения в правописании буквосочетаний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жи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– ши, </w:t>
            </w: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proofErr w:type="spellStart"/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ча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– ща</w:t>
            </w:r>
            <w:proofErr w:type="gram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, чу –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щу</w:t>
            </w:r>
            <w:proofErr w:type="spellEnd"/>
          </w:p>
        </w:tc>
        <w:tc>
          <w:tcPr>
            <w:tcW w:w="365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Упражнение в чтении,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произношении слов с буквосочетаниями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жи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–ш</w:t>
            </w:r>
            <w:proofErr w:type="gram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и,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ча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– ща, чу –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>щу</w:t>
            </w:r>
            <w:proofErr w:type="spellEnd"/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в связи с их правописанием. Подчеркивание буквосочетаний, написание которых надо запомнить. Обучение изложению текста по вопросам: чтение текста, придумывание заглавия («Вот так щука!»). </w:t>
            </w:r>
            <w:proofErr w:type="gramStart"/>
            <w:r w:rsidRPr="00FC4A99">
              <w:rPr>
                <w:rFonts w:ascii="Times New Roman" w:eastAsia="Times New Roman" w:hAnsi="Times New Roman" w:cs="Times New Roman"/>
              </w:rPr>
              <w:t>Решение проблемной ситуации</w:t>
            </w:r>
            <w:proofErr w:type="gramEnd"/>
            <w:r w:rsidRPr="00FC4A99">
              <w:rPr>
                <w:rFonts w:ascii="Times New Roman" w:eastAsia="Times New Roman" w:hAnsi="Times New Roman" w:cs="Times New Roman"/>
              </w:rPr>
              <w:t>: можете ли вы изложить этот текст по памяти, если книга будет закрыта?</w:t>
            </w:r>
          </w:p>
        </w:tc>
        <w:tc>
          <w:tcPr>
            <w:tcW w:w="4827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C93452">
              <w:rPr>
                <w:rFonts w:ascii="Times New Roman" w:eastAsia="Calibri" w:hAnsi="Times New Roman" w:cs="Times New Roman"/>
              </w:rPr>
              <w:t xml:space="preserve">выполнять самооценку работы </w:t>
            </w:r>
            <w:r w:rsidRPr="00C93452">
              <w:rPr>
                <w:rFonts w:ascii="Times New Roman" w:eastAsia="Calibri" w:hAnsi="Times New Roman" w:cs="Times New Roman"/>
              </w:rPr>
              <w:lastRenderedPageBreak/>
              <w:t>на уроке; 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C93452">
              <w:rPr>
                <w:rFonts w:ascii="Times New Roman" w:eastAsia="Calibri" w:hAnsi="Times New Roman" w:cs="Times New Roman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связей.</w:t>
            </w:r>
          </w:p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C93452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C93452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C93452">
              <w:rPr>
                <w:rFonts w:ascii="Times New Roman" w:eastAsia="Calibri" w:hAnsi="Times New Roman" w:cs="Times New Roman"/>
              </w:rPr>
              <w:t>формулировать собственные мысли, высказывать и обосновывать свою точку зрения, 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демонстрируют положительное отношение к учению; обладают мотивационной основой учебной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правописания буквосочетаний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ши,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ща</w:t>
            </w:r>
            <w:proofErr w:type="gram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 xml:space="preserve">чу – </w:t>
            </w:r>
            <w:proofErr w:type="spell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С.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96-98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с.51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соблюдать правила правописания буквосочетаний </w:t>
            </w:r>
            <w:proofErr w:type="spell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ши, </w:t>
            </w:r>
            <w:proofErr w:type="spellStart"/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ча</w:t>
            </w:r>
            <w:proofErr w:type="spell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ща</w:t>
            </w:r>
            <w:proofErr w:type="gram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чу – </w:t>
            </w:r>
            <w:proofErr w:type="spell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Восприятие текста про Третьяковскую галерею через организацию заочного путешествия. Работа по вопросам: «Кто видел работы художника? Где можно увидеть его картины?». </w:t>
            </w:r>
            <w:r w:rsidRPr="00FC4A99">
              <w:rPr>
                <w:rFonts w:ascii="Times New Roman" w:hAnsi="Times New Roman" w:cs="Times New Roman"/>
                <w:caps/>
                <w:sz w:val="22"/>
                <w:szCs w:val="22"/>
              </w:rPr>
              <w:t>ч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тение текста. Нахождение в тексте ответов на вопросы, осмысление их, обсуждение </w:t>
            </w:r>
            <w:proofErr w:type="gram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прочитанного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Коммуникативно-речевая ситуация: «Представьте, что вы проводите экскурсию по Третьяковской галерее…»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задачу; осуществлять действия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чтение и слушание текста с извлечением нужной информации, самостоятельное нахождение её в материалах учебника;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вступать в учебный диалог с учителем, одноклассниками, участвовать в общей беседе, соблюдая правила речевого поведения, задавать вопросы, слушать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отвечать на вопросы других, формулировать собственные мысли, высказывать и обосновывать свою точку зрения, строить небольшие монологические высказывания.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стремление к красоте, готовность поддерживать состояние окружающей среды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своего здоровья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094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Разделительный мягкий знак</w:t>
            </w:r>
          </w:p>
          <w:p w:rsidR="00C93452" w:rsidRPr="00FC4A99" w:rsidRDefault="00C93452" w:rsidP="00FC4A99">
            <w:pPr>
              <w:tabs>
                <w:tab w:val="left" w:pos="8505"/>
              </w:tabs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С. 99-100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с.52</w:t>
            </w:r>
          </w:p>
        </w:tc>
        <w:tc>
          <w:tcPr>
            <w:tcW w:w="3133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Научатся наблюдать за произношением и написанием слов с разделительным мягким знаком, списывать и самостоятельно записывать слова с разделительным мягким знаком, обогащать словарный запас</w:t>
            </w:r>
          </w:p>
        </w:tc>
        <w:tc>
          <w:tcPr>
            <w:tcW w:w="3658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Сравнение на слух произношения слов с разделительным мягким знаком и без него: «Коля» – «колья», «семя» – «семья». Чтение сведений рубрики «Узелки на память», слов и противопоставление их по произношению и смыслу: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солю – солью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пыл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́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п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́</w:t>
            </w: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лью</w:t>
            </w:r>
            <w:proofErr w:type="gramEnd"/>
            <w:r w:rsidRPr="00FC4A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Сочинение шуточного поздравления одноклассникам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 днем рождения как «с днем варенья» с использованием рифмованных слов</w:t>
            </w:r>
          </w:p>
        </w:tc>
        <w:tc>
          <w:tcPr>
            <w:tcW w:w="4827" w:type="dxa"/>
          </w:tcPr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планировать (в сотрудничестве с учителем и одноклассниками или самостоятельно) необходимые действия.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связей; формулирование обобщения, выводов;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составлять поздравление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 днем рождения,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демонстрировать согласованность усилий по достижению общей цели.</w:t>
            </w:r>
          </w:p>
          <w:p w:rsidR="00C93452" w:rsidRPr="00FC4A99" w:rsidRDefault="00C93452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признают общепринятые морально-этические нормы; проявляют познавательный интерес и готовность к сотрудничеству;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94" w:type="dxa"/>
          </w:tcPr>
          <w:p w:rsidR="00C93452" w:rsidRPr="00C93452" w:rsidRDefault="00C93452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93452">
              <w:rPr>
                <w:rFonts w:ascii="Times New Roman" w:eastAsia="Calibri" w:hAnsi="Times New Roman" w:cs="Times New Roman"/>
              </w:rPr>
              <w:t>Разделительный мягкий знак</w:t>
            </w:r>
          </w:p>
          <w:p w:rsidR="00C93452" w:rsidRPr="00C93452" w:rsidRDefault="00C93452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C93452">
              <w:rPr>
                <w:rFonts w:ascii="Times New Roman" w:eastAsia="Times New Roman" w:hAnsi="Times New Roman" w:cs="Times New Roman"/>
              </w:rPr>
              <w:t>С.101-102</w:t>
            </w:r>
          </w:p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с.53</w:t>
            </w:r>
          </w:p>
        </w:tc>
        <w:tc>
          <w:tcPr>
            <w:tcW w:w="3133" w:type="dxa"/>
          </w:tcPr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Научатся наблюдать за произношением и написанием слов с разделительным мягким знаком, списывать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слова и писать самостоятельно с разделительным мягким знаком, обогащать словарный запас</w:t>
            </w:r>
          </w:p>
        </w:tc>
        <w:tc>
          <w:tcPr>
            <w:tcW w:w="3658" w:type="dxa"/>
          </w:tcPr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lastRenderedPageBreak/>
              <w:t xml:space="preserve">Сравнение мягкого знака как показателя мягкости согласных и разделительного мягкого знака. Каллиграфическое списывание </w:t>
            </w:r>
            <w:r w:rsidRPr="00FC4A99">
              <w:rPr>
                <w:rFonts w:ascii="Times New Roman" w:eastAsia="Times New Roman" w:hAnsi="Times New Roman" w:cs="Times New Roman"/>
              </w:rPr>
              <w:lastRenderedPageBreak/>
              <w:t>пословицы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 xml:space="preserve">осуществлять самооценку работы на уроке, действие по образцу и заданному правилу; контролировать свою деятельность; адекватно понимать оценку </w:t>
            </w:r>
            <w:r w:rsidRPr="00FC4A99">
              <w:rPr>
                <w:rFonts w:ascii="Times New Roman" w:eastAsia="Calibri" w:hAnsi="Times New Roman" w:cs="Times New Roman"/>
              </w:rPr>
              <w:lastRenderedPageBreak/>
              <w:t>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сравнение мягкого знака как показателя мягкости согласных и разделительного мягкого знака; установление причинно-следственных связей; усвоение правил строения слова и предложения, графических форм букв.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: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>уметь</w:t>
            </w:r>
            <w:r w:rsidRPr="00FC4A99">
              <w:rPr>
                <w:rFonts w:ascii="Times New Roman" w:eastAsia="Calibri" w:hAnsi="Times New Roman" w:cs="Times New Roman"/>
              </w:rPr>
              <w:t xml:space="preserve"> задавать вопросы, слушать и отвечать на вопросы других, формулировать собственные мысли, высказывать и обосновывать свою точку зрения, строить небольшие монологические высказывания, осуществлять совместную деятельность в парах и рабочих группах с учётом конкретных учебно-познавательных задач.</w:t>
            </w:r>
          </w:p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осознают трудности и стремятся к их преодолению; осваивают новые виды деятельности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C93452" w:rsidRPr="00FC4A99" w:rsidTr="00FC4A99">
        <w:tc>
          <w:tcPr>
            <w:tcW w:w="814" w:type="dxa"/>
          </w:tcPr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Разделительный твердый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знак </w:t>
            </w:r>
            <w:r w:rsidRPr="00FC4A99">
              <w:rPr>
                <w:rFonts w:ascii="Times New Roman" w:eastAsia="Calibri" w:hAnsi="Times New Roman" w:cs="Times New Roman"/>
              </w:rPr>
              <w:br/>
              <w:t>с.103-105</w:t>
            </w:r>
          </w:p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 54</w:t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Повторят сведения о </w:t>
            </w:r>
            <w:proofErr w:type="gramStart"/>
            <w:r w:rsidRPr="00FC4A99">
              <w:rPr>
                <w:rFonts w:ascii="Times New Roman" w:eastAsia="Calibri" w:hAnsi="Times New Roman" w:cs="Times New Roman"/>
              </w:rPr>
              <w:t>разделительном</w:t>
            </w:r>
            <w:proofErr w:type="gramEnd"/>
            <w:r w:rsidRPr="00FC4A99">
              <w:rPr>
                <w:rFonts w:ascii="Times New Roman" w:eastAsia="Calibri" w:hAnsi="Times New Roman" w:cs="Times New Roman"/>
              </w:rPr>
              <w:t xml:space="preserve"> твердом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FC4A99">
              <w:rPr>
                <w:rFonts w:ascii="Times New Roman" w:eastAsia="Calibri" w:hAnsi="Times New Roman" w:cs="Times New Roman"/>
              </w:rPr>
              <w:t>знаке</w:t>
            </w:r>
            <w:proofErr w:type="gramEnd"/>
            <w:r w:rsidRPr="00FC4A99">
              <w:rPr>
                <w:rFonts w:ascii="Times New Roman" w:eastAsia="Calibri" w:hAnsi="Times New Roman" w:cs="Times New Roman"/>
              </w:rPr>
              <w:t>, которые получили в период обучения грамоте.</w:t>
            </w:r>
          </w:p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писать слова с разделительным твердым знаком, составлять текст небольшого объявления</w:t>
            </w:r>
          </w:p>
        </w:tc>
        <w:tc>
          <w:tcPr>
            <w:tcW w:w="3658" w:type="dxa"/>
          </w:tcPr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Практическое усвоение слов с разделительным твердым знаком. Повторение сведений о разделительном твердом знаке. Развитие чувства языка через сопоставление значения приставок. Рассматривание рисунка, чтение отрывка из сказки Э. Успенского, обсуждение текста объявления, который написал дядя Федор. Коллективное обсуждение возможных текстов объявлений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адекватно оценивать свои достижения; осознавать возникающие трудности, искать их причины и пути преодоления.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gramStart"/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выполнение учебно-познавательных действии в материализованной и умственной форме; осуществление операций анализа, синтеза, сравнения, классификации для решения учебных задач; установление причинно-следственных связей; формулирование обобщения, выводов.</w:t>
            </w:r>
            <w:proofErr w:type="gramEnd"/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составлять текст объявления,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C93452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>осваивают новые виды деятельности; используют адекватную самооценку на основе критерия успешности учебной деятельности</w:t>
            </w:r>
          </w:p>
        </w:tc>
        <w:tc>
          <w:tcPr>
            <w:tcW w:w="1088" w:type="dxa"/>
          </w:tcPr>
          <w:p w:rsidR="00C93452" w:rsidRPr="00FC4A99" w:rsidRDefault="00C93452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Звонкие 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и глухие согласные звуки, их обозначение буквами 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106-108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55-56</w:t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Повторят сведения о звонких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глухих согласных, полученные в период обучения грамоте.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Научатся проводить звуковой анализ слова, различать звонкие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глухие согласные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Сравнение звучания и значения слов. Упражнение в звуковом анализе слов. Чтение и осмысление пословиц. Развитие творческого воображения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Регулятивные: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планировать (в сотрудничестве с учителем и одноклассниками или самостоятельно) необходимые действия.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звукового анализа слова, учебно-познавательных действий в материализованной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умственной форме; осуществление рефлексии способов и условий действия; контроль и оценка процесса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результатов деятельности.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вступать в учебный диалог с учителем, одноклассниками, участвовать в общей беседе, соблюдая правила речевого поведения.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проявляют стремление к красоте, готовность поддерживать состояние окружающей среды 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и своего здоровья</w:t>
            </w: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Звонкие и глухие согласные звуки ( </w:t>
            </w:r>
            <w:proofErr w:type="spellStart"/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парные</w:t>
            </w:r>
            <w:proofErr w:type="gramStart"/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,н</w:t>
            </w:r>
            <w:proofErr w:type="gramEnd"/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епарные</w:t>
            </w:r>
            <w:proofErr w:type="spellEnd"/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109-111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с.57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Познакомятся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со способом проверки парных согласных на конце слова.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Научатся правильно писать слова с парными согласными на конце, наблюдать над ролью согласных звуков в художественном тексте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Ознакомление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 способом проверки парных согласных на конце слова. Упражнение в правописании слов с парными согласными на конце. Составление ответов на вопросы к тексту (коллективно), их запись (самостоятельно). Развитие поэтического слуха, 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наблюдение над ролью согласных звуков в поэтических текстах рубрики «Словесное творчество»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</w:t>
            </w:r>
            <w:proofErr w:type="gramEnd"/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принимать и сохранять учебную задачу.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Познавательные: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наблюдение над ролью согласных звуков в поэтических текстах; установление причинно-следственных связей; усвоение правил строения слова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 w:rsidRPr="00FC4A99">
              <w:rPr>
                <w:rFonts w:ascii="Times New Roman" w:hAnsi="Times New Roman" w:cs="Times New Roman"/>
                <w:i/>
                <w:iCs/>
                <w:spacing w:val="45"/>
                <w:sz w:val="22"/>
                <w:szCs w:val="22"/>
              </w:rPr>
              <w:t xml:space="preserve"> </w:t>
            </w:r>
            <w:r w:rsidRPr="00FC4A99"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 xml:space="preserve">уметь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высказывать и обосновывать свою точку зрения, строить небольшие монологические высказывания, 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мнение, проявлять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Личностные: 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осознают трудности и стремятся к их преодолению; осваивают новые виды деятельности; проявляют познавательный интерес и готовность к сотрудничеству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45-46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Предложение. Отличие слова от предложения </w:t>
            </w:r>
          </w:p>
          <w:p w:rsidR="00FC4A99" w:rsidRPr="00FC4A99" w:rsidRDefault="00FC4A99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С.112-113,</w:t>
            </w:r>
          </w:p>
          <w:p w:rsidR="00FC4A99" w:rsidRPr="00FC4A99" w:rsidRDefault="00FC4A99" w:rsidP="00FC4A9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с.58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С.114-115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Р.т.с.59</w:t>
            </w:r>
            <w:r w:rsidRPr="00FC4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Научатся различать слово и предложение, наблюдать над связью слов в предложении, строить предложения, выражающие определенную мысль.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Закрепят представление о предложении как сочетании связанных по смыслу слов, выражающих мысль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(сообщение)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Сопоставление отдельных слов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 xml:space="preserve">и предложений через сравнение их функций. Упражнения в составлении предложений, пословиц на основе связи слов по смыслу. Составление длинных предложений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с помощью вопросов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контролировать процесс и результаты деятельности; вносить необходимые коррективы.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сопоставление отдельных слов и предложений;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</w:rPr>
              <w:t>формирование логических действий: анализа, сравнения; установление причинно-следственных связей; усвоение правил строения слова и предложения, графических форм букв; развитие знаково-символических действий: моделирования и преобразования модели; рефлексия способов и условий действия; контроль и оценка процесса и результатов деятельности.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строить небольшие монологические высказывания, осуществлять согласованность усилий по достижению общей цели, строить понятные для партнера высказывания, задавать вопросы.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Calibri" w:hAnsi="Times New Roman" w:cs="Times New Roman"/>
              </w:rPr>
              <w:t>обладают мотивационной основой учебной деятельности; используют адекватную самооценку на основе критерия успешности учебной деятельности; проявляют желание учиться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>Знаки препинания в конце предложения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</w:rPr>
              <w:t>116-119</w:t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различать предложения и текст, обращать внимание на связь предложений в тексте, составлять письменные тексты-записки, небольшие письма, приглашения, озаглавливать их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Работа с текстом учебника – учебная дискуссия. Работа по </w:t>
            </w:r>
            <w:proofErr w:type="spellStart"/>
            <w:r w:rsidRPr="00FC4A99">
              <w:rPr>
                <w:rFonts w:ascii="Times New Roman" w:eastAsia="Calibri" w:hAnsi="Times New Roman" w:cs="Times New Roman"/>
              </w:rPr>
              <w:t>озаглавливанию</w:t>
            </w:r>
            <w:proofErr w:type="spellEnd"/>
            <w:r w:rsidRPr="00FC4A99">
              <w:rPr>
                <w:rFonts w:ascii="Times New Roman" w:eastAsia="Calibri" w:hAnsi="Times New Roman" w:cs="Times New Roman"/>
              </w:rPr>
              <w:t xml:space="preserve"> текста – передать в заголовке ласковое отношение к животному. 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Формулирование ответа на проблемный вопрос: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«А почему автор </w:t>
            </w:r>
            <w:r w:rsidRPr="00FC4A99">
              <w:rPr>
                <w:rFonts w:ascii="Times New Roman" w:eastAsia="Calibri" w:hAnsi="Times New Roman" w:cs="Times New Roman"/>
              </w:rPr>
              <w:br/>
              <w:t xml:space="preserve">К. Ушинский озаглавил рассказ </w:t>
            </w:r>
            <w:r w:rsidRPr="00FC4A99">
              <w:rPr>
                <w:rFonts w:ascii="Times New Roman" w:eastAsia="Calibri" w:hAnsi="Times New Roman" w:cs="Times New Roman"/>
              </w:rPr>
              <w:br/>
            </w:r>
            <w:r w:rsidRPr="00FC4A99">
              <w:rPr>
                <w:rFonts w:ascii="Times New Roman" w:eastAsia="Calibri" w:hAnsi="Times New Roman" w:cs="Times New Roman"/>
              </w:rPr>
              <w:lastRenderedPageBreak/>
              <w:t xml:space="preserve">не “Корова”, а “Коровка”?». 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Создание текстов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(устных, письменных) по опорным словам по теме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осуществлять самооценку работы на уроке,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proofErr w:type="spellStart"/>
            <w:r w:rsidRPr="00FC4A99">
              <w:rPr>
                <w:rFonts w:ascii="Times New Roman" w:eastAsia="Calibri" w:hAnsi="Times New Roman" w:cs="Times New Roman"/>
              </w:rPr>
              <w:t>озаглавливание</w:t>
            </w:r>
            <w:proofErr w:type="spellEnd"/>
            <w:r w:rsidRPr="00FC4A99">
              <w:rPr>
                <w:rFonts w:ascii="Times New Roman" w:eastAsia="Calibri" w:hAnsi="Times New Roman" w:cs="Times New Roman"/>
              </w:rPr>
              <w:t xml:space="preserve"> текста; осуществление операций анализа, синтеза, </w:t>
            </w:r>
            <w:r w:rsidRPr="00FC4A99">
              <w:rPr>
                <w:rFonts w:ascii="Times New Roman" w:eastAsia="Calibri" w:hAnsi="Times New Roman" w:cs="Times New Roman"/>
              </w:rPr>
              <w:lastRenderedPageBreak/>
              <w:t>сравнения, классификации для решения учебных задач; установление причинно-следственных связей.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вступать в учебный диалог с учителем, одноклассниками, участвовать в общей беседе, соблюдая правила речевого поведения, задавать вопросы, слушать и отвечать на вопросы других, формулировать собственные мысли, высказывать и обосновывать свою точку зрения.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Calibri" w:hAnsi="Times New Roman" w:cs="Times New Roman"/>
              </w:rPr>
              <w:t>проявляют положительное отношение к учению, познавательной деятельности, желание приобретать новые знания, умения и совершенствовать имеющиеся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Контрольный диктант</w:t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  <w:bCs/>
              </w:rPr>
            </w:pPr>
            <w:r w:rsidRPr="00FC4A99">
              <w:rPr>
                <w:rFonts w:ascii="Times New Roman" w:hAnsi="Times New Roman" w:cs="Times New Roman"/>
                <w:bCs/>
              </w:rPr>
              <w:t>-</w:t>
            </w:r>
            <w:r w:rsidRPr="00FC4A99">
              <w:rPr>
                <w:rFonts w:ascii="Times New Roman" w:hAnsi="Times New Roman" w:cs="Times New Roman"/>
                <w:spacing w:val="-13"/>
              </w:rPr>
              <w:t xml:space="preserve"> составлять и оформлять </w:t>
            </w:r>
            <w:r w:rsidRPr="00FC4A99">
              <w:rPr>
                <w:rFonts w:ascii="Times New Roman" w:hAnsi="Times New Roman" w:cs="Times New Roman"/>
                <w:spacing w:val="-14"/>
              </w:rPr>
              <w:t xml:space="preserve">предложений. 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hAnsi="Times New Roman" w:cs="Times New Roman"/>
                <w:bCs/>
              </w:rPr>
              <w:t>-</w:t>
            </w:r>
            <w:r w:rsidRPr="00FC4A99">
              <w:rPr>
                <w:rFonts w:ascii="Times New Roman" w:eastAsia="Calibri" w:hAnsi="Times New Roman" w:cs="Times New Roman"/>
              </w:rPr>
              <w:t xml:space="preserve"> применять орфографические правила и правила постановки знаков препинания (в объеме изученного) при записи собственных и предложенных текстов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Составление текста записки. Рассуждение по вопросу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(в упражнении), который не предполагает однозначного ответа: «Если записка или письмо состоит хотя бы из двух предложений, связанных по смыслу, то это уже текст». Создание собственных текстов (устных, письменных) по опорным словам по тем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осуществлять действие по образцу и заданному правилу; контролировать свою деятельность; адекватно понимать оценку взрослого и сверстников; проявлять целеустремленность, настойчивость в достижении цели.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связей; формулирование обобщения, выводов.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>осуществлять кооперативно-соревновательное общение со сверстниками, слушать собеседника, предвидеть разные возможные мнения других людей, обосновывать и доказывать собственное мнение, проявлять согласованность усилий по достижению общей цели, строить понятные для партнера высказывания, задавать вопросы, составлять текст записки.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осознают себя как индивидуальность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и одновременно как членов общества; признают общепринятые морально-этические нормы; проявляют способность к самооценке своих действий, поступков</w:t>
            </w: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Текст. Отличие предложения от текста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r w:rsidRPr="00FC4A99">
              <w:rPr>
                <w:rFonts w:ascii="Times New Roman" w:eastAsia="Calibri" w:hAnsi="Times New Roman" w:cs="Times New Roman"/>
                <w:sz w:val="22"/>
                <w:szCs w:val="22"/>
              </w:rPr>
              <w:t>120-12</w:t>
            </w: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Р.т.с</w:t>
            </w:r>
            <w:proofErr w:type="spellEnd"/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. 60-61</w:t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C4A99">
              <w:rPr>
                <w:rFonts w:ascii="Times New Roman" w:hAnsi="Times New Roman" w:cs="Times New Roman"/>
                <w:sz w:val="22"/>
                <w:szCs w:val="22"/>
              </w:rPr>
              <w:t>Научатся различать предложения и текст, обращать внимание на связь предложений в тексте, составлять письменные тексты-записки, небольшие письма, приглашения, озаглавливать их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  <w:tr w:rsidR="00FC4A99" w:rsidRPr="00FC4A99" w:rsidTr="00FC4A99">
        <w:tc>
          <w:tcPr>
            <w:tcW w:w="814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94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</w:rPr>
              <w:t xml:space="preserve">Текст. Отличие предложения от текста </w:t>
            </w:r>
          </w:p>
          <w:p w:rsidR="00FC4A99" w:rsidRPr="00FC4A99" w:rsidRDefault="00FC4A99" w:rsidP="00FC4A99">
            <w:pPr>
              <w:rPr>
                <w:rFonts w:ascii="Times New Roman" w:eastAsia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С. 123-124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Р.т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>. с. 62-63</w:t>
            </w:r>
          </w:p>
        </w:tc>
        <w:tc>
          <w:tcPr>
            <w:tcW w:w="3133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>Научатся различать предложения и текст, обращать внимание на связь предложений в тексте, составлять письменные тексты-записки, небольшие письма, приглашения, озаглавливать их</w:t>
            </w:r>
          </w:p>
        </w:tc>
        <w:tc>
          <w:tcPr>
            <w:tcW w:w="365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</w:rPr>
              <w:t xml:space="preserve">Раскрытие особенностей письма как текста. Учебный диалог с </w:t>
            </w:r>
            <w:proofErr w:type="spellStart"/>
            <w:r w:rsidRPr="00FC4A99">
              <w:rPr>
                <w:rFonts w:ascii="Times New Roman" w:eastAsia="Times New Roman" w:hAnsi="Times New Roman" w:cs="Times New Roman"/>
              </w:rPr>
              <w:t>Ктототамом</w:t>
            </w:r>
            <w:proofErr w:type="spellEnd"/>
            <w:r w:rsidRPr="00FC4A99">
              <w:rPr>
                <w:rFonts w:ascii="Times New Roman" w:eastAsia="Times New Roman" w:hAnsi="Times New Roman" w:cs="Times New Roman"/>
              </w:rPr>
              <w:t xml:space="preserve">, Алешей: уточнение имеющихся представлений о том, как писать письмо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(в частности, обсуждается письмо Алеши). Создание собственных текстов (устных, письменных) по опорным словам на предложенную тему</w:t>
            </w:r>
          </w:p>
        </w:tc>
        <w:tc>
          <w:tcPr>
            <w:tcW w:w="4827" w:type="dxa"/>
          </w:tcPr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Регулятивные: </w:t>
            </w:r>
            <w:r w:rsidRPr="00FC4A99">
              <w:rPr>
                <w:rFonts w:ascii="Times New Roman" w:eastAsia="Calibri" w:hAnsi="Times New Roman" w:cs="Times New Roman"/>
              </w:rPr>
              <w:t>планировать (в сотрудничестве с учителем и одноклассниками или самостоятельно) необходимые действия, операции; действовать по плану; контролировать процесс и результаты деятельности; вносить необходимые коррективы.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 xml:space="preserve">Познавательные: </w:t>
            </w:r>
            <w:r w:rsidRPr="00FC4A99">
              <w:rPr>
                <w:rFonts w:ascii="Times New Roman" w:eastAsia="Calibri" w:hAnsi="Times New Roman" w:cs="Times New Roman"/>
              </w:rPr>
              <w:t>осуществление операций анализа, синтеза, сравнения, классификации для решения учебных задач; установление причинно-следственных связей.</w:t>
            </w:r>
          </w:p>
          <w:p w:rsidR="00FC4A99" w:rsidRPr="00FC4A99" w:rsidRDefault="00FC4A99" w:rsidP="00FC4A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C4A99">
              <w:rPr>
                <w:rFonts w:ascii="Times New Roman" w:eastAsia="Calibri" w:hAnsi="Times New Roman" w:cs="Times New Roman"/>
                <w:i/>
                <w:iCs/>
              </w:rPr>
              <w:t>Коммуникативные:</w:t>
            </w:r>
            <w:r w:rsidRPr="00FC4A99">
              <w:rPr>
                <w:rFonts w:ascii="Times New Roman" w:eastAsia="Calibri" w:hAnsi="Times New Roman" w:cs="Times New Roman"/>
                <w:i/>
                <w:iCs/>
                <w:spacing w:val="45"/>
              </w:rPr>
              <w:t xml:space="preserve"> </w:t>
            </w:r>
            <w:r w:rsidRPr="00FC4A99">
              <w:rPr>
                <w:rFonts w:ascii="Times New Roman" w:eastAsia="Calibri" w:hAnsi="Times New Roman" w:cs="Times New Roman"/>
                <w:spacing w:val="45"/>
              </w:rPr>
              <w:t xml:space="preserve">уметь </w:t>
            </w:r>
            <w:r w:rsidRPr="00FC4A99">
              <w:rPr>
                <w:rFonts w:ascii="Times New Roman" w:eastAsia="Calibri" w:hAnsi="Times New Roman" w:cs="Times New Roman"/>
              </w:rPr>
              <w:t xml:space="preserve">составлять письмо, осуществлять кооперативно-соревновательное общение </w:t>
            </w:r>
            <w:r w:rsidRPr="00FC4A99">
              <w:rPr>
                <w:rFonts w:ascii="Times New Roman" w:eastAsia="Calibri" w:hAnsi="Times New Roman" w:cs="Times New Roman"/>
              </w:rPr>
              <w:br/>
              <w:t>со сверстниками, слушать собеседника, предвидеть разные возможные мнения других людей, обосновывать и доказывать собственное мнение, демонстрировать согласованность усилий по достижению общей цели.</w:t>
            </w:r>
          </w:p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  <w:r w:rsidRPr="00FC4A99">
              <w:rPr>
                <w:rFonts w:ascii="Times New Roman" w:eastAsia="Times New Roman" w:hAnsi="Times New Roman" w:cs="Times New Roman"/>
                <w:i/>
                <w:iCs/>
              </w:rPr>
              <w:t xml:space="preserve">Личностные: </w:t>
            </w:r>
            <w:r w:rsidRPr="00FC4A99">
              <w:rPr>
                <w:rFonts w:ascii="Times New Roman" w:eastAsia="Times New Roman" w:hAnsi="Times New Roman" w:cs="Times New Roman"/>
              </w:rPr>
              <w:t xml:space="preserve">осознают себя как индивидуальность </w:t>
            </w:r>
            <w:r w:rsidRPr="00FC4A99">
              <w:rPr>
                <w:rFonts w:ascii="Times New Roman" w:eastAsia="Times New Roman" w:hAnsi="Times New Roman" w:cs="Times New Roman"/>
              </w:rPr>
              <w:br/>
              <w:t>и одновременно как членов общества; соблюдают общепринятые морально-этические нормы; проявляют способность к самооценке своих действий, поступков</w:t>
            </w:r>
          </w:p>
        </w:tc>
        <w:tc>
          <w:tcPr>
            <w:tcW w:w="1088" w:type="dxa"/>
          </w:tcPr>
          <w:p w:rsidR="00FC4A99" w:rsidRPr="00FC4A99" w:rsidRDefault="00FC4A99" w:rsidP="00FC4A99">
            <w:pPr>
              <w:rPr>
                <w:rFonts w:ascii="Times New Roman" w:hAnsi="Times New Roman" w:cs="Times New Roman"/>
              </w:rPr>
            </w:pPr>
          </w:p>
        </w:tc>
      </w:tr>
    </w:tbl>
    <w:p w:rsidR="00B4451C" w:rsidRDefault="00B4451C" w:rsidP="00FC4A99">
      <w:pPr>
        <w:spacing w:line="240" w:lineRule="auto"/>
        <w:rPr>
          <w:rFonts w:ascii="Times New Roman" w:hAnsi="Times New Roman" w:cs="Times New Roman"/>
        </w:rPr>
      </w:pPr>
    </w:p>
    <w:p w:rsidR="00FC4A99" w:rsidRDefault="00FC4A99" w:rsidP="00FC4A99">
      <w:pPr>
        <w:spacing w:line="240" w:lineRule="auto"/>
        <w:rPr>
          <w:rFonts w:ascii="Times New Roman" w:hAnsi="Times New Roman" w:cs="Times New Roman"/>
        </w:rPr>
      </w:pPr>
    </w:p>
    <w:p w:rsidR="00FC4A99" w:rsidRDefault="00FC4A99" w:rsidP="00FC4A99">
      <w:pPr>
        <w:spacing w:line="240" w:lineRule="auto"/>
        <w:rPr>
          <w:rFonts w:ascii="Times New Roman" w:hAnsi="Times New Roman" w:cs="Times New Roman"/>
        </w:rPr>
      </w:pPr>
    </w:p>
    <w:p w:rsidR="00FC4A99" w:rsidRDefault="00FC4A99" w:rsidP="00FC4A99">
      <w:pPr>
        <w:spacing w:line="240" w:lineRule="auto"/>
        <w:rPr>
          <w:rFonts w:ascii="Times New Roman" w:hAnsi="Times New Roman" w:cs="Times New Roman"/>
        </w:rPr>
      </w:pPr>
    </w:p>
    <w:p w:rsidR="00FC4A99" w:rsidRDefault="00FC4A99" w:rsidP="00FC4A99">
      <w:pPr>
        <w:spacing w:line="240" w:lineRule="auto"/>
        <w:rPr>
          <w:rFonts w:ascii="Times New Roman" w:hAnsi="Times New Roman" w:cs="Times New Roman"/>
        </w:rPr>
      </w:pPr>
    </w:p>
    <w:p w:rsidR="007A5E86" w:rsidRP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E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</w:t>
      </w:r>
      <w:r w:rsidRPr="007A5E86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учебно-методическому комплекту</w:t>
      </w:r>
      <w:r w:rsidRPr="007A5E8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Климанова, Л. Ф. </w:t>
      </w:r>
      <w:r w:rsidRPr="007A5E86">
        <w:rPr>
          <w:rFonts w:ascii="Times New Roman" w:eastAsia="Calibri" w:hAnsi="Times New Roman" w:cs="Times New Roman"/>
          <w:sz w:val="24"/>
          <w:szCs w:val="24"/>
        </w:rPr>
        <w:t>Русский язык. Рабочие программы. Предметная линия учебников системы «Перспектива». 1–4 классы / Л. Ф. Климанова, Т. В. Бабушкина.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Обучение грамоте (обучение письму)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i/>
          <w:sz w:val="24"/>
          <w:szCs w:val="24"/>
        </w:rPr>
        <w:t>Цели и задачи курса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Обучение грамоте (обучение письму) является органической частью учебного предмета «Русский язык» и имеет с ним общую коммуникативно-познавательную основу. Курс отвечает целям гуманистической школы, интересам и потребностям ребёнка, он призван сформировать высокую культуру речевого общения, развить творческие способности учащихся, приобщить их к духовно-нравственным ценностям.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В системе предметов начальной общеобразовательной школы предмет «Русский язык» реализует две основные </w:t>
      </w:r>
      <w:r w:rsidRPr="007A5E86">
        <w:rPr>
          <w:rFonts w:ascii="Times New Roman" w:eastAsia="Calibri" w:hAnsi="Times New Roman" w:cs="Times New Roman"/>
          <w:b/>
          <w:sz w:val="24"/>
          <w:szCs w:val="24"/>
        </w:rPr>
        <w:t>цели: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 xml:space="preserve">1) </w:t>
      </w:r>
      <w:proofErr w:type="gramStart"/>
      <w:r w:rsidRPr="007A5E86">
        <w:rPr>
          <w:rFonts w:ascii="Times New Roman" w:eastAsia="Calibri" w:hAnsi="Times New Roman" w:cs="Times New Roman"/>
          <w:b/>
          <w:sz w:val="24"/>
          <w:szCs w:val="24"/>
        </w:rPr>
        <w:t>познавательную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(ознакомление с основными положениями науки о языке и формирование на этой основе знаково-символического восприятия и логического мышления учащихся);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 xml:space="preserve">2) </w:t>
      </w:r>
      <w:proofErr w:type="gramStart"/>
      <w:r w:rsidRPr="007A5E86">
        <w:rPr>
          <w:rFonts w:ascii="Times New Roman" w:eastAsia="Calibri" w:hAnsi="Times New Roman" w:cs="Times New Roman"/>
          <w:b/>
          <w:sz w:val="24"/>
          <w:szCs w:val="24"/>
        </w:rPr>
        <w:t>социокультурную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(формирование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человека).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Современное обучение русскому языку не ограничивается знакомством учащихся с системой языка и его правилами, формированием элементарных речевых умений и навыков. Данный предмет играет важную роль в становлении основ гражданской идентичности и мировоззрения, формировании основ умения учиться и способности к организации своей деятельности, духовно-нравственном развитии и воспитании младших школьников.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Особенностью предмета является его тесная взаимосвязь с литературным чтением, обеспечивающая реализацию основных задач содержания предметной области «Филология»: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•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• развитие диалогической и монологической устной и письменной речи;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• развитие коммуникативных умений; 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• развитие нравственных и эстетических чувств;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• развитие способностей к творческой деятельности</w:t>
      </w:r>
    </w:p>
    <w:p w:rsidR="007A5E86" w:rsidRPr="007A5E86" w:rsidRDefault="007A5E86" w:rsidP="007A5E86">
      <w:pPr>
        <w:pStyle w:val="a4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A5E86" w:rsidRP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5E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Особенности класса</w:t>
      </w:r>
    </w:p>
    <w:p w:rsid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125" w:rsidRDefault="00B47125" w:rsidP="00B4712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125" w:rsidRDefault="00B47125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125" w:rsidRDefault="00B47125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125" w:rsidRDefault="00B47125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125" w:rsidRDefault="00B47125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A5E86" w:rsidRP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5E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Описание материально-технического обеспечения образовательного процесса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i/>
          <w:spacing w:val="45"/>
          <w:sz w:val="24"/>
          <w:szCs w:val="24"/>
        </w:rPr>
        <w:t xml:space="preserve">1. </w:t>
      </w:r>
      <w:r w:rsidRPr="007A5E86">
        <w:rPr>
          <w:rFonts w:ascii="Times New Roman" w:eastAsia="Calibri" w:hAnsi="Times New Roman" w:cs="Times New Roman"/>
          <w:b/>
          <w:i/>
          <w:sz w:val="24"/>
          <w:szCs w:val="24"/>
        </w:rPr>
        <w:t>Учебно-</w:t>
      </w:r>
      <w:proofErr w:type="spellStart"/>
      <w:r w:rsidRPr="007A5E86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методическийкомплект</w:t>
      </w:r>
      <w:proofErr w:type="spellEnd"/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Климанова, Л. Ф. </w:t>
      </w:r>
      <w:r w:rsidRPr="007A5E86">
        <w:rPr>
          <w:rFonts w:ascii="Times New Roman" w:eastAsia="Calibri" w:hAnsi="Times New Roman" w:cs="Times New Roman"/>
          <w:sz w:val="24"/>
          <w:szCs w:val="24"/>
        </w:rPr>
        <w:t>Русский язык. Рабочие программы. Предметная линия учебников системы «Перспектива». 1–4 классы / Л. Ф. Климанова, Т. В. Бабушкина.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Обучение грамоте (обучение письму)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Климанова, Л. Ф. </w:t>
      </w:r>
      <w:r w:rsidRPr="007A5E86">
        <w:rPr>
          <w:rFonts w:ascii="Times New Roman" w:eastAsia="Calibri" w:hAnsi="Times New Roman" w:cs="Times New Roman"/>
          <w:sz w:val="24"/>
          <w:szCs w:val="24"/>
        </w:rPr>
        <w:t>Рисуй, думай, рассказывай. Рабочая тетрадь. 1 класс / Л. Ф. Климанова, А. В. Абрамов, Л. Н. Борейко.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Климанова, Л. Ф.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Мой алфавит. Прописи. 1 класс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пособие для учащихся </w:t>
      </w:r>
      <w:proofErr w:type="spellStart"/>
      <w:r w:rsidRPr="007A5E86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A5E86">
        <w:rPr>
          <w:rFonts w:ascii="Times New Roman" w:eastAsia="Calibri" w:hAnsi="Times New Roman" w:cs="Times New Roman"/>
          <w:sz w:val="24"/>
          <w:szCs w:val="24"/>
        </w:rPr>
        <w:t>. учреждений : в 2 ч. / Л. Ф. Климанова, А. В. Абрамов.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Климанова, Л. Ф.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Пиши красиво. Рабочая тетрадь. 1 класс / Л. Ф. Климанова, А. В. Абрамов.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Климанова, Л. Ф.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Обучение грамоте : метод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>особие / Л. Ф. Климанова, С. Г. Макеева.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2009.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Русский язык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Климанова, Л. Ф. </w:t>
      </w:r>
      <w:r w:rsidRPr="007A5E86">
        <w:rPr>
          <w:rFonts w:ascii="Times New Roman" w:eastAsia="Calibri" w:hAnsi="Times New Roman" w:cs="Times New Roman"/>
          <w:sz w:val="24"/>
          <w:szCs w:val="24"/>
        </w:rPr>
        <w:t>Русский язык : учеб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proofErr w:type="spellStart"/>
      <w:r w:rsidRPr="007A5E86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A5E86">
        <w:rPr>
          <w:rFonts w:ascii="Times New Roman" w:eastAsia="Calibri" w:hAnsi="Times New Roman" w:cs="Times New Roman"/>
          <w:sz w:val="24"/>
          <w:szCs w:val="24"/>
        </w:rPr>
        <w:t>. учреждений. 1 класс / Л. Ф. Климанова, С. Г. Макеева.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Климанова, Л. Ф. </w:t>
      </w:r>
      <w:r w:rsidRPr="007A5E86">
        <w:rPr>
          <w:rFonts w:ascii="Times New Roman" w:eastAsia="Calibri" w:hAnsi="Times New Roman" w:cs="Times New Roman"/>
          <w:sz w:val="24"/>
          <w:szCs w:val="24"/>
        </w:rPr>
        <w:t>Русский язык. Рабочая тетрадь. 1 класс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пособие для учащихся </w:t>
      </w:r>
      <w:proofErr w:type="spellStart"/>
      <w:r w:rsidRPr="007A5E86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A5E86">
        <w:rPr>
          <w:rFonts w:ascii="Times New Roman" w:eastAsia="Calibri" w:hAnsi="Times New Roman" w:cs="Times New Roman"/>
          <w:sz w:val="24"/>
          <w:szCs w:val="24"/>
        </w:rPr>
        <w:t>. учреждений / Л. Ф. Климанова.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2011.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Климанова, Л. Ф. </w:t>
      </w:r>
      <w:r w:rsidRPr="007A5E86">
        <w:rPr>
          <w:rFonts w:ascii="Times New Roman" w:eastAsia="Calibri" w:hAnsi="Times New Roman" w:cs="Times New Roman"/>
          <w:sz w:val="24"/>
          <w:szCs w:val="24"/>
        </w:rPr>
        <w:t>Русский язык. 1 класс : метод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>особие / Л. Ф. Климанова, С. Г. Макеева.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Просвещение, 2012.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2. Литература для учителя.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7A5E8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Волина, В. В. </w:t>
      </w:r>
      <w:proofErr w:type="gram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Учимся</w:t>
      </w:r>
      <w:proofErr w:type="gram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играя: занимательное </w:t>
      </w:r>
      <w:proofErr w:type="spell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азбуковедение</w:t>
      </w:r>
      <w:proofErr w:type="spell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, веселая грамматика, в гостях у слова / В. В. Волина. – М.</w:t>
      </w:r>
      <w:proofErr w:type="gram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Новая школа, 1994.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Волина, В. В. </w:t>
      </w:r>
      <w:r w:rsidRPr="007A5E86">
        <w:rPr>
          <w:rFonts w:ascii="Times New Roman" w:eastAsia="Calibri" w:hAnsi="Times New Roman" w:cs="Times New Roman"/>
          <w:sz w:val="24"/>
          <w:szCs w:val="24"/>
        </w:rPr>
        <w:t>1000 игр с буквами и словами на уроках и дома / В. В. Волина.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АСТ-ПРЕСС, 2006.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Русский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орфографический словарь / РАН, Ин-т рус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>з. им. В. В. Виноградова ; О. Е. Иванова, В. В. Лопатин (отв. ред.), И. В. Нечаева, Л. К. Чельцова. – М.</w:t>
      </w:r>
      <w:proofErr w:type="gramStart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АСТ-ПРЕСС КНИГА, 2010.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7A5E8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Шалаева, Г. П. </w:t>
      </w: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Занимательная грамматика / Г. П. Шалаева. – М.</w:t>
      </w:r>
      <w:proofErr w:type="gram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АСТ : СЛОВО, 2009.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 мультимедийный компьютер.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мультимедийный проектор.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 экран проекционный.</w:t>
      </w:r>
    </w:p>
    <w:p w:rsidR="007A5E86" w:rsidRPr="007A5E86" w:rsidRDefault="007A5E86" w:rsidP="007A5E86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  <w:r w:rsidRPr="007A5E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Общая характеристика курса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 познавательную направленность, охватывающую три аспекта изучения родного языка: систему языка, речевую деятельность и литературный текст, что обеспечивает реализацию в обучении системно-</w:t>
      </w:r>
      <w:proofErr w:type="spell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Начальным этапом изучения русского языка является обучение грамоте. Основное внимание в этот период отводится изучению письменной речи и развитию фонематического слуха детей. Параллельно с освоением письменных форм речевого общения (умениями читать и писать) идёт совершенствование устных форм общения (умений слушать и говорить). Поэтому ключевым понятием в содержании обучения грамоте является «общение», которое не рассматривается статично, а разворачивается в форме деятельности, протекающей в культурно-историческом плане – от истоков возникновения процесса общения у людей (в письменной его форме) до развития письма на современном уровне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 xml:space="preserve">Период обучения грамоте включает три этапа: 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i/>
          <w:sz w:val="24"/>
          <w:szCs w:val="24"/>
        </w:rPr>
        <w:t>1) подготовительный,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i/>
          <w:sz w:val="24"/>
          <w:szCs w:val="24"/>
        </w:rPr>
        <w:t xml:space="preserve">2) основной, 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i/>
          <w:sz w:val="24"/>
          <w:szCs w:val="24"/>
        </w:rPr>
        <w:t xml:space="preserve">3) </w:t>
      </w:r>
      <w:proofErr w:type="spellStart"/>
      <w:r w:rsidRPr="007A5E86">
        <w:rPr>
          <w:rFonts w:ascii="Times New Roman" w:eastAsia="Calibri" w:hAnsi="Times New Roman" w:cs="Times New Roman"/>
          <w:i/>
          <w:sz w:val="24"/>
          <w:szCs w:val="24"/>
        </w:rPr>
        <w:t>послебукварный</w:t>
      </w:r>
      <w:proofErr w:type="spellEnd"/>
      <w:r w:rsidRPr="007A5E8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Все три подхода реализуются на всех этапах обучения: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>1. Подготовительный этап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(«Давайте знакомиться!») начинается с курса общения. Его цель – ввести детей в мир общения, помочь установить контакты между ними, создать на уроке атмосферу доброжелательности, взаимопомощи и любви. Коммуникативно-речевые ситуации стимулируют развитие речи учащихся, побуждают детей к высказыванию своего мнения и суждения.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Рабочая тетрадь «Рисуй, думай, рассказывай» предназначена для работы в подготовительный период обучения грамоте. Работая с ней, дети имеют возможность рисовать, раскрашивать, штриховать и т. п., что помогает укрепить мелкую мускулатуру пальцев, развить координацию движений руки при письме и тем самым хорошо подготовиться к написанию букв русского алфавита, слов и предложений.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>2. Основной этап обучения.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При обучении письму вводится печатный шрифт, освоение которого способствует созданию у детей зрительно-двигательного образа буквы, благоприятно сказывается на ее усвоении. Однако основное внимание уделяется освоению письменного шрифта.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Дети осваивают правила русской графики, у них активно формируются первоначальные орфографические умения. В основной (букварный) период они отрабатывают навыки письма и орфографические умения в Прописях «Мой алфавит».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>3. Обобщающий (</w:t>
      </w:r>
      <w:proofErr w:type="spellStart"/>
      <w:r w:rsidRPr="007A5E86">
        <w:rPr>
          <w:rFonts w:ascii="Times New Roman" w:eastAsia="Calibri" w:hAnsi="Times New Roman" w:cs="Times New Roman"/>
          <w:b/>
          <w:sz w:val="24"/>
          <w:szCs w:val="24"/>
        </w:rPr>
        <w:t>послебукварный</w:t>
      </w:r>
      <w:proofErr w:type="spellEnd"/>
      <w:r w:rsidRPr="007A5E8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этап строится на материале Прописи «Пишу красиво». Главное назначение пособия – закрепить каллиграфические и орфографические навыки.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После обучения грамоте начинается изучение русского языка.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sz w:val="24"/>
          <w:szCs w:val="24"/>
        </w:rPr>
        <w:t>Программа по русскому языку представлена основными содержательными линиями: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1) основы лингвистических знаний: фонетика и орфоэпия, графика, состав слова (</w:t>
      </w:r>
      <w:proofErr w:type="spellStart"/>
      <w:r w:rsidRPr="007A5E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морфемика</w:t>
      </w:r>
      <w:proofErr w:type="spellEnd"/>
      <w:r w:rsidRPr="007A5E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); грамматика (морфология и синтаксис);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2) орфография и пунктуация;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7A5E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3) развитие речи.</w:t>
      </w:r>
    </w:p>
    <w:p w:rsidR="007A5E86" w:rsidRP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E86">
        <w:rPr>
          <w:rFonts w:ascii="Times New Roman" w:eastAsia="Calibri" w:hAnsi="Times New Roman" w:cs="Times New Roman"/>
          <w:b/>
          <w:sz w:val="28"/>
          <w:szCs w:val="28"/>
        </w:rPr>
        <w:t>Описание места учебного предмета в учебном плане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 в первом классе  выделяется 165 ч (5 ч в неделю, 33 учебные недели), из них 115 ч (23 учебные недели) отводится на обучение письму в период обучения грамоте и 50 ч (10 учебных недель) – на уроки русского языка.</w:t>
      </w:r>
    </w:p>
    <w:p w:rsidR="00FC4A99" w:rsidRPr="007A5E86" w:rsidRDefault="00FC4A99" w:rsidP="007A5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5E86" w:rsidRPr="007A5E86" w:rsidRDefault="007A5E86" w:rsidP="007A5E86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E8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A5E86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7A5E86" w:rsidRPr="00F979CB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F979C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Личностные: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3. Развитие самостоятельности и личной ответственности за свои поступки на основе представлений о нравственных нормах.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4. Развитие этических чувств, доброжелательности и эмоционально-нравственной отзывчивости, 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5. Формирование эстетических потребностей, ценностей и чувств.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Развитие навыков сотрудничества </w:t>
      </w:r>
      <w:proofErr w:type="gram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proofErr w:type="gram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7A5E86" w:rsidRPr="00F979CB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proofErr w:type="spellStart"/>
      <w:r w:rsidRPr="00F979C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Метапредметные</w:t>
      </w:r>
      <w:proofErr w:type="spellEnd"/>
      <w:r w:rsidRPr="00F979C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результаты: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1.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2. Способность принимать и сохранять цели и задачи учебной деятельности, находить средства её осуществления.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3. Умение  включаться в обсуждение проблем творческого и поискового характера, усваивать способы их решения.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4. 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5. Освоение начальных форм самонаблюдения в процессе познавательной деятельности.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Умение создавать и использовать знаково-символические модели для решения учебных и практических задач 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7. Использование различных способов поиска (в справочных источниках и открытом учебном информационном пространстве – Интернете), 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9. Овладение следующими логическими действиями: сравнение, анализ, синтез, классификация и</w:t>
      </w:r>
      <w:r w:rsidRPr="007A5E8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обобщение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10. Готовность слушать собеседника и вести диалог, признавать возможность существования различных точек зрения и право каждого иметь свою. Научатся излагать свое мнение и аргументировать свою точку зрения и оценку событий. Научатся активно использовать диалог и монолог как речевые средства для решения коммуникативных и познавательных задач.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11. Определение общей цели совместной деятельности и путей её достижения. Научатся договариваться о распределении функций и ролей, осуществлять взаимный контроль, адекватно оценивать собственное поведение.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12. Готовность конструктивно разрешать конфликты с учётом интересов сторон и сотрудничества.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Овладение базовыми </w:t>
      </w:r>
      <w:proofErr w:type="spellStart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или процессами.</w:t>
      </w:r>
    </w:p>
    <w:p w:rsidR="007A5E86" w:rsidRPr="00F979CB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F979C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Предметные результаты: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1.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межнационального общения.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3. 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5.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Научатся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6. Формирование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5E86">
        <w:rPr>
          <w:rFonts w:ascii="Times New Roman" w:eastAsia="Calibri" w:hAnsi="Times New Roman" w:cs="Times New Roman"/>
          <w:color w:val="000000"/>
          <w:sz w:val="24"/>
          <w:szCs w:val="24"/>
        </w:rPr>
        <w:t>7. Овладение учебными действиями с языковыми единицами и умение использовать приобретённые знания для решения познавательных, практических и коммуникативных задач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целевая ориентация реализации настоящей </w:t>
      </w:r>
      <w:r w:rsidRPr="007A5E86">
        <w:rPr>
          <w:rFonts w:ascii="Times New Roman" w:eastAsia="Calibri" w:hAnsi="Times New Roman" w:cs="Times New Roman"/>
          <w:sz w:val="24"/>
          <w:szCs w:val="24"/>
        </w:rPr>
        <w:br/>
        <w:t xml:space="preserve">рабочей программы в практике конкретного </w:t>
      </w:r>
      <w:r w:rsidRPr="007A5E86">
        <w:rPr>
          <w:rFonts w:ascii="Times New Roman" w:eastAsia="Calibri" w:hAnsi="Times New Roman" w:cs="Times New Roman"/>
          <w:sz w:val="24"/>
          <w:szCs w:val="24"/>
        </w:rPr>
        <w:br/>
        <w:t>образовательного учреждения</w:t>
      </w:r>
    </w:p>
    <w:p w:rsidR="007A5E86" w:rsidRPr="007A5E86" w:rsidRDefault="007A5E86" w:rsidP="007A5E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E86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i/>
          <w:sz w:val="24"/>
          <w:szCs w:val="24"/>
        </w:rPr>
        <w:t>обучение грамоте (обучение письму)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Давайте знакомиться (подготовительный этап).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Мир общения. Слово в общении. Помощники слова в общении. Общение без слов. Как понять животных. Разговаривают ли предметы? Слова и предметы.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Рисунки и предметы в общении. Звучание и значение слова. Слова и слоги. Ударение в слове. Слово и предложение.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Страна </w:t>
      </w:r>
      <w:proofErr w:type="spellStart"/>
      <w:r w:rsidRPr="007A5E86">
        <w:rPr>
          <w:rFonts w:ascii="Times New Roman" w:eastAsia="Calibri" w:hAnsi="Times New Roman" w:cs="Times New Roman"/>
          <w:sz w:val="24"/>
          <w:szCs w:val="24"/>
        </w:rPr>
        <w:t>АБВГДейка</w:t>
      </w:r>
      <w:proofErr w:type="spell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(букварный (основной) этап).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Гласные звуки и буквы. Буквы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е, ё, и, ю, я.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Буквы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7A5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Повторение – мать учения! Старинные азбуки и буквари.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Про все на свете (</w:t>
      </w:r>
      <w:proofErr w:type="spellStart"/>
      <w:r w:rsidRPr="007A5E86">
        <w:rPr>
          <w:rFonts w:ascii="Times New Roman" w:eastAsia="Calibri" w:hAnsi="Times New Roman" w:cs="Times New Roman"/>
          <w:sz w:val="24"/>
          <w:szCs w:val="24"/>
        </w:rPr>
        <w:t>послебукварный</w:t>
      </w:r>
      <w:proofErr w:type="spellEnd"/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 период).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A5E86">
        <w:rPr>
          <w:rFonts w:ascii="Times New Roman" w:eastAsia="Calibri" w:hAnsi="Times New Roman" w:cs="Times New Roman"/>
          <w:b/>
          <w:i/>
          <w:sz w:val="24"/>
          <w:szCs w:val="24"/>
        </w:rPr>
        <w:t>русский язык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В мире общения. Роль слова в общении. Слово и его значение. Имя собственное.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Слова с несколькими значениями. Слова, близкие и противоположные по значению. Группы слов.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Звуки и буквы. Алфавит. Гласные звуки. Обозначение их буквами. Согласные звуки. Обозначение их буквами. Слоги. Перенос слов.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Ударение. Ударные и безударные гласные звуки. Обозначение их буквами.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Твердые и мягкие согласные звуки. Обозначение мягкости согласных звуков на письме.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 xml:space="preserve">Правописание буквосочетаний </w:t>
      </w:r>
      <w:proofErr w:type="spellStart"/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жи</w:t>
      </w:r>
      <w:proofErr w:type="spellEnd"/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ши, </w:t>
      </w:r>
      <w:proofErr w:type="spellStart"/>
      <w:proofErr w:type="gramStart"/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ча</w:t>
      </w:r>
      <w:proofErr w:type="spellEnd"/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ща</w:t>
      </w:r>
      <w:proofErr w:type="gramEnd"/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чу – </w:t>
      </w:r>
      <w:proofErr w:type="spellStart"/>
      <w:r w:rsidRPr="007A5E86">
        <w:rPr>
          <w:rFonts w:ascii="Times New Roman" w:eastAsia="Calibri" w:hAnsi="Times New Roman" w:cs="Times New Roman"/>
          <w:i/>
          <w:iCs/>
          <w:sz w:val="24"/>
          <w:szCs w:val="24"/>
        </w:rPr>
        <w:t>щу</w:t>
      </w:r>
      <w:proofErr w:type="spellEnd"/>
      <w:r w:rsidRPr="007A5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Разделительный мягкий знак. Разделительный твердый знак.</w:t>
      </w:r>
    </w:p>
    <w:p w:rsidR="007A5E86" w:rsidRP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Звонкие и глухие согласные звуки. Обозначение их буквами.</w:t>
      </w:r>
    </w:p>
    <w:p w:rsidR="007A5E86" w:rsidRDefault="007A5E86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E86">
        <w:rPr>
          <w:rFonts w:ascii="Times New Roman" w:eastAsia="Calibri" w:hAnsi="Times New Roman" w:cs="Times New Roman"/>
          <w:sz w:val="24"/>
          <w:szCs w:val="24"/>
        </w:rPr>
        <w:t>От слова к предложению. Знаки препинания в конце предложения. От предложения к тексту.</w:t>
      </w:r>
    </w:p>
    <w:p w:rsidR="00B47125" w:rsidRPr="007A5E86" w:rsidRDefault="00B47125" w:rsidP="007A5E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C4A99" w:rsidRPr="007A5E86" w:rsidRDefault="00FC4A99" w:rsidP="007A5E86">
      <w:pPr>
        <w:tabs>
          <w:tab w:val="left" w:pos="36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C4A99" w:rsidRPr="007A5E86" w:rsidSect="00E70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F0"/>
    <w:rsid w:val="00055370"/>
    <w:rsid w:val="007A5E86"/>
    <w:rsid w:val="00B4451C"/>
    <w:rsid w:val="00B47125"/>
    <w:rsid w:val="00B5671D"/>
    <w:rsid w:val="00BC23F0"/>
    <w:rsid w:val="00C42BB0"/>
    <w:rsid w:val="00C93452"/>
    <w:rsid w:val="00E70A46"/>
    <w:rsid w:val="00EB7ED5"/>
    <w:rsid w:val="00F979CB"/>
    <w:rsid w:val="00F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E70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7A5E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E70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7A5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12216</Words>
  <Characters>69636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8</cp:revision>
  <dcterms:created xsi:type="dcterms:W3CDTF">2014-09-06T10:45:00Z</dcterms:created>
  <dcterms:modified xsi:type="dcterms:W3CDTF">2014-09-10T14:27:00Z</dcterms:modified>
</cp:coreProperties>
</file>