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B7" w:rsidRDefault="0048084A" w:rsidP="007858B7">
      <w:pPr>
        <w:pStyle w:val="a4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Окружающий мир. </w:t>
      </w:r>
      <w:r w:rsidR="004365DB" w:rsidRPr="00A549AA">
        <w:rPr>
          <w:rFonts w:ascii="Times New Roman" w:hAnsi="Times New Roman" w:cs="Times New Roman"/>
          <w:b/>
          <w:sz w:val="24"/>
          <w:szCs w:val="24"/>
        </w:rPr>
        <w:t>План-конспект урока сообщения нового материала по теме</w:t>
      </w:r>
      <w:r w:rsidR="004365DB" w:rsidRPr="004365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54B7" w:rsidRPr="0043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Какие бывают животные?</w:t>
      </w:r>
    </w:p>
    <w:p w:rsidR="004365DB" w:rsidRDefault="004365DB" w:rsidP="007858B7">
      <w:pPr>
        <w:pStyle w:val="a4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5DB" w:rsidRDefault="004365DB" w:rsidP="007858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Ф.И.О.: </w:t>
      </w:r>
      <w:r>
        <w:rPr>
          <w:rFonts w:ascii="Times New Roman" w:hAnsi="Times New Roman" w:cs="Times New Roman"/>
          <w:sz w:val="24"/>
          <w:szCs w:val="24"/>
        </w:rPr>
        <w:t>Филимонова Алевтина Анатольевна</w:t>
      </w:r>
    </w:p>
    <w:p w:rsidR="004365DB" w:rsidRPr="004365DB" w:rsidRDefault="004365DB" w:rsidP="007858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Место работы: МБОУ «Октябрьская основная общеобразовательная школа </w:t>
      </w:r>
      <w:r w:rsidR="00695A5A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5DB">
        <w:rPr>
          <w:rFonts w:ascii="Times New Roman" w:hAnsi="Times New Roman" w:cs="Times New Roman"/>
          <w:sz w:val="24"/>
          <w:szCs w:val="24"/>
        </w:rPr>
        <w:t>№1 Вязниковского района Владимирской области»</w:t>
      </w:r>
    </w:p>
    <w:p w:rsidR="004365DB" w:rsidRDefault="004365DB" w:rsidP="007858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начальных классов</w:t>
      </w:r>
    </w:p>
    <w:p w:rsidR="004365DB" w:rsidRDefault="004365DB" w:rsidP="007858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4365DB" w:rsidRDefault="004365DB" w:rsidP="007858B7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4365DB" w:rsidRDefault="00812A0C" w:rsidP="007858B7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</w:t>
      </w:r>
      <w:r w:rsidR="004365DB" w:rsidRPr="0043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бывают животные?</w:t>
      </w:r>
    </w:p>
    <w:p w:rsidR="004365DB" w:rsidRDefault="004365DB" w:rsidP="007858B7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5DB">
        <w:rPr>
          <w:rFonts w:ascii="Times New Roman" w:hAnsi="Times New Roman" w:cs="Times New Roman"/>
          <w:sz w:val="24"/>
          <w:szCs w:val="24"/>
        </w:rPr>
        <w:t>Учебник:</w:t>
      </w:r>
      <w:r w:rsidRPr="000E0569">
        <w:t xml:space="preserve"> </w:t>
      </w:r>
      <w:r w:rsidRPr="000E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 вокруг нас часть 1-я, 2 класс (А.А. Плешаков);</w:t>
      </w:r>
    </w:p>
    <w:p w:rsidR="007858B7" w:rsidRPr="000E371E" w:rsidRDefault="007858B7" w:rsidP="007858B7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8B7" w:rsidRDefault="00EA54B7" w:rsidP="00785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Обобщить знания детей о животных, научить разделять животных на группы (птицы, рыбы, насекомые,  звери).</w:t>
      </w:r>
    </w:p>
    <w:p w:rsidR="00963990" w:rsidRDefault="00963990" w:rsidP="00785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3B6" w:rsidRPr="007858B7" w:rsidRDefault="00EA54B7" w:rsidP="00785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D723B6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963990" w:rsidRDefault="00D723B6" w:rsidP="00963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Выявить отличительные особенности</w:t>
      </w:r>
      <w:r w:rsidR="00807C4C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насекомых, рыб, птиц, зверей;</w:t>
      </w:r>
    </w:p>
    <w:p w:rsidR="00240133" w:rsidRPr="00807C4C" w:rsidRDefault="00807C4C" w:rsidP="00963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723B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 различать группы животных по их характерным признакам;</w:t>
      </w:r>
    </w:p>
    <w:p w:rsidR="00D723B6" w:rsidRPr="00807C4C" w:rsidRDefault="00D723B6" w:rsidP="00963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Целенаправленно и последовательно раскрывать доступные экологические </w:t>
      </w:r>
      <w:r w:rsidR="00785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зависимости;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240133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</w:t>
      </w:r>
      <w:r w:rsidR="0024013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ирять кругозор детей о природе;</w:t>
      </w:r>
    </w:p>
    <w:p w:rsidR="00D723B6" w:rsidRPr="00807C4C" w:rsidRDefault="00240133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723B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представление о невидимых нитях в природе;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умение самостоятельно находить ответы на поставленные вопросы.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Воспитывать любовь и бережное отношен</w:t>
      </w:r>
      <w:r w:rsidR="0024013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к </w:t>
      </w:r>
      <w:r w:rsidR="007858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природе, нормы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в природной среде.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Прививать интерес к предмету;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Воспитывать у учащихся чувства товарищества, культуры общения, чувства взаимовыручки.</w:t>
      </w:r>
    </w:p>
    <w:p w:rsidR="00D723B6" w:rsidRPr="00807C4C" w:rsidRDefault="00D723B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40133" w:rsidRPr="00807C4C" w:rsidRDefault="00240133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физкультминутки;</w:t>
      </w:r>
    </w:p>
    <w:p w:rsidR="00D723B6" w:rsidRDefault="00240133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723B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благоприятных условий, эмоционального и психического климата в классе для восприятия ученого материала.</w:t>
      </w:r>
    </w:p>
    <w:p w:rsidR="00963990" w:rsidRPr="00807C4C" w:rsidRDefault="00963990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Мир вокруг нас часть 1-я, 2 класс (А.А. Плешаков);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Картина</w:t>
      </w:r>
      <w:r w:rsidR="00A25869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</w:t>
      </w:r>
      <w:r w:rsidR="00A25869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25869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рисунки животных;</w:t>
      </w:r>
    </w:p>
    <w:p w:rsidR="00240133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Раздаточный материал в больших и маленьких конвертах;</w:t>
      </w:r>
    </w:p>
    <w:p w:rsidR="00D8343E" w:rsidRPr="00963990" w:rsidRDefault="00240133" w:rsidP="0096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90">
        <w:rPr>
          <w:rFonts w:ascii="Times New Roman" w:hAnsi="Times New Roman" w:cs="Times New Roman"/>
          <w:sz w:val="24"/>
          <w:szCs w:val="24"/>
        </w:rPr>
        <w:t>Тип урока:</w:t>
      </w:r>
      <w:r w:rsidR="00D8343E" w:rsidRPr="00963990">
        <w:rPr>
          <w:rFonts w:ascii="Times New Roman" w:hAnsi="Times New Roman" w:cs="Times New Roman"/>
          <w:sz w:val="24"/>
          <w:szCs w:val="24"/>
        </w:rPr>
        <w:t xml:space="preserve"> урок сообщения нового материала.</w:t>
      </w:r>
    </w:p>
    <w:p w:rsidR="00D8343E" w:rsidRPr="00963990" w:rsidRDefault="00D8343E" w:rsidP="00963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3990">
        <w:rPr>
          <w:rFonts w:ascii="Times New Roman" w:hAnsi="Times New Roman" w:cs="Times New Roman"/>
          <w:sz w:val="24"/>
          <w:szCs w:val="24"/>
        </w:rPr>
        <w:t>Методы: объяснительно-иллюстра</w:t>
      </w:r>
      <w:r w:rsidR="00BB5333" w:rsidRPr="00963990">
        <w:rPr>
          <w:rFonts w:ascii="Times New Roman" w:hAnsi="Times New Roman" w:cs="Times New Roman"/>
          <w:sz w:val="24"/>
          <w:szCs w:val="24"/>
        </w:rPr>
        <w:t>тивный, репродуктивный, проблемно</w:t>
      </w:r>
      <w:r w:rsidRPr="00963990">
        <w:rPr>
          <w:rFonts w:ascii="Times New Roman" w:hAnsi="Times New Roman" w:cs="Times New Roman"/>
          <w:sz w:val="24"/>
          <w:szCs w:val="24"/>
        </w:rPr>
        <w:t>-поисковый.</w:t>
      </w:r>
    </w:p>
    <w:p w:rsidR="00D8343E" w:rsidRPr="00963990" w:rsidRDefault="00D8343E" w:rsidP="00963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3990">
        <w:rPr>
          <w:rFonts w:ascii="Times New Roman" w:hAnsi="Times New Roman" w:cs="Times New Roman"/>
          <w:sz w:val="24"/>
          <w:szCs w:val="24"/>
        </w:rPr>
        <w:t>Формы организации обучения: фронтальная, индивидуальная, групповая.</w:t>
      </w:r>
    </w:p>
    <w:p w:rsidR="00D8343E" w:rsidRPr="00807C4C" w:rsidRDefault="00D8343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A25869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25869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25869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уроке учащиеся работают в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группах)</w:t>
      </w:r>
    </w:p>
    <w:p w:rsidR="009C0B47" w:rsidRPr="00963990" w:rsidRDefault="00963990" w:rsidP="00963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25869" w:rsidRPr="0096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</w:t>
      </w:r>
      <w:r w:rsidR="00EA54B7" w:rsidRPr="0096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Прозвенел, друзья, звонок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Начинается урок.</w:t>
      </w:r>
    </w:p>
    <w:p w:rsidR="00EA54B7" w:rsidRPr="00807C4C" w:rsidRDefault="00A25869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сегодня наблюдаем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A54B7" w:rsidRPr="00807C4C" w:rsidRDefault="00A25869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делаем  и рассуждаем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C0B47" w:rsidRPr="00807C4C" w:rsidRDefault="0025780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 w:rsidR="00A25869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работу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5869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включаемся</w:t>
      </w:r>
      <w:r w:rsidR="009C0B4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9C0B47" w:rsidRPr="00807C4C" w:rsidRDefault="00963990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.Актуализация знаний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доске картина </w:t>
      </w:r>
      <w:r w:rsidR="00003E9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</w:t>
      </w:r>
      <w:r w:rsidR="00003E9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63990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прошлом уроке мы с вами путешествовали по лесу и познакомились с разными группами растений. Какие </w:t>
      </w:r>
      <w:r w:rsidR="00257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 вы встречали в лесу? (О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тветы детей)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Отгадайте растения по признакам и </w:t>
      </w:r>
      <w:r w:rsidR="00003E9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назовите,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какой группе оно относится:</w:t>
      </w:r>
    </w:p>
    <w:p w:rsidR="00EA54B7" w:rsidRPr="00807C4C" w:rsidRDefault="00EA54B7" w:rsidP="00785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.Это растение встречается вдоль дорог и тропинок, будто специально растет там, чтобы помочь поранившемуся путешественнику</w:t>
      </w:r>
      <w:r w:rsidR="00003E9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(П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одорожник)</w:t>
      </w:r>
    </w:p>
    <w:p w:rsidR="00003E93" w:rsidRPr="00807C4C" w:rsidRDefault="00003E93" w:rsidP="00785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 я летом по дорожке, видел солнце на травинке, но совсем не горячи, солнца белые лучи. (Ромашка)</w:t>
      </w:r>
    </w:p>
    <w:p w:rsidR="00EA54B7" w:rsidRPr="00807C4C" w:rsidRDefault="00EA54B7" w:rsidP="00785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полянка золотисто-желтая от цветов, завтра бело-пушистая. Жёлтые цветы превращаются в белые головки, а с г</w:t>
      </w:r>
      <w:r w:rsidR="00003E9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оловок слетают легкие пушинки. (О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дуванчик)</w:t>
      </w:r>
    </w:p>
    <w:p w:rsidR="00EA54B7" w:rsidRPr="00807C4C" w:rsidRDefault="00003E93" w:rsidP="00785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красавица стоит на поляне, в зеленой кофточке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белом сарафанчике</w:t>
      </w:r>
      <w:r w:rsidR="009C0B4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Береза)</w:t>
      </w:r>
    </w:p>
    <w:p w:rsidR="00003E93" w:rsidRPr="00807C4C" w:rsidRDefault="00003E93" w:rsidP="00785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сестры летом зелены, к осени одна краснеет, другая чернеет</w:t>
      </w:r>
      <w:r w:rsidR="009C0B4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Смородина)</w:t>
      </w:r>
    </w:p>
    <w:p w:rsidR="00963990" w:rsidRDefault="00003E93" w:rsidP="009639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Никто не пугает, а она вся дрожит. (Осина)</w:t>
      </w:r>
    </w:p>
    <w:p w:rsidR="009C0B47" w:rsidRPr="00963990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Молодцы, ребята!</w:t>
      </w:r>
    </w:p>
    <w:p w:rsidR="00EA54B7" w:rsidRPr="00807C4C" w:rsidRDefault="009C0B4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3.Самоопределение к деятельности</w:t>
      </w:r>
    </w:p>
    <w:p w:rsidR="009C0B47" w:rsidRPr="00807C4C" w:rsidRDefault="009C0B4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 кто  живет в  лесу? (Ответы детей)</w:t>
      </w:r>
    </w:p>
    <w:p w:rsidR="009C0B47" w:rsidRPr="00807C4C" w:rsidRDefault="0025780E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-Значит, о ком </w:t>
      </w:r>
      <w:r w:rsidR="009C0B4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будем говорить на уроке? (О животных)</w:t>
      </w:r>
    </w:p>
    <w:p w:rsidR="009C0B47" w:rsidRPr="00807C4C" w:rsidRDefault="009C0B4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.Работа на</w:t>
      </w: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новой темой. Работа в группа</w:t>
      </w:r>
      <w:r w:rsidR="00641A9E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Сегодня нам нужно ответить на вопрос, какие бывают животные? (Вопрос записан на доске). А также провести исследование и выделить отличительные признаки каждой группы животных.</w:t>
      </w:r>
    </w:p>
    <w:p w:rsidR="00EA54B7" w:rsidRPr="00807C4C" w:rsidRDefault="009C0B4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Возьмите большой конверт,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нем ваше первое задание. </w:t>
      </w:r>
      <w:proofErr w:type="gramStart"/>
      <w:r w:rsidR="00641A9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41A9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больших конвертах 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рисунки животных:</w:t>
      </w:r>
      <w:proofErr w:type="gramEnd"/>
    </w:p>
    <w:p w:rsidR="00EA54B7" w:rsidRPr="00807C4C" w:rsidRDefault="00641A9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окунь, ерш, кузнечик, карась;</w:t>
      </w:r>
    </w:p>
    <w:p w:rsidR="00EA54B7" w:rsidRPr="00807C4C" w:rsidRDefault="00641A9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муха, божья коровка, медведь, жук;</w:t>
      </w:r>
    </w:p>
    <w:p w:rsidR="00EA54B7" w:rsidRPr="00807C4C" w:rsidRDefault="00641A9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тигр, лиса, гусь, волк;</w:t>
      </w:r>
    </w:p>
    <w:p w:rsidR="00EA54B7" w:rsidRPr="00807C4C" w:rsidRDefault="00641A9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 ласточка, сорока, щука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синица.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Рассмотрите картинки с изображением животных и найдите лишнее животное.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доску вывесить результат работы каждой группы.</w:t>
      </w:r>
    </w:p>
    <w:p w:rsidR="00EA54B7" w:rsidRPr="00807C4C" w:rsidRDefault="00641A9E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Как,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одним словом назвать всех животных каждой группы? </w:t>
      </w:r>
      <w:proofErr w:type="gramStart"/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доске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появляются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названия групп животных: насекомые, рыбы, птицы, звери.</w:t>
      </w:r>
      <w:proofErr w:type="gramEnd"/>
    </w:p>
    <w:p w:rsidR="00EA54B7" w:rsidRPr="00807C4C" w:rsidRDefault="00641A9E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Выявите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отличительные признаки каждой группы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на этот воп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 найдете в учебнике на стр. 6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61)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группа работает только с одной статьей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учебника стр. 60-61 и стр. 62-6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узнали о животных данной группы?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отличает их от других групп?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 по группам.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доске появляется рисуно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(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группы, количество ног и покровы)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Звери 4ноги шерсть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 2 ноги перья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Рыбы плавники чешуя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Насекомые 6 ног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Сегодня мы познакомимся с двумя новыми группами животных.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думаете, к какой группе можно отнести лягушек и жаб?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Где они обитают? 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57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суше и в воде)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Поэтому они составляют особую групп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- З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емноводные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Еще одна групп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ресмыкающиеся, к ним относятся з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 w:rsidR="005F6D1B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черепахи, ящерицы, крокодилы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у них ног? (4 Ноги)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-Какой покров (Роговые чешуйки)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</w:t>
      </w: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дорожке, по дорожке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Скачем мы на правой ножке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 этой же дорожке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Скачем мы на левой ножке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тропинке побежим,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лужайки добежим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лужайке,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лужайке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попрыгаем как зайки.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Стоп. Немного отдохнем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домой пешком пойдем.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нового материала.</w:t>
      </w:r>
    </w:p>
    <w:p w:rsidR="005F6D1B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работа.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Приступим к творческой работе. Составим рассказ о каждой группе животных. Для этого понадобятся маленькие конверты.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асекомые удивительные, многоглазые, жужжат, стрекочут, порхают,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Насекомых насчитывается больше миллиона.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ыбы длинные, круглые, плавают, мечут, молчат, Колечки чешуи показывают возраст рыбы.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тицы голосистые, разноцветные, чирикают, крякают, щебечут,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 - покорители воздушного океана.</w:t>
      </w:r>
    </w:p>
    <w:p w:rsidR="00EA54B7" w:rsidRPr="00807C4C" w:rsidRDefault="005F6D1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вери, изящные, крылатые, рычат, мяукают, пыхтят</w:t>
      </w:r>
      <w:proofErr w:type="gramStart"/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Звери разные внешне существа.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Кроме кон</w:t>
      </w:r>
      <w:r w:rsidR="0047301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вертов у каждой группы есть лист бумаги, на котором будет составлен расс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каз).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1.______________________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2.______________________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3.______________________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4.______________________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5.______________________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-Найдите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слово, которое отвечает на вопрос кто? и приклеить его рядом с цифрой 1.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-Найдите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два слова, которые отвечают на вопрос какие? и приклеить их рядом с цифрой 2.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-Найдите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 слова, которые отвечают на вопрос что делают? и приклеить их рядом с цифрой 3.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оставшихся четырёх слов составить предложение и приклеить его рядом с цифрой 4. Начинать со слова, напечатанного с заглавной буквы.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пятой строке вам нужно одним словом передать свое отношение к тому, о ком составляем наш рассказ.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доске появляется  таблица со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интересно, понравилось, удивило и т. д. Дети могут выбрать нужное слово.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редставляю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по группам полученный рассказ, на доске вывешивается результат:</w:t>
      </w: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асекомые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удивительные, многоглазые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жужжат, стрекочут, порхают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Насекомых насчитывается больше миллиона.</w:t>
      </w: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нтересно</w:t>
      </w:r>
    </w:p>
    <w:p w:rsidR="00473016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тицы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голосистые, разноцветные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чирикают, крякают, щебечут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Птицы покорители воздушного океана.</w:t>
      </w: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влекательно</w:t>
      </w:r>
    </w:p>
    <w:p w:rsidR="00473016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ыбы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длинные, круглые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плавают, мечут, молчат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Колечки чешуи возраст рыбы.</w:t>
      </w: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аинтересовало</w:t>
      </w:r>
    </w:p>
    <w:p w:rsidR="00473016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473016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вери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изящные, мохнатые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рычат, мяукают, пыхтят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Звери разные внешне существа.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Интересно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что произойдет с лесом</w:t>
      </w:r>
      <w:proofErr w:type="gramStart"/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исчезнут птицы ? Останется ли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 жить? (нет, насекомые съедят листья и лес погибнет) В природе все взаимосвязано между собой невидимыми нитями. Дома вы проч</w:t>
      </w:r>
      <w:r w:rsidR="0047301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итаете рассказ в учебнике </w:t>
      </w:r>
      <w:proofErr w:type="gramStart"/>
      <w:r w:rsidR="0047301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47301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с.64-6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 узнаете о них.</w:t>
      </w:r>
    </w:p>
    <w:p w:rsidR="00EA54B7" w:rsidRPr="00807C4C" w:rsidRDefault="0047301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A54B7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Рефлексия. Закрепление нового материала.</w:t>
      </w:r>
    </w:p>
    <w:p w:rsidR="00BB5333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Отгадайте загадки и та группа, к которой относится отгаданное животно</w:t>
      </w:r>
      <w:r w:rsidR="0047301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301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дружно 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встает.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Домовитая хозяйка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Полетает над лужайкой.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Похлопочет над цветком-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поделится медком. (Пчела)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на рыбалку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спеша, вразвалку: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 себе удочка,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 себе лодочка. (Утка)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Сидит на ветке,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не птица,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рыжий хвост,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не лисица. (Белка)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Полосатая </w:t>
      </w:r>
      <w:proofErr w:type="gramStart"/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злодейка</w:t>
      </w:r>
      <w:proofErr w:type="gramEnd"/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Съест любого малыша-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Пескаря, плотву, уклейку,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проглотит лишь ерша. (Щука)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ловушки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Многорукий царь Гордей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Наплел ловушек да сетей.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расставит он ловушки,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Прошипит: Ловитесь мушки! (Паук)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</w:t>
      </w:r>
      <w:r w:rsidR="00257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жно ли назвать его насекомым? (Н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ет) у него 8 но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относится к отряду паукообразных.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водо</w:t>
      </w:r>
      <w:r w:rsidR="0025780E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водицей-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Царевна круглолица.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Поет царевна,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так напевно,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все на суше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Затыкают уши. (Лягушка)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Лягушки относятся к земноводным животным.</w:t>
      </w:r>
    </w:p>
    <w:p w:rsidR="00136E36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урок</w:t>
      </w:r>
      <w:r w:rsidR="00D8343E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EA54B7" w:rsidRPr="00807C4C" w:rsidRDefault="0025780E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 ком </w:t>
      </w:r>
      <w:r w:rsidR="00136E3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говорили на уроке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A54B7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выяснили?</w:t>
      </w:r>
    </w:p>
    <w:p w:rsidR="00EA54B7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для этого делали на уроке?</w:t>
      </w:r>
    </w:p>
    <w:p w:rsidR="00EA54B7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задание на уроке было самым интересным? 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было трудно?</w:t>
      </w:r>
    </w:p>
    <w:p w:rsidR="00EA54B7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…..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прочитает нам замечательное стихотворение.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жить в одной семье,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жить в одном кругу,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Идти в одном строю,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Лететь в одном полете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сохраним ромашку на лугу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белочку в тайге,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цаплю на болоте.</w:t>
      </w:r>
    </w:p>
    <w:p w:rsidR="00D8343E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как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думаете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чему нас призывает автор этих строк?</w:t>
      </w:r>
    </w:p>
    <w:p w:rsidR="00D8343E" w:rsidRPr="00807C4C" w:rsidRDefault="00D8343E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Домашнее задание</w:t>
      </w:r>
    </w:p>
    <w:p w:rsidR="00D8343E" w:rsidRPr="00807C4C" w:rsidRDefault="00D8343E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Прочитать  рассказ в учебнике </w:t>
      </w:r>
      <w:proofErr w:type="gramStart"/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с.64-65  о невидимых нитях в природе.</w:t>
      </w:r>
    </w:p>
    <w:p w:rsidR="00D8343E" w:rsidRPr="00807C4C" w:rsidRDefault="00D8343E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E36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материал:</w:t>
      </w:r>
    </w:p>
    <w:p w:rsidR="00EA54B7" w:rsidRPr="00807C4C" w:rsidRDefault="00136E36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Насекомые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нашей планете живет 2 млн. видов насекомых. Более</w:t>
      </w:r>
      <w:proofErr w:type="gramStart"/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всех остальных животных да и растений вместе взятых. Они обитают в почве, на земле и в воде, в воздух</w:t>
      </w:r>
      <w:r w:rsidR="00BB533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везде.</w:t>
      </w:r>
    </w:p>
    <w:p w:rsidR="00EA54B7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Божья коровка отличная помощница в борьбе за урожай. Она поедает тлю, опасных насекомых. Только один жук за свою жизнь поедает 4000 тлей (подсчитали учёные). Нельзя отлавливать божьих коровок за их красоту, будет распространяться тля, и уменьшаться урожай.</w:t>
      </w:r>
    </w:p>
    <w:p w:rsidR="00963990" w:rsidRPr="00807C4C" w:rsidRDefault="00963990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</w:t>
      </w:r>
      <w:r w:rsidR="00136E36"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136E3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знаем, что рыбы дышат при помощи жабр, через которые постоянно проходит вода. Но существуют и такие рыбы, которые могут проводить достаточно времени и без воды. Очень занимательная летающая рыба, она стремительно плывет, очень энергично двигая своим хвостом. Затем расправляет плавники и на скорости выпрыгивает из воды. Она может пролететь над водой несколько сотен метров.</w:t>
      </w:r>
    </w:p>
    <w:p w:rsidR="00EA54B7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более необычная рыб</w:t>
      </w:r>
      <w:r w:rsidR="00BB533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-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лазающий окунь. Он обитает на Дальнем Востоке. Отдельные особи имеют в длину от 8 до 20 см. Они могут вылезать на берег при помощи двигающейся чешуи, которая покрывает жабры. Проталкиваясь хвостом и плавниками, окунь может разгуливать по земле! К тому же они могут быть найдены на деревьях на высоте около 1,5 метров.</w:t>
      </w:r>
    </w:p>
    <w:p w:rsidR="00963990" w:rsidRDefault="00963990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A8698B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животное живет дольше всех? Среди млекопитающих обычно слон считается самым долгоживущим. Зарегистрированный рекор</w:t>
      </w:r>
      <w:r w:rsidR="00136E3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-</w:t>
      </w:r>
      <w:r w:rsidR="00EA54B7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чуть более 60 лет. Лошадь разделяет со слоном первенство по долготе жизни. Известно много случаев, когда они прожили более 50 лет.</w:t>
      </w:r>
    </w:p>
    <w:p w:rsidR="00EA54B7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Звери и только звери выкармливают своих детенышей молоком. Поэтому их называют млекопитающими. Шерсть помогает им выжить в суровых условиях нашего климата.</w:t>
      </w:r>
    </w:p>
    <w:p w:rsidR="00963990" w:rsidRDefault="00963990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</w:t>
      </w:r>
      <w:r w:rsidR="00A8698B" w:rsidRPr="00807C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Снится ночью пауку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Чудо-юдо</w:t>
      </w:r>
      <w:proofErr w:type="spellEnd"/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суку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Длинный клюв и два крыла</w:t>
      </w:r>
    </w:p>
    <w:p w:rsidR="00EA54B7" w:rsidRPr="00807C4C" w:rsidRDefault="00EA54B7" w:rsidP="0078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B5333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кого паук боится? Угадали? Это…</w:t>
      </w: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(птица)</w:t>
      </w:r>
    </w:p>
    <w:p w:rsidR="00EA54B7" w:rsidRPr="00807C4C" w:rsidRDefault="00EA54B7" w:rsidP="0096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Тело птицы хитроумно устроенный аппарат, и важную роль в нем играют перья. Большие перья на крыльях помогают птице летать, перья на туловище защищают тело и придают ему форму. Пух, находящийся под пером, согревает тело. Перья хвоста позволяют птице держать равновесие, делать повороты, остановк</w:t>
      </w:r>
      <w:r w:rsidR="00136E36" w:rsidRPr="00807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</w:p>
    <w:sectPr w:rsidR="00EA54B7" w:rsidRPr="00807C4C" w:rsidSect="001D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14D"/>
    <w:multiLevelType w:val="hybridMultilevel"/>
    <w:tmpl w:val="71509162"/>
    <w:lvl w:ilvl="0" w:tplc="6E5E9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E1278"/>
    <w:multiLevelType w:val="hybridMultilevel"/>
    <w:tmpl w:val="78863C0A"/>
    <w:lvl w:ilvl="0" w:tplc="5AC0F5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450361"/>
    <w:multiLevelType w:val="hybridMultilevel"/>
    <w:tmpl w:val="BD92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300"/>
    <w:multiLevelType w:val="hybridMultilevel"/>
    <w:tmpl w:val="D9B8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53440"/>
    <w:multiLevelType w:val="hybridMultilevel"/>
    <w:tmpl w:val="0DAA9490"/>
    <w:lvl w:ilvl="0" w:tplc="9AB493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9E3D2F"/>
    <w:multiLevelType w:val="hybridMultilevel"/>
    <w:tmpl w:val="D27C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974A0"/>
    <w:multiLevelType w:val="hybridMultilevel"/>
    <w:tmpl w:val="20AE2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B71F6"/>
    <w:multiLevelType w:val="hybridMultilevel"/>
    <w:tmpl w:val="A6660330"/>
    <w:lvl w:ilvl="0" w:tplc="AB205E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21298"/>
    <w:multiLevelType w:val="hybridMultilevel"/>
    <w:tmpl w:val="E47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9BF"/>
    <w:multiLevelType w:val="hybridMultilevel"/>
    <w:tmpl w:val="BC5E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037A1"/>
    <w:multiLevelType w:val="hybridMultilevel"/>
    <w:tmpl w:val="277A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4B7"/>
    <w:rsid w:val="00003E93"/>
    <w:rsid w:val="00136E36"/>
    <w:rsid w:val="001D4555"/>
    <w:rsid w:val="00240133"/>
    <w:rsid w:val="0025780E"/>
    <w:rsid w:val="003E14FB"/>
    <w:rsid w:val="004365DB"/>
    <w:rsid w:val="00461E7B"/>
    <w:rsid w:val="00473016"/>
    <w:rsid w:val="0048084A"/>
    <w:rsid w:val="004A4636"/>
    <w:rsid w:val="005F6D1B"/>
    <w:rsid w:val="00641A9E"/>
    <w:rsid w:val="00695A5A"/>
    <w:rsid w:val="007858B7"/>
    <w:rsid w:val="0079623E"/>
    <w:rsid w:val="00807C4C"/>
    <w:rsid w:val="00812A0C"/>
    <w:rsid w:val="008D3937"/>
    <w:rsid w:val="00963990"/>
    <w:rsid w:val="009C0B47"/>
    <w:rsid w:val="00A25869"/>
    <w:rsid w:val="00A8698B"/>
    <w:rsid w:val="00BB5333"/>
    <w:rsid w:val="00D723B6"/>
    <w:rsid w:val="00D8343E"/>
    <w:rsid w:val="00EA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69"/>
    <w:pPr>
      <w:ind w:left="720"/>
      <w:contextualSpacing/>
    </w:pPr>
  </w:style>
  <w:style w:type="paragraph" w:styleId="a4">
    <w:name w:val="No Spacing"/>
    <w:uiPriority w:val="1"/>
    <w:qFormat/>
    <w:rsid w:val="00436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69"/>
    <w:pPr>
      <w:ind w:left="720"/>
      <w:contextualSpacing/>
    </w:pPr>
  </w:style>
  <w:style w:type="paragraph" w:styleId="a4">
    <w:name w:val="No Spacing"/>
    <w:uiPriority w:val="1"/>
    <w:qFormat/>
    <w:rsid w:val="00436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E09D-CB9E-48E3-8ED8-1726C780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3</cp:revision>
  <dcterms:created xsi:type="dcterms:W3CDTF">2013-12-15T16:51:00Z</dcterms:created>
  <dcterms:modified xsi:type="dcterms:W3CDTF">2014-02-14T20:51:00Z</dcterms:modified>
</cp:coreProperties>
</file>