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ED" w:rsidRDefault="00E764ED" w:rsidP="00E76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Российской Федерации </w:t>
      </w:r>
    </w:p>
    <w:p w:rsidR="00E764ED" w:rsidRDefault="00E764ED" w:rsidP="00E76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СОШ № 7</w:t>
      </w:r>
    </w:p>
    <w:p w:rsidR="00E764ED" w:rsidRDefault="00E764ED" w:rsidP="00E764ED">
      <w:pPr>
        <w:jc w:val="center"/>
        <w:rPr>
          <w:b/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jc w:val="center"/>
        <w:rPr>
          <w:szCs w:val="16"/>
        </w:rPr>
      </w:pPr>
    </w:p>
    <w:p w:rsidR="00E764ED" w:rsidRDefault="00E764ED" w:rsidP="00E764ED">
      <w:pPr>
        <w:rPr>
          <w:i/>
          <w:sz w:val="52"/>
          <w:szCs w:val="52"/>
        </w:rPr>
      </w:pPr>
    </w:p>
    <w:p w:rsidR="00E764ED" w:rsidRDefault="00E764ED" w:rsidP="00E764ED">
      <w:pPr>
        <w:jc w:val="center"/>
        <w:rPr>
          <w:rFonts w:ascii="Century Gothic" w:hAnsi="Century Gothic" w:cs="Tahoma"/>
          <w:b/>
          <w:sz w:val="72"/>
          <w:szCs w:val="72"/>
        </w:rPr>
      </w:pPr>
      <w:r>
        <w:rPr>
          <w:rFonts w:ascii="Century Gothic" w:hAnsi="Century Gothic" w:cs="Tahoma"/>
          <w:b/>
          <w:sz w:val="72"/>
          <w:szCs w:val="72"/>
        </w:rPr>
        <w:t>Запрещающие знаки</w:t>
      </w:r>
    </w:p>
    <w:p w:rsidR="00E764ED" w:rsidRDefault="00E764ED" w:rsidP="00E764ED">
      <w:pPr>
        <w:jc w:val="center"/>
        <w:rPr>
          <w:rFonts w:ascii="Century Gothic" w:hAnsi="Century Gothic" w:cs="Tahoma"/>
          <w:b/>
          <w:sz w:val="72"/>
          <w:szCs w:val="72"/>
        </w:rPr>
      </w:pPr>
      <w:r>
        <w:rPr>
          <w:rFonts w:ascii="Century Gothic" w:hAnsi="Century Gothic" w:cs="Tahoma"/>
          <w:b/>
          <w:sz w:val="72"/>
          <w:szCs w:val="72"/>
        </w:rPr>
        <w:t xml:space="preserve"> моей планеты</w:t>
      </w:r>
    </w:p>
    <w:p w:rsidR="00E764ED" w:rsidRDefault="00E764ED" w:rsidP="00E764ED">
      <w:pPr>
        <w:rPr>
          <w:szCs w:val="16"/>
        </w:rPr>
      </w:pPr>
    </w:p>
    <w:p w:rsidR="00E764ED" w:rsidRDefault="00E764ED" w:rsidP="00E764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(проектная работа ученицы </w:t>
      </w:r>
      <w:proofErr w:type="gramEnd"/>
    </w:p>
    <w:p w:rsidR="00E764ED" w:rsidRDefault="00E764ED" w:rsidP="00E76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«А» класса МОУ СОШ № 7 </w:t>
      </w:r>
    </w:p>
    <w:p w:rsidR="00E764ED" w:rsidRDefault="00E764ED" w:rsidP="00E76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областной ученический конкурс </w:t>
      </w:r>
    </w:p>
    <w:p w:rsidR="00E764ED" w:rsidRDefault="00E764ED" w:rsidP="00E764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«Марафон знаний»)</w:t>
      </w:r>
      <w:proofErr w:type="gramEnd"/>
    </w:p>
    <w:p w:rsidR="00E764ED" w:rsidRDefault="00E764ED" w:rsidP="00E764ED">
      <w:pPr>
        <w:rPr>
          <w:szCs w:val="16"/>
        </w:rPr>
      </w:pPr>
    </w:p>
    <w:p w:rsidR="00E764ED" w:rsidRDefault="00E764ED" w:rsidP="00E764ED">
      <w:pPr>
        <w:rPr>
          <w:szCs w:val="16"/>
        </w:rPr>
      </w:pPr>
    </w:p>
    <w:p w:rsidR="00E764ED" w:rsidRDefault="00E764ED" w:rsidP="00E764ED">
      <w:pPr>
        <w:rPr>
          <w:szCs w:val="16"/>
        </w:rPr>
      </w:pPr>
    </w:p>
    <w:p w:rsidR="00E764ED" w:rsidRDefault="00E764ED" w:rsidP="00E764ED">
      <w:pPr>
        <w:rPr>
          <w:szCs w:val="16"/>
        </w:rPr>
      </w:pPr>
    </w:p>
    <w:p w:rsidR="00E764ED" w:rsidRDefault="00E764ED" w:rsidP="00E764ED">
      <w:pPr>
        <w:rPr>
          <w:szCs w:val="16"/>
        </w:rPr>
      </w:pPr>
    </w:p>
    <w:p w:rsidR="00E764ED" w:rsidRDefault="00E764ED" w:rsidP="00E764ED">
      <w:pPr>
        <w:rPr>
          <w:b/>
          <w:sz w:val="28"/>
          <w:szCs w:val="28"/>
        </w:rPr>
      </w:pPr>
    </w:p>
    <w:p w:rsidR="00E764ED" w:rsidRDefault="00E764ED" w:rsidP="00E76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работу:</w:t>
      </w:r>
    </w:p>
    <w:p w:rsidR="00E764ED" w:rsidRDefault="00E764ED" w:rsidP="00E76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Кривошеина </w:t>
      </w:r>
      <w:proofErr w:type="spellStart"/>
      <w:r>
        <w:rPr>
          <w:b/>
          <w:sz w:val="28"/>
          <w:szCs w:val="28"/>
        </w:rPr>
        <w:t>Виталина</w:t>
      </w:r>
      <w:proofErr w:type="spellEnd"/>
      <w:r>
        <w:rPr>
          <w:b/>
          <w:sz w:val="28"/>
          <w:szCs w:val="28"/>
        </w:rPr>
        <w:t>,</w:t>
      </w:r>
    </w:p>
    <w:p w:rsidR="00E764ED" w:rsidRDefault="00E764ED" w:rsidP="00E76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ученица 3 «А» класса</w:t>
      </w:r>
    </w:p>
    <w:p w:rsidR="00E764ED" w:rsidRDefault="00E764ED" w:rsidP="00E764ED">
      <w:pPr>
        <w:jc w:val="right"/>
        <w:rPr>
          <w:b/>
          <w:sz w:val="28"/>
          <w:szCs w:val="28"/>
        </w:rPr>
      </w:pPr>
    </w:p>
    <w:p w:rsidR="00E764ED" w:rsidRDefault="00E764ED" w:rsidP="00E76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</w:t>
      </w:r>
    </w:p>
    <w:p w:rsidR="00E764ED" w:rsidRDefault="00E764ED" w:rsidP="00E76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Кривошеина Ольга Ивановна,</w:t>
      </w:r>
      <w:r>
        <w:rPr>
          <w:b/>
          <w:sz w:val="28"/>
          <w:szCs w:val="28"/>
        </w:rPr>
        <w:br/>
        <w:t>учитель начальных классов</w:t>
      </w:r>
    </w:p>
    <w:p w:rsidR="00E764ED" w:rsidRDefault="00E764ED" w:rsidP="00E764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МОУ СОШ № 7</w:t>
      </w:r>
    </w:p>
    <w:p w:rsidR="00E764ED" w:rsidRDefault="00E764ED" w:rsidP="00E764ED">
      <w:pPr>
        <w:jc w:val="right"/>
        <w:rPr>
          <w:b/>
          <w:sz w:val="28"/>
          <w:szCs w:val="28"/>
        </w:rPr>
      </w:pPr>
    </w:p>
    <w:p w:rsidR="00E764ED" w:rsidRDefault="00E764ED" w:rsidP="00E764ED">
      <w:pPr>
        <w:tabs>
          <w:tab w:val="left" w:pos="5325"/>
        </w:tabs>
        <w:rPr>
          <w:b/>
          <w:sz w:val="28"/>
          <w:szCs w:val="28"/>
        </w:rPr>
      </w:pPr>
    </w:p>
    <w:p w:rsidR="00E764ED" w:rsidRDefault="00E764ED" w:rsidP="00E764ED">
      <w:pPr>
        <w:rPr>
          <w:b/>
          <w:sz w:val="28"/>
          <w:szCs w:val="28"/>
        </w:rPr>
      </w:pPr>
    </w:p>
    <w:p w:rsidR="00E764ED" w:rsidRDefault="00E764ED" w:rsidP="00E764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Стрежевой</w:t>
      </w:r>
    </w:p>
    <w:p w:rsidR="00E764ED" w:rsidRDefault="00E764ED" w:rsidP="00E764E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E764ED" w:rsidRDefault="00E764ED" w:rsidP="00E764ED"/>
    <w:p w:rsidR="00DA5816" w:rsidRDefault="00E764ED"/>
    <w:sectPr w:rsidR="00DA5816" w:rsidSect="009F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ED"/>
    <w:rsid w:val="00341D62"/>
    <w:rsid w:val="009F1D93"/>
    <w:rsid w:val="009F43F2"/>
    <w:rsid w:val="00E7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2012-10-19T15:47:00Z</dcterms:created>
  <dcterms:modified xsi:type="dcterms:W3CDTF">2012-10-19T15:48:00Z</dcterms:modified>
</cp:coreProperties>
</file>