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31" w:rsidRDefault="00C04431" w:rsidP="00C04431">
      <w:pPr>
        <w:rPr>
          <w:b/>
          <w:i/>
          <w:lang w:val="ru-RU"/>
        </w:rPr>
      </w:pPr>
      <w:r w:rsidRPr="00403FC7">
        <w:rPr>
          <w:b/>
          <w:lang w:val="ru-RU"/>
        </w:rPr>
        <w:t>ИСПОЛЬЗОВАНИЕ ТЕХН</w:t>
      </w:r>
      <w:r>
        <w:rPr>
          <w:b/>
          <w:lang w:val="ru-RU"/>
        </w:rPr>
        <w:t>ОЛОГИИ ПРОБЛЕМАТИЗАЦИИ НА УРОКЕ Окружающего мира</w:t>
      </w:r>
      <w:r w:rsidRPr="00403FC7">
        <w:rPr>
          <w:b/>
          <w:lang w:val="ru-RU"/>
        </w:rPr>
        <w:t xml:space="preserve">         </w:t>
      </w:r>
      <w:r>
        <w:rPr>
          <w:b/>
          <w:i/>
          <w:lang w:val="ru-RU"/>
        </w:rPr>
        <w:t>Иващенко М.Е. МОУ «</w:t>
      </w:r>
      <w:proofErr w:type="spellStart"/>
      <w:r>
        <w:rPr>
          <w:b/>
          <w:i/>
          <w:lang w:val="ru-RU"/>
        </w:rPr>
        <w:t>Рудногорская</w:t>
      </w:r>
      <w:proofErr w:type="spellEnd"/>
      <w:r>
        <w:rPr>
          <w:b/>
          <w:i/>
          <w:lang w:val="ru-RU"/>
        </w:rPr>
        <w:t xml:space="preserve"> </w:t>
      </w:r>
      <w:proofErr w:type="spellStart"/>
      <w:r>
        <w:rPr>
          <w:b/>
          <w:i/>
          <w:lang w:val="ru-RU"/>
        </w:rPr>
        <w:t>сош</w:t>
      </w:r>
      <w:proofErr w:type="spellEnd"/>
      <w:r>
        <w:rPr>
          <w:b/>
          <w:i/>
          <w:lang w:val="ru-RU"/>
        </w:rPr>
        <w:t>»</w:t>
      </w:r>
    </w:p>
    <w:tbl>
      <w:tblPr>
        <w:tblStyle w:val="a4"/>
        <w:tblW w:w="0" w:type="auto"/>
        <w:tblLook w:val="04A0"/>
      </w:tblPr>
      <w:tblGrid>
        <w:gridCol w:w="1526"/>
        <w:gridCol w:w="5245"/>
        <w:gridCol w:w="4318"/>
        <w:gridCol w:w="3697"/>
      </w:tblGrid>
      <w:tr w:rsidR="00C04431" w:rsidRPr="00403FC7" w:rsidTr="002D4B45">
        <w:tc>
          <w:tcPr>
            <w:tcW w:w="1526" w:type="dxa"/>
          </w:tcPr>
          <w:p w:rsidR="00C04431" w:rsidRPr="00403FC7" w:rsidRDefault="00C04431" w:rsidP="002D4B45">
            <w:pPr>
              <w:rPr>
                <w:b/>
                <w:sz w:val="20"/>
                <w:szCs w:val="20"/>
                <w:lang w:val="ru-RU"/>
              </w:rPr>
            </w:pPr>
            <w:r w:rsidRPr="00403FC7">
              <w:rPr>
                <w:b/>
                <w:sz w:val="20"/>
                <w:szCs w:val="20"/>
                <w:lang w:val="ru-RU"/>
              </w:rPr>
              <w:t>Этапы урока</w:t>
            </w:r>
          </w:p>
        </w:tc>
        <w:tc>
          <w:tcPr>
            <w:tcW w:w="5245" w:type="dxa"/>
          </w:tcPr>
          <w:p w:rsidR="00C04431" w:rsidRPr="00403FC7" w:rsidRDefault="00C04431" w:rsidP="002D4B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>Метапредметное</w:t>
            </w:r>
            <w:proofErr w:type="spellEnd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  <w:proofErr w:type="spellEnd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18" w:type="dxa"/>
          </w:tcPr>
          <w:p w:rsidR="00C04431" w:rsidRPr="00403FC7" w:rsidRDefault="00C04431" w:rsidP="002D4B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>Предметное</w:t>
            </w:r>
            <w:proofErr w:type="spellEnd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3697" w:type="dxa"/>
          </w:tcPr>
          <w:p w:rsidR="00C04431" w:rsidRPr="00403FC7" w:rsidRDefault="00C04431" w:rsidP="002D4B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>Деятельностное</w:t>
            </w:r>
            <w:proofErr w:type="spellEnd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</w:tr>
      <w:tr w:rsidR="00C04431" w:rsidRPr="00C04431" w:rsidTr="002D4B45">
        <w:tc>
          <w:tcPr>
            <w:tcW w:w="1526" w:type="dxa"/>
          </w:tcPr>
          <w:p w:rsidR="00C04431" w:rsidRPr="00403FC7" w:rsidRDefault="00C04431" w:rsidP="002D4B45">
            <w:pPr>
              <w:rPr>
                <w:sz w:val="20"/>
                <w:szCs w:val="20"/>
                <w:lang w:val="ru-RU"/>
              </w:rPr>
            </w:pPr>
            <w:r w:rsidRPr="00403FC7">
              <w:rPr>
                <w:sz w:val="20"/>
                <w:szCs w:val="20"/>
                <w:lang w:val="ru-RU"/>
              </w:rPr>
              <w:t>1 этап</w:t>
            </w:r>
          </w:p>
        </w:tc>
        <w:tc>
          <w:tcPr>
            <w:tcW w:w="13260" w:type="dxa"/>
            <w:gridSpan w:val="3"/>
          </w:tcPr>
          <w:p w:rsidR="00C04431" w:rsidRPr="00C04431" w:rsidRDefault="00C04431" w:rsidP="00C04431">
            <w:pPr>
              <w:rPr>
                <w:sz w:val="20"/>
                <w:szCs w:val="20"/>
                <w:lang w:val="ru-RU"/>
              </w:rPr>
            </w:pPr>
            <w:r w:rsidRPr="00403FC7">
              <w:rPr>
                <w:sz w:val="20"/>
                <w:szCs w:val="20"/>
                <w:lang w:val="ru-RU"/>
              </w:rPr>
              <w:t xml:space="preserve">Определение темы занятия:                        </w:t>
            </w:r>
            <w:r>
              <w:rPr>
                <w:sz w:val="20"/>
                <w:szCs w:val="20"/>
                <w:lang w:val="ru-RU"/>
              </w:rPr>
              <w:t xml:space="preserve">Тема «Значение личности и деятельности Петра 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 xml:space="preserve"> в</w:t>
            </w:r>
            <w:r w:rsidRPr="00C04431">
              <w:rPr>
                <w:sz w:val="20"/>
                <w:szCs w:val="20"/>
                <w:lang w:val="ru-RU"/>
              </w:rPr>
              <w:t xml:space="preserve"> истории </w:t>
            </w:r>
            <w:r>
              <w:rPr>
                <w:sz w:val="20"/>
                <w:szCs w:val="20"/>
                <w:lang w:val="ru-RU"/>
              </w:rPr>
              <w:t>России»</w:t>
            </w:r>
          </w:p>
        </w:tc>
      </w:tr>
      <w:tr w:rsidR="00C04431" w:rsidRPr="00C04431" w:rsidTr="002D4B45">
        <w:tc>
          <w:tcPr>
            <w:tcW w:w="1526" w:type="dxa"/>
          </w:tcPr>
          <w:p w:rsidR="00C04431" w:rsidRPr="00403FC7" w:rsidRDefault="00C04431" w:rsidP="002D4B45">
            <w:pPr>
              <w:rPr>
                <w:sz w:val="20"/>
                <w:szCs w:val="20"/>
              </w:rPr>
            </w:pPr>
            <w:r w:rsidRPr="00403FC7">
              <w:rPr>
                <w:sz w:val="20"/>
                <w:szCs w:val="20"/>
                <w:lang w:val="ru-RU"/>
              </w:rPr>
              <w:t>2 этап</w:t>
            </w:r>
          </w:p>
        </w:tc>
        <w:tc>
          <w:tcPr>
            <w:tcW w:w="5245" w:type="dxa"/>
          </w:tcPr>
          <w:p w:rsidR="00C04431" w:rsidRPr="00403FC7" w:rsidRDefault="00C04431" w:rsidP="002D4B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>Выделение</w:t>
            </w:r>
            <w:proofErr w:type="spellEnd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03FC7">
              <w:rPr>
                <w:rFonts w:ascii="Times New Roman" w:hAnsi="Times New Roman"/>
                <w:b/>
                <w:sz w:val="20"/>
                <w:szCs w:val="20"/>
              </w:rPr>
              <w:t>позиций</w:t>
            </w:r>
            <w:proofErr w:type="spellEnd"/>
          </w:p>
        </w:tc>
        <w:tc>
          <w:tcPr>
            <w:tcW w:w="4318" w:type="dxa"/>
          </w:tcPr>
          <w:p w:rsidR="00C04431" w:rsidRDefault="00C04431" w:rsidP="00C0443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3FC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обобщению знаний Петровской эпохи.</w:t>
            </w:r>
          </w:p>
          <w:p w:rsidR="00C04431" w:rsidRPr="00C04431" w:rsidRDefault="00C04431" w:rsidP="00C04431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Какое влияние на развитие России оказало царствование Петра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ервого?</w:t>
            </w:r>
          </w:p>
          <w:p w:rsidR="00C04431" w:rsidRPr="00403FC7" w:rsidRDefault="00C04431" w:rsidP="002D4B45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3697" w:type="dxa"/>
          </w:tcPr>
          <w:p w:rsidR="00C04431" w:rsidRPr="00403FC7" w:rsidRDefault="00C04431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3FC7">
              <w:rPr>
                <w:rFonts w:ascii="Times New Roman" w:hAnsi="Times New Roman"/>
                <w:sz w:val="20"/>
                <w:szCs w:val="20"/>
                <w:lang w:val="ru-RU"/>
              </w:rPr>
              <w:t>Работа в группе, выстраивание коммуникации</w:t>
            </w:r>
          </w:p>
        </w:tc>
      </w:tr>
      <w:tr w:rsidR="00C04431" w:rsidRPr="00C04431" w:rsidTr="002D4B45">
        <w:tc>
          <w:tcPr>
            <w:tcW w:w="1526" w:type="dxa"/>
          </w:tcPr>
          <w:p w:rsidR="00C04431" w:rsidRPr="00403FC7" w:rsidRDefault="00C04431" w:rsidP="002D4B45">
            <w:pPr>
              <w:rPr>
                <w:sz w:val="20"/>
                <w:szCs w:val="20"/>
                <w:lang w:val="ru-RU"/>
              </w:rPr>
            </w:pPr>
            <w:r w:rsidRPr="00403FC7">
              <w:rPr>
                <w:sz w:val="20"/>
                <w:szCs w:val="20"/>
                <w:lang w:val="ru-RU"/>
              </w:rPr>
              <w:t>3 этап</w:t>
            </w:r>
          </w:p>
        </w:tc>
        <w:tc>
          <w:tcPr>
            <w:tcW w:w="5245" w:type="dxa"/>
          </w:tcPr>
          <w:p w:rsidR="00C04431" w:rsidRPr="00403FC7" w:rsidRDefault="00C04431" w:rsidP="005A324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03FC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Выстраивание противоречий </w:t>
            </w:r>
          </w:p>
        </w:tc>
        <w:tc>
          <w:tcPr>
            <w:tcW w:w="4318" w:type="dxa"/>
          </w:tcPr>
          <w:p w:rsidR="00C04431" w:rsidRDefault="00C04431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Обратимся к текстам историков С.М. Соловьева и И.С.Аксакова, в которых выражена позиция по данному вопросу.</w:t>
            </w:r>
          </w:p>
          <w:p w:rsidR="00C04431" w:rsidRDefault="00C04431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Ответьте на вопросы:</w:t>
            </w:r>
          </w:p>
          <w:p w:rsidR="00C04431" w:rsidRDefault="005A324F" w:rsidP="00C044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Каково отношение С.м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оловьева к реформам и личности Петра Первого?</w:t>
            </w:r>
          </w:p>
          <w:p w:rsidR="005A324F" w:rsidRPr="00C04431" w:rsidRDefault="005A324F" w:rsidP="00C0443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 чем суть позиции И.С.Аксакова?</w:t>
            </w:r>
          </w:p>
          <w:p w:rsidR="00C04431" w:rsidRPr="00403FC7" w:rsidRDefault="00C04431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7" w:type="dxa"/>
          </w:tcPr>
          <w:p w:rsidR="00C04431" w:rsidRPr="00403FC7" w:rsidRDefault="00C04431" w:rsidP="005A32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3FC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по </w:t>
            </w:r>
            <w:r w:rsidR="005A324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выделению </w:t>
            </w:r>
            <w:r w:rsidRPr="00403FC7">
              <w:rPr>
                <w:rFonts w:ascii="Times New Roman" w:hAnsi="Times New Roman"/>
                <w:sz w:val="20"/>
                <w:szCs w:val="20"/>
                <w:lang w:val="ru-RU"/>
              </w:rPr>
              <w:t>основных позиций</w:t>
            </w:r>
          </w:p>
        </w:tc>
      </w:tr>
      <w:tr w:rsidR="00897E96" w:rsidRPr="00C04431" w:rsidTr="00274FCB">
        <w:trPr>
          <w:trHeight w:val="1925"/>
        </w:trPr>
        <w:tc>
          <w:tcPr>
            <w:tcW w:w="1526" w:type="dxa"/>
          </w:tcPr>
          <w:p w:rsidR="00897E96" w:rsidRPr="00403FC7" w:rsidRDefault="00897E96" w:rsidP="002D4B45">
            <w:pPr>
              <w:rPr>
                <w:sz w:val="20"/>
                <w:szCs w:val="20"/>
                <w:lang w:val="ru-RU"/>
              </w:rPr>
            </w:pPr>
            <w:r w:rsidRPr="00403FC7">
              <w:rPr>
                <w:sz w:val="20"/>
                <w:szCs w:val="20"/>
                <w:lang w:val="ru-RU"/>
              </w:rPr>
              <w:t>4 этап</w:t>
            </w:r>
          </w:p>
        </w:tc>
        <w:tc>
          <w:tcPr>
            <w:tcW w:w="5245" w:type="dxa"/>
          </w:tcPr>
          <w:p w:rsidR="00897E96" w:rsidRPr="00403FC7" w:rsidRDefault="00897E96" w:rsidP="002D4B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Анализ противоречий между позициями</w:t>
            </w:r>
          </w:p>
        </w:tc>
        <w:tc>
          <w:tcPr>
            <w:tcW w:w="4318" w:type="dxa"/>
          </w:tcPr>
          <w:p w:rsidR="00897E96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Обсуждение групповых версий.</w:t>
            </w:r>
          </w:p>
          <w:p w:rsidR="00897E96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97E96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97E96" w:rsidRDefault="00897E96" w:rsidP="002D4B45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Почему личность и реформаторская деятельность Петра по-разному оценивалась историками?</w:t>
            </w:r>
          </w:p>
          <w:p w:rsidR="00897E96" w:rsidRPr="005A324F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7" w:type="dxa"/>
          </w:tcPr>
          <w:p w:rsidR="00897E96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позиция: Петр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ервый -  творец государственного величия</w:t>
            </w:r>
          </w:p>
          <w:p w:rsidR="00897E96" w:rsidRPr="00403FC7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позиция:Петр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ервый – разрушитель самостоятельного русского мира, обладающего своей культурой.</w:t>
            </w:r>
          </w:p>
        </w:tc>
      </w:tr>
      <w:tr w:rsidR="00897E96" w:rsidRPr="00C04431" w:rsidTr="00897E96">
        <w:trPr>
          <w:trHeight w:val="1230"/>
        </w:trPr>
        <w:tc>
          <w:tcPr>
            <w:tcW w:w="1526" w:type="dxa"/>
          </w:tcPr>
          <w:p w:rsidR="00897E96" w:rsidRPr="00403FC7" w:rsidRDefault="00897E96" w:rsidP="002D4B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этап</w:t>
            </w:r>
          </w:p>
        </w:tc>
        <w:tc>
          <w:tcPr>
            <w:tcW w:w="5245" w:type="dxa"/>
          </w:tcPr>
          <w:p w:rsidR="00897E96" w:rsidRDefault="00897E96" w:rsidP="002D4B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Выстраивание взаимной критики позиций</w:t>
            </w:r>
          </w:p>
        </w:tc>
        <w:tc>
          <w:tcPr>
            <w:tcW w:w="4318" w:type="dxa"/>
          </w:tcPr>
          <w:p w:rsidR="00897E96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Проблематизация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собственного отношения</w:t>
            </w:r>
          </w:p>
        </w:tc>
        <w:tc>
          <w:tcPr>
            <w:tcW w:w="3697" w:type="dxa"/>
          </w:tcPr>
          <w:p w:rsidR="00897E96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группа: Почему Петр Первый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–т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ворец, если он….</w:t>
            </w:r>
          </w:p>
          <w:p w:rsidR="00897E96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97E96" w:rsidRDefault="00897E96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 группа: Если Петр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ервый разрушил русскую культуру, то почему….</w:t>
            </w:r>
          </w:p>
        </w:tc>
      </w:tr>
      <w:tr w:rsidR="00C04431" w:rsidRPr="00C04431" w:rsidTr="002D4B45">
        <w:tc>
          <w:tcPr>
            <w:tcW w:w="1526" w:type="dxa"/>
          </w:tcPr>
          <w:p w:rsidR="00C04431" w:rsidRPr="00403FC7" w:rsidRDefault="00274FCB" w:rsidP="002D4B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C04431" w:rsidRPr="00403FC7">
              <w:rPr>
                <w:sz w:val="20"/>
                <w:szCs w:val="20"/>
                <w:lang w:val="ru-RU"/>
              </w:rPr>
              <w:t xml:space="preserve"> этап</w:t>
            </w:r>
          </w:p>
        </w:tc>
        <w:tc>
          <w:tcPr>
            <w:tcW w:w="5245" w:type="dxa"/>
          </w:tcPr>
          <w:p w:rsidR="00C04431" w:rsidRPr="00274FCB" w:rsidRDefault="00274FCB" w:rsidP="002D4B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Выделение проблемы</w:t>
            </w:r>
          </w:p>
        </w:tc>
        <w:tc>
          <w:tcPr>
            <w:tcW w:w="4318" w:type="dxa"/>
          </w:tcPr>
          <w:p w:rsidR="00C04431" w:rsidRDefault="00274FCB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является предметом противоречий?</w:t>
            </w:r>
          </w:p>
          <w:p w:rsidR="00274FCB" w:rsidRDefault="00274FCB" w:rsidP="00274F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897E9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Соловьев видит в Петре</w:t>
            </w:r>
            <w:proofErr w:type="gramStart"/>
            <w:r w:rsidRPr="00897E9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897E9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ервом идеал русского царя.</w:t>
            </w:r>
          </w:p>
          <w:p w:rsidR="00274FCB" w:rsidRPr="000B4E66" w:rsidRDefault="00274FCB" w:rsidP="00274FC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Аксаков видит в Петре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ервом чуждого русскому народу царя.</w:t>
            </w:r>
          </w:p>
        </w:tc>
        <w:tc>
          <w:tcPr>
            <w:tcW w:w="3697" w:type="dxa"/>
          </w:tcPr>
          <w:p w:rsidR="00C04431" w:rsidRDefault="00274FCB" w:rsidP="002D4B45">
            <w:pP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Проблема:</w:t>
            </w:r>
          </w:p>
          <w:p w:rsidR="00274FCB" w:rsidRPr="00274FCB" w:rsidRDefault="00274FCB" w:rsidP="002D4B45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Может ли глава государства ради величия и процветания своей страны </w:t>
            </w:r>
            <w:r w:rsidR="00D139D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приобщать народ к чужой культуре, чужим традициям?</w:t>
            </w:r>
          </w:p>
        </w:tc>
      </w:tr>
      <w:tr w:rsidR="00C04431" w:rsidRPr="00C04431" w:rsidTr="002D4B45">
        <w:tc>
          <w:tcPr>
            <w:tcW w:w="1526" w:type="dxa"/>
          </w:tcPr>
          <w:p w:rsidR="00C04431" w:rsidRDefault="00D139DF" w:rsidP="002D4B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C04431" w:rsidRPr="00403FC7">
              <w:rPr>
                <w:sz w:val="20"/>
                <w:szCs w:val="20"/>
                <w:lang w:val="ru-RU"/>
              </w:rPr>
              <w:t xml:space="preserve"> этап</w:t>
            </w:r>
          </w:p>
          <w:p w:rsidR="00C04431" w:rsidRDefault="00C04431" w:rsidP="002D4B45">
            <w:pPr>
              <w:rPr>
                <w:sz w:val="20"/>
                <w:szCs w:val="20"/>
                <w:lang w:val="ru-RU"/>
              </w:rPr>
            </w:pPr>
          </w:p>
          <w:p w:rsidR="00D15028" w:rsidRDefault="00D15028" w:rsidP="002D4B45">
            <w:pPr>
              <w:rPr>
                <w:sz w:val="20"/>
                <w:szCs w:val="20"/>
                <w:lang w:val="ru-RU"/>
              </w:rPr>
            </w:pPr>
          </w:p>
          <w:p w:rsidR="00D15028" w:rsidRDefault="00D15028" w:rsidP="002D4B45">
            <w:pPr>
              <w:rPr>
                <w:sz w:val="20"/>
                <w:szCs w:val="20"/>
                <w:lang w:val="ru-RU"/>
              </w:rPr>
            </w:pPr>
          </w:p>
          <w:p w:rsidR="00D15028" w:rsidRPr="00403FC7" w:rsidRDefault="00D15028" w:rsidP="002D4B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Рефлексия</w:t>
            </w:r>
          </w:p>
        </w:tc>
        <w:tc>
          <w:tcPr>
            <w:tcW w:w="5245" w:type="dxa"/>
          </w:tcPr>
          <w:p w:rsidR="00C04431" w:rsidRPr="00D139DF" w:rsidRDefault="00D139DF" w:rsidP="002D4B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139D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Самоопределение</w:t>
            </w:r>
          </w:p>
        </w:tc>
        <w:tc>
          <w:tcPr>
            <w:tcW w:w="4318" w:type="dxa"/>
          </w:tcPr>
          <w:p w:rsidR="00C04431" w:rsidRDefault="00D15028" w:rsidP="002D4B45">
            <w:pPr>
              <w:rPr>
                <w:sz w:val="20"/>
                <w:szCs w:val="20"/>
                <w:lang w:val="ru-RU"/>
              </w:rPr>
            </w:pPr>
            <w:r w:rsidRPr="00D15028">
              <w:rPr>
                <w:sz w:val="20"/>
                <w:szCs w:val="20"/>
                <w:lang w:val="ru-RU"/>
              </w:rPr>
              <w:t>Учащиеся высказывают свои позиции</w:t>
            </w:r>
          </w:p>
          <w:p w:rsidR="00D15028" w:rsidRDefault="00D15028" w:rsidP="002D4B45">
            <w:pPr>
              <w:rPr>
                <w:sz w:val="20"/>
                <w:szCs w:val="20"/>
                <w:lang w:val="ru-RU"/>
              </w:rPr>
            </w:pPr>
          </w:p>
          <w:p w:rsidR="00D15028" w:rsidRPr="00D15028" w:rsidRDefault="00D15028" w:rsidP="002D4B45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15028">
              <w:rPr>
                <w:i/>
                <w:sz w:val="20"/>
                <w:szCs w:val="20"/>
                <w:lang w:val="ru-RU"/>
              </w:rPr>
              <w:t>Изменилось ли ваше понимание деятельности Петра</w:t>
            </w:r>
            <w:proofErr w:type="gramStart"/>
            <w:r w:rsidRPr="00D15028">
              <w:rPr>
                <w:i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D15028">
              <w:rPr>
                <w:i/>
                <w:sz w:val="20"/>
                <w:szCs w:val="20"/>
                <w:lang w:val="ru-RU"/>
              </w:rPr>
              <w:t>ервого?</w:t>
            </w:r>
          </w:p>
        </w:tc>
        <w:tc>
          <w:tcPr>
            <w:tcW w:w="3697" w:type="dxa"/>
          </w:tcPr>
          <w:p w:rsidR="00D139DF" w:rsidRPr="00D15028" w:rsidRDefault="00D139DF" w:rsidP="00D139DF">
            <w:pPr>
              <w:rPr>
                <w:sz w:val="20"/>
                <w:szCs w:val="20"/>
                <w:lang w:val="ru-RU"/>
              </w:rPr>
            </w:pPr>
            <w:r w:rsidRPr="00D15028">
              <w:rPr>
                <w:sz w:val="20"/>
                <w:szCs w:val="20"/>
                <w:lang w:val="ru-RU"/>
              </w:rPr>
              <w:t>Выход на формирование личного отношения учащегося к проблеме, выделение сдвига в его самоопределении.</w:t>
            </w:r>
          </w:p>
          <w:p w:rsidR="00C04431" w:rsidRPr="00403FC7" w:rsidRDefault="00C04431" w:rsidP="002D4B4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069F1" w:rsidRDefault="008069F1"/>
    <w:sectPr w:rsidR="008069F1" w:rsidSect="00C044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24418"/>
    <w:multiLevelType w:val="hybridMultilevel"/>
    <w:tmpl w:val="318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431"/>
    <w:rsid w:val="00274FCB"/>
    <w:rsid w:val="005A324F"/>
    <w:rsid w:val="008069F1"/>
    <w:rsid w:val="00897E96"/>
    <w:rsid w:val="00C04431"/>
    <w:rsid w:val="00C7046D"/>
    <w:rsid w:val="00D139DF"/>
    <w:rsid w:val="00D1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3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4431"/>
    <w:pPr>
      <w:spacing w:after="0" w:line="240" w:lineRule="auto"/>
    </w:pPr>
  </w:style>
  <w:style w:type="table" w:styleId="a4">
    <w:name w:val="Table Grid"/>
    <w:basedOn w:val="a1"/>
    <w:uiPriority w:val="59"/>
    <w:rsid w:val="00C0443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431"/>
    <w:rPr>
      <w:rFonts w:ascii="Tahoma" w:hAnsi="Tahoma" w:cs="Tahoma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C04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2011-12-19T13:31:00Z</cp:lastPrinted>
  <dcterms:created xsi:type="dcterms:W3CDTF">2011-12-19T12:35:00Z</dcterms:created>
  <dcterms:modified xsi:type="dcterms:W3CDTF">2011-12-19T13:33:00Z</dcterms:modified>
</cp:coreProperties>
</file>