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0F1A" w14:textId="77777777" w:rsidR="005E61DB" w:rsidRPr="00611FFC" w:rsidRDefault="005E61DB" w:rsidP="005E61DB">
      <w:pPr>
        <w:spacing w:line="360" w:lineRule="auto"/>
        <w:jc w:val="center"/>
        <w:rPr>
          <w:b/>
          <w:sz w:val="28"/>
          <w:szCs w:val="28"/>
        </w:rPr>
      </w:pPr>
      <w:r w:rsidRPr="00611FFC">
        <w:rPr>
          <w:b/>
          <w:sz w:val="28"/>
          <w:szCs w:val="28"/>
        </w:rPr>
        <w:t>Рабочая программа по предмету ОКРУЖАЮЩИЙ МИР (4 класс)</w:t>
      </w:r>
    </w:p>
    <w:p w14:paraId="0EDA2B8B" w14:textId="77777777" w:rsidR="004A3571" w:rsidRPr="00611FFC" w:rsidRDefault="004A3571" w:rsidP="005E61DB">
      <w:pPr>
        <w:spacing w:line="360" w:lineRule="auto"/>
        <w:jc w:val="center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(2 часа в неделю, 68 часов в год)</w:t>
      </w:r>
    </w:p>
    <w:p w14:paraId="62C537D4" w14:textId="77777777" w:rsidR="005E61DB" w:rsidRPr="00611FFC" w:rsidRDefault="005E61DB" w:rsidP="005E61DB">
      <w:pPr>
        <w:tabs>
          <w:tab w:val="left" w:pos="2325"/>
        </w:tabs>
        <w:jc w:val="center"/>
        <w:rPr>
          <w:b/>
        </w:rPr>
      </w:pPr>
      <w:r w:rsidRPr="00611FFC">
        <w:rPr>
          <w:b/>
        </w:rPr>
        <w:t>Пояснительная записка.</w:t>
      </w:r>
    </w:p>
    <w:p w14:paraId="42FBB308" w14:textId="77777777" w:rsidR="005E61DB" w:rsidRPr="00611FFC" w:rsidRDefault="005E61DB" w:rsidP="005E61DB">
      <w:pPr>
        <w:tabs>
          <w:tab w:val="left" w:pos="3015"/>
        </w:tabs>
        <w:jc w:val="both"/>
        <w:rPr>
          <w:b/>
        </w:rPr>
      </w:pPr>
      <w:r w:rsidRPr="00611FFC">
        <w:rPr>
          <w:b/>
        </w:rPr>
        <w:tab/>
        <w:t xml:space="preserve"> </w:t>
      </w:r>
    </w:p>
    <w:p w14:paraId="4D100CC7" w14:textId="6BCFCE59" w:rsidR="005E61DB" w:rsidRPr="00611FFC" w:rsidRDefault="00150D1C" w:rsidP="005E61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61DB" w:rsidRPr="00611FFC">
        <w:rPr>
          <w:sz w:val="22"/>
          <w:szCs w:val="22"/>
        </w:rPr>
        <w:t xml:space="preserve">Рабочая программа по окружающему миру для 4 класса разработана в соответствии с Федеральным государственным образовательным стандартом начального общего образования , </w:t>
      </w:r>
      <w:r w:rsidR="004A0EBB">
        <w:rPr>
          <w:sz w:val="22"/>
          <w:szCs w:val="22"/>
        </w:rPr>
        <w:t>образовательной программы по Окружающему миру МБОУ «Средняя общеобразовательная школа №6»,</w:t>
      </w:r>
      <w:r w:rsidR="005E61DB" w:rsidRPr="00611FFC">
        <w:rPr>
          <w:sz w:val="22"/>
          <w:szCs w:val="22"/>
        </w:rPr>
        <w:t xml:space="preserve">годовым календарным графиком и учебным планом школы , </w:t>
      </w:r>
      <w:r w:rsidR="004A0EBB">
        <w:rPr>
          <w:sz w:val="22"/>
          <w:szCs w:val="22"/>
        </w:rPr>
        <w:t xml:space="preserve">требований к уровню подготовки обучающихся в 4 классе, </w:t>
      </w:r>
      <w:r w:rsidR="005E61DB" w:rsidRPr="00611FFC">
        <w:rPr>
          <w:sz w:val="22"/>
          <w:szCs w:val="22"/>
        </w:rPr>
        <w:t xml:space="preserve">на основе программы под редакцией </w:t>
      </w:r>
      <w:proofErr w:type="spellStart"/>
      <w:r w:rsidR="005E61DB" w:rsidRPr="00611FFC">
        <w:rPr>
          <w:sz w:val="22"/>
          <w:szCs w:val="22"/>
        </w:rPr>
        <w:t>А.А.Плешакова</w:t>
      </w:r>
      <w:proofErr w:type="spellEnd"/>
      <w:r w:rsidR="005E61DB" w:rsidRPr="00611FFC">
        <w:rPr>
          <w:sz w:val="22"/>
          <w:szCs w:val="22"/>
        </w:rPr>
        <w:t xml:space="preserve">.  </w:t>
      </w:r>
    </w:p>
    <w:p w14:paraId="1CF49902" w14:textId="77777777" w:rsidR="005E61DB" w:rsidRPr="00611FFC" w:rsidRDefault="005E61DB" w:rsidP="005E61DB">
      <w:pPr>
        <w:spacing w:before="60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Общая характеристика учебного предмета</w:t>
      </w:r>
    </w:p>
    <w:p w14:paraId="6E9EB379" w14:textId="77777777" w:rsidR="005E61DB" w:rsidRPr="00611FFC" w:rsidRDefault="005E61DB" w:rsidP="005E61DB">
      <w:p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Данный учебный предмет имеет экологическую направленность, которая определена актуальностью экологического образования в современных условиях. Учебный курс «Мир вокруг нас» носит личностно-развивающий характер.</w:t>
      </w:r>
    </w:p>
    <w:p w14:paraId="59580950" w14:textId="77777777" w:rsidR="005E61DB" w:rsidRPr="00611FFC" w:rsidRDefault="005E61DB" w:rsidP="005E61DB">
      <w:pPr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      </w:t>
      </w:r>
      <w:r w:rsidRPr="00611FFC">
        <w:rPr>
          <w:b/>
          <w:sz w:val="22"/>
          <w:szCs w:val="22"/>
        </w:rPr>
        <w:t>Цель курса</w:t>
      </w:r>
      <w:r w:rsidRPr="00611FFC">
        <w:rPr>
          <w:sz w:val="22"/>
          <w:szCs w:val="22"/>
        </w:rPr>
        <w:t xml:space="preserve">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14:paraId="216A32AF" w14:textId="77777777" w:rsidR="005E61DB" w:rsidRPr="00611FFC" w:rsidRDefault="005E61DB" w:rsidP="005E61DB">
      <w:pPr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 xml:space="preserve">         Задачи:</w:t>
      </w:r>
    </w:p>
    <w:p w14:paraId="02271747" w14:textId="77777777" w:rsidR="005E61DB" w:rsidRPr="00611FFC" w:rsidRDefault="005E61DB" w:rsidP="005E61DB">
      <w:pPr>
        <w:numPr>
          <w:ilvl w:val="0"/>
          <w:numId w:val="1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Формирование ценностно -окрашенного образа окружающего мира;</w:t>
      </w:r>
    </w:p>
    <w:p w14:paraId="30B4BF02" w14:textId="77777777" w:rsidR="005E61DB" w:rsidRPr="00611FFC" w:rsidRDefault="005E61DB" w:rsidP="005E61DB">
      <w:pPr>
        <w:numPr>
          <w:ilvl w:val="0"/>
          <w:numId w:val="1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Формирование личностных качеств культурного человека;</w:t>
      </w:r>
    </w:p>
    <w:p w14:paraId="21107CC2" w14:textId="77777777" w:rsidR="005E61DB" w:rsidRPr="00611FFC" w:rsidRDefault="005E61DB" w:rsidP="005E61DB">
      <w:pPr>
        <w:numPr>
          <w:ilvl w:val="0"/>
          <w:numId w:val="1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Развитие чувство сопричастности к жизни природы и общества;</w:t>
      </w:r>
    </w:p>
    <w:p w14:paraId="108EDE78" w14:textId="77777777" w:rsidR="005E61DB" w:rsidRPr="00611FFC" w:rsidRDefault="005E61DB" w:rsidP="005E61DB">
      <w:pPr>
        <w:numPr>
          <w:ilvl w:val="0"/>
          <w:numId w:val="1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Воспитание любви к своей Родине, малой Родине;</w:t>
      </w:r>
    </w:p>
    <w:p w14:paraId="53F959B7" w14:textId="77777777" w:rsidR="005E61DB" w:rsidRPr="00611FFC" w:rsidRDefault="005E61DB" w:rsidP="005E61DB">
      <w:pPr>
        <w:numPr>
          <w:ilvl w:val="0"/>
          <w:numId w:val="1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Формирование опыта экологически и этически обоснованного поведения в природной и социальной среде;</w:t>
      </w:r>
    </w:p>
    <w:p w14:paraId="1FF39D32" w14:textId="77777777" w:rsidR="005E61DB" w:rsidRPr="00611FFC" w:rsidRDefault="005E61DB" w:rsidP="005E61DB">
      <w:pPr>
        <w:numPr>
          <w:ilvl w:val="0"/>
          <w:numId w:val="1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Развитие интереса к познанию самого себя.</w:t>
      </w:r>
    </w:p>
    <w:p w14:paraId="5FE2473A" w14:textId="77777777" w:rsidR="005E61DB" w:rsidRPr="00611FFC" w:rsidRDefault="005E61DB" w:rsidP="005E61DB">
      <w:pPr>
        <w:jc w:val="both"/>
        <w:rPr>
          <w:sz w:val="22"/>
          <w:szCs w:val="22"/>
        </w:rPr>
      </w:pPr>
    </w:p>
    <w:p w14:paraId="06D36187" w14:textId="66AD0059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2"/>
          <w:sz w:val="22"/>
          <w:szCs w:val="22"/>
        </w:rPr>
        <w:t xml:space="preserve">   </w:t>
      </w:r>
      <w:r w:rsidR="00150D1C">
        <w:rPr>
          <w:spacing w:val="2"/>
          <w:sz w:val="22"/>
          <w:szCs w:val="22"/>
        </w:rPr>
        <w:t xml:space="preserve">   </w:t>
      </w:r>
      <w:r w:rsidRPr="00611FFC">
        <w:rPr>
          <w:spacing w:val="2"/>
          <w:sz w:val="22"/>
          <w:szCs w:val="22"/>
        </w:rPr>
        <w:t xml:space="preserve">В 4 классе в центре внимания учащихся </w:t>
      </w:r>
      <w:r w:rsidRPr="00611FFC">
        <w:rPr>
          <w:sz w:val="22"/>
          <w:szCs w:val="22"/>
        </w:rPr>
        <w:t xml:space="preserve">находится Россия — ее природа, история, хозяйство. При </w:t>
      </w:r>
      <w:r w:rsidRPr="00611FFC">
        <w:rPr>
          <w:spacing w:val="4"/>
          <w:sz w:val="22"/>
          <w:szCs w:val="22"/>
        </w:rPr>
        <w:t xml:space="preserve">этом наша Родина рассматривается как часть глобального </w:t>
      </w:r>
      <w:r w:rsidRPr="00611FFC">
        <w:rPr>
          <w:spacing w:val="-3"/>
          <w:sz w:val="22"/>
          <w:szCs w:val="22"/>
        </w:rPr>
        <w:t>мира, а мы, ее граждане,— как часть человечества. Курс от</w:t>
      </w:r>
      <w:r w:rsidRPr="00611FFC">
        <w:rPr>
          <w:spacing w:val="-3"/>
          <w:sz w:val="22"/>
          <w:szCs w:val="22"/>
        </w:rPr>
        <w:softHyphen/>
      </w:r>
      <w:r w:rsidRPr="00611FFC">
        <w:rPr>
          <w:sz w:val="22"/>
          <w:szCs w:val="22"/>
        </w:rPr>
        <w:t>крывается темой «Земля и человечество», при изучении ко</w:t>
      </w:r>
      <w:r w:rsidRPr="00611FFC">
        <w:rPr>
          <w:sz w:val="22"/>
          <w:szCs w:val="22"/>
        </w:rPr>
        <w:softHyphen/>
      </w:r>
      <w:r w:rsidRPr="00611FFC">
        <w:rPr>
          <w:spacing w:val="4"/>
          <w:sz w:val="22"/>
          <w:szCs w:val="22"/>
        </w:rPr>
        <w:t xml:space="preserve">торой учащимся предлагается посмотреть на мир с точки </w:t>
      </w:r>
      <w:r w:rsidRPr="00611FFC">
        <w:rPr>
          <w:sz w:val="22"/>
          <w:szCs w:val="22"/>
        </w:rPr>
        <w:t>зрения астронома, географа, историка, эколога. Важно отме</w:t>
      </w:r>
      <w:r w:rsidRPr="00611FFC">
        <w:rPr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>тить, что в этом разделе детям впервые предлагаются в сис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>тематизированном виде элементарные сведения об истории, исторических источниках. При этом дети в общих, наиболее существенных чертах прослеживают также и историю взаи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1"/>
          <w:sz w:val="22"/>
          <w:szCs w:val="22"/>
        </w:rPr>
        <w:t>моотношений человечества и природы, получая представле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3"/>
          <w:sz w:val="22"/>
          <w:szCs w:val="22"/>
        </w:rPr>
        <w:t>ние об истоках современных экологических проблем.</w:t>
      </w:r>
    </w:p>
    <w:p w14:paraId="76512945" w14:textId="5B7ED8C5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1"/>
          <w:sz w:val="22"/>
          <w:szCs w:val="22"/>
        </w:rPr>
        <w:t xml:space="preserve">   </w:t>
      </w:r>
      <w:r w:rsidR="00150D1C">
        <w:rPr>
          <w:spacing w:val="-1"/>
          <w:sz w:val="22"/>
          <w:szCs w:val="22"/>
        </w:rPr>
        <w:t xml:space="preserve"> </w:t>
      </w:r>
      <w:r w:rsidRPr="00611FFC">
        <w:rPr>
          <w:spacing w:val="-1"/>
          <w:sz w:val="22"/>
          <w:szCs w:val="22"/>
        </w:rPr>
        <w:t xml:space="preserve">Изучение курса продолжается в теме «Природа России», </w:t>
      </w:r>
      <w:r w:rsidRPr="00611FFC">
        <w:rPr>
          <w:sz w:val="22"/>
          <w:szCs w:val="22"/>
        </w:rPr>
        <w:t>которая знакомит детей с разнообразием природы нашей Ро</w:t>
      </w:r>
      <w:r w:rsidRPr="00611FFC">
        <w:rPr>
          <w:sz w:val="22"/>
          <w:szCs w:val="22"/>
        </w:rPr>
        <w:softHyphen/>
        <w:t xml:space="preserve">дины, с природными зонами, с характерными для этих зон </w:t>
      </w:r>
      <w:r w:rsidRPr="00611FFC">
        <w:rPr>
          <w:spacing w:val="1"/>
          <w:sz w:val="22"/>
          <w:szCs w:val="22"/>
        </w:rPr>
        <w:t xml:space="preserve">экологическими проблемами и способами их решения. Далее </w:t>
      </w:r>
      <w:r w:rsidRPr="00611FFC">
        <w:rPr>
          <w:sz w:val="22"/>
          <w:szCs w:val="22"/>
        </w:rPr>
        <w:t>в теме «Наш край — часть большой страны» изучаются фор</w:t>
      </w:r>
      <w:r w:rsidRPr="00611FFC">
        <w:rPr>
          <w:sz w:val="22"/>
          <w:szCs w:val="22"/>
        </w:rPr>
        <w:softHyphen/>
      </w:r>
      <w:r w:rsidRPr="00611FFC">
        <w:rPr>
          <w:spacing w:val="3"/>
          <w:sz w:val="22"/>
          <w:szCs w:val="22"/>
        </w:rPr>
        <w:t xml:space="preserve">мы земной поверхности, полезные ископаемые, водоемы, </w:t>
      </w:r>
      <w:r w:rsidRPr="00611FFC">
        <w:rPr>
          <w:spacing w:val="2"/>
          <w:sz w:val="22"/>
          <w:szCs w:val="22"/>
        </w:rPr>
        <w:t xml:space="preserve">почвы, природные сообщества, сельское хозяйство, охрана </w:t>
      </w:r>
      <w:r w:rsidRPr="00611FFC">
        <w:rPr>
          <w:spacing w:val="4"/>
          <w:sz w:val="22"/>
          <w:szCs w:val="22"/>
        </w:rPr>
        <w:t>природы края, где живут учащиеся.</w:t>
      </w:r>
    </w:p>
    <w:p w14:paraId="22A922DF" w14:textId="0A4A3278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6"/>
          <w:sz w:val="22"/>
          <w:szCs w:val="22"/>
        </w:rPr>
        <w:t xml:space="preserve">    </w:t>
      </w:r>
      <w:r w:rsidR="00150D1C">
        <w:rPr>
          <w:spacing w:val="-6"/>
          <w:sz w:val="22"/>
          <w:szCs w:val="22"/>
        </w:rPr>
        <w:t xml:space="preserve"> </w:t>
      </w:r>
      <w:r w:rsidRPr="00611FFC">
        <w:rPr>
          <w:spacing w:val="-6"/>
          <w:sz w:val="22"/>
          <w:szCs w:val="22"/>
        </w:rPr>
        <w:t>Следующая тема программы — «Страницы всемирной исто</w:t>
      </w:r>
      <w:r w:rsidRPr="00611FFC">
        <w:rPr>
          <w:spacing w:val="-6"/>
          <w:sz w:val="22"/>
          <w:szCs w:val="22"/>
        </w:rPr>
        <w:softHyphen/>
      </w:r>
      <w:r w:rsidRPr="00611FFC">
        <w:rPr>
          <w:spacing w:val="-5"/>
          <w:sz w:val="22"/>
          <w:szCs w:val="22"/>
        </w:rPr>
        <w:t>рии» — формирует у учащихся представления об основных пе</w:t>
      </w:r>
      <w:r w:rsidRPr="00611FFC">
        <w:rPr>
          <w:spacing w:val="-5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 xml:space="preserve">риодах развития человечества. Путь человечества от начала </w:t>
      </w:r>
      <w:r w:rsidRPr="00611FFC">
        <w:rPr>
          <w:spacing w:val="1"/>
          <w:sz w:val="22"/>
          <w:szCs w:val="22"/>
        </w:rPr>
        <w:t xml:space="preserve">истории до современности предстает перед детьми целостно, </w:t>
      </w:r>
      <w:r w:rsidRPr="00611FFC">
        <w:rPr>
          <w:spacing w:val="-3"/>
          <w:sz w:val="22"/>
          <w:szCs w:val="22"/>
        </w:rPr>
        <w:t>в виде ряда сменяющих друг друга образных картин, напол</w:t>
      </w:r>
      <w:r w:rsidRPr="00611FFC">
        <w:rPr>
          <w:spacing w:val="-3"/>
          <w:sz w:val="22"/>
          <w:szCs w:val="22"/>
        </w:rPr>
        <w:softHyphen/>
      </w:r>
      <w:r w:rsidRPr="00611FFC">
        <w:rPr>
          <w:sz w:val="22"/>
          <w:szCs w:val="22"/>
        </w:rPr>
        <w:t>няющих конкретным содержанием понятие «лента времени».</w:t>
      </w:r>
    </w:p>
    <w:p w14:paraId="4DAB8094" w14:textId="1C0BC325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6"/>
          <w:sz w:val="22"/>
          <w:szCs w:val="22"/>
        </w:rPr>
        <w:t xml:space="preserve">   </w:t>
      </w:r>
      <w:r w:rsidR="00150D1C">
        <w:rPr>
          <w:spacing w:val="6"/>
          <w:sz w:val="22"/>
          <w:szCs w:val="22"/>
        </w:rPr>
        <w:t xml:space="preserve">  </w:t>
      </w:r>
      <w:r w:rsidRPr="00611FFC">
        <w:rPr>
          <w:spacing w:val="6"/>
          <w:sz w:val="22"/>
          <w:szCs w:val="22"/>
        </w:rPr>
        <w:t xml:space="preserve">Далее изучается тема «Страницы истории Отечества». </w:t>
      </w:r>
      <w:r w:rsidRPr="00611FFC">
        <w:rPr>
          <w:sz w:val="22"/>
          <w:szCs w:val="22"/>
        </w:rPr>
        <w:t>Она предусматривает первоначальное знакомство детей с ис</w:t>
      </w:r>
      <w:r w:rsidRPr="00611FFC">
        <w:rPr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 xml:space="preserve">торией родной страны, с наиболее важными историческими </w:t>
      </w:r>
      <w:r w:rsidRPr="00611FFC">
        <w:rPr>
          <w:spacing w:val="3"/>
          <w:sz w:val="22"/>
          <w:szCs w:val="22"/>
        </w:rPr>
        <w:t>событиями и яркими историческими личностями. Програм</w:t>
      </w:r>
      <w:r w:rsidRPr="00611FFC">
        <w:rPr>
          <w:spacing w:val="3"/>
          <w:sz w:val="22"/>
          <w:szCs w:val="22"/>
        </w:rPr>
        <w:softHyphen/>
        <w:t>ма ориентирована на развитие у ребенка интереса к прош</w:t>
      </w:r>
      <w:r w:rsidRPr="00611FFC">
        <w:rPr>
          <w:spacing w:val="3"/>
          <w:sz w:val="22"/>
          <w:szCs w:val="22"/>
        </w:rPr>
        <w:softHyphen/>
      </w:r>
      <w:r w:rsidRPr="00611FFC">
        <w:rPr>
          <w:sz w:val="22"/>
          <w:szCs w:val="22"/>
        </w:rPr>
        <w:t>лому страны, формирование потребности в получении и рас</w:t>
      </w:r>
      <w:r w:rsidRPr="00611FFC">
        <w:rPr>
          <w:sz w:val="22"/>
          <w:szCs w:val="22"/>
        </w:rPr>
        <w:softHyphen/>
        <w:t>ширении исторических знаний. Отбор фактического матери</w:t>
      </w:r>
      <w:r w:rsidRPr="00611FFC">
        <w:rPr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 xml:space="preserve">ала определяется его доступностью для учащихся данного </w:t>
      </w:r>
      <w:r w:rsidRPr="00611FFC">
        <w:rPr>
          <w:spacing w:val="4"/>
          <w:sz w:val="22"/>
          <w:szCs w:val="22"/>
        </w:rPr>
        <w:t>возраста, возможностью вести работу по развитию образно</w:t>
      </w:r>
      <w:r w:rsidRPr="00611FFC">
        <w:rPr>
          <w:sz w:val="22"/>
          <w:szCs w:val="22"/>
        </w:rPr>
        <w:t xml:space="preserve">го мышления и эмоциональной сферы младших школьников, </w:t>
      </w:r>
      <w:r w:rsidRPr="00611FFC">
        <w:rPr>
          <w:spacing w:val="7"/>
          <w:sz w:val="22"/>
          <w:szCs w:val="22"/>
        </w:rPr>
        <w:t>по формированию у учащихся патриотических, гражданских и нравственных качеств. Тема призвана показать причаст</w:t>
      </w:r>
      <w:r w:rsidRPr="00611FFC">
        <w:rPr>
          <w:spacing w:val="7"/>
          <w:sz w:val="22"/>
          <w:szCs w:val="22"/>
        </w:rPr>
        <w:softHyphen/>
      </w:r>
      <w:r w:rsidRPr="00611FFC">
        <w:rPr>
          <w:sz w:val="22"/>
          <w:szCs w:val="22"/>
        </w:rPr>
        <w:t xml:space="preserve">ность к </w:t>
      </w:r>
      <w:r w:rsidRPr="00611FFC">
        <w:rPr>
          <w:sz w:val="22"/>
          <w:szCs w:val="22"/>
        </w:rPr>
        <w:lastRenderedPageBreak/>
        <w:t xml:space="preserve">истории каждого человека, каждой семьи, раскрыть </w:t>
      </w:r>
      <w:r w:rsidRPr="00611FFC">
        <w:rPr>
          <w:spacing w:val="7"/>
          <w:sz w:val="22"/>
          <w:szCs w:val="22"/>
        </w:rPr>
        <w:t>связь времен и поколений, познакомить учащихся с образ</w:t>
      </w:r>
      <w:r w:rsidRPr="00611FFC">
        <w:rPr>
          <w:spacing w:val="7"/>
          <w:sz w:val="22"/>
          <w:szCs w:val="22"/>
        </w:rPr>
        <w:softHyphen/>
        <w:t>цами благородного служения Отечеству.</w:t>
      </w:r>
    </w:p>
    <w:p w14:paraId="4770971D" w14:textId="5550E91C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8"/>
          <w:sz w:val="22"/>
          <w:szCs w:val="22"/>
        </w:rPr>
        <w:t xml:space="preserve">  </w:t>
      </w:r>
      <w:r w:rsidR="00150D1C">
        <w:rPr>
          <w:spacing w:val="8"/>
          <w:sz w:val="22"/>
          <w:szCs w:val="22"/>
        </w:rPr>
        <w:t xml:space="preserve">   </w:t>
      </w:r>
      <w:r w:rsidRPr="00611FFC">
        <w:rPr>
          <w:spacing w:val="8"/>
          <w:sz w:val="22"/>
          <w:szCs w:val="22"/>
        </w:rPr>
        <w:t>Логическим продолжением раздела об истории Отечест</w:t>
      </w:r>
      <w:r w:rsidRPr="00611FFC">
        <w:rPr>
          <w:spacing w:val="8"/>
          <w:sz w:val="22"/>
          <w:szCs w:val="22"/>
        </w:rPr>
        <w:softHyphen/>
      </w:r>
      <w:r w:rsidRPr="00611FFC">
        <w:rPr>
          <w:spacing w:val="6"/>
          <w:sz w:val="22"/>
          <w:szCs w:val="22"/>
        </w:rPr>
        <w:t xml:space="preserve">ва является тема «Современная Россия», которая знакомит </w:t>
      </w:r>
      <w:r w:rsidRPr="00611FFC">
        <w:rPr>
          <w:spacing w:val="4"/>
          <w:sz w:val="22"/>
          <w:szCs w:val="22"/>
        </w:rPr>
        <w:t>детей с государственным устройством, государственной сим</w:t>
      </w:r>
      <w:r w:rsidRPr="00611FFC">
        <w:rPr>
          <w:spacing w:val="4"/>
          <w:sz w:val="22"/>
          <w:szCs w:val="22"/>
        </w:rPr>
        <w:softHyphen/>
      </w:r>
      <w:r w:rsidRPr="00611FFC">
        <w:rPr>
          <w:spacing w:val="12"/>
          <w:sz w:val="22"/>
          <w:szCs w:val="22"/>
        </w:rPr>
        <w:t xml:space="preserve">воликой и государственными праздниками нашей страны, </w:t>
      </w:r>
      <w:r w:rsidRPr="00611FFC">
        <w:rPr>
          <w:spacing w:val="3"/>
          <w:sz w:val="22"/>
          <w:szCs w:val="22"/>
        </w:rPr>
        <w:t>с многонациональным составом населения России, ее регио</w:t>
      </w:r>
      <w:r w:rsidRPr="00611FFC">
        <w:rPr>
          <w:spacing w:val="3"/>
          <w:sz w:val="22"/>
          <w:szCs w:val="22"/>
        </w:rPr>
        <w:softHyphen/>
      </w:r>
      <w:r w:rsidRPr="00611FFC">
        <w:rPr>
          <w:spacing w:val="16"/>
          <w:sz w:val="22"/>
          <w:szCs w:val="22"/>
        </w:rPr>
        <w:t xml:space="preserve">нами. В этой теме изучаются также важнейшие вопросы </w:t>
      </w:r>
      <w:r w:rsidRPr="00611FFC">
        <w:rPr>
          <w:spacing w:val="9"/>
          <w:sz w:val="22"/>
          <w:szCs w:val="22"/>
        </w:rPr>
        <w:t>о правах человека и правах ребенка.</w:t>
      </w:r>
    </w:p>
    <w:p w14:paraId="45621C36" w14:textId="2F8EF2CE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Место предмета в учебном плане</w:t>
      </w:r>
      <w:r w:rsidR="00F14012">
        <w:rPr>
          <w:b/>
          <w:sz w:val="22"/>
          <w:szCs w:val="22"/>
        </w:rPr>
        <w:t>.</w:t>
      </w:r>
    </w:p>
    <w:p w14:paraId="5FE113F0" w14:textId="68039E71" w:rsidR="005E61DB" w:rsidRPr="00611FFC" w:rsidRDefault="00150D1C" w:rsidP="005E61D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61DB" w:rsidRPr="00611FFC">
        <w:rPr>
          <w:sz w:val="22"/>
          <w:szCs w:val="22"/>
        </w:rPr>
        <w:t>В соответствии с учебным планом школы уроки окружающего мира в 4 классе рассчитаны на 2 учебных часа в неделю. Следовательно, общее количество часов составило – 68ч.</w:t>
      </w:r>
    </w:p>
    <w:p w14:paraId="58C6D399" w14:textId="2D04E341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Общие учебные умения, навыки и способы  деятельности</w:t>
      </w:r>
      <w:r w:rsidR="00F14012">
        <w:rPr>
          <w:b/>
          <w:sz w:val="22"/>
          <w:szCs w:val="22"/>
        </w:rPr>
        <w:t>.</w:t>
      </w:r>
      <w:r w:rsidRPr="00611FFC">
        <w:rPr>
          <w:b/>
          <w:sz w:val="22"/>
          <w:szCs w:val="22"/>
        </w:rPr>
        <w:t xml:space="preserve"> </w:t>
      </w:r>
    </w:p>
    <w:p w14:paraId="5EB0869F" w14:textId="77777777" w:rsidR="005E61DB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   Важную роль в обучении 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 словарями и справочниками, воспитание привычки обращаться к ним.</w:t>
      </w:r>
    </w:p>
    <w:p w14:paraId="5D66535C" w14:textId="1A059989" w:rsidR="00567D41" w:rsidRPr="00150D1C" w:rsidRDefault="00150D1C" w:rsidP="005E61DB">
      <w:pPr>
        <w:pStyle w:val="a3"/>
        <w:jc w:val="both"/>
        <w:rPr>
          <w:b/>
          <w:sz w:val="22"/>
          <w:szCs w:val="22"/>
        </w:rPr>
      </w:pPr>
      <w:proofErr w:type="spellStart"/>
      <w:r w:rsidRPr="00150D1C">
        <w:rPr>
          <w:b/>
          <w:sz w:val="22"/>
          <w:szCs w:val="22"/>
        </w:rPr>
        <w:t>Форирование</w:t>
      </w:r>
      <w:proofErr w:type="spellEnd"/>
      <w:r w:rsidRPr="00150D1C">
        <w:rPr>
          <w:b/>
          <w:sz w:val="22"/>
          <w:szCs w:val="22"/>
        </w:rPr>
        <w:t xml:space="preserve"> УУД</w:t>
      </w:r>
      <w:r w:rsidR="00F14012">
        <w:rPr>
          <w:b/>
          <w:sz w:val="22"/>
          <w:szCs w:val="22"/>
        </w:rPr>
        <w:t>.</w:t>
      </w:r>
    </w:p>
    <w:p w14:paraId="61169F01" w14:textId="3E3E99C3" w:rsidR="00567D41" w:rsidRPr="00567D41" w:rsidRDefault="00567D41" w:rsidP="00150D1C">
      <w:pPr>
        <w:widowControl w:val="0"/>
        <w:autoSpaceDE w:val="0"/>
        <w:autoSpaceDN w:val="0"/>
        <w:adjustRightInd w:val="0"/>
        <w:jc w:val="both"/>
        <w:rPr>
          <w:rFonts w:ascii="Œï'44Hﬁˇøî0œ" w:eastAsiaTheme="minorEastAsia" w:hAnsi="Œï'44Hﬁˇøî0œ" w:cs="Œï'44Hﬁˇøî0œ"/>
          <w:sz w:val="22"/>
          <w:szCs w:val="22"/>
          <w:lang w:val="en-US"/>
        </w:rPr>
      </w:pPr>
      <w:r>
        <w:rPr>
          <w:spacing w:val="4"/>
          <w:sz w:val="22"/>
          <w:szCs w:val="22"/>
        </w:rPr>
        <w:t xml:space="preserve"> </w:t>
      </w:r>
      <w:r w:rsidR="00150D1C">
        <w:rPr>
          <w:spacing w:val="4"/>
          <w:sz w:val="22"/>
          <w:szCs w:val="22"/>
        </w:rPr>
        <w:t xml:space="preserve">      </w:t>
      </w:r>
      <w:r w:rsidRPr="00567D41">
        <w:rPr>
          <w:rFonts w:eastAsiaTheme="minorEastAsia"/>
          <w:sz w:val="22"/>
          <w:szCs w:val="22"/>
        </w:rPr>
        <w:t>И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зучение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Окружающего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мира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позволяет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достичь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личностных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,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предметных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и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метапредме</w:t>
      </w:r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тных</w:t>
      </w:r>
      <w:proofErr w:type="spellEnd"/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результатов</w:t>
      </w:r>
      <w:proofErr w:type="spellEnd"/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обучения</w:t>
      </w:r>
      <w:proofErr w:type="spellEnd"/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, </w:t>
      </w:r>
      <w:proofErr w:type="spellStart"/>
      <w:r w:rsidR="00150D1C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т.</w:t>
      </w:r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е.реализовать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социальные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и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образовательные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цели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естественно-научного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иобществоведческого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образования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младших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школьников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.</w:t>
      </w:r>
    </w:p>
    <w:p w14:paraId="480DEA03" w14:textId="66CE78B3" w:rsidR="00567D41" w:rsidRPr="00567D41" w:rsidRDefault="00567D41" w:rsidP="00150D1C">
      <w:pPr>
        <w:widowControl w:val="0"/>
        <w:autoSpaceDE w:val="0"/>
        <w:autoSpaceDN w:val="0"/>
        <w:adjustRightInd w:val="0"/>
        <w:jc w:val="both"/>
        <w:rPr>
          <w:rFonts w:ascii="Œï'44Hﬁˇøî0œ" w:eastAsiaTheme="minorEastAsia" w:hAnsi="Œï'44Hﬁˇøî0œ" w:cs="Œï'44Hﬁˇøî0œ"/>
          <w:sz w:val="22"/>
          <w:szCs w:val="22"/>
          <w:lang w:val="en-US"/>
        </w:rPr>
      </w:pPr>
      <w:proofErr w:type="spellStart"/>
      <w:proofErr w:type="gram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Личностные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результаты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представлены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двумя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группами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целей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.</w:t>
      </w:r>
      <w:proofErr w:type="gram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proofErr w:type="gram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Однагруппа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относится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к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личности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субъекта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обучения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,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его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новым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социальным</w:t>
      </w:r>
      <w:proofErr w:type="spellEnd"/>
      <w:r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ролям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,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которые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определяются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новым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статусом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ребенка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как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ученика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ишкольника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.</w:t>
      </w:r>
      <w:proofErr w:type="gram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Это:</w:t>
      </w:r>
    </w:p>
    <w:p w14:paraId="58D75359" w14:textId="77777777" w:rsidR="00567D41" w:rsidRPr="00567D41" w:rsidRDefault="00567D41" w:rsidP="00150D1C">
      <w:pPr>
        <w:widowControl w:val="0"/>
        <w:autoSpaceDE w:val="0"/>
        <w:autoSpaceDN w:val="0"/>
        <w:adjustRightInd w:val="0"/>
        <w:jc w:val="both"/>
        <w:rPr>
          <w:rFonts w:ascii="Œï'44Hﬁˇøî0œ" w:eastAsiaTheme="minorEastAsia" w:hAnsi="Œï'44Hﬁˇøî0œ" w:cs="Œï'44Hﬁˇøî0œ"/>
          <w:sz w:val="22"/>
          <w:szCs w:val="22"/>
          <w:lang w:val="en-US"/>
        </w:rPr>
      </w:pPr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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готовность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и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способность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к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саморазвитию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и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самообучению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,</w:t>
      </w:r>
    </w:p>
    <w:p w14:paraId="7FF3A349" w14:textId="19F94F22" w:rsidR="00567D41" w:rsidRPr="00567D41" w:rsidRDefault="00567D41" w:rsidP="00150D1C">
      <w:pPr>
        <w:widowControl w:val="0"/>
        <w:autoSpaceDE w:val="0"/>
        <w:autoSpaceDN w:val="0"/>
        <w:adjustRightInd w:val="0"/>
        <w:jc w:val="both"/>
        <w:rPr>
          <w:rFonts w:ascii="Œï'44Hﬁˇøî0œ" w:eastAsiaTheme="minorEastAsia" w:hAnsi="Œï'44Hﬁˇøî0œ" w:cs="Œï'44Hﬁˇøî0œ"/>
          <w:sz w:val="22"/>
          <w:szCs w:val="22"/>
          <w:lang w:val="en-US"/>
        </w:rPr>
      </w:pPr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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достаточно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высокий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уровень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учебной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мотивации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,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самоконтроляи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самооценки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;</w:t>
      </w:r>
    </w:p>
    <w:p w14:paraId="74AF23D8" w14:textId="0C5D989B" w:rsidR="00567D41" w:rsidRPr="00567D41" w:rsidRDefault="00567D41" w:rsidP="00150D1C">
      <w:pPr>
        <w:widowControl w:val="0"/>
        <w:autoSpaceDE w:val="0"/>
        <w:autoSpaceDN w:val="0"/>
        <w:adjustRightInd w:val="0"/>
        <w:jc w:val="both"/>
        <w:rPr>
          <w:rFonts w:ascii="Œï'44Hﬁˇøî0œ" w:eastAsiaTheme="minorEastAsia" w:hAnsi="Œï'44Hﬁˇøî0œ" w:cs="Œï'44Hﬁˇøî0œ"/>
          <w:sz w:val="22"/>
          <w:szCs w:val="22"/>
          <w:lang w:val="en-US"/>
        </w:rPr>
      </w:pPr>
      <w:proofErr w:type="gram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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личностные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качества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,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позволяющие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успешно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осуществлятьучебную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деятельность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и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взаимодействие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с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ее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 xml:space="preserve"> </w:t>
      </w:r>
      <w:proofErr w:type="spellStart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участниками</w:t>
      </w:r>
      <w:proofErr w:type="spellEnd"/>
      <w:r w:rsidRPr="00567D41">
        <w:rPr>
          <w:rFonts w:ascii="Œï'44Hﬁˇøî0œ" w:eastAsiaTheme="minorEastAsia" w:hAnsi="Œï'44Hﬁˇøî0œ" w:cs="Œï'44Hﬁˇøî0œ"/>
          <w:sz w:val="22"/>
          <w:szCs w:val="22"/>
          <w:lang w:val="en-US"/>
        </w:rPr>
        <w:t>.</w:t>
      </w:r>
      <w:proofErr w:type="gramEnd"/>
    </w:p>
    <w:p w14:paraId="701B0261" w14:textId="4386D714" w:rsidR="00567D41" w:rsidRPr="00EE4B24" w:rsidRDefault="00150D1C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</w:t>
      </w:r>
      <w:proofErr w:type="spellStart"/>
      <w:proofErr w:type="gramStart"/>
      <w:r w:rsidR="00567D41" w:rsidRPr="00EE4B24">
        <w:rPr>
          <w:rFonts w:eastAsiaTheme="minorEastAsia"/>
          <w:sz w:val="22"/>
          <w:szCs w:val="22"/>
          <w:lang w:val="en-US"/>
        </w:rPr>
        <w:t>Другая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группа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целей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передает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социальную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позицию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школьника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сформированность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его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ценностного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взгляда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на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окружающий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мир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>.</w:t>
      </w:r>
      <w:proofErr w:type="gramEnd"/>
      <w:r w:rsidR="00567D41" w:rsidRPr="00EE4B24">
        <w:rPr>
          <w:rFonts w:eastAsiaTheme="minorEastAsia"/>
          <w:sz w:val="22"/>
          <w:szCs w:val="22"/>
          <w:lang w:val="en-US"/>
        </w:rPr>
        <w:t xml:space="preserve"> Это:</w:t>
      </w:r>
    </w:p>
    <w:p w14:paraId="0367D835" w14:textId="214886AD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формирование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основ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российской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гражданской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идентичности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понимания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особой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роли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многонациональной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России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объединении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народов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современном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мире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развитии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общемировой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культуры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;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понимание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особойроли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России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мировой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истории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воспитание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чувства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гордости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за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национальные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достижения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3C5E557C" w14:textId="65EC2EA9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воспитание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уважительного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отношения к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своей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стране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ее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истории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любви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к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родному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краю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своей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семье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гуманного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отношения,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толерантности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к людям,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независимо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от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возраста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национальности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вероисповедания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34FC517B" w14:textId="75775E6C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понимание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роли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человека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обществе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принятие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норм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нравственного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поведения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природе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обществе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правильного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взаимодействия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взрослыми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сверстниками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737A29E6" w14:textId="5C4BC403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proofErr w:type="gramStart"/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формирование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основ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экологической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культуры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понимание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ценности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любой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жизни,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освоение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правил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индивидуальной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безопасной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жизни с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учетом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изменений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среды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обитания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.</w:t>
      </w:r>
      <w:proofErr w:type="gramEnd"/>
    </w:p>
    <w:p w14:paraId="74D4C32D" w14:textId="26F5EE69" w:rsidR="00567D41" w:rsidRPr="00EE4B24" w:rsidRDefault="00150D1C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</w:t>
      </w:r>
      <w:proofErr w:type="spellStart"/>
      <w:r w:rsidR="00567D41" w:rsidRPr="00F95638">
        <w:rPr>
          <w:rFonts w:eastAsiaTheme="minorEastAsia"/>
          <w:i/>
          <w:sz w:val="22"/>
          <w:szCs w:val="22"/>
          <w:u w:val="single"/>
          <w:lang w:val="en-US"/>
        </w:rPr>
        <w:t>Предметные</w:t>
      </w:r>
      <w:proofErr w:type="spellEnd"/>
      <w:r w:rsidR="00567D41" w:rsidRPr="00F95638">
        <w:rPr>
          <w:rFonts w:eastAsiaTheme="minorEastAsia"/>
          <w:i/>
          <w:sz w:val="22"/>
          <w:szCs w:val="22"/>
          <w:u w:val="single"/>
          <w:lang w:val="en-US"/>
        </w:rPr>
        <w:t xml:space="preserve"> </w:t>
      </w:r>
      <w:proofErr w:type="spellStart"/>
      <w:r w:rsidR="00567D41" w:rsidRPr="00F95638">
        <w:rPr>
          <w:rFonts w:eastAsiaTheme="minorEastAsia"/>
          <w:i/>
          <w:sz w:val="22"/>
          <w:szCs w:val="22"/>
          <w:u w:val="single"/>
          <w:lang w:val="en-US"/>
        </w:rPr>
        <w:t>результаты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обучения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нацелены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на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решение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прежде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всего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образовательных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задач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>:</w:t>
      </w:r>
    </w:p>
    <w:p w14:paraId="289D9564" w14:textId="6BB69B45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осознание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целостности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окружающего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мира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расширение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знаний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о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разных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его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сторонах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объектах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7A982AD6" w14:textId="6F61CCCC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обнаружение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установление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элементарных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связей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зависимостей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природе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обществе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162A43C6" w14:textId="4871F828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овладение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наиболее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существенными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методами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изучения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окружающего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мира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(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наблюдения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опыт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эксперимент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измерение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);</w:t>
      </w:r>
    </w:p>
    <w:p w14:paraId="5E5701E3" w14:textId="4C96E72A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использование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полученных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знаний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продуктивной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преобразующей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деятельности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60B0D5F8" w14:textId="6B947282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расширение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кругозора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культурного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опыта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школьника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формирование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умения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воспринимать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мир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не </w:t>
      </w:r>
      <w:proofErr w:type="spellStart"/>
      <w:proofErr w:type="gramStart"/>
      <w:r w:rsidRPr="00EE4B24">
        <w:rPr>
          <w:rFonts w:eastAsiaTheme="minorEastAsia"/>
          <w:sz w:val="22"/>
          <w:szCs w:val="22"/>
          <w:lang w:val="en-US"/>
        </w:rPr>
        <w:t>только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рационально</w:t>
      </w:r>
      <w:proofErr w:type="spellEnd"/>
      <w:proofErr w:type="gramEnd"/>
      <w:r w:rsidRPr="00EE4B24">
        <w:rPr>
          <w:rFonts w:eastAsiaTheme="minorEastAsia"/>
          <w:sz w:val="22"/>
          <w:szCs w:val="22"/>
          <w:lang w:val="en-US"/>
        </w:rPr>
        <w:t xml:space="preserve">, но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образно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.</w:t>
      </w:r>
    </w:p>
    <w:p w14:paraId="223081E9" w14:textId="43C80B4F" w:rsidR="00567D41" w:rsidRPr="00EE4B24" w:rsidRDefault="00150D1C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</w:t>
      </w:r>
      <w:proofErr w:type="gramStart"/>
      <w:r w:rsidR="00567D41" w:rsidRPr="00EE4B24">
        <w:rPr>
          <w:rFonts w:eastAsiaTheme="minorEastAsia"/>
          <w:sz w:val="22"/>
          <w:szCs w:val="22"/>
          <w:lang w:val="en-US"/>
        </w:rPr>
        <w:t xml:space="preserve">В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соответствии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стандартом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второго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поколения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при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отборе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содержания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обучения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конс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труировании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его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методики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особое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внимание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уделяется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освоению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метапредметных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результатов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естественно-научного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обществоведческого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образования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>.</w:t>
      </w:r>
      <w:proofErr w:type="gram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proofErr w:type="gramStart"/>
      <w:r w:rsidR="00567D41" w:rsidRPr="00EE4B24">
        <w:rPr>
          <w:rFonts w:eastAsiaTheme="minorEastAsia"/>
          <w:sz w:val="22"/>
          <w:szCs w:val="22"/>
          <w:lang w:val="en-US"/>
        </w:rPr>
        <w:t>Достижения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области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метапредметных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результатов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позволяет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рассматривать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учебную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деятельнос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ть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как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ведущую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деятельность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младшего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школьника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обеспечить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формирование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новообразований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его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психической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личнос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тной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сфере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>.</w:t>
      </w:r>
      <w:proofErr w:type="gramEnd"/>
      <w:r w:rsidR="00567D41" w:rsidRPr="00EE4B24">
        <w:rPr>
          <w:rFonts w:eastAsiaTheme="minorEastAsia"/>
          <w:sz w:val="22"/>
          <w:szCs w:val="22"/>
          <w:lang w:val="en-US"/>
        </w:rPr>
        <w:t xml:space="preserve"> С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этой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целью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программе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выделен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специальный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раздел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«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Универсальные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учебные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действия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»,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содержание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которого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определяет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круг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общеучебных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универсальных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умений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успешно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формирующихся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средствами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данного</w:t>
      </w:r>
      <w:proofErr w:type="spellEnd"/>
    </w:p>
    <w:p w14:paraId="7842EAF5" w14:textId="5D2BD134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proofErr w:type="spellStart"/>
      <w:r w:rsidRPr="00EE4B24">
        <w:rPr>
          <w:rFonts w:eastAsiaTheme="minorEastAsia"/>
          <w:sz w:val="22"/>
          <w:szCs w:val="22"/>
          <w:lang w:val="en-US"/>
        </w:rPr>
        <w:t>предмета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.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Среди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F95638">
        <w:rPr>
          <w:rFonts w:eastAsiaTheme="minorEastAsia"/>
          <w:b/>
          <w:sz w:val="22"/>
          <w:szCs w:val="22"/>
          <w:lang w:val="en-US"/>
        </w:rPr>
        <w:t>метапредметных</w:t>
      </w:r>
      <w:proofErr w:type="spellEnd"/>
      <w:r w:rsidRPr="00F95638">
        <w:rPr>
          <w:rFonts w:eastAsiaTheme="minorEastAsia"/>
          <w:b/>
          <w:sz w:val="22"/>
          <w:szCs w:val="22"/>
          <w:lang w:val="en-US"/>
        </w:rPr>
        <w:t xml:space="preserve"> </w:t>
      </w:r>
      <w:proofErr w:type="spellStart"/>
      <w:r w:rsidRPr="00F95638">
        <w:rPr>
          <w:rFonts w:eastAsiaTheme="minorEastAsia"/>
          <w:b/>
          <w:sz w:val="22"/>
          <w:szCs w:val="22"/>
          <w:lang w:val="en-US"/>
        </w:rPr>
        <w:t>результатов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особое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место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занимают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познавательные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регулятивные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коммуникативные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действия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:</w:t>
      </w:r>
    </w:p>
    <w:p w14:paraId="35296D23" w14:textId="18C2893D" w:rsidR="004A357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F95638">
        <w:rPr>
          <w:rFonts w:eastAsiaTheme="minorEastAsia"/>
          <w:i/>
          <w:sz w:val="22"/>
          <w:szCs w:val="22"/>
          <w:u w:val="single"/>
          <w:lang w:val="en-US"/>
        </w:rPr>
        <w:t>познавательные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как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способность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применять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для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решения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учебных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практических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задач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различные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умственные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операции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(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сравнение</w:t>
      </w:r>
      <w:proofErr w:type="gramStart"/>
      <w:r w:rsidRPr="00EE4B24">
        <w:rPr>
          <w:rFonts w:eastAsiaTheme="minorEastAsia"/>
          <w:sz w:val="22"/>
          <w:szCs w:val="22"/>
          <w:lang w:val="en-US"/>
        </w:rPr>
        <w:t>,обобщение</w:t>
      </w:r>
      <w:proofErr w:type="spellEnd"/>
      <w:proofErr w:type="gram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анализ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доказательства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др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.);</w:t>
      </w:r>
    </w:p>
    <w:p w14:paraId="3B845E05" w14:textId="76FDA997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F95638">
        <w:rPr>
          <w:rFonts w:eastAsiaTheme="minorEastAsia"/>
          <w:i/>
          <w:sz w:val="22"/>
          <w:szCs w:val="22"/>
          <w:u w:val="single"/>
          <w:lang w:val="en-US"/>
        </w:rPr>
        <w:t>регулятивные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как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владение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способами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организации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планированияразличных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видов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деятельности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(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репродуктивной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поисковой</w:t>
      </w:r>
      <w:proofErr w:type="gramStart"/>
      <w:r w:rsidRPr="00EE4B24">
        <w:rPr>
          <w:rFonts w:eastAsiaTheme="minorEastAsia"/>
          <w:sz w:val="22"/>
          <w:szCs w:val="22"/>
          <w:lang w:val="en-US"/>
        </w:rPr>
        <w:t>,исследовательской</w:t>
      </w:r>
      <w:proofErr w:type="spellEnd"/>
      <w:proofErr w:type="gram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творческой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),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понимание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специфики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каждой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;</w:t>
      </w:r>
    </w:p>
    <w:p w14:paraId="4EC20D7E" w14:textId="0A56C4E4" w:rsidR="00567D41" w:rsidRPr="00EE4B24" w:rsidRDefault="00567D41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proofErr w:type="gramStart"/>
      <w:r w:rsidRPr="00EE4B24">
        <w:rPr>
          <w:rFonts w:eastAsiaTheme="minorEastAsia"/>
          <w:sz w:val="22"/>
          <w:szCs w:val="22"/>
          <w:lang w:val="en-US"/>
        </w:rPr>
        <w:t xml:space="preserve"> </w:t>
      </w:r>
      <w:proofErr w:type="spellStart"/>
      <w:r w:rsidRPr="00F95638">
        <w:rPr>
          <w:rFonts w:eastAsiaTheme="minorEastAsia"/>
          <w:i/>
          <w:sz w:val="22"/>
          <w:szCs w:val="22"/>
          <w:u w:val="single"/>
          <w:lang w:val="en-US"/>
        </w:rPr>
        <w:t>коммуникативные</w:t>
      </w:r>
      <w:proofErr w:type="spellEnd"/>
      <w:r w:rsidRPr="00F95638">
        <w:rPr>
          <w:rFonts w:eastAsiaTheme="minorEastAsia"/>
          <w:i/>
          <w:sz w:val="22"/>
          <w:szCs w:val="22"/>
          <w:u w:val="single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как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способности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связной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логическицелесообразной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форме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речи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передать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результаты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изучения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объектовокружающего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мира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;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владение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рассуждением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описанием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EE4B24">
        <w:rPr>
          <w:rFonts w:eastAsiaTheme="minorEastAsia"/>
          <w:sz w:val="22"/>
          <w:szCs w:val="22"/>
          <w:lang w:val="en-US"/>
        </w:rPr>
        <w:t>повествованием</w:t>
      </w:r>
      <w:proofErr w:type="spellEnd"/>
      <w:r w:rsidRPr="00EE4B24">
        <w:rPr>
          <w:rFonts w:eastAsiaTheme="minorEastAsia"/>
          <w:sz w:val="22"/>
          <w:szCs w:val="22"/>
          <w:lang w:val="en-US"/>
        </w:rPr>
        <w:t>.</w:t>
      </w:r>
      <w:proofErr w:type="gramEnd"/>
    </w:p>
    <w:p w14:paraId="3FBD4F27" w14:textId="7708B099" w:rsidR="00567D41" w:rsidRPr="00EE4B24" w:rsidRDefault="00150D1C" w:rsidP="00150D1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Особое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место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среди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ме</w:t>
      </w:r>
      <w:r w:rsidR="00F14012">
        <w:rPr>
          <w:rFonts w:eastAsiaTheme="minorEastAsia"/>
          <w:sz w:val="22"/>
          <w:szCs w:val="22"/>
          <w:lang w:val="en-US"/>
        </w:rPr>
        <w:t>тапредметных</w:t>
      </w:r>
      <w:proofErr w:type="spellEnd"/>
      <w:r w:rsidR="00F14012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F14012">
        <w:rPr>
          <w:rFonts w:eastAsiaTheme="minorEastAsia"/>
          <w:sz w:val="22"/>
          <w:szCs w:val="22"/>
          <w:lang w:val="en-US"/>
        </w:rPr>
        <w:t>универсальных</w:t>
      </w:r>
      <w:proofErr w:type="spellEnd"/>
      <w:r w:rsidR="00F14012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F14012">
        <w:rPr>
          <w:rFonts w:eastAsiaTheme="minorEastAsia"/>
          <w:sz w:val="22"/>
          <w:szCs w:val="22"/>
          <w:lang w:val="en-US"/>
        </w:rPr>
        <w:t>дейс</w:t>
      </w:r>
      <w:r w:rsidR="00567D41" w:rsidRPr="00EE4B24">
        <w:rPr>
          <w:rFonts w:eastAsiaTheme="minorEastAsia"/>
          <w:sz w:val="22"/>
          <w:szCs w:val="22"/>
          <w:lang w:val="en-US"/>
        </w:rPr>
        <w:t>твий</w:t>
      </w:r>
      <w:proofErr w:type="spellEnd"/>
      <w:r w:rsidR="00F95638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занимают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способы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получения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анализа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обработки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информации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(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обобщение</w:t>
      </w:r>
      <w:proofErr w:type="gramStart"/>
      <w:r w:rsidR="00567D41" w:rsidRPr="00EE4B24">
        <w:rPr>
          <w:rFonts w:eastAsiaTheme="minorEastAsia"/>
          <w:sz w:val="22"/>
          <w:szCs w:val="22"/>
          <w:lang w:val="en-US"/>
        </w:rPr>
        <w:t>,классификация</w:t>
      </w:r>
      <w:proofErr w:type="spellEnd"/>
      <w:proofErr w:type="gram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сериация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чтение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др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.),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методы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представления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полученной</w:t>
      </w:r>
      <w:proofErr w:type="spellEnd"/>
      <w:r w:rsidR="00A2668E" w:rsidRPr="00EE4B24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информации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(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моделирование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конструирование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рассуждение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567D41" w:rsidRPr="00EE4B24">
        <w:rPr>
          <w:rFonts w:eastAsiaTheme="minorEastAsia"/>
          <w:sz w:val="22"/>
          <w:szCs w:val="22"/>
          <w:lang w:val="en-US"/>
        </w:rPr>
        <w:t>описание</w:t>
      </w:r>
      <w:proofErr w:type="spellEnd"/>
      <w:r w:rsidR="00567D41" w:rsidRPr="00EE4B24">
        <w:rPr>
          <w:rFonts w:eastAsiaTheme="minorEastAsia"/>
          <w:sz w:val="22"/>
          <w:szCs w:val="22"/>
          <w:lang w:val="en-US"/>
        </w:rPr>
        <w:t xml:space="preserve"> и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др</w:t>
      </w:r>
      <w:proofErr w:type="spellEnd"/>
      <w:r>
        <w:rPr>
          <w:rFonts w:eastAsiaTheme="minorEastAsia"/>
          <w:sz w:val="22"/>
          <w:szCs w:val="22"/>
          <w:lang w:val="en-US"/>
        </w:rPr>
        <w:t>.)</w:t>
      </w:r>
    </w:p>
    <w:p w14:paraId="4230F534" w14:textId="3B4948B8" w:rsidR="005E61DB" w:rsidRPr="00150D1C" w:rsidRDefault="005E61DB" w:rsidP="00150D1C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 xml:space="preserve">Результаты  обучения </w:t>
      </w:r>
      <w:r w:rsidRPr="00611FFC">
        <w:rPr>
          <w:sz w:val="22"/>
          <w:szCs w:val="22"/>
        </w:rPr>
        <w:t xml:space="preserve">представлены в Требованиях к уровню подготовки оканчивающих 4 класс и содержат три компонента: </w:t>
      </w:r>
      <w:r w:rsidRPr="00611FFC">
        <w:rPr>
          <w:b/>
          <w:i/>
          <w:sz w:val="22"/>
          <w:szCs w:val="22"/>
        </w:rPr>
        <w:t>знать/понимать</w:t>
      </w:r>
      <w:r w:rsidRPr="00611FFC">
        <w:rPr>
          <w:sz w:val="22"/>
          <w:szCs w:val="22"/>
        </w:rPr>
        <w:t xml:space="preserve"> – перечень необходимых для усвоения каждым учащимся знаний;</w:t>
      </w:r>
      <w:r w:rsidRPr="00611FFC">
        <w:rPr>
          <w:i/>
          <w:sz w:val="22"/>
          <w:szCs w:val="22"/>
        </w:rPr>
        <w:t xml:space="preserve"> </w:t>
      </w:r>
      <w:r w:rsidRPr="00611FFC">
        <w:rPr>
          <w:b/>
          <w:i/>
          <w:sz w:val="22"/>
          <w:szCs w:val="22"/>
        </w:rPr>
        <w:t>уметь</w:t>
      </w:r>
      <w:r w:rsidRPr="00611FFC">
        <w:rPr>
          <w:sz w:val="22"/>
          <w:szCs w:val="22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611FFC">
        <w:rPr>
          <w:sz w:val="22"/>
          <w:szCs w:val="22"/>
        </w:rPr>
        <w:t>внеучебной</w:t>
      </w:r>
      <w:proofErr w:type="spellEnd"/>
      <w:r w:rsidRPr="00611FFC">
        <w:rPr>
          <w:sz w:val="22"/>
          <w:szCs w:val="22"/>
        </w:rPr>
        <w:t xml:space="preserve"> деятельности – </w:t>
      </w:r>
      <w:r w:rsidRPr="00611FFC">
        <w:rPr>
          <w:b/>
          <w:i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</w:p>
    <w:p w14:paraId="6B3BA50E" w14:textId="7206349C" w:rsidR="005E61DB" w:rsidRPr="00611FFC" w:rsidRDefault="005E61DB" w:rsidP="00150D1C">
      <w:pPr>
        <w:pStyle w:val="a3"/>
        <w:jc w:val="both"/>
        <w:rPr>
          <w:color w:val="000000"/>
          <w:spacing w:val="-6"/>
          <w:sz w:val="22"/>
          <w:szCs w:val="22"/>
        </w:rPr>
      </w:pPr>
      <w:r w:rsidRPr="00611FFC">
        <w:rPr>
          <w:b/>
          <w:spacing w:val="7"/>
          <w:w w:val="117"/>
          <w:sz w:val="22"/>
          <w:szCs w:val="22"/>
        </w:rPr>
        <w:t>Основное содержание</w:t>
      </w:r>
      <w:r w:rsidR="00150D1C">
        <w:rPr>
          <w:b/>
          <w:spacing w:val="7"/>
          <w:w w:val="117"/>
          <w:sz w:val="22"/>
          <w:szCs w:val="22"/>
        </w:rPr>
        <w:t>:</w:t>
      </w:r>
    </w:p>
    <w:p w14:paraId="7E1002C1" w14:textId="7CC9F2BA" w:rsidR="005E61DB" w:rsidRPr="00611FFC" w:rsidRDefault="00472E03" w:rsidP="00150D1C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Земля и человечество (10</w:t>
      </w:r>
      <w:r w:rsidR="005E61DB" w:rsidRPr="00611FFC">
        <w:rPr>
          <w:b/>
          <w:sz w:val="22"/>
          <w:szCs w:val="22"/>
        </w:rPr>
        <w:t xml:space="preserve"> ч)</w:t>
      </w:r>
    </w:p>
    <w:p w14:paraId="47469E4C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Мир глазами астронома. Что изучает астрономия. Небес</w:t>
      </w:r>
      <w:r w:rsidRPr="00611FFC">
        <w:rPr>
          <w:sz w:val="22"/>
          <w:szCs w:val="22"/>
        </w:rPr>
        <w:softHyphen/>
      </w:r>
      <w:r w:rsidRPr="00611FFC">
        <w:rPr>
          <w:spacing w:val="1"/>
          <w:sz w:val="22"/>
          <w:szCs w:val="22"/>
        </w:rPr>
        <w:t>ные тела: звезды, планеты и спутники планет. Земля — пла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>нета Солнечной системы. Луна — естественный спутник Зем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z w:val="22"/>
          <w:szCs w:val="22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14:paraId="7B33B0EF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2"/>
          <w:sz w:val="22"/>
          <w:szCs w:val="22"/>
        </w:rPr>
        <w:t xml:space="preserve">  Мир глазами географа. Что изучает география. Изобра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 xml:space="preserve">жение Земли с помощью глобуса и географической карты. </w:t>
      </w:r>
      <w:r w:rsidRPr="00611FFC">
        <w:rPr>
          <w:sz w:val="22"/>
          <w:szCs w:val="22"/>
        </w:rPr>
        <w:t>Распределение солнечного тепла на земле и его влияние на живую природу.</w:t>
      </w:r>
    </w:p>
    <w:p w14:paraId="0917AD2D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2"/>
          <w:sz w:val="22"/>
          <w:szCs w:val="22"/>
        </w:rPr>
        <w:t xml:space="preserve">  Мир глазами историка. Что изучает история. Историчес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6"/>
          <w:sz w:val="22"/>
          <w:szCs w:val="22"/>
        </w:rPr>
        <w:t xml:space="preserve">кие источники. Счет лет </w:t>
      </w:r>
      <w:r w:rsidRPr="00611FFC">
        <w:rPr>
          <w:i/>
          <w:iCs/>
          <w:spacing w:val="6"/>
          <w:sz w:val="22"/>
          <w:szCs w:val="22"/>
        </w:rPr>
        <w:t xml:space="preserve">в </w:t>
      </w:r>
      <w:r w:rsidRPr="00611FFC">
        <w:rPr>
          <w:spacing w:val="6"/>
          <w:sz w:val="22"/>
          <w:szCs w:val="22"/>
        </w:rPr>
        <w:t>истории. Историческая карта.</w:t>
      </w:r>
    </w:p>
    <w:p w14:paraId="6C5B3DA2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8"/>
          <w:sz w:val="22"/>
          <w:szCs w:val="22"/>
        </w:rPr>
        <w:t xml:space="preserve">  Прошлое и настоящее глазами эколога. Представление </w:t>
      </w:r>
      <w:r w:rsidRPr="00611FFC">
        <w:rPr>
          <w:spacing w:val="-1"/>
          <w:sz w:val="22"/>
          <w:szCs w:val="22"/>
        </w:rPr>
        <w:t xml:space="preserve">о современных экологических проблемах планеты. Охрана </w:t>
      </w:r>
      <w:r w:rsidRPr="00611FFC">
        <w:rPr>
          <w:spacing w:val="-2"/>
          <w:sz w:val="22"/>
          <w:szCs w:val="22"/>
        </w:rPr>
        <w:t>окружающей среды — задача всего человечества. Междуна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>родное сотрудничество в области охраны окружающей сре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3"/>
          <w:sz w:val="22"/>
          <w:szCs w:val="22"/>
        </w:rPr>
        <w:t>ды. Всемирное наследие. Международная Красная книга.</w:t>
      </w:r>
    </w:p>
    <w:p w14:paraId="03586917" w14:textId="77777777" w:rsidR="005E61DB" w:rsidRPr="00611FFC" w:rsidRDefault="005E61DB" w:rsidP="00150D1C">
      <w:pPr>
        <w:pStyle w:val="a3"/>
        <w:jc w:val="both"/>
        <w:rPr>
          <w:spacing w:val="4"/>
          <w:sz w:val="22"/>
          <w:szCs w:val="22"/>
        </w:rPr>
      </w:pPr>
      <w:r w:rsidRPr="00611FFC">
        <w:rPr>
          <w:b/>
          <w:bCs/>
          <w:spacing w:val="-3"/>
          <w:sz w:val="22"/>
          <w:szCs w:val="22"/>
        </w:rPr>
        <w:t xml:space="preserve">Практические работы: </w:t>
      </w:r>
      <w:r w:rsidRPr="00611FFC">
        <w:rPr>
          <w:spacing w:val="-3"/>
          <w:sz w:val="22"/>
          <w:szCs w:val="22"/>
        </w:rPr>
        <w:t>знакомство с картой звездного не</w:t>
      </w:r>
      <w:r w:rsidRPr="00611FFC">
        <w:rPr>
          <w:spacing w:val="-3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>ба; поиск и показ изучаемых объектов на глобусе и геогра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pacing w:val="4"/>
          <w:sz w:val="22"/>
          <w:szCs w:val="22"/>
        </w:rPr>
        <w:t>фической карте; знакомство с историческими картами.</w:t>
      </w:r>
    </w:p>
    <w:p w14:paraId="11E225C7" w14:textId="057785B3" w:rsidR="005E61DB" w:rsidRPr="00611FFC" w:rsidRDefault="005E61DB" w:rsidP="00150D1C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Природа России (11 ч)</w:t>
      </w:r>
    </w:p>
    <w:p w14:paraId="2BD00CF3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3"/>
          <w:sz w:val="22"/>
          <w:szCs w:val="22"/>
        </w:rPr>
        <w:t xml:space="preserve">   Разнообразие и красота природы России. Важнейшие </w:t>
      </w:r>
      <w:r w:rsidRPr="00611FFC">
        <w:rPr>
          <w:sz w:val="22"/>
          <w:szCs w:val="22"/>
        </w:rPr>
        <w:t>равнины и горы, моря, озера и реки нашей страны (в фор</w:t>
      </w:r>
      <w:r w:rsidRPr="00611FFC">
        <w:rPr>
          <w:sz w:val="22"/>
          <w:szCs w:val="22"/>
        </w:rPr>
        <w:softHyphen/>
      </w:r>
      <w:r w:rsidRPr="00611FFC">
        <w:rPr>
          <w:spacing w:val="5"/>
          <w:sz w:val="22"/>
          <w:szCs w:val="22"/>
        </w:rPr>
        <w:t>ме путешествия по физической карте России).</w:t>
      </w:r>
    </w:p>
    <w:p w14:paraId="678D8EF5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3"/>
          <w:sz w:val="22"/>
          <w:szCs w:val="22"/>
        </w:rPr>
        <w:t xml:space="preserve">   Природные зоны нашей страны: зона арктических пус</w:t>
      </w:r>
      <w:r w:rsidRPr="00611FFC">
        <w:rPr>
          <w:spacing w:val="3"/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>тынь, зона тундры, зона лесов, зона степей, зона пустынь, субтропики. Карта природных зон России. Особенности при</w:t>
      </w:r>
      <w:r w:rsidRPr="00611FFC">
        <w:rPr>
          <w:spacing w:val="-1"/>
          <w:sz w:val="22"/>
          <w:szCs w:val="22"/>
        </w:rPr>
        <w:softHyphen/>
        <w:t>роды каждой из зон. Взаимосвязи в природе, приспособлен</w:t>
      </w:r>
      <w:r w:rsidRPr="00611FFC">
        <w:rPr>
          <w:spacing w:val="-1"/>
          <w:sz w:val="22"/>
          <w:szCs w:val="22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611FFC">
        <w:rPr>
          <w:spacing w:val="-1"/>
          <w:sz w:val="22"/>
          <w:szCs w:val="22"/>
        </w:rPr>
        <w:softHyphen/>
        <w:t xml:space="preserve">занные с природными условиями. Экологические проблемы </w:t>
      </w:r>
      <w:r w:rsidRPr="00611FFC">
        <w:rPr>
          <w:spacing w:val="5"/>
          <w:sz w:val="22"/>
          <w:szCs w:val="22"/>
        </w:rPr>
        <w:t xml:space="preserve">каждой из природных зон, охрана природы, виды растений </w:t>
      </w:r>
      <w:r w:rsidRPr="00611FFC">
        <w:rPr>
          <w:spacing w:val="-2"/>
          <w:sz w:val="22"/>
          <w:szCs w:val="22"/>
        </w:rPr>
        <w:t>и животных, внесенные в Красную книгу России. Необходи</w:t>
      </w:r>
      <w:r w:rsidRPr="00611FFC">
        <w:rPr>
          <w:spacing w:val="-2"/>
          <w:sz w:val="22"/>
          <w:szCs w:val="22"/>
        </w:rPr>
        <w:softHyphen/>
        <w:t>мость бережного отношения к природе в местах отдыха насе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pacing w:val="3"/>
          <w:sz w:val="22"/>
          <w:szCs w:val="22"/>
        </w:rPr>
        <w:t>ления. Правила безопасного поведения отдыхающих у моря.</w:t>
      </w:r>
    </w:p>
    <w:p w14:paraId="3CB22E30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-3"/>
          <w:sz w:val="22"/>
          <w:szCs w:val="22"/>
        </w:rPr>
        <w:t xml:space="preserve">    Представление об экологическом равновесии и необходи</w:t>
      </w:r>
      <w:r w:rsidRPr="00611FFC">
        <w:rPr>
          <w:spacing w:val="-3"/>
          <w:sz w:val="22"/>
          <w:szCs w:val="22"/>
        </w:rPr>
        <w:softHyphen/>
        <w:t>мости его учета в процессе хозяйственной деятельности людей.</w:t>
      </w:r>
    </w:p>
    <w:p w14:paraId="1AA2B178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b/>
          <w:bCs/>
          <w:spacing w:val="-1"/>
          <w:sz w:val="22"/>
          <w:szCs w:val="22"/>
        </w:rPr>
        <w:t xml:space="preserve">   Практические работы: </w:t>
      </w:r>
      <w:r w:rsidRPr="00611FFC">
        <w:rPr>
          <w:spacing w:val="-1"/>
          <w:sz w:val="22"/>
          <w:szCs w:val="22"/>
        </w:rPr>
        <w:t>поиск и показ на физической кар</w:t>
      </w:r>
      <w:r w:rsidRPr="00611FFC">
        <w:rPr>
          <w:spacing w:val="-1"/>
          <w:sz w:val="22"/>
          <w:szCs w:val="22"/>
        </w:rPr>
        <w:softHyphen/>
        <w:t>те изучаемых географических объектов; поиск и показ изу</w:t>
      </w:r>
      <w:r w:rsidRPr="00611FFC">
        <w:rPr>
          <w:spacing w:val="-1"/>
          <w:sz w:val="22"/>
          <w:szCs w:val="22"/>
        </w:rPr>
        <w:softHyphen/>
        <w:t>чаемых объектов на карте природных зон России; рассмат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1"/>
          <w:sz w:val="22"/>
          <w:szCs w:val="22"/>
        </w:rPr>
        <w:t>ривание гербарных экземпляров растений различных при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9"/>
          <w:sz w:val="22"/>
          <w:szCs w:val="22"/>
        </w:rPr>
        <w:t xml:space="preserve">родных зон, выявление признаков их приспособленности </w:t>
      </w:r>
      <w:r w:rsidRPr="00611FFC">
        <w:rPr>
          <w:spacing w:val="5"/>
          <w:sz w:val="22"/>
          <w:szCs w:val="22"/>
        </w:rPr>
        <w:t xml:space="preserve">к условиям жизни. </w:t>
      </w:r>
    </w:p>
    <w:p w14:paraId="1B3F71B1" w14:textId="1923A2B6" w:rsidR="005E61DB" w:rsidRPr="00611FFC" w:rsidRDefault="005E61DB" w:rsidP="00150D1C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 xml:space="preserve">Родной </w:t>
      </w:r>
      <w:r w:rsidR="00472E03">
        <w:rPr>
          <w:b/>
          <w:sz w:val="22"/>
          <w:szCs w:val="22"/>
        </w:rPr>
        <w:t>край — часть большой страны (12</w:t>
      </w:r>
      <w:r w:rsidRPr="00611FFC">
        <w:rPr>
          <w:b/>
          <w:sz w:val="22"/>
          <w:szCs w:val="22"/>
        </w:rPr>
        <w:t>ч)</w:t>
      </w:r>
    </w:p>
    <w:p w14:paraId="6BF95F5A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Наш край на карте Родины. Карта родного края.</w:t>
      </w:r>
    </w:p>
    <w:p w14:paraId="58CBE78B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-1"/>
          <w:sz w:val="22"/>
          <w:szCs w:val="22"/>
        </w:rPr>
        <w:t xml:space="preserve">  Формы земной поверхности в нашем крае. Изменение по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z w:val="22"/>
          <w:szCs w:val="22"/>
        </w:rPr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611FFC">
        <w:rPr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>доемы края, их значение в природе и жизни человека. Из</w:t>
      </w:r>
      <w:r w:rsidRPr="00611FFC">
        <w:rPr>
          <w:spacing w:val="2"/>
          <w:sz w:val="22"/>
          <w:szCs w:val="22"/>
        </w:rPr>
        <w:softHyphen/>
        <w:t>менение водоемов в результате деятельности человека. Ох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3"/>
          <w:sz w:val="22"/>
          <w:szCs w:val="22"/>
        </w:rPr>
        <w:t>рана водоемов нашего края.</w:t>
      </w:r>
    </w:p>
    <w:p w14:paraId="217EB669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4"/>
          <w:sz w:val="22"/>
          <w:szCs w:val="22"/>
        </w:rPr>
        <w:t xml:space="preserve">    Полезные ископаемые нашего края, их основные свой</w:t>
      </w:r>
      <w:r w:rsidRPr="00611FFC">
        <w:rPr>
          <w:spacing w:val="4"/>
          <w:sz w:val="22"/>
          <w:szCs w:val="22"/>
        </w:rPr>
        <w:softHyphen/>
      </w:r>
      <w:r w:rsidRPr="00611FFC">
        <w:rPr>
          <w:spacing w:val="1"/>
          <w:sz w:val="22"/>
          <w:szCs w:val="22"/>
        </w:rPr>
        <w:t>ства, практическое значение, места и способы добычи. Охра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6"/>
          <w:sz w:val="22"/>
          <w:szCs w:val="22"/>
        </w:rPr>
        <w:t>на недр в нашем крае.</w:t>
      </w:r>
    </w:p>
    <w:p w14:paraId="152897BD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Ознакомление с важнейшими видами почв края (подзо</w:t>
      </w:r>
      <w:r w:rsidRPr="00611FFC">
        <w:rPr>
          <w:sz w:val="22"/>
          <w:szCs w:val="22"/>
        </w:rPr>
        <w:softHyphen/>
      </w:r>
      <w:r w:rsidRPr="00611FFC">
        <w:rPr>
          <w:spacing w:val="5"/>
          <w:sz w:val="22"/>
          <w:szCs w:val="22"/>
        </w:rPr>
        <w:t>листые, черноземные и т. д.). Охрана почв в нашем крае.</w:t>
      </w:r>
    </w:p>
    <w:p w14:paraId="5151ECF9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-1"/>
          <w:sz w:val="22"/>
          <w:szCs w:val="22"/>
        </w:rPr>
        <w:t xml:space="preserve">    Природные сообщества (на примере леса, луга, пресного </w:t>
      </w:r>
      <w:r w:rsidRPr="00611FFC">
        <w:rPr>
          <w:sz w:val="22"/>
          <w:szCs w:val="22"/>
        </w:rPr>
        <w:t>водоема). Разнообразие растений и животных различных со</w:t>
      </w:r>
      <w:r w:rsidRPr="00611FFC">
        <w:rPr>
          <w:sz w:val="22"/>
          <w:szCs w:val="22"/>
        </w:rPr>
        <w:softHyphen/>
        <w:t>обществ. Экологические связи в сообществах. Охрана при</w:t>
      </w:r>
      <w:r w:rsidRPr="00611FFC">
        <w:rPr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>родных сообществ.</w:t>
      </w:r>
    </w:p>
    <w:p w14:paraId="4EFCF8F4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  Особенности сельского хозяйства края, связанные с при</w:t>
      </w:r>
      <w:r w:rsidRPr="00611FFC">
        <w:rPr>
          <w:sz w:val="22"/>
          <w:szCs w:val="22"/>
        </w:rPr>
        <w:softHyphen/>
        <w:t>родными условиями. Растениеводство в нашем крае, его от</w:t>
      </w:r>
      <w:r w:rsidRPr="00611FFC">
        <w:rPr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>расли (полеводство, овощеводство, плодоводство, цветовод</w:t>
      </w:r>
      <w:r w:rsidRPr="00611FFC">
        <w:rPr>
          <w:spacing w:val="-1"/>
          <w:sz w:val="22"/>
          <w:szCs w:val="22"/>
        </w:rPr>
        <w:softHyphen/>
        <w:t>ство). Сорта культурных растений. Представление о биоло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5"/>
          <w:sz w:val="22"/>
          <w:szCs w:val="22"/>
        </w:rPr>
        <w:t xml:space="preserve">гической защите урожая, ее значении для сохранения </w:t>
      </w:r>
      <w:r w:rsidRPr="00611FFC">
        <w:rPr>
          <w:spacing w:val="1"/>
          <w:sz w:val="22"/>
          <w:szCs w:val="22"/>
        </w:rPr>
        <w:t xml:space="preserve">окружающей среды и производства экологически чистых </w:t>
      </w:r>
      <w:r w:rsidRPr="00611FFC">
        <w:rPr>
          <w:spacing w:val="2"/>
          <w:sz w:val="22"/>
          <w:szCs w:val="22"/>
        </w:rPr>
        <w:t>продуктов питания.</w:t>
      </w:r>
    </w:p>
    <w:p w14:paraId="59E78314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   Животноводство в нашем крае, его отрасли (разведение </w:t>
      </w:r>
      <w:r w:rsidRPr="00611FFC">
        <w:rPr>
          <w:spacing w:val="-1"/>
          <w:sz w:val="22"/>
          <w:szCs w:val="22"/>
        </w:rPr>
        <w:t>крупного и мелкого рогатого скота, свиноводство, птицевод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 xml:space="preserve">ство, рыбоводство, пчеловодство и др.). Породы домашних </w:t>
      </w:r>
      <w:r w:rsidRPr="00611FFC">
        <w:rPr>
          <w:spacing w:val="-3"/>
          <w:sz w:val="22"/>
          <w:szCs w:val="22"/>
        </w:rPr>
        <w:t>животных.</w:t>
      </w:r>
    </w:p>
    <w:p w14:paraId="219C7953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b/>
          <w:bCs/>
          <w:spacing w:val="1"/>
          <w:sz w:val="22"/>
          <w:szCs w:val="22"/>
        </w:rPr>
        <w:t xml:space="preserve">   Экскурсии: </w:t>
      </w:r>
      <w:r w:rsidRPr="00611FFC">
        <w:rPr>
          <w:spacing w:val="1"/>
          <w:sz w:val="22"/>
          <w:szCs w:val="22"/>
        </w:rPr>
        <w:t xml:space="preserve">знакомство с растениями и животными леса, </w:t>
      </w:r>
      <w:r w:rsidRPr="00611FFC">
        <w:rPr>
          <w:spacing w:val="-1"/>
          <w:sz w:val="22"/>
          <w:szCs w:val="22"/>
        </w:rPr>
        <w:t>их распознавание в природных условиях с помощью атласа-</w:t>
      </w:r>
      <w:r w:rsidRPr="00611FFC">
        <w:rPr>
          <w:spacing w:val="4"/>
          <w:sz w:val="22"/>
          <w:szCs w:val="22"/>
        </w:rPr>
        <w:t xml:space="preserve">определителя; знакомство с растениями и животными луга, </w:t>
      </w:r>
      <w:r w:rsidRPr="00611FFC">
        <w:rPr>
          <w:spacing w:val="-1"/>
          <w:sz w:val="22"/>
          <w:szCs w:val="22"/>
        </w:rPr>
        <w:t>их распознавание в природных условиях с помощью атласа-</w:t>
      </w:r>
      <w:r w:rsidRPr="00611FFC">
        <w:rPr>
          <w:spacing w:val="1"/>
          <w:sz w:val="22"/>
          <w:szCs w:val="22"/>
        </w:rPr>
        <w:t>определителя; знакомство с растениями и животными прес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>ного водоема, их распознавание в природных условиях с по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z w:val="22"/>
          <w:szCs w:val="22"/>
        </w:rPr>
        <w:t>мощью атласа-определителя.</w:t>
      </w:r>
    </w:p>
    <w:p w14:paraId="22A134AA" w14:textId="77777777" w:rsidR="00150D1C" w:rsidRDefault="005E61DB" w:rsidP="00150D1C">
      <w:pPr>
        <w:pStyle w:val="a3"/>
        <w:jc w:val="both"/>
        <w:rPr>
          <w:spacing w:val="-1"/>
          <w:sz w:val="22"/>
          <w:szCs w:val="22"/>
        </w:rPr>
      </w:pPr>
      <w:r w:rsidRPr="00611FFC">
        <w:rPr>
          <w:b/>
          <w:bCs/>
          <w:spacing w:val="-7"/>
          <w:sz w:val="22"/>
          <w:szCs w:val="22"/>
        </w:rPr>
        <w:t xml:space="preserve">   Практические работы: </w:t>
      </w:r>
      <w:r w:rsidRPr="00611FFC">
        <w:rPr>
          <w:spacing w:val="-7"/>
          <w:sz w:val="22"/>
          <w:szCs w:val="22"/>
        </w:rPr>
        <w:t>знакомство с картой края; рассмат</w:t>
      </w:r>
      <w:r w:rsidRPr="00611FFC">
        <w:rPr>
          <w:spacing w:val="-7"/>
          <w:sz w:val="22"/>
          <w:szCs w:val="22"/>
        </w:rPr>
        <w:softHyphen/>
      </w:r>
      <w:r w:rsidRPr="00611FFC">
        <w:rPr>
          <w:spacing w:val="-5"/>
          <w:sz w:val="22"/>
          <w:szCs w:val="22"/>
        </w:rPr>
        <w:t>ривание образцов полезных ископаемых своего края, определе</w:t>
      </w:r>
      <w:r w:rsidRPr="00611FFC">
        <w:rPr>
          <w:spacing w:val="-5"/>
          <w:sz w:val="22"/>
          <w:szCs w:val="22"/>
        </w:rPr>
        <w:softHyphen/>
      </w:r>
      <w:r w:rsidRPr="00611FFC">
        <w:rPr>
          <w:spacing w:val="-4"/>
          <w:sz w:val="22"/>
          <w:szCs w:val="22"/>
        </w:rPr>
        <w:t>ние их свойств; рассматривание гербарных экземпляров расте</w:t>
      </w:r>
      <w:r w:rsidRPr="00611FFC">
        <w:rPr>
          <w:spacing w:val="-4"/>
          <w:sz w:val="22"/>
          <w:szCs w:val="22"/>
        </w:rPr>
        <w:softHyphen/>
      </w:r>
      <w:r w:rsidRPr="00611FFC">
        <w:rPr>
          <w:spacing w:val="-5"/>
          <w:sz w:val="22"/>
          <w:szCs w:val="22"/>
        </w:rPr>
        <w:t>ний различных сообществ, их распознавание с помощью атла</w:t>
      </w:r>
      <w:r w:rsidRPr="00611FFC">
        <w:rPr>
          <w:spacing w:val="-5"/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>са-определителя; знакомство с культурными растениями края.</w:t>
      </w:r>
    </w:p>
    <w:p w14:paraId="236BDC83" w14:textId="77777777" w:rsidR="00F95638" w:rsidRDefault="00F95638" w:rsidP="00150D1C">
      <w:pPr>
        <w:pStyle w:val="a3"/>
        <w:jc w:val="both"/>
        <w:rPr>
          <w:spacing w:val="-1"/>
          <w:sz w:val="22"/>
          <w:szCs w:val="22"/>
        </w:rPr>
      </w:pPr>
    </w:p>
    <w:p w14:paraId="5F66619F" w14:textId="52E54C5D" w:rsidR="005E61DB" w:rsidRPr="00150D1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b/>
          <w:bCs/>
          <w:color w:val="000000"/>
          <w:spacing w:val="4"/>
          <w:sz w:val="22"/>
          <w:szCs w:val="22"/>
        </w:rPr>
        <w:t xml:space="preserve">Страницы всемирной истории </w:t>
      </w:r>
      <w:r w:rsidR="00472E03">
        <w:rPr>
          <w:b/>
          <w:color w:val="000000"/>
          <w:spacing w:val="4"/>
          <w:sz w:val="22"/>
          <w:szCs w:val="22"/>
        </w:rPr>
        <w:t>(6</w:t>
      </w:r>
      <w:r w:rsidRPr="00611FFC">
        <w:rPr>
          <w:b/>
          <w:color w:val="000000"/>
          <w:spacing w:val="4"/>
          <w:sz w:val="22"/>
          <w:szCs w:val="22"/>
        </w:rPr>
        <w:t xml:space="preserve"> ч)</w:t>
      </w:r>
    </w:p>
    <w:p w14:paraId="75BC0D11" w14:textId="77777777" w:rsidR="00B34E71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Представление о периодизации истории. Начало истории человечества: первобытное общество. Древний мир; древние </w:t>
      </w:r>
      <w:r w:rsidRPr="00611FFC">
        <w:rPr>
          <w:spacing w:val="2"/>
          <w:sz w:val="22"/>
          <w:szCs w:val="22"/>
        </w:rPr>
        <w:t>сооружения — свидетельства прошлого. Средние века; о чем</w:t>
      </w:r>
      <w:r w:rsidRPr="00611FFC">
        <w:rPr>
          <w:sz w:val="22"/>
          <w:szCs w:val="22"/>
        </w:rPr>
        <w:t xml:space="preserve"> рассказывают христианский храм, мусульманская мечеть, за</w:t>
      </w:r>
      <w:r w:rsidRPr="00611FFC">
        <w:rPr>
          <w:sz w:val="22"/>
          <w:szCs w:val="22"/>
        </w:rPr>
        <w:softHyphen/>
        <w:t>мок феодала, дом крестьянина. Новое время; достижения на</w:t>
      </w:r>
      <w:r w:rsidRPr="00611FFC">
        <w:rPr>
          <w:sz w:val="22"/>
          <w:szCs w:val="22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611FFC">
        <w:rPr>
          <w:sz w:val="22"/>
          <w:szCs w:val="22"/>
        </w:rPr>
        <w:softHyphen/>
        <w:t>фические открытия. Новейшее время. Представление о ско</w:t>
      </w:r>
      <w:r w:rsidRPr="00611FFC">
        <w:rPr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 xml:space="preserve">рости перемен в </w:t>
      </w:r>
      <w:r w:rsidRPr="00611FFC">
        <w:rPr>
          <w:spacing w:val="2"/>
          <w:sz w:val="22"/>
          <w:szCs w:val="22"/>
          <w:lang w:val="en-US"/>
        </w:rPr>
        <w:t>XX</w:t>
      </w:r>
      <w:r w:rsidRPr="00611FFC">
        <w:rPr>
          <w:spacing w:val="2"/>
          <w:sz w:val="22"/>
          <w:szCs w:val="22"/>
        </w:rPr>
        <w:t xml:space="preserve"> в. Достижения науки и техники. Осо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4"/>
          <w:sz w:val="22"/>
          <w:szCs w:val="22"/>
        </w:rPr>
        <w:t xml:space="preserve">знание человечеством ответственности за сохранение мира </w:t>
      </w:r>
      <w:r w:rsidRPr="00611FFC">
        <w:rPr>
          <w:sz w:val="22"/>
          <w:szCs w:val="22"/>
        </w:rPr>
        <w:t>на планете.</w:t>
      </w:r>
    </w:p>
    <w:p w14:paraId="4A4E2C21" w14:textId="77777777" w:rsidR="00B34E71" w:rsidRPr="00611FFC" w:rsidRDefault="00B34E71" w:rsidP="00150D1C">
      <w:pPr>
        <w:pStyle w:val="a3"/>
        <w:jc w:val="both"/>
        <w:rPr>
          <w:sz w:val="22"/>
          <w:szCs w:val="22"/>
        </w:rPr>
      </w:pPr>
    </w:p>
    <w:p w14:paraId="33FFB7A5" w14:textId="16373E83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b/>
          <w:bCs/>
          <w:color w:val="000000"/>
          <w:spacing w:val="5"/>
          <w:sz w:val="22"/>
          <w:szCs w:val="22"/>
        </w:rPr>
        <w:t xml:space="preserve">Страницы истории Отечества </w:t>
      </w:r>
      <w:r w:rsidR="00472E03">
        <w:rPr>
          <w:b/>
          <w:color w:val="000000"/>
          <w:spacing w:val="5"/>
          <w:sz w:val="22"/>
          <w:szCs w:val="22"/>
        </w:rPr>
        <w:t xml:space="preserve">(20 </w:t>
      </w:r>
      <w:r w:rsidRPr="00611FFC">
        <w:rPr>
          <w:b/>
          <w:color w:val="000000"/>
          <w:spacing w:val="5"/>
          <w:sz w:val="22"/>
          <w:szCs w:val="22"/>
        </w:rPr>
        <w:t>ч)</w:t>
      </w:r>
    </w:p>
    <w:p w14:paraId="7434FD9E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Кто такие славяне. Восточные славяне. Природные усло</w:t>
      </w:r>
      <w:r w:rsidRPr="00611FFC">
        <w:rPr>
          <w:sz w:val="22"/>
          <w:szCs w:val="22"/>
        </w:rPr>
        <w:softHyphen/>
      </w:r>
      <w:r w:rsidRPr="00611FFC">
        <w:rPr>
          <w:spacing w:val="5"/>
          <w:sz w:val="22"/>
          <w:szCs w:val="22"/>
        </w:rPr>
        <w:t>вия жизни восточных славян, их быт, нравы, верования.</w:t>
      </w:r>
    </w:p>
    <w:p w14:paraId="2FF29DF2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Века Древней Руси. Территория и население Древней Ру</w:t>
      </w:r>
      <w:r w:rsidRPr="00611FFC">
        <w:rPr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>си. Княжеская власть. Крещение Руси. Русь — страна горо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>дов. Киев — столица Древней Руси. Господин Великий Нов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z w:val="22"/>
          <w:szCs w:val="22"/>
        </w:rPr>
        <w:t>город. Первое свидетельство о Москве. Культура, быт и нра</w:t>
      </w:r>
      <w:r w:rsidRPr="00611FFC">
        <w:rPr>
          <w:sz w:val="22"/>
          <w:szCs w:val="22"/>
        </w:rPr>
        <w:softHyphen/>
      </w:r>
      <w:r w:rsidRPr="00611FFC">
        <w:rPr>
          <w:spacing w:val="4"/>
          <w:sz w:val="22"/>
          <w:szCs w:val="22"/>
        </w:rPr>
        <w:t>вы Древней Руси.</w:t>
      </w:r>
    </w:p>
    <w:p w14:paraId="09A21706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Наше Отечество в </w:t>
      </w:r>
      <w:r w:rsidRPr="00611FFC">
        <w:rPr>
          <w:sz w:val="22"/>
          <w:szCs w:val="22"/>
          <w:lang w:val="en-US"/>
        </w:rPr>
        <w:t>XIII</w:t>
      </w:r>
      <w:r w:rsidRPr="00611FFC">
        <w:rPr>
          <w:sz w:val="22"/>
          <w:szCs w:val="22"/>
        </w:rPr>
        <w:t xml:space="preserve"> —</w:t>
      </w:r>
      <w:r w:rsidRPr="00611FFC">
        <w:rPr>
          <w:sz w:val="22"/>
          <w:szCs w:val="22"/>
          <w:lang w:val="en-US"/>
        </w:rPr>
        <w:t>XV</w:t>
      </w:r>
      <w:r w:rsidRPr="00611FFC">
        <w:rPr>
          <w:sz w:val="22"/>
          <w:szCs w:val="22"/>
        </w:rPr>
        <w:t xml:space="preserve"> вв. Нашествие хана Батыя. Русь и Золотая Орда. Оборона северо-западных рубежей Ру</w:t>
      </w:r>
      <w:r w:rsidRPr="00611FFC">
        <w:rPr>
          <w:sz w:val="22"/>
          <w:szCs w:val="22"/>
        </w:rPr>
        <w:softHyphen/>
      </w:r>
      <w:r w:rsidRPr="00611FFC">
        <w:rPr>
          <w:spacing w:val="4"/>
          <w:sz w:val="22"/>
          <w:szCs w:val="22"/>
        </w:rPr>
        <w:t>си. Князь Александр Невский. Московская Русь. Московс</w:t>
      </w:r>
      <w:r w:rsidRPr="00611FFC">
        <w:rPr>
          <w:spacing w:val="4"/>
          <w:sz w:val="22"/>
          <w:szCs w:val="22"/>
        </w:rPr>
        <w:softHyphen/>
      </w:r>
      <w:r w:rsidRPr="00611FFC">
        <w:rPr>
          <w:spacing w:val="-2"/>
          <w:sz w:val="22"/>
          <w:szCs w:val="22"/>
        </w:rPr>
        <w:t xml:space="preserve">кие князья — собиратели русских земель. Дмитрий Донской. </w:t>
      </w:r>
      <w:r w:rsidRPr="00611FFC">
        <w:rPr>
          <w:spacing w:val="2"/>
          <w:sz w:val="22"/>
          <w:szCs w:val="22"/>
        </w:rPr>
        <w:t>Куликовская битва.</w:t>
      </w:r>
    </w:p>
    <w:p w14:paraId="2A59E6F2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Иван Третий. Образование единого Русского государства. </w:t>
      </w:r>
      <w:r w:rsidRPr="00611FFC">
        <w:rPr>
          <w:spacing w:val="4"/>
          <w:sz w:val="22"/>
          <w:szCs w:val="22"/>
        </w:rPr>
        <w:t xml:space="preserve">Культура, быт и нравы страны в </w:t>
      </w:r>
      <w:r w:rsidRPr="00611FFC">
        <w:rPr>
          <w:spacing w:val="4"/>
          <w:sz w:val="22"/>
          <w:szCs w:val="22"/>
          <w:lang w:val="en-US"/>
        </w:rPr>
        <w:t>XIII</w:t>
      </w:r>
      <w:r w:rsidRPr="00611FFC">
        <w:rPr>
          <w:spacing w:val="4"/>
          <w:sz w:val="22"/>
          <w:szCs w:val="22"/>
        </w:rPr>
        <w:t xml:space="preserve"> —</w:t>
      </w:r>
      <w:r w:rsidRPr="00611FFC">
        <w:rPr>
          <w:spacing w:val="4"/>
          <w:sz w:val="22"/>
          <w:szCs w:val="22"/>
          <w:lang w:val="en-US"/>
        </w:rPr>
        <w:t>XV</w:t>
      </w:r>
      <w:r w:rsidRPr="00611FFC">
        <w:rPr>
          <w:spacing w:val="4"/>
          <w:sz w:val="22"/>
          <w:szCs w:val="22"/>
        </w:rPr>
        <w:t xml:space="preserve"> вв.</w:t>
      </w:r>
    </w:p>
    <w:p w14:paraId="55FD9A5E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-4"/>
          <w:sz w:val="22"/>
          <w:szCs w:val="22"/>
        </w:rPr>
        <w:t xml:space="preserve">    Наше Отечество в </w:t>
      </w:r>
      <w:r w:rsidRPr="00611FFC">
        <w:rPr>
          <w:spacing w:val="-4"/>
          <w:sz w:val="22"/>
          <w:szCs w:val="22"/>
          <w:lang w:val="en-US"/>
        </w:rPr>
        <w:t>XVI</w:t>
      </w:r>
      <w:r w:rsidRPr="00611FFC">
        <w:rPr>
          <w:spacing w:val="-4"/>
          <w:sz w:val="22"/>
          <w:szCs w:val="22"/>
        </w:rPr>
        <w:t xml:space="preserve"> —</w:t>
      </w:r>
      <w:r w:rsidRPr="00611FFC">
        <w:rPr>
          <w:spacing w:val="-4"/>
          <w:sz w:val="22"/>
          <w:szCs w:val="22"/>
          <w:lang w:val="en-US"/>
        </w:rPr>
        <w:t>XVII</w:t>
      </w:r>
      <w:r w:rsidRPr="00611FFC">
        <w:rPr>
          <w:spacing w:val="-4"/>
          <w:sz w:val="22"/>
          <w:szCs w:val="22"/>
        </w:rPr>
        <w:t xml:space="preserve"> вв. Патриотический подвиг </w:t>
      </w:r>
      <w:r w:rsidRPr="00611FFC">
        <w:rPr>
          <w:spacing w:val="4"/>
          <w:sz w:val="22"/>
          <w:szCs w:val="22"/>
        </w:rPr>
        <w:t>Кузьмы Минина и Дмитрия Пожарского. Утверждение но</w:t>
      </w:r>
      <w:r w:rsidRPr="00611FFC">
        <w:rPr>
          <w:spacing w:val="4"/>
          <w:sz w:val="22"/>
          <w:szCs w:val="22"/>
        </w:rPr>
        <w:softHyphen/>
      </w:r>
      <w:r w:rsidRPr="00611FFC">
        <w:rPr>
          <w:sz w:val="22"/>
          <w:szCs w:val="22"/>
        </w:rPr>
        <w:t>вой царской династии Романовых. Освоение Сибири. Зем</w:t>
      </w:r>
      <w:r w:rsidRPr="00611FFC">
        <w:rPr>
          <w:sz w:val="22"/>
          <w:szCs w:val="22"/>
        </w:rPr>
        <w:softHyphen/>
        <w:t xml:space="preserve">лепроходцы. Культура, быт и нравы страны в </w:t>
      </w:r>
      <w:r w:rsidRPr="00611FFC">
        <w:rPr>
          <w:sz w:val="22"/>
          <w:szCs w:val="22"/>
          <w:lang w:val="en-US"/>
        </w:rPr>
        <w:t>XVI</w:t>
      </w:r>
      <w:r w:rsidRPr="00611FFC">
        <w:rPr>
          <w:sz w:val="22"/>
          <w:szCs w:val="22"/>
        </w:rPr>
        <w:t xml:space="preserve"> —</w:t>
      </w:r>
      <w:r w:rsidRPr="00611FFC">
        <w:rPr>
          <w:sz w:val="22"/>
          <w:szCs w:val="22"/>
          <w:lang w:val="en-US"/>
        </w:rPr>
        <w:t>XVII</w:t>
      </w:r>
      <w:r w:rsidRPr="00611FFC">
        <w:rPr>
          <w:sz w:val="22"/>
          <w:szCs w:val="22"/>
        </w:rPr>
        <w:t xml:space="preserve"> в </w:t>
      </w:r>
    </w:p>
    <w:p w14:paraId="7D17FAC9" w14:textId="77777777" w:rsidR="005E61DB" w:rsidRPr="00611FFC" w:rsidRDefault="005E61DB" w:rsidP="00150D1C">
      <w:pPr>
        <w:pStyle w:val="a3"/>
        <w:jc w:val="both"/>
        <w:rPr>
          <w:sz w:val="22"/>
          <w:szCs w:val="22"/>
        </w:rPr>
      </w:pPr>
      <w:r w:rsidRPr="00611FFC">
        <w:rPr>
          <w:spacing w:val="-2"/>
          <w:sz w:val="22"/>
          <w:szCs w:val="22"/>
        </w:rPr>
        <w:t xml:space="preserve">  Россия в </w:t>
      </w:r>
      <w:r w:rsidRPr="00611FFC">
        <w:rPr>
          <w:spacing w:val="-2"/>
          <w:sz w:val="22"/>
          <w:szCs w:val="22"/>
          <w:lang w:val="en-US"/>
        </w:rPr>
        <w:t>XVIII</w:t>
      </w:r>
      <w:r w:rsidRPr="00611FFC">
        <w:rPr>
          <w:spacing w:val="-2"/>
          <w:sz w:val="22"/>
          <w:szCs w:val="22"/>
        </w:rPr>
        <w:t xml:space="preserve"> в. Петр Первый — царь-преобразователь. Новая столица России — Петербург. Провозглашение России </w:t>
      </w:r>
      <w:r w:rsidRPr="00611FFC">
        <w:rPr>
          <w:sz w:val="22"/>
          <w:szCs w:val="22"/>
        </w:rPr>
        <w:t>империей. Россия при Екатерине Второй. Дворяне и кресть</w:t>
      </w:r>
      <w:r w:rsidRPr="00611FFC">
        <w:rPr>
          <w:sz w:val="22"/>
          <w:szCs w:val="22"/>
        </w:rPr>
        <w:softHyphen/>
      </w:r>
      <w:r w:rsidRPr="00611FFC">
        <w:rPr>
          <w:spacing w:val="7"/>
          <w:sz w:val="22"/>
          <w:szCs w:val="22"/>
        </w:rPr>
        <w:t xml:space="preserve">яне. Век русской славы: А. В. Суворов, Ф. Ф. Ушаков. Культура, быт и нравы России в </w:t>
      </w:r>
      <w:r w:rsidRPr="00611FFC">
        <w:rPr>
          <w:spacing w:val="7"/>
          <w:sz w:val="22"/>
          <w:szCs w:val="22"/>
          <w:lang w:val="en-US"/>
        </w:rPr>
        <w:t>XVIII</w:t>
      </w:r>
      <w:r w:rsidRPr="00611FFC">
        <w:rPr>
          <w:spacing w:val="7"/>
          <w:sz w:val="22"/>
          <w:szCs w:val="22"/>
        </w:rPr>
        <w:t xml:space="preserve"> в.</w:t>
      </w:r>
    </w:p>
    <w:p w14:paraId="1BFCEDC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12"/>
          <w:sz w:val="22"/>
          <w:szCs w:val="22"/>
        </w:rPr>
        <w:t xml:space="preserve">  Россия в </w:t>
      </w:r>
      <w:r w:rsidRPr="00611FFC">
        <w:rPr>
          <w:spacing w:val="12"/>
          <w:sz w:val="22"/>
          <w:szCs w:val="22"/>
          <w:lang w:val="en-US"/>
        </w:rPr>
        <w:t>XIX</w:t>
      </w:r>
      <w:r w:rsidRPr="00611FFC">
        <w:rPr>
          <w:spacing w:val="12"/>
          <w:sz w:val="22"/>
          <w:szCs w:val="22"/>
        </w:rPr>
        <w:t xml:space="preserve"> — начале </w:t>
      </w:r>
      <w:r w:rsidRPr="00611FFC">
        <w:rPr>
          <w:spacing w:val="12"/>
          <w:sz w:val="22"/>
          <w:szCs w:val="22"/>
          <w:lang w:val="en-US"/>
        </w:rPr>
        <w:t>XX</w:t>
      </w:r>
      <w:r w:rsidRPr="00611FFC">
        <w:rPr>
          <w:spacing w:val="12"/>
          <w:sz w:val="22"/>
          <w:szCs w:val="22"/>
        </w:rPr>
        <w:t xml:space="preserve"> в. Отечественная война </w:t>
      </w:r>
      <w:r w:rsidRPr="00611FFC">
        <w:rPr>
          <w:spacing w:val="-2"/>
          <w:sz w:val="22"/>
          <w:szCs w:val="22"/>
        </w:rPr>
        <w:t>1812 г. Бородинское сражение. М. И. Кутузов. Царь-освобо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 xml:space="preserve">дитель Александр Второй. Культура, быт и нравы России в </w:t>
      </w:r>
      <w:r w:rsidRPr="00611FFC">
        <w:rPr>
          <w:spacing w:val="8"/>
          <w:sz w:val="22"/>
          <w:szCs w:val="22"/>
          <w:lang w:val="en-US"/>
        </w:rPr>
        <w:t>XIX</w:t>
      </w:r>
      <w:r w:rsidRPr="00611FFC">
        <w:rPr>
          <w:spacing w:val="8"/>
          <w:sz w:val="22"/>
          <w:szCs w:val="22"/>
        </w:rPr>
        <w:t xml:space="preserve"> - начале </w:t>
      </w:r>
      <w:r w:rsidRPr="00611FFC">
        <w:rPr>
          <w:spacing w:val="8"/>
          <w:sz w:val="22"/>
          <w:szCs w:val="22"/>
          <w:lang w:val="en-US"/>
        </w:rPr>
        <w:t>XX</w:t>
      </w:r>
      <w:r w:rsidRPr="00611FFC">
        <w:rPr>
          <w:spacing w:val="8"/>
          <w:sz w:val="22"/>
          <w:szCs w:val="22"/>
        </w:rPr>
        <w:t xml:space="preserve"> в.</w:t>
      </w:r>
    </w:p>
    <w:p w14:paraId="513AAF6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6"/>
          <w:sz w:val="22"/>
          <w:szCs w:val="22"/>
        </w:rPr>
        <w:t xml:space="preserve">   Россия в </w:t>
      </w:r>
      <w:r w:rsidRPr="00611FFC">
        <w:rPr>
          <w:spacing w:val="6"/>
          <w:sz w:val="22"/>
          <w:szCs w:val="22"/>
          <w:lang w:val="en-US"/>
        </w:rPr>
        <w:t>XX</w:t>
      </w:r>
      <w:r w:rsidRPr="00611FFC">
        <w:rPr>
          <w:spacing w:val="6"/>
          <w:sz w:val="22"/>
          <w:szCs w:val="22"/>
        </w:rPr>
        <w:t xml:space="preserve"> в. Участие России в Первой мировой вой</w:t>
      </w:r>
      <w:r w:rsidRPr="00611FFC">
        <w:rPr>
          <w:spacing w:val="6"/>
          <w:sz w:val="22"/>
          <w:szCs w:val="22"/>
        </w:rPr>
        <w:softHyphen/>
      </w:r>
      <w:r w:rsidRPr="00611FFC">
        <w:rPr>
          <w:sz w:val="22"/>
          <w:szCs w:val="22"/>
        </w:rPr>
        <w:t xml:space="preserve">не. Николай Второй </w:t>
      </w:r>
      <w:r w:rsidRPr="00611FFC">
        <w:rPr>
          <w:i/>
          <w:iCs/>
          <w:sz w:val="22"/>
          <w:szCs w:val="22"/>
        </w:rPr>
        <w:t xml:space="preserve">— </w:t>
      </w:r>
      <w:r w:rsidRPr="00611FFC">
        <w:rPr>
          <w:sz w:val="22"/>
          <w:szCs w:val="22"/>
        </w:rPr>
        <w:t>последний император России. Рево</w:t>
      </w:r>
      <w:r w:rsidRPr="00611FFC">
        <w:rPr>
          <w:sz w:val="22"/>
          <w:szCs w:val="22"/>
        </w:rPr>
        <w:softHyphen/>
      </w:r>
      <w:r w:rsidRPr="00611FFC">
        <w:rPr>
          <w:spacing w:val="8"/>
          <w:sz w:val="22"/>
          <w:szCs w:val="22"/>
        </w:rPr>
        <w:t xml:space="preserve">люции 1917 г. Гражданская война. Образование СССР. </w:t>
      </w:r>
      <w:r w:rsidRPr="00611FFC">
        <w:rPr>
          <w:spacing w:val="3"/>
          <w:sz w:val="22"/>
          <w:szCs w:val="22"/>
        </w:rPr>
        <w:t xml:space="preserve">Жизнь страны в 20—30-е гг. Великая Отечественная война </w:t>
      </w:r>
      <w:r w:rsidRPr="00611FFC">
        <w:rPr>
          <w:spacing w:val="-7"/>
          <w:sz w:val="22"/>
          <w:szCs w:val="22"/>
        </w:rPr>
        <w:t xml:space="preserve">1941 — 1945 гг. Героизм и патриотизм народа. День Победы — </w:t>
      </w:r>
      <w:r w:rsidRPr="00611FFC">
        <w:rPr>
          <w:sz w:val="22"/>
          <w:szCs w:val="22"/>
        </w:rPr>
        <w:t>всенародный праздник.</w:t>
      </w:r>
    </w:p>
    <w:p w14:paraId="5367E08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2"/>
          <w:sz w:val="22"/>
          <w:szCs w:val="22"/>
        </w:rPr>
        <w:t xml:space="preserve">     Наша страна в 1945—1991 гг. Достижения ученых: запуск </w:t>
      </w:r>
      <w:r w:rsidRPr="00611FFC">
        <w:rPr>
          <w:spacing w:val="9"/>
          <w:sz w:val="22"/>
          <w:szCs w:val="22"/>
        </w:rPr>
        <w:t xml:space="preserve">первого искусственного спутника Земли, полет в космос </w:t>
      </w:r>
      <w:r w:rsidRPr="00611FFC">
        <w:rPr>
          <w:spacing w:val="4"/>
          <w:sz w:val="22"/>
          <w:szCs w:val="22"/>
        </w:rPr>
        <w:t>Ю. А. Гагарина, космическая станция «Мир».</w:t>
      </w:r>
    </w:p>
    <w:p w14:paraId="531D7A4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  Преобразования в России в 90-е гг. </w:t>
      </w:r>
      <w:r w:rsidRPr="00611FFC">
        <w:rPr>
          <w:sz w:val="22"/>
          <w:szCs w:val="22"/>
          <w:lang w:val="en-US"/>
        </w:rPr>
        <w:t>XX</w:t>
      </w:r>
      <w:r w:rsidRPr="00611FFC">
        <w:rPr>
          <w:sz w:val="22"/>
          <w:szCs w:val="22"/>
        </w:rPr>
        <w:t xml:space="preserve"> в. </w:t>
      </w:r>
      <w:proofErr w:type="gramStart"/>
      <w:r w:rsidRPr="00611FFC">
        <w:rPr>
          <w:sz w:val="22"/>
          <w:szCs w:val="22"/>
        </w:rPr>
        <w:t>Культура  1'ш</w:t>
      </w:r>
      <w:proofErr w:type="gramEnd"/>
      <w:r w:rsidRPr="00611FFC">
        <w:rPr>
          <w:sz w:val="22"/>
          <w:szCs w:val="22"/>
        </w:rPr>
        <w:t xml:space="preserve"> </w:t>
      </w:r>
      <w:r w:rsidRPr="00611FFC">
        <w:rPr>
          <w:spacing w:val="9"/>
          <w:sz w:val="22"/>
          <w:szCs w:val="22"/>
        </w:rPr>
        <w:t xml:space="preserve">сии в </w:t>
      </w:r>
      <w:r w:rsidRPr="00611FFC">
        <w:rPr>
          <w:spacing w:val="9"/>
          <w:sz w:val="22"/>
          <w:szCs w:val="22"/>
          <w:lang w:val="en-US"/>
        </w:rPr>
        <w:t>XX</w:t>
      </w:r>
      <w:r w:rsidRPr="00611FFC">
        <w:rPr>
          <w:spacing w:val="9"/>
          <w:sz w:val="22"/>
          <w:szCs w:val="22"/>
        </w:rPr>
        <w:t xml:space="preserve"> в.</w:t>
      </w:r>
    </w:p>
    <w:p w14:paraId="2CE8CA7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6"/>
          <w:sz w:val="22"/>
          <w:szCs w:val="22"/>
        </w:rPr>
        <w:t xml:space="preserve">     Прошлое родного края. История страны и родного края </w:t>
      </w:r>
      <w:r w:rsidRPr="00611FFC">
        <w:rPr>
          <w:spacing w:val="1"/>
          <w:sz w:val="22"/>
          <w:szCs w:val="22"/>
        </w:rPr>
        <w:t>в названиях городов, поселков, улиц, в памяти народа, семьи.</w:t>
      </w:r>
    </w:p>
    <w:p w14:paraId="79ABF472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b/>
          <w:bCs/>
          <w:spacing w:val="-1"/>
          <w:sz w:val="22"/>
          <w:szCs w:val="22"/>
        </w:rPr>
        <w:t xml:space="preserve">    Экскурсия: </w:t>
      </w:r>
      <w:r w:rsidRPr="00611FFC">
        <w:rPr>
          <w:spacing w:val="-1"/>
          <w:sz w:val="22"/>
          <w:szCs w:val="22"/>
        </w:rPr>
        <w:t>знакомство с историческими достопримеча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5"/>
          <w:sz w:val="22"/>
          <w:szCs w:val="22"/>
        </w:rPr>
        <w:t>тельностями родного края (города, села).</w:t>
      </w:r>
    </w:p>
    <w:p w14:paraId="54CDA29D" w14:textId="77777777" w:rsidR="005E61DB" w:rsidRPr="00611FFC" w:rsidRDefault="005E61DB" w:rsidP="005E61DB">
      <w:pPr>
        <w:pStyle w:val="a3"/>
        <w:jc w:val="both"/>
        <w:rPr>
          <w:spacing w:val="4"/>
          <w:sz w:val="22"/>
          <w:szCs w:val="22"/>
        </w:rPr>
      </w:pPr>
      <w:r w:rsidRPr="00611FFC">
        <w:rPr>
          <w:b/>
          <w:bCs/>
          <w:spacing w:val="-1"/>
          <w:sz w:val="22"/>
          <w:szCs w:val="22"/>
        </w:rPr>
        <w:t xml:space="preserve">     Практическая работа: </w:t>
      </w:r>
      <w:r w:rsidRPr="00611FFC">
        <w:rPr>
          <w:spacing w:val="-1"/>
          <w:sz w:val="22"/>
          <w:szCs w:val="22"/>
        </w:rPr>
        <w:t>найти и показать изучаемые объ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4"/>
          <w:sz w:val="22"/>
          <w:szCs w:val="22"/>
        </w:rPr>
        <w:t>екты на исторических картах.</w:t>
      </w:r>
    </w:p>
    <w:p w14:paraId="6FE43BC5" w14:textId="41AB4927" w:rsidR="005E61DB" w:rsidRPr="00611FFC" w:rsidRDefault="005E61DB" w:rsidP="005E61DB">
      <w:pPr>
        <w:pStyle w:val="a3"/>
        <w:jc w:val="both"/>
        <w:rPr>
          <w:b/>
          <w:spacing w:val="4"/>
          <w:sz w:val="22"/>
          <w:szCs w:val="22"/>
        </w:rPr>
      </w:pPr>
      <w:r w:rsidRPr="00611FFC">
        <w:rPr>
          <w:b/>
          <w:spacing w:val="4"/>
          <w:sz w:val="22"/>
          <w:szCs w:val="22"/>
        </w:rPr>
        <w:t>Правила и безопасность дорожного движения ( в части, касающейся пешеходов и пассажиров тра</w:t>
      </w:r>
      <w:r w:rsidR="00472E03">
        <w:rPr>
          <w:b/>
          <w:spacing w:val="4"/>
          <w:sz w:val="22"/>
          <w:szCs w:val="22"/>
        </w:rPr>
        <w:t xml:space="preserve">нспортных средств) </w:t>
      </w:r>
    </w:p>
    <w:p w14:paraId="21D5F37F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4"/>
          <w:sz w:val="22"/>
          <w:szCs w:val="22"/>
        </w:rPr>
        <w:t>Знакомство учащихся с улицами села. Дорога в общеобразовательное учреждение и домой. Опасности.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дорог: с односторонним и двусторонним движением, загородная дорога. Перекрёсток  и правила его перехода. Регулируемые и нерегулируемые переходы проезжей части дороги. Правила перехода железной дороги. Правила езды на велосипеде. Правила поведения на посадочных площадках и в транспорте.</w:t>
      </w:r>
    </w:p>
    <w:p w14:paraId="27EB1D97" w14:textId="77777777" w:rsidR="005E61DB" w:rsidRPr="00611FFC" w:rsidRDefault="005E61DB" w:rsidP="00611FFC">
      <w:pPr>
        <w:widowControl w:val="0"/>
        <w:shd w:val="clear" w:color="auto" w:fill="FFFFFF"/>
        <w:autoSpaceDE w:val="0"/>
        <w:autoSpaceDN w:val="0"/>
        <w:adjustRightInd w:val="0"/>
        <w:spacing w:before="212"/>
        <w:ind w:right="58"/>
        <w:rPr>
          <w:sz w:val="22"/>
          <w:szCs w:val="22"/>
        </w:rPr>
      </w:pPr>
      <w:r w:rsidRPr="00611FFC">
        <w:rPr>
          <w:b/>
          <w:bCs/>
          <w:color w:val="000000"/>
          <w:spacing w:val="9"/>
          <w:sz w:val="22"/>
          <w:szCs w:val="22"/>
        </w:rPr>
        <w:t xml:space="preserve">Современная Россия </w:t>
      </w:r>
      <w:r w:rsidRPr="00611FFC">
        <w:rPr>
          <w:b/>
          <w:color w:val="000000"/>
          <w:spacing w:val="9"/>
          <w:sz w:val="22"/>
          <w:szCs w:val="22"/>
        </w:rPr>
        <w:t>(9ч)</w:t>
      </w:r>
    </w:p>
    <w:p w14:paraId="01DAE42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3"/>
          <w:sz w:val="22"/>
          <w:szCs w:val="22"/>
        </w:rPr>
        <w:t xml:space="preserve">  Мы — граждане России. Конституция России — наш ос</w:t>
      </w:r>
      <w:r w:rsidRPr="00611FFC">
        <w:rPr>
          <w:spacing w:val="-3"/>
          <w:sz w:val="22"/>
          <w:szCs w:val="22"/>
        </w:rPr>
        <w:softHyphen/>
      </w:r>
      <w:r w:rsidRPr="00611FFC">
        <w:rPr>
          <w:sz w:val="22"/>
          <w:szCs w:val="22"/>
        </w:rPr>
        <w:t>новной закон. Права человека в современной России. Права и обязанности гражданина. Права ребенка.</w:t>
      </w:r>
    </w:p>
    <w:p w14:paraId="456F6BC8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1"/>
          <w:sz w:val="22"/>
          <w:szCs w:val="22"/>
        </w:rPr>
        <w:t xml:space="preserve">   Государственное устройство России: Президент, Феде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>ральное собрание, Правительство.</w:t>
      </w:r>
    </w:p>
    <w:p w14:paraId="5E86B9AA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2"/>
          <w:sz w:val="22"/>
          <w:szCs w:val="22"/>
        </w:rPr>
        <w:t xml:space="preserve">   Государственная символика нашей страны (флаг, герб, гимн). Государственные праздники.</w:t>
      </w:r>
    </w:p>
    <w:p w14:paraId="718D8FB6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3"/>
          <w:sz w:val="22"/>
          <w:szCs w:val="22"/>
        </w:rPr>
        <w:t xml:space="preserve">  Многонациональный состав населения России.</w:t>
      </w:r>
    </w:p>
    <w:p w14:paraId="5ECF3AF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  Регионы России: Дальний Восток, Сибирь, Урал, Север Европейской России, Центр Европейской России, Юг Евро</w:t>
      </w:r>
      <w:r w:rsidRPr="00611FFC">
        <w:rPr>
          <w:sz w:val="22"/>
          <w:szCs w:val="22"/>
        </w:rPr>
        <w:softHyphen/>
      </w:r>
      <w:r w:rsidRPr="00611FFC">
        <w:rPr>
          <w:spacing w:val="-1"/>
          <w:sz w:val="22"/>
          <w:szCs w:val="22"/>
        </w:rPr>
        <w:t>пейской России. Природа, хозяйство, крупные города, исто</w:t>
      </w:r>
      <w:r w:rsidRPr="00611FFC">
        <w:rPr>
          <w:spacing w:val="-1"/>
          <w:sz w:val="22"/>
          <w:szCs w:val="22"/>
        </w:rPr>
        <w:softHyphen/>
        <w:t>рические места, знаменитые люди, памятники культуры в ре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-6"/>
          <w:sz w:val="22"/>
          <w:szCs w:val="22"/>
        </w:rPr>
        <w:t>гионах.</w:t>
      </w:r>
    </w:p>
    <w:p w14:paraId="4F160DB1" w14:textId="77777777" w:rsidR="00B34E71" w:rsidRPr="00611FFC" w:rsidRDefault="00B34E71" w:rsidP="00B34E71">
      <w:pPr>
        <w:pStyle w:val="a3"/>
        <w:jc w:val="center"/>
        <w:rPr>
          <w:b/>
          <w:w w:val="113"/>
          <w:sz w:val="22"/>
          <w:szCs w:val="22"/>
        </w:rPr>
      </w:pPr>
    </w:p>
    <w:p w14:paraId="1C1811B9" w14:textId="3CC5F878" w:rsidR="005E61DB" w:rsidRPr="00611FFC" w:rsidRDefault="005E61DB" w:rsidP="00B34E71">
      <w:pPr>
        <w:pStyle w:val="a3"/>
        <w:jc w:val="center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Требования к уровню подготовки обучающихся</w:t>
      </w:r>
      <w:r w:rsidR="00611FFC">
        <w:rPr>
          <w:b/>
          <w:sz w:val="22"/>
          <w:szCs w:val="22"/>
        </w:rPr>
        <w:t>:</w:t>
      </w:r>
    </w:p>
    <w:p w14:paraId="626CB88D" w14:textId="6DA22D95" w:rsidR="005E61DB" w:rsidRPr="00611FFC" w:rsidRDefault="00611FFC" w:rsidP="005E61DB">
      <w:pPr>
        <w:pStyle w:val="a3"/>
        <w:jc w:val="both"/>
        <w:rPr>
          <w:b/>
          <w:spacing w:val="12"/>
          <w:sz w:val="22"/>
          <w:szCs w:val="22"/>
        </w:rPr>
      </w:pPr>
      <w:r>
        <w:rPr>
          <w:spacing w:val="12"/>
          <w:sz w:val="22"/>
          <w:szCs w:val="22"/>
        </w:rPr>
        <w:t xml:space="preserve">  </w:t>
      </w:r>
      <w:r w:rsidR="005E61DB" w:rsidRPr="00611FFC">
        <w:rPr>
          <w:spacing w:val="12"/>
          <w:sz w:val="22"/>
          <w:szCs w:val="22"/>
        </w:rPr>
        <w:t xml:space="preserve"> </w:t>
      </w:r>
      <w:r w:rsidR="005E61DB" w:rsidRPr="00611FFC">
        <w:rPr>
          <w:b/>
          <w:spacing w:val="12"/>
          <w:sz w:val="22"/>
          <w:szCs w:val="22"/>
        </w:rPr>
        <w:t>к концу 4 класса обучающиеся должны знать:</w:t>
      </w:r>
    </w:p>
    <w:p w14:paraId="7FF0EAF6" w14:textId="77777777" w:rsidR="005E61DB" w:rsidRPr="00611FFC" w:rsidRDefault="005E61DB" w:rsidP="005E61DB">
      <w:pPr>
        <w:pStyle w:val="a3"/>
        <w:jc w:val="both"/>
        <w:rPr>
          <w:b/>
          <w:spacing w:val="12"/>
          <w:sz w:val="22"/>
          <w:szCs w:val="22"/>
        </w:rPr>
      </w:pPr>
    </w:p>
    <w:p w14:paraId="5872D53A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b/>
          <w:sz w:val="22"/>
          <w:szCs w:val="22"/>
        </w:rPr>
        <w:t xml:space="preserve"> - </w:t>
      </w:r>
      <w:r w:rsidRPr="00611FFC">
        <w:rPr>
          <w:sz w:val="22"/>
          <w:szCs w:val="22"/>
        </w:rPr>
        <w:t xml:space="preserve">Земля — планета Солнечной системы, причины смены </w:t>
      </w:r>
      <w:r w:rsidRPr="00611FFC">
        <w:rPr>
          <w:spacing w:val="7"/>
          <w:sz w:val="22"/>
          <w:szCs w:val="22"/>
        </w:rPr>
        <w:t>дня и ночи и времен года;</w:t>
      </w:r>
    </w:p>
    <w:p w14:paraId="486B07A2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2"/>
          <w:sz w:val="22"/>
          <w:szCs w:val="22"/>
        </w:rPr>
        <w:t xml:space="preserve"> - способы изображения Земли, ее поверхности: глобус, гео</w:t>
      </w:r>
      <w:r w:rsidRPr="00611FFC">
        <w:rPr>
          <w:spacing w:val="-2"/>
          <w:sz w:val="22"/>
          <w:szCs w:val="22"/>
        </w:rPr>
        <w:softHyphen/>
      </w:r>
      <w:r w:rsidRPr="00611FFC">
        <w:rPr>
          <w:spacing w:val="1"/>
          <w:sz w:val="22"/>
          <w:szCs w:val="22"/>
        </w:rPr>
        <w:t>графическая карта;</w:t>
      </w:r>
    </w:p>
    <w:p w14:paraId="4D10AB77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 - </w:t>
      </w:r>
      <w:r w:rsidRPr="00611FFC">
        <w:rPr>
          <w:spacing w:val="7"/>
          <w:sz w:val="22"/>
          <w:szCs w:val="22"/>
        </w:rPr>
        <w:t xml:space="preserve">что изучает история, как историки узнают о прошлом, </w:t>
      </w:r>
      <w:r w:rsidRPr="00611FFC">
        <w:rPr>
          <w:spacing w:val="1"/>
          <w:sz w:val="22"/>
          <w:szCs w:val="22"/>
        </w:rPr>
        <w:t xml:space="preserve">как ведется счет лет в истории; особенности исторической </w:t>
      </w:r>
      <w:r w:rsidRPr="00611FFC">
        <w:rPr>
          <w:spacing w:val="-4"/>
          <w:sz w:val="22"/>
          <w:szCs w:val="22"/>
        </w:rPr>
        <w:t>карты;</w:t>
      </w:r>
    </w:p>
    <w:p w14:paraId="138ED75D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2"/>
          <w:sz w:val="22"/>
          <w:szCs w:val="22"/>
        </w:rPr>
        <w:t>- некоторые современные экологические проблемы;</w:t>
      </w:r>
    </w:p>
    <w:p w14:paraId="69E8CA2C" w14:textId="7BF75C09" w:rsidR="005E61DB" w:rsidRPr="00611FFC" w:rsidRDefault="00F95638" w:rsidP="005E61DB">
      <w:pPr>
        <w:pStyle w:val="a3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   </w:t>
      </w:r>
      <w:r w:rsidR="005E61DB" w:rsidRPr="00611FFC">
        <w:rPr>
          <w:spacing w:val="3"/>
          <w:sz w:val="22"/>
          <w:szCs w:val="22"/>
        </w:rPr>
        <w:t>природные зоны России;</w:t>
      </w:r>
    </w:p>
    <w:p w14:paraId="22A0ED73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3"/>
          <w:sz w:val="22"/>
          <w:szCs w:val="22"/>
        </w:rPr>
        <w:t>- особенности природы своего края: формы земной поверх</w:t>
      </w:r>
      <w:r w:rsidRPr="00611FFC">
        <w:rPr>
          <w:spacing w:val="-3"/>
          <w:sz w:val="22"/>
          <w:szCs w:val="22"/>
        </w:rPr>
        <w:softHyphen/>
        <w:t>ности, полезные ископаемые, водоемы, природные сообщества;</w:t>
      </w:r>
    </w:p>
    <w:p w14:paraId="12C22B19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>- исторические периоды: первобытное общество, Древний мир, Средние века, Новое время, Новейшее время;</w:t>
      </w:r>
    </w:p>
    <w:p w14:paraId="3DFC1B26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1"/>
          <w:sz w:val="22"/>
          <w:szCs w:val="22"/>
        </w:rPr>
        <w:t>- важнейшие события и великих людей отечественной ис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pacing w:val="-5"/>
          <w:sz w:val="22"/>
          <w:szCs w:val="22"/>
        </w:rPr>
        <w:t>тории;</w:t>
      </w:r>
    </w:p>
    <w:p w14:paraId="0BAA5C12" w14:textId="77777777" w:rsidR="005E61DB" w:rsidRPr="00611FFC" w:rsidRDefault="005E61DB" w:rsidP="005E61DB">
      <w:pPr>
        <w:pStyle w:val="a3"/>
        <w:jc w:val="both"/>
        <w:rPr>
          <w:spacing w:val="1"/>
          <w:sz w:val="22"/>
          <w:szCs w:val="22"/>
        </w:rPr>
      </w:pPr>
      <w:r w:rsidRPr="00611FFC">
        <w:rPr>
          <w:spacing w:val="1"/>
          <w:sz w:val="22"/>
          <w:szCs w:val="22"/>
        </w:rPr>
        <w:t>- государственную символику и государственные праздни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 xml:space="preserve">ки современной России; что такое Конституция; основные </w:t>
      </w:r>
      <w:r w:rsidRPr="00611FFC">
        <w:rPr>
          <w:spacing w:val="1"/>
          <w:sz w:val="22"/>
          <w:szCs w:val="22"/>
        </w:rPr>
        <w:t>права ребенка.</w:t>
      </w:r>
    </w:p>
    <w:p w14:paraId="219ADB29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</w:p>
    <w:p w14:paraId="15F34BBF" w14:textId="77777777" w:rsidR="00150D1C" w:rsidRDefault="00611FFC" w:rsidP="005E61D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E62132F" w14:textId="77777777" w:rsidR="00150D1C" w:rsidRDefault="00150D1C" w:rsidP="005E61DB">
      <w:pPr>
        <w:pStyle w:val="a3"/>
        <w:jc w:val="both"/>
        <w:rPr>
          <w:sz w:val="22"/>
          <w:szCs w:val="22"/>
        </w:rPr>
      </w:pPr>
    </w:p>
    <w:p w14:paraId="4CD66559" w14:textId="31ADAA11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>Учащиеся должны уметь:</w:t>
      </w:r>
    </w:p>
    <w:p w14:paraId="57FADCAD" w14:textId="5B92CC4A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-1"/>
          <w:sz w:val="22"/>
          <w:szCs w:val="22"/>
        </w:rPr>
        <w:t>- распознавать природные объекты с помощью атласа-опре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z w:val="22"/>
          <w:szCs w:val="22"/>
        </w:rPr>
        <w:t>делителя; различать важнейшие полезные ископаемые свое</w:t>
      </w:r>
      <w:r w:rsidRPr="00611FFC">
        <w:rPr>
          <w:sz w:val="22"/>
          <w:szCs w:val="22"/>
        </w:rPr>
        <w:softHyphen/>
      </w:r>
      <w:r w:rsidRPr="00611FFC">
        <w:rPr>
          <w:spacing w:val="6"/>
          <w:sz w:val="22"/>
          <w:szCs w:val="22"/>
        </w:rPr>
        <w:t xml:space="preserve">го края, растения и животных, </w:t>
      </w:r>
      <w:r w:rsidR="00F95638">
        <w:rPr>
          <w:spacing w:val="6"/>
          <w:sz w:val="22"/>
          <w:szCs w:val="22"/>
        </w:rPr>
        <w:t xml:space="preserve">   </w:t>
      </w:r>
      <w:bookmarkStart w:id="0" w:name="_GoBack"/>
      <w:bookmarkEnd w:id="0"/>
      <w:r w:rsidRPr="00611FFC">
        <w:rPr>
          <w:spacing w:val="6"/>
          <w:sz w:val="22"/>
          <w:szCs w:val="22"/>
        </w:rPr>
        <w:t xml:space="preserve">характерных для леса, луга, </w:t>
      </w:r>
      <w:r w:rsidRPr="00611FFC">
        <w:rPr>
          <w:spacing w:val="1"/>
          <w:sz w:val="22"/>
          <w:szCs w:val="22"/>
        </w:rPr>
        <w:t xml:space="preserve">пресного водоема, основные сельскохозяйственные растения, </w:t>
      </w:r>
      <w:r w:rsidRPr="00611FFC">
        <w:rPr>
          <w:spacing w:val="4"/>
          <w:sz w:val="22"/>
          <w:szCs w:val="22"/>
        </w:rPr>
        <w:t>а также сельскохозяйственных животных своего края;</w:t>
      </w:r>
    </w:p>
    <w:p w14:paraId="4DF0AE6A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4"/>
          <w:sz w:val="22"/>
          <w:szCs w:val="22"/>
        </w:rPr>
        <w:t>-проводить наблюдения природных тел и явлений;</w:t>
      </w:r>
    </w:p>
    <w:p w14:paraId="256002FC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2"/>
          <w:sz w:val="22"/>
          <w:szCs w:val="22"/>
        </w:rPr>
        <w:t>-в учебных и реальных ситуациях в доступной форме да</w:t>
      </w:r>
      <w:r w:rsidRPr="00611FFC">
        <w:rPr>
          <w:spacing w:val="2"/>
          <w:sz w:val="22"/>
          <w:szCs w:val="22"/>
        </w:rPr>
        <w:softHyphen/>
      </w:r>
      <w:r w:rsidRPr="00611FFC">
        <w:rPr>
          <w:spacing w:val="1"/>
          <w:sz w:val="22"/>
          <w:szCs w:val="22"/>
        </w:rPr>
        <w:t>вать оценку деятельности людей с точки зрения ее экологи</w:t>
      </w:r>
      <w:r w:rsidRPr="00611FFC">
        <w:rPr>
          <w:spacing w:val="1"/>
          <w:sz w:val="22"/>
          <w:szCs w:val="22"/>
        </w:rPr>
        <w:softHyphen/>
      </w:r>
      <w:r w:rsidRPr="00611FFC">
        <w:rPr>
          <w:sz w:val="22"/>
          <w:szCs w:val="22"/>
        </w:rPr>
        <w:t>ческой допустимости; определять возможные причины: отри</w:t>
      </w:r>
      <w:r w:rsidRPr="00611FFC">
        <w:rPr>
          <w:sz w:val="22"/>
          <w:szCs w:val="22"/>
        </w:rPr>
        <w:softHyphen/>
      </w:r>
      <w:r w:rsidRPr="00611FFC">
        <w:rPr>
          <w:spacing w:val="2"/>
          <w:sz w:val="22"/>
          <w:szCs w:val="22"/>
        </w:rPr>
        <w:t xml:space="preserve">цательных изменений в природе; предлагать простейшие </w:t>
      </w:r>
      <w:r w:rsidRPr="00611FFC">
        <w:rPr>
          <w:spacing w:val="1"/>
          <w:sz w:val="22"/>
          <w:szCs w:val="22"/>
        </w:rPr>
        <w:t xml:space="preserve">прогнозы возможных последствий воздействия человека на </w:t>
      </w:r>
      <w:r w:rsidRPr="00611FFC">
        <w:rPr>
          <w:spacing w:val="-1"/>
          <w:sz w:val="22"/>
          <w:szCs w:val="22"/>
        </w:rPr>
        <w:t>природу; определять необходимые меры охраны природы, ва</w:t>
      </w:r>
      <w:r w:rsidRPr="00611FFC">
        <w:rPr>
          <w:spacing w:val="-1"/>
          <w:sz w:val="22"/>
          <w:szCs w:val="22"/>
        </w:rPr>
        <w:softHyphen/>
      </w:r>
      <w:r w:rsidRPr="00611FFC">
        <w:rPr>
          <w:sz w:val="22"/>
          <w:szCs w:val="22"/>
        </w:rPr>
        <w:t>рианты личного участия в сохранении природного окруже</w:t>
      </w:r>
      <w:r w:rsidRPr="00611FFC">
        <w:rPr>
          <w:sz w:val="22"/>
          <w:szCs w:val="22"/>
        </w:rPr>
        <w:softHyphen/>
      </w:r>
      <w:r w:rsidRPr="00611FFC">
        <w:rPr>
          <w:spacing w:val="-5"/>
          <w:sz w:val="22"/>
          <w:szCs w:val="22"/>
        </w:rPr>
        <w:t>ния;</w:t>
      </w:r>
    </w:p>
    <w:p w14:paraId="6F5F354A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-приводить примеры животных Красной книги России и </w:t>
      </w:r>
      <w:r w:rsidRPr="00611FFC">
        <w:rPr>
          <w:spacing w:val="2"/>
          <w:sz w:val="22"/>
          <w:szCs w:val="22"/>
        </w:rPr>
        <w:t>международной Красной книги;</w:t>
      </w:r>
    </w:p>
    <w:p w14:paraId="328C5D7B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>-соотносить год с веком, определять последовательность исторических событий;</w:t>
      </w:r>
    </w:p>
    <w:p w14:paraId="4DEB0C6D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1"/>
          <w:sz w:val="22"/>
          <w:szCs w:val="22"/>
        </w:rPr>
        <w:t xml:space="preserve">-приводить примеры патриотизма, доблести, благородства </w:t>
      </w:r>
      <w:r w:rsidRPr="00611FFC">
        <w:rPr>
          <w:sz w:val="22"/>
          <w:szCs w:val="22"/>
        </w:rPr>
        <w:t>на материале отечественной истории;</w:t>
      </w:r>
    </w:p>
    <w:p w14:paraId="4D489C25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>-приводить примеры народов России;</w:t>
      </w:r>
    </w:p>
    <w:p w14:paraId="759B1C84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-самостоятельно находить в учебнике и дополнительных </w:t>
      </w:r>
      <w:r w:rsidRPr="00611FFC">
        <w:rPr>
          <w:spacing w:val="1"/>
          <w:sz w:val="22"/>
          <w:szCs w:val="22"/>
        </w:rPr>
        <w:t>источниках сведения по определенной теме природоведчес</w:t>
      </w:r>
      <w:r w:rsidRPr="00611FFC">
        <w:rPr>
          <w:spacing w:val="1"/>
          <w:sz w:val="22"/>
          <w:szCs w:val="22"/>
        </w:rPr>
        <w:softHyphen/>
      </w:r>
      <w:r w:rsidRPr="00611FFC">
        <w:rPr>
          <w:spacing w:val="-3"/>
          <w:sz w:val="22"/>
          <w:szCs w:val="22"/>
        </w:rPr>
        <w:t>кого и обществоведческого характера, излагать их в виде со</w:t>
      </w:r>
      <w:r w:rsidRPr="00611FFC">
        <w:rPr>
          <w:spacing w:val="-3"/>
          <w:sz w:val="22"/>
          <w:szCs w:val="22"/>
        </w:rPr>
        <w:softHyphen/>
      </w:r>
      <w:r w:rsidRPr="00611FFC">
        <w:rPr>
          <w:sz w:val="22"/>
          <w:szCs w:val="22"/>
        </w:rPr>
        <w:t>общения, рассказа;</w:t>
      </w:r>
    </w:p>
    <w:p w14:paraId="5AA1F56E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1"/>
          <w:sz w:val="22"/>
          <w:szCs w:val="22"/>
        </w:rPr>
        <w:t xml:space="preserve">-применять иллюстрацию учебника как источник знаний, </w:t>
      </w:r>
      <w:r w:rsidRPr="00611FFC">
        <w:rPr>
          <w:spacing w:val="2"/>
          <w:sz w:val="22"/>
          <w:szCs w:val="22"/>
        </w:rPr>
        <w:t>раскрывать содержание иллюстрации;</w:t>
      </w:r>
    </w:p>
    <w:p w14:paraId="12515202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pacing w:val="1"/>
          <w:sz w:val="22"/>
          <w:szCs w:val="22"/>
        </w:rPr>
        <w:t xml:space="preserve">-владеть элементарными приемами чтения географической </w:t>
      </w:r>
      <w:r w:rsidRPr="00611FFC">
        <w:rPr>
          <w:sz w:val="22"/>
          <w:szCs w:val="22"/>
        </w:rPr>
        <w:t>и исторической карты.</w:t>
      </w:r>
    </w:p>
    <w:p w14:paraId="54C3D06C" w14:textId="77777777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</w:p>
    <w:p w14:paraId="012D22C8" w14:textId="280209AA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 xml:space="preserve"> Перечень </w:t>
      </w:r>
      <w:proofErr w:type="spellStart"/>
      <w:r w:rsidRPr="00611FFC">
        <w:rPr>
          <w:b/>
          <w:sz w:val="22"/>
          <w:szCs w:val="22"/>
        </w:rPr>
        <w:t>учебно</w:t>
      </w:r>
      <w:proofErr w:type="spellEnd"/>
      <w:r w:rsidR="00B34E71" w:rsidRPr="00611FFC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- методического обеспечения</w:t>
      </w:r>
      <w:r w:rsidR="00611FFC">
        <w:rPr>
          <w:b/>
          <w:sz w:val="22"/>
          <w:szCs w:val="22"/>
        </w:rPr>
        <w:t>:</w:t>
      </w:r>
      <w:r w:rsidRPr="00611FFC">
        <w:rPr>
          <w:b/>
          <w:sz w:val="22"/>
          <w:szCs w:val="22"/>
        </w:rPr>
        <w:t xml:space="preserve"> </w:t>
      </w:r>
    </w:p>
    <w:p w14:paraId="3B9C0861" w14:textId="77777777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</w:p>
    <w:p w14:paraId="6BFA5424" w14:textId="467DFB56" w:rsidR="005E61DB" w:rsidRPr="00611FFC" w:rsidRDefault="00611FFC" w:rsidP="005E61DB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5E61DB" w:rsidRPr="00611FFC">
        <w:rPr>
          <w:b/>
          <w:sz w:val="22"/>
          <w:szCs w:val="22"/>
        </w:rPr>
        <w:t>ля обучающихся :</w:t>
      </w:r>
    </w:p>
    <w:p w14:paraId="7D7AEBC0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</w:rPr>
        <w:t xml:space="preserve">1.Учебник : </w:t>
      </w:r>
      <w:r w:rsidRPr="00611FFC">
        <w:rPr>
          <w:sz w:val="22"/>
          <w:szCs w:val="22"/>
          <w:lang w:eastAsia="en-US" w:bidi="en-US"/>
        </w:rPr>
        <w:t xml:space="preserve">«Окружающий мир » 4 класс </w:t>
      </w:r>
      <w:proofErr w:type="spellStart"/>
      <w:r w:rsidRPr="00611FFC">
        <w:rPr>
          <w:sz w:val="22"/>
          <w:szCs w:val="22"/>
          <w:lang w:eastAsia="en-US" w:bidi="en-US"/>
        </w:rPr>
        <w:t>А.А.Плешаков</w:t>
      </w:r>
      <w:proofErr w:type="spellEnd"/>
      <w:r w:rsidRPr="00611FFC">
        <w:rPr>
          <w:sz w:val="22"/>
          <w:szCs w:val="22"/>
          <w:lang w:eastAsia="en-US" w:bidi="en-US"/>
        </w:rPr>
        <w:t xml:space="preserve">, </w:t>
      </w:r>
      <w:proofErr w:type="spellStart"/>
      <w:r w:rsidRPr="00611FFC">
        <w:rPr>
          <w:sz w:val="22"/>
          <w:szCs w:val="22"/>
          <w:lang w:eastAsia="en-US" w:bidi="en-US"/>
        </w:rPr>
        <w:t>Е.А.Крючкова</w:t>
      </w:r>
      <w:proofErr w:type="spellEnd"/>
      <w:r w:rsidRPr="00611FFC">
        <w:rPr>
          <w:sz w:val="22"/>
          <w:szCs w:val="22"/>
          <w:lang w:eastAsia="en-US" w:bidi="en-US"/>
        </w:rPr>
        <w:t xml:space="preserve">, Москва,                          </w:t>
      </w:r>
    </w:p>
    <w:p w14:paraId="6FB31C8F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  <w:lang w:eastAsia="en-US" w:bidi="en-US"/>
        </w:rPr>
        <w:tab/>
        <w:t xml:space="preserve"> «Просвещение», 2010 г 1 часть</w:t>
      </w:r>
    </w:p>
    <w:p w14:paraId="455B84DF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</w:rPr>
        <w:t xml:space="preserve">2.Учебник : </w:t>
      </w:r>
      <w:r w:rsidRPr="00611FFC">
        <w:rPr>
          <w:sz w:val="22"/>
          <w:szCs w:val="22"/>
          <w:lang w:eastAsia="en-US" w:bidi="en-US"/>
        </w:rPr>
        <w:t xml:space="preserve">«Окружающий мир» 4 класс </w:t>
      </w:r>
      <w:proofErr w:type="spellStart"/>
      <w:r w:rsidRPr="00611FFC">
        <w:rPr>
          <w:sz w:val="22"/>
          <w:szCs w:val="22"/>
          <w:lang w:eastAsia="en-US" w:bidi="en-US"/>
        </w:rPr>
        <w:t>А.А.Плешаков</w:t>
      </w:r>
      <w:proofErr w:type="spellEnd"/>
      <w:r w:rsidRPr="00611FFC">
        <w:rPr>
          <w:sz w:val="22"/>
          <w:szCs w:val="22"/>
          <w:lang w:eastAsia="en-US" w:bidi="en-US"/>
        </w:rPr>
        <w:t xml:space="preserve">, </w:t>
      </w:r>
      <w:proofErr w:type="spellStart"/>
      <w:r w:rsidRPr="00611FFC">
        <w:rPr>
          <w:sz w:val="22"/>
          <w:szCs w:val="22"/>
          <w:lang w:eastAsia="en-US" w:bidi="en-US"/>
        </w:rPr>
        <w:t>Е.А.Крючкова</w:t>
      </w:r>
      <w:proofErr w:type="spellEnd"/>
      <w:r w:rsidRPr="00611FFC">
        <w:rPr>
          <w:sz w:val="22"/>
          <w:szCs w:val="22"/>
          <w:lang w:eastAsia="en-US" w:bidi="en-US"/>
        </w:rPr>
        <w:t xml:space="preserve">, Москва,                          </w:t>
      </w:r>
    </w:p>
    <w:p w14:paraId="630540A4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  <w:lang w:eastAsia="en-US" w:bidi="en-US"/>
        </w:rPr>
        <w:tab/>
        <w:t xml:space="preserve"> «Просвещение», 2010 г 2 часть</w:t>
      </w:r>
    </w:p>
    <w:p w14:paraId="5B8DC76A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  <w:lang w:eastAsia="en-US" w:bidi="en-US"/>
        </w:rPr>
        <w:t xml:space="preserve">3.Рабочая тетрадь по окружающему миру 4 класс, </w:t>
      </w:r>
      <w:proofErr w:type="spellStart"/>
      <w:r w:rsidRPr="00611FFC">
        <w:rPr>
          <w:sz w:val="22"/>
          <w:szCs w:val="22"/>
          <w:lang w:eastAsia="en-US" w:bidi="en-US"/>
        </w:rPr>
        <w:t>А.А.Плешаков</w:t>
      </w:r>
      <w:proofErr w:type="spellEnd"/>
      <w:r w:rsidRPr="00611FFC">
        <w:rPr>
          <w:sz w:val="22"/>
          <w:szCs w:val="22"/>
          <w:lang w:eastAsia="en-US" w:bidi="en-US"/>
        </w:rPr>
        <w:t xml:space="preserve"> 1 часть   Москва, </w:t>
      </w:r>
    </w:p>
    <w:p w14:paraId="692826AA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  <w:lang w:eastAsia="en-US" w:bidi="en-US"/>
        </w:rPr>
        <w:t xml:space="preserve">                         Просвещение, 2013 г.    </w:t>
      </w:r>
    </w:p>
    <w:p w14:paraId="44603CF2" w14:textId="77777777" w:rsidR="005E61DB" w:rsidRPr="00611FFC" w:rsidRDefault="005E61DB" w:rsidP="005E61DB">
      <w:pPr>
        <w:pStyle w:val="a3"/>
        <w:jc w:val="both"/>
        <w:rPr>
          <w:sz w:val="22"/>
          <w:szCs w:val="22"/>
          <w:lang w:eastAsia="en-US" w:bidi="en-US"/>
        </w:rPr>
      </w:pPr>
      <w:r w:rsidRPr="00611FFC">
        <w:rPr>
          <w:sz w:val="22"/>
          <w:szCs w:val="22"/>
          <w:lang w:eastAsia="en-US" w:bidi="en-US"/>
        </w:rPr>
        <w:t xml:space="preserve">4.Рабочая тетрадь по окружающему миру  4 класс </w:t>
      </w:r>
      <w:proofErr w:type="spellStart"/>
      <w:r w:rsidRPr="00611FFC">
        <w:rPr>
          <w:sz w:val="22"/>
          <w:szCs w:val="22"/>
          <w:lang w:eastAsia="en-US" w:bidi="en-US"/>
        </w:rPr>
        <w:t>А.А.Плешаков</w:t>
      </w:r>
      <w:proofErr w:type="spellEnd"/>
      <w:r w:rsidRPr="00611FFC">
        <w:rPr>
          <w:sz w:val="22"/>
          <w:szCs w:val="22"/>
          <w:lang w:eastAsia="en-US" w:bidi="en-US"/>
        </w:rPr>
        <w:t xml:space="preserve">, 2 часть   </w:t>
      </w:r>
    </w:p>
    <w:p w14:paraId="3B0EED0D" w14:textId="77777777" w:rsidR="005E61DB" w:rsidRPr="00611FFC" w:rsidRDefault="005E61DB" w:rsidP="005E61DB">
      <w:pPr>
        <w:pStyle w:val="a3"/>
        <w:ind w:left="720"/>
        <w:jc w:val="both"/>
        <w:rPr>
          <w:sz w:val="22"/>
          <w:szCs w:val="22"/>
        </w:rPr>
      </w:pPr>
      <w:r w:rsidRPr="00611FFC">
        <w:rPr>
          <w:sz w:val="22"/>
          <w:szCs w:val="22"/>
          <w:lang w:eastAsia="en-US" w:bidi="en-US"/>
        </w:rPr>
        <w:t xml:space="preserve">                          Москва, Просвещение, 2013 г.    </w:t>
      </w:r>
    </w:p>
    <w:p w14:paraId="46A8DD18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  <w:r w:rsidRPr="00611FFC">
        <w:rPr>
          <w:sz w:val="22"/>
          <w:szCs w:val="22"/>
        </w:rPr>
        <w:t xml:space="preserve">5. Тесты по окружающему миру 4 класс </w:t>
      </w:r>
      <w:proofErr w:type="spellStart"/>
      <w:r w:rsidRPr="00611FFC">
        <w:rPr>
          <w:sz w:val="22"/>
          <w:szCs w:val="22"/>
        </w:rPr>
        <w:t>А.А.Плешаков</w:t>
      </w:r>
      <w:proofErr w:type="spellEnd"/>
      <w:r w:rsidRPr="00611FFC">
        <w:rPr>
          <w:sz w:val="22"/>
          <w:szCs w:val="22"/>
        </w:rPr>
        <w:t xml:space="preserve"> </w:t>
      </w:r>
    </w:p>
    <w:p w14:paraId="5736C599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</w:p>
    <w:p w14:paraId="6B475D4A" w14:textId="657735E3" w:rsidR="005E61DB" w:rsidRPr="00611FFC" w:rsidRDefault="00611FFC" w:rsidP="005E61DB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</w:t>
      </w:r>
      <w:r w:rsidR="005E61DB" w:rsidRPr="00611FFC">
        <w:rPr>
          <w:b/>
          <w:sz w:val="22"/>
          <w:szCs w:val="22"/>
        </w:rPr>
        <w:t>ля учителя :</w:t>
      </w:r>
      <w:r w:rsidR="005E61DB" w:rsidRPr="00611FFC">
        <w:rPr>
          <w:sz w:val="22"/>
          <w:szCs w:val="22"/>
        </w:rPr>
        <w:t xml:space="preserve"> Учебник : </w:t>
      </w:r>
      <w:r w:rsidR="005E61DB" w:rsidRPr="00611FFC">
        <w:rPr>
          <w:sz w:val="22"/>
          <w:szCs w:val="22"/>
          <w:lang w:eastAsia="en-US" w:bidi="en-US"/>
        </w:rPr>
        <w:t xml:space="preserve">«Окружающий мир» 4 класс </w:t>
      </w:r>
      <w:proofErr w:type="spellStart"/>
      <w:r w:rsidR="005E61DB" w:rsidRPr="00611FFC">
        <w:rPr>
          <w:sz w:val="22"/>
          <w:szCs w:val="22"/>
          <w:lang w:eastAsia="en-US" w:bidi="en-US"/>
        </w:rPr>
        <w:t>А.А.Плешаков</w:t>
      </w:r>
      <w:proofErr w:type="spellEnd"/>
      <w:r w:rsidR="005E61DB" w:rsidRPr="00611FFC">
        <w:rPr>
          <w:sz w:val="22"/>
          <w:szCs w:val="22"/>
          <w:lang w:eastAsia="en-US" w:bidi="en-US"/>
        </w:rPr>
        <w:t xml:space="preserve"> ,</w:t>
      </w:r>
      <w:proofErr w:type="spellStart"/>
      <w:r w:rsidR="005E61DB" w:rsidRPr="00611FFC">
        <w:rPr>
          <w:sz w:val="22"/>
          <w:szCs w:val="22"/>
          <w:lang w:eastAsia="en-US" w:bidi="en-US"/>
        </w:rPr>
        <w:t>Е.А.Крючкова</w:t>
      </w:r>
      <w:proofErr w:type="spellEnd"/>
      <w:r w:rsidR="005E61DB" w:rsidRPr="00611FFC">
        <w:rPr>
          <w:sz w:val="22"/>
          <w:szCs w:val="22"/>
          <w:lang w:eastAsia="en-US" w:bidi="en-US"/>
        </w:rPr>
        <w:t xml:space="preserve"> Москва, «Просвещение», 2010 г 2 части;</w:t>
      </w:r>
      <w:r w:rsidR="005E61DB" w:rsidRPr="00611FFC">
        <w:rPr>
          <w:b/>
          <w:sz w:val="22"/>
          <w:szCs w:val="22"/>
        </w:rPr>
        <w:t xml:space="preserve"> </w:t>
      </w:r>
      <w:r w:rsidR="005E61DB" w:rsidRPr="00611FFC">
        <w:rPr>
          <w:sz w:val="22"/>
          <w:szCs w:val="22"/>
          <w:lang w:eastAsia="en-US" w:bidi="en-US"/>
        </w:rPr>
        <w:t>Методическое пособие « Окружающий мир 4 класс»  Москва, Просвещение, 2010 г.</w:t>
      </w:r>
    </w:p>
    <w:p w14:paraId="2BD2D080" w14:textId="77777777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  <w:r w:rsidRPr="00611FFC">
        <w:rPr>
          <w:b/>
          <w:sz w:val="22"/>
          <w:szCs w:val="22"/>
        </w:rPr>
        <w:t xml:space="preserve">                    </w:t>
      </w:r>
    </w:p>
    <w:p w14:paraId="7E036E2F" w14:textId="295B248D" w:rsidR="005E61DB" w:rsidRPr="00611FFC" w:rsidRDefault="005E61DB" w:rsidP="00611FFC">
      <w:pPr>
        <w:pStyle w:val="a3"/>
        <w:rPr>
          <w:sz w:val="22"/>
          <w:szCs w:val="22"/>
        </w:rPr>
      </w:pPr>
      <w:r w:rsidRPr="00611FFC">
        <w:rPr>
          <w:b/>
          <w:sz w:val="22"/>
          <w:szCs w:val="22"/>
        </w:rPr>
        <w:t>Материально-техническое обеспечение</w:t>
      </w:r>
      <w:r w:rsidR="00611FFC">
        <w:rPr>
          <w:b/>
          <w:sz w:val="22"/>
          <w:szCs w:val="22"/>
        </w:rPr>
        <w:t>:</w:t>
      </w:r>
    </w:p>
    <w:p w14:paraId="64A6EC12" w14:textId="77777777" w:rsidR="005E61DB" w:rsidRPr="00611FFC" w:rsidRDefault="005E61DB" w:rsidP="005E61DB">
      <w:pPr>
        <w:pStyle w:val="a3"/>
        <w:jc w:val="both"/>
        <w:rPr>
          <w:sz w:val="22"/>
          <w:szCs w:val="22"/>
        </w:rPr>
      </w:pPr>
    </w:p>
    <w:p w14:paraId="72BB5710" w14:textId="504AFA32" w:rsidR="005E61DB" w:rsidRPr="00611FFC" w:rsidRDefault="004A3571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Карты</w:t>
      </w:r>
      <w:r w:rsidR="005E61DB" w:rsidRPr="00611FFC">
        <w:rPr>
          <w:sz w:val="22"/>
          <w:szCs w:val="22"/>
        </w:rPr>
        <w:t xml:space="preserve"> ( физическая,</w:t>
      </w:r>
      <w:r w:rsidR="00611FFC">
        <w:rPr>
          <w:sz w:val="22"/>
          <w:szCs w:val="22"/>
        </w:rPr>
        <w:t xml:space="preserve"> </w:t>
      </w:r>
      <w:r w:rsidR="005E61DB" w:rsidRPr="00611FFC">
        <w:rPr>
          <w:sz w:val="22"/>
          <w:szCs w:val="22"/>
        </w:rPr>
        <w:t>природных зон,</w:t>
      </w:r>
      <w:r w:rsidR="00611FFC">
        <w:rPr>
          <w:sz w:val="22"/>
          <w:szCs w:val="22"/>
        </w:rPr>
        <w:t xml:space="preserve"> </w:t>
      </w:r>
      <w:r w:rsidR="005E61DB" w:rsidRPr="00611FFC">
        <w:rPr>
          <w:sz w:val="22"/>
          <w:szCs w:val="22"/>
        </w:rPr>
        <w:t>карта полушарий)</w:t>
      </w:r>
    </w:p>
    <w:p w14:paraId="1807E991" w14:textId="77777777" w:rsidR="005E61DB" w:rsidRPr="00611FFC" w:rsidRDefault="005E61DB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Портреты известных людей</w:t>
      </w:r>
    </w:p>
    <w:p w14:paraId="029810C2" w14:textId="77777777" w:rsidR="005E61DB" w:rsidRPr="00611FFC" w:rsidRDefault="005E61DB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Аудиокассеты</w:t>
      </w:r>
    </w:p>
    <w:p w14:paraId="1EC794FB" w14:textId="77777777" w:rsidR="005E61DB" w:rsidRPr="00611FFC" w:rsidRDefault="005E61DB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Глобус</w:t>
      </w:r>
    </w:p>
    <w:p w14:paraId="69AB24FE" w14:textId="77777777" w:rsidR="005E61DB" w:rsidRPr="00611FFC" w:rsidRDefault="004A3571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Таблицы</w:t>
      </w:r>
    </w:p>
    <w:p w14:paraId="65B723E0" w14:textId="77777777" w:rsidR="004A3571" w:rsidRPr="00611FFC" w:rsidRDefault="004A3571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Интерактивная доска</w:t>
      </w:r>
    </w:p>
    <w:p w14:paraId="3DE82F07" w14:textId="77777777" w:rsidR="004A3571" w:rsidRPr="00611FFC" w:rsidRDefault="004A3571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Компьютер</w:t>
      </w:r>
    </w:p>
    <w:p w14:paraId="0F60F38A" w14:textId="77777777" w:rsidR="004A3571" w:rsidRPr="00611FFC" w:rsidRDefault="004A3571" w:rsidP="004A3571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611FFC">
        <w:rPr>
          <w:sz w:val="22"/>
          <w:szCs w:val="22"/>
        </w:rPr>
        <w:t>Презентации</w:t>
      </w:r>
    </w:p>
    <w:p w14:paraId="156BC05D" w14:textId="77777777" w:rsidR="004A3571" w:rsidRPr="00611FFC" w:rsidRDefault="004A3571" w:rsidP="005E61DB">
      <w:pPr>
        <w:pStyle w:val="a3"/>
        <w:jc w:val="both"/>
        <w:rPr>
          <w:sz w:val="22"/>
          <w:szCs w:val="22"/>
        </w:rPr>
      </w:pPr>
    </w:p>
    <w:p w14:paraId="61BF7158" w14:textId="3191B652" w:rsidR="005E61DB" w:rsidRPr="00611FFC" w:rsidRDefault="005E61DB" w:rsidP="005E61DB">
      <w:pPr>
        <w:pStyle w:val="a3"/>
        <w:jc w:val="both"/>
        <w:rPr>
          <w:b/>
          <w:sz w:val="22"/>
          <w:szCs w:val="22"/>
        </w:rPr>
      </w:pPr>
      <w:r w:rsidRPr="00611FFC">
        <w:rPr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Список  литературы</w:t>
      </w:r>
      <w:r w:rsidR="00611FFC">
        <w:rPr>
          <w:b/>
          <w:sz w:val="22"/>
          <w:szCs w:val="22"/>
        </w:rPr>
        <w:t>:</w:t>
      </w:r>
    </w:p>
    <w:p w14:paraId="3E0C2335" w14:textId="77777777" w:rsidR="00611FFC" w:rsidRDefault="00611FFC" w:rsidP="004A3571">
      <w:pPr>
        <w:rPr>
          <w:b/>
          <w:sz w:val="22"/>
          <w:szCs w:val="22"/>
        </w:rPr>
      </w:pPr>
    </w:p>
    <w:p w14:paraId="3B14B6ED" w14:textId="77777777" w:rsidR="004A3571" w:rsidRPr="00611FFC" w:rsidRDefault="004A3571" w:rsidP="00150D1C">
      <w:pPr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</w:t>
      </w:r>
      <w:r w:rsidRPr="00611FFC">
        <w:rPr>
          <w:sz w:val="22"/>
          <w:szCs w:val="22"/>
        </w:rPr>
        <w:t>. Мир вокруг нас. Школа России. Концепция и программы для начальных классов. Ч.1-М.: Просвещение, 2009.</w:t>
      </w:r>
      <w:r w:rsidRPr="00611FFC">
        <w:rPr>
          <w:rFonts w:eastAsia="Calibri"/>
          <w:i/>
          <w:iCs/>
          <w:sz w:val="22"/>
          <w:szCs w:val="22"/>
        </w:rPr>
        <w:t xml:space="preserve"> Плешаков, А. А. </w:t>
      </w:r>
      <w:r w:rsidRPr="00611FFC">
        <w:rPr>
          <w:rFonts w:eastAsia="Calibri"/>
          <w:sz w:val="22"/>
          <w:szCs w:val="22"/>
        </w:rPr>
        <w:t>Методические рекомендации к учебнику «Мир вокруг нас. 4 класс» / А. А. Плешаков. – М. : Просвещение, 2004.</w:t>
      </w:r>
      <w:r w:rsidRPr="00611FFC">
        <w:rPr>
          <w:sz w:val="22"/>
          <w:szCs w:val="22"/>
        </w:rPr>
        <w:t xml:space="preserve"> </w:t>
      </w:r>
    </w:p>
    <w:p w14:paraId="24BA6A08" w14:textId="525B01AD" w:rsidR="004A3571" w:rsidRPr="00611FFC" w:rsidRDefault="004A3571" w:rsidP="00150D1C">
      <w:pPr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А.А.</w:t>
      </w:r>
      <w:r w:rsidRPr="00611FFC">
        <w:rPr>
          <w:sz w:val="22"/>
          <w:szCs w:val="22"/>
        </w:rPr>
        <w:t xml:space="preserve"> Окружающий мир. 4 клас</w:t>
      </w:r>
      <w:r w:rsidR="00611FFC">
        <w:rPr>
          <w:sz w:val="22"/>
          <w:szCs w:val="22"/>
        </w:rPr>
        <w:t>с. Тесты.- М.: Просвещение, 2013</w:t>
      </w:r>
      <w:r w:rsidRPr="00611FFC">
        <w:rPr>
          <w:sz w:val="22"/>
          <w:szCs w:val="22"/>
        </w:rPr>
        <w:t>.</w:t>
      </w:r>
    </w:p>
    <w:p w14:paraId="1E8276C5" w14:textId="77777777" w:rsidR="004A3571" w:rsidRPr="00611FFC" w:rsidRDefault="004A3571" w:rsidP="00150D1C">
      <w:pPr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</w:t>
      </w:r>
      <w:r w:rsidRPr="00611FFC">
        <w:rPr>
          <w:sz w:val="22"/>
          <w:szCs w:val="22"/>
        </w:rPr>
        <w:t xml:space="preserve"> Мир вокруг нас. Проверим себя: Тетрадь для учащихся   4 класса (авт. А. А. Плешаков, издательство «Вита-Пресс»). </w:t>
      </w:r>
    </w:p>
    <w:p w14:paraId="0E133072" w14:textId="77777777" w:rsidR="004A3571" w:rsidRPr="00611FFC" w:rsidRDefault="004A3571" w:rsidP="00150D1C">
      <w:pPr>
        <w:rPr>
          <w:sz w:val="22"/>
          <w:szCs w:val="22"/>
        </w:rPr>
      </w:pPr>
      <w:r w:rsidRPr="00611FFC">
        <w:rPr>
          <w:sz w:val="22"/>
          <w:szCs w:val="22"/>
        </w:rPr>
        <w:t xml:space="preserve">Поурочные разработки к учебнику для 4 класса «Мир вокруг нас» (авт. А. А. Плешаков, Е. А. </w:t>
      </w:r>
      <w:proofErr w:type="spellStart"/>
      <w:r w:rsidRPr="00611FFC">
        <w:rPr>
          <w:sz w:val="22"/>
          <w:szCs w:val="22"/>
        </w:rPr>
        <w:t>Крючкова</w:t>
      </w:r>
      <w:proofErr w:type="spellEnd"/>
      <w:r w:rsidRPr="00611FFC">
        <w:rPr>
          <w:sz w:val="22"/>
          <w:szCs w:val="22"/>
        </w:rPr>
        <w:t>, издательство «Просвещение»).</w:t>
      </w:r>
    </w:p>
    <w:p w14:paraId="113646D4" w14:textId="77777777" w:rsidR="004A3571" w:rsidRPr="00611FFC" w:rsidRDefault="004A3571" w:rsidP="00150D1C">
      <w:pPr>
        <w:pStyle w:val="Default"/>
        <w:jc w:val="both"/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</w:t>
      </w:r>
      <w:r w:rsidRPr="00611FFC">
        <w:rPr>
          <w:sz w:val="22"/>
          <w:szCs w:val="22"/>
        </w:rPr>
        <w:t xml:space="preserve"> От земли до неба: Атлас-определитель для учащихся начальных классов (авт. А. А. Плешаков, издательство «Просвещение»). </w:t>
      </w:r>
    </w:p>
    <w:p w14:paraId="6A47FC71" w14:textId="77777777" w:rsidR="004A3571" w:rsidRPr="00611FFC" w:rsidRDefault="004A3571" w:rsidP="00150D1C">
      <w:pPr>
        <w:pStyle w:val="Default"/>
        <w:jc w:val="both"/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</w:t>
      </w:r>
      <w:r w:rsidRPr="00611FFC">
        <w:rPr>
          <w:sz w:val="22"/>
          <w:szCs w:val="22"/>
        </w:rPr>
        <w:t xml:space="preserve"> Зеленые страницы: Книга для учащихся начальных классов (авт. А. А. Плешаков, издательство «Просвещение»). </w:t>
      </w:r>
    </w:p>
    <w:p w14:paraId="66AC7B8D" w14:textId="77777777" w:rsidR="004A3571" w:rsidRPr="00611FFC" w:rsidRDefault="004A3571" w:rsidP="00150D1C">
      <w:pPr>
        <w:pStyle w:val="Default"/>
        <w:jc w:val="both"/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</w:t>
      </w:r>
      <w:r w:rsidRPr="00611FFC">
        <w:rPr>
          <w:sz w:val="22"/>
          <w:szCs w:val="22"/>
        </w:rPr>
        <w:t xml:space="preserve"> Великан на поляне, или Первые уроки экологической этики: Книга для учащихся начальных классов (авт. А. А. Плешаков, А. А. Румянцев, издательство «Просвещение»). </w:t>
      </w:r>
    </w:p>
    <w:p w14:paraId="020CBDC6" w14:textId="77777777" w:rsidR="004A3571" w:rsidRPr="00611FFC" w:rsidRDefault="004A3571" w:rsidP="00150D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1FFC">
        <w:rPr>
          <w:i/>
          <w:sz w:val="22"/>
          <w:szCs w:val="22"/>
        </w:rPr>
        <w:t>Плешаков А.А</w:t>
      </w:r>
      <w:r w:rsidRPr="00611FFC">
        <w:rPr>
          <w:sz w:val="22"/>
          <w:szCs w:val="22"/>
        </w:rPr>
        <w:t xml:space="preserve"> Окружающий мир: Комплект учебных таблиц и методические рекомендации к нему (авт. А. А. Плешаков, Е. О. Яременко, издательство «Дрофа»).</w:t>
      </w:r>
    </w:p>
    <w:p w14:paraId="3DD8F779" w14:textId="77777777" w:rsidR="004A3571" w:rsidRPr="00611FFC" w:rsidRDefault="004A3571" w:rsidP="00150D1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11FFC">
        <w:rPr>
          <w:sz w:val="22"/>
          <w:szCs w:val="22"/>
        </w:rPr>
        <w:t xml:space="preserve">Контрольно-измерительные материалы. Окружающий мир: 4 класс/Сост. И.Ф. Яценко. – 3-е изд.,-М .: ВАКО, 2011 </w:t>
      </w:r>
    </w:p>
    <w:p w14:paraId="479AACAF" w14:textId="77777777" w:rsidR="004A3571" w:rsidRPr="00611FFC" w:rsidRDefault="004A3571" w:rsidP="004A3571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2"/>
          <w:szCs w:val="22"/>
        </w:rPr>
      </w:pPr>
    </w:p>
    <w:p w14:paraId="5658DEA5" w14:textId="2D6949AB" w:rsidR="003261DF" w:rsidRPr="00611FFC" w:rsidRDefault="00611FFC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</w:t>
      </w:r>
      <w:proofErr w:type="spellStart"/>
      <w:proofErr w:type="gramStart"/>
      <w:r w:rsidR="003261DF" w:rsidRPr="00611FFC">
        <w:rPr>
          <w:rFonts w:eastAsiaTheme="minorEastAsia"/>
          <w:sz w:val="22"/>
          <w:szCs w:val="22"/>
          <w:lang w:val="en-US"/>
        </w:rPr>
        <w:t>Основными</w:t>
      </w:r>
      <w:proofErr w:type="spellEnd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>методами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при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реализации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программы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является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проблемно-поисковый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подход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исследовательский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обеспечивающий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реализацию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развивающих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задач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учебного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предмета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>.</w:t>
      </w:r>
      <w:proofErr w:type="gramEnd"/>
    </w:p>
    <w:p w14:paraId="2A623AAF" w14:textId="5BECFB15" w:rsidR="003261DF" w:rsidRPr="00611FFC" w:rsidRDefault="00611FFC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Кроме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того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предполагается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использование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учителем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sz w:val="22"/>
          <w:szCs w:val="22"/>
          <w:lang w:val="en-US"/>
        </w:rPr>
        <w:t>разнообразных</w:t>
      </w:r>
      <w:proofErr w:type="spellEnd"/>
      <w:r w:rsidR="003261DF"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>методов</w:t>
      </w:r>
      <w:proofErr w:type="spellEnd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 xml:space="preserve"> и </w:t>
      </w:r>
      <w:proofErr w:type="spellStart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>форм</w:t>
      </w:r>
      <w:proofErr w:type="spellEnd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>обучения</w:t>
      </w:r>
      <w:proofErr w:type="spellEnd"/>
      <w:r w:rsidR="003261DF" w:rsidRPr="00611FFC">
        <w:rPr>
          <w:rFonts w:eastAsiaTheme="minorEastAsia"/>
          <w:b/>
          <w:bCs/>
          <w:i/>
          <w:iCs/>
          <w:sz w:val="22"/>
          <w:szCs w:val="22"/>
          <w:lang w:val="en-US"/>
        </w:rPr>
        <w:t>:</w:t>
      </w:r>
    </w:p>
    <w:p w14:paraId="157214C8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>-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организация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наблюдения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детей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за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явлениями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природы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общественной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жизни,</w:t>
      </w:r>
    </w:p>
    <w:p w14:paraId="549401E4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 xml:space="preserve">-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проведение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практических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работ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опытов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в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том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числе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исследовательского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характера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различных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творческих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заданий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,</w:t>
      </w:r>
    </w:p>
    <w:p w14:paraId="4D195B5F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 xml:space="preserve">-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проведение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дидактических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ролевых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игр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учебных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диалогов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,</w:t>
      </w:r>
    </w:p>
    <w:p w14:paraId="60D339A8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>-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обучение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моделированию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объектов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явлений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окружающего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мира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,</w:t>
      </w:r>
    </w:p>
    <w:p w14:paraId="2257BC52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>-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экскурсии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учебные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прогулки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,</w:t>
      </w:r>
    </w:p>
    <w:p w14:paraId="1AE06AE9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 xml:space="preserve">-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встречи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с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людьми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различных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профессий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,</w:t>
      </w:r>
    </w:p>
    <w:p w14:paraId="2E722D4F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>-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организация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посильной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детской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практической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деятельности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охране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среды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другие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формы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работы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обеспечивающие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непосредственное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взаимодействие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ребенка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с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окружающим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миром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а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также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способствующие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развитию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у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учащихся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познавательных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процессов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речи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эмоциональной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сферы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творческих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способностей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.</w:t>
      </w:r>
    </w:p>
    <w:p w14:paraId="6CD329D4" w14:textId="77777777" w:rsidR="00F95638" w:rsidRDefault="00611FFC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</w:t>
      </w:r>
    </w:p>
    <w:p w14:paraId="6D41002B" w14:textId="7BF8ABB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proofErr w:type="spellStart"/>
      <w:r w:rsidRPr="00611FFC">
        <w:rPr>
          <w:rFonts w:eastAsiaTheme="minorEastAsia"/>
          <w:sz w:val="22"/>
          <w:szCs w:val="22"/>
          <w:lang w:val="en-US"/>
        </w:rPr>
        <w:t>Особое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значение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при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реализации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программы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придается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b/>
          <w:bCs/>
          <w:sz w:val="22"/>
          <w:szCs w:val="22"/>
          <w:lang w:val="en-US"/>
        </w:rPr>
        <w:t>новым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для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практики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начальной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школы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b/>
          <w:bCs/>
          <w:sz w:val="22"/>
          <w:szCs w:val="22"/>
          <w:lang w:val="en-US"/>
        </w:rPr>
        <w:t>видам</w:t>
      </w:r>
      <w:proofErr w:type="spellEnd"/>
      <w:r w:rsidRPr="00611FFC">
        <w:rPr>
          <w:rFonts w:eastAsiaTheme="minorEastAsia"/>
          <w:b/>
          <w:bCs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b/>
          <w:bCs/>
          <w:sz w:val="22"/>
          <w:szCs w:val="22"/>
          <w:lang w:val="en-US"/>
        </w:rPr>
        <w:t>деятельности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учащихся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:</w:t>
      </w:r>
    </w:p>
    <w:p w14:paraId="71B074F8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 xml:space="preserve">1)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распознавание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природных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объектов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с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помощью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специально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разработанного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для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начальной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школы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атласа-определителя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;</w:t>
      </w:r>
    </w:p>
    <w:p w14:paraId="198437F8" w14:textId="77777777" w:rsidR="003261DF" w:rsidRPr="00611FFC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 xml:space="preserve">2)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моделирование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экологических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связей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с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помощью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графических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динамических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схем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(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моделей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);</w:t>
      </w:r>
    </w:p>
    <w:p w14:paraId="0063F1E6" w14:textId="77777777" w:rsidR="003261DF" w:rsidRDefault="003261DF" w:rsidP="00150D1C">
      <w:pPr>
        <w:widowControl w:val="0"/>
        <w:autoSpaceDE w:val="0"/>
        <w:autoSpaceDN w:val="0"/>
        <w:adjustRightInd w:val="0"/>
        <w:spacing w:after="200"/>
        <w:rPr>
          <w:rFonts w:eastAsiaTheme="minorEastAsia"/>
          <w:sz w:val="22"/>
          <w:szCs w:val="22"/>
          <w:lang w:val="en-US"/>
        </w:rPr>
      </w:pPr>
      <w:r w:rsidRPr="00611FFC">
        <w:rPr>
          <w:rFonts w:eastAsiaTheme="minorEastAsia"/>
          <w:sz w:val="22"/>
          <w:szCs w:val="22"/>
          <w:lang w:val="en-US"/>
        </w:rPr>
        <w:t xml:space="preserve">3)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эколого-этическая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деятельность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включающая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анализ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собственного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отношения к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миру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природы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поведения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в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нем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оценку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поступков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других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людей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выработку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соответствующих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норм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и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правил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,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которая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осуществляется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с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помощью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специально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разработанной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книги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для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чтения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по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экологической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00611FFC">
        <w:rPr>
          <w:rFonts w:eastAsiaTheme="minorEastAsia"/>
          <w:sz w:val="22"/>
          <w:szCs w:val="22"/>
          <w:lang w:val="en-US"/>
        </w:rPr>
        <w:t>этике</w:t>
      </w:r>
      <w:proofErr w:type="spellEnd"/>
      <w:r w:rsidRPr="00611FFC">
        <w:rPr>
          <w:rFonts w:eastAsiaTheme="minorEastAsia"/>
          <w:sz w:val="22"/>
          <w:szCs w:val="22"/>
          <w:lang w:val="en-US"/>
        </w:rPr>
        <w:t>.</w:t>
      </w:r>
    </w:p>
    <w:p w14:paraId="0C6A795C" w14:textId="6322440B" w:rsidR="005E61DB" w:rsidRPr="00F95638" w:rsidRDefault="00F633D6" w:rsidP="00F633D6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EastAsia"/>
          <w:lang w:val="en-US"/>
        </w:rPr>
      </w:pPr>
      <w:proofErr w:type="spellStart"/>
      <w:r w:rsidRPr="00F95638">
        <w:rPr>
          <w:rFonts w:eastAsiaTheme="minorEastAsia"/>
          <w:lang w:val="en-US"/>
        </w:rPr>
        <w:t>Тематическое</w:t>
      </w:r>
      <w:proofErr w:type="spellEnd"/>
      <w:r w:rsidRPr="00F95638">
        <w:rPr>
          <w:rFonts w:eastAsiaTheme="minorEastAsia"/>
          <w:lang w:val="en-US"/>
        </w:rPr>
        <w:t xml:space="preserve"> </w:t>
      </w:r>
      <w:proofErr w:type="spellStart"/>
      <w:proofErr w:type="gramStart"/>
      <w:r w:rsidRPr="00F95638">
        <w:rPr>
          <w:rFonts w:eastAsiaTheme="minorEastAsia"/>
          <w:lang w:val="en-US"/>
        </w:rPr>
        <w:t>содержани</w:t>
      </w:r>
      <w:r w:rsidR="00472E03" w:rsidRPr="00F95638">
        <w:rPr>
          <w:rFonts w:eastAsiaTheme="minorEastAsia"/>
          <w:lang w:val="en-US"/>
        </w:rPr>
        <w:t>е</w:t>
      </w:r>
      <w:proofErr w:type="spellEnd"/>
      <w:r w:rsidR="00472E03" w:rsidRPr="00F95638">
        <w:rPr>
          <w:rFonts w:eastAsiaTheme="minorEastAsia"/>
          <w:lang w:val="en-US"/>
        </w:rPr>
        <w:t xml:space="preserve"> :</w:t>
      </w:r>
      <w:proofErr w:type="gramEnd"/>
    </w:p>
    <w:p w14:paraId="6BBE65D5" w14:textId="77777777" w:rsidR="005E61DB" w:rsidRPr="00F95638" w:rsidRDefault="005E61DB" w:rsidP="00150D1C">
      <w:pPr>
        <w:pStyle w:val="a3"/>
        <w:jc w:val="both"/>
        <w:rPr>
          <w:sz w:val="22"/>
          <w:szCs w:val="22"/>
        </w:rPr>
      </w:pPr>
    </w:p>
    <w:p w14:paraId="02558B0D" w14:textId="77777777" w:rsidR="005E61DB" w:rsidRPr="00F95638" w:rsidRDefault="005E61DB" w:rsidP="00150D1C">
      <w:pPr>
        <w:pStyle w:val="a3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3827"/>
      </w:tblGrid>
      <w:tr w:rsidR="00F633D6" w:rsidRPr="00F95638" w14:paraId="139A7325" w14:textId="77777777" w:rsidTr="00F633D6">
        <w:tc>
          <w:tcPr>
            <w:tcW w:w="1101" w:type="dxa"/>
          </w:tcPr>
          <w:p w14:paraId="4668A7EF" w14:textId="4D158D24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№</w:t>
            </w:r>
          </w:p>
        </w:tc>
        <w:tc>
          <w:tcPr>
            <w:tcW w:w="5103" w:type="dxa"/>
          </w:tcPr>
          <w:p w14:paraId="37FF481A" w14:textId="4ED48A46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Темы разделов</w:t>
            </w:r>
          </w:p>
        </w:tc>
        <w:tc>
          <w:tcPr>
            <w:tcW w:w="3827" w:type="dxa"/>
          </w:tcPr>
          <w:p w14:paraId="577DE3D6" w14:textId="4AC9845C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Кол-во часов</w:t>
            </w:r>
          </w:p>
        </w:tc>
      </w:tr>
      <w:tr w:rsidR="00F633D6" w:rsidRPr="00F95638" w14:paraId="0D02A9E5" w14:textId="77777777" w:rsidTr="00F633D6">
        <w:tc>
          <w:tcPr>
            <w:tcW w:w="1101" w:type="dxa"/>
          </w:tcPr>
          <w:p w14:paraId="27400339" w14:textId="2FE78A99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5DC85EB2" w14:textId="48095568" w:rsidR="00F633D6" w:rsidRPr="00F95638" w:rsidRDefault="00101232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Земля и человечество</w:t>
            </w:r>
          </w:p>
        </w:tc>
        <w:tc>
          <w:tcPr>
            <w:tcW w:w="3827" w:type="dxa"/>
          </w:tcPr>
          <w:p w14:paraId="6AE5CD52" w14:textId="271B844F" w:rsidR="00F633D6" w:rsidRPr="00F95638" w:rsidRDefault="004F2FAB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10</w:t>
            </w:r>
            <w:r w:rsidR="00101232" w:rsidRPr="00F95638">
              <w:rPr>
                <w:sz w:val="22"/>
                <w:szCs w:val="22"/>
              </w:rPr>
              <w:t>часов</w:t>
            </w:r>
          </w:p>
        </w:tc>
      </w:tr>
      <w:tr w:rsidR="00F633D6" w:rsidRPr="00F95638" w14:paraId="5E4FDD73" w14:textId="77777777" w:rsidTr="00F633D6">
        <w:tc>
          <w:tcPr>
            <w:tcW w:w="1101" w:type="dxa"/>
          </w:tcPr>
          <w:p w14:paraId="3A3C6745" w14:textId="0AA8D9B4" w:rsidR="00F633D6" w:rsidRPr="00F95638" w:rsidRDefault="00101232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3A529AEF" w14:textId="0AB49653" w:rsidR="00F633D6" w:rsidRPr="00F95638" w:rsidRDefault="00101232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Природа России</w:t>
            </w:r>
          </w:p>
        </w:tc>
        <w:tc>
          <w:tcPr>
            <w:tcW w:w="3827" w:type="dxa"/>
          </w:tcPr>
          <w:p w14:paraId="0E0E86A3" w14:textId="6B2E090D" w:rsidR="00F633D6" w:rsidRPr="00F95638" w:rsidRDefault="004F2FAB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11</w:t>
            </w:r>
            <w:r w:rsidR="00101232" w:rsidRPr="00F95638">
              <w:rPr>
                <w:sz w:val="22"/>
                <w:szCs w:val="22"/>
              </w:rPr>
              <w:t>часов</w:t>
            </w:r>
          </w:p>
        </w:tc>
      </w:tr>
      <w:tr w:rsidR="00F633D6" w:rsidRPr="00F95638" w14:paraId="1C0AFFE5" w14:textId="77777777" w:rsidTr="00F633D6">
        <w:tc>
          <w:tcPr>
            <w:tcW w:w="1101" w:type="dxa"/>
          </w:tcPr>
          <w:p w14:paraId="38EF747F" w14:textId="55285654" w:rsidR="00F633D6" w:rsidRPr="00F95638" w:rsidRDefault="00101232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14:paraId="5554FF4E" w14:textId="026F0119" w:rsidR="00F633D6" w:rsidRPr="00F95638" w:rsidRDefault="00101232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Родной край – часть большой страны</w:t>
            </w:r>
          </w:p>
        </w:tc>
        <w:tc>
          <w:tcPr>
            <w:tcW w:w="3827" w:type="dxa"/>
          </w:tcPr>
          <w:p w14:paraId="38D34501" w14:textId="5491EF61" w:rsidR="00F633D6" w:rsidRPr="00F95638" w:rsidRDefault="004F2FAB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12</w:t>
            </w:r>
            <w:r w:rsidR="00887A61" w:rsidRPr="00F95638">
              <w:rPr>
                <w:sz w:val="22"/>
                <w:szCs w:val="22"/>
              </w:rPr>
              <w:t>часов</w:t>
            </w:r>
          </w:p>
        </w:tc>
      </w:tr>
      <w:tr w:rsidR="00F633D6" w:rsidRPr="00F95638" w14:paraId="1EACAFA8" w14:textId="77777777" w:rsidTr="00F633D6">
        <w:tc>
          <w:tcPr>
            <w:tcW w:w="1101" w:type="dxa"/>
          </w:tcPr>
          <w:p w14:paraId="6D07C76F" w14:textId="36F98BD0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14:paraId="5E7AE5F5" w14:textId="3B9E0311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Страницы всемирной истории</w:t>
            </w:r>
          </w:p>
        </w:tc>
        <w:tc>
          <w:tcPr>
            <w:tcW w:w="3827" w:type="dxa"/>
          </w:tcPr>
          <w:p w14:paraId="2BD4D2EE" w14:textId="37E8899B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6 часов</w:t>
            </w:r>
          </w:p>
        </w:tc>
      </w:tr>
      <w:tr w:rsidR="00F633D6" w:rsidRPr="00F95638" w14:paraId="4391A0A4" w14:textId="77777777" w:rsidTr="00F633D6">
        <w:tc>
          <w:tcPr>
            <w:tcW w:w="1101" w:type="dxa"/>
          </w:tcPr>
          <w:p w14:paraId="61DB8689" w14:textId="6EF3BE65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14:paraId="3DC5330D" w14:textId="17DC26A6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Страницы истории Отечества</w:t>
            </w:r>
          </w:p>
        </w:tc>
        <w:tc>
          <w:tcPr>
            <w:tcW w:w="3827" w:type="dxa"/>
          </w:tcPr>
          <w:p w14:paraId="5144482C" w14:textId="73C36ED1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20 часов</w:t>
            </w:r>
          </w:p>
        </w:tc>
      </w:tr>
      <w:tr w:rsidR="00F633D6" w:rsidRPr="00F95638" w14:paraId="2623579D" w14:textId="77777777" w:rsidTr="00F633D6">
        <w:tc>
          <w:tcPr>
            <w:tcW w:w="1101" w:type="dxa"/>
          </w:tcPr>
          <w:p w14:paraId="44CC998E" w14:textId="0311DD54" w:rsidR="00F633D6" w:rsidRPr="00F95638" w:rsidRDefault="00887A61" w:rsidP="00887A61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103" w:type="dxa"/>
          </w:tcPr>
          <w:p w14:paraId="782BBE97" w14:textId="1D80FD30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Современная Россия</w:t>
            </w:r>
          </w:p>
        </w:tc>
        <w:tc>
          <w:tcPr>
            <w:tcW w:w="3827" w:type="dxa"/>
          </w:tcPr>
          <w:p w14:paraId="413B972C" w14:textId="5F64843B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9 часов</w:t>
            </w:r>
          </w:p>
        </w:tc>
      </w:tr>
      <w:tr w:rsidR="00F633D6" w:rsidRPr="00F95638" w14:paraId="7D681117" w14:textId="77777777" w:rsidTr="00F633D6">
        <w:tc>
          <w:tcPr>
            <w:tcW w:w="1101" w:type="dxa"/>
          </w:tcPr>
          <w:p w14:paraId="34E4F9B4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F4C35CC" w14:textId="4F0D4AEA" w:rsidR="00F633D6" w:rsidRPr="00F95638" w:rsidRDefault="00887A61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Итого за год :</w:t>
            </w:r>
          </w:p>
        </w:tc>
        <w:tc>
          <w:tcPr>
            <w:tcW w:w="3827" w:type="dxa"/>
          </w:tcPr>
          <w:p w14:paraId="39B8B0EC" w14:textId="233AC157" w:rsidR="00F633D6" w:rsidRPr="00F95638" w:rsidRDefault="00895FFC" w:rsidP="00150D1C">
            <w:pPr>
              <w:pStyle w:val="a3"/>
              <w:jc w:val="both"/>
              <w:rPr>
                <w:sz w:val="22"/>
                <w:szCs w:val="22"/>
              </w:rPr>
            </w:pPr>
            <w:r w:rsidRPr="00F95638">
              <w:rPr>
                <w:sz w:val="22"/>
                <w:szCs w:val="22"/>
              </w:rPr>
              <w:t>68 часов</w:t>
            </w:r>
          </w:p>
        </w:tc>
      </w:tr>
      <w:tr w:rsidR="00F633D6" w:rsidRPr="00F95638" w14:paraId="063933CC" w14:textId="77777777" w:rsidTr="00F633D6">
        <w:tc>
          <w:tcPr>
            <w:tcW w:w="1101" w:type="dxa"/>
          </w:tcPr>
          <w:p w14:paraId="1C64AAE0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CFC0F3E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CE19C62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633D6" w:rsidRPr="00F95638" w14:paraId="2656E4D6" w14:textId="77777777" w:rsidTr="00F633D6">
        <w:tc>
          <w:tcPr>
            <w:tcW w:w="1101" w:type="dxa"/>
          </w:tcPr>
          <w:p w14:paraId="5B84C491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F75D601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69FAA59" w14:textId="77777777" w:rsidR="00F633D6" w:rsidRPr="00F95638" w:rsidRDefault="00F633D6" w:rsidP="00150D1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14:paraId="26C43024" w14:textId="77777777" w:rsidR="005E61DB" w:rsidRPr="00F95638" w:rsidRDefault="005E61DB" w:rsidP="00150D1C">
      <w:pPr>
        <w:pStyle w:val="a3"/>
        <w:jc w:val="both"/>
        <w:rPr>
          <w:sz w:val="22"/>
          <w:szCs w:val="22"/>
        </w:rPr>
      </w:pPr>
    </w:p>
    <w:p w14:paraId="75AB08AD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3D78D2BA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5F390967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2A2A9A79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3F74D692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005864E0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5A22A3F0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7DF821BA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3332C83E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3E38CD1D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24219C2A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3870CDCD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5A940371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7B54FB4F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063A102C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7C8B0EDE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7DC66543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3F27BD0B" w14:textId="77777777" w:rsidR="00A65E90" w:rsidRDefault="00A65E90" w:rsidP="00150D1C">
      <w:pPr>
        <w:pStyle w:val="a3"/>
        <w:jc w:val="both"/>
        <w:rPr>
          <w:b/>
          <w:sz w:val="22"/>
          <w:szCs w:val="22"/>
        </w:rPr>
      </w:pPr>
    </w:p>
    <w:p w14:paraId="1215F945" w14:textId="77777777" w:rsidR="00A65E90" w:rsidRDefault="00A65E90" w:rsidP="00A65E90">
      <w:pPr>
        <w:jc w:val="center"/>
        <w:rPr>
          <w:b/>
        </w:rPr>
      </w:pPr>
      <w:r w:rsidRPr="00AE5D15">
        <w:rPr>
          <w:b/>
        </w:rPr>
        <w:t xml:space="preserve">Тематическое планирование </w:t>
      </w:r>
      <w:r>
        <w:rPr>
          <w:b/>
        </w:rPr>
        <w:t>уроков окружающего мира в 4 классе</w:t>
      </w:r>
    </w:p>
    <w:p w14:paraId="70088229" w14:textId="77777777" w:rsidR="00A65E90" w:rsidRPr="00AE5D15" w:rsidRDefault="00A65E90" w:rsidP="00A65E90">
      <w:pPr>
        <w:jc w:val="center"/>
        <w:rPr>
          <w:b/>
        </w:rPr>
      </w:pPr>
      <w:r>
        <w:rPr>
          <w:b/>
        </w:rPr>
        <w:t>(2 часа в неделю, 68 часов в год)</w:t>
      </w:r>
    </w:p>
    <w:tbl>
      <w:tblPr>
        <w:tblW w:w="16299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31"/>
        <w:gridCol w:w="434"/>
        <w:gridCol w:w="1276"/>
        <w:gridCol w:w="2841"/>
        <w:gridCol w:w="2961"/>
        <w:gridCol w:w="1418"/>
        <w:gridCol w:w="1423"/>
        <w:gridCol w:w="2104"/>
        <w:gridCol w:w="992"/>
        <w:gridCol w:w="312"/>
      </w:tblGrid>
      <w:tr w:rsidR="00A65E90" w:rsidRPr="00324ACB" w14:paraId="44D9048F" w14:textId="77777777" w:rsidTr="00F14012">
        <w:trPr>
          <w:trHeight w:val="189"/>
        </w:trPr>
        <w:tc>
          <w:tcPr>
            <w:tcW w:w="707" w:type="dxa"/>
            <w:vMerge w:val="restart"/>
          </w:tcPr>
          <w:p w14:paraId="117664A5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№</w:t>
            </w:r>
          </w:p>
          <w:p w14:paraId="05FFCA43" w14:textId="77777777" w:rsidR="00A65E90" w:rsidRPr="00324ACB" w:rsidRDefault="00A65E90" w:rsidP="00F14012">
            <w:pPr>
              <w:rPr>
                <w:b/>
              </w:rPr>
            </w:pPr>
          </w:p>
        </w:tc>
        <w:tc>
          <w:tcPr>
            <w:tcW w:w="1831" w:type="dxa"/>
            <w:vMerge w:val="restart"/>
          </w:tcPr>
          <w:p w14:paraId="40FF2848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Тема урока</w:t>
            </w:r>
          </w:p>
        </w:tc>
        <w:tc>
          <w:tcPr>
            <w:tcW w:w="434" w:type="dxa"/>
            <w:vMerge w:val="restart"/>
            <w:textDirection w:val="btLr"/>
          </w:tcPr>
          <w:p w14:paraId="17B937FD" w14:textId="77777777" w:rsidR="00A65E90" w:rsidRPr="00324ACB" w:rsidRDefault="00A65E90" w:rsidP="00F14012">
            <w:pPr>
              <w:ind w:left="113" w:right="113"/>
              <w:jc w:val="center"/>
              <w:rPr>
                <w:b/>
              </w:rPr>
            </w:pPr>
            <w:r w:rsidRPr="00324ACB">
              <w:rPr>
                <w:b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37A5929E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 xml:space="preserve">Тип урока </w:t>
            </w:r>
          </w:p>
          <w:p w14:paraId="65F68998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2841" w:type="dxa"/>
            <w:vMerge w:val="restart"/>
          </w:tcPr>
          <w:p w14:paraId="3E097006" w14:textId="77777777" w:rsidR="00A65E90" w:rsidRPr="00324ACB" w:rsidRDefault="00A65E90" w:rsidP="00F1401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324ACB">
              <w:rPr>
                <w:b/>
              </w:rPr>
              <w:t>Элементы</w:t>
            </w:r>
            <w:r w:rsidRPr="00324ACB">
              <w:rPr>
                <w:b/>
              </w:rPr>
              <w:br/>
              <w:t>содержания</w:t>
            </w:r>
          </w:p>
          <w:p w14:paraId="0B1B6DED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2961" w:type="dxa"/>
            <w:vMerge w:val="restart"/>
          </w:tcPr>
          <w:p w14:paraId="3654C51C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Требования к уровню подготовки обучающихся (результат)</w:t>
            </w:r>
          </w:p>
        </w:tc>
        <w:tc>
          <w:tcPr>
            <w:tcW w:w="1418" w:type="dxa"/>
            <w:vMerge w:val="restart"/>
          </w:tcPr>
          <w:p w14:paraId="6D1A9CDC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Вид контроля</w:t>
            </w:r>
          </w:p>
        </w:tc>
        <w:tc>
          <w:tcPr>
            <w:tcW w:w="1423" w:type="dxa"/>
            <w:vMerge w:val="restart"/>
          </w:tcPr>
          <w:p w14:paraId="31008E06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Домашнее задание</w:t>
            </w:r>
          </w:p>
        </w:tc>
        <w:tc>
          <w:tcPr>
            <w:tcW w:w="3096" w:type="dxa"/>
            <w:gridSpan w:val="2"/>
          </w:tcPr>
          <w:p w14:paraId="7D553772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Дата</w:t>
            </w:r>
          </w:p>
        </w:tc>
        <w:tc>
          <w:tcPr>
            <w:tcW w:w="312" w:type="dxa"/>
          </w:tcPr>
          <w:p w14:paraId="493D0441" w14:textId="77777777" w:rsidR="00A65E90" w:rsidRPr="00324ACB" w:rsidRDefault="00A65E90" w:rsidP="00F14012">
            <w:pPr>
              <w:rPr>
                <w:b/>
              </w:rPr>
            </w:pPr>
          </w:p>
        </w:tc>
      </w:tr>
      <w:tr w:rsidR="00A65E90" w:rsidRPr="00324ACB" w14:paraId="69DE25D7" w14:textId="77777777" w:rsidTr="00F14012">
        <w:trPr>
          <w:cantSplit/>
          <w:trHeight w:val="1412"/>
        </w:trPr>
        <w:tc>
          <w:tcPr>
            <w:tcW w:w="707" w:type="dxa"/>
            <w:vMerge/>
          </w:tcPr>
          <w:p w14:paraId="5490BEB6" w14:textId="77777777" w:rsidR="00A65E90" w:rsidRPr="00324ACB" w:rsidRDefault="00A65E90" w:rsidP="00F14012">
            <w:pPr>
              <w:rPr>
                <w:b/>
              </w:rPr>
            </w:pPr>
          </w:p>
        </w:tc>
        <w:tc>
          <w:tcPr>
            <w:tcW w:w="1831" w:type="dxa"/>
            <w:vMerge/>
          </w:tcPr>
          <w:p w14:paraId="4FF12103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434" w:type="dxa"/>
            <w:vMerge/>
            <w:textDirection w:val="btLr"/>
          </w:tcPr>
          <w:p w14:paraId="708C4235" w14:textId="77777777" w:rsidR="00A65E90" w:rsidRPr="00324ACB" w:rsidRDefault="00A65E90" w:rsidP="00F140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4FD4EE74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2841" w:type="dxa"/>
            <w:vMerge/>
          </w:tcPr>
          <w:p w14:paraId="36CCB414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2961" w:type="dxa"/>
            <w:vMerge/>
          </w:tcPr>
          <w:p w14:paraId="6625383B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CEB2EE3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1423" w:type="dxa"/>
            <w:vMerge/>
          </w:tcPr>
          <w:p w14:paraId="2572932F" w14:textId="77777777" w:rsidR="00A65E90" w:rsidRPr="00324ACB" w:rsidRDefault="00A65E90" w:rsidP="00F14012">
            <w:pPr>
              <w:jc w:val="center"/>
              <w:rPr>
                <w:b/>
              </w:rPr>
            </w:pPr>
          </w:p>
        </w:tc>
        <w:tc>
          <w:tcPr>
            <w:tcW w:w="2104" w:type="dxa"/>
          </w:tcPr>
          <w:p w14:paraId="378527F3" w14:textId="77777777" w:rsidR="00A65E90" w:rsidRPr="00324ACB" w:rsidRDefault="00A65E90" w:rsidP="00F14012">
            <w:pPr>
              <w:jc w:val="center"/>
              <w:rPr>
                <w:b/>
              </w:rPr>
            </w:pPr>
            <w:r w:rsidRPr="00324ACB">
              <w:rPr>
                <w:b/>
              </w:rPr>
              <w:t>План</w:t>
            </w:r>
          </w:p>
        </w:tc>
        <w:tc>
          <w:tcPr>
            <w:tcW w:w="992" w:type="dxa"/>
          </w:tcPr>
          <w:p w14:paraId="0A5A5FC2" w14:textId="77777777" w:rsidR="00A65E90" w:rsidRPr="00324ACB" w:rsidRDefault="00A65E90" w:rsidP="00F14012">
            <w:pPr>
              <w:rPr>
                <w:b/>
              </w:rPr>
            </w:pPr>
            <w:r w:rsidRPr="00324ACB">
              <w:rPr>
                <w:b/>
              </w:rPr>
              <w:t>Факт</w:t>
            </w:r>
          </w:p>
        </w:tc>
        <w:tc>
          <w:tcPr>
            <w:tcW w:w="312" w:type="dxa"/>
          </w:tcPr>
          <w:p w14:paraId="48185E15" w14:textId="77777777" w:rsidR="00A65E90" w:rsidRPr="00324ACB" w:rsidRDefault="00A65E90" w:rsidP="00F14012">
            <w:pPr>
              <w:rPr>
                <w:b/>
              </w:rPr>
            </w:pPr>
          </w:p>
        </w:tc>
      </w:tr>
      <w:tr w:rsidR="00A65E90" w:rsidRPr="00324ACB" w14:paraId="5E667BEC" w14:textId="77777777" w:rsidTr="00F14012">
        <w:tc>
          <w:tcPr>
            <w:tcW w:w="707" w:type="dxa"/>
          </w:tcPr>
          <w:p w14:paraId="0A5E9D9F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831" w:type="dxa"/>
          </w:tcPr>
          <w:p w14:paraId="6AD1A18B" w14:textId="77777777" w:rsidR="00A65E90" w:rsidRPr="00324ACB" w:rsidRDefault="00A65E90" w:rsidP="00F14012">
            <w:pPr>
              <w:jc w:val="center"/>
            </w:pPr>
            <w:r w:rsidRPr="00324ACB">
              <w:t>2</w:t>
            </w:r>
          </w:p>
        </w:tc>
        <w:tc>
          <w:tcPr>
            <w:tcW w:w="434" w:type="dxa"/>
          </w:tcPr>
          <w:p w14:paraId="072F47F6" w14:textId="77777777" w:rsidR="00A65E90" w:rsidRPr="00324ACB" w:rsidRDefault="00A65E90" w:rsidP="00F14012">
            <w:pPr>
              <w:jc w:val="center"/>
            </w:pPr>
            <w:r w:rsidRPr="00324ACB">
              <w:t>3</w:t>
            </w:r>
          </w:p>
        </w:tc>
        <w:tc>
          <w:tcPr>
            <w:tcW w:w="1276" w:type="dxa"/>
          </w:tcPr>
          <w:p w14:paraId="3BE86296" w14:textId="77777777" w:rsidR="00A65E90" w:rsidRPr="00324ACB" w:rsidRDefault="00A65E90" w:rsidP="00F14012">
            <w:pPr>
              <w:jc w:val="center"/>
            </w:pPr>
            <w:r w:rsidRPr="00324ACB">
              <w:t>4</w:t>
            </w:r>
          </w:p>
        </w:tc>
        <w:tc>
          <w:tcPr>
            <w:tcW w:w="2841" w:type="dxa"/>
          </w:tcPr>
          <w:p w14:paraId="5D1AF380" w14:textId="77777777" w:rsidR="00A65E90" w:rsidRPr="00324ACB" w:rsidRDefault="00A65E90" w:rsidP="00F14012">
            <w:pPr>
              <w:jc w:val="center"/>
            </w:pPr>
            <w:r w:rsidRPr="00324ACB">
              <w:t>5</w:t>
            </w:r>
          </w:p>
        </w:tc>
        <w:tc>
          <w:tcPr>
            <w:tcW w:w="2961" w:type="dxa"/>
          </w:tcPr>
          <w:p w14:paraId="6DFC5BA0" w14:textId="77777777" w:rsidR="00A65E90" w:rsidRPr="00324ACB" w:rsidRDefault="00A65E90" w:rsidP="00F14012">
            <w:pPr>
              <w:jc w:val="center"/>
            </w:pPr>
            <w:r w:rsidRPr="00324ACB">
              <w:t>6</w:t>
            </w:r>
          </w:p>
        </w:tc>
        <w:tc>
          <w:tcPr>
            <w:tcW w:w="1418" w:type="dxa"/>
          </w:tcPr>
          <w:p w14:paraId="0553F912" w14:textId="77777777" w:rsidR="00A65E90" w:rsidRPr="00324ACB" w:rsidRDefault="00A65E90" w:rsidP="00F14012">
            <w:pPr>
              <w:jc w:val="center"/>
            </w:pPr>
            <w:r w:rsidRPr="00324ACB">
              <w:t>7</w:t>
            </w:r>
          </w:p>
        </w:tc>
        <w:tc>
          <w:tcPr>
            <w:tcW w:w="1423" w:type="dxa"/>
          </w:tcPr>
          <w:p w14:paraId="0186E968" w14:textId="77777777" w:rsidR="00A65E90" w:rsidRPr="00324ACB" w:rsidRDefault="00A65E90" w:rsidP="00F14012">
            <w:pPr>
              <w:jc w:val="center"/>
              <w:rPr>
                <w:lang w:val="en-US"/>
              </w:rPr>
            </w:pPr>
            <w:r w:rsidRPr="00324ACB">
              <w:rPr>
                <w:lang w:val="en-US"/>
              </w:rPr>
              <w:t>8</w:t>
            </w:r>
          </w:p>
        </w:tc>
        <w:tc>
          <w:tcPr>
            <w:tcW w:w="2104" w:type="dxa"/>
          </w:tcPr>
          <w:p w14:paraId="2FB4E14C" w14:textId="77777777" w:rsidR="00A65E90" w:rsidRPr="00324ACB" w:rsidRDefault="00A65E90" w:rsidP="00F14012">
            <w:pPr>
              <w:jc w:val="center"/>
              <w:rPr>
                <w:lang w:val="en-US"/>
              </w:rPr>
            </w:pPr>
            <w:r w:rsidRPr="00324ACB"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14:paraId="4933E206" w14:textId="77777777" w:rsidR="00A65E90" w:rsidRPr="00324ACB" w:rsidRDefault="00A65E90" w:rsidP="00F14012">
            <w:pPr>
              <w:jc w:val="center"/>
              <w:rPr>
                <w:lang w:val="en-US"/>
              </w:rPr>
            </w:pPr>
            <w:r w:rsidRPr="00324ACB">
              <w:rPr>
                <w:lang w:val="en-US"/>
              </w:rPr>
              <w:t>10</w:t>
            </w:r>
          </w:p>
        </w:tc>
        <w:tc>
          <w:tcPr>
            <w:tcW w:w="312" w:type="dxa"/>
          </w:tcPr>
          <w:p w14:paraId="6672D51C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FB4AB79" w14:textId="77777777" w:rsidTr="00F14012">
        <w:tc>
          <w:tcPr>
            <w:tcW w:w="16299" w:type="dxa"/>
            <w:gridSpan w:val="11"/>
          </w:tcPr>
          <w:p w14:paraId="1CACE40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/>
                <w:bCs/>
              </w:rPr>
            </w:pPr>
            <w:r w:rsidRPr="00324ACB">
              <w:rPr>
                <w:rFonts w:eastAsia="Calibri"/>
                <w:b/>
                <w:bCs/>
              </w:rPr>
              <w:t xml:space="preserve">Земля и человечество </w:t>
            </w:r>
            <w:r w:rsidRPr="00324ACB">
              <w:rPr>
                <w:rFonts w:eastAsia="Calibri"/>
                <w:i/>
                <w:iCs/>
              </w:rPr>
              <w:t>(10 ч)</w:t>
            </w:r>
          </w:p>
        </w:tc>
      </w:tr>
      <w:tr w:rsidR="00A65E90" w:rsidRPr="00324ACB" w14:paraId="35F8A1DE" w14:textId="77777777" w:rsidTr="00F14012">
        <w:tc>
          <w:tcPr>
            <w:tcW w:w="707" w:type="dxa"/>
          </w:tcPr>
          <w:p w14:paraId="41230D0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831" w:type="dxa"/>
          </w:tcPr>
          <w:p w14:paraId="78B6ED9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Мир глазами астронома</w:t>
            </w:r>
          </w:p>
          <w:p w14:paraId="1CC5172B" w14:textId="77777777" w:rsidR="00A65E90" w:rsidRPr="00324ACB" w:rsidRDefault="00A65E90" w:rsidP="00F14012"/>
        </w:tc>
        <w:tc>
          <w:tcPr>
            <w:tcW w:w="434" w:type="dxa"/>
          </w:tcPr>
          <w:p w14:paraId="50167C5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09AD5739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59F7E6F8" w14:textId="77777777" w:rsidR="00A65E90" w:rsidRPr="00324ACB" w:rsidRDefault="00A65E90" w:rsidP="00F14012">
            <w:pPr>
              <w:jc w:val="center"/>
            </w:pPr>
          </w:p>
          <w:p w14:paraId="166499F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2C72E1A9" w14:textId="77777777" w:rsidR="00A65E90" w:rsidRPr="00324ACB" w:rsidRDefault="00A65E90" w:rsidP="00F14012">
            <w:r w:rsidRPr="00324ACB">
              <w:t xml:space="preserve">Солнце. Земля – планета, </w:t>
            </w:r>
          </w:p>
          <w:p w14:paraId="4E47D6D4" w14:textId="77777777" w:rsidR="00A65E90" w:rsidRPr="00324ACB" w:rsidRDefault="00A65E90" w:rsidP="00F14012">
            <w:r w:rsidRPr="00324ACB">
              <w:t>общее представление о форме и размерах Земли</w:t>
            </w:r>
          </w:p>
          <w:p w14:paraId="350952F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61" w:type="dxa"/>
          </w:tcPr>
          <w:p w14:paraId="41C0A04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название нашей планеты, планет Солнечной системы.</w:t>
            </w:r>
          </w:p>
          <w:p w14:paraId="15D28A4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Понимать</w:t>
            </w:r>
            <w:r w:rsidRPr="00324ACB">
              <w:rPr>
                <w:rFonts w:eastAsia="Calibri"/>
              </w:rPr>
              <w:t xml:space="preserve"> общие </w:t>
            </w:r>
            <w:r w:rsidRPr="00324ACB">
              <w:rPr>
                <w:rFonts w:eastAsia="Calibri"/>
              </w:rPr>
              <w:br/>
              <w:t>условия, необходимые для жизни живых организмов.</w:t>
            </w:r>
          </w:p>
          <w:p w14:paraId="490EC91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использовать полученные знания для удовлетворения познавательного интереса о нашей планете</w:t>
            </w:r>
          </w:p>
          <w:p w14:paraId="57462DC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3A57401A" w14:textId="77777777" w:rsidR="00A65E90" w:rsidRPr="00324ACB" w:rsidRDefault="00A65E90" w:rsidP="00F14012">
            <w:pPr>
              <w:jc w:val="center"/>
            </w:pPr>
            <w:r w:rsidRPr="00324ACB">
              <w:t>текущий</w:t>
            </w:r>
          </w:p>
        </w:tc>
        <w:tc>
          <w:tcPr>
            <w:tcW w:w="1423" w:type="dxa"/>
          </w:tcPr>
          <w:p w14:paraId="4042F53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стр.. 4–8, </w:t>
            </w:r>
            <w:r w:rsidRPr="00324ACB">
              <w:rPr>
                <w:rFonts w:eastAsia="Calibri"/>
              </w:rPr>
              <w:br/>
              <w:t>вопросы «Проверь себя»</w:t>
            </w:r>
          </w:p>
          <w:p w14:paraId="63C7368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104" w:type="dxa"/>
          </w:tcPr>
          <w:p w14:paraId="6C8374D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A2644D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92C5CFF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5556B88" w14:textId="77777777" w:rsidTr="00F14012">
        <w:trPr>
          <w:trHeight w:val="3490"/>
        </w:trPr>
        <w:tc>
          <w:tcPr>
            <w:tcW w:w="707" w:type="dxa"/>
          </w:tcPr>
          <w:p w14:paraId="1E66859C" w14:textId="77777777" w:rsidR="00A65E90" w:rsidRPr="00324ACB" w:rsidRDefault="00A65E90" w:rsidP="00F14012">
            <w:pPr>
              <w:jc w:val="center"/>
            </w:pPr>
            <w:r w:rsidRPr="00324ACB">
              <w:t>2</w:t>
            </w:r>
          </w:p>
        </w:tc>
        <w:tc>
          <w:tcPr>
            <w:tcW w:w="1831" w:type="dxa"/>
          </w:tcPr>
          <w:p w14:paraId="5E2081D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Планеты Солнечной системы. Практическая работа. </w:t>
            </w:r>
          </w:p>
        </w:tc>
        <w:tc>
          <w:tcPr>
            <w:tcW w:w="434" w:type="dxa"/>
          </w:tcPr>
          <w:p w14:paraId="202222F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58A371D5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1152E30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33DB630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Солнце. Земля – планета, общее представление о форме и размерах Земли</w:t>
            </w:r>
          </w:p>
          <w:p w14:paraId="02739A5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61" w:type="dxa"/>
          </w:tcPr>
          <w:p w14:paraId="27F5441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название нашей планеты, название планет Солнечной системы.</w:t>
            </w:r>
          </w:p>
          <w:p w14:paraId="0742E91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Понимать</w:t>
            </w:r>
            <w:r w:rsidRPr="00324ACB">
              <w:rPr>
                <w:rFonts w:eastAsia="Calibri"/>
              </w:rPr>
              <w:t xml:space="preserve"> общие </w:t>
            </w:r>
            <w:r w:rsidRPr="00324ACB">
              <w:rPr>
                <w:rFonts w:eastAsia="Calibri"/>
              </w:rPr>
              <w:br/>
              <w:t>условия, необходимые для жизни живых организмов.</w:t>
            </w:r>
          </w:p>
          <w:p w14:paraId="2CF454E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работать </w:t>
            </w:r>
          </w:p>
          <w:p w14:paraId="3469AA9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 готовыми моделями (глобусом и картой), создавать несложные </w:t>
            </w:r>
            <w:r w:rsidRPr="00324ACB">
              <w:rPr>
                <w:rFonts w:eastAsia="Calibri"/>
              </w:rPr>
              <w:br/>
              <w:t>модели</w:t>
            </w:r>
          </w:p>
          <w:p w14:paraId="54C2FF3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57C57A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4DFD6AC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1423" w:type="dxa"/>
          </w:tcPr>
          <w:p w14:paraId="0DF6C97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стр. 9–15, вопросы </w:t>
            </w:r>
            <w:r w:rsidRPr="00324ACB">
              <w:rPr>
                <w:rFonts w:eastAsia="Calibri"/>
              </w:rPr>
              <w:br/>
              <w:t xml:space="preserve">с. 15, задания 1, 2 , </w:t>
            </w:r>
          </w:p>
          <w:p w14:paraId="4F9B73E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104" w:type="dxa"/>
          </w:tcPr>
          <w:p w14:paraId="19BB56E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302269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48FA262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05ADC22" w14:textId="77777777" w:rsidTr="00F14012">
        <w:tc>
          <w:tcPr>
            <w:tcW w:w="707" w:type="dxa"/>
          </w:tcPr>
          <w:p w14:paraId="490B29C1" w14:textId="77777777" w:rsidR="00A65E90" w:rsidRPr="00472E03" w:rsidRDefault="00A65E90" w:rsidP="00F14012">
            <w:pPr>
              <w:jc w:val="center"/>
            </w:pPr>
            <w:r w:rsidRPr="00472E03">
              <w:t>3</w:t>
            </w:r>
          </w:p>
        </w:tc>
        <w:tc>
          <w:tcPr>
            <w:tcW w:w="1831" w:type="dxa"/>
          </w:tcPr>
          <w:p w14:paraId="4C4DB9C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Звёздное небо- великая книга Природы.</w:t>
            </w:r>
          </w:p>
        </w:tc>
        <w:tc>
          <w:tcPr>
            <w:tcW w:w="434" w:type="dxa"/>
          </w:tcPr>
          <w:p w14:paraId="5CDD4AB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1276" w:type="dxa"/>
          </w:tcPr>
          <w:p w14:paraId="3087D0C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65623A8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046B9EF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2FBE285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2D1F98A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 !6-21</w:t>
            </w:r>
          </w:p>
        </w:tc>
        <w:tc>
          <w:tcPr>
            <w:tcW w:w="2104" w:type="dxa"/>
          </w:tcPr>
          <w:p w14:paraId="30303E32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5CEE3D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D07D3F3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3764FFAF" w14:textId="77777777" w:rsidTr="00F14012">
        <w:trPr>
          <w:trHeight w:val="1590"/>
        </w:trPr>
        <w:tc>
          <w:tcPr>
            <w:tcW w:w="707" w:type="dxa"/>
          </w:tcPr>
          <w:p w14:paraId="58BBC96F" w14:textId="77777777" w:rsidR="00A65E90" w:rsidRPr="00324ACB" w:rsidRDefault="00A65E90" w:rsidP="00F14012">
            <w:pPr>
              <w:jc w:val="center"/>
            </w:pPr>
            <w:r w:rsidRPr="00324ACB">
              <w:t>4</w:t>
            </w:r>
          </w:p>
        </w:tc>
        <w:tc>
          <w:tcPr>
            <w:tcW w:w="1831" w:type="dxa"/>
          </w:tcPr>
          <w:p w14:paraId="372B934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Мир глазами географа. </w:t>
            </w:r>
            <w:r w:rsidRPr="00324ACB">
              <w:rPr>
                <w:rFonts w:eastAsia="Calibri"/>
              </w:rPr>
              <w:br/>
              <w:t xml:space="preserve">Глобус </w:t>
            </w:r>
            <w:r w:rsidRPr="00324ACB">
              <w:rPr>
                <w:rFonts w:eastAsia="Calibri"/>
              </w:rPr>
              <w:br/>
              <w:t xml:space="preserve">и географическая карта. </w:t>
            </w:r>
          </w:p>
        </w:tc>
        <w:tc>
          <w:tcPr>
            <w:tcW w:w="434" w:type="dxa"/>
          </w:tcPr>
          <w:p w14:paraId="1DBE9AA3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  <w:vMerge w:val="restart"/>
          </w:tcPr>
          <w:p w14:paraId="343F1264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2B1627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1A1C3F4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Глобус как модель Земли. Элементарные приемы чтения плана, карты </w:t>
            </w:r>
            <w:r w:rsidRPr="00324ACB">
              <w:rPr>
                <w:rFonts w:eastAsia="Calibri"/>
              </w:rPr>
              <w:br/>
              <w:t>(без масштаба).</w:t>
            </w:r>
          </w:p>
          <w:p w14:paraId="48B4A05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Материки и океаны, их названия, расположение на глобусе и карте. Элементарные приёмы чтения плана, карты.</w:t>
            </w:r>
          </w:p>
          <w:p w14:paraId="54774A9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7F759D2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показывать на карте, глобусе материки и океаны, горы, равнины, моря. Уметь показывать на карте тепловые пояса Земли.</w:t>
            </w:r>
          </w:p>
          <w:p w14:paraId="5E19FB1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14:paraId="25C378C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56FC493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2790EF2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22–29, вопросы</w:t>
            </w:r>
          </w:p>
          <w:p w14:paraId="7E32E1B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«Проверь себя», задания 1, 2, </w:t>
            </w:r>
          </w:p>
        </w:tc>
        <w:tc>
          <w:tcPr>
            <w:tcW w:w="2104" w:type="dxa"/>
            <w:vMerge w:val="restart"/>
          </w:tcPr>
          <w:p w14:paraId="010AE93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  <w:vMerge w:val="restart"/>
          </w:tcPr>
          <w:p w14:paraId="1AA125C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33329AAF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58A09A4" w14:textId="77777777" w:rsidTr="00F14012">
        <w:trPr>
          <w:trHeight w:val="1590"/>
        </w:trPr>
        <w:tc>
          <w:tcPr>
            <w:tcW w:w="707" w:type="dxa"/>
          </w:tcPr>
          <w:p w14:paraId="38B19F13" w14:textId="77777777" w:rsidR="00A65E90" w:rsidRPr="00472E03" w:rsidRDefault="00A65E90" w:rsidP="00F14012">
            <w:pPr>
              <w:jc w:val="center"/>
            </w:pPr>
            <w:r w:rsidRPr="00472E03">
              <w:t>5</w:t>
            </w:r>
          </w:p>
        </w:tc>
        <w:tc>
          <w:tcPr>
            <w:tcW w:w="1831" w:type="dxa"/>
          </w:tcPr>
          <w:p w14:paraId="11306A6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Пояса Земли.</w:t>
            </w:r>
          </w:p>
        </w:tc>
        <w:tc>
          <w:tcPr>
            <w:tcW w:w="434" w:type="dxa"/>
          </w:tcPr>
          <w:p w14:paraId="096FBF3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  <w:vMerge/>
          </w:tcPr>
          <w:p w14:paraId="1F07CF9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09B2A9B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2624D81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6E83070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33B1907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30-34</w:t>
            </w:r>
          </w:p>
          <w:p w14:paraId="3E0078C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  <w:vMerge/>
          </w:tcPr>
          <w:p w14:paraId="3325553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  <w:vMerge/>
          </w:tcPr>
          <w:p w14:paraId="3A41DA72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0B66103F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3E7B8BE4" w14:textId="77777777" w:rsidTr="00F14012">
        <w:tc>
          <w:tcPr>
            <w:tcW w:w="707" w:type="dxa"/>
          </w:tcPr>
          <w:p w14:paraId="7BA0C0BA" w14:textId="77777777" w:rsidR="00A65E90" w:rsidRPr="00324ACB" w:rsidRDefault="00A65E90" w:rsidP="00F14012">
            <w:pPr>
              <w:jc w:val="center"/>
            </w:pPr>
            <w:r w:rsidRPr="00324ACB">
              <w:t>6</w:t>
            </w:r>
          </w:p>
        </w:tc>
        <w:tc>
          <w:tcPr>
            <w:tcW w:w="1831" w:type="dxa"/>
          </w:tcPr>
          <w:p w14:paraId="610E8BD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Мир глазами историка</w:t>
            </w:r>
          </w:p>
          <w:p w14:paraId="0617A31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53D8064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1761E6D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B79F16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202E999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14:paraId="36C61C6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693C754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4F6B36A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описывать отдельные (изученные) события из истории </w:t>
            </w:r>
            <w:r w:rsidRPr="00324ACB">
              <w:rPr>
                <w:rFonts w:eastAsia="Calibri"/>
              </w:rPr>
              <w:br/>
              <w:t>Отечества</w:t>
            </w:r>
          </w:p>
          <w:p w14:paraId="5F1C57B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D5D15E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Тест</w:t>
            </w:r>
          </w:p>
          <w:p w14:paraId="571D979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(10 мин)</w:t>
            </w:r>
          </w:p>
          <w:p w14:paraId="254CFB1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154A1BB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35–41, вопросы, задания </w:t>
            </w:r>
            <w:r w:rsidRPr="00324ACB">
              <w:rPr>
                <w:rFonts w:eastAsia="Calibri"/>
              </w:rPr>
              <w:br/>
              <w:t>1, 2</w:t>
            </w:r>
          </w:p>
          <w:p w14:paraId="571529D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61F232E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398C5E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36ED08E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12ED499" w14:textId="77777777" w:rsidTr="00F14012">
        <w:tc>
          <w:tcPr>
            <w:tcW w:w="707" w:type="dxa"/>
          </w:tcPr>
          <w:p w14:paraId="24B27AFA" w14:textId="77777777" w:rsidR="00A65E90" w:rsidRPr="00324ACB" w:rsidRDefault="00A65E90" w:rsidP="00F14012">
            <w:pPr>
              <w:jc w:val="center"/>
            </w:pPr>
            <w:r w:rsidRPr="00324ACB">
              <w:t>7</w:t>
            </w:r>
          </w:p>
        </w:tc>
        <w:tc>
          <w:tcPr>
            <w:tcW w:w="1831" w:type="dxa"/>
          </w:tcPr>
          <w:p w14:paraId="6E2497C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Когда и где? История – путешествие в глубь времен</w:t>
            </w:r>
          </w:p>
          <w:p w14:paraId="0CE031D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0FE40E7F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3B0CE35F" w14:textId="77777777" w:rsidR="00A65E90" w:rsidRPr="00324ACB" w:rsidRDefault="00A65E90" w:rsidP="00F14012">
            <w:pPr>
              <w:jc w:val="center"/>
            </w:pPr>
            <w:r w:rsidRPr="00324ACB">
              <w:t>Урок-игра</w:t>
            </w:r>
          </w:p>
        </w:tc>
        <w:tc>
          <w:tcPr>
            <w:tcW w:w="2841" w:type="dxa"/>
          </w:tcPr>
          <w:p w14:paraId="787B870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14:paraId="35F9123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2F3D3BE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  <w:p w14:paraId="5B2EBD1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2B1813F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55C2959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24F197C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42–46, вопросы, </w:t>
            </w:r>
          </w:p>
          <w:p w14:paraId="6359540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задания </w:t>
            </w:r>
            <w:r w:rsidRPr="00324ACB">
              <w:rPr>
                <w:rFonts w:eastAsia="Calibri"/>
              </w:rPr>
              <w:br/>
              <w:t>1, 2</w:t>
            </w:r>
          </w:p>
          <w:p w14:paraId="74FAB35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50BE0B8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5CD49D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F9639A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3C61A29C" w14:textId="77777777" w:rsidTr="00F14012">
        <w:tc>
          <w:tcPr>
            <w:tcW w:w="707" w:type="dxa"/>
          </w:tcPr>
          <w:p w14:paraId="0C9EC102" w14:textId="77777777" w:rsidR="00A65E90" w:rsidRPr="00324ACB" w:rsidRDefault="00A65E90" w:rsidP="00F14012">
            <w:pPr>
              <w:jc w:val="center"/>
            </w:pPr>
            <w:r w:rsidRPr="00324ACB">
              <w:t>8</w:t>
            </w:r>
          </w:p>
        </w:tc>
        <w:tc>
          <w:tcPr>
            <w:tcW w:w="1831" w:type="dxa"/>
          </w:tcPr>
          <w:p w14:paraId="4F57692F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Прошлое </w:t>
            </w:r>
            <w:r w:rsidRPr="00324ACB">
              <w:rPr>
                <w:rFonts w:eastAsia="Calibri"/>
              </w:rPr>
              <w:br/>
              <w:t xml:space="preserve">и настоящее глазами </w:t>
            </w:r>
            <w:r w:rsidRPr="00324ACB">
              <w:rPr>
                <w:rFonts w:eastAsia="Calibri"/>
              </w:rPr>
              <w:br/>
              <w:t>эколога</w:t>
            </w:r>
          </w:p>
          <w:p w14:paraId="415F31E2" w14:textId="275E4078" w:rsidR="007C518E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«Югорская земля во глубине веков»</w:t>
            </w:r>
          </w:p>
        </w:tc>
        <w:tc>
          <w:tcPr>
            <w:tcW w:w="434" w:type="dxa"/>
          </w:tcPr>
          <w:p w14:paraId="7C0981DD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13C80887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BFBE5A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09A623D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Человек – часть природы. Зависимость жизни и природы человека </w:t>
            </w:r>
            <w:r w:rsidRPr="00324ACB">
              <w:rPr>
                <w:rFonts w:eastAsia="Calibri"/>
              </w:rPr>
              <w:br/>
              <w:t>от природы и ее состояния</w:t>
            </w:r>
          </w:p>
          <w:p w14:paraId="45BABA3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27869D2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использовать приобретенные знания  для оценки воздействия человека на природу, </w:t>
            </w:r>
            <w:r w:rsidRPr="00324ACB">
              <w:rPr>
                <w:rFonts w:eastAsia="Calibri"/>
              </w:rPr>
              <w:br/>
              <w:t xml:space="preserve">выполнение правил </w:t>
            </w:r>
            <w:r w:rsidRPr="00324ACB">
              <w:rPr>
                <w:rFonts w:eastAsia="Calibri"/>
              </w:rPr>
              <w:br/>
              <w:t xml:space="preserve">поведения в природе </w:t>
            </w:r>
            <w:r w:rsidRPr="00324ACB">
              <w:rPr>
                <w:rFonts w:eastAsia="Calibri"/>
              </w:rPr>
              <w:br/>
              <w:t>и участие в ее охране</w:t>
            </w:r>
          </w:p>
          <w:p w14:paraId="7247E4D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4B22053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Тест </w:t>
            </w:r>
            <w:r w:rsidRPr="00324ACB">
              <w:rPr>
                <w:rFonts w:eastAsia="Calibri"/>
              </w:rPr>
              <w:br/>
              <w:t>(5 мин)</w:t>
            </w:r>
          </w:p>
          <w:p w14:paraId="732FAA6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06AA43C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47–53, вопросы, </w:t>
            </w:r>
            <w:r w:rsidRPr="00324ACB">
              <w:rPr>
                <w:rFonts w:eastAsia="Calibri"/>
              </w:rPr>
              <w:br/>
              <w:t>с. 52 «По-</w:t>
            </w:r>
            <w:r w:rsidRPr="00324ACB">
              <w:rPr>
                <w:rFonts w:eastAsia="Calibri"/>
              </w:rPr>
              <w:br/>
              <w:t>думай!»</w:t>
            </w:r>
          </w:p>
          <w:p w14:paraId="4CF7396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361236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097956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24BAE11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8C66016" w14:textId="77777777" w:rsidTr="00F14012">
        <w:tc>
          <w:tcPr>
            <w:tcW w:w="707" w:type="dxa"/>
          </w:tcPr>
          <w:p w14:paraId="08A81736" w14:textId="77777777" w:rsidR="00A65E90" w:rsidRPr="00324ACB" w:rsidRDefault="00A65E90" w:rsidP="00F14012">
            <w:pPr>
              <w:jc w:val="center"/>
            </w:pPr>
            <w:r w:rsidRPr="00324ACB">
              <w:t>9</w:t>
            </w:r>
          </w:p>
        </w:tc>
        <w:tc>
          <w:tcPr>
            <w:tcW w:w="1831" w:type="dxa"/>
          </w:tcPr>
          <w:p w14:paraId="338F329B" w14:textId="7FA17FFA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Сокровища Земли под охраной человечес</w:t>
            </w:r>
            <w:r w:rsidR="00DA15E4">
              <w:rPr>
                <w:rFonts w:eastAsia="Calibri"/>
              </w:rPr>
              <w:t>тва.</w:t>
            </w:r>
          </w:p>
          <w:p w14:paraId="65DC03AC" w14:textId="14306B7C" w:rsidR="007C518E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«Многообразие полезных ископаемых на карте ХМАО»</w:t>
            </w:r>
          </w:p>
          <w:p w14:paraId="179542C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54304175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5A4C0BEE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32728EE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6FE17E9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Охрана памятников истории и культуры. Правила поведения в природе.  Охрана растительного и животного мира</w:t>
            </w:r>
          </w:p>
          <w:p w14:paraId="38C29A6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1CA9838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2E27E1C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правила поведения человека, памятники истории и культуры.</w:t>
            </w:r>
            <w:r w:rsidRPr="00324ACB">
              <w:rPr>
                <w:rFonts w:eastAsia="Calibri"/>
                <w:b/>
                <w:bCs/>
              </w:rPr>
              <w:t xml:space="preserve"> Уметь</w:t>
            </w:r>
            <w:r w:rsidRPr="00324ACB">
              <w:rPr>
                <w:rFonts w:eastAsia="Calibri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418" w:type="dxa"/>
          </w:tcPr>
          <w:p w14:paraId="4B0C91C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3C41C2B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41D768C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54–62, вопросы, задания </w:t>
            </w:r>
            <w:r w:rsidRPr="00324ACB">
              <w:rPr>
                <w:rFonts w:eastAsia="Calibri"/>
              </w:rPr>
              <w:br/>
              <w:t>по выбору</w:t>
            </w:r>
          </w:p>
          <w:p w14:paraId="7FDC728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721F6F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D0C207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5459087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34430DD9" w14:textId="77777777" w:rsidTr="00F14012">
        <w:tc>
          <w:tcPr>
            <w:tcW w:w="707" w:type="dxa"/>
          </w:tcPr>
          <w:p w14:paraId="1D610C0D" w14:textId="77777777" w:rsidR="00A65E90" w:rsidRPr="00324ACB" w:rsidRDefault="00A65E90" w:rsidP="00F14012">
            <w:pPr>
              <w:jc w:val="center"/>
            </w:pPr>
            <w:r w:rsidRPr="00324ACB">
              <w:t>10</w:t>
            </w:r>
          </w:p>
        </w:tc>
        <w:tc>
          <w:tcPr>
            <w:tcW w:w="1831" w:type="dxa"/>
          </w:tcPr>
          <w:p w14:paraId="2F18235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Обобщение по теме «Земля и человечество». Проверочная работа. </w:t>
            </w:r>
          </w:p>
        </w:tc>
        <w:tc>
          <w:tcPr>
            <w:tcW w:w="434" w:type="dxa"/>
          </w:tcPr>
          <w:p w14:paraId="4C0FB709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11EDC198" w14:textId="77777777" w:rsidR="00A65E90" w:rsidRPr="00324ACB" w:rsidRDefault="00A65E90" w:rsidP="00F14012">
            <w:pPr>
              <w:jc w:val="center"/>
            </w:pPr>
            <w:r w:rsidRPr="00324ACB">
              <w:t>Урок-контроля</w:t>
            </w:r>
          </w:p>
        </w:tc>
        <w:tc>
          <w:tcPr>
            <w:tcW w:w="5802" w:type="dxa"/>
            <w:gridSpan w:val="2"/>
          </w:tcPr>
          <w:p w14:paraId="6928983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/>
                <w:bCs/>
              </w:rPr>
            </w:pPr>
            <w:r w:rsidRPr="00324ACB">
              <w:rPr>
                <w:b/>
              </w:rPr>
              <w:t>Уметь</w:t>
            </w:r>
            <w:r w:rsidRPr="00324ACB">
              <w:t xml:space="preserve"> самостоятельно работать с тестовыми заданиями и применять полученные знания на практике</w:t>
            </w:r>
          </w:p>
        </w:tc>
        <w:tc>
          <w:tcPr>
            <w:tcW w:w="1418" w:type="dxa"/>
          </w:tcPr>
          <w:p w14:paraId="5564786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Проверочная </w:t>
            </w:r>
            <w:r w:rsidRPr="00324ACB">
              <w:rPr>
                <w:rFonts w:eastAsia="Calibri"/>
              </w:rPr>
              <w:br/>
              <w:t xml:space="preserve">работа </w:t>
            </w:r>
            <w:r w:rsidRPr="00324ACB">
              <w:rPr>
                <w:rFonts w:eastAsia="Calibri"/>
              </w:rPr>
              <w:br/>
            </w:r>
          </w:p>
          <w:p w14:paraId="0A6CF6D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1147738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Сочинение «Каким бы я хотел видеть окружающий нас мир»</w:t>
            </w:r>
          </w:p>
          <w:p w14:paraId="7D26A89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F1EF12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115B9C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9852756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EFFBF41" w14:textId="77777777" w:rsidTr="00F14012">
        <w:tc>
          <w:tcPr>
            <w:tcW w:w="16299" w:type="dxa"/>
            <w:gridSpan w:val="11"/>
          </w:tcPr>
          <w:p w14:paraId="0B76FE2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i/>
                <w:iCs/>
              </w:rPr>
            </w:pPr>
            <w:r w:rsidRPr="00324ACB">
              <w:rPr>
                <w:rFonts w:eastAsia="Calibri"/>
                <w:b/>
                <w:bCs/>
              </w:rPr>
              <w:t xml:space="preserve">Природа России </w:t>
            </w:r>
            <w:r w:rsidRPr="00324ACB">
              <w:rPr>
                <w:rFonts w:eastAsia="Calibri"/>
                <w:i/>
                <w:iCs/>
              </w:rPr>
              <w:t>(11 ч)</w:t>
            </w:r>
          </w:p>
        </w:tc>
      </w:tr>
      <w:tr w:rsidR="00A65E90" w:rsidRPr="00324ACB" w14:paraId="538F7539" w14:textId="77777777" w:rsidTr="00F14012">
        <w:tc>
          <w:tcPr>
            <w:tcW w:w="707" w:type="dxa"/>
          </w:tcPr>
          <w:p w14:paraId="64591234" w14:textId="77777777" w:rsidR="00A65E90" w:rsidRPr="00324ACB" w:rsidRDefault="00A65E90" w:rsidP="00F14012">
            <w:pPr>
              <w:jc w:val="center"/>
            </w:pPr>
            <w:r w:rsidRPr="00324ACB">
              <w:t>11</w:t>
            </w:r>
          </w:p>
        </w:tc>
        <w:tc>
          <w:tcPr>
            <w:tcW w:w="1831" w:type="dxa"/>
          </w:tcPr>
          <w:p w14:paraId="481C3CD1" w14:textId="71B787E4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Равнины и горы России</w:t>
            </w:r>
            <w:r w:rsidR="00DA15E4">
              <w:rPr>
                <w:rFonts w:eastAsia="Calibri"/>
              </w:rPr>
              <w:t>.</w:t>
            </w:r>
          </w:p>
          <w:p w14:paraId="7E55F54A" w14:textId="28E5202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42B01025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77682372" w14:textId="5A59F8F3" w:rsidR="00A65E90" w:rsidRPr="00324ACB" w:rsidRDefault="00DA15E4" w:rsidP="00F14012">
            <w:pPr>
              <w:jc w:val="center"/>
            </w:pPr>
            <w:r>
              <w:t>комбинированный</w:t>
            </w:r>
          </w:p>
        </w:tc>
        <w:tc>
          <w:tcPr>
            <w:tcW w:w="2841" w:type="dxa"/>
          </w:tcPr>
          <w:p w14:paraId="7124BB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Россия на карте. </w:t>
            </w:r>
          </w:p>
          <w:p w14:paraId="293E186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Неживая и живая </w:t>
            </w:r>
            <w:r w:rsidRPr="00324ACB">
              <w:rPr>
                <w:rFonts w:eastAsia="Calibri"/>
              </w:rPr>
              <w:br/>
              <w:t xml:space="preserve">природа. </w:t>
            </w:r>
          </w:p>
          <w:p w14:paraId="4E3BF5D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Формы земной </w:t>
            </w:r>
            <w:r w:rsidRPr="00324ACB">
              <w:rPr>
                <w:rFonts w:eastAsia="Calibri"/>
              </w:rPr>
              <w:br/>
              <w:t xml:space="preserve">поверхности. </w:t>
            </w:r>
          </w:p>
          <w:p w14:paraId="6D526C8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Моделирование форм поверхности из песка, глины или пластилина</w:t>
            </w:r>
          </w:p>
          <w:p w14:paraId="0E1A5ED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24B467C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понятия «равнины», «горы».</w:t>
            </w:r>
          </w:p>
          <w:p w14:paraId="37FEB7D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14:paraId="41E00F9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418" w:type="dxa"/>
          </w:tcPr>
          <w:p w14:paraId="4BC4100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3BA8423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41006DF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64–71, вопросы «Проверь себя», текст </w:t>
            </w:r>
            <w:r w:rsidRPr="00324ACB">
              <w:rPr>
                <w:rFonts w:eastAsia="Calibri"/>
              </w:rPr>
              <w:br/>
              <w:t>«Заповедники России» прочитать</w:t>
            </w:r>
          </w:p>
        </w:tc>
        <w:tc>
          <w:tcPr>
            <w:tcW w:w="2104" w:type="dxa"/>
          </w:tcPr>
          <w:p w14:paraId="4886F1C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BF6F5D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C437940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88855C7" w14:textId="77777777" w:rsidTr="00F14012">
        <w:tc>
          <w:tcPr>
            <w:tcW w:w="707" w:type="dxa"/>
          </w:tcPr>
          <w:p w14:paraId="4190F7E7" w14:textId="77777777" w:rsidR="00A65E90" w:rsidRPr="00324ACB" w:rsidRDefault="00A65E90" w:rsidP="00F14012">
            <w:pPr>
              <w:jc w:val="center"/>
            </w:pPr>
            <w:r w:rsidRPr="00324ACB">
              <w:t>12</w:t>
            </w:r>
          </w:p>
        </w:tc>
        <w:tc>
          <w:tcPr>
            <w:tcW w:w="1831" w:type="dxa"/>
          </w:tcPr>
          <w:p w14:paraId="2098281C" w14:textId="77777777" w:rsidR="00A65E90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Моря, озера и реки России. </w:t>
            </w:r>
          </w:p>
          <w:p w14:paraId="71833DD8" w14:textId="0F98B261" w:rsidR="007C518E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«Реки Югры»</w:t>
            </w:r>
          </w:p>
        </w:tc>
        <w:tc>
          <w:tcPr>
            <w:tcW w:w="434" w:type="dxa"/>
          </w:tcPr>
          <w:p w14:paraId="52E87B0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3BC3D92A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636EE72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30A6237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Водоемы, их разнообразие, использование человеком</w:t>
            </w:r>
          </w:p>
          <w:p w14:paraId="70ABB92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06EB62C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>виды водоемов.</w:t>
            </w:r>
          </w:p>
          <w:p w14:paraId="0F39B3D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14:paraId="33B49AB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329F478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Тест</w:t>
            </w:r>
          </w:p>
          <w:p w14:paraId="2386D31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(10 мин)</w:t>
            </w:r>
          </w:p>
          <w:p w14:paraId="065DE2A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5ACD798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72–77, </w:t>
            </w:r>
            <w:r w:rsidRPr="00324ACB">
              <w:rPr>
                <w:rFonts w:eastAsia="Calibri"/>
              </w:rPr>
              <w:br/>
              <w:t>задание 4</w:t>
            </w:r>
          </w:p>
          <w:p w14:paraId="17BB63B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AEC539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750B7D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EA91B47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8A348FE" w14:textId="77777777" w:rsidTr="00F14012">
        <w:trPr>
          <w:trHeight w:val="2997"/>
        </w:trPr>
        <w:tc>
          <w:tcPr>
            <w:tcW w:w="707" w:type="dxa"/>
          </w:tcPr>
          <w:p w14:paraId="414F64BF" w14:textId="77777777" w:rsidR="00A65E90" w:rsidRPr="00324ACB" w:rsidRDefault="00A65E90" w:rsidP="00F14012">
            <w:pPr>
              <w:jc w:val="center"/>
            </w:pPr>
            <w:r w:rsidRPr="00324ACB">
              <w:t>13</w:t>
            </w:r>
          </w:p>
        </w:tc>
        <w:tc>
          <w:tcPr>
            <w:tcW w:w="1831" w:type="dxa"/>
          </w:tcPr>
          <w:p w14:paraId="5E769539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Зона аркти</w:t>
            </w:r>
            <w:r w:rsidR="00DA15E4">
              <w:rPr>
                <w:rFonts w:eastAsia="Calibri"/>
              </w:rPr>
              <w:t xml:space="preserve">ческих пустынь. </w:t>
            </w:r>
          </w:p>
          <w:p w14:paraId="1DD8C8BC" w14:textId="6BE87182" w:rsidR="00DA15E4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Презентация </w:t>
            </w:r>
            <w:r w:rsidR="007C518E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« Зона арктических пустынь»</w:t>
            </w:r>
          </w:p>
        </w:tc>
        <w:tc>
          <w:tcPr>
            <w:tcW w:w="434" w:type="dxa"/>
          </w:tcPr>
          <w:p w14:paraId="20998381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3C56AFF9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64A9C19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5F73B6E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Растения и животные, их разнообразие. Понимание </w:t>
            </w:r>
            <w:r w:rsidRPr="00324ACB">
              <w:rPr>
                <w:rFonts w:eastAsia="Calibri"/>
              </w:rPr>
              <w:br/>
              <w:t xml:space="preserve">связи неживой </w:t>
            </w:r>
            <w:r w:rsidRPr="00324ACB">
              <w:rPr>
                <w:rFonts w:eastAsia="Calibri"/>
              </w:rPr>
              <w:br/>
              <w:t xml:space="preserve">и живой природы. </w:t>
            </w:r>
          </w:p>
          <w:p w14:paraId="753CDD5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Условия, необходимые для жизни</w:t>
            </w:r>
          </w:p>
        </w:tc>
        <w:tc>
          <w:tcPr>
            <w:tcW w:w="2961" w:type="dxa"/>
          </w:tcPr>
          <w:p w14:paraId="3B0329A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 xml:space="preserve">общие условия, необходимые </w:t>
            </w:r>
            <w:r w:rsidRPr="00324ACB">
              <w:rPr>
                <w:rFonts w:eastAsia="Calibri"/>
              </w:rPr>
              <w:br/>
              <w:t xml:space="preserve">для жизни живых </w:t>
            </w:r>
            <w:r w:rsidRPr="00324ACB">
              <w:rPr>
                <w:rFonts w:eastAsia="Calibri"/>
              </w:rPr>
              <w:br/>
              <w:t xml:space="preserve">организмов. </w:t>
            </w:r>
          </w:p>
          <w:p w14:paraId="036161D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  <w:p w14:paraId="49F3C9E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2895775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0910F97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6B3EF31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78–86,</w:t>
            </w:r>
          </w:p>
          <w:p w14:paraId="68FFACC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вопросы «Проверь себя», </w:t>
            </w:r>
            <w:r w:rsidRPr="00324ACB">
              <w:rPr>
                <w:rFonts w:eastAsia="Calibri"/>
              </w:rPr>
              <w:br/>
              <w:t>задание 2</w:t>
            </w:r>
          </w:p>
          <w:p w14:paraId="3394A48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68781B5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2BDCC1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64AA4DC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DD698ED" w14:textId="77777777" w:rsidTr="00F14012">
        <w:tc>
          <w:tcPr>
            <w:tcW w:w="707" w:type="dxa"/>
          </w:tcPr>
          <w:p w14:paraId="4B33ED2C" w14:textId="0647A1DF" w:rsidR="00A65E90" w:rsidRPr="00324ACB" w:rsidRDefault="00A65E90" w:rsidP="00F14012">
            <w:pPr>
              <w:jc w:val="center"/>
            </w:pPr>
            <w:r w:rsidRPr="00324ACB">
              <w:t>14</w:t>
            </w:r>
          </w:p>
        </w:tc>
        <w:tc>
          <w:tcPr>
            <w:tcW w:w="1831" w:type="dxa"/>
          </w:tcPr>
          <w:p w14:paraId="551CA462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</w:t>
            </w:r>
            <w:r w:rsidR="00DA15E4">
              <w:rPr>
                <w:rFonts w:eastAsia="Calibri"/>
              </w:rPr>
              <w:t xml:space="preserve">ундра. </w:t>
            </w:r>
          </w:p>
          <w:p w14:paraId="221E93F8" w14:textId="324EC67F" w:rsidR="00DA15E4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«Зона тундры»</w:t>
            </w:r>
          </w:p>
        </w:tc>
        <w:tc>
          <w:tcPr>
            <w:tcW w:w="434" w:type="dxa"/>
          </w:tcPr>
          <w:p w14:paraId="0A1F428D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C48CA33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3F82027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79A52D2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Растения и животные, их разнообразие. Понимание связи неживой и живой природы. </w:t>
            </w:r>
          </w:p>
          <w:p w14:paraId="50C110A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Условия, необходимые для жизни</w:t>
            </w:r>
          </w:p>
        </w:tc>
        <w:tc>
          <w:tcPr>
            <w:tcW w:w="2961" w:type="dxa"/>
          </w:tcPr>
          <w:p w14:paraId="19A96DA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 xml:space="preserve">общие условия, необходимые </w:t>
            </w:r>
            <w:r w:rsidRPr="00324ACB">
              <w:rPr>
                <w:rFonts w:eastAsia="Calibri"/>
              </w:rPr>
              <w:br/>
              <w:t xml:space="preserve">для жизни живых </w:t>
            </w:r>
            <w:r w:rsidRPr="00324ACB">
              <w:rPr>
                <w:rFonts w:eastAsia="Calibri"/>
              </w:rPr>
              <w:br/>
              <w:t xml:space="preserve">организмов. </w:t>
            </w:r>
          </w:p>
          <w:p w14:paraId="13DF767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приводить примеры представителей разных групп растений </w:t>
            </w:r>
            <w:r w:rsidRPr="00324ACB">
              <w:rPr>
                <w:rFonts w:eastAsia="Calibri"/>
              </w:rPr>
              <w:br/>
              <w:t>и животных тундры</w:t>
            </w:r>
          </w:p>
          <w:p w14:paraId="7ED120F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37EAFDE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4D1C1E2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4ABE7D3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87–97,</w:t>
            </w:r>
          </w:p>
          <w:p w14:paraId="08D66AC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 1, 3 (по вариантам)</w:t>
            </w:r>
          </w:p>
          <w:p w14:paraId="24CBAFF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352B1FE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5273B41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3BD0A1A9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6440F18" w14:textId="77777777" w:rsidTr="00F14012">
        <w:tc>
          <w:tcPr>
            <w:tcW w:w="707" w:type="dxa"/>
          </w:tcPr>
          <w:p w14:paraId="3CB58F58" w14:textId="46DB2455" w:rsidR="00A65E90" w:rsidRPr="00324ACB" w:rsidRDefault="00A65E90" w:rsidP="00F14012">
            <w:pPr>
              <w:jc w:val="center"/>
            </w:pPr>
            <w:r w:rsidRPr="00324ACB">
              <w:t>15</w:t>
            </w:r>
          </w:p>
        </w:tc>
        <w:tc>
          <w:tcPr>
            <w:tcW w:w="1831" w:type="dxa"/>
          </w:tcPr>
          <w:p w14:paraId="1C48F53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Леса России</w:t>
            </w:r>
          </w:p>
          <w:p w14:paraId="1321B29B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Смешанные и широколиственные леса.</w:t>
            </w:r>
          </w:p>
          <w:p w14:paraId="35F50FEF" w14:textId="50373B1D" w:rsidR="00DA15E4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«Зона лесов»</w:t>
            </w:r>
          </w:p>
        </w:tc>
        <w:tc>
          <w:tcPr>
            <w:tcW w:w="434" w:type="dxa"/>
          </w:tcPr>
          <w:p w14:paraId="1571177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E9D3F2A" w14:textId="77777777" w:rsidR="00A65E90" w:rsidRPr="00324ACB" w:rsidRDefault="00A65E90" w:rsidP="00F14012">
            <w:pPr>
              <w:jc w:val="center"/>
            </w:pPr>
            <w:r w:rsidRPr="00324ACB">
              <w:t>Урок- игра</w:t>
            </w:r>
          </w:p>
        </w:tc>
        <w:tc>
          <w:tcPr>
            <w:tcW w:w="2841" w:type="dxa"/>
          </w:tcPr>
          <w:p w14:paraId="618D046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Роль растений </w:t>
            </w:r>
            <w:r w:rsidRPr="00324ACB">
              <w:rPr>
                <w:rFonts w:eastAsia="Calibri"/>
              </w:rPr>
              <w:br/>
              <w:t xml:space="preserve">в природе и жизни людей. Понимание связи неживой </w:t>
            </w:r>
            <w:r w:rsidRPr="00324ACB">
              <w:rPr>
                <w:rFonts w:eastAsia="Calibri"/>
              </w:rPr>
              <w:br/>
              <w:t>и живой природы</w:t>
            </w:r>
          </w:p>
        </w:tc>
        <w:tc>
          <w:tcPr>
            <w:tcW w:w="2961" w:type="dxa"/>
          </w:tcPr>
          <w:p w14:paraId="79EF9F1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общие условия, необходимые </w:t>
            </w:r>
            <w:r w:rsidRPr="00324ACB">
              <w:rPr>
                <w:rFonts w:eastAsia="Calibri"/>
              </w:rPr>
              <w:br/>
              <w:t xml:space="preserve">для жизни живых </w:t>
            </w:r>
            <w:r w:rsidRPr="00324ACB">
              <w:rPr>
                <w:rFonts w:eastAsia="Calibri"/>
              </w:rPr>
              <w:br/>
              <w:t xml:space="preserve">организмов, правила </w:t>
            </w:r>
            <w:r w:rsidRPr="00324ACB">
              <w:rPr>
                <w:rFonts w:eastAsia="Calibri"/>
              </w:rPr>
              <w:br/>
              <w:t xml:space="preserve">поведения в природе. </w:t>
            </w:r>
          </w:p>
          <w:p w14:paraId="78B718D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приводить примеры представителей разных групп растений </w:t>
            </w:r>
            <w:r w:rsidRPr="00324ACB">
              <w:rPr>
                <w:rFonts w:eastAsia="Calibri"/>
              </w:rPr>
              <w:br/>
              <w:t>и животных леса</w:t>
            </w:r>
          </w:p>
        </w:tc>
        <w:tc>
          <w:tcPr>
            <w:tcW w:w="1418" w:type="dxa"/>
          </w:tcPr>
          <w:p w14:paraId="2341922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графичес</w:t>
            </w:r>
            <w:proofErr w:type="spellEnd"/>
            <w:r w:rsidRPr="00324ACB">
              <w:rPr>
                <w:rFonts w:eastAsia="Calibri"/>
              </w:rPr>
              <w:t>-кий диктант</w:t>
            </w:r>
          </w:p>
          <w:p w14:paraId="2590C11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3D4CE1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98–105, задание 1</w:t>
            </w:r>
          </w:p>
          <w:p w14:paraId="4977C50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2CDC56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B1BCF6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4F1407E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43D301F" w14:textId="77777777" w:rsidTr="00F14012">
        <w:tc>
          <w:tcPr>
            <w:tcW w:w="707" w:type="dxa"/>
          </w:tcPr>
          <w:p w14:paraId="5C03E628" w14:textId="77777777" w:rsidR="00A65E90" w:rsidRPr="00324ACB" w:rsidRDefault="00A65E90" w:rsidP="00F14012">
            <w:pPr>
              <w:jc w:val="center"/>
            </w:pPr>
            <w:r w:rsidRPr="00324ACB">
              <w:t>16</w:t>
            </w:r>
          </w:p>
        </w:tc>
        <w:tc>
          <w:tcPr>
            <w:tcW w:w="1831" w:type="dxa"/>
          </w:tcPr>
          <w:p w14:paraId="1CA16F97" w14:textId="45CA3776" w:rsidR="00A65E90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Лес и человек.  </w:t>
            </w:r>
            <w:r w:rsidR="00A65E90" w:rsidRPr="00324ACB">
              <w:rPr>
                <w:rFonts w:eastAsia="Calibri"/>
              </w:rPr>
              <w:t>Проверочная работа по теме «Леса России» (15 мин)</w:t>
            </w:r>
          </w:p>
          <w:p w14:paraId="7842AC4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30D7F104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745FC65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2F095A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62A9A47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Роль растений </w:t>
            </w:r>
            <w:r w:rsidRPr="00324ACB">
              <w:rPr>
                <w:rFonts w:eastAsia="Calibri"/>
              </w:rPr>
              <w:br/>
              <w:t>в природе и жизни людей, бережное отношение человека к растениям и животным</w:t>
            </w:r>
          </w:p>
          <w:p w14:paraId="21168A8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78CD10B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Понимать </w:t>
            </w:r>
            <w:r w:rsidRPr="00324ACB">
              <w:rPr>
                <w:rFonts w:eastAsia="Calibri"/>
              </w:rPr>
              <w:t xml:space="preserve">основные правила поведения </w:t>
            </w:r>
            <w:r w:rsidRPr="00324ACB">
              <w:rPr>
                <w:rFonts w:eastAsia="Calibri"/>
              </w:rPr>
              <w:br/>
              <w:t>в окружающей среде.</w:t>
            </w:r>
          </w:p>
          <w:p w14:paraId="6E082F9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приводить примеры представителей разных групп  растений и животных (2–3 представителя из изученных), раскрывать особенности их внешнего вида и жизни</w:t>
            </w:r>
          </w:p>
        </w:tc>
        <w:tc>
          <w:tcPr>
            <w:tcW w:w="1418" w:type="dxa"/>
          </w:tcPr>
          <w:p w14:paraId="4B16F40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провероч-ная</w:t>
            </w:r>
            <w:proofErr w:type="spellEnd"/>
            <w:r w:rsidRPr="00324ACB">
              <w:rPr>
                <w:rFonts w:eastAsia="Calibri"/>
              </w:rPr>
              <w:t xml:space="preserve"> работа</w:t>
            </w:r>
          </w:p>
        </w:tc>
        <w:tc>
          <w:tcPr>
            <w:tcW w:w="1423" w:type="dxa"/>
          </w:tcPr>
          <w:p w14:paraId="4A9D46C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106– 113, </w:t>
            </w:r>
            <w:r w:rsidRPr="00324ACB">
              <w:rPr>
                <w:rFonts w:eastAsia="Calibri"/>
              </w:rPr>
              <w:br/>
              <w:t xml:space="preserve">вопросы «Проверь себя», </w:t>
            </w:r>
          </w:p>
          <w:p w14:paraId="0EB01E2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составить памятку</w:t>
            </w:r>
          </w:p>
          <w:p w14:paraId="15816EF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218A1D4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A91B45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2C11486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7780856" w14:textId="77777777" w:rsidTr="00F14012">
        <w:tc>
          <w:tcPr>
            <w:tcW w:w="707" w:type="dxa"/>
          </w:tcPr>
          <w:p w14:paraId="4A6BEE20" w14:textId="77777777" w:rsidR="00A65E90" w:rsidRPr="00324ACB" w:rsidRDefault="00A65E90" w:rsidP="00F14012">
            <w:pPr>
              <w:jc w:val="center"/>
            </w:pPr>
            <w:r w:rsidRPr="00324ACB">
              <w:t>17</w:t>
            </w:r>
          </w:p>
        </w:tc>
        <w:tc>
          <w:tcPr>
            <w:tcW w:w="1831" w:type="dxa"/>
          </w:tcPr>
          <w:p w14:paraId="299B2BC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Зона степей</w:t>
            </w:r>
          </w:p>
          <w:p w14:paraId="40EC19B6" w14:textId="0E97FC13" w:rsidR="00A65E90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«Зона степей»</w:t>
            </w:r>
          </w:p>
        </w:tc>
        <w:tc>
          <w:tcPr>
            <w:tcW w:w="434" w:type="dxa"/>
          </w:tcPr>
          <w:p w14:paraId="3CA32479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59BB0920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75A024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5316BFC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Растительный </w:t>
            </w:r>
            <w:r w:rsidRPr="00324ACB">
              <w:rPr>
                <w:rFonts w:eastAsia="Calibri"/>
              </w:rPr>
              <w:br/>
              <w:t xml:space="preserve">и животный мир, особенности труда и быта людей, </w:t>
            </w:r>
            <w:r w:rsidRPr="00324ACB">
              <w:rPr>
                <w:rFonts w:eastAsia="Calibri"/>
              </w:rPr>
              <w:br/>
              <w:t>влияние человека на природу зоны, охрана природы</w:t>
            </w:r>
          </w:p>
        </w:tc>
        <w:tc>
          <w:tcPr>
            <w:tcW w:w="2961" w:type="dxa"/>
          </w:tcPr>
          <w:p w14:paraId="2AC8088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>общие условия, необходимые для жизни живых организмов.</w:t>
            </w:r>
          </w:p>
          <w:p w14:paraId="56FC686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1418" w:type="dxa"/>
          </w:tcPr>
          <w:p w14:paraId="2C3E223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66B2856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69B54EF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114– 122, </w:t>
            </w:r>
            <w:r w:rsidRPr="00324ACB">
              <w:rPr>
                <w:rFonts w:eastAsia="Calibri"/>
              </w:rPr>
              <w:br/>
              <w:t xml:space="preserve">задания </w:t>
            </w:r>
            <w:r w:rsidRPr="00324ACB">
              <w:rPr>
                <w:rFonts w:eastAsia="Calibri"/>
              </w:rPr>
              <w:br/>
              <w:t>1, 2</w:t>
            </w:r>
          </w:p>
          <w:p w14:paraId="6BA3EFB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B3014F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EA1780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386DA79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A1A1296" w14:textId="77777777" w:rsidTr="00F14012">
        <w:tc>
          <w:tcPr>
            <w:tcW w:w="707" w:type="dxa"/>
          </w:tcPr>
          <w:p w14:paraId="22E47D72" w14:textId="77777777" w:rsidR="00A65E90" w:rsidRPr="00324ACB" w:rsidRDefault="00A65E90" w:rsidP="00F14012">
            <w:pPr>
              <w:jc w:val="center"/>
            </w:pPr>
            <w:r w:rsidRPr="00324ACB">
              <w:t>18</w:t>
            </w:r>
          </w:p>
        </w:tc>
        <w:tc>
          <w:tcPr>
            <w:tcW w:w="1831" w:type="dxa"/>
          </w:tcPr>
          <w:p w14:paraId="32AD4CB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Пустыни</w:t>
            </w:r>
          </w:p>
          <w:p w14:paraId="3D64DB34" w14:textId="386F4A39" w:rsidR="00A65E90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«Зона пустынь»</w:t>
            </w:r>
          </w:p>
        </w:tc>
        <w:tc>
          <w:tcPr>
            <w:tcW w:w="434" w:type="dxa"/>
          </w:tcPr>
          <w:p w14:paraId="613A21BF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0E2D7DA6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239F3F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0450259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Растительный </w:t>
            </w:r>
            <w:r w:rsidRPr="00324ACB">
              <w:rPr>
                <w:rFonts w:eastAsia="Calibri"/>
              </w:rPr>
              <w:br/>
              <w:t xml:space="preserve">и животный мир, особенности труда и быта людей, </w:t>
            </w:r>
            <w:r w:rsidRPr="00324ACB">
              <w:rPr>
                <w:rFonts w:eastAsia="Calibri"/>
              </w:rPr>
              <w:br/>
              <w:t>влияние человека на природу зоны, охрана природы</w:t>
            </w:r>
          </w:p>
        </w:tc>
        <w:tc>
          <w:tcPr>
            <w:tcW w:w="2961" w:type="dxa"/>
          </w:tcPr>
          <w:p w14:paraId="11BEDED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общие условия, необходимые для жизни живых организмов.</w:t>
            </w:r>
          </w:p>
          <w:p w14:paraId="62768A9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приводить </w:t>
            </w:r>
            <w:r w:rsidRPr="00324ACB">
              <w:rPr>
                <w:rFonts w:eastAsia="Calibri"/>
              </w:rPr>
              <w:br/>
              <w:t xml:space="preserve">примеры представителей разных групп </w:t>
            </w:r>
            <w:r w:rsidRPr="00324ACB">
              <w:rPr>
                <w:rFonts w:eastAsia="Calibri"/>
              </w:rPr>
              <w:br/>
              <w:t>растений и животных пустыни</w:t>
            </w:r>
          </w:p>
        </w:tc>
        <w:tc>
          <w:tcPr>
            <w:tcW w:w="1418" w:type="dxa"/>
          </w:tcPr>
          <w:p w14:paraId="78AEFCC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6C238E6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2B1B871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122–</w:t>
            </w:r>
            <w:r w:rsidRPr="00324ACB">
              <w:rPr>
                <w:rFonts w:eastAsia="Calibri"/>
              </w:rPr>
              <w:br/>
              <w:t xml:space="preserve">131, </w:t>
            </w:r>
            <w:r w:rsidRPr="00324ACB">
              <w:rPr>
                <w:rFonts w:eastAsia="Calibri"/>
              </w:rPr>
              <w:br/>
              <w:t xml:space="preserve">ответы на вопросы, </w:t>
            </w:r>
          </w:p>
          <w:p w14:paraId="5A1A970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задания </w:t>
            </w:r>
            <w:r w:rsidRPr="00324ACB">
              <w:rPr>
                <w:rFonts w:eastAsia="Calibri"/>
              </w:rPr>
              <w:br/>
              <w:t>1, 2</w:t>
            </w:r>
          </w:p>
          <w:p w14:paraId="4920FCA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18957F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5D00EC5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077762E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9575B3A" w14:textId="77777777" w:rsidTr="00F14012">
        <w:tc>
          <w:tcPr>
            <w:tcW w:w="707" w:type="dxa"/>
          </w:tcPr>
          <w:p w14:paraId="2547AFBA" w14:textId="77777777" w:rsidR="00A65E90" w:rsidRPr="00324ACB" w:rsidRDefault="00A65E90" w:rsidP="00F14012">
            <w:pPr>
              <w:jc w:val="center"/>
            </w:pPr>
            <w:r w:rsidRPr="00324ACB">
              <w:t xml:space="preserve">19 </w:t>
            </w:r>
          </w:p>
        </w:tc>
        <w:tc>
          <w:tcPr>
            <w:tcW w:w="1831" w:type="dxa"/>
          </w:tcPr>
          <w:p w14:paraId="4A2D44FE" w14:textId="0204EBE0" w:rsidR="00A65E90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У Черного </w:t>
            </w:r>
            <w:r>
              <w:rPr>
                <w:rFonts w:eastAsia="Calibri"/>
              </w:rPr>
              <w:br/>
              <w:t>моря. Презентация «У черноморского побережья»</w:t>
            </w:r>
          </w:p>
          <w:p w14:paraId="45BC969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6EEB1D23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CC9BD94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27AA5F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663DCE5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Растительный </w:t>
            </w:r>
            <w:r w:rsidRPr="00324ACB">
              <w:rPr>
                <w:rFonts w:eastAsia="Calibri"/>
              </w:rPr>
              <w:br/>
              <w:t xml:space="preserve">и животный мир, особенности труда и быта людей, </w:t>
            </w:r>
            <w:r w:rsidRPr="00324ACB">
              <w:rPr>
                <w:rFonts w:eastAsia="Calibri"/>
              </w:rPr>
              <w:br/>
              <w:t>влияние человека на природу зоны</w:t>
            </w:r>
          </w:p>
        </w:tc>
        <w:tc>
          <w:tcPr>
            <w:tcW w:w="2961" w:type="dxa"/>
          </w:tcPr>
          <w:p w14:paraId="6C21E91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 xml:space="preserve">общие условия, </w:t>
            </w:r>
            <w:r w:rsidRPr="00324ACB">
              <w:rPr>
                <w:rFonts w:eastAsia="Calibri"/>
              </w:rPr>
              <w:br/>
              <w:t xml:space="preserve">необходимые для жизни живых организмов. </w:t>
            </w: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приводить </w:t>
            </w:r>
            <w:r w:rsidRPr="00324ACB">
              <w:rPr>
                <w:rFonts w:eastAsia="Calibri"/>
              </w:rPr>
              <w:br/>
              <w:t>примеры представителей разных групп растений и животных Черноморского побережья</w:t>
            </w:r>
          </w:p>
          <w:p w14:paraId="6BF849D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2F3563F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2E49EB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фронталь-ный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64E0551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0D2D9E5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132–</w:t>
            </w:r>
            <w:r w:rsidRPr="00324ACB">
              <w:rPr>
                <w:rFonts w:eastAsia="Calibri"/>
              </w:rPr>
              <w:br/>
              <w:t>140,</w:t>
            </w:r>
          </w:p>
          <w:p w14:paraId="2A20258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задания </w:t>
            </w:r>
            <w:r w:rsidRPr="00324ACB">
              <w:rPr>
                <w:rFonts w:eastAsia="Calibri"/>
              </w:rPr>
              <w:br/>
              <w:t>1, 4</w:t>
            </w:r>
          </w:p>
          <w:p w14:paraId="2E4D8A0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6FB53FC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175BA9B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328A291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D07DDF6" w14:textId="77777777" w:rsidTr="00F14012">
        <w:trPr>
          <w:trHeight w:val="2030"/>
        </w:trPr>
        <w:tc>
          <w:tcPr>
            <w:tcW w:w="707" w:type="dxa"/>
          </w:tcPr>
          <w:p w14:paraId="2753B449" w14:textId="77777777" w:rsidR="00A65E90" w:rsidRPr="00324ACB" w:rsidRDefault="00A65E90" w:rsidP="00F14012">
            <w:pPr>
              <w:jc w:val="center"/>
            </w:pPr>
            <w:r w:rsidRPr="00324ACB">
              <w:t xml:space="preserve">20 </w:t>
            </w:r>
          </w:p>
        </w:tc>
        <w:tc>
          <w:tcPr>
            <w:tcW w:w="1831" w:type="dxa"/>
          </w:tcPr>
          <w:p w14:paraId="513823D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Экологическое равновесие</w:t>
            </w:r>
          </w:p>
          <w:p w14:paraId="71C4E332" w14:textId="64645FE5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Обобщение по разделу «Приро</w:t>
            </w:r>
            <w:r w:rsidR="00DA15E4">
              <w:rPr>
                <w:rFonts w:eastAsia="Calibri"/>
              </w:rPr>
              <w:t xml:space="preserve">да </w:t>
            </w:r>
            <w:r w:rsidR="00DA15E4">
              <w:rPr>
                <w:rFonts w:eastAsia="Calibri"/>
              </w:rPr>
              <w:br/>
              <w:t xml:space="preserve">России». </w:t>
            </w:r>
          </w:p>
        </w:tc>
        <w:tc>
          <w:tcPr>
            <w:tcW w:w="434" w:type="dxa"/>
          </w:tcPr>
          <w:p w14:paraId="294CF66B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08962717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уо</w:t>
            </w:r>
            <w:proofErr w:type="spellEnd"/>
          </w:p>
        </w:tc>
        <w:tc>
          <w:tcPr>
            <w:tcW w:w="2841" w:type="dxa"/>
            <w:vMerge w:val="restart"/>
          </w:tcPr>
          <w:p w14:paraId="0366440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Положительное и отрицательное влияние деятельности человека на природу. Правила поведения в природе</w:t>
            </w:r>
          </w:p>
          <w:p w14:paraId="054C432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59B989C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 xml:space="preserve">общие условия, </w:t>
            </w:r>
            <w:r w:rsidRPr="00324ACB">
              <w:rPr>
                <w:rFonts w:eastAsia="Calibri"/>
              </w:rPr>
              <w:br/>
              <w:t xml:space="preserve">необходимые для жизни живых организмов, знать и выполнять </w:t>
            </w:r>
            <w:r w:rsidRPr="00324ACB">
              <w:rPr>
                <w:rFonts w:eastAsia="Calibri"/>
              </w:rPr>
              <w:br/>
              <w:t xml:space="preserve">правила поведения </w:t>
            </w:r>
            <w:r w:rsidRPr="00324ACB">
              <w:rPr>
                <w:rFonts w:eastAsia="Calibri"/>
              </w:rPr>
              <w:br/>
              <w:t>в природе</w:t>
            </w:r>
          </w:p>
          <w:p w14:paraId="3DE8A51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2112237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использовать </w:t>
            </w:r>
            <w:r w:rsidRPr="00324ACB">
              <w:rPr>
                <w:rFonts w:eastAsia="Calibri"/>
              </w:rPr>
              <w:br/>
              <w:t xml:space="preserve">полученные знания </w:t>
            </w:r>
            <w:r w:rsidRPr="00324ACB">
              <w:rPr>
                <w:rFonts w:eastAsia="Calibri"/>
              </w:rPr>
              <w:br/>
              <w:t>для поиска дополнительной информации о родной стране</w:t>
            </w:r>
          </w:p>
          <w:p w14:paraId="4FE8853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</w:tcPr>
          <w:p w14:paraId="264AA2A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Работа с Красной книгой родного края</w:t>
            </w:r>
          </w:p>
          <w:p w14:paraId="184E080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Тест </w:t>
            </w:r>
          </w:p>
          <w:p w14:paraId="0496D2F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Тематичес</w:t>
            </w:r>
            <w:proofErr w:type="spellEnd"/>
            <w:r w:rsidRPr="00324ACB">
              <w:rPr>
                <w:rFonts w:eastAsia="Calibri"/>
              </w:rPr>
              <w:t>-кий</w:t>
            </w:r>
          </w:p>
          <w:p w14:paraId="2927AF6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 w:val="restart"/>
          </w:tcPr>
          <w:p w14:paraId="72802D2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141–</w:t>
            </w:r>
            <w:r w:rsidRPr="00324ACB">
              <w:rPr>
                <w:rFonts w:eastAsia="Calibri"/>
              </w:rPr>
              <w:br/>
              <w:t>142, под-готовить сообщение по проблеме</w:t>
            </w:r>
          </w:p>
          <w:p w14:paraId="3A50EFE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  <w:vMerge w:val="restart"/>
          </w:tcPr>
          <w:p w14:paraId="4E0F8C4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  <w:vMerge w:val="restart"/>
          </w:tcPr>
          <w:p w14:paraId="4585CEE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395F0321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C278A35" w14:textId="77777777" w:rsidTr="00F14012">
        <w:trPr>
          <w:trHeight w:val="2030"/>
        </w:trPr>
        <w:tc>
          <w:tcPr>
            <w:tcW w:w="707" w:type="dxa"/>
          </w:tcPr>
          <w:p w14:paraId="01DAD919" w14:textId="77777777" w:rsidR="00A65E90" w:rsidRPr="00472E03" w:rsidRDefault="00A65E90" w:rsidP="00F14012">
            <w:pPr>
              <w:jc w:val="center"/>
            </w:pPr>
            <w:r w:rsidRPr="00472E03">
              <w:t>21</w:t>
            </w:r>
          </w:p>
        </w:tc>
        <w:tc>
          <w:tcPr>
            <w:tcW w:w="1831" w:type="dxa"/>
          </w:tcPr>
          <w:p w14:paraId="43C7466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Проверочная работа.</w:t>
            </w:r>
          </w:p>
        </w:tc>
        <w:tc>
          <w:tcPr>
            <w:tcW w:w="434" w:type="dxa"/>
          </w:tcPr>
          <w:p w14:paraId="4EE5EC90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5B131CB" w14:textId="77777777" w:rsidR="00A65E90" w:rsidRPr="00324ACB" w:rsidRDefault="00A65E90" w:rsidP="00F14012">
            <w:pPr>
              <w:jc w:val="center"/>
            </w:pPr>
            <w:r w:rsidRPr="00324ACB">
              <w:t>Урок контроля</w:t>
            </w:r>
          </w:p>
          <w:p w14:paraId="59D01EA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2034A15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1E1E7B0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1263392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0395479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  <w:vMerge/>
          </w:tcPr>
          <w:p w14:paraId="10E765D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  <w:vMerge/>
          </w:tcPr>
          <w:p w14:paraId="183991C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7399BE54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EFA466D" w14:textId="77777777" w:rsidTr="00F14012">
        <w:tc>
          <w:tcPr>
            <w:tcW w:w="16299" w:type="dxa"/>
            <w:gridSpan w:val="11"/>
          </w:tcPr>
          <w:p w14:paraId="43EE1076" w14:textId="77777777" w:rsidR="00A65E90" w:rsidRPr="00324ACB" w:rsidRDefault="00A65E90" w:rsidP="00F14012">
            <w:pPr>
              <w:jc w:val="center"/>
              <w:rPr>
                <w:i/>
              </w:rPr>
            </w:pPr>
            <w:r w:rsidRPr="00324ACB">
              <w:rPr>
                <w:b/>
              </w:rPr>
              <w:t xml:space="preserve">Родной край – часть большой страны </w:t>
            </w:r>
            <w:r w:rsidRPr="00324ACB">
              <w:t>(</w:t>
            </w:r>
            <w:r w:rsidRPr="00324ACB">
              <w:rPr>
                <w:i/>
              </w:rPr>
              <w:t>12 ч)</w:t>
            </w:r>
          </w:p>
        </w:tc>
      </w:tr>
      <w:tr w:rsidR="00A65E90" w:rsidRPr="00324ACB" w14:paraId="64E26041" w14:textId="77777777" w:rsidTr="00F14012">
        <w:tc>
          <w:tcPr>
            <w:tcW w:w="707" w:type="dxa"/>
          </w:tcPr>
          <w:p w14:paraId="026C88FC" w14:textId="77777777" w:rsidR="00A65E90" w:rsidRPr="00324ACB" w:rsidRDefault="00A65E90" w:rsidP="00F14012">
            <w:pPr>
              <w:jc w:val="center"/>
            </w:pPr>
            <w:r w:rsidRPr="00324ACB">
              <w:t>22</w:t>
            </w:r>
          </w:p>
        </w:tc>
        <w:tc>
          <w:tcPr>
            <w:tcW w:w="1831" w:type="dxa"/>
          </w:tcPr>
          <w:p w14:paraId="18CFE6A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Наш край</w:t>
            </w:r>
          </w:p>
          <w:p w14:paraId="7AD0EDA9" w14:textId="3B40ABA4" w:rsidR="00A65E90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«Происхождение названия города, в котором ты живешь»</w:t>
            </w:r>
          </w:p>
        </w:tc>
        <w:tc>
          <w:tcPr>
            <w:tcW w:w="434" w:type="dxa"/>
          </w:tcPr>
          <w:p w14:paraId="3C3A5E70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645B3D9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5B11586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4379800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Наблюдение </w:t>
            </w:r>
            <w:r w:rsidRPr="00324ACB">
              <w:rPr>
                <w:rFonts w:eastAsia="Calibri"/>
              </w:rPr>
              <w:br/>
              <w:t>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2961" w:type="dxa"/>
          </w:tcPr>
          <w:p w14:paraId="2732264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название родного города (села).</w:t>
            </w:r>
          </w:p>
          <w:p w14:paraId="49F3241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показывать </w:t>
            </w:r>
            <w:r w:rsidRPr="00324ACB">
              <w:rPr>
                <w:rFonts w:eastAsia="Calibri"/>
              </w:rPr>
              <w:br/>
              <w:t xml:space="preserve">на карте родной край, </w:t>
            </w:r>
            <w:r w:rsidRPr="00324ACB">
              <w:rPr>
                <w:rFonts w:eastAsia="Calibri"/>
              </w:rPr>
              <w:br/>
              <w:t xml:space="preserve">выполнять основные </w:t>
            </w:r>
            <w:r w:rsidRPr="00324ACB">
              <w:rPr>
                <w:rFonts w:eastAsia="Calibri"/>
              </w:rPr>
              <w:br/>
              <w:t xml:space="preserve">правила поведения </w:t>
            </w:r>
            <w:r w:rsidRPr="00324ACB">
              <w:rPr>
                <w:rFonts w:eastAsia="Calibri"/>
              </w:rPr>
              <w:br/>
              <w:t>в окружающей среде</w:t>
            </w:r>
          </w:p>
          <w:p w14:paraId="0FBB9BD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2B5522C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</w:tc>
        <w:tc>
          <w:tcPr>
            <w:tcW w:w="1423" w:type="dxa"/>
          </w:tcPr>
          <w:p w14:paraId="7C24DAB3" w14:textId="77777777" w:rsidR="00A65E90" w:rsidRPr="00324ACB" w:rsidRDefault="00A65E90" w:rsidP="00F140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24ACB">
              <w:rPr>
                <w:rFonts w:eastAsia="Calibri"/>
              </w:rPr>
              <w:t>С. 146,</w:t>
            </w:r>
            <w:r w:rsidRPr="00324ACB">
              <w:rPr>
                <w:rFonts w:eastAsia="Calibri"/>
              </w:rPr>
              <w:br/>
              <w:t>устный рассказ «Мой край»</w:t>
            </w:r>
          </w:p>
          <w:p w14:paraId="2CE7092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3655F37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1A69996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02E222F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C361F6F" w14:textId="77777777" w:rsidTr="00F14012">
        <w:tc>
          <w:tcPr>
            <w:tcW w:w="707" w:type="dxa"/>
          </w:tcPr>
          <w:p w14:paraId="5B938F21" w14:textId="77777777" w:rsidR="00A65E90" w:rsidRPr="00324ACB" w:rsidRDefault="00A65E90" w:rsidP="00F14012">
            <w:pPr>
              <w:jc w:val="center"/>
            </w:pPr>
            <w:r w:rsidRPr="00324ACB">
              <w:t xml:space="preserve">23 </w:t>
            </w:r>
          </w:p>
        </w:tc>
        <w:tc>
          <w:tcPr>
            <w:tcW w:w="1831" w:type="dxa"/>
          </w:tcPr>
          <w:p w14:paraId="46E6C5F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Поверхность нашего края</w:t>
            </w:r>
          </w:p>
          <w:p w14:paraId="1E44B06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4C3030F1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FD25900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3AD51D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5B29238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Особенности </w:t>
            </w:r>
            <w:r w:rsidRPr="00324ACB">
              <w:rPr>
                <w:rFonts w:eastAsia="Calibri"/>
              </w:rPr>
              <w:br/>
              <w:t xml:space="preserve">поверхности </w:t>
            </w:r>
            <w:r w:rsidRPr="00324ACB">
              <w:rPr>
                <w:rFonts w:eastAsia="Calibri"/>
              </w:rPr>
              <w:br/>
              <w:t>(на основе наблюдений). Формы поверхности: равнина, горы, холмы, овраги (узнавание в природе, на рисунке, карте)</w:t>
            </w:r>
          </w:p>
        </w:tc>
        <w:tc>
          <w:tcPr>
            <w:tcW w:w="2961" w:type="dxa"/>
          </w:tcPr>
          <w:p w14:paraId="5444F97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показывать </w:t>
            </w:r>
            <w:r w:rsidRPr="00324ACB">
              <w:rPr>
                <w:rFonts w:eastAsia="Calibri"/>
              </w:rPr>
              <w:br/>
              <w:t xml:space="preserve">на карте, глобусе горы, равнины, реки, различать объекты природы </w:t>
            </w:r>
            <w:r w:rsidRPr="00324ACB">
              <w:rPr>
                <w:rFonts w:eastAsia="Calibri"/>
              </w:rPr>
              <w:br/>
              <w:t xml:space="preserve">и изделия; объекты </w:t>
            </w:r>
            <w:r w:rsidRPr="00324ACB">
              <w:rPr>
                <w:rFonts w:eastAsia="Calibri"/>
              </w:rPr>
              <w:br/>
              <w:t xml:space="preserve">неживой и живой </w:t>
            </w:r>
            <w:r w:rsidRPr="00324ACB">
              <w:rPr>
                <w:rFonts w:eastAsia="Calibri"/>
              </w:rPr>
              <w:br/>
              <w:t>природы</w:t>
            </w:r>
          </w:p>
          <w:p w14:paraId="7522202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937F8D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</w:tc>
        <w:tc>
          <w:tcPr>
            <w:tcW w:w="1423" w:type="dxa"/>
          </w:tcPr>
          <w:p w14:paraId="3352425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147– 153, задания 1–3,  вопросы «Проверь себя»</w:t>
            </w:r>
          </w:p>
          <w:p w14:paraId="75C9106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3D87FE3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5313F8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D5E0D6E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93FF76C" w14:textId="77777777" w:rsidTr="00F14012">
        <w:tc>
          <w:tcPr>
            <w:tcW w:w="707" w:type="dxa"/>
          </w:tcPr>
          <w:p w14:paraId="5360C382" w14:textId="77777777" w:rsidR="00A65E90" w:rsidRPr="00324ACB" w:rsidRDefault="00A65E90" w:rsidP="00F14012">
            <w:pPr>
              <w:jc w:val="center"/>
            </w:pPr>
            <w:r w:rsidRPr="00324ACB">
              <w:t xml:space="preserve">24 </w:t>
            </w:r>
          </w:p>
        </w:tc>
        <w:tc>
          <w:tcPr>
            <w:tcW w:w="1831" w:type="dxa"/>
          </w:tcPr>
          <w:p w14:paraId="4239386E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Водоемы нашего края</w:t>
            </w:r>
          </w:p>
          <w:p w14:paraId="3B057BC9" w14:textId="2A5DC4D2" w:rsidR="007C518E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 Обь- река Югры»</w:t>
            </w:r>
          </w:p>
          <w:p w14:paraId="2836A48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5351F32E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09EB1164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1A06EF7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171D5C4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Водоемы родного края (названия, краткая характеристика)</w:t>
            </w:r>
          </w:p>
          <w:p w14:paraId="5C6AFF6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0FD47E1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показывать на карте, глобусе материки и океаны, моря, реки</w:t>
            </w:r>
          </w:p>
          <w:p w14:paraId="65F6EFC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D58BB6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Графичес</w:t>
            </w:r>
            <w:proofErr w:type="spellEnd"/>
            <w:r w:rsidRPr="00324ACB">
              <w:rPr>
                <w:rFonts w:eastAsia="Calibri"/>
              </w:rPr>
              <w:t>-кий диктант</w:t>
            </w:r>
          </w:p>
          <w:p w14:paraId="601ADED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01E30E2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154– 158, вопросы, задание 2</w:t>
            </w:r>
          </w:p>
        </w:tc>
        <w:tc>
          <w:tcPr>
            <w:tcW w:w="2104" w:type="dxa"/>
          </w:tcPr>
          <w:p w14:paraId="7EA2F5A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CB657A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0A4D0EDD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92F5D99" w14:textId="77777777" w:rsidTr="00F14012">
        <w:tc>
          <w:tcPr>
            <w:tcW w:w="707" w:type="dxa"/>
          </w:tcPr>
          <w:p w14:paraId="3603BA7C" w14:textId="77777777" w:rsidR="00A65E90" w:rsidRPr="00324ACB" w:rsidRDefault="00A65E90" w:rsidP="00F14012">
            <w:pPr>
              <w:jc w:val="center"/>
            </w:pPr>
            <w:r w:rsidRPr="00324ACB">
              <w:t>25</w:t>
            </w:r>
          </w:p>
        </w:tc>
        <w:tc>
          <w:tcPr>
            <w:tcW w:w="1831" w:type="dxa"/>
          </w:tcPr>
          <w:p w14:paraId="79BFC435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Наши подземные богатства</w:t>
            </w:r>
          </w:p>
          <w:p w14:paraId="6A54750B" w14:textId="77777777" w:rsidR="00DA15E4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«Полезные ископаемые»</w:t>
            </w:r>
          </w:p>
          <w:p w14:paraId="4815EF21" w14:textId="17B8CE68" w:rsidR="007C518E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«Нефть, газ, торф-земное тепло Югры»</w:t>
            </w:r>
          </w:p>
        </w:tc>
        <w:tc>
          <w:tcPr>
            <w:tcW w:w="434" w:type="dxa"/>
          </w:tcPr>
          <w:p w14:paraId="0C8394C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EEFCE05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0BF57F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079EFA9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  <w:p w14:paraId="78FF8A5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7E6AA9C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использовать </w:t>
            </w:r>
            <w:r w:rsidRPr="00324ACB">
              <w:rPr>
                <w:rFonts w:eastAsia="Calibri"/>
              </w:rPr>
              <w:br/>
              <w:t xml:space="preserve">полученные знания для  удовлетворения познавательных интересов, </w:t>
            </w:r>
            <w:r w:rsidRPr="00324ACB">
              <w:rPr>
                <w:rFonts w:eastAsia="Calibri"/>
              </w:rPr>
              <w:br/>
              <w:t>поиска дополнительной информации о подземных богатствах</w:t>
            </w:r>
          </w:p>
        </w:tc>
        <w:tc>
          <w:tcPr>
            <w:tcW w:w="1418" w:type="dxa"/>
          </w:tcPr>
          <w:p w14:paraId="5D01364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</w:tc>
        <w:tc>
          <w:tcPr>
            <w:tcW w:w="1423" w:type="dxa"/>
          </w:tcPr>
          <w:p w14:paraId="128B1D2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159– 170, вопросы, задание 3</w:t>
            </w:r>
          </w:p>
          <w:p w14:paraId="7DEB1EB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006246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6AE653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B6EEAB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604A997" w14:textId="77777777" w:rsidTr="00F14012">
        <w:tc>
          <w:tcPr>
            <w:tcW w:w="707" w:type="dxa"/>
          </w:tcPr>
          <w:p w14:paraId="09269EBC" w14:textId="77777777" w:rsidR="00A65E90" w:rsidRPr="00324ACB" w:rsidRDefault="00A65E90" w:rsidP="00F14012">
            <w:pPr>
              <w:jc w:val="center"/>
            </w:pPr>
            <w:r w:rsidRPr="00324ACB">
              <w:t>26</w:t>
            </w:r>
          </w:p>
        </w:tc>
        <w:tc>
          <w:tcPr>
            <w:tcW w:w="1831" w:type="dxa"/>
          </w:tcPr>
          <w:p w14:paraId="29A4583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Земля-кормилица</w:t>
            </w:r>
          </w:p>
        </w:tc>
        <w:tc>
          <w:tcPr>
            <w:tcW w:w="434" w:type="dxa"/>
          </w:tcPr>
          <w:p w14:paraId="20D8AEC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33B64470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26C5A5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41D2E41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Почва, ее состав</w:t>
            </w:r>
          </w:p>
          <w:p w14:paraId="5286405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03603E7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>понятие «почва», состав воды и почв.</w:t>
            </w:r>
          </w:p>
          <w:p w14:paraId="1E4895A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определять </w:t>
            </w:r>
            <w:r w:rsidRPr="00324ACB">
              <w:rPr>
                <w:rFonts w:eastAsia="Calibri"/>
              </w:rPr>
              <w:br/>
              <w:t>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  <w:tc>
          <w:tcPr>
            <w:tcW w:w="1418" w:type="dxa"/>
          </w:tcPr>
          <w:p w14:paraId="61A0D86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</w:tc>
        <w:tc>
          <w:tcPr>
            <w:tcW w:w="1423" w:type="dxa"/>
          </w:tcPr>
          <w:p w14:paraId="729B4AA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171– 174, вопросы, подобрать стихи, пословицы, загадки о земле</w:t>
            </w:r>
          </w:p>
          <w:p w14:paraId="4A8CA57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0B49F2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C4B25C2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9F48E51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C5E1F5B" w14:textId="77777777" w:rsidTr="00F14012">
        <w:tc>
          <w:tcPr>
            <w:tcW w:w="707" w:type="dxa"/>
          </w:tcPr>
          <w:p w14:paraId="5BEB02D6" w14:textId="77777777" w:rsidR="00A65E90" w:rsidRPr="00324ACB" w:rsidRDefault="00A65E90" w:rsidP="00F14012">
            <w:pPr>
              <w:jc w:val="center"/>
            </w:pPr>
            <w:r w:rsidRPr="00324ACB">
              <w:t>27</w:t>
            </w:r>
          </w:p>
        </w:tc>
        <w:tc>
          <w:tcPr>
            <w:tcW w:w="1831" w:type="dxa"/>
          </w:tcPr>
          <w:p w14:paraId="61D8A4AE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Жизнь леса. Лес – при-</w:t>
            </w:r>
            <w:r w:rsidRPr="00324ACB">
              <w:rPr>
                <w:rFonts w:eastAsia="Calibri"/>
              </w:rPr>
              <w:br/>
              <w:t>родное сообщество</w:t>
            </w:r>
          </w:p>
          <w:p w14:paraId="2AE30385" w14:textId="7A863EA5" w:rsidR="00DA15E4" w:rsidRPr="00324ACB" w:rsidRDefault="00DA15E4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«Экосистема леса»</w:t>
            </w:r>
          </w:p>
          <w:p w14:paraId="4F32985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630B992C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F001D14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526857E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0801891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  <w:p w14:paraId="3DF441F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5E92A28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основные правила поведения в окружающей среде.</w:t>
            </w:r>
          </w:p>
          <w:p w14:paraId="3A72D98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</w:t>
            </w:r>
            <w:r w:rsidRPr="00324ACB">
              <w:rPr>
                <w:rFonts w:eastAsia="Calibri"/>
              </w:rPr>
              <w:br/>
              <w:t>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</w:p>
        </w:tc>
        <w:tc>
          <w:tcPr>
            <w:tcW w:w="1418" w:type="dxa"/>
          </w:tcPr>
          <w:p w14:paraId="631110B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работа с Красной книгой</w:t>
            </w:r>
          </w:p>
          <w:p w14:paraId="20BB77E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52F2B11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175– 182, вопросы, задание 3</w:t>
            </w:r>
          </w:p>
          <w:p w14:paraId="43802AE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26FAA33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853E01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4C81F1B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B798B74" w14:textId="77777777" w:rsidTr="00F14012">
        <w:tc>
          <w:tcPr>
            <w:tcW w:w="707" w:type="dxa"/>
          </w:tcPr>
          <w:p w14:paraId="51E5CA03" w14:textId="77777777" w:rsidR="00A65E90" w:rsidRPr="00324ACB" w:rsidRDefault="00A65E90" w:rsidP="00F14012">
            <w:pPr>
              <w:jc w:val="center"/>
            </w:pPr>
            <w:r w:rsidRPr="00324ACB">
              <w:t>28</w:t>
            </w:r>
          </w:p>
        </w:tc>
        <w:tc>
          <w:tcPr>
            <w:tcW w:w="1831" w:type="dxa"/>
          </w:tcPr>
          <w:p w14:paraId="7783BAC4" w14:textId="42B19D40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Жизнь луга. Луг – при-</w:t>
            </w:r>
            <w:r w:rsidRPr="00324ACB">
              <w:rPr>
                <w:rFonts w:eastAsia="Calibri"/>
              </w:rPr>
              <w:br/>
              <w:t>р</w:t>
            </w:r>
            <w:r w:rsidR="00DA15E4">
              <w:rPr>
                <w:rFonts w:eastAsia="Calibri"/>
              </w:rPr>
              <w:t>одное сообщество. Презентация «</w:t>
            </w:r>
            <w:r w:rsidR="002F5C53">
              <w:rPr>
                <w:rFonts w:eastAsia="Calibri"/>
              </w:rPr>
              <w:t>Экосистема луга»</w:t>
            </w:r>
          </w:p>
          <w:p w14:paraId="13A0DDB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1D65F678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BAD1649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6A3CCD4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399CFAA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5647F5C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21AC1CA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графичес</w:t>
            </w:r>
            <w:proofErr w:type="spellEnd"/>
            <w:r w:rsidRPr="00324ACB">
              <w:rPr>
                <w:rFonts w:eastAsia="Calibri"/>
              </w:rPr>
              <w:t>-кий диктант</w:t>
            </w:r>
          </w:p>
          <w:p w14:paraId="62D4BC5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164B196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182– 190, вопросы, задание 5</w:t>
            </w:r>
          </w:p>
          <w:p w14:paraId="5A19265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1E0560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65151D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8BE66C5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BF2A1CC" w14:textId="77777777" w:rsidTr="00F14012">
        <w:tc>
          <w:tcPr>
            <w:tcW w:w="707" w:type="dxa"/>
          </w:tcPr>
          <w:p w14:paraId="20E7AC98" w14:textId="77777777" w:rsidR="00A65E90" w:rsidRPr="00324ACB" w:rsidRDefault="00A65E90" w:rsidP="00F14012">
            <w:pPr>
              <w:jc w:val="center"/>
            </w:pPr>
            <w:r w:rsidRPr="00324ACB">
              <w:t>29</w:t>
            </w:r>
          </w:p>
        </w:tc>
        <w:tc>
          <w:tcPr>
            <w:tcW w:w="1831" w:type="dxa"/>
          </w:tcPr>
          <w:p w14:paraId="72D519AF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Жизнь </w:t>
            </w:r>
            <w:r w:rsidRPr="00324ACB">
              <w:rPr>
                <w:rFonts w:eastAsia="Calibri"/>
              </w:rPr>
              <w:br/>
              <w:t xml:space="preserve">пресного </w:t>
            </w:r>
            <w:r w:rsidRPr="00324ACB">
              <w:rPr>
                <w:rFonts w:eastAsia="Calibri"/>
              </w:rPr>
              <w:br/>
              <w:t>водоема</w:t>
            </w:r>
          </w:p>
          <w:p w14:paraId="32EA7897" w14:textId="4C428159" w:rsidR="002F5C53" w:rsidRPr="00324ACB" w:rsidRDefault="002F5C53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«Экосистема пресного водоема»</w:t>
            </w:r>
          </w:p>
          <w:p w14:paraId="74473FF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6C6CD3A5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6004BB7" w14:textId="77777777" w:rsidR="00A65E90" w:rsidRPr="00324ACB" w:rsidRDefault="00A65E90" w:rsidP="00F14012">
            <w:pPr>
              <w:jc w:val="center"/>
            </w:pPr>
            <w:r w:rsidRPr="00324ACB">
              <w:t>Урок- игра</w:t>
            </w:r>
          </w:p>
        </w:tc>
        <w:tc>
          <w:tcPr>
            <w:tcW w:w="2841" w:type="dxa"/>
            <w:vMerge/>
          </w:tcPr>
          <w:p w14:paraId="74657F2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74CCB71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6C97D93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текущий. </w:t>
            </w: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  <w:p w14:paraId="187535A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6398085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191– 200, вопросы, задание 3</w:t>
            </w:r>
          </w:p>
          <w:p w14:paraId="5A84755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2696DAA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4502F0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13284BDA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39F3CA90" w14:textId="77777777" w:rsidTr="00F14012">
        <w:tc>
          <w:tcPr>
            <w:tcW w:w="707" w:type="dxa"/>
          </w:tcPr>
          <w:p w14:paraId="7635BA0A" w14:textId="77777777" w:rsidR="00A65E90" w:rsidRPr="00324ACB" w:rsidRDefault="00A65E90" w:rsidP="00F14012">
            <w:pPr>
              <w:jc w:val="center"/>
            </w:pPr>
            <w:r w:rsidRPr="00324ACB">
              <w:t>30</w:t>
            </w:r>
          </w:p>
        </w:tc>
        <w:tc>
          <w:tcPr>
            <w:tcW w:w="1831" w:type="dxa"/>
          </w:tcPr>
          <w:p w14:paraId="062F14E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Растениевод-</w:t>
            </w:r>
            <w:proofErr w:type="spellStart"/>
            <w:r w:rsidRPr="00324ACB">
              <w:rPr>
                <w:rFonts w:eastAsia="Calibri"/>
              </w:rPr>
              <w:t>ство</w:t>
            </w:r>
            <w:proofErr w:type="spellEnd"/>
            <w:r w:rsidRPr="00324ACB">
              <w:rPr>
                <w:rFonts w:eastAsia="Calibri"/>
              </w:rPr>
              <w:t xml:space="preserve"> </w:t>
            </w:r>
            <w:r w:rsidRPr="00324ACB">
              <w:rPr>
                <w:rFonts w:eastAsia="Calibri"/>
              </w:rPr>
              <w:br/>
              <w:t>в нашем крае.</w:t>
            </w:r>
          </w:p>
          <w:p w14:paraId="5741EB1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Незаметные защитники урожая</w:t>
            </w:r>
          </w:p>
          <w:p w14:paraId="16E5816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7DA29D17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2717689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35DD574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076A6C7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Роль растений в природе и жизни людей, бережное отношение человека к растениям</w:t>
            </w:r>
          </w:p>
          <w:p w14:paraId="18D05FC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Роль животных </w:t>
            </w:r>
            <w:r w:rsidRPr="00324ACB">
              <w:rPr>
                <w:rFonts w:eastAsia="Calibri"/>
              </w:rPr>
              <w:br/>
              <w:t xml:space="preserve">в жизни людей, </w:t>
            </w:r>
            <w:r w:rsidRPr="00324ACB">
              <w:rPr>
                <w:rFonts w:eastAsia="Calibri"/>
              </w:rPr>
              <w:br/>
              <w:t>бережное отношение к животным</w:t>
            </w:r>
          </w:p>
        </w:tc>
        <w:tc>
          <w:tcPr>
            <w:tcW w:w="2961" w:type="dxa"/>
          </w:tcPr>
          <w:p w14:paraId="0CF859B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отрасли растениеводства в родном крае.</w:t>
            </w:r>
          </w:p>
          <w:p w14:paraId="2E96D9A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выполнять правила ухода за культурными растениями. </w:t>
            </w:r>
            <w:r w:rsidRPr="00324ACB">
              <w:rPr>
                <w:rFonts w:eastAsia="Calibri"/>
                <w:b/>
                <w:bCs/>
              </w:rPr>
              <w:t xml:space="preserve"> Уметь</w:t>
            </w:r>
            <w:r w:rsidRPr="00324ACB">
              <w:rPr>
                <w:rFonts w:eastAsia="Calibri"/>
              </w:rPr>
              <w:t xml:space="preserve"> устанавливать взаимосвязи в природе</w:t>
            </w:r>
          </w:p>
        </w:tc>
        <w:tc>
          <w:tcPr>
            <w:tcW w:w="1418" w:type="dxa"/>
          </w:tcPr>
          <w:p w14:paraId="6C28FED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Тест</w:t>
            </w:r>
          </w:p>
          <w:p w14:paraId="7BC62F4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(10 мин)</w:t>
            </w:r>
          </w:p>
          <w:p w14:paraId="7D10FCF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0FC5ED9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201– 207, </w:t>
            </w:r>
            <w:r w:rsidRPr="00324ACB">
              <w:rPr>
                <w:rFonts w:eastAsia="Calibri"/>
              </w:rPr>
              <w:br/>
              <w:t>вопросы</w:t>
            </w:r>
          </w:p>
          <w:p w14:paraId="3738B3E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208– 213, вопросы, задание 2</w:t>
            </w:r>
          </w:p>
          <w:p w14:paraId="155AEDB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5C5ECA9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3B8FE54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1A5B41B0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5912F7E" w14:textId="77777777" w:rsidTr="00F14012">
        <w:trPr>
          <w:trHeight w:val="1590"/>
        </w:trPr>
        <w:tc>
          <w:tcPr>
            <w:tcW w:w="707" w:type="dxa"/>
          </w:tcPr>
          <w:p w14:paraId="58AED70B" w14:textId="77777777" w:rsidR="00A65E90" w:rsidRPr="00324ACB" w:rsidRDefault="00A65E90" w:rsidP="00F14012">
            <w:pPr>
              <w:jc w:val="center"/>
            </w:pPr>
            <w:r w:rsidRPr="00324ACB">
              <w:t>31</w:t>
            </w:r>
          </w:p>
        </w:tc>
        <w:tc>
          <w:tcPr>
            <w:tcW w:w="1831" w:type="dxa"/>
          </w:tcPr>
          <w:p w14:paraId="27D31A77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Животновод-</w:t>
            </w:r>
            <w:proofErr w:type="spellStart"/>
            <w:r w:rsidRPr="00324ACB">
              <w:rPr>
                <w:rFonts w:eastAsia="Calibri"/>
              </w:rPr>
              <w:t>ство</w:t>
            </w:r>
            <w:proofErr w:type="spellEnd"/>
            <w:r w:rsidRPr="00324ACB">
              <w:rPr>
                <w:rFonts w:eastAsia="Calibri"/>
              </w:rPr>
              <w:t xml:space="preserve"> </w:t>
            </w:r>
            <w:r w:rsidRPr="00324ACB">
              <w:rPr>
                <w:rFonts w:eastAsia="Calibri"/>
              </w:rPr>
              <w:br/>
              <w:t xml:space="preserve">в нашем крае </w:t>
            </w:r>
          </w:p>
          <w:p w14:paraId="467CADF1" w14:textId="2C63241B" w:rsidR="007C518E" w:rsidRPr="00324ACB" w:rsidRDefault="007C518E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«Разнообразие животных Югры»</w:t>
            </w:r>
          </w:p>
        </w:tc>
        <w:tc>
          <w:tcPr>
            <w:tcW w:w="434" w:type="dxa"/>
            <w:vMerge w:val="restart"/>
          </w:tcPr>
          <w:p w14:paraId="3829D470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  <w:vMerge w:val="restart"/>
          </w:tcPr>
          <w:p w14:paraId="37C79704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EF9557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3E51588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Роль животных </w:t>
            </w:r>
            <w:r w:rsidRPr="00324ACB">
              <w:rPr>
                <w:rFonts w:eastAsia="Calibri"/>
              </w:rPr>
              <w:br/>
              <w:t xml:space="preserve">в жизни людей, </w:t>
            </w:r>
            <w:r w:rsidRPr="00324ACB">
              <w:rPr>
                <w:rFonts w:eastAsia="Calibri"/>
              </w:rPr>
              <w:br/>
              <w:t>бережное отношение к животным</w:t>
            </w:r>
          </w:p>
        </w:tc>
        <w:tc>
          <w:tcPr>
            <w:tcW w:w="2961" w:type="dxa"/>
            <w:vMerge w:val="restart"/>
          </w:tcPr>
          <w:p w14:paraId="51BD1A6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>отрасли животноводства в родном крае.</w:t>
            </w:r>
          </w:p>
          <w:p w14:paraId="5EAB2E4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ухаживать за домашними животными</w:t>
            </w:r>
            <w:r w:rsidRPr="00324ACB">
              <w:rPr>
                <w:rFonts w:eastAsia="Calibri"/>
                <w:b/>
                <w:bCs/>
              </w:rPr>
              <w:t xml:space="preserve"> Знать </w:t>
            </w:r>
            <w:r w:rsidRPr="00324ACB">
              <w:rPr>
                <w:rFonts w:eastAsia="Calibri"/>
              </w:rPr>
              <w:t>природные сообщества родного края.</w:t>
            </w:r>
          </w:p>
          <w:p w14:paraId="681AFE2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выполнять </w:t>
            </w:r>
            <w:r w:rsidRPr="00324ACB">
              <w:rPr>
                <w:rFonts w:eastAsia="Calibri"/>
              </w:rPr>
              <w:br/>
              <w:t xml:space="preserve">правила поведения </w:t>
            </w:r>
            <w:r w:rsidRPr="00324ACB">
              <w:rPr>
                <w:rFonts w:eastAsia="Calibri"/>
              </w:rPr>
              <w:br/>
              <w:t>в природе</w:t>
            </w:r>
          </w:p>
          <w:p w14:paraId="6E943BD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</w:tcPr>
          <w:p w14:paraId="47C95B2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опрос. Тест</w:t>
            </w:r>
          </w:p>
        </w:tc>
        <w:tc>
          <w:tcPr>
            <w:tcW w:w="1423" w:type="dxa"/>
            <w:vMerge w:val="restart"/>
          </w:tcPr>
          <w:p w14:paraId="12BA1D1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214– 222, вопросы, задание 3</w:t>
            </w:r>
          </w:p>
          <w:p w14:paraId="08F9D65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222, </w:t>
            </w:r>
            <w:r w:rsidRPr="00324ACB">
              <w:rPr>
                <w:rFonts w:eastAsia="Calibri"/>
              </w:rPr>
              <w:br/>
              <w:t>вопрос 4</w:t>
            </w:r>
          </w:p>
          <w:p w14:paraId="73A188A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  <w:vMerge w:val="restart"/>
          </w:tcPr>
          <w:p w14:paraId="170514F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  <w:vMerge w:val="restart"/>
          </w:tcPr>
          <w:p w14:paraId="3902F3F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41564490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3EA851A" w14:textId="77777777" w:rsidTr="00F14012">
        <w:trPr>
          <w:trHeight w:val="1750"/>
        </w:trPr>
        <w:tc>
          <w:tcPr>
            <w:tcW w:w="707" w:type="dxa"/>
          </w:tcPr>
          <w:p w14:paraId="4DD7ACD2" w14:textId="77777777" w:rsidR="00A65E90" w:rsidRPr="00324ACB" w:rsidRDefault="00A65E90" w:rsidP="00F14012">
            <w:pPr>
              <w:jc w:val="center"/>
            </w:pPr>
            <w:r w:rsidRPr="00324ACB">
              <w:t>32</w:t>
            </w:r>
          </w:p>
        </w:tc>
        <w:tc>
          <w:tcPr>
            <w:tcW w:w="1831" w:type="dxa"/>
          </w:tcPr>
          <w:p w14:paraId="660DC90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Обобщение по разделу «Родной </w:t>
            </w:r>
            <w:r w:rsidRPr="00324ACB">
              <w:rPr>
                <w:rFonts w:eastAsia="Calibri"/>
              </w:rPr>
              <w:br/>
              <w:t xml:space="preserve">край – часть большой </w:t>
            </w:r>
            <w:r w:rsidRPr="00324ACB">
              <w:rPr>
                <w:rFonts w:eastAsia="Calibri"/>
              </w:rPr>
              <w:br/>
              <w:t>страны».</w:t>
            </w:r>
          </w:p>
        </w:tc>
        <w:tc>
          <w:tcPr>
            <w:tcW w:w="434" w:type="dxa"/>
            <w:vMerge/>
          </w:tcPr>
          <w:p w14:paraId="39E6227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1276" w:type="dxa"/>
            <w:vMerge/>
          </w:tcPr>
          <w:p w14:paraId="4CC4A13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2E69BC7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296FA98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3BC83FE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0C48EEF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  <w:vMerge/>
          </w:tcPr>
          <w:p w14:paraId="6504565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  <w:vMerge/>
          </w:tcPr>
          <w:p w14:paraId="727134E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7C084275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9F46470" w14:textId="77777777" w:rsidTr="00F14012">
        <w:trPr>
          <w:trHeight w:val="1590"/>
        </w:trPr>
        <w:tc>
          <w:tcPr>
            <w:tcW w:w="707" w:type="dxa"/>
          </w:tcPr>
          <w:p w14:paraId="3701275D" w14:textId="77777777" w:rsidR="00A65E90" w:rsidRPr="00472E03" w:rsidRDefault="00A65E90" w:rsidP="00F14012">
            <w:pPr>
              <w:jc w:val="center"/>
            </w:pPr>
            <w:r w:rsidRPr="00472E03">
              <w:t>33</w:t>
            </w:r>
          </w:p>
        </w:tc>
        <w:tc>
          <w:tcPr>
            <w:tcW w:w="1831" w:type="dxa"/>
          </w:tcPr>
          <w:p w14:paraId="424FEA5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Проверочная работа.</w:t>
            </w:r>
          </w:p>
        </w:tc>
        <w:tc>
          <w:tcPr>
            <w:tcW w:w="434" w:type="dxa"/>
            <w:vMerge/>
          </w:tcPr>
          <w:p w14:paraId="0EDEA18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1276" w:type="dxa"/>
          </w:tcPr>
          <w:p w14:paraId="0DE7137B" w14:textId="77777777" w:rsidR="00A65E90" w:rsidRPr="00324ACB" w:rsidRDefault="00A65E90" w:rsidP="00F14012">
            <w:pPr>
              <w:jc w:val="center"/>
            </w:pPr>
            <w:r w:rsidRPr="00324ACB">
              <w:t>УК</w:t>
            </w:r>
          </w:p>
        </w:tc>
        <w:tc>
          <w:tcPr>
            <w:tcW w:w="2841" w:type="dxa"/>
          </w:tcPr>
          <w:p w14:paraId="74E316F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46F423C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F0D1F1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556ED67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825E7D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13C432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7FE90867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0C2231A" w14:textId="77777777" w:rsidTr="00F14012">
        <w:tc>
          <w:tcPr>
            <w:tcW w:w="16299" w:type="dxa"/>
            <w:gridSpan w:val="11"/>
          </w:tcPr>
          <w:p w14:paraId="1FBDD5D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i/>
                <w:iCs/>
              </w:rPr>
            </w:pPr>
            <w:r w:rsidRPr="00324ACB">
              <w:rPr>
                <w:rFonts w:eastAsia="Calibri"/>
                <w:b/>
                <w:bCs/>
              </w:rPr>
              <w:t xml:space="preserve">Страницы всемирной истории </w:t>
            </w:r>
            <w:r w:rsidRPr="00324ACB">
              <w:rPr>
                <w:rFonts w:eastAsia="Calibri"/>
                <w:i/>
                <w:iCs/>
              </w:rPr>
              <w:t>(6 ч)</w:t>
            </w:r>
          </w:p>
        </w:tc>
      </w:tr>
      <w:tr w:rsidR="00A65E90" w:rsidRPr="00324ACB" w14:paraId="5787782B" w14:textId="77777777" w:rsidTr="00F14012">
        <w:tc>
          <w:tcPr>
            <w:tcW w:w="707" w:type="dxa"/>
          </w:tcPr>
          <w:p w14:paraId="42C96F8A" w14:textId="77777777" w:rsidR="00A65E90" w:rsidRPr="00324ACB" w:rsidRDefault="00A65E90" w:rsidP="00F14012">
            <w:pPr>
              <w:jc w:val="center"/>
            </w:pPr>
            <w:r w:rsidRPr="00324ACB">
              <w:t>34</w:t>
            </w:r>
          </w:p>
        </w:tc>
        <w:tc>
          <w:tcPr>
            <w:tcW w:w="1831" w:type="dxa"/>
          </w:tcPr>
          <w:p w14:paraId="44C8EBD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Начало истории человечества</w:t>
            </w:r>
          </w:p>
        </w:tc>
        <w:tc>
          <w:tcPr>
            <w:tcW w:w="434" w:type="dxa"/>
          </w:tcPr>
          <w:p w14:paraId="6B0C1707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9DC60C7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2679883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1F6C4CC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Человек – часть </w:t>
            </w:r>
            <w:r w:rsidRPr="00324ACB">
              <w:rPr>
                <w:rFonts w:eastAsia="Calibri"/>
              </w:rPr>
              <w:br/>
              <w:t xml:space="preserve">природы и член общества. Охрана памятников истории и культуры. </w:t>
            </w:r>
          </w:p>
          <w:p w14:paraId="18C92B4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Способы познания окружающего мира</w:t>
            </w:r>
          </w:p>
          <w:p w14:paraId="788D3DB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5D85A54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Знать,</w:t>
            </w:r>
            <w:r w:rsidRPr="00324ACB">
              <w:rPr>
                <w:rFonts w:eastAsia="Calibri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418" w:type="dxa"/>
          </w:tcPr>
          <w:p w14:paraId="6B22116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15032F6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4–7,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363E743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1–3</w:t>
            </w:r>
          </w:p>
          <w:p w14:paraId="14FDF84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6E2A13B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5F42D9C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2A964A9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1BAE32C" w14:textId="77777777" w:rsidTr="00F14012">
        <w:tc>
          <w:tcPr>
            <w:tcW w:w="707" w:type="dxa"/>
          </w:tcPr>
          <w:p w14:paraId="0319DC1F" w14:textId="77777777" w:rsidR="00A65E90" w:rsidRPr="00324ACB" w:rsidRDefault="00A65E90" w:rsidP="00F14012">
            <w:pPr>
              <w:jc w:val="center"/>
            </w:pPr>
            <w:r w:rsidRPr="00324ACB">
              <w:t>35</w:t>
            </w:r>
          </w:p>
        </w:tc>
        <w:tc>
          <w:tcPr>
            <w:tcW w:w="1831" w:type="dxa"/>
          </w:tcPr>
          <w:p w14:paraId="121E443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Мир древности: далекий </w:t>
            </w:r>
            <w:r w:rsidRPr="00324ACB">
              <w:rPr>
                <w:rFonts w:eastAsia="Calibri"/>
              </w:rPr>
              <w:br/>
              <w:t>и близкий</w:t>
            </w:r>
          </w:p>
          <w:p w14:paraId="2E2BB93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5E6E4009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69B822B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</w:tc>
        <w:tc>
          <w:tcPr>
            <w:tcW w:w="2841" w:type="dxa"/>
            <w:vMerge/>
          </w:tcPr>
          <w:p w14:paraId="56DD90D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0D0ABDE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историю древнего мира. Использовать ленту времени</w:t>
            </w:r>
          </w:p>
          <w:p w14:paraId="702353E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656A5B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15209E2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8–14, вопросы,</w:t>
            </w:r>
          </w:p>
          <w:p w14:paraId="1F5EE50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  <w:p w14:paraId="1685084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89A366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1F25B4E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0499F78F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DE435F2" w14:textId="77777777" w:rsidTr="00F14012">
        <w:tc>
          <w:tcPr>
            <w:tcW w:w="707" w:type="dxa"/>
          </w:tcPr>
          <w:p w14:paraId="19A9C7A2" w14:textId="77777777" w:rsidR="00A65E90" w:rsidRPr="00324ACB" w:rsidRDefault="00A65E90" w:rsidP="00F14012">
            <w:pPr>
              <w:jc w:val="center"/>
            </w:pPr>
            <w:r w:rsidRPr="00324ACB">
              <w:t>36</w:t>
            </w:r>
          </w:p>
        </w:tc>
        <w:tc>
          <w:tcPr>
            <w:tcW w:w="1831" w:type="dxa"/>
          </w:tcPr>
          <w:p w14:paraId="215C519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Средние века: время рыцарей и замков</w:t>
            </w:r>
          </w:p>
        </w:tc>
        <w:tc>
          <w:tcPr>
            <w:tcW w:w="434" w:type="dxa"/>
          </w:tcPr>
          <w:p w14:paraId="6DB3E3F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93DD5E6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</w:tc>
        <w:tc>
          <w:tcPr>
            <w:tcW w:w="2841" w:type="dxa"/>
            <w:vMerge/>
          </w:tcPr>
          <w:p w14:paraId="4443979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701A8CA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историю </w:t>
            </w:r>
            <w:r w:rsidRPr="00324ACB">
              <w:rPr>
                <w:rFonts w:eastAsia="Calibri"/>
                <w:caps/>
              </w:rPr>
              <w:t>с</w:t>
            </w:r>
            <w:r w:rsidRPr="00324ACB">
              <w:rPr>
                <w:rFonts w:eastAsia="Calibri"/>
              </w:rPr>
              <w:t>редних веков</w:t>
            </w:r>
          </w:p>
          <w:p w14:paraId="45931A5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765770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4A9547E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15–21, вопросы, </w:t>
            </w:r>
          </w:p>
          <w:p w14:paraId="5BF521E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1–3</w:t>
            </w:r>
          </w:p>
        </w:tc>
        <w:tc>
          <w:tcPr>
            <w:tcW w:w="2104" w:type="dxa"/>
          </w:tcPr>
          <w:p w14:paraId="66221D0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5BFFF9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1BD153A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5400FA9" w14:textId="77777777" w:rsidTr="00F14012">
        <w:tc>
          <w:tcPr>
            <w:tcW w:w="707" w:type="dxa"/>
          </w:tcPr>
          <w:p w14:paraId="36F68A10" w14:textId="77777777" w:rsidR="00A65E90" w:rsidRPr="00324ACB" w:rsidRDefault="00A65E90" w:rsidP="00F14012">
            <w:pPr>
              <w:jc w:val="center"/>
            </w:pPr>
            <w:r w:rsidRPr="00324ACB">
              <w:t>37</w:t>
            </w:r>
          </w:p>
        </w:tc>
        <w:tc>
          <w:tcPr>
            <w:tcW w:w="1831" w:type="dxa"/>
          </w:tcPr>
          <w:p w14:paraId="2B1B591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Новое время: встреча </w:t>
            </w:r>
            <w:r w:rsidRPr="00324ACB">
              <w:rPr>
                <w:rFonts w:eastAsia="Calibri"/>
              </w:rPr>
              <w:br/>
              <w:t xml:space="preserve">Европы </w:t>
            </w:r>
            <w:r w:rsidRPr="00324ACB">
              <w:rPr>
                <w:rFonts w:eastAsia="Calibri"/>
              </w:rPr>
              <w:br/>
              <w:t>и Америки</w:t>
            </w:r>
          </w:p>
          <w:p w14:paraId="5336641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68AA5C75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AA9E4BF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12B950F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6A64354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  <w:p w14:paraId="215CAFF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7BD6B7D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выдающихся людей </w:t>
            </w:r>
            <w:r w:rsidRPr="00324ACB">
              <w:rPr>
                <w:rFonts w:eastAsia="Calibri"/>
                <w:caps/>
              </w:rPr>
              <w:t>н</w:t>
            </w:r>
            <w:r w:rsidRPr="00324ACB">
              <w:rPr>
                <w:rFonts w:eastAsia="Calibri"/>
              </w:rPr>
              <w:t>ового времени.</w:t>
            </w:r>
          </w:p>
          <w:p w14:paraId="7758C17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Уметь работать с географической картой</w:t>
            </w:r>
          </w:p>
        </w:tc>
        <w:tc>
          <w:tcPr>
            <w:tcW w:w="1418" w:type="dxa"/>
          </w:tcPr>
          <w:p w14:paraId="23041D1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6FDD1A9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22–27, вопросы, </w:t>
            </w:r>
          </w:p>
          <w:p w14:paraId="1051791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1, 2</w:t>
            </w:r>
          </w:p>
        </w:tc>
        <w:tc>
          <w:tcPr>
            <w:tcW w:w="2104" w:type="dxa"/>
          </w:tcPr>
          <w:p w14:paraId="209EE1E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A4C915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36708236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3877E3B" w14:textId="77777777" w:rsidTr="00F14012">
        <w:trPr>
          <w:trHeight w:val="1740"/>
        </w:trPr>
        <w:tc>
          <w:tcPr>
            <w:tcW w:w="707" w:type="dxa"/>
          </w:tcPr>
          <w:p w14:paraId="55A58928" w14:textId="77777777" w:rsidR="00A65E90" w:rsidRPr="00324ACB" w:rsidRDefault="00A65E90" w:rsidP="00F14012">
            <w:pPr>
              <w:jc w:val="center"/>
            </w:pPr>
            <w:r w:rsidRPr="00324ACB">
              <w:t>38</w:t>
            </w:r>
          </w:p>
        </w:tc>
        <w:tc>
          <w:tcPr>
            <w:tcW w:w="1831" w:type="dxa"/>
          </w:tcPr>
          <w:p w14:paraId="4A8B974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Новейшее время: история продолжается сегодня </w:t>
            </w:r>
          </w:p>
        </w:tc>
        <w:tc>
          <w:tcPr>
            <w:tcW w:w="434" w:type="dxa"/>
          </w:tcPr>
          <w:p w14:paraId="683841A8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513BBE52" w14:textId="77777777" w:rsidR="00A65E90" w:rsidRPr="00324ACB" w:rsidRDefault="00A65E90" w:rsidP="00F14012">
            <w:pPr>
              <w:jc w:val="center"/>
            </w:pPr>
            <w:r w:rsidRPr="00324ACB">
              <w:t>Урок контроля</w:t>
            </w:r>
          </w:p>
          <w:p w14:paraId="7C01260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531CDD5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  <w:p w14:paraId="15653EA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682289C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Знать выдающихся людей новейшего времени</w:t>
            </w:r>
          </w:p>
          <w:p w14:paraId="100B843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14:paraId="24DBCFF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 Тест</w:t>
            </w:r>
          </w:p>
        </w:tc>
        <w:tc>
          <w:tcPr>
            <w:tcW w:w="1423" w:type="dxa"/>
            <w:vMerge w:val="restart"/>
          </w:tcPr>
          <w:p w14:paraId="1FC5904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28–32, вопросы, </w:t>
            </w:r>
          </w:p>
          <w:p w14:paraId="793D601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1, 2</w:t>
            </w:r>
          </w:p>
        </w:tc>
        <w:tc>
          <w:tcPr>
            <w:tcW w:w="2104" w:type="dxa"/>
          </w:tcPr>
          <w:p w14:paraId="429D34B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3FB436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79552C0A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B5F1C98" w14:textId="77777777" w:rsidTr="00F14012">
        <w:trPr>
          <w:trHeight w:val="1740"/>
        </w:trPr>
        <w:tc>
          <w:tcPr>
            <w:tcW w:w="707" w:type="dxa"/>
          </w:tcPr>
          <w:p w14:paraId="10028E5B" w14:textId="77777777" w:rsidR="00A65E90" w:rsidRPr="00472E03" w:rsidRDefault="00A65E90" w:rsidP="00F14012">
            <w:pPr>
              <w:jc w:val="center"/>
            </w:pPr>
            <w:r w:rsidRPr="00472E03">
              <w:t>39</w:t>
            </w:r>
          </w:p>
        </w:tc>
        <w:tc>
          <w:tcPr>
            <w:tcW w:w="1831" w:type="dxa"/>
          </w:tcPr>
          <w:p w14:paraId="4D1BE24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Проверочная работа.</w:t>
            </w:r>
          </w:p>
          <w:p w14:paraId="41C4472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21EABE6C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597F67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71D847F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114EBDA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14:paraId="14CE9C8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5558310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335E8E2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D810EA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6B1B8F8E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7DE2589" w14:textId="77777777" w:rsidTr="00F14012">
        <w:tc>
          <w:tcPr>
            <w:tcW w:w="16299" w:type="dxa"/>
            <w:gridSpan w:val="11"/>
          </w:tcPr>
          <w:p w14:paraId="2AD8BD2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i/>
                <w:iCs/>
              </w:rPr>
            </w:pPr>
            <w:r w:rsidRPr="00324ACB">
              <w:rPr>
                <w:rFonts w:eastAsia="Calibri"/>
                <w:b/>
                <w:bCs/>
              </w:rPr>
              <w:t xml:space="preserve">Страницы истории Отечества </w:t>
            </w:r>
            <w:r w:rsidRPr="00324ACB">
              <w:rPr>
                <w:rFonts w:eastAsia="Calibri"/>
                <w:i/>
                <w:iCs/>
              </w:rPr>
              <w:t>(20 ч)</w:t>
            </w:r>
          </w:p>
        </w:tc>
      </w:tr>
      <w:tr w:rsidR="00A65E90" w:rsidRPr="00324ACB" w14:paraId="6FAE026C" w14:textId="77777777" w:rsidTr="00F14012">
        <w:tc>
          <w:tcPr>
            <w:tcW w:w="707" w:type="dxa"/>
          </w:tcPr>
          <w:p w14:paraId="0052EFD6" w14:textId="77777777" w:rsidR="00A65E90" w:rsidRPr="00324ACB" w:rsidRDefault="00A65E90" w:rsidP="00F14012">
            <w:pPr>
              <w:jc w:val="center"/>
            </w:pPr>
            <w:r w:rsidRPr="00324ACB">
              <w:t>40</w:t>
            </w:r>
          </w:p>
        </w:tc>
        <w:tc>
          <w:tcPr>
            <w:tcW w:w="1831" w:type="dxa"/>
          </w:tcPr>
          <w:p w14:paraId="08C789E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Жизнь древних славян</w:t>
            </w:r>
          </w:p>
          <w:p w14:paraId="6A0266B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792B761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135EA920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318AF6D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3B2C2AC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2961" w:type="dxa"/>
            <w:vMerge w:val="restart"/>
          </w:tcPr>
          <w:p w14:paraId="28723FF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название нашей родной страны и ее столицы, историю Древней Руси.</w:t>
            </w:r>
          </w:p>
          <w:p w14:paraId="420C52C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показывать </w:t>
            </w:r>
            <w:r w:rsidRPr="00324ACB">
              <w:rPr>
                <w:rFonts w:eastAsia="Calibri"/>
              </w:rPr>
              <w:br/>
              <w:t xml:space="preserve">на карте границы России, некоторые города России, описывать отдельные (изученные) события из истории </w:t>
            </w:r>
            <w:r w:rsidRPr="00324ACB">
              <w:rPr>
                <w:rFonts w:eastAsia="Calibri"/>
              </w:rPr>
              <w:br/>
              <w:t>Отечества</w:t>
            </w:r>
          </w:p>
        </w:tc>
        <w:tc>
          <w:tcPr>
            <w:tcW w:w="1418" w:type="dxa"/>
          </w:tcPr>
          <w:p w14:paraId="6DD1502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11FD8FB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34–39,</w:t>
            </w:r>
          </w:p>
          <w:p w14:paraId="477E156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вопросы, </w:t>
            </w:r>
          </w:p>
          <w:p w14:paraId="4B07C85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1–4</w:t>
            </w:r>
          </w:p>
        </w:tc>
        <w:tc>
          <w:tcPr>
            <w:tcW w:w="2104" w:type="dxa"/>
          </w:tcPr>
          <w:p w14:paraId="049C923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5A2D43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2B47309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0733464" w14:textId="77777777" w:rsidTr="00F14012">
        <w:tc>
          <w:tcPr>
            <w:tcW w:w="707" w:type="dxa"/>
          </w:tcPr>
          <w:p w14:paraId="019FE77E" w14:textId="77777777" w:rsidR="00A65E90" w:rsidRPr="00324ACB" w:rsidRDefault="00A65E90" w:rsidP="00F14012">
            <w:pPr>
              <w:jc w:val="center"/>
            </w:pPr>
            <w:r w:rsidRPr="00324ACB">
              <w:t>41</w:t>
            </w:r>
          </w:p>
        </w:tc>
        <w:tc>
          <w:tcPr>
            <w:tcW w:w="1831" w:type="dxa"/>
          </w:tcPr>
          <w:p w14:paraId="6E8082C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Во времена Древней Руси</w:t>
            </w:r>
          </w:p>
          <w:p w14:paraId="5326A48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0C829AF3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097F0FD5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6A8F10A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0D7ED24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5556A29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77A7A9A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7623899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40–45, вопросы, </w:t>
            </w:r>
          </w:p>
          <w:p w14:paraId="4C62225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</w:tc>
        <w:tc>
          <w:tcPr>
            <w:tcW w:w="2104" w:type="dxa"/>
          </w:tcPr>
          <w:p w14:paraId="6BCB941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BFDB45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EFD24A2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E9F1100" w14:textId="77777777" w:rsidTr="00F14012">
        <w:tc>
          <w:tcPr>
            <w:tcW w:w="707" w:type="dxa"/>
          </w:tcPr>
          <w:p w14:paraId="3EADBC7E" w14:textId="77777777" w:rsidR="00A65E90" w:rsidRPr="00324ACB" w:rsidRDefault="00A65E90" w:rsidP="00F14012">
            <w:pPr>
              <w:jc w:val="center"/>
            </w:pPr>
            <w:r w:rsidRPr="00324ACB">
              <w:t>42</w:t>
            </w:r>
          </w:p>
        </w:tc>
        <w:tc>
          <w:tcPr>
            <w:tcW w:w="1831" w:type="dxa"/>
          </w:tcPr>
          <w:p w14:paraId="2A24F149" w14:textId="730B64EC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Страна </w:t>
            </w:r>
            <w:r w:rsidRPr="00324ACB">
              <w:rPr>
                <w:rFonts w:eastAsia="Calibri"/>
              </w:rPr>
              <w:br/>
              <w:t>городов</w:t>
            </w:r>
            <w:r w:rsidR="006B556D">
              <w:rPr>
                <w:rFonts w:eastAsia="Calibri"/>
              </w:rPr>
              <w:t xml:space="preserve"> </w:t>
            </w:r>
            <w:proofErr w:type="spellStart"/>
            <w:r w:rsidR="006B556D">
              <w:rPr>
                <w:rFonts w:eastAsia="Calibri"/>
              </w:rPr>
              <w:t>Кр</w:t>
            </w:r>
            <w:proofErr w:type="spellEnd"/>
            <w:r w:rsidR="006B556D">
              <w:rPr>
                <w:rFonts w:eastAsia="Calibri"/>
              </w:rPr>
              <w:t xml:space="preserve"> «Герб твоего города»</w:t>
            </w:r>
          </w:p>
          <w:p w14:paraId="66494A3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24B22CB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26AAD3E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3184FCE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55E76B3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2A09A88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F93F53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тематичес</w:t>
            </w:r>
            <w:proofErr w:type="spellEnd"/>
            <w:r w:rsidRPr="00324ACB">
              <w:rPr>
                <w:rFonts w:eastAsia="Calibri"/>
              </w:rPr>
              <w:t>-кий</w:t>
            </w:r>
          </w:p>
        </w:tc>
        <w:tc>
          <w:tcPr>
            <w:tcW w:w="1423" w:type="dxa"/>
          </w:tcPr>
          <w:p w14:paraId="7A32866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46–54, вопросы, задание 2 </w:t>
            </w:r>
            <w:r w:rsidRPr="00324ACB">
              <w:rPr>
                <w:rFonts w:eastAsia="Calibri"/>
              </w:rPr>
              <w:br/>
            </w:r>
          </w:p>
        </w:tc>
        <w:tc>
          <w:tcPr>
            <w:tcW w:w="2104" w:type="dxa"/>
          </w:tcPr>
          <w:p w14:paraId="7F5B3EA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A7FD56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52A9B92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833D3A0" w14:textId="77777777" w:rsidTr="00F14012">
        <w:tc>
          <w:tcPr>
            <w:tcW w:w="707" w:type="dxa"/>
          </w:tcPr>
          <w:p w14:paraId="075BE221" w14:textId="77777777" w:rsidR="00A65E90" w:rsidRPr="00324ACB" w:rsidRDefault="00A65E90" w:rsidP="00F14012">
            <w:pPr>
              <w:jc w:val="center"/>
            </w:pPr>
            <w:r w:rsidRPr="00324ACB">
              <w:t>43</w:t>
            </w:r>
          </w:p>
        </w:tc>
        <w:tc>
          <w:tcPr>
            <w:tcW w:w="1831" w:type="dxa"/>
          </w:tcPr>
          <w:p w14:paraId="6AFEB72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Из книжной сокровищницы Древней Руси</w:t>
            </w:r>
          </w:p>
        </w:tc>
        <w:tc>
          <w:tcPr>
            <w:tcW w:w="434" w:type="dxa"/>
          </w:tcPr>
          <w:p w14:paraId="48C4F84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774D285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67BD0A4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5A4087C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 люди разных эпох. Охрана памятников истории и культуры</w:t>
            </w:r>
          </w:p>
        </w:tc>
        <w:tc>
          <w:tcPr>
            <w:tcW w:w="2961" w:type="dxa"/>
          </w:tcPr>
          <w:p w14:paraId="78A5E7C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музеи России.</w:t>
            </w:r>
          </w:p>
          <w:p w14:paraId="0FB8F11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описывать отдельные (изученные) события из истории </w:t>
            </w:r>
            <w:r w:rsidRPr="00324ACB">
              <w:rPr>
                <w:rFonts w:eastAsia="Calibri"/>
              </w:rPr>
              <w:br/>
              <w:t>Отечества</w:t>
            </w:r>
          </w:p>
        </w:tc>
        <w:tc>
          <w:tcPr>
            <w:tcW w:w="1418" w:type="dxa"/>
          </w:tcPr>
          <w:p w14:paraId="4505E3A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0DFC92B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55–58, вопросы, задания</w:t>
            </w:r>
          </w:p>
          <w:p w14:paraId="2D95E7D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6AEB65F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3B3862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92F5744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90CE30E" w14:textId="77777777" w:rsidTr="00F14012">
        <w:tc>
          <w:tcPr>
            <w:tcW w:w="707" w:type="dxa"/>
          </w:tcPr>
          <w:p w14:paraId="674A67C8" w14:textId="77777777" w:rsidR="00A65E90" w:rsidRPr="00324ACB" w:rsidRDefault="00A65E90" w:rsidP="00F14012">
            <w:pPr>
              <w:jc w:val="center"/>
            </w:pPr>
            <w:r w:rsidRPr="00324ACB">
              <w:t>44</w:t>
            </w:r>
          </w:p>
        </w:tc>
        <w:tc>
          <w:tcPr>
            <w:tcW w:w="1831" w:type="dxa"/>
          </w:tcPr>
          <w:p w14:paraId="2C7C488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Трудные времена на Русской земле</w:t>
            </w:r>
          </w:p>
        </w:tc>
        <w:tc>
          <w:tcPr>
            <w:tcW w:w="434" w:type="dxa"/>
          </w:tcPr>
          <w:p w14:paraId="36F68FCC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2BF76685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D24B4E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143C47A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Россия на карте </w:t>
            </w:r>
            <w:r w:rsidRPr="00324ACB">
              <w:rPr>
                <w:rFonts w:eastAsia="Calibri"/>
              </w:rPr>
              <w:br/>
              <w:t xml:space="preserve">(границы, города, места  изученных сражений, исторических событий). Выдающиеся люди разных эпох. </w:t>
            </w:r>
          </w:p>
          <w:p w14:paraId="679492D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Охрана памятников истории и культуры</w:t>
            </w:r>
          </w:p>
          <w:p w14:paraId="49D1905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079BB58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>историю Древней Руси, выдающихся людей, патриотов.</w:t>
            </w:r>
          </w:p>
          <w:p w14:paraId="7B8F8D9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показывать </w:t>
            </w:r>
            <w:r w:rsidRPr="00324ACB">
              <w:rPr>
                <w:rFonts w:eastAsia="Calibri"/>
              </w:rPr>
              <w:br/>
              <w:t xml:space="preserve">на карте границы России, некоторые города России, описывать </w:t>
            </w:r>
            <w:r w:rsidRPr="00324ACB">
              <w:rPr>
                <w:rFonts w:eastAsia="Calibri"/>
              </w:rPr>
              <w:br/>
              <w:t xml:space="preserve">события Куликовской </w:t>
            </w:r>
            <w:r w:rsidRPr="00324ACB">
              <w:rPr>
                <w:rFonts w:eastAsia="Calibri"/>
              </w:rPr>
              <w:br/>
              <w:t>битвы</w:t>
            </w:r>
          </w:p>
        </w:tc>
        <w:tc>
          <w:tcPr>
            <w:tcW w:w="1418" w:type="dxa"/>
          </w:tcPr>
          <w:p w14:paraId="4D372D9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58DC2CE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59–64, вопросы, </w:t>
            </w:r>
          </w:p>
          <w:p w14:paraId="11B3853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</w:tc>
        <w:tc>
          <w:tcPr>
            <w:tcW w:w="2104" w:type="dxa"/>
          </w:tcPr>
          <w:p w14:paraId="2F0A6D0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3E050AB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2790DA2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D1C4D09" w14:textId="77777777" w:rsidTr="00F14012">
        <w:tc>
          <w:tcPr>
            <w:tcW w:w="707" w:type="dxa"/>
          </w:tcPr>
          <w:p w14:paraId="5E6F7CCE" w14:textId="77777777" w:rsidR="00A65E90" w:rsidRPr="00324ACB" w:rsidRDefault="00A65E90" w:rsidP="00F14012">
            <w:pPr>
              <w:jc w:val="center"/>
            </w:pPr>
            <w:r w:rsidRPr="00324ACB">
              <w:t>45</w:t>
            </w:r>
          </w:p>
        </w:tc>
        <w:tc>
          <w:tcPr>
            <w:tcW w:w="1831" w:type="dxa"/>
          </w:tcPr>
          <w:p w14:paraId="7613DA2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Русь расправляет крылья</w:t>
            </w:r>
          </w:p>
        </w:tc>
        <w:tc>
          <w:tcPr>
            <w:tcW w:w="434" w:type="dxa"/>
          </w:tcPr>
          <w:p w14:paraId="72A5ED66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2916866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F5F051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7B54379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68E5D16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39F611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245D89A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65–69, вопросы, </w:t>
            </w:r>
          </w:p>
          <w:p w14:paraId="33777A2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</w:tc>
        <w:tc>
          <w:tcPr>
            <w:tcW w:w="2104" w:type="dxa"/>
          </w:tcPr>
          <w:p w14:paraId="09960EE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5CC55FA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1AF3269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F1EAA77" w14:textId="77777777" w:rsidTr="00F14012">
        <w:tc>
          <w:tcPr>
            <w:tcW w:w="707" w:type="dxa"/>
          </w:tcPr>
          <w:p w14:paraId="41C45ED6" w14:textId="77777777" w:rsidR="00A65E90" w:rsidRPr="00324ACB" w:rsidRDefault="00A65E90" w:rsidP="00F14012">
            <w:pPr>
              <w:jc w:val="center"/>
            </w:pPr>
            <w:r w:rsidRPr="00324ACB">
              <w:t>46</w:t>
            </w:r>
          </w:p>
        </w:tc>
        <w:tc>
          <w:tcPr>
            <w:tcW w:w="1831" w:type="dxa"/>
          </w:tcPr>
          <w:p w14:paraId="2577084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Куликовская </w:t>
            </w:r>
            <w:r w:rsidRPr="00324ACB">
              <w:rPr>
                <w:rFonts w:eastAsia="Calibri"/>
              </w:rPr>
              <w:br/>
              <w:t>битва</w:t>
            </w:r>
          </w:p>
        </w:tc>
        <w:tc>
          <w:tcPr>
            <w:tcW w:w="434" w:type="dxa"/>
          </w:tcPr>
          <w:p w14:paraId="6285E2D6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55C116B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815225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5DD44A9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343E3FA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31B9C8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6550410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70–74, вопросы,</w:t>
            </w:r>
          </w:p>
          <w:p w14:paraId="52DC8C6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задания </w:t>
            </w:r>
            <w:r w:rsidRPr="00324ACB">
              <w:rPr>
                <w:rFonts w:eastAsia="Calibri"/>
              </w:rPr>
              <w:br/>
              <w:t>1, 2</w:t>
            </w:r>
          </w:p>
          <w:p w14:paraId="72032ED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7F29161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64179D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8EC5FA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B44F1E7" w14:textId="77777777" w:rsidTr="00F14012">
        <w:tc>
          <w:tcPr>
            <w:tcW w:w="707" w:type="dxa"/>
          </w:tcPr>
          <w:p w14:paraId="767E6993" w14:textId="77777777" w:rsidR="00A65E90" w:rsidRPr="00324ACB" w:rsidRDefault="00A65E90" w:rsidP="00F14012">
            <w:pPr>
              <w:jc w:val="center"/>
            </w:pPr>
            <w:r w:rsidRPr="00324ACB">
              <w:t>47</w:t>
            </w:r>
          </w:p>
        </w:tc>
        <w:tc>
          <w:tcPr>
            <w:tcW w:w="1831" w:type="dxa"/>
          </w:tcPr>
          <w:p w14:paraId="6AA51E2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Иван Третий</w:t>
            </w:r>
          </w:p>
          <w:p w14:paraId="5B82411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2F07EC6B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5E058F46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1656586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098B524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40E0FB6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реформы Ивана Третьего.</w:t>
            </w:r>
          </w:p>
          <w:p w14:paraId="1218CD4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описывать отдельные (изученные) события из истории </w:t>
            </w:r>
            <w:r w:rsidRPr="00324ACB">
              <w:rPr>
                <w:rFonts w:eastAsia="Calibri"/>
              </w:rPr>
              <w:br/>
              <w:t>Отечества</w:t>
            </w:r>
          </w:p>
          <w:p w14:paraId="5C87B4C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D2EC83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66C3362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75–81, вопросы, </w:t>
            </w:r>
          </w:p>
          <w:p w14:paraId="6A023A8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1, 2</w:t>
            </w:r>
          </w:p>
          <w:p w14:paraId="728C59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D568639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4B67F65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E63872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F0C34A4" w14:textId="77777777" w:rsidTr="00F14012">
        <w:tc>
          <w:tcPr>
            <w:tcW w:w="707" w:type="dxa"/>
          </w:tcPr>
          <w:p w14:paraId="1F012C2C" w14:textId="77777777" w:rsidR="00A65E90" w:rsidRPr="00324ACB" w:rsidRDefault="00A65E90" w:rsidP="00F14012">
            <w:pPr>
              <w:jc w:val="center"/>
            </w:pPr>
            <w:r w:rsidRPr="00324ACB">
              <w:t>48</w:t>
            </w:r>
          </w:p>
        </w:tc>
        <w:tc>
          <w:tcPr>
            <w:tcW w:w="1831" w:type="dxa"/>
          </w:tcPr>
          <w:p w14:paraId="0B08543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Мастера печатных дел</w:t>
            </w:r>
          </w:p>
        </w:tc>
        <w:tc>
          <w:tcPr>
            <w:tcW w:w="434" w:type="dxa"/>
          </w:tcPr>
          <w:p w14:paraId="5992F58D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75E317EF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</w:tc>
        <w:tc>
          <w:tcPr>
            <w:tcW w:w="2841" w:type="dxa"/>
          </w:tcPr>
          <w:p w14:paraId="241A136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</w:tc>
        <w:tc>
          <w:tcPr>
            <w:tcW w:w="2961" w:type="dxa"/>
            <w:vMerge w:val="restart"/>
          </w:tcPr>
          <w:p w14:paraId="176624E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историю книгопечатания на Руси, патриотов России, реформы Петра Великого.</w:t>
            </w:r>
          </w:p>
          <w:p w14:paraId="44A2F31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использовать </w:t>
            </w:r>
            <w:r w:rsidRPr="00324ACB">
              <w:rPr>
                <w:rFonts w:eastAsia="Calibri"/>
              </w:rPr>
              <w:br/>
              <w:t xml:space="preserve">полученные знания </w:t>
            </w:r>
            <w:r w:rsidRPr="00324ACB">
              <w:rPr>
                <w:rFonts w:eastAsia="Calibri"/>
              </w:rPr>
              <w:br/>
              <w:t>для удовлетворения познавательных интересов, поиска дополнительной информации о родной стране</w:t>
            </w:r>
          </w:p>
          <w:p w14:paraId="3A5450C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FACE96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37838E0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82–86, вопросы, </w:t>
            </w:r>
          </w:p>
          <w:p w14:paraId="4CEB97E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</w:tc>
        <w:tc>
          <w:tcPr>
            <w:tcW w:w="2104" w:type="dxa"/>
          </w:tcPr>
          <w:p w14:paraId="0530379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5D1633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CD6FF47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054790D" w14:textId="77777777" w:rsidTr="00F14012">
        <w:tc>
          <w:tcPr>
            <w:tcW w:w="707" w:type="dxa"/>
          </w:tcPr>
          <w:p w14:paraId="624C3624" w14:textId="77777777" w:rsidR="00A65E90" w:rsidRPr="00324ACB" w:rsidRDefault="00A65E90" w:rsidP="00F14012">
            <w:pPr>
              <w:jc w:val="center"/>
            </w:pPr>
            <w:r w:rsidRPr="00324ACB">
              <w:t>49</w:t>
            </w:r>
          </w:p>
        </w:tc>
        <w:tc>
          <w:tcPr>
            <w:tcW w:w="1831" w:type="dxa"/>
          </w:tcPr>
          <w:p w14:paraId="20C5F69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Патриоты </w:t>
            </w:r>
            <w:r w:rsidRPr="00324ACB">
              <w:rPr>
                <w:rFonts w:eastAsia="Calibri"/>
              </w:rPr>
              <w:br/>
              <w:t>России</w:t>
            </w:r>
          </w:p>
        </w:tc>
        <w:tc>
          <w:tcPr>
            <w:tcW w:w="434" w:type="dxa"/>
          </w:tcPr>
          <w:p w14:paraId="6592E8AF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FF560E2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</w:tc>
        <w:tc>
          <w:tcPr>
            <w:tcW w:w="2841" w:type="dxa"/>
          </w:tcPr>
          <w:p w14:paraId="139299B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</w:tc>
        <w:tc>
          <w:tcPr>
            <w:tcW w:w="2961" w:type="dxa"/>
            <w:vMerge/>
          </w:tcPr>
          <w:p w14:paraId="7A20C71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683B37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1589004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87–93,  вопросы</w:t>
            </w:r>
          </w:p>
          <w:p w14:paraId="43DB622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52524AC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3A0B02B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37310B3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EB5429D" w14:textId="77777777" w:rsidTr="00F14012">
        <w:tc>
          <w:tcPr>
            <w:tcW w:w="707" w:type="dxa"/>
          </w:tcPr>
          <w:p w14:paraId="43B488EA" w14:textId="77777777" w:rsidR="00A65E90" w:rsidRPr="00324ACB" w:rsidRDefault="00A65E90" w:rsidP="00F14012">
            <w:pPr>
              <w:jc w:val="center"/>
            </w:pPr>
            <w:r w:rsidRPr="00324ACB">
              <w:t>50</w:t>
            </w:r>
          </w:p>
        </w:tc>
        <w:tc>
          <w:tcPr>
            <w:tcW w:w="1831" w:type="dxa"/>
          </w:tcPr>
          <w:p w14:paraId="7FF564C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Петр Великий</w:t>
            </w:r>
          </w:p>
          <w:p w14:paraId="04272FF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6E68915D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3C9D8D2E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33DE2E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7835519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Выдающиеся </w:t>
            </w:r>
            <w:r w:rsidRPr="00324ACB">
              <w:rPr>
                <w:rFonts w:eastAsia="Calibri"/>
              </w:rPr>
              <w:br/>
              <w:t>люди разных эпох. Города России. Санкт-Петербург</w:t>
            </w:r>
          </w:p>
        </w:tc>
        <w:tc>
          <w:tcPr>
            <w:tcW w:w="2961" w:type="dxa"/>
            <w:vMerge/>
          </w:tcPr>
          <w:p w14:paraId="3087D9C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66B9D86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тест </w:t>
            </w:r>
          </w:p>
          <w:p w14:paraId="02AF6A4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(10 мин)</w:t>
            </w:r>
          </w:p>
        </w:tc>
        <w:tc>
          <w:tcPr>
            <w:tcW w:w="1423" w:type="dxa"/>
          </w:tcPr>
          <w:p w14:paraId="1E8C88C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94–100, вопросы, задание по вари-</w:t>
            </w:r>
            <w:r w:rsidRPr="00324ACB">
              <w:rPr>
                <w:rFonts w:eastAsia="Calibri"/>
              </w:rPr>
              <w:br/>
              <w:t>антам</w:t>
            </w:r>
          </w:p>
          <w:p w14:paraId="1068C8A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EE5ED7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5D4607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F85E529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66A2DFC" w14:textId="77777777" w:rsidTr="00F14012">
        <w:tc>
          <w:tcPr>
            <w:tcW w:w="707" w:type="dxa"/>
          </w:tcPr>
          <w:p w14:paraId="0AC97075" w14:textId="77777777" w:rsidR="00A65E90" w:rsidRPr="00324ACB" w:rsidRDefault="00A65E90" w:rsidP="00F14012">
            <w:pPr>
              <w:jc w:val="center"/>
            </w:pPr>
            <w:r w:rsidRPr="00324ACB">
              <w:t>51</w:t>
            </w:r>
          </w:p>
        </w:tc>
        <w:tc>
          <w:tcPr>
            <w:tcW w:w="1831" w:type="dxa"/>
          </w:tcPr>
          <w:p w14:paraId="6CEBEFE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Михаил </w:t>
            </w:r>
            <w:r w:rsidRPr="00324ACB">
              <w:rPr>
                <w:rFonts w:eastAsia="Calibri"/>
              </w:rPr>
              <w:br/>
              <w:t>Васильевич Ломоносов</w:t>
            </w:r>
          </w:p>
        </w:tc>
        <w:tc>
          <w:tcPr>
            <w:tcW w:w="434" w:type="dxa"/>
          </w:tcPr>
          <w:p w14:paraId="325E472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5DBA669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368BF9C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32FA869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  <w:p w14:paraId="5009F7E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2978BA8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Знать </w:t>
            </w:r>
            <w:r w:rsidRPr="00324ACB">
              <w:rPr>
                <w:rFonts w:eastAsia="Calibri"/>
              </w:rPr>
              <w:t>историю развития образования на Руси</w:t>
            </w:r>
          </w:p>
          <w:p w14:paraId="1798A3D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5D1231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533B78C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101– 104, </w:t>
            </w:r>
            <w:r w:rsidRPr="00324ACB">
              <w:rPr>
                <w:rFonts w:eastAsia="Calibri"/>
              </w:rPr>
              <w:br/>
              <w:t>вопросы</w:t>
            </w:r>
          </w:p>
        </w:tc>
        <w:tc>
          <w:tcPr>
            <w:tcW w:w="2104" w:type="dxa"/>
          </w:tcPr>
          <w:p w14:paraId="2B9635B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3C96FD1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0777B512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38111B71" w14:textId="77777777" w:rsidTr="00F14012">
        <w:tc>
          <w:tcPr>
            <w:tcW w:w="707" w:type="dxa"/>
          </w:tcPr>
          <w:p w14:paraId="0272EA1A" w14:textId="77777777" w:rsidR="00A65E90" w:rsidRPr="00324ACB" w:rsidRDefault="00A65E90" w:rsidP="00F14012">
            <w:pPr>
              <w:jc w:val="center"/>
            </w:pPr>
            <w:r w:rsidRPr="00324ACB">
              <w:t>52</w:t>
            </w:r>
          </w:p>
        </w:tc>
        <w:tc>
          <w:tcPr>
            <w:tcW w:w="1831" w:type="dxa"/>
          </w:tcPr>
          <w:p w14:paraId="0D8B9AD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Екатерина </w:t>
            </w:r>
            <w:r w:rsidRPr="00324ACB">
              <w:rPr>
                <w:rFonts w:eastAsia="Calibri"/>
              </w:rPr>
              <w:br/>
              <w:t>Великая</w:t>
            </w:r>
          </w:p>
        </w:tc>
        <w:tc>
          <w:tcPr>
            <w:tcW w:w="434" w:type="dxa"/>
          </w:tcPr>
          <w:p w14:paraId="3FC0418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D9F1948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6B99CA4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05F2E27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  <w:p w14:paraId="51E59CE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70C14F4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реформы Екатерины Великой</w:t>
            </w:r>
          </w:p>
          <w:p w14:paraId="430BB00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26C2CB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тематичес</w:t>
            </w:r>
            <w:proofErr w:type="spellEnd"/>
            <w:r w:rsidRPr="00324ACB">
              <w:rPr>
                <w:rFonts w:eastAsia="Calibri"/>
              </w:rPr>
              <w:t>-кий</w:t>
            </w:r>
          </w:p>
        </w:tc>
        <w:tc>
          <w:tcPr>
            <w:tcW w:w="1423" w:type="dxa"/>
          </w:tcPr>
          <w:p w14:paraId="7AFD641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105–</w:t>
            </w:r>
            <w:r w:rsidRPr="00324ACB">
              <w:rPr>
                <w:rFonts w:eastAsia="Calibri"/>
              </w:rPr>
              <w:br/>
              <w:t>111, вопросы, задания 1, 2</w:t>
            </w:r>
          </w:p>
        </w:tc>
        <w:tc>
          <w:tcPr>
            <w:tcW w:w="2104" w:type="dxa"/>
          </w:tcPr>
          <w:p w14:paraId="65F4C15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9AAB08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442F72C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6E0321C" w14:textId="77777777" w:rsidTr="00F14012">
        <w:trPr>
          <w:trHeight w:val="870"/>
        </w:trPr>
        <w:tc>
          <w:tcPr>
            <w:tcW w:w="707" w:type="dxa"/>
          </w:tcPr>
          <w:p w14:paraId="03568A55" w14:textId="77777777" w:rsidR="00A65E90" w:rsidRPr="00324ACB" w:rsidRDefault="00A65E90" w:rsidP="00F14012">
            <w:pPr>
              <w:jc w:val="center"/>
            </w:pPr>
            <w:r w:rsidRPr="00324ACB">
              <w:t>53</w:t>
            </w:r>
          </w:p>
        </w:tc>
        <w:tc>
          <w:tcPr>
            <w:tcW w:w="1831" w:type="dxa"/>
          </w:tcPr>
          <w:p w14:paraId="2A058EE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Отечественная война 1812 года</w:t>
            </w:r>
          </w:p>
        </w:tc>
        <w:tc>
          <w:tcPr>
            <w:tcW w:w="434" w:type="dxa"/>
          </w:tcPr>
          <w:p w14:paraId="324844AE" w14:textId="0FD4BB07" w:rsidR="00A65E90" w:rsidRPr="00324ACB" w:rsidRDefault="002F5C53" w:rsidP="00F14012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14:paraId="197F9E5B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FEAC60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7CBCB50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Выдающиеся люди разных эпох</w:t>
            </w:r>
          </w:p>
          <w:p w14:paraId="6E79418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3CD4BC0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значение и полководцев Отечественной войны 1812 года.</w:t>
            </w:r>
          </w:p>
          <w:p w14:paraId="483E317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работать с исторической картой</w:t>
            </w:r>
          </w:p>
        </w:tc>
        <w:tc>
          <w:tcPr>
            <w:tcW w:w="1418" w:type="dxa"/>
            <w:vMerge w:val="restart"/>
          </w:tcPr>
          <w:p w14:paraId="14FD2CD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  <w:vMerge w:val="restart"/>
          </w:tcPr>
          <w:p w14:paraId="4FAD7F2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112– 121, </w:t>
            </w:r>
            <w:r w:rsidRPr="00324ACB">
              <w:rPr>
                <w:rFonts w:eastAsia="Calibri"/>
              </w:rPr>
              <w:br/>
              <w:t>вопросы, задание 2</w:t>
            </w:r>
          </w:p>
          <w:p w14:paraId="4DF3051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7F16C64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7C16ED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42C6921D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855BA50" w14:textId="77777777" w:rsidTr="00F14012">
        <w:trPr>
          <w:trHeight w:val="870"/>
        </w:trPr>
        <w:tc>
          <w:tcPr>
            <w:tcW w:w="707" w:type="dxa"/>
          </w:tcPr>
          <w:p w14:paraId="71EF3243" w14:textId="77777777" w:rsidR="00A65E90" w:rsidRPr="00324ACB" w:rsidRDefault="00A65E90" w:rsidP="00F14012">
            <w:pPr>
              <w:jc w:val="center"/>
            </w:pPr>
            <w:r w:rsidRPr="00324ACB">
              <w:t>54</w:t>
            </w:r>
          </w:p>
        </w:tc>
        <w:tc>
          <w:tcPr>
            <w:tcW w:w="1831" w:type="dxa"/>
          </w:tcPr>
          <w:p w14:paraId="0068293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Отечественная война 1812 года</w:t>
            </w:r>
          </w:p>
        </w:tc>
        <w:tc>
          <w:tcPr>
            <w:tcW w:w="434" w:type="dxa"/>
          </w:tcPr>
          <w:p w14:paraId="37027DB2" w14:textId="6F17C7F8" w:rsidR="00A65E90" w:rsidRPr="00324ACB" w:rsidRDefault="002F5C53" w:rsidP="00F14012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14:paraId="759CF78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21D09A1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5AB3FFB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466581B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3F2D535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8E2397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9C391C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4EBC4952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3BCB2A7" w14:textId="77777777" w:rsidTr="00F14012">
        <w:tc>
          <w:tcPr>
            <w:tcW w:w="707" w:type="dxa"/>
          </w:tcPr>
          <w:p w14:paraId="7BD95BA3" w14:textId="77777777" w:rsidR="00A65E90" w:rsidRPr="00324ACB" w:rsidRDefault="00A65E90" w:rsidP="00F14012">
            <w:pPr>
              <w:jc w:val="center"/>
            </w:pPr>
            <w:r w:rsidRPr="00324ACB">
              <w:t>55</w:t>
            </w:r>
          </w:p>
        </w:tc>
        <w:tc>
          <w:tcPr>
            <w:tcW w:w="1831" w:type="dxa"/>
          </w:tcPr>
          <w:p w14:paraId="5C9D6E7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Страницы истории </w:t>
            </w:r>
            <w:r w:rsidRPr="00324ACB">
              <w:rPr>
                <w:rFonts w:eastAsia="Calibri"/>
              </w:rPr>
              <w:br/>
              <w:t>XIX века</w:t>
            </w:r>
          </w:p>
        </w:tc>
        <w:tc>
          <w:tcPr>
            <w:tcW w:w="434" w:type="dxa"/>
          </w:tcPr>
          <w:p w14:paraId="1EA43EAD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1E052C18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77965D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1745C4A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Россия на карте </w:t>
            </w:r>
            <w:r w:rsidRPr="00324ACB">
              <w:rPr>
                <w:rFonts w:eastAsia="Calibri"/>
              </w:rPr>
              <w:br/>
              <w:t xml:space="preserve">(границы, города, места  изученных исторических </w:t>
            </w:r>
            <w:r w:rsidRPr="00324ACB">
              <w:rPr>
                <w:rFonts w:eastAsia="Calibri"/>
              </w:rPr>
              <w:br/>
              <w:t>событий)</w:t>
            </w:r>
          </w:p>
        </w:tc>
        <w:tc>
          <w:tcPr>
            <w:tcW w:w="2961" w:type="dxa"/>
          </w:tcPr>
          <w:p w14:paraId="6A94F2D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историю России XIX века.</w:t>
            </w:r>
          </w:p>
          <w:p w14:paraId="6F34C4D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показывать </w:t>
            </w:r>
            <w:r w:rsidRPr="00324ACB">
              <w:rPr>
                <w:rFonts w:eastAsia="Calibri"/>
              </w:rPr>
              <w:br/>
              <w:t>на карте границы России, некоторые города России</w:t>
            </w:r>
          </w:p>
          <w:p w14:paraId="567183A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14:paraId="5BD4025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6F69D22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122– 126, </w:t>
            </w:r>
            <w:r w:rsidRPr="00324ACB">
              <w:rPr>
                <w:rFonts w:eastAsia="Calibri"/>
              </w:rPr>
              <w:br/>
              <w:t>вопросы, задание 2</w:t>
            </w:r>
          </w:p>
          <w:p w14:paraId="49B06EF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09D241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77E489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42B3B893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7E9F01B" w14:textId="77777777" w:rsidTr="00F14012">
        <w:trPr>
          <w:trHeight w:val="1300"/>
        </w:trPr>
        <w:tc>
          <w:tcPr>
            <w:tcW w:w="707" w:type="dxa"/>
          </w:tcPr>
          <w:p w14:paraId="791E5C93" w14:textId="77777777" w:rsidR="00A65E90" w:rsidRPr="00324ACB" w:rsidRDefault="00A65E90" w:rsidP="00F14012">
            <w:pPr>
              <w:jc w:val="center"/>
            </w:pPr>
            <w:r w:rsidRPr="00324ACB">
              <w:t>56</w:t>
            </w:r>
          </w:p>
        </w:tc>
        <w:tc>
          <w:tcPr>
            <w:tcW w:w="1831" w:type="dxa"/>
          </w:tcPr>
          <w:p w14:paraId="1CD25E2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Россия вступает в XX век</w:t>
            </w:r>
          </w:p>
        </w:tc>
        <w:tc>
          <w:tcPr>
            <w:tcW w:w="434" w:type="dxa"/>
            <w:vMerge w:val="restart"/>
          </w:tcPr>
          <w:p w14:paraId="4D73B80B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  <w:vMerge w:val="restart"/>
          </w:tcPr>
          <w:p w14:paraId="6B6853B6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1C60658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3923C1F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Отдельные яркие </w:t>
            </w:r>
            <w:r w:rsidRPr="00324ACB">
              <w:rPr>
                <w:rFonts w:eastAsia="Calibri"/>
              </w:rPr>
              <w:br/>
              <w:t xml:space="preserve">и наиболее важные события общественной </w:t>
            </w:r>
            <w:r w:rsidRPr="00324ACB">
              <w:rPr>
                <w:rFonts w:eastAsia="Calibri"/>
              </w:rPr>
              <w:br/>
              <w:t xml:space="preserve">и культурной </w:t>
            </w:r>
            <w:r w:rsidRPr="00324ACB">
              <w:rPr>
                <w:rFonts w:eastAsia="Calibri"/>
              </w:rPr>
              <w:br/>
              <w:t>жизни России</w:t>
            </w:r>
          </w:p>
          <w:p w14:paraId="2BD5C78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4353430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 xml:space="preserve">использовать </w:t>
            </w:r>
            <w:r w:rsidRPr="00324ACB">
              <w:rPr>
                <w:rFonts w:eastAsia="Calibri"/>
              </w:rPr>
              <w:br/>
              <w:t>полученные знания для удовлетворения познавательных интересов о родной стране, описывать отдельные (изученные) события из истории Отечества</w:t>
            </w:r>
          </w:p>
          <w:p w14:paraId="6C3E5E7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</w:tcPr>
          <w:p w14:paraId="2FBB0B0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тематичес</w:t>
            </w:r>
            <w:proofErr w:type="spellEnd"/>
            <w:r w:rsidRPr="00324ACB">
              <w:rPr>
                <w:rFonts w:eastAsia="Calibri"/>
              </w:rPr>
              <w:t>-кий</w:t>
            </w:r>
          </w:p>
        </w:tc>
        <w:tc>
          <w:tcPr>
            <w:tcW w:w="1423" w:type="dxa"/>
            <w:vMerge w:val="restart"/>
          </w:tcPr>
          <w:p w14:paraId="35A2882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127– 135,</w:t>
            </w:r>
          </w:p>
          <w:p w14:paraId="374ED32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вопросы,</w:t>
            </w:r>
          </w:p>
          <w:p w14:paraId="660770D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  <w:p w14:paraId="46808A4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C4572A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1F4D291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6E2F4EAB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374F3BF" w14:textId="77777777" w:rsidTr="00F14012">
        <w:trPr>
          <w:trHeight w:val="1300"/>
        </w:trPr>
        <w:tc>
          <w:tcPr>
            <w:tcW w:w="707" w:type="dxa"/>
          </w:tcPr>
          <w:p w14:paraId="54AD0A8F" w14:textId="77777777" w:rsidR="00A65E90" w:rsidRPr="00324ACB" w:rsidRDefault="00A65E90" w:rsidP="00F14012">
            <w:pPr>
              <w:jc w:val="center"/>
            </w:pPr>
            <w:r w:rsidRPr="00324ACB">
              <w:t>57</w:t>
            </w:r>
          </w:p>
        </w:tc>
        <w:tc>
          <w:tcPr>
            <w:tcW w:w="1831" w:type="dxa"/>
          </w:tcPr>
          <w:p w14:paraId="0D7AE61F" w14:textId="5B172D4D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Россия вступает в XX век</w:t>
            </w:r>
            <w:r w:rsidR="006B556D">
              <w:rPr>
                <w:rFonts w:eastAsia="Calibri"/>
              </w:rPr>
              <w:t xml:space="preserve">.  </w:t>
            </w:r>
            <w:proofErr w:type="spellStart"/>
            <w:r w:rsidR="006B556D">
              <w:rPr>
                <w:rFonts w:eastAsia="Calibri"/>
              </w:rPr>
              <w:t>Кр</w:t>
            </w:r>
            <w:proofErr w:type="spellEnd"/>
            <w:r w:rsidR="006B556D">
              <w:rPr>
                <w:rFonts w:eastAsia="Calibri"/>
              </w:rPr>
              <w:t xml:space="preserve"> «Географические названия-свидетели прошлого»</w:t>
            </w:r>
          </w:p>
        </w:tc>
        <w:tc>
          <w:tcPr>
            <w:tcW w:w="434" w:type="dxa"/>
            <w:vMerge/>
          </w:tcPr>
          <w:p w14:paraId="3EDAE26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1276" w:type="dxa"/>
            <w:vMerge/>
          </w:tcPr>
          <w:p w14:paraId="6E2BF9D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281C429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5F3439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7192CE77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28079F4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4776E80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37AFF79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74BAF5CF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B8E3DA4" w14:textId="77777777" w:rsidTr="00F14012">
        <w:tc>
          <w:tcPr>
            <w:tcW w:w="707" w:type="dxa"/>
          </w:tcPr>
          <w:p w14:paraId="78B7AF70" w14:textId="77777777" w:rsidR="00A65E90" w:rsidRPr="00324ACB" w:rsidRDefault="00A65E90" w:rsidP="00F14012">
            <w:pPr>
              <w:jc w:val="center"/>
            </w:pPr>
            <w:r w:rsidRPr="00324ACB">
              <w:t>58</w:t>
            </w:r>
          </w:p>
        </w:tc>
        <w:tc>
          <w:tcPr>
            <w:tcW w:w="1831" w:type="dxa"/>
          </w:tcPr>
          <w:p w14:paraId="39D25FB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Страницы истории 20–30-х годов</w:t>
            </w:r>
          </w:p>
          <w:p w14:paraId="56AEA50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04FEDF0F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0BFF52D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1F2D981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332F7A0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Россия на карте </w:t>
            </w:r>
            <w:r w:rsidRPr="00324ACB">
              <w:rPr>
                <w:rFonts w:eastAsia="Calibri"/>
              </w:rPr>
              <w:br/>
              <w:t>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2961" w:type="dxa"/>
          </w:tcPr>
          <w:p w14:paraId="3F6A0F3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страницы истории России в 1920– 1930-х годах.</w:t>
            </w:r>
          </w:p>
          <w:p w14:paraId="62D6067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описывать исторические события в начале  XX века в России</w:t>
            </w:r>
          </w:p>
          <w:p w14:paraId="47C4105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7B41AD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6376BB9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136– 139,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5D086C7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  <w:p w14:paraId="273724A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985A5F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73D786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3C420388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54403FFA" w14:textId="77777777" w:rsidTr="00F14012">
        <w:tc>
          <w:tcPr>
            <w:tcW w:w="707" w:type="dxa"/>
          </w:tcPr>
          <w:p w14:paraId="2ADF9020" w14:textId="77777777" w:rsidR="00A65E90" w:rsidRPr="00324ACB" w:rsidRDefault="00A65E90" w:rsidP="00F14012">
            <w:pPr>
              <w:jc w:val="center"/>
            </w:pPr>
            <w:r w:rsidRPr="00324ACB">
              <w:t>59</w:t>
            </w:r>
          </w:p>
        </w:tc>
        <w:tc>
          <w:tcPr>
            <w:tcW w:w="1831" w:type="dxa"/>
          </w:tcPr>
          <w:p w14:paraId="7E5F596B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Великая война и Великая Победа</w:t>
            </w:r>
          </w:p>
          <w:p w14:paraId="5DA8E368" w14:textId="50DB4ABD" w:rsidR="002F5C53" w:rsidRPr="00324ACB" w:rsidRDefault="002F5C53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3328E71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33572A8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747C7E0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66FCD5E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Государственные праздники (День Победы)</w:t>
            </w:r>
          </w:p>
        </w:tc>
        <w:tc>
          <w:tcPr>
            <w:tcW w:w="2961" w:type="dxa"/>
          </w:tcPr>
          <w:p w14:paraId="0CA79BE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значение победы в Великой Отечественной войне 1941–1945 гг., героев В</w:t>
            </w:r>
            <w:r w:rsidRPr="00324ACB">
              <w:rPr>
                <w:rFonts w:eastAsia="Calibri"/>
                <w:caps/>
              </w:rPr>
              <w:t>ов</w:t>
            </w:r>
            <w:r w:rsidRPr="00324ACB">
              <w:rPr>
                <w:rFonts w:eastAsia="Calibri"/>
              </w:rPr>
              <w:t xml:space="preserve">; первого </w:t>
            </w:r>
            <w:r w:rsidRPr="00324ACB">
              <w:rPr>
                <w:rFonts w:eastAsia="Calibri"/>
              </w:rPr>
              <w:br/>
              <w:t>космонавта, выдающихся людей</w:t>
            </w:r>
          </w:p>
        </w:tc>
        <w:tc>
          <w:tcPr>
            <w:tcW w:w="1418" w:type="dxa"/>
          </w:tcPr>
          <w:p w14:paraId="15138B6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29D7127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140– 146,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3AECD76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  <w:p w14:paraId="2B1007F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210DA8F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418656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56F6C714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5AF5651" w14:textId="77777777" w:rsidTr="00F14012">
        <w:trPr>
          <w:trHeight w:val="2030"/>
        </w:trPr>
        <w:tc>
          <w:tcPr>
            <w:tcW w:w="707" w:type="dxa"/>
          </w:tcPr>
          <w:p w14:paraId="3FE3415F" w14:textId="77777777" w:rsidR="00A65E90" w:rsidRPr="00324ACB" w:rsidRDefault="00A65E90" w:rsidP="00F14012">
            <w:pPr>
              <w:jc w:val="center"/>
            </w:pPr>
            <w:r w:rsidRPr="00324ACB">
              <w:t>60</w:t>
            </w:r>
          </w:p>
        </w:tc>
        <w:tc>
          <w:tcPr>
            <w:tcW w:w="1831" w:type="dxa"/>
          </w:tcPr>
          <w:p w14:paraId="0C4FB467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Страна, открывшая путь в космос</w:t>
            </w:r>
          </w:p>
          <w:p w14:paraId="07CF1D7D" w14:textId="5B8991A3" w:rsidR="002F5C53" w:rsidRPr="00324ACB" w:rsidRDefault="002F5C53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 «Первый космонавт»</w:t>
            </w:r>
          </w:p>
          <w:p w14:paraId="68C8938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71D19B01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11346F33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239AB87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01A47FC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Выдающиеся люди разных эпох. </w:t>
            </w:r>
          </w:p>
          <w:p w14:paraId="1EC601F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Государственные праздники . Охрана памятников истории </w:t>
            </w:r>
            <w:r w:rsidRPr="00324ACB">
              <w:rPr>
                <w:rFonts w:eastAsia="Calibri"/>
              </w:rPr>
              <w:br/>
              <w:t>и культуры</w:t>
            </w:r>
          </w:p>
          <w:p w14:paraId="2D46BF1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 w:val="restart"/>
          </w:tcPr>
          <w:p w14:paraId="0E1ECB7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описывать </w:t>
            </w:r>
            <w:r w:rsidRPr="00324ACB">
              <w:rPr>
                <w:rFonts w:eastAsia="Calibri"/>
              </w:rPr>
              <w:br/>
              <w:t>исторические события, пользуясь исторической картой</w:t>
            </w:r>
          </w:p>
        </w:tc>
        <w:tc>
          <w:tcPr>
            <w:tcW w:w="1418" w:type="dxa"/>
            <w:vMerge w:val="restart"/>
          </w:tcPr>
          <w:p w14:paraId="4E6F483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  тест</w:t>
            </w:r>
          </w:p>
        </w:tc>
        <w:tc>
          <w:tcPr>
            <w:tcW w:w="1423" w:type="dxa"/>
            <w:vMerge w:val="restart"/>
          </w:tcPr>
          <w:p w14:paraId="1E33255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147– 152, вопросы, задание 3</w:t>
            </w:r>
          </w:p>
        </w:tc>
        <w:tc>
          <w:tcPr>
            <w:tcW w:w="2104" w:type="dxa"/>
          </w:tcPr>
          <w:p w14:paraId="2B2D30CF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7FB64EBC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0FF784D3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1CE9087A" w14:textId="77777777" w:rsidTr="00F14012">
        <w:trPr>
          <w:trHeight w:val="2030"/>
        </w:trPr>
        <w:tc>
          <w:tcPr>
            <w:tcW w:w="707" w:type="dxa"/>
          </w:tcPr>
          <w:p w14:paraId="528F15BA" w14:textId="77777777" w:rsidR="00A65E90" w:rsidRPr="00324ACB" w:rsidRDefault="00A65E90" w:rsidP="00F14012">
            <w:pPr>
              <w:jc w:val="center"/>
            </w:pPr>
            <w:r>
              <w:t>61</w:t>
            </w:r>
          </w:p>
        </w:tc>
        <w:tc>
          <w:tcPr>
            <w:tcW w:w="1831" w:type="dxa"/>
          </w:tcPr>
          <w:p w14:paraId="5641522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Проверочная работа.</w:t>
            </w:r>
          </w:p>
          <w:p w14:paraId="22FA0E0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6DF98E57" w14:textId="77777777" w:rsidR="00A65E90" w:rsidRPr="00324ACB" w:rsidRDefault="00A65E90" w:rsidP="00F1401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9D69159" w14:textId="77777777" w:rsidR="00A65E90" w:rsidRPr="00324ACB" w:rsidRDefault="00A65E90" w:rsidP="00F14012">
            <w:pPr>
              <w:jc w:val="center"/>
            </w:pPr>
            <w:r>
              <w:t>КУ</w:t>
            </w:r>
          </w:p>
        </w:tc>
        <w:tc>
          <w:tcPr>
            <w:tcW w:w="2841" w:type="dxa"/>
            <w:vMerge/>
          </w:tcPr>
          <w:p w14:paraId="5792D2F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36B4C43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4FD96F4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  <w:vMerge/>
          </w:tcPr>
          <w:p w14:paraId="638F51E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C45297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54537B7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21B44C8A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545D281" w14:textId="77777777" w:rsidTr="00F14012">
        <w:tc>
          <w:tcPr>
            <w:tcW w:w="16299" w:type="dxa"/>
            <w:gridSpan w:val="11"/>
          </w:tcPr>
          <w:p w14:paraId="32F6E89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i/>
                <w:iCs/>
              </w:rPr>
            </w:pPr>
            <w:r w:rsidRPr="00324ACB">
              <w:rPr>
                <w:rFonts w:eastAsia="Calibri"/>
                <w:b/>
                <w:bCs/>
              </w:rPr>
              <w:t xml:space="preserve">Современная Россия </w:t>
            </w:r>
            <w:r w:rsidRPr="00324ACB">
              <w:rPr>
                <w:rFonts w:eastAsia="Calibri"/>
                <w:i/>
                <w:iCs/>
              </w:rPr>
              <w:t>(9 ч)</w:t>
            </w:r>
          </w:p>
        </w:tc>
      </w:tr>
      <w:tr w:rsidR="00A65E90" w:rsidRPr="00324ACB" w14:paraId="35A7D866" w14:textId="77777777" w:rsidTr="00F14012">
        <w:trPr>
          <w:trHeight w:val="3490"/>
        </w:trPr>
        <w:tc>
          <w:tcPr>
            <w:tcW w:w="707" w:type="dxa"/>
          </w:tcPr>
          <w:p w14:paraId="22A97D0D" w14:textId="77777777" w:rsidR="00A65E90" w:rsidRPr="00324ACB" w:rsidRDefault="00A65E90" w:rsidP="00F14012">
            <w:pPr>
              <w:jc w:val="center"/>
            </w:pPr>
          </w:p>
          <w:p w14:paraId="5B2F1B8F" w14:textId="77777777" w:rsidR="00A65E90" w:rsidRPr="00324ACB" w:rsidRDefault="00A65E90" w:rsidP="00F14012">
            <w:pPr>
              <w:jc w:val="center"/>
            </w:pPr>
            <w:r w:rsidRPr="00324ACB">
              <w:t>62</w:t>
            </w:r>
          </w:p>
        </w:tc>
        <w:tc>
          <w:tcPr>
            <w:tcW w:w="1831" w:type="dxa"/>
          </w:tcPr>
          <w:p w14:paraId="394133D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Основной </w:t>
            </w:r>
            <w:r w:rsidRPr="00324ACB">
              <w:rPr>
                <w:rFonts w:eastAsia="Calibri"/>
              </w:rPr>
              <w:br/>
              <w:t xml:space="preserve">закон России и права человека     </w:t>
            </w:r>
          </w:p>
          <w:p w14:paraId="156F62E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 </w:t>
            </w:r>
          </w:p>
          <w:p w14:paraId="6D31110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0E680C39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  <w:p w14:paraId="48A99AC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1276" w:type="dxa"/>
          </w:tcPr>
          <w:p w14:paraId="2DA3CDB7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0179DE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2511782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Человек – член общества. Россия</w:t>
            </w:r>
            <w:r w:rsidRPr="00324ACB">
              <w:rPr>
                <w:rFonts w:eastAsia="Calibri"/>
              </w:rPr>
              <w:br/>
              <w:t xml:space="preserve">(Российская Федерация) – наша Родина. Государственные праздники </w:t>
            </w:r>
            <w:r w:rsidRPr="00324ACB">
              <w:rPr>
                <w:rFonts w:eastAsia="Calibri"/>
              </w:rPr>
              <w:br/>
              <w:t>(День Конституции) Всенародные праздники, отмечаемые в России (День защиты детей)</w:t>
            </w:r>
          </w:p>
          <w:p w14:paraId="2A3AD30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2DBE5B6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</w:tcPr>
          <w:p w14:paraId="7AC5708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государственные праздники, Основной </w:t>
            </w:r>
            <w:r w:rsidRPr="00324ACB">
              <w:rPr>
                <w:rFonts w:eastAsia="Calibri"/>
              </w:rPr>
              <w:br/>
              <w:t>закон России.</w:t>
            </w:r>
          </w:p>
          <w:p w14:paraId="037B03C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1418" w:type="dxa"/>
          </w:tcPr>
          <w:p w14:paraId="214B976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6BFCC65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153– 159, </w:t>
            </w:r>
            <w:r w:rsidRPr="00324ACB">
              <w:rPr>
                <w:rFonts w:eastAsia="Calibri"/>
              </w:rPr>
              <w:br/>
              <w:t>вопросы,</w:t>
            </w:r>
          </w:p>
          <w:p w14:paraId="5B5151E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 С. 160– 163,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59C0704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задание 2 </w:t>
            </w:r>
            <w:r w:rsidRPr="00324ACB">
              <w:rPr>
                <w:rFonts w:eastAsia="Calibri"/>
              </w:rPr>
              <w:br/>
              <w:t>(по вы-</w:t>
            </w:r>
            <w:r w:rsidRPr="00324ACB">
              <w:rPr>
                <w:rFonts w:eastAsia="Calibri"/>
              </w:rPr>
              <w:br/>
              <w:t>бору)</w:t>
            </w:r>
          </w:p>
          <w:p w14:paraId="46A0075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0446939D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22999CF1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A269826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48A231E8" w14:textId="77777777" w:rsidTr="00F14012">
        <w:tc>
          <w:tcPr>
            <w:tcW w:w="707" w:type="dxa"/>
          </w:tcPr>
          <w:p w14:paraId="03259ECB" w14:textId="77777777" w:rsidR="00A65E90" w:rsidRPr="00324ACB" w:rsidRDefault="00A65E90" w:rsidP="00F14012">
            <w:pPr>
              <w:jc w:val="center"/>
            </w:pPr>
            <w:r w:rsidRPr="00324ACB">
              <w:t>63</w:t>
            </w:r>
          </w:p>
        </w:tc>
        <w:tc>
          <w:tcPr>
            <w:tcW w:w="1831" w:type="dxa"/>
          </w:tcPr>
          <w:p w14:paraId="55498E2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Мы – граждане России</w:t>
            </w:r>
          </w:p>
          <w:p w14:paraId="01DEBDF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434" w:type="dxa"/>
          </w:tcPr>
          <w:p w14:paraId="592B8B9E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76981E24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4C93194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</w:tcPr>
          <w:p w14:paraId="757FE72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2961" w:type="dxa"/>
          </w:tcPr>
          <w:p w14:paraId="46D4EFE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</w:t>
            </w:r>
            <w:r w:rsidRPr="00324ACB">
              <w:rPr>
                <w:rFonts w:eastAsia="Calibri"/>
                <w:caps/>
              </w:rPr>
              <w:t>о</w:t>
            </w:r>
            <w:r w:rsidRPr="00324ACB">
              <w:rPr>
                <w:rFonts w:eastAsia="Calibri"/>
              </w:rPr>
              <w:t xml:space="preserve">сновной закон России и права человека, название нашей </w:t>
            </w:r>
            <w:r w:rsidRPr="00324ACB">
              <w:rPr>
                <w:rFonts w:eastAsia="Calibri"/>
              </w:rPr>
              <w:br/>
              <w:t xml:space="preserve">родной страны </w:t>
            </w:r>
            <w:r w:rsidRPr="00324ACB">
              <w:rPr>
                <w:rFonts w:eastAsia="Calibri"/>
              </w:rPr>
              <w:br/>
              <w:t>и ее столицы.</w:t>
            </w:r>
          </w:p>
          <w:p w14:paraId="72047E9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 xml:space="preserve">Уметь </w:t>
            </w:r>
            <w:r w:rsidRPr="00324ACB">
              <w:rPr>
                <w:rFonts w:eastAsia="Calibri"/>
              </w:rPr>
              <w:t>описывать традиции, обычаи, народов, населяющих Россию</w:t>
            </w:r>
          </w:p>
        </w:tc>
        <w:tc>
          <w:tcPr>
            <w:tcW w:w="1418" w:type="dxa"/>
          </w:tcPr>
          <w:p w14:paraId="3179ECA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тематичес</w:t>
            </w:r>
            <w:proofErr w:type="spellEnd"/>
            <w:r w:rsidRPr="00324ACB">
              <w:rPr>
                <w:rFonts w:eastAsia="Calibri"/>
              </w:rPr>
              <w:t>-кий.</w:t>
            </w:r>
          </w:p>
          <w:p w14:paraId="2D78B5A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тест </w:t>
            </w:r>
            <w:r w:rsidRPr="00324ACB">
              <w:rPr>
                <w:rFonts w:eastAsia="Calibri"/>
              </w:rPr>
              <w:br/>
              <w:t>(5 мин)</w:t>
            </w:r>
          </w:p>
          <w:p w14:paraId="0ADECD7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207C643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164– 167,</w:t>
            </w:r>
            <w:r w:rsidRPr="00324ACB">
              <w:rPr>
                <w:rFonts w:eastAsia="Calibri"/>
              </w:rPr>
              <w:br/>
              <w:t>вопросы,</w:t>
            </w:r>
          </w:p>
          <w:p w14:paraId="5F1D1E4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задания</w:t>
            </w:r>
            <w:r w:rsidRPr="00324ACB">
              <w:rPr>
                <w:rFonts w:eastAsia="Calibri"/>
              </w:rPr>
              <w:br/>
              <w:t>1, 2</w:t>
            </w:r>
          </w:p>
          <w:p w14:paraId="7B1F0EC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718821E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E8A24F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64B9D80C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E8A8ED4" w14:textId="77777777" w:rsidTr="00F14012">
        <w:trPr>
          <w:trHeight w:val="2610"/>
        </w:trPr>
        <w:tc>
          <w:tcPr>
            <w:tcW w:w="707" w:type="dxa"/>
          </w:tcPr>
          <w:p w14:paraId="11615A31" w14:textId="77777777" w:rsidR="00A65E90" w:rsidRPr="00324ACB" w:rsidRDefault="00A65E90" w:rsidP="00F14012">
            <w:pPr>
              <w:jc w:val="center"/>
            </w:pPr>
            <w:r w:rsidRPr="00324ACB">
              <w:t>64</w:t>
            </w:r>
          </w:p>
        </w:tc>
        <w:tc>
          <w:tcPr>
            <w:tcW w:w="1831" w:type="dxa"/>
          </w:tcPr>
          <w:p w14:paraId="5ECDB329" w14:textId="537DDB06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Славные символ</w:t>
            </w:r>
            <w:r w:rsidR="002F5C53">
              <w:rPr>
                <w:rFonts w:eastAsia="Calibri"/>
              </w:rPr>
              <w:t xml:space="preserve">ы России. </w:t>
            </w:r>
            <w:proofErr w:type="spellStart"/>
            <w:r w:rsidR="006B556D">
              <w:rPr>
                <w:rFonts w:eastAsia="Calibri"/>
              </w:rPr>
              <w:t>Кр</w:t>
            </w:r>
            <w:proofErr w:type="spellEnd"/>
            <w:r w:rsidR="006B556D">
              <w:rPr>
                <w:rFonts w:eastAsia="Calibri"/>
              </w:rPr>
              <w:t xml:space="preserve"> «Что означают фигуры на гербе Югры»</w:t>
            </w:r>
          </w:p>
        </w:tc>
        <w:tc>
          <w:tcPr>
            <w:tcW w:w="434" w:type="dxa"/>
          </w:tcPr>
          <w:p w14:paraId="145F0FED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  <w:vMerge w:val="restart"/>
          </w:tcPr>
          <w:p w14:paraId="1DF2BD62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4581A9E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4301D3D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 Государственные праздники (День </w:t>
            </w:r>
            <w:r w:rsidRPr="00324ACB">
              <w:rPr>
                <w:rFonts w:eastAsia="Calibri"/>
              </w:rPr>
              <w:br/>
              <w:t>независимости, День защитника Отечества, День Конституции), другие всенародные праздники, отмечаемые в России (Новый год</w:t>
            </w:r>
          </w:p>
        </w:tc>
        <w:tc>
          <w:tcPr>
            <w:tcW w:w="2961" w:type="dxa"/>
            <w:vMerge w:val="restart"/>
          </w:tcPr>
          <w:p w14:paraId="38290B5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государственную символику России.</w:t>
            </w:r>
          </w:p>
          <w:p w14:paraId="19A5DF55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описывать историю создания гимна, </w:t>
            </w:r>
            <w:r w:rsidRPr="00324ACB">
              <w:rPr>
                <w:rFonts w:eastAsia="Calibri"/>
              </w:rPr>
              <w:br/>
              <w:t>герба, флага</w:t>
            </w:r>
            <w:r w:rsidRPr="00324ACB">
              <w:rPr>
                <w:rFonts w:eastAsia="Calibri"/>
                <w:b/>
                <w:bCs/>
              </w:rPr>
              <w:t xml:space="preserve">. Знать </w:t>
            </w:r>
            <w:r w:rsidRPr="00324ACB">
              <w:rPr>
                <w:rFonts w:eastAsia="Calibri"/>
              </w:rPr>
              <w:t>государственные праздники.</w:t>
            </w:r>
          </w:p>
          <w:p w14:paraId="0B756C9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описывать </w:t>
            </w:r>
            <w:r w:rsidRPr="00324ACB">
              <w:rPr>
                <w:rFonts w:eastAsia="Calibri"/>
              </w:rPr>
              <w:br/>
              <w:t xml:space="preserve">государственные </w:t>
            </w:r>
            <w:r w:rsidRPr="00324ACB">
              <w:rPr>
                <w:rFonts w:eastAsia="Calibri"/>
              </w:rPr>
              <w:br/>
              <w:t xml:space="preserve">праздники, традиции </w:t>
            </w:r>
            <w:r w:rsidRPr="00324ACB">
              <w:rPr>
                <w:rFonts w:eastAsia="Calibri"/>
              </w:rPr>
              <w:br/>
              <w:t>народов России</w:t>
            </w:r>
          </w:p>
          <w:p w14:paraId="32D4875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1E5A142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14:paraId="00C4622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фрон-тальный</w:t>
            </w:r>
            <w:proofErr w:type="spellEnd"/>
            <w:r w:rsidRPr="00324ACB">
              <w:rPr>
                <w:rFonts w:eastAsia="Calibri"/>
              </w:rPr>
              <w:t xml:space="preserve"> опрос</w:t>
            </w:r>
          </w:p>
        </w:tc>
        <w:tc>
          <w:tcPr>
            <w:tcW w:w="1423" w:type="dxa"/>
          </w:tcPr>
          <w:p w14:paraId="08F561C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168– 174,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48B50EAC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</w:t>
            </w:r>
            <w:r w:rsidRPr="00324ACB">
              <w:rPr>
                <w:rFonts w:eastAsia="Calibri"/>
              </w:rPr>
              <w:br/>
              <w:t xml:space="preserve">12   С. 175– 179,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6500B9BB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  <w:p w14:paraId="67E229F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6A713D0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153E196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0A60FCDB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 w:val="restart"/>
          </w:tcPr>
          <w:p w14:paraId="45D103C6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286F00B6" w14:textId="77777777" w:rsidTr="00F14012">
        <w:trPr>
          <w:trHeight w:val="2610"/>
        </w:trPr>
        <w:tc>
          <w:tcPr>
            <w:tcW w:w="707" w:type="dxa"/>
          </w:tcPr>
          <w:p w14:paraId="24965B4B" w14:textId="77777777" w:rsidR="00A65E90" w:rsidRPr="00324ACB" w:rsidRDefault="00A65E90" w:rsidP="00F14012">
            <w:pPr>
              <w:jc w:val="center"/>
            </w:pPr>
            <w:r w:rsidRPr="00324ACB">
              <w:t>65</w:t>
            </w:r>
          </w:p>
        </w:tc>
        <w:tc>
          <w:tcPr>
            <w:tcW w:w="1831" w:type="dxa"/>
          </w:tcPr>
          <w:p w14:paraId="1E4862CD" w14:textId="77777777" w:rsidR="00A65E90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Такие разные праздники</w:t>
            </w:r>
          </w:p>
          <w:p w14:paraId="373924E3" w14:textId="5815F882" w:rsidR="006B556D" w:rsidRPr="00324ACB" w:rsidRDefault="006B556D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</w:t>
            </w:r>
            <w:proofErr w:type="spellEnd"/>
            <w:r>
              <w:rPr>
                <w:rFonts w:eastAsia="Calibri"/>
              </w:rPr>
              <w:t xml:space="preserve"> « Первые сведения о прошлом нашего края»</w:t>
            </w:r>
          </w:p>
        </w:tc>
        <w:tc>
          <w:tcPr>
            <w:tcW w:w="434" w:type="dxa"/>
          </w:tcPr>
          <w:p w14:paraId="2648EDBC" w14:textId="720C2841" w:rsidR="00A65E90" w:rsidRPr="00324ACB" w:rsidRDefault="002F5C53" w:rsidP="00F14012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14:paraId="56D513E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476926C9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2801CAC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67CC30D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423" w:type="dxa"/>
          </w:tcPr>
          <w:p w14:paraId="1F7B9DE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 xml:space="preserve">С. 175– 179,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6466487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 2</w:t>
            </w:r>
          </w:p>
          <w:p w14:paraId="42F5EB7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14:paraId="6F5835C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04" w:type="dxa"/>
          </w:tcPr>
          <w:p w14:paraId="26153BC3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17A2818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  <w:vMerge/>
          </w:tcPr>
          <w:p w14:paraId="50500224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706EFEE5" w14:textId="77777777" w:rsidTr="00F14012">
        <w:tc>
          <w:tcPr>
            <w:tcW w:w="707" w:type="dxa"/>
          </w:tcPr>
          <w:p w14:paraId="457B1398" w14:textId="77777777" w:rsidR="00A65E90" w:rsidRPr="00324ACB" w:rsidRDefault="00A65E90" w:rsidP="00F14012">
            <w:pPr>
              <w:jc w:val="center"/>
            </w:pPr>
            <w:r w:rsidRPr="00324ACB">
              <w:t>66</w:t>
            </w:r>
          </w:p>
        </w:tc>
        <w:tc>
          <w:tcPr>
            <w:tcW w:w="1831" w:type="dxa"/>
          </w:tcPr>
          <w:p w14:paraId="1DAB810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434" w:type="dxa"/>
          </w:tcPr>
          <w:p w14:paraId="57814547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154B91EF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F2A28D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 w:val="restart"/>
          </w:tcPr>
          <w:p w14:paraId="5F6D574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2961" w:type="dxa"/>
            <w:vMerge w:val="restart"/>
          </w:tcPr>
          <w:p w14:paraId="00B95DB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Знать</w:t>
            </w:r>
            <w:r w:rsidRPr="00324ACB">
              <w:rPr>
                <w:rFonts w:eastAsia="Calibri"/>
              </w:rPr>
              <w:t xml:space="preserve"> города России, правила работы с географической картой. </w:t>
            </w:r>
          </w:p>
          <w:p w14:paraId="624BF331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  <w:b/>
                <w:bCs/>
              </w:rPr>
              <w:t>Уметь</w:t>
            </w:r>
            <w:r w:rsidRPr="00324ACB">
              <w:rPr>
                <w:rFonts w:eastAsia="Calibri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418" w:type="dxa"/>
          </w:tcPr>
          <w:p w14:paraId="16BD78DE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</w:tc>
        <w:tc>
          <w:tcPr>
            <w:tcW w:w="1423" w:type="dxa"/>
          </w:tcPr>
          <w:p w14:paraId="7DD2A853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180–</w:t>
            </w:r>
            <w:r w:rsidRPr="00324ACB">
              <w:rPr>
                <w:rFonts w:eastAsia="Calibri"/>
              </w:rPr>
              <w:br/>
              <w:t xml:space="preserve">186, </w:t>
            </w:r>
            <w:r w:rsidRPr="00324ACB">
              <w:rPr>
                <w:rFonts w:eastAsia="Calibri"/>
              </w:rPr>
              <w:br/>
              <w:t>пересказ</w:t>
            </w:r>
          </w:p>
        </w:tc>
        <w:tc>
          <w:tcPr>
            <w:tcW w:w="2104" w:type="dxa"/>
          </w:tcPr>
          <w:p w14:paraId="1590638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5F46F0C2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3F8F1D97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6CFF6007" w14:textId="77777777" w:rsidTr="00F14012">
        <w:tc>
          <w:tcPr>
            <w:tcW w:w="707" w:type="dxa"/>
          </w:tcPr>
          <w:p w14:paraId="6D359D9C" w14:textId="77777777" w:rsidR="00A65E90" w:rsidRPr="00324ACB" w:rsidRDefault="00A65E90" w:rsidP="00F14012">
            <w:pPr>
              <w:jc w:val="center"/>
            </w:pPr>
            <w:r w:rsidRPr="00324ACB">
              <w:t>67</w:t>
            </w:r>
          </w:p>
        </w:tc>
        <w:tc>
          <w:tcPr>
            <w:tcW w:w="1831" w:type="dxa"/>
          </w:tcPr>
          <w:p w14:paraId="3CEC64C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Путешествие по России (по Уралу, по северу европейской России)</w:t>
            </w:r>
          </w:p>
        </w:tc>
        <w:tc>
          <w:tcPr>
            <w:tcW w:w="434" w:type="dxa"/>
          </w:tcPr>
          <w:p w14:paraId="53E310EA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490CCD0E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0B236915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6882F9A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03B18B1D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D329786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</w:tc>
        <w:tc>
          <w:tcPr>
            <w:tcW w:w="1423" w:type="dxa"/>
          </w:tcPr>
          <w:p w14:paraId="28EBCE2A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187–</w:t>
            </w:r>
            <w:r w:rsidRPr="00324ACB">
              <w:rPr>
                <w:rFonts w:eastAsia="Calibri"/>
              </w:rPr>
              <w:br/>
              <w:t xml:space="preserve">194, </w:t>
            </w:r>
            <w:r w:rsidRPr="00324ACB">
              <w:rPr>
                <w:rFonts w:eastAsia="Calibri"/>
              </w:rPr>
              <w:br/>
              <w:t>пересказ</w:t>
            </w:r>
          </w:p>
        </w:tc>
        <w:tc>
          <w:tcPr>
            <w:tcW w:w="2104" w:type="dxa"/>
          </w:tcPr>
          <w:p w14:paraId="7950FCF8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33059C86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79527FD7" w14:textId="77777777" w:rsidR="00A65E90" w:rsidRPr="00324ACB" w:rsidRDefault="00A65E90" w:rsidP="00F14012">
            <w:pPr>
              <w:jc w:val="center"/>
            </w:pPr>
          </w:p>
        </w:tc>
      </w:tr>
      <w:tr w:rsidR="00A65E90" w:rsidRPr="00324ACB" w14:paraId="0B9FFC56" w14:textId="77777777" w:rsidTr="00F14012">
        <w:tc>
          <w:tcPr>
            <w:tcW w:w="707" w:type="dxa"/>
          </w:tcPr>
          <w:p w14:paraId="1C13CF60" w14:textId="77777777" w:rsidR="00A65E90" w:rsidRPr="00324ACB" w:rsidRDefault="00A65E90" w:rsidP="00F14012">
            <w:pPr>
              <w:jc w:val="center"/>
            </w:pPr>
            <w:r w:rsidRPr="00324ACB">
              <w:t>68</w:t>
            </w:r>
          </w:p>
        </w:tc>
        <w:tc>
          <w:tcPr>
            <w:tcW w:w="1831" w:type="dxa"/>
          </w:tcPr>
          <w:p w14:paraId="3F075FD4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Путешествие по России (по Волге, по югу России)</w:t>
            </w:r>
          </w:p>
        </w:tc>
        <w:tc>
          <w:tcPr>
            <w:tcW w:w="434" w:type="dxa"/>
          </w:tcPr>
          <w:p w14:paraId="18F42C92" w14:textId="77777777" w:rsidR="00A65E90" w:rsidRPr="00324ACB" w:rsidRDefault="00A65E90" w:rsidP="00F14012">
            <w:pPr>
              <w:jc w:val="center"/>
            </w:pPr>
            <w:r w:rsidRPr="00324ACB">
              <w:t>1</w:t>
            </w:r>
          </w:p>
        </w:tc>
        <w:tc>
          <w:tcPr>
            <w:tcW w:w="1276" w:type="dxa"/>
          </w:tcPr>
          <w:p w14:paraId="6A5EADBC" w14:textId="77777777" w:rsidR="00A65E90" w:rsidRPr="00324ACB" w:rsidRDefault="00A65E90" w:rsidP="00F14012">
            <w:pPr>
              <w:jc w:val="center"/>
            </w:pPr>
            <w:proofErr w:type="spellStart"/>
            <w:r w:rsidRPr="00324ACB">
              <w:t>комбини-рованный</w:t>
            </w:r>
            <w:proofErr w:type="spellEnd"/>
          </w:p>
          <w:p w14:paraId="4D3BF730" w14:textId="77777777" w:rsidR="00A65E90" w:rsidRPr="00324ACB" w:rsidRDefault="00A65E90" w:rsidP="00F14012">
            <w:pPr>
              <w:jc w:val="center"/>
            </w:pPr>
          </w:p>
        </w:tc>
        <w:tc>
          <w:tcPr>
            <w:tcW w:w="2841" w:type="dxa"/>
            <w:vMerge/>
          </w:tcPr>
          <w:p w14:paraId="1086C9E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961" w:type="dxa"/>
            <w:vMerge/>
          </w:tcPr>
          <w:p w14:paraId="1DFB5D42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F35805F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текущий</w:t>
            </w:r>
          </w:p>
          <w:p w14:paraId="528A9CB8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spellStart"/>
            <w:r w:rsidRPr="00324ACB">
              <w:rPr>
                <w:rFonts w:eastAsia="Calibri"/>
              </w:rPr>
              <w:t>Графичес</w:t>
            </w:r>
            <w:proofErr w:type="spellEnd"/>
            <w:r w:rsidRPr="00324ACB">
              <w:rPr>
                <w:rFonts w:eastAsia="Calibri"/>
              </w:rPr>
              <w:t>-кий диктант</w:t>
            </w:r>
          </w:p>
        </w:tc>
        <w:tc>
          <w:tcPr>
            <w:tcW w:w="1423" w:type="dxa"/>
          </w:tcPr>
          <w:p w14:paraId="2AAB216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С. 194–</w:t>
            </w:r>
            <w:r w:rsidRPr="00324ACB">
              <w:rPr>
                <w:rFonts w:eastAsia="Calibri"/>
              </w:rPr>
              <w:br/>
              <w:t xml:space="preserve">205, </w:t>
            </w:r>
            <w:r w:rsidRPr="00324ACB">
              <w:rPr>
                <w:rFonts w:eastAsia="Calibri"/>
              </w:rPr>
              <w:br/>
              <w:t xml:space="preserve">вопросы, </w:t>
            </w:r>
          </w:p>
          <w:p w14:paraId="022C3440" w14:textId="77777777" w:rsidR="00A65E90" w:rsidRPr="00324ACB" w:rsidRDefault="00A65E90" w:rsidP="00F1401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24ACB">
              <w:rPr>
                <w:rFonts w:eastAsia="Calibri"/>
              </w:rPr>
              <w:t>задание</w:t>
            </w:r>
          </w:p>
        </w:tc>
        <w:tc>
          <w:tcPr>
            <w:tcW w:w="2104" w:type="dxa"/>
          </w:tcPr>
          <w:p w14:paraId="74DD1C97" w14:textId="77777777" w:rsidR="00A65E90" w:rsidRPr="00324ACB" w:rsidRDefault="00A65E90" w:rsidP="00F14012">
            <w:pPr>
              <w:jc w:val="center"/>
            </w:pPr>
          </w:p>
        </w:tc>
        <w:tc>
          <w:tcPr>
            <w:tcW w:w="992" w:type="dxa"/>
          </w:tcPr>
          <w:p w14:paraId="619EC68A" w14:textId="77777777" w:rsidR="00A65E90" w:rsidRPr="00324ACB" w:rsidRDefault="00A65E90" w:rsidP="00F14012">
            <w:pPr>
              <w:jc w:val="center"/>
            </w:pPr>
          </w:p>
        </w:tc>
        <w:tc>
          <w:tcPr>
            <w:tcW w:w="312" w:type="dxa"/>
          </w:tcPr>
          <w:p w14:paraId="23338C74" w14:textId="77777777" w:rsidR="00A65E90" w:rsidRPr="00324ACB" w:rsidRDefault="00A65E90" w:rsidP="00F14012">
            <w:pPr>
              <w:jc w:val="center"/>
            </w:pPr>
          </w:p>
        </w:tc>
      </w:tr>
    </w:tbl>
    <w:p w14:paraId="13A01994" w14:textId="77777777" w:rsidR="00A65E90" w:rsidRPr="00324ACB" w:rsidRDefault="00A65E90" w:rsidP="00A65E90">
      <w:pPr>
        <w:pStyle w:val="a3"/>
        <w:jc w:val="both"/>
        <w:rPr>
          <w:b/>
        </w:rPr>
      </w:pPr>
    </w:p>
    <w:p w14:paraId="00020E4C" w14:textId="77777777" w:rsidR="00A65E90" w:rsidRPr="00324ACB" w:rsidRDefault="00A65E90" w:rsidP="00A65E90">
      <w:pPr>
        <w:pStyle w:val="a3"/>
        <w:jc w:val="both"/>
        <w:rPr>
          <w:b/>
        </w:rPr>
      </w:pPr>
    </w:p>
    <w:p w14:paraId="69EB30AE" w14:textId="77777777" w:rsidR="00A65E90" w:rsidRPr="00324ACB" w:rsidRDefault="00A65E90" w:rsidP="00A65E90">
      <w:pPr>
        <w:pStyle w:val="a3"/>
        <w:jc w:val="both"/>
        <w:rPr>
          <w:b/>
        </w:rPr>
      </w:pPr>
    </w:p>
    <w:p w14:paraId="7EB77074" w14:textId="77777777" w:rsidR="00A65E90" w:rsidRPr="00324ACB" w:rsidRDefault="00A65E90" w:rsidP="00A65E90"/>
    <w:p w14:paraId="728C12A7" w14:textId="77777777" w:rsidR="00A65E90" w:rsidRPr="00611FFC" w:rsidRDefault="00A65E90" w:rsidP="00150D1C">
      <w:pPr>
        <w:pStyle w:val="a3"/>
        <w:jc w:val="both"/>
        <w:rPr>
          <w:b/>
          <w:sz w:val="22"/>
          <w:szCs w:val="22"/>
        </w:rPr>
      </w:pPr>
    </w:p>
    <w:sectPr w:rsidR="00A65E90" w:rsidRPr="00611FFC" w:rsidSect="00611FFC"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EA69C" w14:textId="77777777" w:rsidR="007C518E" w:rsidRDefault="007C518E" w:rsidP="00611FFC">
      <w:r>
        <w:separator/>
      </w:r>
    </w:p>
  </w:endnote>
  <w:endnote w:type="continuationSeparator" w:id="0">
    <w:p w14:paraId="262047E5" w14:textId="77777777" w:rsidR="007C518E" w:rsidRDefault="007C518E" w:rsidP="006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Œï'44Hﬁˇøî0œ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FA19" w14:textId="77777777" w:rsidR="007C518E" w:rsidRDefault="007C518E" w:rsidP="00611FFC">
      <w:r>
        <w:separator/>
      </w:r>
    </w:p>
  </w:footnote>
  <w:footnote w:type="continuationSeparator" w:id="0">
    <w:p w14:paraId="3F490195" w14:textId="77777777" w:rsidR="007C518E" w:rsidRDefault="007C518E" w:rsidP="0061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B66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A4DF1"/>
    <w:multiLevelType w:val="hybridMultilevel"/>
    <w:tmpl w:val="994A2038"/>
    <w:lvl w:ilvl="0" w:tplc="0419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5425285"/>
    <w:multiLevelType w:val="hybridMultilevel"/>
    <w:tmpl w:val="FF3E7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10C94"/>
    <w:multiLevelType w:val="hybridMultilevel"/>
    <w:tmpl w:val="7540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B0BFB"/>
    <w:multiLevelType w:val="hybridMultilevel"/>
    <w:tmpl w:val="BB48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68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456220"/>
    <w:multiLevelType w:val="hybridMultilevel"/>
    <w:tmpl w:val="C3B0D698"/>
    <w:lvl w:ilvl="0" w:tplc="962A492E">
      <w:start w:val="4"/>
      <w:numFmt w:val="decimal"/>
      <w:lvlText w:val="%1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3156173"/>
    <w:multiLevelType w:val="hybridMultilevel"/>
    <w:tmpl w:val="49BAF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86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DF719E"/>
    <w:multiLevelType w:val="hybridMultilevel"/>
    <w:tmpl w:val="14E603AC"/>
    <w:lvl w:ilvl="0" w:tplc="6D503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F277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B996F18"/>
    <w:multiLevelType w:val="hybridMultilevel"/>
    <w:tmpl w:val="7BFE6460"/>
    <w:lvl w:ilvl="0" w:tplc="75C223EC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DB"/>
    <w:rsid w:val="00101232"/>
    <w:rsid w:val="0014173E"/>
    <w:rsid w:val="00142766"/>
    <w:rsid w:val="00150D1C"/>
    <w:rsid w:val="002F5C53"/>
    <w:rsid w:val="003261DF"/>
    <w:rsid w:val="003E6979"/>
    <w:rsid w:val="00472E03"/>
    <w:rsid w:val="004A0EBB"/>
    <w:rsid w:val="004A3571"/>
    <w:rsid w:val="004F2FAB"/>
    <w:rsid w:val="00567D41"/>
    <w:rsid w:val="005E61DB"/>
    <w:rsid w:val="00611FFC"/>
    <w:rsid w:val="006B556D"/>
    <w:rsid w:val="007C518E"/>
    <w:rsid w:val="0081796B"/>
    <w:rsid w:val="00887A61"/>
    <w:rsid w:val="00895FFC"/>
    <w:rsid w:val="00A2668E"/>
    <w:rsid w:val="00A65E90"/>
    <w:rsid w:val="00B34E71"/>
    <w:rsid w:val="00DA15E4"/>
    <w:rsid w:val="00EE4B24"/>
    <w:rsid w:val="00F14012"/>
    <w:rsid w:val="00F633D6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61A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DB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nhideWhenUsed/>
    <w:rsid w:val="005E6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61D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nhideWhenUsed/>
    <w:rsid w:val="005E61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61DB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qFormat/>
    <w:rsid w:val="005E61D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E61DB"/>
    <w:rPr>
      <w:rFonts w:ascii="Times New Roman" w:eastAsia="Times New Roman" w:hAnsi="Times New Roman" w:cs="Times New Roman"/>
      <w:b/>
      <w:bCs/>
    </w:rPr>
  </w:style>
  <w:style w:type="character" w:styleId="aa">
    <w:name w:val="page number"/>
    <w:basedOn w:val="a0"/>
    <w:rsid w:val="005E61DB"/>
  </w:style>
  <w:style w:type="paragraph" w:customStyle="1" w:styleId="Default">
    <w:name w:val="Default"/>
    <w:rsid w:val="005E61D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b">
    <w:name w:val="Body Text"/>
    <w:basedOn w:val="a"/>
    <w:link w:val="ac"/>
    <w:rsid w:val="005E61DB"/>
    <w:pPr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5E61DB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F6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DB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nhideWhenUsed/>
    <w:rsid w:val="005E6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61D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nhideWhenUsed/>
    <w:rsid w:val="005E61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61DB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qFormat/>
    <w:rsid w:val="005E61D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E61DB"/>
    <w:rPr>
      <w:rFonts w:ascii="Times New Roman" w:eastAsia="Times New Roman" w:hAnsi="Times New Roman" w:cs="Times New Roman"/>
      <w:b/>
      <w:bCs/>
    </w:rPr>
  </w:style>
  <w:style w:type="character" w:styleId="aa">
    <w:name w:val="page number"/>
    <w:basedOn w:val="a0"/>
    <w:rsid w:val="005E61DB"/>
  </w:style>
  <w:style w:type="paragraph" w:customStyle="1" w:styleId="Default">
    <w:name w:val="Default"/>
    <w:rsid w:val="005E61D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b">
    <w:name w:val="Body Text"/>
    <w:basedOn w:val="a"/>
    <w:link w:val="ac"/>
    <w:rsid w:val="005E61DB"/>
    <w:pPr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5E61DB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F6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23</Pages>
  <Words>6521</Words>
  <Characters>37170</Characters>
  <Application>Microsoft Macintosh Word</Application>
  <DocSecurity>0</DocSecurity>
  <Lines>309</Lines>
  <Paragraphs>87</Paragraphs>
  <ScaleCrop>false</ScaleCrop>
  <Company>OOO "West Siberia"</Company>
  <LinksUpToDate>false</LinksUpToDate>
  <CharactersWithSpaces>43604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                                              </dc:creator>
  <cp:keywords/>
  <dc:description/>
  <cp:lastModifiedBy>Rustam                                               </cp:lastModifiedBy>
  <cp:revision>14</cp:revision>
  <dcterms:created xsi:type="dcterms:W3CDTF">2013-09-29T09:13:00Z</dcterms:created>
  <dcterms:modified xsi:type="dcterms:W3CDTF">2013-10-01T15:28:00Z</dcterms:modified>
</cp:coreProperties>
</file>