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>Цели: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proofErr w:type="gramStart"/>
      <w:r w:rsidRPr="00AF5DB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F5DB6">
        <w:rPr>
          <w:rFonts w:ascii="Times New Roman" w:hAnsi="Times New Roman" w:cs="Times New Roman"/>
          <w:sz w:val="28"/>
          <w:szCs w:val="28"/>
        </w:rPr>
        <w:t>: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Формирования знаний о характерных признаках весны в живой и неживой природе, об изменениях в жизни растений и животных с приходом весны и связи этих изменений с неживой природой;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Развития у детей наблюдательности, умения анализировать и делать выводы;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Развития умения работать в группах;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Воспитания интереса  и любви к природе;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>Ход урока.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>Настрой на тему урока. (Звучит музыка)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 Послушайте отрывок из муз</w:t>
      </w:r>
      <w:proofErr w:type="gramStart"/>
      <w:r w:rsidRPr="00AF5D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5D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5D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5DB6">
        <w:rPr>
          <w:rFonts w:ascii="Times New Roman" w:hAnsi="Times New Roman" w:cs="Times New Roman"/>
          <w:sz w:val="28"/>
          <w:szCs w:val="28"/>
        </w:rPr>
        <w:t>роизведения и подумайте, о чём пойдет речь на уроке?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Сегодня на уроке мы будем говорить об изменениях в природе.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Давайте прочитаем эпиграф к нашему уроку: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>Пойми живой язык природы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>И скажешь ты: «Прекрасен мир!»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 Человек и природа </w:t>
      </w:r>
      <w:proofErr w:type="gramStart"/>
      <w:r w:rsidRPr="00AF5DB6">
        <w:rPr>
          <w:rFonts w:ascii="Times New Roman" w:hAnsi="Times New Roman" w:cs="Times New Roman"/>
          <w:sz w:val="28"/>
          <w:szCs w:val="28"/>
        </w:rPr>
        <w:t>неразделимы</w:t>
      </w:r>
      <w:proofErr w:type="gramEnd"/>
      <w:r w:rsidRPr="00AF5DB6">
        <w:rPr>
          <w:rFonts w:ascii="Times New Roman" w:hAnsi="Times New Roman" w:cs="Times New Roman"/>
          <w:sz w:val="28"/>
          <w:szCs w:val="28"/>
        </w:rPr>
        <w:t xml:space="preserve">. Скучной была бы жизнь человека без пения птиц, без шелеста листьев, без журчания </w:t>
      </w:r>
      <w:proofErr w:type="spellStart"/>
      <w:r w:rsidRPr="00AF5DB6">
        <w:rPr>
          <w:rFonts w:ascii="Times New Roman" w:hAnsi="Times New Roman" w:cs="Times New Roman"/>
          <w:sz w:val="28"/>
          <w:szCs w:val="28"/>
        </w:rPr>
        <w:t>ручьёв</w:t>
      </w:r>
      <w:proofErr w:type="spellEnd"/>
      <w:r w:rsidRPr="00AF5DB6">
        <w:rPr>
          <w:rFonts w:ascii="Times New Roman" w:hAnsi="Times New Roman" w:cs="Times New Roman"/>
          <w:sz w:val="28"/>
          <w:szCs w:val="28"/>
        </w:rPr>
        <w:t>, без животных. Но природа не всегда одинакова. Она изменяется по временам года.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 Какие времена года вы знаете?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 Каждой группе я дам весёлую картинку, попробуйте угадать, какое  время года изображено на ней и доказать</w:t>
      </w:r>
      <w:proofErr w:type="gramStart"/>
      <w:r w:rsidRPr="00AF5D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5DB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F5DB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F5DB6">
        <w:rPr>
          <w:rFonts w:ascii="Times New Roman" w:hAnsi="Times New Roman" w:cs="Times New Roman"/>
          <w:sz w:val="28"/>
          <w:szCs w:val="28"/>
        </w:rPr>
        <w:t>ето, осень, зима, весна)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>Учитель: Прислушайтесь. Вы ничего не слышите?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Кто прошел так тихо-тихо?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Ну, конечно, не слониха,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И, конечно, бегемот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Тихо так пройти не мог.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И никто из вас не слышал,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Как листок из почки вышел,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И услышать не могли вы,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Как зеленые травинки,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Сняв зеленые ботинки,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Тихо вышли из земли.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И подснежник тихо вышел.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И повсюду тишина.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Это значит, это значит: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Тише всех пришла…(Весна).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>О каком времени года мы сегодня будем говорить на уроке?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>Почему люди так ждут весну?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 – Она дарит людям теплое солнце и свет.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– С ней связывали надежды на будущий урожай.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– С приходом весны пробуждается природа.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>Учитель: А как узнать, что весна пришла?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>Возможные ответы детей: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– Солнце ярче светит.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– Тает снег.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– Дни становятся длиннее, ночи – короче.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– Весной всегда какое-то особое настроение.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– Весной все становится красивым и добрым.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– Мужчины дарят женщинам цветы.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– Прилетают птицы: Недаром говорят: 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Увидел грача </w:t>
      </w:r>
      <w:proofErr w:type="gramStart"/>
      <w:r w:rsidRPr="00AF5DB6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AF5DB6">
        <w:rPr>
          <w:rFonts w:ascii="Times New Roman" w:hAnsi="Times New Roman" w:cs="Times New Roman"/>
          <w:sz w:val="28"/>
          <w:szCs w:val="28"/>
        </w:rPr>
        <w:t>есну встречай;                     грач на горе –весна на дворе.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– Да, вы назвали приметы весны, а весна – это свет, радость, начало новой жизни.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DB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F5DB6">
        <w:rPr>
          <w:rFonts w:ascii="Times New Roman" w:hAnsi="Times New Roman" w:cs="Times New Roman"/>
          <w:sz w:val="28"/>
          <w:szCs w:val="28"/>
        </w:rPr>
        <w:t>. Каждый день по утрам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 А сейчас давайте отдохнём и поиграем: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>Игра на внимание.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Я называются месяцы. Если месяц летний, то вы машете руками себе в лицо (жарко). Если осенний, то – приседаете (собираем картофель). Если </w:t>
      </w:r>
      <w:proofErr w:type="gramStart"/>
      <w:r w:rsidRPr="00AF5DB6">
        <w:rPr>
          <w:rFonts w:ascii="Times New Roman" w:hAnsi="Times New Roman" w:cs="Times New Roman"/>
          <w:sz w:val="28"/>
          <w:szCs w:val="28"/>
        </w:rPr>
        <w:t>зимний</w:t>
      </w:r>
      <w:proofErr w:type="gramEnd"/>
      <w:r w:rsidRPr="00AF5DB6">
        <w:rPr>
          <w:rFonts w:ascii="Times New Roman" w:hAnsi="Times New Roman" w:cs="Times New Roman"/>
          <w:sz w:val="28"/>
          <w:szCs w:val="28"/>
        </w:rPr>
        <w:t xml:space="preserve">, то – танцуем и кружимся, как снежинки. Если  </w:t>
      </w:r>
      <w:proofErr w:type="gramStart"/>
      <w:r w:rsidRPr="00AF5DB6">
        <w:rPr>
          <w:rFonts w:ascii="Times New Roman" w:hAnsi="Times New Roman" w:cs="Times New Roman"/>
          <w:sz w:val="28"/>
          <w:szCs w:val="28"/>
        </w:rPr>
        <w:t>весенний</w:t>
      </w:r>
      <w:proofErr w:type="gramEnd"/>
      <w:r w:rsidRPr="00AF5DB6">
        <w:rPr>
          <w:rFonts w:ascii="Times New Roman" w:hAnsi="Times New Roman" w:cs="Times New Roman"/>
          <w:sz w:val="28"/>
          <w:szCs w:val="28"/>
        </w:rPr>
        <w:t>, то поднимаем руки вверх и тянемся, растём.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5DB6">
        <w:rPr>
          <w:rFonts w:ascii="Times New Roman" w:hAnsi="Times New Roman" w:cs="Times New Roman"/>
          <w:sz w:val="28"/>
          <w:szCs w:val="28"/>
        </w:rPr>
        <w:t>Март, июнь, сентябрь, май, февраль, апрель, июль, декабрь, март, август, январь, март, октябрь.</w:t>
      </w:r>
      <w:proofErr w:type="gramEnd"/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 А вы знаете, сколько месяцев продлится весна? А сейчас  “Доскажите словечко”.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Прошла зима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И каждый рад.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Спешит весна,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И месяц … (март!)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За ним </w:t>
      </w:r>
      <w:proofErr w:type="gramStart"/>
      <w:r w:rsidRPr="00AF5DB6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AF5DB6">
        <w:rPr>
          <w:rFonts w:ascii="Times New Roman" w:hAnsi="Times New Roman" w:cs="Times New Roman"/>
          <w:sz w:val="28"/>
          <w:szCs w:val="28"/>
        </w:rPr>
        <w:t xml:space="preserve"> стучится в дверь,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И называется … (апрель!)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И третий месяц вспоминай,</w:t>
      </w:r>
    </w:p>
    <w:p w:rsidR="002F355B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Как называется он? … (май!)</w:t>
      </w:r>
    </w:p>
    <w:p w:rsidR="00BE52E7" w:rsidRPr="00AF5DB6" w:rsidRDefault="00BE52E7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Ребята, в народе каждый месяц имеет ещё одно название, связанное с наиболее яркими изменениями в природе. В каждом из них есть и свои народные приметы, которые сложились из многолетних наблюдений.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>Картинки с названиями месяцев: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Март – </w:t>
      </w:r>
      <w:proofErr w:type="spellStart"/>
      <w:r w:rsidRPr="00AF5DB6">
        <w:rPr>
          <w:rFonts w:ascii="Times New Roman" w:hAnsi="Times New Roman" w:cs="Times New Roman"/>
          <w:sz w:val="28"/>
          <w:szCs w:val="28"/>
        </w:rPr>
        <w:t>протальник</w:t>
      </w:r>
      <w:proofErr w:type="spellEnd"/>
      <w:r w:rsidRPr="00AF5DB6">
        <w:rPr>
          <w:rFonts w:ascii="Times New Roman" w:hAnsi="Times New Roman" w:cs="Times New Roman"/>
          <w:sz w:val="28"/>
          <w:szCs w:val="28"/>
        </w:rPr>
        <w:t>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Апрель – </w:t>
      </w:r>
      <w:proofErr w:type="spellStart"/>
      <w:r w:rsidRPr="00AF5DB6">
        <w:rPr>
          <w:rFonts w:ascii="Times New Roman" w:hAnsi="Times New Roman" w:cs="Times New Roman"/>
          <w:sz w:val="28"/>
          <w:szCs w:val="28"/>
        </w:rPr>
        <w:t>снегогон</w:t>
      </w:r>
      <w:proofErr w:type="spellEnd"/>
      <w:r w:rsidRPr="00AF5DB6">
        <w:rPr>
          <w:rFonts w:ascii="Times New Roman" w:hAnsi="Times New Roman" w:cs="Times New Roman"/>
          <w:sz w:val="28"/>
          <w:szCs w:val="28"/>
        </w:rPr>
        <w:t>.         Ещё иначе апрель называют – водолей.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Май – </w:t>
      </w:r>
      <w:proofErr w:type="spellStart"/>
      <w:r w:rsidRPr="00AF5DB6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Pr="00AF5DB6">
        <w:rPr>
          <w:rFonts w:ascii="Times New Roman" w:hAnsi="Times New Roman" w:cs="Times New Roman"/>
          <w:sz w:val="28"/>
          <w:szCs w:val="28"/>
        </w:rPr>
        <w:t>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 Почему так названы месяцы?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 Ребята, смотрите, у нас на пути возник дремучий лес.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 Как же нам через этот дремучий лес пробраться?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-А нужно  рассказать о растениях, которые первыми весной цветут.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lastRenderedPageBreak/>
        <w:t xml:space="preserve"> - Отгадайте: из-под снега расцветают, раньше всех весну встречают? (первоцвет, прострел</w:t>
      </w:r>
      <w:proofErr w:type="gramStart"/>
      <w:r w:rsidRPr="00AF5DB6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 Какие еще весенние цветы, деревья, кустарники  вы знаете?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Работа по учебнику с.48-49.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Миша с Машей пришли на весеннюю полянку.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 Какой красивый цветок! Сорви его, Машенька! – говорит Миша.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>Ученица: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Первоцвет я  рвать не стану!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Он один на всю поляну,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Пусть растёт, красуется,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Ясным днём любуется!                      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 Почему Маша не стала рвать цветок?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>(Тема охраны редких лекарственных трав.)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>Учитель предлагает детям послушать пение птиц (аудиозапись).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 Дети, кто весну на крыльях приносит? (Птицы)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 Как называются эти птицы? (Перелетные)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 Почему их называют перелетными?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 А как называют птиц, которые не улетают? (Зимующие)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DB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F5DB6">
        <w:rPr>
          <w:rFonts w:ascii="Times New Roman" w:hAnsi="Times New Roman" w:cs="Times New Roman"/>
          <w:sz w:val="28"/>
          <w:szCs w:val="28"/>
        </w:rPr>
        <w:t>.</w:t>
      </w:r>
      <w:r w:rsidR="00BE52E7">
        <w:rPr>
          <w:rFonts w:ascii="Times New Roman" w:hAnsi="Times New Roman" w:cs="Times New Roman"/>
          <w:sz w:val="28"/>
          <w:szCs w:val="28"/>
        </w:rPr>
        <w:t xml:space="preserve"> </w:t>
      </w:r>
      <w:r w:rsidRPr="00AF5DB6">
        <w:rPr>
          <w:rFonts w:ascii="Times New Roman" w:hAnsi="Times New Roman" w:cs="Times New Roman"/>
          <w:sz w:val="28"/>
          <w:szCs w:val="28"/>
        </w:rPr>
        <w:t>Подвижная игра “</w:t>
      </w:r>
      <w:proofErr w:type="gramStart"/>
      <w:r w:rsidRPr="00AF5DB6">
        <w:rPr>
          <w:rFonts w:ascii="Times New Roman" w:hAnsi="Times New Roman" w:cs="Times New Roman"/>
          <w:sz w:val="28"/>
          <w:szCs w:val="28"/>
        </w:rPr>
        <w:t>Зимующие</w:t>
      </w:r>
      <w:proofErr w:type="gramEnd"/>
      <w:r w:rsidRPr="00AF5DB6">
        <w:rPr>
          <w:rFonts w:ascii="Times New Roman" w:hAnsi="Times New Roman" w:cs="Times New Roman"/>
          <w:sz w:val="28"/>
          <w:szCs w:val="28"/>
        </w:rPr>
        <w:t xml:space="preserve"> и перелетные”.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 Давайте отдохнём и  поиграем. Если я назову перелетную птицу </w:t>
      </w:r>
      <w:proofErr w:type="gramStart"/>
      <w:r w:rsidRPr="00AF5DB6">
        <w:rPr>
          <w:rFonts w:ascii="Times New Roman" w:hAnsi="Times New Roman" w:cs="Times New Roman"/>
          <w:sz w:val="28"/>
          <w:szCs w:val="28"/>
        </w:rPr>
        <w:t>–“</w:t>
      </w:r>
      <w:proofErr w:type="gramEnd"/>
      <w:r w:rsidRPr="00AF5DB6">
        <w:rPr>
          <w:rFonts w:ascii="Times New Roman" w:hAnsi="Times New Roman" w:cs="Times New Roman"/>
          <w:sz w:val="28"/>
          <w:szCs w:val="28"/>
        </w:rPr>
        <w:t>летите” и “машите крыльями”. Если назову зимующих птиц – приседайте и хлопайте в ладоши.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Грач, клёст, снегирь, скворец, ласточка, синичка, воробей, жаворонок, журавль.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 Молодцы, хорошо знаете птиц. Садитесь на стулья.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lastRenderedPageBreak/>
        <w:t>Запись пение птиц.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А сейчас я каждой команде раздам конверты с рисунками птиц. Ваша задача быстро разделить их на 2 группы.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- Слышите: птицы шумят, поют, хлопочут. 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 О чем? (О весне, о солнышке, о гнездах)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>Учитель: Птицы начинают прилетать в марте. Одни из первых весенних птиц – вот эти.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А другая птичка прилетает каждый год  туда, где домик её ждёт.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                       Чужие песни петь умеет, а всё же голос свой имеет.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   Спереди шильце,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                          Сзади – </w:t>
      </w:r>
      <w:proofErr w:type="spellStart"/>
      <w:r w:rsidRPr="00AF5DB6">
        <w:rPr>
          <w:rFonts w:ascii="Times New Roman" w:hAnsi="Times New Roman" w:cs="Times New Roman"/>
          <w:sz w:val="28"/>
          <w:szCs w:val="28"/>
        </w:rPr>
        <w:t>вильце</w:t>
      </w:r>
      <w:proofErr w:type="spellEnd"/>
      <w:r w:rsidRPr="00AF5DB6">
        <w:rPr>
          <w:rFonts w:ascii="Times New Roman" w:hAnsi="Times New Roman" w:cs="Times New Roman"/>
          <w:sz w:val="28"/>
          <w:szCs w:val="28"/>
        </w:rPr>
        <w:t>,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                          Сверху – чёрное суконце,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                          Снизу – белое полотенце.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Летят, </w:t>
      </w:r>
      <w:proofErr w:type="spellStart"/>
      <w:r w:rsidRPr="00AF5DB6">
        <w:rPr>
          <w:rFonts w:ascii="Times New Roman" w:hAnsi="Times New Roman" w:cs="Times New Roman"/>
          <w:sz w:val="28"/>
          <w:szCs w:val="28"/>
        </w:rPr>
        <w:t>курлычат</w:t>
      </w:r>
      <w:proofErr w:type="spellEnd"/>
      <w:r w:rsidRPr="00AF5DB6">
        <w:rPr>
          <w:rFonts w:ascii="Times New Roman" w:hAnsi="Times New Roman" w:cs="Times New Roman"/>
          <w:sz w:val="28"/>
          <w:szCs w:val="28"/>
        </w:rPr>
        <w:t xml:space="preserve"> песенки свои,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По небу, с юга возвращаясь, (журавли).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В воде искупался –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Сухим остался!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"Сухим из речки выхожу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И тем горжусь!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Без полотенца обхожусь", –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Гогочет (гусь).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>И многие другие!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Солнце ласково смеётся.  Светит ярче, горячей,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И с пригорка звонко льётся разговорчивый ручей.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 Затекли шумные ручейки в норки, берлоги. Кого они разбудили? (ответы) –  показ картинок (медведь, ёжик, барсук)!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 А сейчас поиграем в игру “Выбери правильный ответ”.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AF5DB6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AF5DB6">
        <w:rPr>
          <w:rFonts w:ascii="Times New Roman" w:hAnsi="Times New Roman" w:cs="Times New Roman"/>
          <w:sz w:val="28"/>
          <w:szCs w:val="28"/>
        </w:rPr>
        <w:t xml:space="preserve"> какого времени года наступает весна?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lastRenderedPageBreak/>
        <w:t xml:space="preserve"> Лето.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2. Как в народе называют весну?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День года.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Утро года.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Ночь года.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3. Кто плачет только весной?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Сосульки.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Взрослые.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4. Что происходит со льдом на реке весной?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DB6">
        <w:rPr>
          <w:rFonts w:ascii="Times New Roman" w:hAnsi="Times New Roman" w:cs="Times New Roman"/>
          <w:sz w:val="28"/>
          <w:szCs w:val="28"/>
        </w:rPr>
        <w:t>Ледопрыг</w:t>
      </w:r>
      <w:proofErr w:type="spellEnd"/>
      <w:r w:rsidRPr="00AF5DB6">
        <w:rPr>
          <w:rFonts w:ascii="Times New Roman" w:hAnsi="Times New Roman" w:cs="Times New Roman"/>
          <w:sz w:val="28"/>
          <w:szCs w:val="28"/>
        </w:rPr>
        <w:t>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DB6">
        <w:rPr>
          <w:rFonts w:ascii="Times New Roman" w:hAnsi="Times New Roman" w:cs="Times New Roman"/>
          <w:sz w:val="28"/>
          <w:szCs w:val="28"/>
        </w:rPr>
        <w:t>Ледобег</w:t>
      </w:r>
      <w:proofErr w:type="spellEnd"/>
      <w:r w:rsidRPr="00AF5DB6">
        <w:rPr>
          <w:rFonts w:ascii="Times New Roman" w:hAnsi="Times New Roman" w:cs="Times New Roman"/>
          <w:sz w:val="28"/>
          <w:szCs w:val="28"/>
        </w:rPr>
        <w:t>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Ледоход.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5. Какие птицы прилетают весной первыми?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Ласточки.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Соловьи.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Грачи.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6.Что появляется на полях, когда тает снег?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Проталинки.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DB6">
        <w:rPr>
          <w:rFonts w:ascii="Times New Roman" w:hAnsi="Times New Roman" w:cs="Times New Roman"/>
          <w:sz w:val="28"/>
          <w:szCs w:val="28"/>
        </w:rPr>
        <w:t>Заталинки</w:t>
      </w:r>
      <w:proofErr w:type="spellEnd"/>
      <w:r w:rsidRPr="00AF5DB6">
        <w:rPr>
          <w:rFonts w:ascii="Times New Roman" w:hAnsi="Times New Roman" w:cs="Times New Roman"/>
          <w:sz w:val="28"/>
          <w:szCs w:val="28"/>
        </w:rPr>
        <w:t>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DB6">
        <w:rPr>
          <w:rFonts w:ascii="Times New Roman" w:hAnsi="Times New Roman" w:cs="Times New Roman"/>
          <w:sz w:val="28"/>
          <w:szCs w:val="28"/>
        </w:rPr>
        <w:t>Обталинки</w:t>
      </w:r>
      <w:proofErr w:type="spellEnd"/>
      <w:r w:rsidRPr="00AF5DB6">
        <w:rPr>
          <w:rFonts w:ascii="Times New Roman" w:hAnsi="Times New Roman" w:cs="Times New Roman"/>
          <w:sz w:val="28"/>
          <w:szCs w:val="28"/>
        </w:rPr>
        <w:t>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-Как вы думаете, всё ли мы узнали о весне?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-Да, ребята, мы ещё не всё узнали. Нам предстоит ещё многое узнать и многому научиться.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-А что нового вы узнали сегодня на уроке?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- Кому нравится весна? А за что?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Если снег повсюду тает,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День становится длинней,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Если все зазеленело,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И в полях бежит ручей,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Если солнце ярче светит,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Если птицам не до сна,</w:t>
      </w:r>
    </w:p>
    <w:p w:rsidR="002F355B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Если стал теплее ветер,</w:t>
      </w:r>
    </w:p>
    <w:p w:rsidR="00547974" w:rsidRPr="00AF5DB6" w:rsidRDefault="002F355B" w:rsidP="00D8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DB6">
        <w:rPr>
          <w:rFonts w:ascii="Times New Roman" w:hAnsi="Times New Roman" w:cs="Times New Roman"/>
          <w:sz w:val="28"/>
          <w:szCs w:val="28"/>
        </w:rPr>
        <w:t xml:space="preserve">  Значит, к нам пришла весна!    </w:t>
      </w:r>
      <w:r w:rsidR="00BE52E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547974" w:rsidRPr="00AF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AB"/>
    <w:rsid w:val="002F355B"/>
    <w:rsid w:val="007E1857"/>
    <w:rsid w:val="009375AB"/>
    <w:rsid w:val="00AF5DB6"/>
    <w:rsid w:val="00BE52E7"/>
    <w:rsid w:val="00D857AC"/>
    <w:rsid w:val="00FD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</cp:revision>
  <dcterms:created xsi:type="dcterms:W3CDTF">2013-03-14T09:46:00Z</dcterms:created>
  <dcterms:modified xsi:type="dcterms:W3CDTF">2014-02-16T10:22:00Z</dcterms:modified>
</cp:coreProperties>
</file>