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8C" w:rsidRDefault="006D6C8C" w:rsidP="00FB29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6C8C" w:rsidRDefault="006D6C8C" w:rsidP="00FB29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6C8C" w:rsidRDefault="006D6C8C" w:rsidP="00FB29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6C8C" w:rsidRDefault="006D6C8C" w:rsidP="006D6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Окружающий мир (3-й класс) </w:t>
      </w:r>
    </w:p>
    <w:p w:rsidR="006D6C8C" w:rsidRDefault="006D6C8C" w:rsidP="006D6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 МОЁ ОТЕЧЕСТВО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C8C" w:rsidRDefault="006D6C8C" w:rsidP="006D6C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20. </w:t>
      </w:r>
    </w:p>
    <w:p w:rsidR="006D6C8C" w:rsidRDefault="006D6C8C" w:rsidP="006D6C8C">
      <w:pPr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ВРЕМЕНА РОССИЙСКОЙ ИМПЕРИИ. XVIII – начало XX ВЕКА.</w:t>
      </w:r>
    </w:p>
    <w:p w:rsidR="006D6C8C" w:rsidRDefault="006D6C8C" w:rsidP="006D6C8C">
      <w:pPr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iCs/>
          <w:sz w:val="28"/>
          <w:szCs w:val="28"/>
        </w:rPr>
        <w:t>ГРОЗА ДВЕНАДЦАТОГО ГОДА</w:t>
      </w:r>
    </w:p>
    <w:p w:rsidR="006D6C8C" w:rsidRDefault="006D6C8C" w:rsidP="006D6C8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D6C8C" w:rsidRDefault="006D6C8C" w:rsidP="006D6C8C">
      <w:pPr>
        <w:pStyle w:val="a7"/>
        <w:spacing w:after="0" w:line="200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Arial"/>
          <w:sz w:val="28"/>
          <w:szCs w:val="28"/>
        </w:rPr>
        <w:t>ознакомить учеников с опасностью, нависшей над Россией в 1812 году, когда независимость государства оказалась под угрозой.</w:t>
      </w:r>
      <w:r w:rsidRPr="006D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6C8C" w:rsidRDefault="006D6C8C" w:rsidP="006D6C8C">
      <w:pPr>
        <w:pStyle w:val="a7"/>
        <w:spacing w:after="0" w:line="200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6C8C" w:rsidRDefault="006D6C8C" w:rsidP="006D6C8C">
      <w:pPr>
        <w:pStyle w:val="a7"/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403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3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C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Главная познавательная задача</w:t>
      </w:r>
      <w:proofErr w:type="gramStart"/>
      <w:r w:rsidRPr="006D6C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403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0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proofErr w:type="gramEnd"/>
      <w:r w:rsidRPr="00403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осознания ребятами мысль о том, что главная ценность государства -- это общество, люди, которые героическими усилиями, иногда ценою жизни готовы отстоять свою независимость, свои идеалы, что эти люди достойны лучшей доли.</w:t>
      </w:r>
      <w:r w:rsidRPr="00403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3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C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Познавательная задача</w:t>
      </w:r>
      <w:r w:rsidRPr="006D6C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403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03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первичное представление о событиях 1812 года, познакомить с участниками этих событий, их планами и задачами.</w:t>
      </w:r>
      <w:r w:rsidRPr="00403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3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C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Воспитательная задача:</w:t>
      </w:r>
      <w:r w:rsidRPr="0040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пробудить интерес к истории Отечества, патриотизм. Пробудить чувство гордости и любви к людям, вставшим на защиту своей Родины. </w:t>
      </w:r>
      <w:r w:rsidRPr="00403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3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6C8C" w:rsidRDefault="006D6C8C" w:rsidP="006D6C8C">
      <w:r w:rsidRPr="00A92D1F">
        <w:rPr>
          <w:b/>
          <w:u w:val="single"/>
        </w:rPr>
        <w:t>Основные слова и понятия:</w:t>
      </w:r>
      <w:r>
        <w:t xml:space="preserve"> Отечественная война, Бородинское сражение, партизаны.</w:t>
      </w:r>
    </w:p>
    <w:p w:rsidR="006D6C8C" w:rsidRDefault="006D6C8C" w:rsidP="006D6C8C"/>
    <w:p w:rsidR="006D6C8C" w:rsidRDefault="006D6C8C" w:rsidP="006D6C8C">
      <w:r w:rsidRPr="00A92D1F">
        <w:rPr>
          <w:b/>
          <w:u w:val="single"/>
        </w:rPr>
        <w:t>Исторические личности:</w:t>
      </w:r>
      <w:r>
        <w:t xml:space="preserve"> Наполеон, Кутузов М. И.</w:t>
      </w:r>
    </w:p>
    <w:p w:rsidR="006D6C8C" w:rsidRDefault="006D6C8C" w:rsidP="006D6C8C">
      <w:pPr>
        <w:pStyle w:val="a7"/>
        <w:spacing w:after="0" w:line="20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25" w:type="dxa"/>
        <w:tblLayout w:type="fixed"/>
        <w:tblLook w:val="0000"/>
      </w:tblPr>
      <w:tblGrid>
        <w:gridCol w:w="2529"/>
        <w:gridCol w:w="10009"/>
        <w:gridCol w:w="3236"/>
      </w:tblGrid>
      <w:tr w:rsidR="006D6C8C" w:rsidTr="009A3261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8C" w:rsidRDefault="006D6C8C" w:rsidP="009A3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8C" w:rsidRDefault="006D6C8C" w:rsidP="009A3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8C" w:rsidRPr="000F4AE8" w:rsidRDefault="006D6C8C" w:rsidP="009A3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 w:rsidRPr="000F4AE8"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Формирование УУД</w:t>
            </w:r>
          </w:p>
          <w:p w:rsidR="006D6C8C" w:rsidRDefault="006D6C8C" w:rsidP="009A3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AE8"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технология оценивания учебных успехов</w:t>
            </w:r>
          </w:p>
        </w:tc>
      </w:tr>
      <w:tr w:rsidR="006D6C8C" w:rsidTr="009A3261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8C" w:rsidRDefault="006D6C8C" w:rsidP="009A3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C8C" w:rsidRDefault="006D6C8C" w:rsidP="009A32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Ι. Актуализация знаний и постановка учебной проблемы.</w:t>
            </w:r>
          </w:p>
          <w:p w:rsidR="006D6C8C" w:rsidRDefault="006D6C8C" w:rsidP="009A32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C70" w:rsidRDefault="006D6C8C" w:rsidP="001A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6C70" w:rsidRPr="006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1A6C70"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Начинаем урок истории. </w:t>
            </w:r>
          </w:p>
          <w:p w:rsidR="001A6C70" w:rsidRPr="006D6C8C" w:rsidRDefault="001A6C70" w:rsidP="001A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Первое задание для групп. Составить </w:t>
            </w:r>
            <w:proofErr w:type="spellStart"/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жетонов каждого участника группы. Прочитать дату. Вспомнить событие и имя, связанное с этой датой</w:t>
            </w:r>
            <w:r w:rsidRPr="00C84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84DFB" w:rsidRPr="00C84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="00C84DFB" w:rsidRPr="00C84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Пазлы</w:t>
            </w:r>
            <w:proofErr w:type="spellEnd"/>
            <w:r w:rsidR="00C84DFB" w:rsidRPr="00C84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tbl>
            <w:tblPr>
              <w:tblW w:w="7874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03"/>
              <w:gridCol w:w="4679"/>
              <w:gridCol w:w="2392"/>
            </w:tblGrid>
            <w:tr w:rsidR="001A6C70" w:rsidRPr="006D6C8C" w:rsidTr="009A3261">
              <w:trPr>
                <w:trHeight w:val="216"/>
                <w:tblCellSpacing w:w="0" w:type="dxa"/>
              </w:trPr>
              <w:tc>
                <w:tcPr>
                  <w:tcW w:w="803" w:type="dxa"/>
                  <w:hideMark/>
                </w:tcPr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D6C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679" w:type="dxa"/>
                  <w:hideMark/>
                </w:tcPr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D6C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Событие</w:t>
                  </w:r>
                </w:p>
              </w:tc>
              <w:tc>
                <w:tcPr>
                  <w:tcW w:w="2392" w:type="dxa"/>
                  <w:hideMark/>
                </w:tcPr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D6C8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Имя</w:t>
                  </w:r>
                </w:p>
              </w:tc>
            </w:tr>
            <w:tr w:rsidR="001A6C70" w:rsidRPr="006D6C8C" w:rsidTr="009A3261">
              <w:trPr>
                <w:trHeight w:val="210"/>
                <w:tblCellSpacing w:w="0" w:type="dxa"/>
              </w:trPr>
              <w:tc>
                <w:tcPr>
                  <w:tcW w:w="803" w:type="dxa"/>
                  <w:hideMark/>
                </w:tcPr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882</w:t>
                  </w:r>
                </w:p>
              </w:tc>
              <w:tc>
                <w:tcPr>
                  <w:tcW w:w="4679" w:type="dxa"/>
                  <w:hideMark/>
                </w:tcPr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Возникновение Киевского государства</w:t>
                  </w:r>
                </w:p>
              </w:tc>
              <w:tc>
                <w:tcPr>
                  <w:tcW w:w="2392" w:type="dxa"/>
                  <w:hideMark/>
                </w:tcPr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Князь Олег</w:t>
                  </w:r>
                </w:p>
              </w:tc>
            </w:tr>
            <w:tr w:rsidR="001A6C70" w:rsidRPr="006D6C8C" w:rsidTr="009A3261">
              <w:trPr>
                <w:trHeight w:val="216"/>
                <w:tblCellSpacing w:w="0" w:type="dxa"/>
              </w:trPr>
              <w:tc>
                <w:tcPr>
                  <w:tcW w:w="803" w:type="dxa"/>
                  <w:hideMark/>
                </w:tcPr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988</w:t>
                  </w:r>
                </w:p>
              </w:tc>
              <w:tc>
                <w:tcPr>
                  <w:tcW w:w="4679" w:type="dxa"/>
                  <w:hideMark/>
                </w:tcPr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Принятие христианской веры на Руси</w:t>
                  </w:r>
                </w:p>
              </w:tc>
              <w:tc>
                <w:tcPr>
                  <w:tcW w:w="2392" w:type="dxa"/>
                  <w:hideMark/>
                </w:tcPr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Князь Владимир</w:t>
                  </w:r>
                </w:p>
              </w:tc>
            </w:tr>
            <w:tr w:rsidR="001A6C70" w:rsidRPr="006D6C8C" w:rsidTr="009A3261">
              <w:trPr>
                <w:trHeight w:val="216"/>
                <w:tblCellSpacing w:w="0" w:type="dxa"/>
              </w:trPr>
              <w:tc>
                <w:tcPr>
                  <w:tcW w:w="803" w:type="dxa"/>
                  <w:hideMark/>
                </w:tcPr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1242</w:t>
                  </w:r>
                </w:p>
              </w:tc>
              <w:tc>
                <w:tcPr>
                  <w:tcW w:w="4679" w:type="dxa"/>
                  <w:hideMark/>
                </w:tcPr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Ледовое побоище</w:t>
                  </w:r>
                </w:p>
              </w:tc>
              <w:tc>
                <w:tcPr>
                  <w:tcW w:w="2392" w:type="dxa"/>
                  <w:hideMark/>
                </w:tcPr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Александр Невский</w:t>
                  </w:r>
                </w:p>
              </w:tc>
            </w:tr>
            <w:tr w:rsidR="001A6C70" w:rsidRPr="006D6C8C" w:rsidTr="009A3261">
              <w:trPr>
                <w:trHeight w:val="1503"/>
                <w:tblCellSpacing w:w="0" w:type="dxa"/>
              </w:trPr>
              <w:tc>
                <w:tcPr>
                  <w:tcW w:w="803" w:type="dxa"/>
                  <w:hideMark/>
                </w:tcPr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1380</w:t>
                  </w:r>
                </w:p>
              </w:tc>
              <w:tc>
                <w:tcPr>
                  <w:tcW w:w="4679" w:type="dxa"/>
                  <w:hideMark/>
                </w:tcPr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Куликовская битва</w:t>
                  </w:r>
                </w:p>
              </w:tc>
              <w:tc>
                <w:tcPr>
                  <w:tcW w:w="2392" w:type="dxa"/>
                  <w:hideMark/>
                </w:tcPr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Дмитрий Донской</w:t>
                  </w:r>
                </w:p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A6C70" w:rsidRPr="006D6C8C" w:rsidRDefault="001A6C70" w:rsidP="009A32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A6C70" w:rsidRPr="006D6C8C" w:rsidRDefault="001A6C70" w:rsidP="001A6C7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 в 9 веке было создано первое государство с названием Русь.</w:t>
            </w:r>
          </w:p>
          <w:p w:rsidR="001A6C70" w:rsidRPr="006D6C8C" w:rsidRDefault="001A6C70" w:rsidP="001A6C7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Правильно.  Сейчас мы можем говорить о том, что люди начали жить по новому</w:t>
            </w:r>
            <w:proofErr w:type="gramStart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дин князь – одна вера.</w:t>
            </w:r>
          </w:p>
          <w:p w:rsidR="001A6C70" w:rsidRPr="006D6C8C" w:rsidRDefault="001A6C70" w:rsidP="001A6C7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Со времён Древней Руси жителям нашей страны часто приходилось защищать родную землю от врагов.</w:t>
            </w:r>
          </w:p>
          <w:p w:rsidR="001A6C70" w:rsidRPr="006D6C8C" w:rsidRDefault="001A6C70" w:rsidP="001A6C7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Русские солдаты совершили великое дело – разгромили непобедимого прежде врага.</w:t>
            </w:r>
          </w:p>
          <w:p w:rsidR="001A6C70" w:rsidRPr="006D6C8C" w:rsidRDefault="001A6C70" w:rsidP="001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Команды справились очень хорошо с заданием. Я вижу, что вы серьёзно относитесь к изучению такого сложного противоречивого и интереснейшего предмета, как история.</w:t>
            </w:r>
          </w:p>
          <w:p w:rsidR="001A6C70" w:rsidRPr="00C84DFB" w:rsidRDefault="001A6C70" w:rsidP="001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А сейчас, я предлагаю вам немножечко размяться. Я буду показывать вам карточки с именами великих людей, с датами каких-либо событий, происходящих в московском государстве.   Как вы думаете, что вы должны будете делать? А для чего?</w:t>
            </w:r>
            <w:r w:rsidR="00C8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4DFB" w:rsidRPr="00C8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C84DFB" w:rsidRPr="00C84DFB">
              <w:rPr>
                <w:rFonts w:ascii="Times New Roman" w:hAnsi="Times New Roman" w:cs="Times New Roman"/>
                <w:b/>
                <w:sz w:val="24"/>
                <w:szCs w:val="24"/>
              </w:rPr>
              <w:t>пистолет, карточки)</w:t>
            </w:r>
          </w:p>
          <w:p w:rsidR="001A6C70" w:rsidRPr="006D6C8C" w:rsidRDefault="001A6C70" w:rsidP="001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Составляется кластер на тему Московское государство)</w:t>
            </w:r>
          </w:p>
          <w:p w:rsidR="001A6C70" w:rsidRPr="006D6C8C" w:rsidRDefault="001A6C70" w:rsidP="001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 - Сергий Радонежский</w:t>
            </w:r>
          </w:p>
          <w:p w:rsidR="001A6C70" w:rsidRPr="006D6C8C" w:rsidRDefault="007812EC" w:rsidP="001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Золотая Орда</w:t>
            </w:r>
          </w:p>
          <w:p w:rsidR="001A6C70" w:rsidRPr="007812EC" w:rsidRDefault="007812EC" w:rsidP="001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1A6C70" w:rsidRPr="006D6C8C" w:rsidRDefault="001A6C70" w:rsidP="001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- Смутное время</w:t>
            </w:r>
          </w:p>
          <w:p w:rsidR="001A6C70" w:rsidRPr="007812EC" w:rsidRDefault="007812EC" w:rsidP="001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Михаил Фёдорович Романов</w:t>
            </w:r>
          </w:p>
          <w:p w:rsidR="001A6C70" w:rsidRPr="006D6C8C" w:rsidRDefault="001A6C70" w:rsidP="001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70" w:rsidRPr="00C84DFB" w:rsidRDefault="001A6C70" w:rsidP="001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реку времени. Что же произошло в 17 веке?   У вас на столах лежат чистые листы бумаги – я предлагаю составить </w:t>
            </w:r>
            <w:proofErr w:type="spellStart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 на тему Петр 1</w:t>
            </w:r>
            <w:r w:rsidR="00C84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DFB" w:rsidRPr="00C84DFB">
              <w:rPr>
                <w:rFonts w:ascii="Times New Roman" w:hAnsi="Times New Roman" w:cs="Times New Roman"/>
                <w:b/>
                <w:sz w:val="24"/>
                <w:szCs w:val="24"/>
              </w:rPr>
              <w:t>(чистые листы)</w:t>
            </w:r>
          </w:p>
          <w:p w:rsidR="001A6C70" w:rsidRDefault="001A6C70" w:rsidP="001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Пётр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всегда призывал русский народ учиться. Вот и я сейчас попрошу вас открыть учебники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прочитать полезную для себя информацию. </w:t>
            </w:r>
          </w:p>
          <w:p w:rsidR="001A6C70" w:rsidRDefault="001A6C70" w:rsidP="001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После прочтения)</w:t>
            </w:r>
          </w:p>
          <w:p w:rsidR="001A6C70" w:rsidRDefault="001A6C70" w:rsidP="001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Действительно Россия во все времена участвовала в войнах разного характера.  Но о какой войне идет речь в нашем тексте?</w:t>
            </w:r>
          </w:p>
          <w:p w:rsidR="001A6C70" w:rsidRDefault="001A6C70" w:rsidP="001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понимаете Отечественная война?</w:t>
            </w:r>
          </w:p>
          <w:p w:rsidR="00804CD1" w:rsidRDefault="00804CD1" w:rsidP="001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Выбор понятий)</w:t>
            </w:r>
          </w:p>
          <w:p w:rsidR="00804CD1" w:rsidRPr="006D6C8C" w:rsidRDefault="00804CD1" w:rsidP="00804C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суть реплики: слово «отечественная» происходит от слова «отец»): Отечество - </w:t>
            </w:r>
            <w:proofErr w:type="gramStart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это то</w:t>
            </w:r>
            <w:proofErr w:type="gramEnd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 время, когда жили отцы. Раз отцы воевали, то и все войны можно назвать отечественными.</w:t>
            </w:r>
          </w:p>
          <w:p w:rsidR="00804CD1" w:rsidRPr="006D6C8C" w:rsidRDefault="00804CD1" w:rsidP="00804CD1">
            <w:pPr>
              <w:shd w:val="clear" w:color="auto" w:fill="FFFFFF"/>
              <w:ind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(«отечественная» — значит, воевали всем Отечест</w:t>
            </w:r>
            <w:r w:rsidRPr="006D6C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вом): До 1812 года Отечественных войн не было. Только в 1812 году воевали всем Отечеством, а до этого </w:t>
            </w:r>
            <w:r w:rsidRPr="006D6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</w:t>
            </w: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 только армия.</w:t>
            </w:r>
          </w:p>
          <w:p w:rsidR="00804CD1" w:rsidRPr="006D6C8C" w:rsidRDefault="00804CD1" w:rsidP="00804CD1">
            <w:pPr>
              <w:shd w:val="clear" w:color="auto" w:fill="FFFFFF"/>
              <w:ind w:right="14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(«отечественная» — потому что защищали Отечество): Война 1812 года называется Отечественной, так как люди защища</w:t>
            </w:r>
            <w:r w:rsidRPr="006D6C8C">
              <w:rPr>
                <w:rFonts w:ascii="Times New Roman" w:hAnsi="Times New Roman" w:cs="Times New Roman"/>
                <w:sz w:val="24"/>
                <w:szCs w:val="24"/>
              </w:rPr>
              <w:softHyphen/>
              <w:t>ли свое Отечество, а до этого только нападали на другие страны.</w:t>
            </w:r>
          </w:p>
          <w:p w:rsidR="001A6C70" w:rsidRPr="006D6C8C" w:rsidRDefault="00804CD1" w:rsidP="0080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Интересно, за какое отличие от других войн война 1812 года получила название Отечественная? </w:t>
            </w:r>
          </w:p>
          <w:p w:rsidR="006D6C8C" w:rsidRDefault="006D6C8C" w:rsidP="009A3261">
            <w:pPr>
              <w:spacing w:after="0" w:line="200" w:lineRule="atLeast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D6C8C" w:rsidRDefault="006D6C8C" w:rsidP="009A3261">
            <w:pPr>
              <w:pStyle w:val="a7"/>
              <w:spacing w:after="0" w:line="200" w:lineRule="atLeast"/>
              <w:jc w:val="both"/>
              <w:rPr>
                <w:rStyle w:val="a6"/>
                <w:color w:val="00CCFF"/>
                <w:sz w:val="28"/>
                <w:szCs w:val="28"/>
              </w:rPr>
            </w:pPr>
            <w:r>
              <w:rPr>
                <w:rFonts w:ascii="Times New Roman" w:hAnsi="Times New Roman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8C" w:rsidRDefault="006D6C8C" w:rsidP="009A3261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8"/>
                <w:szCs w:val="28"/>
              </w:rPr>
            </w:pPr>
            <w:r>
              <w:rPr>
                <w:rStyle w:val="a6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/>
              <w:jc w:val="both"/>
              <w:rPr>
                <w:rStyle w:val="a6"/>
                <w:color w:val="00CCFF"/>
                <w:sz w:val="28"/>
                <w:szCs w:val="28"/>
              </w:rPr>
            </w:pPr>
            <w:r>
              <w:rPr>
                <w:rStyle w:val="a6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>
              <w:rPr>
                <w:rStyle w:val="a6"/>
                <w:b w:val="0"/>
                <w:color w:val="000000"/>
                <w:sz w:val="28"/>
                <w:szCs w:val="28"/>
              </w:rPr>
              <w:t>Развиваем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/>
              <w:jc w:val="both"/>
              <w:rPr>
                <w:rStyle w:val="a6"/>
                <w:color w:val="00CCFF"/>
                <w:sz w:val="28"/>
                <w:szCs w:val="28"/>
              </w:rPr>
            </w:pPr>
            <w:r>
              <w:rPr>
                <w:rStyle w:val="a6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b/>
                <w:bCs/>
                <w:color w:val="000000"/>
                <w:sz w:val="19"/>
                <w:szCs w:val="19"/>
              </w:rPr>
              <w:t> </w:t>
            </w:r>
            <w:r>
              <w:rPr>
                <w:color w:val="000000"/>
                <w:sz w:val="28"/>
                <w:szCs w:val="28"/>
              </w:rPr>
              <w:t>Представлять информацию в виде схемы.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/>
              <w:jc w:val="both"/>
              <w:rPr>
                <w:rStyle w:val="a6"/>
                <w:color w:val="00CCFF"/>
                <w:sz w:val="28"/>
                <w:szCs w:val="28"/>
              </w:rPr>
            </w:pPr>
            <w:r>
              <w:rPr>
                <w:rStyle w:val="a6"/>
                <w:color w:val="00CCFF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/>
            </w:pPr>
            <w:r>
              <w:rPr>
                <w:rStyle w:val="a6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8"/>
                <w:szCs w:val="28"/>
              </w:rPr>
            </w:pPr>
          </w:p>
          <w:p w:rsidR="006D6C8C" w:rsidRDefault="006D6C8C" w:rsidP="009A3261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8"/>
                <w:szCs w:val="28"/>
              </w:rPr>
            </w:pPr>
          </w:p>
          <w:p w:rsidR="006D6C8C" w:rsidRDefault="006D6C8C" w:rsidP="009A3261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8"/>
                <w:szCs w:val="28"/>
              </w:rPr>
            </w:pPr>
            <w:r>
              <w:rPr>
                <w:rStyle w:val="a6"/>
                <w:color w:val="00CCFF"/>
                <w:sz w:val="28"/>
                <w:szCs w:val="28"/>
              </w:rPr>
              <w:t>5.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/>
              <w:rPr>
                <w:rStyle w:val="a6"/>
                <w:color w:val="00CCFF"/>
                <w:sz w:val="28"/>
                <w:szCs w:val="28"/>
              </w:rPr>
            </w:pPr>
            <w:r>
              <w:rPr>
                <w:rStyle w:val="a6"/>
                <w:color w:val="00CCFF"/>
                <w:sz w:val="28"/>
                <w:szCs w:val="28"/>
              </w:rPr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Ориентироваться на </w:t>
            </w:r>
            <w:r>
              <w:rPr>
                <w:color w:val="000000"/>
                <w:sz w:val="28"/>
                <w:szCs w:val="28"/>
              </w:rPr>
              <w:lastRenderedPageBreak/>
              <w:t>развороте учебника.</w:t>
            </w:r>
          </w:p>
          <w:p w:rsidR="006D6C8C" w:rsidRDefault="006D6C8C" w:rsidP="009A3261">
            <w:pPr>
              <w:spacing w:after="0" w:line="240" w:lineRule="auto"/>
            </w:pPr>
            <w:r>
              <w:rPr>
                <w:rStyle w:val="a6"/>
                <w:rFonts w:ascii="Times New Roman" w:hAnsi="Times New Roman" w:cs="Times New Roman"/>
                <w:color w:val="00CCFF"/>
                <w:sz w:val="28"/>
                <w:szCs w:val="28"/>
              </w:rPr>
              <w:t>7.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</w:pP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00B050"/>
                <w:sz w:val="28"/>
                <w:szCs w:val="28"/>
              </w:rPr>
            </w:pP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00B050"/>
                <w:sz w:val="28"/>
                <w:szCs w:val="28"/>
              </w:rPr>
            </w:pPr>
            <w:r>
              <w:rPr>
                <w:rStyle w:val="a6"/>
                <w:color w:val="00B050"/>
                <w:sz w:val="28"/>
                <w:szCs w:val="28"/>
              </w:rPr>
              <w:t>Коммуникативные УУД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00B050"/>
                <w:sz w:val="28"/>
                <w:szCs w:val="28"/>
              </w:rPr>
            </w:pPr>
            <w:r>
              <w:rPr>
                <w:rStyle w:val="a6"/>
                <w:color w:val="00B050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>Развиваем умение слушать и понимать других.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00B050"/>
                <w:sz w:val="28"/>
                <w:szCs w:val="28"/>
              </w:rPr>
            </w:pPr>
            <w:r>
              <w:rPr>
                <w:rStyle w:val="a6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00B050"/>
                <w:sz w:val="28"/>
                <w:szCs w:val="28"/>
              </w:rPr>
            </w:pPr>
            <w:r>
              <w:rPr>
                <w:rStyle w:val="a6"/>
                <w:color w:val="00B050"/>
                <w:sz w:val="28"/>
                <w:szCs w:val="28"/>
              </w:rPr>
              <w:t>3</w:t>
            </w:r>
            <w:r>
              <w:rPr>
                <w:rStyle w:val="a6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b/>
                <w:sz w:val="28"/>
                <w:szCs w:val="28"/>
              </w:rPr>
            </w:pPr>
            <w:r>
              <w:rPr>
                <w:rStyle w:val="a6"/>
                <w:color w:val="00B050"/>
                <w:sz w:val="28"/>
                <w:szCs w:val="28"/>
              </w:rPr>
              <w:t xml:space="preserve">4. </w:t>
            </w:r>
            <w:r>
              <w:rPr>
                <w:color w:val="000000"/>
                <w:sz w:val="28"/>
                <w:szCs w:val="28"/>
              </w:rPr>
              <w:t>Умение работать в паре и в группах.</w:t>
            </w:r>
          </w:p>
        </w:tc>
      </w:tr>
      <w:tr w:rsidR="006D6C8C" w:rsidTr="009A3261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8C" w:rsidRDefault="006D6C8C" w:rsidP="009A32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ΙΙ. Совместное открытие знаний. </w:t>
            </w:r>
          </w:p>
          <w:p w:rsidR="006D6C8C" w:rsidRDefault="006D6C8C" w:rsidP="009A3261">
            <w:pPr>
              <w:spacing w:after="0" w:line="240" w:lineRule="auto"/>
              <w:rPr>
                <w:rFonts w:ascii="Times New Roman" w:hAnsi="Times New Roman" w:cs="Times New Roman"/>
                <w:i/>
                <w:color w:val="00DC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Поиск решения проблемы.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CD1" w:rsidRPr="006D6C8C" w:rsidRDefault="006D6C8C" w:rsidP="00804CD1">
            <w:pPr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804CD1" w:rsidRPr="006D6C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Поиск решения проблемы</w:t>
            </w:r>
            <w:r w:rsidR="00804CD1"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4CD1" w:rsidRPr="006D6C8C" w:rsidRDefault="00804CD1" w:rsidP="0080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Работа в творческих группа</w:t>
            </w:r>
            <w:r w:rsidR="00C84D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.  Каждая творческая группа выполняет задание. Задания на карточках.</w:t>
            </w:r>
          </w:p>
          <w:p w:rsidR="00804CD1" w:rsidRPr="006D6C8C" w:rsidRDefault="00804CD1" w:rsidP="00804CD1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 в теме №12   найти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 когда и в какой войне участвовала Россия, кто правил в это время, кто участвовал на стороне России, чем закончилась война?</w:t>
            </w:r>
            <w:r w:rsidR="00385D8A">
              <w:rPr>
                <w:rFonts w:ascii="Times New Roman" w:hAnsi="Times New Roman" w:cs="Times New Roman"/>
                <w:sz w:val="24"/>
                <w:szCs w:val="24"/>
              </w:rPr>
              <w:t xml:space="preserve"> Занесите </w:t>
            </w:r>
            <w:r w:rsidR="0038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в  таблицу.</w:t>
            </w:r>
          </w:p>
          <w:p w:rsidR="00804CD1" w:rsidRDefault="00804CD1" w:rsidP="0080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 в теме №13    найти </w:t>
            </w:r>
            <w:proofErr w:type="gramStart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 когда и  в какой войне участвовала Россия, кто правил в это время, кто участвовал на стороне России, чем закончилась война?</w:t>
            </w:r>
            <w:r w:rsidR="00385D8A">
              <w:rPr>
                <w:rFonts w:ascii="Times New Roman" w:hAnsi="Times New Roman" w:cs="Times New Roman"/>
                <w:sz w:val="24"/>
                <w:szCs w:val="24"/>
              </w:rPr>
              <w:t xml:space="preserve"> Занесите данные в  таблицу.</w:t>
            </w:r>
          </w:p>
          <w:p w:rsidR="0007764D" w:rsidRDefault="0007764D" w:rsidP="0080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64D">
              <w:rPr>
                <w:rFonts w:ascii="Times New Roman" w:hAnsi="Times New Roman" w:cs="Times New Roman"/>
                <w:b/>
                <w:sz w:val="24"/>
                <w:szCs w:val="24"/>
              </w:rPr>
              <w:t>3 группа: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теме № 16 прочитайте фрагмент «Мы долго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отступали» до слов Бородинское поле. Занесите данные в колонки «С кем была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и «С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Россия  вступила в войну»</w:t>
            </w:r>
          </w:p>
          <w:p w:rsidR="00385D8A" w:rsidRPr="00385D8A" w:rsidRDefault="00385D8A" w:rsidP="0080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8A">
              <w:rPr>
                <w:rFonts w:ascii="Times New Roman" w:hAnsi="Times New Roman" w:cs="Times New Roman"/>
                <w:b/>
                <w:sz w:val="24"/>
                <w:szCs w:val="24"/>
              </w:rPr>
              <w:t>4 группа: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фр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агмента «Поднимайся, русский народ!» темы № 16 стр. 82-83. Найдите информацию о том, кто участвовал в защите России от французских завоевателей. Чем закончилась война 1812 года? Занесите данные в  таблицу.</w:t>
            </w:r>
          </w:p>
          <w:p w:rsidR="00804CD1" w:rsidRDefault="00804CD1" w:rsidP="00804CD1">
            <w:pPr>
              <w:tabs>
                <w:tab w:val="left" w:pos="6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На задание 4-5 минут.  - Кто готов поднимите руки. Сейчас у каждого из вас есть такая </w:t>
            </w:r>
            <w:proofErr w:type="gramStart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табличка</w:t>
            </w:r>
            <w:proofErr w:type="gramEnd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 и мы её заполним все вместе.</w:t>
            </w:r>
          </w:p>
          <w:p w:rsidR="00804CD1" w:rsidRDefault="00804CD1" w:rsidP="00804CD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Участие России в войнах XVI – начала XIX веков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632"/>
              <w:gridCol w:w="1485"/>
              <w:gridCol w:w="1747"/>
              <w:gridCol w:w="1664"/>
              <w:gridCol w:w="1632"/>
              <w:gridCol w:w="1633"/>
            </w:tblGrid>
            <w:tr w:rsidR="00804CD1" w:rsidTr="009A3261">
              <w:tc>
                <w:tcPr>
                  <w:tcW w:w="16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ind w:left="3" w:right="-40" w:firstLine="1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Когда (в каком веке)</w:t>
                  </w:r>
                </w:p>
              </w:tc>
              <w:tc>
                <w:tcPr>
                  <w:tcW w:w="148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ind w:left="3" w:right="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 кем была война</w:t>
                  </w:r>
                </w:p>
              </w:tc>
              <w:tc>
                <w:tcPr>
                  <w:tcW w:w="17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ind w:left="3" w:right="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 каком правителе</w:t>
                  </w:r>
                </w:p>
              </w:tc>
              <w:tc>
                <w:tcPr>
                  <w:tcW w:w="16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ind w:left="3" w:right="3" w:firstLine="1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 какой целью Россия вступила в войну</w:t>
                  </w:r>
                </w:p>
              </w:tc>
              <w:tc>
                <w:tcPr>
                  <w:tcW w:w="16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ind w:left="3" w:right="-11" w:hanging="1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Какая часть населения принимала участие</w:t>
                  </w:r>
                </w:p>
              </w:tc>
              <w:tc>
                <w:tcPr>
                  <w:tcW w:w="163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ind w:left="3" w:right="-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Чем закончилась война для России</w:t>
                  </w:r>
                </w:p>
              </w:tc>
            </w:tr>
            <w:tr w:rsidR="00804CD1" w:rsidTr="009A3261">
              <w:trPr>
                <w:trHeight w:val="952"/>
              </w:trPr>
              <w:tc>
                <w:tcPr>
                  <w:tcW w:w="163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ind w:left="3" w:right="3" w:firstLine="29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нач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XVII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века</w:t>
                  </w:r>
                </w:p>
              </w:tc>
              <w:tc>
                <w:tcPr>
                  <w:tcW w:w="14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ind w:left="3" w:right="3" w:firstLine="29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Польша, Швеция</w:t>
                  </w:r>
                </w:p>
              </w:tc>
              <w:tc>
                <w:tcPr>
                  <w:tcW w:w="174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ind w:left="3" w:right="3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междуцарствие</w:t>
                  </w:r>
                </w:p>
              </w:tc>
              <w:tc>
                <w:tcPr>
                  <w:tcW w:w="1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ind w:left="3" w:right="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Защита государства от завоевателей</w:t>
                  </w:r>
                </w:p>
              </w:tc>
              <w:tc>
                <w:tcPr>
                  <w:tcW w:w="163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ind w:left="3" w:right="-11" w:firstLine="15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Ополчение (народ)</w:t>
                  </w:r>
                </w:p>
              </w:tc>
              <w:tc>
                <w:tcPr>
                  <w:tcW w:w="163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ind w:left="3" w:right="-1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Изгнание захватчиков</w:t>
                  </w:r>
                </w:p>
              </w:tc>
            </w:tr>
            <w:tr w:rsidR="00804CD1" w:rsidTr="009A3261">
              <w:tc>
                <w:tcPr>
                  <w:tcW w:w="163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ind w:left="3" w:right="3" w:firstLine="29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нач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XVIII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века</w:t>
                  </w:r>
                </w:p>
              </w:tc>
              <w:tc>
                <w:tcPr>
                  <w:tcW w:w="14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Швеция</w:t>
                  </w:r>
                </w:p>
              </w:tc>
              <w:tc>
                <w:tcPr>
                  <w:tcW w:w="174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Пётр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ервый</w:t>
                  </w:r>
                </w:p>
              </w:tc>
              <w:tc>
                <w:tcPr>
                  <w:tcW w:w="1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За выход к Балтийскому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морю</w:t>
                  </w:r>
                </w:p>
              </w:tc>
              <w:tc>
                <w:tcPr>
                  <w:tcW w:w="163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Армия и флот</w:t>
                  </w:r>
                </w:p>
              </w:tc>
              <w:tc>
                <w:tcPr>
                  <w:tcW w:w="163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ind w:right="14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Выход России к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морю</w:t>
                  </w:r>
                </w:p>
              </w:tc>
            </w:tr>
            <w:tr w:rsidR="00804CD1" w:rsidTr="009A3261">
              <w:tc>
                <w:tcPr>
                  <w:tcW w:w="163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ind w:left="3" w:right="3" w:firstLine="11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нач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XIX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века (1812 год)</w:t>
                  </w:r>
                </w:p>
              </w:tc>
              <w:tc>
                <w:tcPr>
                  <w:tcW w:w="14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Франция, армии других стран</w:t>
                  </w:r>
                </w:p>
              </w:tc>
              <w:tc>
                <w:tcPr>
                  <w:tcW w:w="174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Александр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ервый</w:t>
                  </w:r>
                </w:p>
              </w:tc>
              <w:tc>
                <w:tcPr>
                  <w:tcW w:w="1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Защита государства от завоевателей</w:t>
                  </w:r>
                </w:p>
              </w:tc>
              <w:tc>
                <w:tcPr>
                  <w:tcW w:w="163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Армия, ополчение, партизаны</w:t>
                  </w:r>
                </w:p>
              </w:tc>
              <w:tc>
                <w:tcPr>
                  <w:tcW w:w="163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04CD1" w:rsidRDefault="00804CD1" w:rsidP="009A32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Изгнание захватчиков</w:t>
                  </w:r>
                </w:p>
              </w:tc>
            </w:tr>
          </w:tbl>
          <w:p w:rsidR="00804CD1" w:rsidRPr="006D6C8C" w:rsidRDefault="00804CD1" w:rsidP="00804CD1">
            <w:pPr>
              <w:tabs>
                <w:tab w:val="left" w:pos="6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CD1" w:rsidRPr="006D6C8C" w:rsidRDefault="00804CD1" w:rsidP="0080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После заполнения таблицы.</w:t>
            </w:r>
          </w:p>
          <w:p w:rsidR="00804CD1" w:rsidRDefault="00804CD1" w:rsidP="00804CD1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таблицу. В чём же отличие этой войны от других войны России? Что мы хотим сегодня выяснить? Какой наш главный вопрос?  </w:t>
            </w:r>
          </w:p>
          <w:p w:rsidR="00804CD1" w:rsidRPr="006D6C8C" w:rsidRDefault="00804CD1" w:rsidP="0080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Сегодня на уроке мы попытаемся  ответить на этот вопрос. И в конце урока узнаем, какая же команда была ближе к правильному ответу.</w:t>
            </w:r>
          </w:p>
          <w:p w:rsidR="00804CD1" w:rsidRDefault="00804CD1" w:rsidP="0080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В тексте было упоминание о каком-то поле. Как оно называлось?</w:t>
            </w:r>
          </w:p>
          <w:p w:rsidR="00385D8A" w:rsidRDefault="00385D8A" w:rsidP="0080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него. Чего  не хватает? Дополните.</w:t>
            </w:r>
          </w:p>
          <w:p w:rsidR="00385D8A" w:rsidRPr="006D6C8C" w:rsidRDefault="00385D8A" w:rsidP="0080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чувства у вас вызывает, получившаяся красота?</w:t>
            </w:r>
          </w:p>
          <w:p w:rsidR="00804CD1" w:rsidRPr="00220E24" w:rsidRDefault="00804CD1" w:rsidP="0080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( На доске  изображено поле.</w:t>
            </w:r>
            <w:proofErr w:type="gramEnd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  Вывешиваются две фигурки </w:t>
            </w:r>
            <w:r w:rsidR="0038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Наполеон – Кутузов)</w:t>
            </w:r>
            <w:proofErr w:type="gramStart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2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E24" w:rsidRPr="00220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Start"/>
            <w:r w:rsidR="00220E24" w:rsidRPr="00220E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20E24" w:rsidRPr="00220E24">
              <w:rPr>
                <w:rFonts w:ascii="Times New Roman" w:hAnsi="Times New Roman" w:cs="Times New Roman"/>
                <w:b/>
                <w:sz w:val="24"/>
                <w:szCs w:val="24"/>
              </w:rPr>
              <w:t>оле, растения, фигурки)</w:t>
            </w:r>
          </w:p>
          <w:p w:rsidR="00804CD1" w:rsidRPr="006D6C8C" w:rsidRDefault="00804CD1" w:rsidP="0080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я поместила этих людей на доску?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Клио: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Добрый день ребята. Я - Клио, покровительница истории.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знаете, что такое история? Это рассказ о том, как люди жили в давние времена. А я слежу за тем, чтобы рассказ был правдив.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Выход Наполеона: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ты богиня, живущая на небесах, можешь знать правду о нас людях? 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ведь именно мы люди совершаем поступки, о которых рассказывает история. Уступи мне право рассказать нашим гостям об истории.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Клио: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вы невежливый вы даже не поздоровались с ребятами. Ребята это </w:t>
            </w:r>
            <w:hyperlink r:id="rId6" w:history="1">
              <w:r w:rsidRPr="006D6C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Наполеон</w:t>
              </w:r>
            </w:hyperlink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правитель Франции, (</w:t>
            </w:r>
            <w:hyperlink r:id="rId7" w:tgtFrame="_blank" w:history="1">
              <w:r w:rsidRPr="006D6C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слайд</w:t>
              </w:r>
            </w:hyperlink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портретами Наполеона)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Наполеон:</w:t>
            </w:r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О, как вас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много! Здравствуйте ребята. Да, я управлял Францией. </w:t>
            </w:r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сумел пройти путь от простого офицера до императора Франции. Потому что считал, что сон – это дурная привычка. Я работал днём и ночью. Я бесстрашный  и волевой человек, хотя  признаюсь, я очень сильно боялся кошек. Вот такой я человек.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Кутузова: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Будьте здоровы молодцы и молодицы! Я – Михаил Илларионович Кутузов, русский полководец.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– возглавил армию, которая воевала  против французов.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Наполеон: 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не честно, я первый начал рассказывать эту историю.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Кутузов: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 голова хорошо, а две лучше. Правда, ребята? Если вдруг Наполеон что-то забудет, я ему подскажу.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Наполеон: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привел свою армию в Россию, чтобы захватить ее богатства, земли, дома. Мой поход начался летом. За 90 дней Великая французска</w:t>
            </w:r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армия дошла до столицы России, захватывая и разоряя города и деревни. А Кутузов постоянно отступал.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Потом я захватил Москву - 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армия захватила Россию.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Кутузов: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Подожди Наполеон, ты кое о чем забыл?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Наполеон: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чем?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Кутузов: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Бородинском сражении. Ребята, Наполеон поспешил, рассказывая вам о взятии Москвы. Недалеко от столицы на пути ф</w:t>
            </w:r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ранцузской армии встала русская армия. Произошла 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самая важная битва у деревни </w:t>
            </w:r>
            <w:hyperlink r:id="rId8" w:history="1">
              <w:r w:rsidRPr="006D6C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Бородино</w:t>
              </w:r>
            </w:hyperlink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227D" w:rsidRPr="00220E24" w:rsidRDefault="0065227D" w:rsidP="0065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24">
              <w:rPr>
                <w:rFonts w:ascii="Times New Roman" w:hAnsi="Times New Roman" w:cs="Times New Roman"/>
                <w:b/>
                <w:sz w:val="24"/>
                <w:szCs w:val="24"/>
              </w:rPr>
              <w:t>( на доске поле, изменённое)</w:t>
            </w:r>
          </w:p>
          <w:p w:rsidR="0065227D" w:rsidRPr="006D6C8C" w:rsidRDefault="0065227D" w:rsidP="0065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можете сказать об иллюстрации?</w:t>
            </w:r>
          </w:p>
          <w:p w:rsidR="0065227D" w:rsidRPr="006D6C8C" w:rsidRDefault="0065227D" w:rsidP="0065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Земля тряслась – как наши груди,</w:t>
            </w:r>
          </w:p>
          <w:p w:rsidR="0065227D" w:rsidRPr="006D6C8C" w:rsidRDefault="0065227D" w:rsidP="0065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Смешались в кучу кони, люди.</w:t>
            </w:r>
          </w:p>
          <w:p w:rsidR="0065227D" w:rsidRPr="006D6C8C" w:rsidRDefault="0065227D" w:rsidP="0065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И залпы тысячи орудий</w:t>
            </w:r>
          </w:p>
          <w:p w:rsidR="0065227D" w:rsidRPr="006D6C8C" w:rsidRDefault="0065227D" w:rsidP="0065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Силились в протяжной войне</w:t>
            </w:r>
          </w:p>
          <w:p w:rsidR="0065227D" w:rsidRPr="006D6C8C" w:rsidRDefault="00C84DFB" w:rsidP="0065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стр. 81-82</w:t>
            </w:r>
            <w:r w:rsidR="0065227D" w:rsidRPr="006D6C8C">
              <w:rPr>
                <w:rFonts w:ascii="Times New Roman" w:hAnsi="Times New Roman" w:cs="Times New Roman"/>
                <w:sz w:val="24"/>
                <w:szCs w:val="24"/>
              </w:rPr>
              <w:t>. Давайте прочитаем о Бородинском сражении.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Наполеон: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Кутузов обманул меня! После Бородинского сражения, русская армия без боя сдала Москву. Жители города увезли с собой все что смогли, сожгли свои дома.</w:t>
            </w:r>
          </w:p>
          <w:p w:rsidR="0065227D" w:rsidRPr="006D6C8C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Кутузов: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Армия Наполеона сидела в сожженном городе им нечего, было, есть, негде было жить – все сгорело. Моя армия ожидала, пока французы проголодаются и начнут замерзать. Наступила осень. Стало очень холодно.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 защиту Кутузова про</w:t>
            </w:r>
            <w:r w:rsidR="00C8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чтём строки из текста на стр. 82 - 83</w:t>
            </w:r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Наполеон: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Кутузов перехитрил меня, я понимал, что в разрушенном городе нельзя зимовать, но захватить другие города не мог, потому что русская армия хорошо защищала их. И поэтому я отдал приказ вернуться во Францию. Больше мне нечего рассказывать. Я уехал домой.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Кутузов: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Счастливого пути. Наполеон потерял в снегах России всю свою армию. До 1812 года он ни разу не был побежден, но русская </w:t>
            </w:r>
            <w:hyperlink r:id="rId9" w:history="1">
              <w:r w:rsidRPr="006D6C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зима</w:t>
              </w:r>
            </w:hyperlink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победила армию, покорившую </w:t>
            </w:r>
            <w:proofErr w:type="gramStart"/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 мира</w:t>
            </w:r>
            <w:proofErr w:type="gramEnd"/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227D" w:rsidRPr="006D6C8C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Клио:</w:t>
            </w:r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история случилась 201 год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назад. Очень давно. Но во всем мире помнят об ошибке Наполеона, который хотел сделать свою страну богатой, ограбив другие страны. Война с Россией не принесла ему славы, после 1812 года Наполеон перестал править Францией. А русский народ до сих пор помнит о мудром решении Кутузова и славит его ум. Давайте поблагодарим его. На три-четыре «Спасибо».</w:t>
            </w:r>
          </w:p>
          <w:p w:rsidR="0065227D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Кутузов: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прощание я хотел бы подарить вам</w:t>
            </w:r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сердце</w:t>
            </w:r>
            <w:r w:rsidRPr="00B9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Ведь сердце России – это её народ. А когда весь народ встаёт на защиту Отечества – он НЕПОБЕДИМ! </w:t>
            </w:r>
          </w:p>
          <w:p w:rsidR="0065227D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чему нас призывает Кутузов своими словами?</w:t>
            </w:r>
          </w:p>
          <w:p w:rsidR="00385D8A" w:rsidRDefault="00385D8A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Чья личность вам была ближе?</w:t>
            </w:r>
          </w:p>
          <w:p w:rsidR="00385D8A" w:rsidRDefault="00385D8A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вы прилагательные можете подобрать к личности Кутузова и к личности Наполеона?</w:t>
            </w:r>
          </w:p>
          <w:p w:rsidR="00385D8A" w:rsidRDefault="00385D8A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D8A" w:rsidRDefault="00385D8A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D8A" w:rsidRDefault="00385D8A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D8A" w:rsidRDefault="00385D8A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D8A" w:rsidRDefault="00385D8A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D8A" w:rsidRPr="006D6C8C" w:rsidRDefault="00385D8A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27D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что же такое Отечественная война 1812 года?</w:t>
            </w:r>
          </w:p>
          <w:p w:rsidR="0065227D" w:rsidRPr="00B9065E" w:rsidRDefault="0065227D" w:rsidP="00652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вернёмся к нашей таблице.</w:t>
            </w:r>
          </w:p>
          <w:p w:rsidR="0065227D" w:rsidRDefault="0065227D" w:rsidP="0065227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Участие России в войнах XVI – начала XIX веков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632"/>
              <w:gridCol w:w="1485"/>
              <w:gridCol w:w="1747"/>
              <w:gridCol w:w="1664"/>
              <w:gridCol w:w="1632"/>
              <w:gridCol w:w="1633"/>
            </w:tblGrid>
            <w:tr w:rsidR="0065227D" w:rsidTr="009A3261">
              <w:tc>
                <w:tcPr>
                  <w:tcW w:w="16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ind w:left="3" w:right="-40" w:firstLine="1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Когда (в каком веке)</w:t>
                  </w:r>
                </w:p>
              </w:tc>
              <w:tc>
                <w:tcPr>
                  <w:tcW w:w="148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ind w:left="3" w:right="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 кем была война</w:t>
                  </w:r>
                </w:p>
              </w:tc>
              <w:tc>
                <w:tcPr>
                  <w:tcW w:w="17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ind w:left="3" w:right="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 каком правителе</w:t>
                  </w:r>
                </w:p>
              </w:tc>
              <w:tc>
                <w:tcPr>
                  <w:tcW w:w="166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ind w:left="3" w:right="3" w:firstLine="1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 какой целью Россия вступила в войну</w:t>
                  </w:r>
                </w:p>
              </w:tc>
              <w:tc>
                <w:tcPr>
                  <w:tcW w:w="163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ind w:left="3" w:right="-11" w:hanging="1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Какая часть населения принимала участие</w:t>
                  </w:r>
                </w:p>
              </w:tc>
              <w:tc>
                <w:tcPr>
                  <w:tcW w:w="163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ind w:left="3" w:right="-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Чем закончилась война для России</w:t>
                  </w:r>
                </w:p>
              </w:tc>
            </w:tr>
            <w:tr w:rsidR="0065227D" w:rsidTr="009A3261">
              <w:trPr>
                <w:trHeight w:val="952"/>
              </w:trPr>
              <w:tc>
                <w:tcPr>
                  <w:tcW w:w="163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ind w:left="3" w:right="3" w:firstLine="29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нач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XVII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века</w:t>
                  </w:r>
                </w:p>
              </w:tc>
              <w:tc>
                <w:tcPr>
                  <w:tcW w:w="14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ind w:left="3" w:right="3" w:firstLine="29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Польша, Швеция</w:t>
                  </w:r>
                </w:p>
              </w:tc>
              <w:tc>
                <w:tcPr>
                  <w:tcW w:w="174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ind w:left="3" w:right="3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междуцарствие</w:t>
                  </w:r>
                </w:p>
              </w:tc>
              <w:tc>
                <w:tcPr>
                  <w:tcW w:w="1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ind w:left="3" w:right="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Защита государства от завоевателей</w:t>
                  </w:r>
                </w:p>
              </w:tc>
              <w:tc>
                <w:tcPr>
                  <w:tcW w:w="163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ind w:left="3" w:right="-11" w:firstLine="15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Ополчение (народ)</w:t>
                  </w:r>
                </w:p>
              </w:tc>
              <w:tc>
                <w:tcPr>
                  <w:tcW w:w="163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ind w:left="3" w:right="-1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Изгнание захватчиков</w:t>
                  </w:r>
                </w:p>
              </w:tc>
            </w:tr>
            <w:tr w:rsidR="0065227D" w:rsidTr="009A3261">
              <w:tc>
                <w:tcPr>
                  <w:tcW w:w="163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ind w:left="3" w:right="3" w:firstLine="29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нач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XVIII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века</w:t>
                  </w:r>
                </w:p>
              </w:tc>
              <w:tc>
                <w:tcPr>
                  <w:tcW w:w="14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Швеция</w:t>
                  </w:r>
                </w:p>
              </w:tc>
              <w:tc>
                <w:tcPr>
                  <w:tcW w:w="174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Пётр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ервый</w:t>
                  </w:r>
                </w:p>
              </w:tc>
              <w:tc>
                <w:tcPr>
                  <w:tcW w:w="1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 выход к Балтийскому морю</w:t>
                  </w:r>
                </w:p>
              </w:tc>
              <w:tc>
                <w:tcPr>
                  <w:tcW w:w="163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Армия и флот</w:t>
                  </w:r>
                </w:p>
              </w:tc>
              <w:tc>
                <w:tcPr>
                  <w:tcW w:w="163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ind w:right="14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Выход России к морю</w:t>
                  </w:r>
                </w:p>
              </w:tc>
            </w:tr>
            <w:tr w:rsidR="0065227D" w:rsidTr="009A3261">
              <w:tc>
                <w:tcPr>
                  <w:tcW w:w="163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ind w:left="3" w:right="3" w:firstLine="11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нач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XIX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века (1812 год)</w:t>
                  </w:r>
                </w:p>
              </w:tc>
              <w:tc>
                <w:tcPr>
                  <w:tcW w:w="148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Франция, армии других стран</w:t>
                  </w:r>
                </w:p>
              </w:tc>
              <w:tc>
                <w:tcPr>
                  <w:tcW w:w="174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Александр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ервый</w:t>
                  </w:r>
                </w:p>
              </w:tc>
              <w:tc>
                <w:tcPr>
                  <w:tcW w:w="166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Защита государства от завоевателей</w:t>
                  </w:r>
                </w:p>
              </w:tc>
              <w:tc>
                <w:tcPr>
                  <w:tcW w:w="163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Армия, ополчение, партизаны</w:t>
                  </w:r>
                </w:p>
              </w:tc>
              <w:tc>
                <w:tcPr>
                  <w:tcW w:w="163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5227D" w:rsidRDefault="0065227D" w:rsidP="009A326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Изгнание захватчиков</w:t>
                  </w:r>
                </w:p>
              </w:tc>
            </w:tr>
          </w:tbl>
          <w:p w:rsidR="006D6C8C" w:rsidRDefault="006D6C8C" w:rsidP="009A3261">
            <w:pPr>
              <w:spacing w:after="0" w:line="200" w:lineRule="atLeast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</w:p>
          <w:p w:rsidR="006D6C8C" w:rsidRDefault="006D6C8C" w:rsidP="009A3261">
            <w:pPr>
              <w:pStyle w:val="a7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27D" w:rsidRDefault="0065227D" w:rsidP="0065227D">
            <w:pPr>
              <w:pStyle w:val="a7"/>
              <w:spacing w:after="0" w:line="200" w:lineRule="atLeast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Посмотрите на таблицу и сделайте вывод, чем война 1812 года отличалась от 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предыдущих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  <w:p w:rsidR="0065227D" w:rsidRPr="00F720C0" w:rsidRDefault="0065227D" w:rsidP="0065227D">
            <w:pPr>
              <w:pStyle w:val="a7"/>
              <w:spacing w:after="0" w:line="200" w:lineRule="atLeast"/>
              <w:jc w:val="both"/>
              <w:rPr>
                <w:rFonts w:ascii="Times New Roman" w:hAnsi="Times New Roman" w:cs="Arial"/>
                <w:i/>
                <w:sz w:val="28"/>
                <w:szCs w:val="28"/>
              </w:rPr>
            </w:pPr>
            <w:r w:rsidRPr="00F720C0">
              <w:rPr>
                <w:rFonts w:ascii="Times New Roman" w:hAnsi="Times New Roman" w:cs="Arial"/>
                <w:i/>
                <w:sz w:val="28"/>
                <w:szCs w:val="28"/>
              </w:rPr>
              <w:t>Ученики могут заметить несколько отличий:</w:t>
            </w:r>
          </w:p>
          <w:p w:rsidR="0065227D" w:rsidRDefault="0065227D" w:rsidP="0065227D">
            <w:pPr>
              <w:pStyle w:val="a7"/>
              <w:spacing w:after="0" w:line="200" w:lineRule="atLeast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– впервые Россия сталкивалась с таким серьёзным противником, которому подчинилась почти вся Европа. </w:t>
            </w: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Отечество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оказалось на пороге гибели;</w:t>
            </w:r>
          </w:p>
          <w:p w:rsidR="0065227D" w:rsidRDefault="0065227D" w:rsidP="0065227D">
            <w:pPr>
              <w:pStyle w:val="a7"/>
              <w:spacing w:after="0" w:line="200" w:lineRule="atLeast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– на защиту </w:t>
            </w: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Отечества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поднялся весь народ</w:t>
            </w:r>
            <w:r w:rsidRPr="00F720C0">
              <w:rPr>
                <w:rFonts w:ascii="Times New Roman" w:hAnsi="Times New Roman" w:cs="Arial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армия, горожане, крестьяне.</w:t>
            </w:r>
          </w:p>
          <w:p w:rsidR="0065227D" w:rsidRPr="006D6C8C" w:rsidRDefault="0065227D" w:rsidP="0065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8C" w:rsidRDefault="006D6C8C" w:rsidP="0065227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jc w:val="both"/>
              <w:rPr>
                <w:rStyle w:val="a6"/>
                <w:color w:val="FF0000"/>
                <w:sz w:val="28"/>
                <w:szCs w:val="28"/>
              </w:rPr>
            </w:pP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jc w:val="both"/>
              <w:rPr>
                <w:rStyle w:val="a6"/>
                <w:color w:val="FF0000"/>
                <w:sz w:val="28"/>
                <w:szCs w:val="28"/>
              </w:rPr>
            </w:pPr>
            <w:r>
              <w:rPr>
                <w:rStyle w:val="a6"/>
                <w:color w:val="FF0000"/>
                <w:sz w:val="28"/>
                <w:szCs w:val="28"/>
              </w:rPr>
              <w:t xml:space="preserve">Личностные результаты 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Развиваем умения </w:t>
            </w:r>
            <w:r>
              <w:rPr>
                <w:color w:val="000000"/>
                <w:sz w:val="28"/>
                <w:szCs w:val="28"/>
              </w:rPr>
              <w:lastRenderedPageBreak/>
              <w:t>выказывать своё отношение к героям,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выражать свои эмоции.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FF0000"/>
                <w:sz w:val="28"/>
                <w:szCs w:val="28"/>
              </w:rPr>
            </w:pP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color w:val="FF0000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Формируем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FFC000"/>
                <w:sz w:val="28"/>
                <w:szCs w:val="28"/>
              </w:rPr>
            </w:pP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FFC000"/>
                <w:sz w:val="28"/>
                <w:szCs w:val="28"/>
              </w:rPr>
            </w:pPr>
            <w:r>
              <w:rPr>
                <w:rStyle w:val="a6"/>
                <w:color w:val="FFC000"/>
                <w:sz w:val="28"/>
                <w:szCs w:val="28"/>
              </w:rPr>
              <w:t>Регулятивные УУД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FFC000"/>
                <w:sz w:val="28"/>
                <w:szCs w:val="28"/>
              </w:rPr>
            </w:pPr>
            <w:r>
              <w:rPr>
                <w:rStyle w:val="a6"/>
                <w:color w:val="FFC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Развиваем умение высказывать своё предположение на основе работы с материалом учебника.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rStyle w:val="a6"/>
                <w:color w:val="FFC000"/>
                <w:sz w:val="28"/>
                <w:szCs w:val="28"/>
              </w:rPr>
            </w:pPr>
            <w:r>
              <w:rPr>
                <w:rStyle w:val="a6"/>
                <w:color w:val="FFC000"/>
                <w:sz w:val="28"/>
                <w:szCs w:val="28"/>
              </w:rPr>
              <w:lastRenderedPageBreak/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Оценивать учебные действия в соответствии с поставленной задачей.</w:t>
            </w:r>
          </w:p>
          <w:p w:rsidR="006D6C8C" w:rsidRDefault="006D6C8C" w:rsidP="009A3261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FFC000"/>
                <w:sz w:val="28"/>
                <w:szCs w:val="28"/>
              </w:rPr>
              <w:t>3</w:t>
            </w:r>
            <w:r>
              <w:rPr>
                <w:rStyle w:val="a6"/>
                <w:color w:val="FFCC00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Прогнозировать</w:t>
            </w:r>
          </w:p>
          <w:p w:rsidR="006D6C8C" w:rsidRDefault="006D6C8C" w:rsidP="009A3261">
            <w:pPr>
              <w:shd w:val="clear" w:color="auto" w:fill="FFFFFF"/>
              <w:spacing w:after="0" w:line="263" w:lineRule="atLeast"/>
              <w:rPr>
                <w:rStyle w:val="a6"/>
                <w:rFonts w:ascii="Times New Roman" w:hAnsi="Times New Roman" w:cs="Times New Roman"/>
                <w:color w:val="FFC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предстоящую работу (составлять план).</w:t>
            </w:r>
          </w:p>
          <w:p w:rsidR="006D6C8C" w:rsidRDefault="006D6C8C" w:rsidP="009A3261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FFC000"/>
                <w:sz w:val="28"/>
                <w:szCs w:val="28"/>
              </w:rPr>
              <w:t>4.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познавательную и личностную рефлексию.</w:t>
            </w: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D6C8C" w:rsidTr="009A3261"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8C" w:rsidRDefault="006D6C8C" w:rsidP="009A3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AE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ΙΙΙ. Самостоятельное применение знаний.</w:t>
            </w:r>
          </w:p>
        </w:tc>
        <w:tc>
          <w:tcPr>
            <w:tcW w:w="10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27D" w:rsidRPr="006D6C8C" w:rsidRDefault="0065227D" w:rsidP="0065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В заключительном этапе нашего урока мне хотелось, чтобы  вы поработали работниками исторического музея</w:t>
            </w:r>
            <w:r w:rsidRPr="006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6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 Москве на Кутузовском проспекте Бородинская панорама</w:t>
            </w:r>
            <w:r w:rsidRPr="006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D6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этом музее </w:t>
            </w:r>
            <w:proofErr w:type="gramStart"/>
            <w:r w:rsidRPr="006D6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–г</w:t>
            </w:r>
            <w:proofErr w:type="gramEnd"/>
            <w:r w:rsidRPr="006D6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алерея портретов героев Отечественной войны 1812 года. Я предлагаю вам</w:t>
            </w:r>
            <w:r w:rsidRPr="006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6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исправить текс, в котором допущены ошибки.</w:t>
            </w:r>
          </w:p>
          <w:p w:rsidR="0065227D" w:rsidRPr="006D6C8C" w:rsidRDefault="0065227D" w:rsidP="0065227D">
            <w:pPr>
              <w:shd w:val="clear" w:color="auto" w:fill="FFFFFF"/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Исторический текст.</w:t>
            </w:r>
          </w:p>
          <w:p w:rsidR="0065227D" w:rsidRPr="006D6C8C" w:rsidRDefault="0065227D" w:rsidP="0065227D">
            <w:pPr>
              <w:shd w:val="clear" w:color="auto" w:fill="FFFFFF"/>
              <w:tabs>
                <w:tab w:val="left" w:pos="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Летом 1912 года огромная армия фашистов вторглась в пределы нашего Отечества. </w:t>
            </w:r>
            <w:r w:rsidRPr="006D6C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Русская армия вынуждена была отступать </w:t>
            </w:r>
            <w:proofErr w:type="gramStart"/>
            <w:r w:rsidRPr="006D6C8C">
              <w:rPr>
                <w:rFonts w:ascii="Times New Roman" w:hAnsi="Times New Roman" w:cs="Times New Roman"/>
                <w:iCs/>
                <w:sz w:val="24"/>
                <w:szCs w:val="24"/>
              </w:rPr>
              <w:t>в глубь</w:t>
            </w:r>
            <w:proofErr w:type="gramEnd"/>
            <w:r w:rsidRPr="006D6C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страны, чтобы  собраться с силами. </w:t>
            </w: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Фридрих </w:t>
            </w:r>
            <w:r w:rsidRPr="006D6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 рвался к сердцу России, к</w:t>
            </w:r>
            <w:proofErr w:type="gramStart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анкт – Петербургу. Поле, на котором разыгралось генеральное сражение Отечественной войны, называлось Куликовым. Главнокомандующий Суворов решил оставить</w:t>
            </w:r>
            <w:proofErr w:type="gramStart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D6C8C">
              <w:rPr>
                <w:rFonts w:ascii="Times New Roman" w:hAnsi="Times New Roman" w:cs="Times New Roman"/>
                <w:sz w:val="24"/>
                <w:szCs w:val="24"/>
              </w:rPr>
              <w:t>анкт – Петербург,  чтобы спасти армию. На борьбу с неприятелем  встал весь советский народ.</w:t>
            </w:r>
          </w:p>
          <w:p w:rsidR="0065227D" w:rsidRPr="006D6C8C" w:rsidRDefault="0065227D" w:rsidP="0065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7D" w:rsidRPr="006D6C8C" w:rsidRDefault="0065227D" w:rsidP="0065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7D" w:rsidRPr="006D6C8C" w:rsidRDefault="0065227D" w:rsidP="00652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8C" w:rsidRDefault="006D6C8C" w:rsidP="009A3261">
            <w:pPr>
              <w:pStyle w:val="21"/>
              <w:spacing w:after="0" w:line="200" w:lineRule="atLeast"/>
              <w:ind w:left="0"/>
              <w:rPr>
                <w:rFonts w:ascii="Times New Roman" w:hAnsi="Times New Roman" w:cs="Times New Roman"/>
                <w:b/>
                <w:bCs/>
                <w:color w:val="00AE00"/>
                <w:sz w:val="28"/>
                <w:szCs w:val="28"/>
              </w:rPr>
            </w:pPr>
          </w:p>
          <w:p w:rsidR="006D6C8C" w:rsidRDefault="006D6C8C" w:rsidP="0065227D">
            <w:pPr>
              <w:pStyle w:val="21"/>
              <w:spacing w:after="0" w:line="200" w:lineRule="atLeast"/>
              <w:ind w:left="0"/>
              <w:rPr>
                <w:rFonts w:ascii="Times New Roman" w:eastAsia="PetersburgC-Italic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AE00"/>
                <w:sz w:val="28"/>
                <w:szCs w:val="28"/>
              </w:rPr>
              <w:t xml:space="preserve"> </w:t>
            </w:r>
          </w:p>
          <w:p w:rsidR="006D6C8C" w:rsidRDefault="006D6C8C" w:rsidP="009A3261">
            <w:pPr>
              <w:pStyle w:val="a7"/>
              <w:spacing w:after="0" w:line="200" w:lineRule="atLeast"/>
              <w:jc w:val="both"/>
              <w:rPr>
                <w:rFonts w:ascii="Times New Roman" w:eastAsia="PetersburgC-Italic" w:hAnsi="Times New Roman" w:cs="Times New Roman"/>
                <w:i/>
                <w:sz w:val="28"/>
                <w:szCs w:val="28"/>
              </w:rPr>
            </w:pPr>
          </w:p>
          <w:p w:rsidR="006D6C8C" w:rsidRPr="00F720C0" w:rsidRDefault="006D6C8C" w:rsidP="009A3261">
            <w:pPr>
              <w:pStyle w:val="a7"/>
              <w:spacing w:after="0" w:line="200" w:lineRule="atLeast"/>
              <w:jc w:val="both"/>
              <w:rPr>
                <w:rFonts w:ascii="Times New Roman" w:eastAsia="PetersburgC-Italic" w:hAnsi="Times New Roman" w:cs="Times New Roman"/>
                <w:i/>
                <w:sz w:val="28"/>
                <w:szCs w:val="28"/>
              </w:rPr>
            </w:pPr>
          </w:p>
          <w:p w:rsidR="006D6C8C" w:rsidRDefault="006D6C8C" w:rsidP="0065227D">
            <w:pPr>
              <w:snapToGrid w:val="0"/>
              <w:spacing w:after="0" w:line="200" w:lineRule="atLeast"/>
              <w:jc w:val="both"/>
            </w:pPr>
          </w:p>
        </w:tc>
        <w:tc>
          <w:tcPr>
            <w:tcW w:w="3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</w:pP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b/>
                <w:bCs/>
                <w:color w:val="993366"/>
              </w:rPr>
            </w:pP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b/>
                <w:bCs/>
                <w:color w:val="993366"/>
              </w:rPr>
            </w:pP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b/>
                <w:bCs/>
                <w:color w:val="993366"/>
              </w:rPr>
            </w:pPr>
          </w:p>
          <w:p w:rsidR="006D6C8C" w:rsidRDefault="006D6C8C" w:rsidP="009A3261">
            <w:pPr>
              <w:pStyle w:val="a3"/>
              <w:shd w:val="clear" w:color="auto" w:fill="FFFFFF"/>
              <w:spacing w:before="0" w:after="0" w:line="263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993366"/>
              </w:rPr>
              <w:t>ТОУУ</w:t>
            </w:r>
          </w:p>
        </w:tc>
      </w:tr>
      <w:tr w:rsidR="006D6C8C" w:rsidTr="009A3261"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8C" w:rsidRDefault="006D6C8C" w:rsidP="009A3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ΙV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10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8C" w:rsidRDefault="006D6C8C" w:rsidP="009A3261">
            <w:pPr>
              <w:spacing w:after="0" w:line="200" w:lineRule="atLeast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– Напиши воспоминание от имени солдата (горожанина, крестьянина) XIX века, почему ты принял участие в военных действиях 1812 года.</w:t>
            </w:r>
          </w:p>
          <w:p w:rsidR="006D6C8C" w:rsidRDefault="006D6C8C" w:rsidP="009A3261">
            <w:pPr>
              <w:spacing w:after="0" w:line="200" w:lineRule="atLeast"/>
              <w:jc w:val="both"/>
            </w:pPr>
          </w:p>
        </w:tc>
        <w:tc>
          <w:tcPr>
            <w:tcW w:w="3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8C" w:rsidRDefault="006D6C8C" w:rsidP="009A3261">
            <w:pPr>
              <w:pStyle w:val="a3"/>
              <w:shd w:val="clear" w:color="auto" w:fill="FFFFFF"/>
              <w:snapToGrid w:val="0"/>
              <w:spacing w:before="0" w:after="0" w:line="263" w:lineRule="atLeast"/>
            </w:pPr>
          </w:p>
        </w:tc>
      </w:tr>
      <w:tr w:rsidR="006D6C8C" w:rsidTr="009A3261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C8C" w:rsidRDefault="006D6C8C" w:rsidP="009A3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C8C" w:rsidRDefault="006D6C8C" w:rsidP="009A3261">
            <w:pPr>
              <w:spacing w:after="0" w:line="240" w:lineRule="auto"/>
              <w:rPr>
                <w:rFonts w:ascii="Times New Roman" w:eastAsia="PetersburgC-Italic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27D" w:rsidRPr="006D6C8C" w:rsidRDefault="0065227D" w:rsidP="0065227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Закончилась война. Вернулись домой солдаты. Что ждало их дома? Сожженные дома, разорённые пашни. А </w:t>
            </w:r>
            <w:proofErr w:type="gramStart"/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страшное жизнь в крепостной неволе. Чтобы государство могло развиваться, нужно было покончить с крепостным правом. Это событие произошло в </w:t>
            </w:r>
            <w:r w:rsidRPr="006D6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1861 году</w:t>
            </w:r>
            <w:r w:rsidRPr="006D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D6C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Через много лет после  Отечественной войны? Но об этом мы уже поговорим на следующем уроке.</w:t>
            </w:r>
          </w:p>
          <w:p w:rsidR="0065227D" w:rsidRPr="006D6C8C" w:rsidRDefault="0065227D" w:rsidP="0065227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6C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 сейчас. Я прошу вас всех встать и рассказать, что же вы положили в свои корзинки знаний сегодня?</w:t>
            </w:r>
          </w:p>
          <w:p w:rsidR="006D6C8C" w:rsidRDefault="006D6C8C" w:rsidP="009A3261">
            <w:pPr>
              <w:snapToGrid w:val="0"/>
              <w:spacing w:after="0" w:line="200" w:lineRule="atLeast"/>
              <w:rPr>
                <w:rFonts w:ascii="Times New Roman" w:eastAsia="PetersburgC-Italic" w:hAnsi="Times New Roman" w:cs="Times New Roman"/>
                <w:color w:val="993366"/>
                <w:sz w:val="24"/>
                <w:szCs w:val="24"/>
              </w:rPr>
            </w:pPr>
          </w:p>
          <w:p w:rsidR="006D6C8C" w:rsidRDefault="006D6C8C" w:rsidP="0065227D">
            <w:pPr>
              <w:spacing w:after="0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8C" w:rsidRDefault="006D6C8C" w:rsidP="009A326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6C8C" w:rsidRDefault="006D6C8C" w:rsidP="006D6C8C"/>
    <w:p w:rsidR="006D6C8C" w:rsidRDefault="006D6C8C" w:rsidP="00FB29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6C8C" w:rsidRDefault="006D6C8C" w:rsidP="00FB29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27D" w:rsidRDefault="001149A5" w:rsidP="0065227D">
      <w:pPr>
        <w:shd w:val="clear" w:color="auto" w:fill="FFFFFF"/>
        <w:ind w:right="34"/>
        <w:rPr>
          <w:rFonts w:ascii="Times New Roman" w:hAnsi="Times New Roman" w:cs="Arial"/>
          <w:sz w:val="28"/>
          <w:szCs w:val="28"/>
        </w:rPr>
      </w:pPr>
      <w:r w:rsidRPr="006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227D" w:rsidRPr="006D6C8C" w:rsidRDefault="0065227D">
      <w:pPr>
        <w:rPr>
          <w:rFonts w:ascii="Times New Roman" w:hAnsi="Times New Roman" w:cs="Times New Roman"/>
          <w:sz w:val="24"/>
          <w:szCs w:val="24"/>
        </w:rPr>
      </w:pPr>
    </w:p>
    <w:sectPr w:rsidR="0065227D" w:rsidRPr="006D6C8C" w:rsidSect="006D6C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C">
    <w:charset w:val="CC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-Italic"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DD"/>
    <w:multiLevelType w:val="multilevel"/>
    <w:tmpl w:val="FDDE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738D1"/>
    <w:multiLevelType w:val="multilevel"/>
    <w:tmpl w:val="F154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968F9"/>
    <w:multiLevelType w:val="hybridMultilevel"/>
    <w:tmpl w:val="5C9C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04C61"/>
    <w:multiLevelType w:val="hybridMultilevel"/>
    <w:tmpl w:val="E640E7FA"/>
    <w:lvl w:ilvl="0" w:tplc="2860403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F622D71"/>
    <w:multiLevelType w:val="multilevel"/>
    <w:tmpl w:val="2A44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71B93"/>
    <w:multiLevelType w:val="multilevel"/>
    <w:tmpl w:val="3F0A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97D"/>
    <w:rsid w:val="0007764D"/>
    <w:rsid w:val="001149A5"/>
    <w:rsid w:val="001566E9"/>
    <w:rsid w:val="001A6C70"/>
    <w:rsid w:val="001E3F9F"/>
    <w:rsid w:val="00220E24"/>
    <w:rsid w:val="00385D8A"/>
    <w:rsid w:val="003E75EA"/>
    <w:rsid w:val="0046455C"/>
    <w:rsid w:val="0065227D"/>
    <w:rsid w:val="006D6C8C"/>
    <w:rsid w:val="007812EC"/>
    <w:rsid w:val="00804CD1"/>
    <w:rsid w:val="0090503F"/>
    <w:rsid w:val="00B26737"/>
    <w:rsid w:val="00B9065E"/>
    <w:rsid w:val="00B945BF"/>
    <w:rsid w:val="00BD0BF6"/>
    <w:rsid w:val="00BE435C"/>
    <w:rsid w:val="00C1564B"/>
    <w:rsid w:val="00C84DFB"/>
    <w:rsid w:val="00D00AED"/>
    <w:rsid w:val="00DB3738"/>
    <w:rsid w:val="00ED430E"/>
    <w:rsid w:val="00F756E6"/>
    <w:rsid w:val="00FB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06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6E9"/>
    <w:pPr>
      <w:ind w:left="720"/>
      <w:contextualSpacing/>
    </w:pPr>
  </w:style>
  <w:style w:type="character" w:customStyle="1" w:styleId="apple-converted-space">
    <w:name w:val="apple-converted-space"/>
    <w:basedOn w:val="a0"/>
    <w:rsid w:val="006D6C8C"/>
  </w:style>
  <w:style w:type="character" w:styleId="a6">
    <w:name w:val="Strong"/>
    <w:qFormat/>
    <w:rsid w:val="006D6C8C"/>
    <w:rPr>
      <w:b/>
      <w:bCs/>
    </w:rPr>
  </w:style>
  <w:style w:type="paragraph" w:styleId="a7">
    <w:name w:val="Body Text"/>
    <w:basedOn w:val="a"/>
    <w:link w:val="a8"/>
    <w:rsid w:val="006D6C8C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8">
    <w:name w:val="Основной текст Знак"/>
    <w:basedOn w:val="a0"/>
    <w:link w:val="a7"/>
    <w:rsid w:val="006D6C8C"/>
    <w:rPr>
      <w:rFonts w:ascii="Calibri" w:eastAsia="Calibri" w:hAnsi="Calibri" w:cs="Calibri"/>
      <w:lang w:eastAsia="ar-SA"/>
    </w:rPr>
  </w:style>
  <w:style w:type="paragraph" w:customStyle="1" w:styleId="31">
    <w:name w:val="Основной текст с отступом 31"/>
    <w:basedOn w:val="a"/>
    <w:rsid w:val="006D6C8C"/>
    <w:pPr>
      <w:suppressAutoHyphens/>
      <w:ind w:left="360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D6C8C"/>
    <w:pPr>
      <w:suppressAutoHyphens/>
      <w:ind w:left="60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9">
    <w:name w:val="урок"/>
    <w:rsid w:val="006D6C8C"/>
    <w:pPr>
      <w:suppressAutoHyphens/>
      <w:autoSpaceDE w:val="0"/>
      <w:spacing w:after="0" w:line="240" w:lineRule="auto"/>
      <w:jc w:val="center"/>
    </w:pPr>
    <w:rPr>
      <w:rFonts w:ascii="BookmanC" w:eastAsia="Times New Roman" w:hAnsi="BookmanC" w:cs="BookmanC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com/tema-mixail-yurevich-lermontov-borodin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stsoch.com/uroki/prezentac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stsoch.com/etapnoe-stixotvorenie-quot-napoleon-quo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stsoch.com/urok-zima-shhedra-prazdnik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7C4D0-B201-4770-B340-59781C25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2014-01-26T08:51:00Z</dcterms:created>
  <dcterms:modified xsi:type="dcterms:W3CDTF">2014-02-17T16:58:00Z</dcterms:modified>
</cp:coreProperties>
</file>