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37" w:rsidRPr="00620529" w:rsidRDefault="00030B37" w:rsidP="00030B37">
      <w:pPr>
        <w:spacing w:line="240" w:lineRule="auto"/>
        <w:jc w:val="center"/>
        <w:rPr>
          <w:rFonts w:ascii="Times New Roman" w:hAnsi="Times New Roman" w:cs="Times New Roman"/>
          <w:color w:val="1F497D" w:themeColor="text2"/>
          <w:sz w:val="24"/>
          <w:szCs w:val="24"/>
        </w:rPr>
      </w:pPr>
      <w:r w:rsidRPr="00620529">
        <w:rPr>
          <w:rFonts w:ascii="Times New Roman" w:hAnsi="Times New Roman" w:cs="Times New Roman"/>
          <w:color w:val="1F497D" w:themeColor="text2"/>
          <w:sz w:val="24"/>
          <w:szCs w:val="24"/>
        </w:rPr>
        <w:t xml:space="preserve">Обоснование ведущих идей деятельности учителя начальных классов </w:t>
      </w:r>
    </w:p>
    <w:p w:rsidR="00482277" w:rsidRPr="00620529" w:rsidRDefault="00030B37" w:rsidP="00030B37">
      <w:pPr>
        <w:spacing w:line="240" w:lineRule="auto"/>
        <w:jc w:val="center"/>
        <w:rPr>
          <w:rFonts w:ascii="Times New Roman" w:hAnsi="Times New Roman" w:cs="Times New Roman"/>
          <w:color w:val="1F497D" w:themeColor="text2"/>
          <w:sz w:val="24"/>
          <w:szCs w:val="24"/>
        </w:rPr>
      </w:pPr>
      <w:r w:rsidRPr="00620529">
        <w:rPr>
          <w:rFonts w:ascii="Times New Roman" w:hAnsi="Times New Roman" w:cs="Times New Roman"/>
          <w:color w:val="1F497D" w:themeColor="text2"/>
          <w:sz w:val="24"/>
          <w:szCs w:val="24"/>
        </w:rPr>
        <w:t>Вышар Натальи Леонидовны.</w:t>
      </w:r>
    </w:p>
    <w:p w:rsidR="00030B37" w:rsidRPr="002C0BC0" w:rsidRDefault="00030B37" w:rsidP="00030B37">
      <w:pPr>
        <w:spacing w:line="240" w:lineRule="auto"/>
        <w:jc w:val="right"/>
        <w:rPr>
          <w:rFonts w:ascii="Times New Roman" w:hAnsi="Times New Roman" w:cs="Times New Roman"/>
          <w:i/>
          <w:sz w:val="24"/>
          <w:szCs w:val="24"/>
        </w:rPr>
      </w:pPr>
      <w:r w:rsidRPr="002C0BC0">
        <w:rPr>
          <w:rFonts w:ascii="Times New Roman" w:hAnsi="Times New Roman" w:cs="Times New Roman"/>
          <w:i/>
          <w:sz w:val="24"/>
          <w:szCs w:val="24"/>
        </w:rPr>
        <w:t>«Послушай – и ты узнаешь.</w:t>
      </w:r>
    </w:p>
    <w:p w:rsidR="00030B37" w:rsidRPr="002C0BC0" w:rsidRDefault="00030B37" w:rsidP="00030B37">
      <w:pPr>
        <w:spacing w:line="240" w:lineRule="auto"/>
        <w:jc w:val="right"/>
        <w:rPr>
          <w:rFonts w:ascii="Times New Roman" w:hAnsi="Times New Roman" w:cs="Times New Roman"/>
          <w:i/>
          <w:sz w:val="24"/>
          <w:szCs w:val="24"/>
        </w:rPr>
      </w:pPr>
      <w:r w:rsidRPr="002C0BC0">
        <w:rPr>
          <w:rFonts w:ascii="Times New Roman" w:hAnsi="Times New Roman" w:cs="Times New Roman"/>
          <w:i/>
          <w:sz w:val="24"/>
          <w:szCs w:val="24"/>
        </w:rPr>
        <w:t>Посмотри – и ты поймёшь.</w:t>
      </w:r>
    </w:p>
    <w:p w:rsidR="00030B37" w:rsidRPr="002C0BC0" w:rsidRDefault="00030B37" w:rsidP="00030B37">
      <w:pPr>
        <w:spacing w:line="240" w:lineRule="auto"/>
        <w:jc w:val="right"/>
        <w:rPr>
          <w:rFonts w:ascii="Times New Roman" w:hAnsi="Times New Roman" w:cs="Times New Roman"/>
          <w:i/>
          <w:sz w:val="24"/>
          <w:szCs w:val="24"/>
        </w:rPr>
      </w:pPr>
      <w:r w:rsidRPr="002C0BC0">
        <w:rPr>
          <w:rFonts w:ascii="Times New Roman" w:hAnsi="Times New Roman" w:cs="Times New Roman"/>
          <w:i/>
          <w:sz w:val="24"/>
          <w:szCs w:val="24"/>
        </w:rPr>
        <w:t>Сделай и ты научишься».</w:t>
      </w:r>
    </w:p>
    <w:p w:rsidR="00030B37" w:rsidRPr="002C0BC0" w:rsidRDefault="00030B37" w:rsidP="00030B37">
      <w:pPr>
        <w:spacing w:line="240" w:lineRule="auto"/>
        <w:jc w:val="right"/>
        <w:rPr>
          <w:rFonts w:ascii="Times New Roman" w:hAnsi="Times New Roman" w:cs="Times New Roman"/>
          <w:i/>
          <w:sz w:val="24"/>
          <w:szCs w:val="24"/>
        </w:rPr>
      </w:pPr>
      <w:r w:rsidRPr="002C0BC0">
        <w:rPr>
          <w:rFonts w:ascii="Times New Roman" w:hAnsi="Times New Roman" w:cs="Times New Roman"/>
          <w:i/>
          <w:sz w:val="24"/>
          <w:szCs w:val="24"/>
        </w:rPr>
        <w:t>(китайская мудрость)</w:t>
      </w:r>
    </w:p>
    <w:p w:rsidR="00030B37" w:rsidRPr="002C0BC0" w:rsidRDefault="00030B37"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Я – учитель начальных классов. Мой педагогический стаж в МОУ Снежногорской СОШ 9 лет 7месяцев. Главное отличие нашей школы – удалённость от центра, н</w:t>
      </w:r>
      <w:r w:rsidR="000F2A48">
        <w:rPr>
          <w:rFonts w:ascii="Times New Roman" w:hAnsi="Times New Roman" w:cs="Times New Roman"/>
          <w:sz w:val="24"/>
          <w:szCs w:val="24"/>
        </w:rPr>
        <w:t>ебольшой контингент учащихся (46 человек</w:t>
      </w:r>
      <w:r w:rsidRPr="002C0BC0">
        <w:rPr>
          <w:rFonts w:ascii="Times New Roman" w:hAnsi="Times New Roman" w:cs="Times New Roman"/>
          <w:sz w:val="24"/>
          <w:szCs w:val="24"/>
        </w:rPr>
        <w:t>), имеющих разные способности. В 2007</w:t>
      </w:r>
      <w:r w:rsidR="000F2A48">
        <w:rPr>
          <w:rFonts w:ascii="Times New Roman" w:hAnsi="Times New Roman" w:cs="Times New Roman"/>
          <w:sz w:val="24"/>
          <w:szCs w:val="24"/>
        </w:rPr>
        <w:t xml:space="preserve"> </w:t>
      </w:r>
      <w:r w:rsidRPr="002C0BC0">
        <w:rPr>
          <w:rFonts w:ascii="Times New Roman" w:hAnsi="Times New Roman" w:cs="Times New Roman"/>
          <w:sz w:val="24"/>
          <w:szCs w:val="24"/>
        </w:rPr>
        <w:t xml:space="preserve">году по результатам аттестации мне была присвоена </w:t>
      </w:r>
      <w:r w:rsidR="00482277" w:rsidRPr="002C0BC0">
        <w:rPr>
          <w:rFonts w:ascii="Times New Roman" w:hAnsi="Times New Roman" w:cs="Times New Roman"/>
          <w:sz w:val="24"/>
          <w:szCs w:val="24"/>
          <w:lang w:val="en-US"/>
        </w:rPr>
        <w:t>I</w:t>
      </w:r>
      <w:r w:rsidR="00482277" w:rsidRPr="002C0BC0">
        <w:rPr>
          <w:rFonts w:ascii="Times New Roman" w:hAnsi="Times New Roman" w:cs="Times New Roman"/>
          <w:sz w:val="24"/>
          <w:szCs w:val="24"/>
        </w:rPr>
        <w:t xml:space="preserve"> квалификационная категория по должности «учитель».</w:t>
      </w:r>
    </w:p>
    <w:p w:rsidR="00482277" w:rsidRPr="002C0BC0" w:rsidRDefault="00482277"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Почему я выбрала эту профессию? Всё потому, что мне нравиться быть с детьми. С ними никогда не соскучишься, с ними интересно. Каждый новый день вызывает у меня радость, надежду и веру в успех моих учеников. Я чувствую себя способной к познанию собственного внутреннего мира, к очередному открытию. Я – учитель! Я – волшебник, ведь для малыша-первоклассника простой математический закон – уже чудо! А для меня общение с маленькими мудрецами – чудо ещё большее, нужно только научиться смотреть на мир их глазами, быть не только наставником, но главное – другом, которому доверяют тайны и открывают секреты.</w:t>
      </w:r>
      <w:r w:rsidR="002C0BC0">
        <w:rPr>
          <w:rFonts w:ascii="Times New Roman" w:hAnsi="Times New Roman" w:cs="Times New Roman"/>
          <w:sz w:val="24"/>
          <w:szCs w:val="24"/>
        </w:rPr>
        <w:t xml:space="preserve"> </w:t>
      </w:r>
      <w:r w:rsidR="00CF12C7" w:rsidRPr="002C0BC0">
        <w:rPr>
          <w:rFonts w:ascii="Times New Roman" w:hAnsi="Times New Roman" w:cs="Times New Roman"/>
          <w:sz w:val="24"/>
          <w:szCs w:val="24"/>
        </w:rPr>
        <w:t>Наверное, поэтому даже после выпуска мои малыши приходят ко мне за помощью и советом, а то и просто поделиться своими мыслями и чувствами. Я им нужна, это здорово!</w:t>
      </w:r>
    </w:p>
    <w:p w:rsidR="00CF12C7" w:rsidRPr="002C0BC0" w:rsidRDefault="00CF12C7"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Я уверена, нельзя научить тому, чем сам не владеешь. Для меня это – прописная истина. Мне в своё время повезло с учителями: и в школьные, и в студенческие годы жизнь сводила меня с умнейшими, интереснейшими педагогами, которые смогли разглядеть во мне искру и заставить поверить в то, что любое знание мне по плечу. И это передаётся детям: их тоже увлекают занятия в кружках, они много мастерят своими руками, любят петь, танцевать, устраивать праздники. Мы много времени проводим вместе, так как находимся в школе до трёх часов, обучаясь по новым стандартам. Это позволяет детям раскрыться, поделиться радостью или сомнениями, чувствами, впечатлениями, обсудить интересные факты. </w:t>
      </w:r>
      <w:r w:rsidR="00771DF7" w:rsidRPr="002C0BC0">
        <w:rPr>
          <w:rFonts w:ascii="Times New Roman" w:hAnsi="Times New Roman" w:cs="Times New Roman"/>
          <w:sz w:val="24"/>
          <w:szCs w:val="24"/>
        </w:rPr>
        <w:t>Вижу перед собой главную задачу – разбудить в детях жажду открытий, стремление к новому, непознанному, желание во всём разобраться самому, всё понять, найти своё место на земле. И как результат, мои дети умеют рассуждать, аргументировать и отстаивать своё мнение, выделять главное, давать оценку событиям.</w:t>
      </w:r>
    </w:p>
    <w:p w:rsidR="00771DF7" w:rsidRPr="002C0BC0" w:rsidRDefault="00771DF7"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Мир постоянно меняется, ускоряется поток нашей и без того безумно быстрой жизни. Я же должна помочь ребятам ощутить свою значимость, найти своё место в современных условиях, должна вызвать желание приносить пользу. Вот что подтолкнуло меня к планированию бесед, тематических занятий, экскурсий, походов – мы раздвигаем стены школы, изучаем накопленный предыдущими поколениями опыт, знакомимся с трудом людей, занятых на производстве, видим их красоту. С этой целью во внеурочной деятельности в 1 классе я проводила занятие «Моя родословная». Моя цель – привлечь внимание к цветку, дереву, к земле, на которой мы живём. </w:t>
      </w:r>
    </w:p>
    <w:p w:rsidR="00771DF7" w:rsidRPr="002C0BC0" w:rsidRDefault="00771DF7"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Я хо</w:t>
      </w:r>
      <w:r w:rsidR="00175E51" w:rsidRPr="002C0BC0">
        <w:rPr>
          <w:rFonts w:ascii="Times New Roman" w:hAnsi="Times New Roman" w:cs="Times New Roman"/>
          <w:sz w:val="24"/>
          <w:szCs w:val="24"/>
        </w:rPr>
        <w:t xml:space="preserve">чу, чтобы мои ученики привыкли </w:t>
      </w:r>
      <w:r w:rsidRPr="002C0BC0">
        <w:rPr>
          <w:rFonts w:ascii="Times New Roman" w:hAnsi="Times New Roman" w:cs="Times New Roman"/>
          <w:sz w:val="24"/>
          <w:szCs w:val="24"/>
        </w:rPr>
        <w:t xml:space="preserve">иметь собственные суждения о жизни, развивали в себе </w:t>
      </w:r>
      <w:r w:rsidR="000F2A48">
        <w:rPr>
          <w:rFonts w:ascii="Times New Roman" w:hAnsi="Times New Roman" w:cs="Times New Roman"/>
          <w:sz w:val="24"/>
          <w:szCs w:val="24"/>
        </w:rPr>
        <w:t>наблюдательность и</w:t>
      </w:r>
      <w:r w:rsidRPr="002C0BC0">
        <w:rPr>
          <w:rFonts w:ascii="Times New Roman" w:hAnsi="Times New Roman" w:cs="Times New Roman"/>
          <w:sz w:val="24"/>
          <w:szCs w:val="24"/>
        </w:rPr>
        <w:t>, замечая красоту вокру</w:t>
      </w:r>
      <w:r w:rsidR="00175E51" w:rsidRPr="002C0BC0">
        <w:rPr>
          <w:rFonts w:ascii="Times New Roman" w:hAnsi="Times New Roman" w:cs="Times New Roman"/>
          <w:sz w:val="24"/>
          <w:szCs w:val="24"/>
        </w:rPr>
        <w:t>г, могли поделиться своими ощуще</w:t>
      </w:r>
      <w:r w:rsidRPr="002C0BC0">
        <w:rPr>
          <w:rFonts w:ascii="Times New Roman" w:hAnsi="Times New Roman" w:cs="Times New Roman"/>
          <w:sz w:val="24"/>
          <w:szCs w:val="24"/>
        </w:rPr>
        <w:t>ниями с близкими, друзьями</w:t>
      </w:r>
      <w:r w:rsidR="00175E51" w:rsidRPr="002C0BC0">
        <w:rPr>
          <w:rFonts w:ascii="Times New Roman" w:hAnsi="Times New Roman" w:cs="Times New Roman"/>
          <w:sz w:val="24"/>
          <w:szCs w:val="24"/>
        </w:rPr>
        <w:t xml:space="preserve">, учителем; чтобы, научившись анализировать и </w:t>
      </w:r>
      <w:r w:rsidR="00175E51" w:rsidRPr="002C0BC0">
        <w:rPr>
          <w:rFonts w:ascii="Times New Roman" w:hAnsi="Times New Roman" w:cs="Times New Roman"/>
          <w:sz w:val="24"/>
          <w:szCs w:val="24"/>
        </w:rPr>
        <w:lastRenderedPageBreak/>
        <w:t>выражать собственные чувства, они могли раскрывать себя людям и понимать других людей. А это возможно только благодаря развитию собственного творчества учащихся. Мои ребятишки участвуют во всех классных мероприятиях с огромным воодушевлением, отдаются этому целиком. А потом и на уроке не боятся подойти к решению очередной проблемы с творчеством, нестандартно и находят, порой, совершенно неожиданный ответ. Сколько радости доставляет мне и моим ребятам совместная творческая деятельность!</w:t>
      </w:r>
    </w:p>
    <w:p w:rsidR="00175E51" w:rsidRPr="002C0BC0" w:rsidRDefault="00175E51"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Свою работу строю с использованием учебно-игровых ситуаций в 1-2 м классах и постепенным переходом в положительную мотивацию к 3-4-м классам. На уроках русского языка и чтения, кроме формирования навыков грамотного письма, чтения и развития речи, воспитываю личностные качества: самоконтроль, самооценку, взаимопомощь. Дети учатся объективно оценивать свой труд и труд своих друзей. Учу сначала отмечать достоинства работы товарища и только потом такти</w:t>
      </w:r>
      <w:r w:rsidR="00BB379B" w:rsidRPr="002C0BC0">
        <w:rPr>
          <w:rFonts w:ascii="Times New Roman" w:hAnsi="Times New Roman" w:cs="Times New Roman"/>
          <w:sz w:val="24"/>
          <w:szCs w:val="24"/>
        </w:rPr>
        <w:t>чно указывать на недочёты; поощ</w:t>
      </w:r>
      <w:r w:rsidRPr="002C0BC0">
        <w:rPr>
          <w:rFonts w:ascii="Times New Roman" w:hAnsi="Times New Roman" w:cs="Times New Roman"/>
          <w:sz w:val="24"/>
          <w:szCs w:val="24"/>
        </w:rPr>
        <w:t>ряю детей за умелый выбор слов при написании сочинений, стихотворений</w:t>
      </w:r>
      <w:r w:rsidR="00BB379B" w:rsidRPr="002C0BC0">
        <w:rPr>
          <w:rFonts w:ascii="Times New Roman" w:hAnsi="Times New Roman" w:cs="Times New Roman"/>
          <w:sz w:val="24"/>
          <w:szCs w:val="24"/>
        </w:rPr>
        <w:t>, за оригинальное заключение творческого диктанта, за находчивость и точность описаний. На уроках математики развиваю не только наглядно-образное, но и логическое мышление</w:t>
      </w:r>
      <w:r w:rsidR="000F2A48">
        <w:rPr>
          <w:rFonts w:ascii="Times New Roman" w:hAnsi="Times New Roman" w:cs="Times New Roman"/>
          <w:sz w:val="24"/>
          <w:szCs w:val="24"/>
        </w:rPr>
        <w:t>,</w:t>
      </w:r>
      <w:r w:rsidR="00BB379B" w:rsidRPr="002C0BC0">
        <w:rPr>
          <w:rFonts w:ascii="Times New Roman" w:hAnsi="Times New Roman" w:cs="Times New Roman"/>
          <w:sz w:val="24"/>
          <w:szCs w:val="24"/>
        </w:rPr>
        <w:t xml:space="preserve"> и воображение, предлагая для решения задачи нестандартного типа. Считаю также, что практическая деятельность на уроках технологии в развитии личности – один из важнейших факторов. Ребёнок наглядно видит зависимость результатов деятельности от своих практических усилий. Через ручную «умелость» малыш приобщается к опыту поколений, к народной культуре, учится уважать и любить её. Поэтому регулярно провожу выставки детских работ и конкурсы на лучшее изделие.</w:t>
      </w:r>
    </w:p>
    <w:p w:rsidR="00BB379B" w:rsidRPr="002C0BC0" w:rsidRDefault="00BB379B"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Современный мир пронизан потоками информации. Настоящее и будущее наших детей – это информационное общество. Важная задача моей деятельности: подготовить подрастающее поколение к жизни в быстро меняющемся информационном обществе, в мире, в котором ускоряется процесс появления новых знаний, возникает потребность в новых профессиях, в непрерывном повышении квалификации. И ключевую роль в решении этих задач играет владение </w:t>
      </w:r>
      <w:r w:rsidR="00617F77" w:rsidRPr="002C0BC0">
        <w:rPr>
          <w:rFonts w:ascii="Times New Roman" w:hAnsi="Times New Roman" w:cs="Times New Roman"/>
          <w:sz w:val="24"/>
          <w:szCs w:val="24"/>
        </w:rPr>
        <w:t>современным человеком ИКТ.</w:t>
      </w:r>
    </w:p>
    <w:p w:rsidR="00617F77" w:rsidRPr="002C0BC0" w:rsidRDefault="00617F77"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Как показывает практика, без новых информационных технологий уже невозможно представить себе современную школу. Владение информационными технологиями ставится в современном мире в один ряд с такими качествами, как умение читать и писать. Важнейшей составляющей образования в современных условиях является начальное формирование информационной компетентности. Она позволит эффективно использовать в обучении информационные технологии, добиваясь экономии времени в обучении и реальной разгрузки обучающихся. Информационные технологии делают процесс обучения более интересным, отвечающим реалиям сегодняшнего дня, предоставляя необходимую информацию в нужное время.</w:t>
      </w:r>
    </w:p>
    <w:p w:rsidR="00617F77" w:rsidRPr="002C0BC0" w:rsidRDefault="00617F77"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Доказано, что учащиеся по-разному осваивают новые знания. Раньше учителям трудно было найти индивидуальный подход к каждому ученику. Теперь же, с использованием ИКТ, школы получили возможность преподносить новую информацию таким образом, чтобы удовлетворить запросы каждого ученика. В начальной школе, работая по новым стандартам, невозможно провести урок без привлечения наглядности</w:t>
      </w:r>
      <w:r w:rsidR="00BB6FFD" w:rsidRPr="002C0BC0">
        <w:rPr>
          <w:rFonts w:ascii="Times New Roman" w:hAnsi="Times New Roman" w:cs="Times New Roman"/>
          <w:sz w:val="24"/>
          <w:szCs w:val="24"/>
        </w:rPr>
        <w:t>, часто возникают проблемы. Где найти нужный материал и как лучше его продемонстрировать? На помощь приходит компьютер. Компьютер позволяет мне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развивает воображение и фантазию.</w:t>
      </w:r>
    </w:p>
    <w:p w:rsidR="00BB6FFD" w:rsidRPr="002C0BC0" w:rsidRDefault="00BB6FFD"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Использование ИКТ на уроках в начальной школе позволяет:</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lastRenderedPageBreak/>
        <w:t>Развивать умение учащихся ориентироваться в информационных потоках окружающего мира;</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Овладевать практическими способами работы с информацией;</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Развивать умения, позволяющие обмениваться информацией с помощью современных технических средств;</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Активизировать познавательную деятельность учащихся;</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Проводить уроки на высоком эстетическом уровне;</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Индивидуально подойти к ученику, применяя задания различной сложности;</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Развивать у учащихся навыки исследовательской деятельности, творческие способности;</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Усилить мотивацию учения;</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Развивать коммуникативную компетентность;</w:t>
      </w:r>
    </w:p>
    <w:p w:rsidR="00BB6FFD" w:rsidRPr="002C0BC0" w:rsidRDefault="00BB6FFD"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Качественно изменить контроль над деятельностью учащихся;</w:t>
      </w:r>
    </w:p>
    <w:p w:rsidR="00BB6FFD" w:rsidRPr="002C0BC0" w:rsidRDefault="00D45785" w:rsidP="00BB6FFD">
      <w:pPr>
        <w:pStyle w:val="a7"/>
        <w:numPr>
          <w:ilvl w:val="0"/>
          <w:numId w:val="1"/>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Создать благоприятные условия для лучшего взаимопонимания учителя и учащихся и их сотрудничества в учебном процессе.</w:t>
      </w:r>
    </w:p>
    <w:p w:rsidR="00D45785" w:rsidRPr="002C0BC0" w:rsidRDefault="00D45785"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Эффективное использование современных</w:t>
      </w:r>
      <w:r w:rsidR="00BD098C" w:rsidRPr="002C0BC0">
        <w:rPr>
          <w:rFonts w:ascii="Times New Roman" w:hAnsi="Times New Roman" w:cs="Times New Roman"/>
          <w:sz w:val="24"/>
          <w:szCs w:val="24"/>
        </w:rPr>
        <w:t xml:space="preserve"> </w:t>
      </w:r>
      <w:r w:rsidRPr="002C0BC0">
        <w:rPr>
          <w:rFonts w:ascii="Times New Roman" w:hAnsi="Times New Roman" w:cs="Times New Roman"/>
          <w:sz w:val="24"/>
          <w:szCs w:val="24"/>
        </w:rPr>
        <w:t>средств информации в образовании невозможно без соответствующей оснащённости школ компьютерной техникой</w:t>
      </w:r>
      <w:r w:rsidR="00BD098C" w:rsidRPr="002C0BC0">
        <w:rPr>
          <w:rFonts w:ascii="Times New Roman" w:hAnsi="Times New Roman" w:cs="Times New Roman"/>
          <w:sz w:val="24"/>
          <w:szCs w:val="24"/>
        </w:rPr>
        <w:t>, доступа в сети интернет. В нашей школе ребята имеют возможность пользоваться современными информационными технологиями.</w:t>
      </w:r>
    </w:p>
    <w:p w:rsidR="00BD098C" w:rsidRPr="002C0BC0" w:rsidRDefault="00BD098C"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Экран притягивает внимание, которого мы порой не можем добиться при фронтальной работе с классом. Я использую ИКТ при объяснении нового материала, закреплении, повторении, контроле, при проведении внеклассных мероприятий, родительских собраний. Использую компьютер при проверки усвоения знаний в форме тестирования, изготовления карточек для индивидуальной работы, выноса на экран текстов, наглядного материала. Составляю презентации, созданные в программе </w:t>
      </w:r>
      <w:r w:rsidRPr="002C0BC0">
        <w:rPr>
          <w:rFonts w:ascii="Times New Roman" w:hAnsi="Times New Roman" w:cs="Times New Roman"/>
          <w:sz w:val="24"/>
          <w:szCs w:val="24"/>
          <w:lang w:val="en-US"/>
        </w:rPr>
        <w:t>Power</w:t>
      </w:r>
      <w:r w:rsidRPr="002C0BC0">
        <w:rPr>
          <w:rFonts w:ascii="Times New Roman" w:hAnsi="Times New Roman" w:cs="Times New Roman"/>
          <w:sz w:val="24"/>
          <w:szCs w:val="24"/>
        </w:rPr>
        <w:t xml:space="preserve"> </w:t>
      </w:r>
      <w:r w:rsidRPr="002C0BC0">
        <w:rPr>
          <w:rFonts w:ascii="Times New Roman" w:hAnsi="Times New Roman" w:cs="Times New Roman"/>
          <w:sz w:val="24"/>
          <w:szCs w:val="24"/>
          <w:lang w:val="en-US"/>
        </w:rPr>
        <w:t>Point</w:t>
      </w:r>
      <w:r w:rsidRPr="002C0BC0">
        <w:rPr>
          <w:rFonts w:ascii="Times New Roman" w:hAnsi="Times New Roman" w:cs="Times New Roman"/>
          <w:sz w:val="24"/>
          <w:szCs w:val="24"/>
        </w:rPr>
        <w:t>, к урокам и внеклассным мероприятиям.</w:t>
      </w:r>
    </w:p>
    <w:p w:rsidR="00BD098C" w:rsidRPr="002C0BC0" w:rsidRDefault="00BD098C"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Одной из наиболее удачных форм подготовки и представления учебного материала к урокам в начальной школе можно считать создание мультимедиа-презинтаций. Это удобный и эффективный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ребёнка. Использовать</w:t>
      </w:r>
      <w:r w:rsidR="00321028" w:rsidRPr="002C0BC0">
        <w:rPr>
          <w:rFonts w:ascii="Times New Roman" w:hAnsi="Times New Roman" w:cs="Times New Roman"/>
          <w:sz w:val="24"/>
          <w:szCs w:val="24"/>
        </w:rPr>
        <w:t xml:space="preserve"> презентации можно</w:t>
      </w:r>
      <w:r w:rsidRPr="002C0BC0">
        <w:rPr>
          <w:rFonts w:ascii="Times New Roman" w:hAnsi="Times New Roman" w:cs="Times New Roman"/>
          <w:sz w:val="24"/>
          <w:szCs w:val="24"/>
        </w:rPr>
        <w:t xml:space="preserve"> на всех этапах урока</w:t>
      </w:r>
      <w:r w:rsidR="00321028" w:rsidRPr="002C0BC0">
        <w:rPr>
          <w:rFonts w:ascii="Times New Roman" w:hAnsi="Times New Roman" w:cs="Times New Roman"/>
          <w:sz w:val="24"/>
          <w:szCs w:val="24"/>
        </w:rPr>
        <w:t>: во время актуализации знаний, при объяснении нового материала, при закреплении и повторении.</w:t>
      </w:r>
    </w:p>
    <w:p w:rsidR="00321028" w:rsidRPr="002C0BC0" w:rsidRDefault="00321028"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Так как я работаю по новым стандартам, то использование ИКТ на различных уроках позволяет перейти от объяснительно0иллюстративного метода обучения к деятельностному, при котором ребёнок становится активным субъектом учебной деятельности. Это способствует осознанному усвоению знаний учащихся.</w:t>
      </w:r>
    </w:p>
    <w:p w:rsidR="00321028" w:rsidRPr="002C0BC0" w:rsidRDefault="00321028"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При деятельностном методе обучения решаются такие методические задачи:</w:t>
      </w:r>
    </w:p>
    <w:p w:rsidR="00321028" w:rsidRPr="002C0BC0" w:rsidRDefault="00321028" w:rsidP="00321028">
      <w:pPr>
        <w:pStyle w:val="a7"/>
        <w:numPr>
          <w:ilvl w:val="0"/>
          <w:numId w:val="2"/>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Формирование умений и навыков критического мышления в условиях работы с большими объёмами информации;</w:t>
      </w:r>
    </w:p>
    <w:p w:rsidR="00321028" w:rsidRPr="002C0BC0" w:rsidRDefault="00321028" w:rsidP="00321028">
      <w:pPr>
        <w:pStyle w:val="a7"/>
        <w:numPr>
          <w:ilvl w:val="0"/>
          <w:numId w:val="2"/>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Формирование навыков самостоятельной работы с учебным материалом с использованием информационных технологий;</w:t>
      </w:r>
    </w:p>
    <w:p w:rsidR="00321028" w:rsidRPr="002C0BC0" w:rsidRDefault="00321028" w:rsidP="00321028">
      <w:pPr>
        <w:pStyle w:val="a7"/>
        <w:numPr>
          <w:ilvl w:val="0"/>
          <w:numId w:val="2"/>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формирование навыков работы в группе;</w:t>
      </w:r>
    </w:p>
    <w:p w:rsidR="00321028" w:rsidRPr="002C0BC0" w:rsidRDefault="00321028" w:rsidP="00321028">
      <w:pPr>
        <w:pStyle w:val="a7"/>
        <w:numPr>
          <w:ilvl w:val="0"/>
          <w:numId w:val="2"/>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развитие умений сформулировать задачу и оперативно её решить.</w:t>
      </w:r>
    </w:p>
    <w:p w:rsidR="00321028" w:rsidRPr="002C0BC0" w:rsidRDefault="00321028" w:rsidP="00321028">
      <w:pPr>
        <w:pStyle w:val="a7"/>
        <w:spacing w:line="240" w:lineRule="auto"/>
        <w:jc w:val="both"/>
        <w:rPr>
          <w:rFonts w:ascii="Times New Roman" w:hAnsi="Times New Roman" w:cs="Times New Roman"/>
          <w:sz w:val="24"/>
          <w:szCs w:val="24"/>
        </w:rPr>
      </w:pPr>
    </w:p>
    <w:p w:rsidR="00BB6663" w:rsidRPr="002C0BC0" w:rsidRDefault="00321028"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При таком подходе новые понятия не даются в готовом виде, дети открывают их сами в процессе самостоятельной </w:t>
      </w:r>
      <w:r w:rsidR="00BB6663" w:rsidRPr="002C0BC0">
        <w:rPr>
          <w:rFonts w:ascii="Times New Roman" w:hAnsi="Times New Roman" w:cs="Times New Roman"/>
          <w:sz w:val="24"/>
          <w:szCs w:val="24"/>
        </w:rPr>
        <w:t xml:space="preserve">исследовательской деятельности. Учитель лишь направляет эту </w:t>
      </w:r>
      <w:r w:rsidR="00BB6663" w:rsidRPr="002C0BC0">
        <w:rPr>
          <w:rFonts w:ascii="Times New Roman" w:hAnsi="Times New Roman" w:cs="Times New Roman"/>
          <w:sz w:val="24"/>
          <w:szCs w:val="24"/>
        </w:rPr>
        <w:lastRenderedPageBreak/>
        <w:t>деятельность. Я считаю, что использование информационных технологий на уроках необходимо, так как играет ключевую роль в формировании учебных навыков через мотивацию, устойчивую концентрацию и развитие навыков мышления. Они позволяют не только повысить эффективность учебного процесса и мотивировать учащихся, но и дифференцировать процесс с учётом индивидуальных особенностей каждого ученика, расширяют творческий  и интеллектуальный потенциал учащихся. Информатизация позволяет мне работать над своим самообразованием и саморазвитием, гибко управлять обучением и разнообразить способы предъявления учебной информации.</w:t>
      </w:r>
      <w:r w:rsidRPr="002C0BC0">
        <w:rPr>
          <w:rFonts w:ascii="Times New Roman" w:hAnsi="Times New Roman" w:cs="Times New Roman"/>
          <w:sz w:val="24"/>
          <w:szCs w:val="24"/>
        </w:rPr>
        <w:t xml:space="preserve">  </w:t>
      </w:r>
    </w:p>
    <w:p w:rsidR="00BB6663" w:rsidRPr="002C0BC0" w:rsidRDefault="00BB6663"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На своих уроках применяю игровые технологии. Игра – это естественная для ребёнка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BB6663" w:rsidRPr="002C0BC0" w:rsidRDefault="00BB6663"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Игровая деятельность используется мною в следующих случаях:</w:t>
      </w:r>
    </w:p>
    <w:p w:rsidR="00BB6663" w:rsidRPr="002C0BC0" w:rsidRDefault="00BB6663" w:rsidP="00BB6663">
      <w:pPr>
        <w:pStyle w:val="a7"/>
        <w:numPr>
          <w:ilvl w:val="0"/>
          <w:numId w:val="3"/>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для освоения понятия, темы и</w:t>
      </w:r>
      <w:r w:rsidR="00681A6A" w:rsidRPr="002C0BC0">
        <w:rPr>
          <w:rFonts w:ascii="Times New Roman" w:hAnsi="Times New Roman" w:cs="Times New Roman"/>
          <w:sz w:val="24"/>
          <w:szCs w:val="24"/>
        </w:rPr>
        <w:t xml:space="preserve"> даже раздела учебного предмета (урок-игра «Путешествие по стране Знаний», урок-сказка «Русские народные сказки»);</w:t>
      </w:r>
    </w:p>
    <w:p w:rsidR="00681A6A" w:rsidRPr="002C0BC0" w:rsidRDefault="00681A6A" w:rsidP="00BB6663">
      <w:pPr>
        <w:pStyle w:val="a7"/>
        <w:numPr>
          <w:ilvl w:val="0"/>
          <w:numId w:val="3"/>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в качестве урока (занятия) или его части – игры в слова, игры со словами, «Дополни слово», «Перевёрнутые слова», «Соедини половинки слов».</w:t>
      </w:r>
    </w:p>
    <w:p w:rsidR="00F215C1" w:rsidRPr="002C0BC0" w:rsidRDefault="00681A6A"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Как учитель и классный руководитель большое внимание уделяю сохранению и укреплению здоровья учащихся, формированию здорового образа жизни. Использую здоровьесберегающие технологии.</w:t>
      </w:r>
      <w:r w:rsidR="000F2A48">
        <w:rPr>
          <w:rFonts w:ascii="Times New Roman" w:hAnsi="Times New Roman" w:cs="Times New Roman"/>
          <w:sz w:val="24"/>
          <w:szCs w:val="24"/>
        </w:rPr>
        <w:t xml:space="preserve"> Соблюдаем санитарно-гигиенические</w:t>
      </w:r>
      <w:r w:rsidRPr="002C0BC0">
        <w:rPr>
          <w:rFonts w:ascii="Times New Roman" w:hAnsi="Times New Roman" w:cs="Times New Roman"/>
          <w:sz w:val="24"/>
          <w:szCs w:val="24"/>
        </w:rPr>
        <w:t xml:space="preserve"> правил</w:t>
      </w:r>
      <w:r w:rsidR="000F2A48">
        <w:rPr>
          <w:rFonts w:ascii="Times New Roman" w:hAnsi="Times New Roman" w:cs="Times New Roman"/>
          <w:sz w:val="24"/>
          <w:szCs w:val="24"/>
        </w:rPr>
        <w:t>а</w:t>
      </w:r>
      <w:r w:rsidRPr="002C0BC0">
        <w:rPr>
          <w:rFonts w:ascii="Times New Roman" w:hAnsi="Times New Roman" w:cs="Times New Roman"/>
          <w:sz w:val="24"/>
          <w:szCs w:val="24"/>
        </w:rPr>
        <w:t xml:space="preserve"> и норм</w:t>
      </w:r>
      <w:r w:rsidR="000F2A48">
        <w:rPr>
          <w:rFonts w:ascii="Times New Roman" w:hAnsi="Times New Roman" w:cs="Times New Roman"/>
          <w:sz w:val="24"/>
          <w:szCs w:val="24"/>
        </w:rPr>
        <w:t>ы</w:t>
      </w:r>
      <w:r w:rsidRPr="002C0BC0">
        <w:rPr>
          <w:rFonts w:ascii="Times New Roman" w:hAnsi="Times New Roman" w:cs="Times New Roman"/>
          <w:sz w:val="24"/>
          <w:szCs w:val="24"/>
        </w:rPr>
        <w:t xml:space="preserve"> при организации образовательного процесса в к</w:t>
      </w:r>
      <w:r w:rsidR="000F2A48">
        <w:rPr>
          <w:rFonts w:ascii="Times New Roman" w:hAnsi="Times New Roman" w:cs="Times New Roman"/>
          <w:sz w:val="24"/>
          <w:szCs w:val="24"/>
        </w:rPr>
        <w:t>лассе. Создаю благоприятную атмосферу</w:t>
      </w:r>
      <w:r w:rsidRPr="002C0BC0">
        <w:rPr>
          <w:rFonts w:ascii="Times New Roman" w:hAnsi="Times New Roman" w:cs="Times New Roman"/>
          <w:sz w:val="24"/>
          <w:szCs w:val="24"/>
        </w:rPr>
        <w:t xml:space="preserve"> на уроке и во внеурочное время по средствам создания ситуации успеха для каждого ученика, уважи</w:t>
      </w:r>
      <w:r w:rsidR="000F2A48">
        <w:rPr>
          <w:rFonts w:ascii="Times New Roman" w:hAnsi="Times New Roman" w:cs="Times New Roman"/>
          <w:sz w:val="24"/>
          <w:szCs w:val="24"/>
        </w:rPr>
        <w:t>тельного отношения друг к другу. Д</w:t>
      </w:r>
      <w:r w:rsidRPr="002C0BC0">
        <w:rPr>
          <w:rFonts w:ascii="Times New Roman" w:hAnsi="Times New Roman" w:cs="Times New Roman"/>
          <w:sz w:val="24"/>
          <w:szCs w:val="24"/>
        </w:rPr>
        <w:t>ля релаксации и снятия утомляемости у обучающихся использую физкультурно-оздоровительные минутки и з</w:t>
      </w:r>
      <w:r w:rsidR="000F2A48">
        <w:rPr>
          <w:rFonts w:ascii="Times New Roman" w:hAnsi="Times New Roman" w:cs="Times New Roman"/>
          <w:sz w:val="24"/>
          <w:szCs w:val="24"/>
        </w:rPr>
        <w:t>арядки для глаз на каждом уроке. П</w:t>
      </w:r>
      <w:r w:rsidRPr="002C0BC0">
        <w:rPr>
          <w:rFonts w:ascii="Times New Roman" w:hAnsi="Times New Roman" w:cs="Times New Roman"/>
          <w:sz w:val="24"/>
          <w:szCs w:val="24"/>
        </w:rPr>
        <w:t>ровожу динамическую паузу между уро</w:t>
      </w:r>
      <w:r w:rsidR="000F2A48">
        <w:rPr>
          <w:rFonts w:ascii="Times New Roman" w:hAnsi="Times New Roman" w:cs="Times New Roman"/>
          <w:sz w:val="24"/>
          <w:szCs w:val="24"/>
        </w:rPr>
        <w:t>чной и внеурочной деятельностью.</w:t>
      </w:r>
      <w:r w:rsidRPr="002C0BC0">
        <w:rPr>
          <w:rFonts w:ascii="Times New Roman" w:hAnsi="Times New Roman" w:cs="Times New Roman"/>
          <w:sz w:val="24"/>
          <w:szCs w:val="24"/>
        </w:rPr>
        <w:t xml:space="preserve"> </w:t>
      </w:r>
      <w:r w:rsidR="000F2A48">
        <w:rPr>
          <w:rFonts w:ascii="Times New Roman" w:hAnsi="Times New Roman" w:cs="Times New Roman"/>
          <w:sz w:val="24"/>
          <w:szCs w:val="24"/>
        </w:rPr>
        <w:t xml:space="preserve">Мои </w:t>
      </w:r>
      <w:r w:rsidRPr="002C0BC0">
        <w:rPr>
          <w:rFonts w:ascii="Times New Roman" w:hAnsi="Times New Roman" w:cs="Times New Roman"/>
          <w:sz w:val="24"/>
          <w:szCs w:val="24"/>
        </w:rPr>
        <w:t>ученики принимают активное участие в спортивных мероприятиях.</w:t>
      </w:r>
      <w:r w:rsidR="002C0BC0">
        <w:rPr>
          <w:rFonts w:ascii="Times New Roman" w:hAnsi="Times New Roman" w:cs="Times New Roman"/>
          <w:sz w:val="24"/>
          <w:szCs w:val="24"/>
        </w:rPr>
        <w:t xml:space="preserve"> </w:t>
      </w:r>
      <w:r w:rsidR="00F215C1" w:rsidRPr="002C0BC0">
        <w:rPr>
          <w:rFonts w:ascii="Times New Roman" w:hAnsi="Times New Roman" w:cs="Times New Roman"/>
          <w:sz w:val="24"/>
          <w:szCs w:val="24"/>
        </w:rPr>
        <w:t>От нас, учителей начальных классов, зависит, какая осанка будет у ребёнка. Для этого используется спортивный уголок, который был приобретён специально для ребят начальной школы. Во время перемены дети с удовольствием виснут на перекладине, мальчики подтягиваются, лазают по канату. Проводятся физические упражнения и игры для формирования правильной осанки.</w:t>
      </w:r>
    </w:p>
    <w:p w:rsidR="00F215C1" w:rsidRPr="002C0BC0" w:rsidRDefault="00F215C1" w:rsidP="00030B37">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Вся организация учебно-воспитательной работы построена с учётом физиологических принципов изменения работоспособности ребёнка:</w:t>
      </w:r>
    </w:p>
    <w:p w:rsidR="00F215C1" w:rsidRPr="002C0BC0" w:rsidRDefault="00F215C1" w:rsidP="00F215C1">
      <w:pPr>
        <w:pStyle w:val="a7"/>
        <w:numPr>
          <w:ilvl w:val="0"/>
          <w:numId w:val="4"/>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проводится облегчённое начало каждой учебной недели и учебной четверти</w:t>
      </w:r>
      <w:r w:rsidR="000F0DF8" w:rsidRPr="002C0BC0">
        <w:rPr>
          <w:rFonts w:ascii="Times New Roman" w:hAnsi="Times New Roman" w:cs="Times New Roman"/>
          <w:sz w:val="24"/>
          <w:szCs w:val="24"/>
        </w:rPr>
        <w:t xml:space="preserve"> (не задаются домашние задания (в 1 классе), повторяется ранее изученный материал);</w:t>
      </w:r>
    </w:p>
    <w:p w:rsidR="000F0DF8" w:rsidRPr="002C0BC0" w:rsidRDefault="000F0DF8" w:rsidP="00F215C1">
      <w:pPr>
        <w:pStyle w:val="a7"/>
        <w:numPr>
          <w:ilvl w:val="0"/>
          <w:numId w:val="4"/>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в ходе проведения уроков сложный материал изучается лишь тогда, когда работоспособность детей достигла высшего уровня;</w:t>
      </w:r>
    </w:p>
    <w:p w:rsidR="000F0DF8" w:rsidRPr="002C0BC0" w:rsidRDefault="000F0DF8" w:rsidP="00F215C1">
      <w:pPr>
        <w:pStyle w:val="a7"/>
        <w:numPr>
          <w:ilvl w:val="0"/>
          <w:numId w:val="4"/>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рационально чередуется учёба и отдых детей (перемены, динамические паузы в классах, работающих по новым стандартам).</w:t>
      </w:r>
    </w:p>
    <w:p w:rsidR="000F0DF8" w:rsidRPr="002C0BC0" w:rsidRDefault="000F0DF8" w:rsidP="000F0DF8">
      <w:pPr>
        <w:pStyle w:val="a7"/>
        <w:spacing w:line="240" w:lineRule="auto"/>
        <w:jc w:val="both"/>
        <w:rPr>
          <w:rFonts w:ascii="Times New Roman" w:hAnsi="Times New Roman" w:cs="Times New Roman"/>
          <w:sz w:val="24"/>
          <w:szCs w:val="24"/>
        </w:rPr>
      </w:pPr>
    </w:p>
    <w:p w:rsidR="000F0DF8" w:rsidRPr="002C0BC0" w:rsidRDefault="005568C8" w:rsidP="000F0DF8">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w:t>
      </w:r>
      <w:r w:rsidR="000F0DF8" w:rsidRPr="002C0BC0">
        <w:rPr>
          <w:rFonts w:ascii="Times New Roman" w:hAnsi="Times New Roman" w:cs="Times New Roman"/>
          <w:sz w:val="24"/>
          <w:szCs w:val="24"/>
        </w:rPr>
        <w:t>В уроки и во внеурочные занятия включаются вопросы, связанные со здоровьем и здоровым образом жизни. В качестве приёма здоровьесбережения на уроках применяю дифференцированный подход к обучению. При этом каждый ребёнок получает от урока только положительные эмоции, ощущает комфорт и испытывает интерес к учёбе. Объём домашнего задания  и степень его сложности соизмеряется с возможностями каждого ученика. Опыт показывает, что если ребёнок не справился с домашним заданием несколько раз, то у него пропадает интерес к этому процессу. Поэтому предлагаются детям разноуровневые домашние задания.</w:t>
      </w:r>
    </w:p>
    <w:p w:rsidR="005568C8" w:rsidRPr="002C0BC0" w:rsidRDefault="005568C8" w:rsidP="000F0DF8">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lastRenderedPageBreak/>
        <w:t xml:space="preserve">     Большой эффект оказывает аромотерапия (в кабинете много цветов): герань снимает неуверенность в себе, хлорофитум хорошо очищает воздух, кактус нейтрализует радиоактивность. Во время эпидемии гриппа в кабинетах и в школьной столовой раскладываются свеженарезанный лук и чеснок.</w:t>
      </w:r>
    </w:p>
    <w:p w:rsidR="005568C8" w:rsidRPr="002C0BC0" w:rsidRDefault="005568C8" w:rsidP="000F0DF8">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Можно с уверенностью утверждать, что здоровьесберегающее обучение направлено на обеспечение физического и психического здоровья учащихся. Оно приводит к повышению мотивации учебной деятельности</w:t>
      </w:r>
      <w:r w:rsidR="00EA1835" w:rsidRPr="002C0BC0">
        <w:rPr>
          <w:rFonts w:ascii="Times New Roman" w:hAnsi="Times New Roman" w:cs="Times New Roman"/>
          <w:sz w:val="24"/>
          <w:szCs w:val="24"/>
        </w:rPr>
        <w:t>, предотвращению усталости и утомляемости, росту учебных достижений.</w:t>
      </w:r>
    </w:p>
    <w:p w:rsidR="00EA1835" w:rsidRPr="002C0BC0" w:rsidRDefault="00EA1835" w:rsidP="000F0DF8">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Таким образом, 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p>
    <w:p w:rsidR="00720736" w:rsidRPr="002C0BC0" w:rsidRDefault="00EA1835" w:rsidP="000F0DF8">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Пятый год являюсь руководителем методического объединения учителей начальных классов, выступаю с докладами на различные темы. Постоянно повышаю свой профессиональный уровень путём самообразования. Так в 2011 году прошла курсы повышения квалификации по теме: «Организация образовательного процесса в начальной школе в соответствии с ФГОС». А в 2012 году по теме: «Особенности аттестации педагогических работников», параллельно на которых успешно окончила учебный курс «Основы компьютерной грамотности». Через Интернет в 2012 году прошла дистанционные курсы по теме: «Игровые методы коррекции трудностей обучения младших школьников» и успешно прошла тестирование по данной теме. Постоянно изучаю новинки педагогической литературы, читаю журнальные статьи, знакомлюсь с педагогической деятельностью коллег в других регионах через Интернет-сайты.</w:t>
      </w:r>
      <w:r w:rsidR="00720736" w:rsidRPr="002C0BC0">
        <w:rPr>
          <w:rFonts w:ascii="Times New Roman" w:hAnsi="Times New Roman" w:cs="Times New Roman"/>
          <w:sz w:val="24"/>
          <w:szCs w:val="24"/>
        </w:rPr>
        <w:t xml:space="preserve"> Участвую в подготовке и проведении педагогических советов, а в 2012 году выступала на областном уровне с исследовательской работой по теме «Сохрани своё здоровье». В своей профессиональной деятельности имею тесную связь с коллегами по работе: обмениваемся опытом, методическими разработками, помогаем друг другу в подготовке различных мероприятий.</w:t>
      </w:r>
    </w:p>
    <w:p w:rsidR="00720736" w:rsidRPr="002C0BC0" w:rsidRDefault="00720736" w:rsidP="000F0DF8">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Огромное значение уделяю и воспитанию, которое сопровождает каждый урок, каждую перемену, любую совместную деятельность. Одним из партнёров моей деятельности в роли учителя и классного руководителя являются родители учащихся. Родители проявляют свою активность, участвуя в родительских собраниях, в проведении праздников, экскурсий и походов.</w:t>
      </w:r>
    </w:p>
    <w:p w:rsidR="00720736" w:rsidRPr="002C0BC0" w:rsidRDefault="00720736" w:rsidP="000F0DF8">
      <w:p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      Подводя итог, можно предложить в качестве показателей результативности моей педагогической деятельности следующее:</w:t>
      </w:r>
    </w:p>
    <w:p w:rsidR="00720736" w:rsidRPr="002C0BC0" w:rsidRDefault="00720736" w:rsidP="00720736">
      <w:pPr>
        <w:pStyle w:val="a7"/>
        <w:numPr>
          <w:ilvl w:val="0"/>
          <w:numId w:val="5"/>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достаточный уровень  развития учебно-познавательного интереса у обучающихся;</w:t>
      </w:r>
    </w:p>
    <w:p w:rsidR="00720736" w:rsidRPr="002C0BC0" w:rsidRDefault="00720736" w:rsidP="00720736">
      <w:pPr>
        <w:pStyle w:val="a7"/>
        <w:numPr>
          <w:ilvl w:val="0"/>
          <w:numId w:val="5"/>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сформированность положительной мотивации учащихся к школьному обучению;</w:t>
      </w:r>
    </w:p>
    <w:p w:rsidR="00720736" w:rsidRPr="002C0BC0" w:rsidRDefault="00720736" w:rsidP="00720736">
      <w:pPr>
        <w:pStyle w:val="a7"/>
        <w:numPr>
          <w:ilvl w:val="0"/>
          <w:numId w:val="5"/>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 xml:space="preserve">положительные результаты участия детей </w:t>
      </w:r>
      <w:r w:rsidR="002460E2" w:rsidRPr="002C0BC0">
        <w:rPr>
          <w:rFonts w:ascii="Times New Roman" w:hAnsi="Times New Roman" w:cs="Times New Roman"/>
          <w:sz w:val="24"/>
          <w:szCs w:val="24"/>
        </w:rPr>
        <w:t>в интеллектуально-творческих мероприятиях, исследовательской деятельности;</w:t>
      </w:r>
    </w:p>
    <w:p w:rsidR="002460E2" w:rsidRPr="002C0BC0" w:rsidRDefault="002460E2" w:rsidP="00720736">
      <w:pPr>
        <w:pStyle w:val="a7"/>
        <w:numPr>
          <w:ilvl w:val="0"/>
          <w:numId w:val="5"/>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удовлетворённость 100% родителей результатами образовательного процесса;</w:t>
      </w:r>
    </w:p>
    <w:p w:rsidR="000C17F4" w:rsidRPr="002C0BC0" w:rsidRDefault="002460E2" w:rsidP="000C17F4">
      <w:pPr>
        <w:pStyle w:val="a7"/>
        <w:numPr>
          <w:ilvl w:val="0"/>
          <w:numId w:val="5"/>
        </w:numPr>
        <w:spacing w:line="240" w:lineRule="auto"/>
        <w:jc w:val="both"/>
        <w:rPr>
          <w:rFonts w:ascii="Times New Roman" w:hAnsi="Times New Roman" w:cs="Times New Roman"/>
          <w:sz w:val="24"/>
          <w:szCs w:val="24"/>
        </w:rPr>
      </w:pPr>
      <w:r w:rsidRPr="002C0BC0">
        <w:rPr>
          <w:rFonts w:ascii="Times New Roman" w:hAnsi="Times New Roman" w:cs="Times New Roman"/>
          <w:sz w:val="24"/>
          <w:szCs w:val="24"/>
        </w:rPr>
        <w:t>установление взаимно-конструктивных отношений  между учителем и учащимися.</w:t>
      </w:r>
    </w:p>
    <w:p w:rsidR="005568C8" w:rsidRPr="002C0BC0" w:rsidRDefault="005568C8" w:rsidP="000F0DF8">
      <w:pPr>
        <w:spacing w:line="240" w:lineRule="auto"/>
        <w:jc w:val="both"/>
        <w:rPr>
          <w:rFonts w:ascii="Times New Roman" w:hAnsi="Times New Roman" w:cs="Times New Roman"/>
          <w:sz w:val="24"/>
          <w:szCs w:val="24"/>
        </w:rPr>
      </w:pPr>
    </w:p>
    <w:p w:rsidR="000F0DF8" w:rsidRPr="002C0BC0" w:rsidRDefault="000F0DF8" w:rsidP="000F0DF8">
      <w:pPr>
        <w:pStyle w:val="a7"/>
        <w:spacing w:line="240" w:lineRule="auto"/>
        <w:jc w:val="both"/>
        <w:rPr>
          <w:rFonts w:ascii="Times New Roman" w:hAnsi="Times New Roman" w:cs="Times New Roman"/>
          <w:sz w:val="24"/>
          <w:szCs w:val="24"/>
        </w:rPr>
      </w:pPr>
    </w:p>
    <w:sectPr w:rsidR="000F0DF8" w:rsidRPr="002C0BC0" w:rsidSect="00F81CE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192" w:rsidRDefault="006D5192" w:rsidP="00030B37">
      <w:pPr>
        <w:spacing w:after="0" w:line="240" w:lineRule="auto"/>
      </w:pPr>
      <w:r>
        <w:separator/>
      </w:r>
    </w:p>
  </w:endnote>
  <w:endnote w:type="continuationSeparator" w:id="1">
    <w:p w:rsidR="006D5192" w:rsidRDefault="006D5192" w:rsidP="00030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063"/>
      <w:docPartObj>
        <w:docPartGallery w:val="Page Numbers (Bottom of Page)"/>
        <w:docPartUnique/>
      </w:docPartObj>
    </w:sdtPr>
    <w:sdtContent>
      <w:p w:rsidR="00720736" w:rsidRDefault="000303A7">
        <w:pPr>
          <w:pStyle w:val="a5"/>
          <w:jc w:val="center"/>
        </w:pPr>
        <w:fldSimple w:instr=" PAGE   \* MERGEFORMAT ">
          <w:r w:rsidR="000F2A48">
            <w:rPr>
              <w:noProof/>
            </w:rPr>
            <w:t>5</w:t>
          </w:r>
        </w:fldSimple>
      </w:p>
    </w:sdtContent>
  </w:sdt>
  <w:p w:rsidR="00720736" w:rsidRDefault="007207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192" w:rsidRDefault="006D5192" w:rsidP="00030B37">
      <w:pPr>
        <w:spacing w:after="0" w:line="240" w:lineRule="auto"/>
      </w:pPr>
      <w:r>
        <w:separator/>
      </w:r>
    </w:p>
  </w:footnote>
  <w:footnote w:type="continuationSeparator" w:id="1">
    <w:p w:rsidR="006D5192" w:rsidRDefault="006D5192" w:rsidP="00030B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707A4"/>
    <w:multiLevelType w:val="hybridMultilevel"/>
    <w:tmpl w:val="9984D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8B2315"/>
    <w:multiLevelType w:val="hybridMultilevel"/>
    <w:tmpl w:val="2E2A7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5F61EC"/>
    <w:multiLevelType w:val="hybridMultilevel"/>
    <w:tmpl w:val="E9DA00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0162F8"/>
    <w:multiLevelType w:val="hybridMultilevel"/>
    <w:tmpl w:val="4EF69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861303"/>
    <w:multiLevelType w:val="hybridMultilevel"/>
    <w:tmpl w:val="3AA8B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30B37"/>
    <w:rsid w:val="000303A7"/>
    <w:rsid w:val="00030B37"/>
    <w:rsid w:val="000C17F4"/>
    <w:rsid w:val="000C251C"/>
    <w:rsid w:val="000F0DF8"/>
    <w:rsid w:val="000F2A48"/>
    <w:rsid w:val="00175E51"/>
    <w:rsid w:val="002460E2"/>
    <w:rsid w:val="002C0BC0"/>
    <w:rsid w:val="00321028"/>
    <w:rsid w:val="00482277"/>
    <w:rsid w:val="005568C8"/>
    <w:rsid w:val="005906BA"/>
    <w:rsid w:val="00617F77"/>
    <w:rsid w:val="00620529"/>
    <w:rsid w:val="00681A6A"/>
    <w:rsid w:val="006D5192"/>
    <w:rsid w:val="00720736"/>
    <w:rsid w:val="00771DF7"/>
    <w:rsid w:val="008B3F2C"/>
    <w:rsid w:val="009D0310"/>
    <w:rsid w:val="009E1092"/>
    <w:rsid w:val="00A225AA"/>
    <w:rsid w:val="00B71A9C"/>
    <w:rsid w:val="00BB379B"/>
    <w:rsid w:val="00BB6663"/>
    <w:rsid w:val="00BB6FFD"/>
    <w:rsid w:val="00BD098C"/>
    <w:rsid w:val="00BD2500"/>
    <w:rsid w:val="00CF12C7"/>
    <w:rsid w:val="00D06DF5"/>
    <w:rsid w:val="00D15E11"/>
    <w:rsid w:val="00D45785"/>
    <w:rsid w:val="00EA1835"/>
    <w:rsid w:val="00EA556D"/>
    <w:rsid w:val="00EB7563"/>
    <w:rsid w:val="00F215C1"/>
    <w:rsid w:val="00F81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0B3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30B37"/>
  </w:style>
  <w:style w:type="paragraph" w:styleId="a5">
    <w:name w:val="footer"/>
    <w:basedOn w:val="a"/>
    <w:link w:val="a6"/>
    <w:uiPriority w:val="99"/>
    <w:unhideWhenUsed/>
    <w:rsid w:val="00030B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0B37"/>
  </w:style>
  <w:style w:type="paragraph" w:styleId="a7">
    <w:name w:val="List Paragraph"/>
    <w:basedOn w:val="a"/>
    <w:uiPriority w:val="34"/>
    <w:qFormat/>
    <w:rsid w:val="00BB6F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3388-3E0A-4CA3-A2ED-893C853F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14</cp:revision>
  <dcterms:created xsi:type="dcterms:W3CDTF">2012-09-21T12:44:00Z</dcterms:created>
  <dcterms:modified xsi:type="dcterms:W3CDTF">2012-10-03T13:52:00Z</dcterms:modified>
</cp:coreProperties>
</file>